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7201" w14:textId="17949B40" w:rsidR="008822BE" w:rsidRDefault="00EE19C2" w:rsidP="00035729">
      <w:pPr>
        <w:pStyle w:val="Heading1"/>
      </w:pPr>
      <w:r>
        <w:t>Что это</w:t>
      </w:r>
    </w:p>
    <w:p w14:paraId="3B14B0A8" w14:textId="136648BE" w:rsidR="00EE19C2" w:rsidRDefault="00EE19C2" w:rsidP="00035729">
      <w:pPr>
        <w:pStyle w:val="Heading1"/>
      </w:pPr>
      <w:r>
        <w:t>Как работает</w:t>
      </w:r>
    </w:p>
    <w:p w14:paraId="56015E77" w14:textId="0B391B42" w:rsidR="00EE19C2" w:rsidRDefault="00EE19C2" w:rsidP="00035729">
      <w:pPr>
        <w:pStyle w:val="Heading1"/>
      </w:pPr>
      <w:r>
        <w:t xml:space="preserve">Отличия от </w:t>
      </w:r>
      <w:r>
        <w:rPr>
          <w:lang w:val="en-US"/>
        </w:rPr>
        <w:t>REST</w:t>
      </w:r>
    </w:p>
    <w:p w14:paraId="28D75A17" w14:textId="5C970E03" w:rsidR="00EE19C2" w:rsidRDefault="00EE19C2" w:rsidP="00035729">
      <w:pPr>
        <w:pStyle w:val="Heading1"/>
      </w:pPr>
      <w:r>
        <w:t>Принципы</w:t>
      </w:r>
    </w:p>
    <w:p w14:paraId="021AD2C1" w14:textId="386A89B5" w:rsidR="00EE19C2" w:rsidRDefault="00EE19C2" w:rsidP="00035729">
      <w:pPr>
        <w:pStyle w:val="Heading1"/>
      </w:pPr>
      <w:r>
        <w:t>Протокол</w:t>
      </w:r>
    </w:p>
    <w:p w14:paraId="6A31C1AA" w14:textId="747A80EA" w:rsidR="00035729" w:rsidRDefault="00035729" w:rsidP="00035729">
      <w:pPr>
        <w:pStyle w:val="Heading1"/>
      </w:pPr>
      <w:r>
        <w:rPr>
          <w:lang w:val="en-US"/>
        </w:rPr>
        <w:t>http</w:t>
      </w:r>
      <w:r w:rsidRPr="00035729">
        <w:t xml:space="preserve"> 2/0</w:t>
      </w:r>
    </w:p>
    <w:p w14:paraId="1AB0824D" w14:textId="24450D5D" w:rsidR="00035729" w:rsidRPr="00800F9C" w:rsidRDefault="00035729" w:rsidP="00035729">
      <w:pPr>
        <w:pStyle w:val="Heading1"/>
      </w:pPr>
      <w:r>
        <w:rPr>
          <w:lang w:val="en-US"/>
        </w:rPr>
        <w:t>protobuff</w:t>
      </w:r>
    </w:p>
    <w:p w14:paraId="6DE0F17F" w14:textId="1C8B0592" w:rsidR="00EE19C2" w:rsidRDefault="00EE19C2" w:rsidP="00035729">
      <w:pPr>
        <w:pStyle w:val="Heading1"/>
      </w:pPr>
      <w:r>
        <w:t>Структура</w:t>
      </w:r>
    </w:p>
    <w:p w14:paraId="1C6181EA" w14:textId="00291287" w:rsidR="00EE19C2" w:rsidRDefault="00EE19C2" w:rsidP="00035729">
      <w:pPr>
        <w:pStyle w:val="Heading1"/>
      </w:pPr>
      <w:r>
        <w:t>Запроса</w:t>
      </w:r>
    </w:p>
    <w:p w14:paraId="42B86E41" w14:textId="6367B04C" w:rsidR="00035729" w:rsidRPr="00035729" w:rsidRDefault="00035729" w:rsidP="00035729">
      <w:pPr>
        <w:pStyle w:val="Heading1"/>
      </w:pPr>
      <w:r>
        <w:rPr>
          <w:lang w:val="en-US"/>
        </w:rPr>
        <w:t>Proto</w:t>
      </w:r>
      <w:r w:rsidRPr="00035729">
        <w:t xml:space="preserve"> </w:t>
      </w:r>
      <w:r>
        <w:rPr>
          <w:lang w:val="en-US"/>
        </w:rPr>
        <w:t>req</w:t>
      </w:r>
    </w:p>
    <w:p w14:paraId="678D2EAC" w14:textId="1BE33D1C" w:rsidR="00EE19C2" w:rsidRDefault="00EE19C2" w:rsidP="00035729">
      <w:pPr>
        <w:pStyle w:val="Heading1"/>
      </w:pPr>
      <w:r>
        <w:t>Ответа</w:t>
      </w:r>
    </w:p>
    <w:p w14:paraId="77AC2B6B" w14:textId="447BB45E" w:rsidR="00035729" w:rsidRDefault="00035729" w:rsidP="00035729">
      <w:pPr>
        <w:pStyle w:val="Heading1"/>
        <w:rPr>
          <w:lang w:val="en-US"/>
        </w:rPr>
      </w:pPr>
      <w:r>
        <w:rPr>
          <w:lang w:val="en-US"/>
        </w:rPr>
        <w:t>Proto res</w:t>
      </w:r>
    </w:p>
    <w:p w14:paraId="58C34D3E" w14:textId="57772E38" w:rsidR="00800F9C" w:rsidRDefault="00800F9C" w:rsidP="00800F9C">
      <w:pPr>
        <w:rPr>
          <w:lang w:val="en-US"/>
        </w:rPr>
      </w:pPr>
    </w:p>
    <w:p w14:paraId="5DD48172" w14:textId="77777777" w:rsidR="007847A6" w:rsidRDefault="007847A6" w:rsidP="00800F9C">
      <w:pPr>
        <w:rPr>
          <w:lang w:val="en-US"/>
        </w:rPr>
      </w:pPr>
    </w:p>
    <w:p w14:paraId="2BF8A456" w14:textId="77777777" w:rsidR="007847A6" w:rsidRDefault="007847A6" w:rsidP="00800F9C">
      <w:pPr>
        <w:rPr>
          <w:lang w:val="en-US"/>
        </w:rPr>
      </w:pPr>
    </w:p>
    <w:p w14:paraId="35324D6D" w14:textId="77777777" w:rsidR="007847A6" w:rsidRDefault="007847A6" w:rsidP="00800F9C">
      <w:pPr>
        <w:rPr>
          <w:lang w:val="en-US"/>
        </w:rPr>
      </w:pPr>
    </w:p>
    <w:p w14:paraId="24E39888" w14:textId="77777777" w:rsidR="007847A6" w:rsidRDefault="007847A6" w:rsidP="00800F9C">
      <w:pPr>
        <w:rPr>
          <w:lang w:val="en-US"/>
        </w:rPr>
      </w:pPr>
    </w:p>
    <w:p w14:paraId="49D25533" w14:textId="77777777" w:rsidR="007847A6" w:rsidRDefault="007847A6" w:rsidP="00800F9C">
      <w:pPr>
        <w:rPr>
          <w:lang w:val="en-US"/>
        </w:rPr>
      </w:pPr>
    </w:p>
    <w:p w14:paraId="37D6A523" w14:textId="4A5F6C80" w:rsidR="007847A6" w:rsidRDefault="007847A6" w:rsidP="007847A6">
      <w:pPr>
        <w:pStyle w:val="Title"/>
        <w:rPr>
          <w:lang w:val="en-US"/>
        </w:rPr>
      </w:pPr>
      <w:r>
        <w:rPr>
          <w:lang w:val="en-US"/>
        </w:rPr>
        <w:lastRenderedPageBreak/>
        <w:t>gRPC</w:t>
      </w:r>
    </w:p>
    <w:p w14:paraId="12350D5D" w14:textId="3C76E25C" w:rsidR="00800F9C" w:rsidRDefault="00800F9C" w:rsidP="00800F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5257B4" wp14:editId="71B6A9C5">
            <wp:extent cx="4638675" cy="2744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47" cy="274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7A6">
        <w:rPr>
          <w:noProof/>
          <w:lang w:val="en-US"/>
        </w:rPr>
        <w:drawing>
          <wp:inline distT="0" distB="0" distL="0" distR="0" wp14:anchorId="17194206" wp14:editId="7914CF29">
            <wp:extent cx="3086100" cy="3530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07" cy="353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730"/>
      </w:tblGrid>
      <w:tr w:rsidR="007847A6" w14:paraId="27C209A5" w14:textId="77777777" w:rsidTr="007847A6">
        <w:tc>
          <w:tcPr>
            <w:tcW w:w="6658" w:type="dxa"/>
          </w:tcPr>
          <w:p w14:paraId="5A23828E" w14:textId="77777777" w:rsidR="007847A6" w:rsidRDefault="007847A6" w:rsidP="007847A6">
            <w:pPr>
              <w:rPr>
                <w:lang w:val="en-US"/>
              </w:rPr>
            </w:pPr>
            <w:r>
              <w:rPr>
                <w:lang w:val="en-US"/>
              </w:rPr>
              <w:t>Protobuff Message:</w:t>
            </w:r>
          </w:p>
          <w:p w14:paraId="7C0CE617" w14:textId="1F546A57" w:rsidR="007847A6" w:rsidRDefault="007847A6" w:rsidP="007847A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803C8A" wp14:editId="469F1EB3">
                  <wp:extent cx="2324100" cy="13430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638"/>
                          <a:stretch/>
                        </pic:blipFill>
                        <pic:spPr bwMode="auto">
                          <a:xfrm>
                            <a:off x="0" y="0"/>
                            <a:ext cx="23241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0" w:type="dxa"/>
          </w:tcPr>
          <w:p w14:paraId="15E3F9F8" w14:textId="39B7ADC1" w:rsidR="007847A6" w:rsidRDefault="007847A6" w:rsidP="00800F9C">
            <w:pPr>
              <w:rPr>
                <w:lang w:val="en-US"/>
              </w:rPr>
            </w:pPr>
            <w:r>
              <w:object w:dxaOrig="12600" w:dyaOrig="5970" w14:anchorId="771F40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2" type="#_x0000_t75" style="width:414.75pt;height:196.5pt" o:ole="">
                  <v:imagedata r:id="rId7" o:title=""/>
                </v:shape>
                <o:OLEObject Type="Embed" ProgID="PBrush" ShapeID="_x0000_i1092" DrawAspect="Content" ObjectID="_1771682104" r:id="rId8"/>
              </w:object>
            </w:r>
          </w:p>
        </w:tc>
      </w:tr>
    </w:tbl>
    <w:p w14:paraId="32B112D2" w14:textId="5CA251A8" w:rsidR="007847A6" w:rsidRPr="007847A6" w:rsidRDefault="007847A6" w:rsidP="007847A6"/>
    <w:sectPr w:rsidR="007847A6" w:rsidRPr="007847A6" w:rsidSect="000357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BE"/>
    <w:rsid w:val="00035729"/>
    <w:rsid w:val="007847A6"/>
    <w:rsid w:val="00800F9C"/>
    <w:rsid w:val="008822BE"/>
    <w:rsid w:val="00EE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E4A22"/>
  <w15:chartTrackingRefBased/>
  <w15:docId w15:val="{3EBA6746-0766-4F7C-93FD-2FDFA143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47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4</cp:revision>
  <cp:lastPrinted>2024-03-11T13:55:00Z</cp:lastPrinted>
  <dcterms:created xsi:type="dcterms:W3CDTF">2024-03-08T11:42:00Z</dcterms:created>
  <dcterms:modified xsi:type="dcterms:W3CDTF">2024-03-11T14:09:00Z</dcterms:modified>
</cp:coreProperties>
</file>