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BC3FF" w14:textId="051FAE4D" w:rsidR="00C03811" w:rsidRDefault="00C03811">
      <w:r>
        <w:rPr>
          <w:rFonts w:hint="eastAsia"/>
        </w:rPr>
        <w:t xml:space="preserve"> </w:t>
      </w:r>
      <w:r>
        <w:t xml:space="preserve">                  C</w:t>
      </w:r>
      <w:r>
        <w:rPr>
          <w:rFonts w:hint="eastAsia"/>
        </w:rPr>
        <w:t>ha</w:t>
      </w:r>
      <w:r>
        <w:t>pter13 Progress through Revolutions</w:t>
      </w:r>
    </w:p>
    <w:p w14:paraId="2B6E6298" w14:textId="2B478A11" w:rsidR="00C03811" w:rsidRDefault="00C03811">
      <w:r>
        <w:rPr>
          <w:rFonts w:hint="eastAsia"/>
        </w:rPr>
        <w:t xml:space="preserve"> </w:t>
      </w:r>
      <w:r w:rsidR="00EC2CD3">
        <w:t xml:space="preserve">  </w:t>
      </w:r>
      <w:r>
        <w:t xml:space="preserve"> Hello everyone</w:t>
      </w:r>
      <w:r>
        <w:rPr>
          <w:rFonts w:hint="eastAsia"/>
        </w:rPr>
        <w:t>！I</w:t>
      </w:r>
      <w:r w:rsidR="000839F1">
        <w:t>’</w:t>
      </w:r>
      <w:r>
        <w:rPr>
          <w:rFonts w:hint="eastAsia"/>
        </w:rPr>
        <w:t>m</w:t>
      </w:r>
      <w:r>
        <w:t xml:space="preserve"> </w:t>
      </w:r>
      <w:r w:rsidR="00EC2CD3">
        <w:t>M</w:t>
      </w:r>
      <w:r w:rsidR="000839F1">
        <w:t>eng</w:t>
      </w:r>
      <w:r w:rsidR="00EC2CD3">
        <w:t xml:space="preserve"> </w:t>
      </w:r>
      <w:r w:rsidR="00BC462D">
        <w:t>S</w:t>
      </w:r>
      <w:r w:rsidR="000839F1">
        <w:t>huai from the school of architecture. I’m more than delighted to give a presentation here.</w:t>
      </w:r>
    </w:p>
    <w:p w14:paraId="6A88471F" w14:textId="5F84DA2F" w:rsidR="000839F1" w:rsidRDefault="000839F1">
      <w:r>
        <w:rPr>
          <w:rFonts w:hint="eastAsia"/>
        </w:rPr>
        <w:t xml:space="preserve"> </w:t>
      </w:r>
      <w:r>
        <w:t xml:space="preserve"> </w:t>
      </w:r>
      <w:r w:rsidR="00EC2CD3">
        <w:t xml:space="preserve">  </w:t>
      </w:r>
      <w:r>
        <w:rPr>
          <w:rFonts w:hint="eastAsia"/>
        </w:rPr>
        <w:t>我主要将我的p</w:t>
      </w:r>
      <w:r>
        <w:t>re</w:t>
      </w:r>
      <w:r>
        <w:rPr>
          <w:rFonts w:hint="eastAsia"/>
        </w:rPr>
        <w:t>分为</w:t>
      </w:r>
      <w:r w:rsidR="00EC2CD3">
        <w:rPr>
          <w:rFonts w:hint="eastAsia"/>
        </w:rPr>
        <w:t>四</w:t>
      </w:r>
      <w:r>
        <w:rPr>
          <w:rFonts w:hint="eastAsia"/>
        </w:rPr>
        <w:t>部分，第一部分是为什么科学是进步的，其次是科学是如何进步的，</w:t>
      </w:r>
      <w:r w:rsidR="00EC2CD3">
        <w:rPr>
          <w:rFonts w:hint="eastAsia"/>
        </w:rPr>
        <w:t>再然后是科学进步的本质，最后是我对本章内容的一些疑惑。</w:t>
      </w:r>
    </w:p>
    <w:p w14:paraId="1EB1D6A2" w14:textId="70FB4C11" w:rsidR="00670BF3" w:rsidRDefault="00EC2CD3" w:rsidP="00670BF3">
      <w:pPr>
        <w:ind w:firstLine="420"/>
      </w:pPr>
      <w:r>
        <w:rPr>
          <w:rFonts w:hint="eastAsia"/>
        </w:rPr>
        <w:t>第一部分开篇Ku</w:t>
      </w:r>
      <w:r>
        <w:t>hn</w:t>
      </w:r>
      <w:r>
        <w:rPr>
          <w:rFonts w:hint="eastAsia"/>
        </w:rPr>
        <w:t>便提出了问题，为什么科学这种事业能够稳定的一直向前迈进，而艺术、政治理论或者哲学就不是这样发展的，几乎只有科学能</w:t>
      </w:r>
      <w:r w:rsidR="005753E4">
        <w:rPr>
          <w:rFonts w:hint="eastAsia"/>
        </w:rPr>
        <w:t>这种活动能获得这种殊荣。接下来Kuhn提出这个问题有一部分是语义学的，“科学”这一名词在很大程度上就是留给那些确实以明显方式进步的领域。并且列举了</w:t>
      </w:r>
      <w:r w:rsidR="00124E13">
        <w:rPr>
          <w:rFonts w:hint="eastAsia"/>
        </w:rPr>
        <w:t>社会科学</w:t>
      </w:r>
      <w:r w:rsidR="00670BF3">
        <w:rPr>
          <w:rFonts w:hint="eastAsia"/>
        </w:rPr>
        <w:t>前范式时期的一些质疑以争论。比如说一些人认为心理学是科学，因为它具有那些特定的特征。另一些人则认为那些条件不是必要条件，也不是充分条件。而自然科学家与</w:t>
      </w:r>
      <w:r w:rsidR="00124E13">
        <w:rPr>
          <w:rFonts w:hint="eastAsia"/>
        </w:rPr>
        <w:t>艺术家则不会为这个术语而忧心忡忡，同属社会科学的经济学家也较少的争辩这个问题。</w:t>
      </w:r>
    </w:p>
    <w:p w14:paraId="60974A48" w14:textId="77777777" w:rsidR="00D7205D" w:rsidRDefault="00124E13" w:rsidP="00670BF3">
      <w:pPr>
        <w:ind w:firstLine="420"/>
      </w:pPr>
      <w:r>
        <w:rPr>
          <w:rFonts w:hint="eastAsia"/>
        </w:rPr>
        <w:t>Kuhn随后提到，科学观与进步观有着紧密的关联。</w:t>
      </w:r>
      <w:r w:rsidR="00A13439">
        <w:rPr>
          <w:rFonts w:hint="eastAsia"/>
        </w:rPr>
        <w:t>以古代以及早近代欧洲为例，绘画还被认为是一种积累性专业，画家以描绘现象为目标，为了能更完善地描绘自然，他们创造出诸如远近法与明暗法等发明。就是在这个时候，科学与艺术之间还没有什么鸿沟。</w:t>
      </w:r>
      <w:r w:rsidR="00BC462D">
        <w:rPr>
          <w:rFonts w:hint="eastAsia"/>
        </w:rPr>
        <w:t>即使是后来绘画在与其它领域的交流停止后，“艺术一词还是能用于技术与工艺。直到艺术放弃以描绘自然为目标，并且向原始模型学习时，艺术与科学之间的鸿沟才显现出来。究其原因，全在进步一词，早期艺术不断摸索</w:t>
      </w:r>
      <w:r w:rsidR="00D7205D">
        <w:rPr>
          <w:rFonts w:hint="eastAsia"/>
        </w:rPr>
        <w:t>；建立起新的方法，并且不断进步，理所当然地与科学难舍难分。只是到后来，学习原始模型，让艺术的进步不再那么明显，才与科学逐渐脱钩。如今我们难以看出科学与技术的关系，也与进步这一共同属性息息相关。</w:t>
      </w:r>
    </w:p>
    <w:p w14:paraId="25CDD548" w14:textId="60F23B44" w:rsidR="006B46BA" w:rsidRDefault="00F068DA" w:rsidP="006B46BA">
      <w:pPr>
        <w:ind w:firstLine="420"/>
      </w:pPr>
      <w:r>
        <w:rPr>
          <w:rFonts w:hint="eastAsia"/>
        </w:rPr>
        <w:t>如此并不能解决我们的问题，Kuhn尝试将结果看成原因，把原因看成结果。一个</w:t>
      </w:r>
      <w:r w:rsidR="00CF6A31">
        <w:rPr>
          <w:rFonts w:hint="eastAsia"/>
        </w:rPr>
        <w:t>领域取得进步是不是因为它是科学，或是它是一门</w:t>
      </w:r>
      <w:proofErr w:type="gramStart"/>
      <w:r w:rsidR="00CF6A31">
        <w:rPr>
          <w:rFonts w:hint="eastAsia"/>
        </w:rPr>
        <w:t>科学因为</w:t>
      </w:r>
      <w:proofErr w:type="gramEnd"/>
      <w:r w:rsidR="00CF6A31">
        <w:rPr>
          <w:rFonts w:hint="eastAsia"/>
        </w:rPr>
        <w:t>它取得成功。</w:t>
      </w:r>
      <w:r w:rsidR="00F77E9F">
        <w:rPr>
          <w:rFonts w:hint="eastAsia"/>
        </w:rPr>
        <w:t>以常规科学为例，它的一些明显特征就是，一个</w:t>
      </w:r>
      <w:proofErr w:type="gramStart"/>
      <w:r w:rsidR="00F77E9F">
        <w:rPr>
          <w:rFonts w:hint="eastAsia"/>
        </w:rPr>
        <w:t>科学共同体</w:t>
      </w:r>
      <w:proofErr w:type="gramEnd"/>
      <w:r w:rsidR="00F77E9F">
        <w:rPr>
          <w:rFonts w:hint="eastAsia"/>
        </w:rPr>
        <w:t>的成员通常用</w:t>
      </w:r>
      <w:r w:rsidR="002213EA">
        <w:rPr>
          <w:rFonts w:hint="eastAsia"/>
        </w:rPr>
        <w:t>单一范式或是相关范式为研究基础。不同</w:t>
      </w:r>
      <w:proofErr w:type="gramStart"/>
      <w:r w:rsidR="002213EA">
        <w:rPr>
          <w:rFonts w:hint="eastAsia"/>
        </w:rPr>
        <w:t>科学共同体</w:t>
      </w:r>
      <w:proofErr w:type="gramEnd"/>
      <w:r w:rsidR="002213EA">
        <w:rPr>
          <w:rFonts w:hint="eastAsia"/>
        </w:rPr>
        <w:t>很少研究</w:t>
      </w:r>
      <w:proofErr w:type="gramStart"/>
      <w:r w:rsidR="002213EA">
        <w:rPr>
          <w:rFonts w:hint="eastAsia"/>
        </w:rPr>
        <w:t>相同相同</w:t>
      </w:r>
      <w:proofErr w:type="gramEnd"/>
      <w:r w:rsidR="002213EA">
        <w:rPr>
          <w:rFonts w:hint="eastAsia"/>
        </w:rPr>
        <w:t>问题，成功的创造性成果就是进步。没有一个创造性学派会认为有一类工作 一方面是创造性的成功，另一方面却对这个集体的成就毫无增益。</w:t>
      </w:r>
      <w:r w:rsidR="006B46BA">
        <w:rPr>
          <w:rFonts w:hint="eastAsia"/>
        </w:rPr>
        <w:t>我们</w:t>
      </w:r>
      <w:proofErr w:type="gramStart"/>
      <w:r w:rsidR="006B46BA">
        <w:rPr>
          <w:rFonts w:hint="eastAsia"/>
        </w:rPr>
        <w:t>怀疑非</w:t>
      </w:r>
      <w:proofErr w:type="gramEnd"/>
      <w:r w:rsidR="006B46BA">
        <w:rPr>
          <w:rFonts w:hint="eastAsia"/>
        </w:rPr>
        <w:t>科学学科是否有进步并非是单个学科没有进步，而是因为总有一些竞争着的学派。，每一学派又都在不断地质疑其它学派的基础。Kuhn以人们质疑哲学为例，认为哲学没有进步的人强调亚里士多德的门徒存在，而不是亚里士多德的学说没有进步。在科学领域同样存在这些质疑，正如</w:t>
      </w:r>
      <w:r w:rsidR="003D00DA">
        <w:rPr>
          <w:rFonts w:hint="eastAsia"/>
        </w:rPr>
        <w:t>有人拒绝牛顿理论</w:t>
      </w:r>
      <w:r w:rsidR="004068E6">
        <w:rPr>
          <w:rFonts w:hint="eastAsia"/>
        </w:rPr>
        <w:t>，认为其诉诸固有的力，会使科学倒退回黑暗的中世纪。有人反对拉瓦锡的氧化理论，认为其是抛弃已获得成就的化学理论，不过是玩弄名词，逃避困难罢了。还有爱因斯坦等人反对量子理论。只有在常规科学时期，进步才明显确定。</w:t>
      </w:r>
    </w:p>
    <w:p w14:paraId="47D88AED" w14:textId="452B4D5B" w:rsidR="004068E6" w:rsidRDefault="00665DDC" w:rsidP="006B46BA">
      <w:pPr>
        <w:ind w:firstLine="420"/>
      </w:pPr>
      <w:r>
        <w:rPr>
          <w:rFonts w:hint="eastAsia"/>
        </w:rPr>
        <w:t>由于这些</w:t>
      </w:r>
      <w:proofErr w:type="gramStart"/>
      <w:r>
        <w:rPr>
          <w:rFonts w:hint="eastAsia"/>
        </w:rPr>
        <w:t>科学共同体</w:t>
      </w:r>
      <w:proofErr w:type="gramEnd"/>
      <w:r>
        <w:rPr>
          <w:rFonts w:hint="eastAsia"/>
        </w:rPr>
        <w:t>少有彼此竞争着的学派，质问彼此，造成常规</w:t>
      </w:r>
      <w:proofErr w:type="gramStart"/>
      <w:r>
        <w:rPr>
          <w:rFonts w:hint="eastAsia"/>
        </w:rPr>
        <w:t>科学共同体</w:t>
      </w:r>
      <w:proofErr w:type="gramEnd"/>
      <w:r>
        <w:rPr>
          <w:rFonts w:hint="eastAsia"/>
        </w:rPr>
        <w:t>的进步更容易被人察觉，一旦人们接受了一个范式，那么</w:t>
      </w:r>
      <w:proofErr w:type="gramStart"/>
      <w:r>
        <w:rPr>
          <w:rFonts w:hint="eastAsia"/>
        </w:rPr>
        <w:t>科学共同体</w:t>
      </w:r>
      <w:proofErr w:type="gramEnd"/>
      <w:r>
        <w:rPr>
          <w:rFonts w:hint="eastAsia"/>
        </w:rPr>
        <w:t>就无需考察它的第一原理，可以让这个共同体中的人们全神贯注地进行自己的研究</w:t>
      </w:r>
      <w:r w:rsidR="0030266C">
        <w:rPr>
          <w:rFonts w:hint="eastAsia"/>
        </w:rPr>
        <w:t>，增加常规科学研究的效率。</w:t>
      </w:r>
    </w:p>
    <w:p w14:paraId="294388DB" w14:textId="494ED1E4" w:rsidR="0030266C" w:rsidRDefault="0030266C" w:rsidP="006B46BA">
      <w:pPr>
        <w:ind w:firstLine="420"/>
      </w:pPr>
      <w:proofErr w:type="gramStart"/>
      <w:r>
        <w:rPr>
          <w:rFonts w:hint="eastAsia"/>
        </w:rPr>
        <w:t>科学共同体</w:t>
      </w:r>
      <w:proofErr w:type="gramEnd"/>
      <w:r>
        <w:rPr>
          <w:rFonts w:hint="eastAsia"/>
        </w:rPr>
        <w:t>与外行人的隔离是导致这种效率增加的一个方面。</w:t>
      </w:r>
      <w:proofErr w:type="gramStart"/>
      <w:r>
        <w:rPr>
          <w:rFonts w:hint="eastAsia"/>
        </w:rPr>
        <w:t>科学共同体</w:t>
      </w:r>
      <w:proofErr w:type="gramEnd"/>
      <w:r>
        <w:rPr>
          <w:rFonts w:hint="eastAsia"/>
        </w:rPr>
        <w:t>的工作对象只针对他所在这个团体中的同事、成员，他们能理所当然地共用一套单一的理论。</w:t>
      </w:r>
      <w:r w:rsidR="00FF3F47">
        <w:rPr>
          <w:rFonts w:hint="eastAsia"/>
        </w:rPr>
        <w:t>正是这种与外界的隔离，使科学家们能把注意力充分的集中到他相信他能解决的问题上。这种隔离属性因为教育培养的特性而大大增强。</w:t>
      </w:r>
      <w:r w:rsidR="00997313">
        <w:rPr>
          <w:rFonts w:hint="eastAsia"/>
        </w:rPr>
        <w:t>在音乐美术等领域，专业人员是要学习其他艺术家的作品，并从中学习知识</w:t>
      </w:r>
      <w:r w:rsidR="00662E8D">
        <w:rPr>
          <w:rFonts w:hint="eastAsia"/>
        </w:rPr>
        <w:t>教科书只起次要作用。而在历史哲学等领域，教科书的作用则重要的多，但是即使如此，在大学的基础课程中也会采用类似的</w:t>
      </w:r>
      <w:r w:rsidR="00EB52AF">
        <w:rPr>
          <w:rFonts w:hint="eastAsia"/>
        </w:rPr>
        <w:t>原始资料选读，其中不乏“经典著作。自然科学则与这些学科完全不同。学生们主要依靠教科书进行学习，直到第三四学年才会开始自己的研究。大多数课程并不会要求学生们去读那些不是专门为学生写的书。，只要少数课程要求学生们去读一些在教科书中没有的内容。</w:t>
      </w:r>
      <w:r w:rsidR="00CE5B71">
        <w:rPr>
          <w:rFonts w:hint="eastAsia"/>
        </w:rPr>
        <w:t>学生们所需要的那些东西，在教科书中会以更准确、更精确、更系统的方式编排叙述，这点</w:t>
      </w:r>
      <w:proofErr w:type="gramStart"/>
      <w:r w:rsidR="00CE5B71">
        <w:rPr>
          <w:rFonts w:hint="eastAsia"/>
        </w:rPr>
        <w:t>事那些</w:t>
      </w:r>
      <w:proofErr w:type="gramEnd"/>
      <w:r w:rsidR="00CE5B71">
        <w:rPr>
          <w:rFonts w:hint="eastAsia"/>
        </w:rPr>
        <w:t>经典著作所不能比拟的优势。</w:t>
      </w:r>
    </w:p>
    <w:p w14:paraId="6FD70393" w14:textId="4331AF8E" w:rsidR="00CE5B71" w:rsidRDefault="00CE5B71" w:rsidP="006B46BA">
      <w:pPr>
        <w:ind w:firstLine="420"/>
      </w:pPr>
      <w:r>
        <w:rPr>
          <w:rFonts w:hint="eastAsia"/>
        </w:rPr>
        <w:lastRenderedPageBreak/>
        <w:t>这种类型的教育在Kuhn看来是非常有效的</w:t>
      </w:r>
      <w:r w:rsidR="008A40CD">
        <w:rPr>
          <w:rFonts w:hint="eastAsia"/>
        </w:rPr>
        <w:t>。一个</w:t>
      </w:r>
      <w:proofErr w:type="gramStart"/>
      <w:r w:rsidR="008A40CD">
        <w:rPr>
          <w:rFonts w:hint="eastAsia"/>
        </w:rPr>
        <w:t>科学共同体</w:t>
      </w:r>
      <w:proofErr w:type="gramEnd"/>
      <w:r w:rsidR="008A40CD">
        <w:rPr>
          <w:rFonts w:hint="eastAsia"/>
        </w:rPr>
        <w:t>是解决它范式规定的问题的有效工具，解决这些问题就是进步。这也引起了科学进步中的第二个主要问题，为什么进步总是伴随着革命而发生呢</w:t>
      </w:r>
      <w:r w:rsidR="003652F0">
        <w:rPr>
          <w:rFonts w:hint="eastAsia"/>
        </w:rPr>
        <w:t>？革命通常以两个阵营整的一个全面胜利而结束，这个团体当然是不会说自己的胜利的结果不是进步，因此，革命的结果必然就是进步。所有这些难以避免的让人想到，成熟</w:t>
      </w:r>
      <w:proofErr w:type="gramStart"/>
      <w:r w:rsidR="003652F0">
        <w:rPr>
          <w:rFonts w:hint="eastAsia"/>
        </w:rPr>
        <w:t>科学共同体</w:t>
      </w:r>
      <w:proofErr w:type="gramEnd"/>
      <w:r w:rsidR="003652F0">
        <w:rPr>
          <w:rFonts w:hint="eastAsia"/>
        </w:rPr>
        <w:t>的成员都是权重者重写历史的</w:t>
      </w:r>
      <w:r w:rsidR="00EA08FA">
        <w:rPr>
          <w:rFonts w:hint="eastAsia"/>
        </w:rPr>
        <w:t>牺牲品。当然，在科学革命中有得就有失，科学家们通常对前者视而不见。当然，这些并不意味着有权就是正确的。科学的存在本身有赖于将选择的权利交给一个特殊的共同体。这些共同体成</w:t>
      </w:r>
      <w:r w:rsidR="0006668F" w:rsidRPr="0006668F">
        <w:rPr>
          <w:rFonts w:hint="eastAsia"/>
        </w:rPr>
        <w:t>员应当有一些共性</w:t>
      </w:r>
      <w:r w:rsidR="0006668F">
        <w:rPr>
          <w:rFonts w:hint="eastAsia"/>
        </w:rPr>
        <w:t>，比如说必须关注大自然的种种问题</w:t>
      </w:r>
      <w:r w:rsidR="00EA08FA">
        <w:rPr>
          <w:rFonts w:hint="eastAsia"/>
        </w:rPr>
        <w:t>，</w:t>
      </w:r>
      <w:r w:rsidR="0006668F">
        <w:rPr>
          <w:rFonts w:hint="eastAsia"/>
        </w:rPr>
        <w:t>他的满意的解答不仅仅是个人接受的，还是为许多人接受的。接受这一解答的当然不是政客以及社会大众，而是独一无二的能接受它作为专业成就的唯一仲裁者。</w:t>
      </w:r>
      <w:proofErr w:type="gramStart"/>
      <w:r w:rsidR="00B2748C">
        <w:rPr>
          <w:rFonts w:hint="eastAsia"/>
        </w:rPr>
        <w:t>科学共同体</w:t>
      </w:r>
      <w:proofErr w:type="gramEnd"/>
      <w:r w:rsidR="00B2748C">
        <w:rPr>
          <w:rFonts w:hint="eastAsia"/>
        </w:rPr>
        <w:t>的这些特征也是从常规科学中得来的，而这些特征就已经能将其与其它团体区分开来。</w:t>
      </w:r>
      <w:proofErr w:type="gramStart"/>
      <w:r w:rsidR="00B2748C">
        <w:rPr>
          <w:rFonts w:hint="eastAsia"/>
        </w:rPr>
        <w:t>科学共同体</w:t>
      </w:r>
      <w:proofErr w:type="gramEnd"/>
      <w:r w:rsidR="00B2748C">
        <w:rPr>
          <w:rFonts w:hint="eastAsia"/>
        </w:rPr>
        <w:t>必然会把做饭时的转变</w:t>
      </w:r>
      <w:proofErr w:type="gramStart"/>
      <w:r w:rsidR="00B2748C">
        <w:rPr>
          <w:rFonts w:hint="eastAsia"/>
        </w:rPr>
        <w:t>看做</w:t>
      </w:r>
      <w:proofErr w:type="gramEnd"/>
      <w:r w:rsidR="00B2748C">
        <w:rPr>
          <w:rFonts w:hint="eastAsia"/>
        </w:rPr>
        <w:t>是一种进步。</w:t>
      </w:r>
      <w:proofErr w:type="gramStart"/>
      <w:r w:rsidR="00B2748C">
        <w:rPr>
          <w:rFonts w:hint="eastAsia"/>
        </w:rPr>
        <w:t>科学共同体</w:t>
      </w:r>
      <w:proofErr w:type="gramEnd"/>
      <w:r w:rsidR="00B2748C">
        <w:rPr>
          <w:rFonts w:hint="eastAsia"/>
        </w:rPr>
        <w:t>便这样提高了常规科学解决问题的数量和精度。</w:t>
      </w:r>
    </w:p>
    <w:p w14:paraId="6428A969" w14:textId="1BC16FA4" w:rsidR="00B2748C" w:rsidRDefault="00B2748C" w:rsidP="006B46BA">
      <w:pPr>
        <w:ind w:firstLine="420"/>
      </w:pPr>
      <w:r>
        <w:rPr>
          <w:rFonts w:hint="eastAsia"/>
        </w:rPr>
        <w:t>但科学成就的单位是已经解决了的问题，所以科学家们很少</w:t>
      </w:r>
      <w:r w:rsidR="00BA21A0">
        <w:rPr>
          <w:rFonts w:hint="eastAsia"/>
        </w:rPr>
        <w:t>轻易地接受一个新观点。因为新观点的出现使很多已经解决了的问题重新变成问题。除非它能满足以下两个条件，其一便是解决一些其它范式无法解决的问题。其二便是保留原范式大部分的解题能力，才能为科学家们所接受。革命通常会使共同体的关注范围更加狭窄和专门化</w:t>
      </w:r>
      <w:r w:rsidR="00CF044D">
        <w:rPr>
          <w:rFonts w:hint="eastAsia"/>
        </w:rPr>
        <w:t>，研究的深度大大提高，</w:t>
      </w:r>
      <w:proofErr w:type="gramStart"/>
      <w:r w:rsidR="00CF044D">
        <w:rPr>
          <w:rFonts w:hint="eastAsia"/>
        </w:rPr>
        <w:t>科学共同体</w:t>
      </w:r>
      <w:proofErr w:type="gramEnd"/>
      <w:r w:rsidR="00CF044D">
        <w:rPr>
          <w:rFonts w:hint="eastAsia"/>
        </w:rPr>
        <w:t>的本质特征使使由科学解决问题的数量与精确度不断提高，这正说明</w:t>
      </w:r>
      <w:proofErr w:type="gramStart"/>
      <w:r w:rsidR="00CF044D">
        <w:rPr>
          <w:rFonts w:hint="eastAsia"/>
        </w:rPr>
        <w:t>科学共同体</w:t>
      </w:r>
      <w:proofErr w:type="gramEnd"/>
      <w:r w:rsidR="00CF044D">
        <w:rPr>
          <w:rFonts w:hint="eastAsia"/>
        </w:rPr>
        <w:t>是决定的最好标准。正是如此，进步被用来表征</w:t>
      </w:r>
      <w:r w:rsidR="00D735D7">
        <w:rPr>
          <w:rFonts w:hint="eastAsia"/>
        </w:rPr>
        <w:t>科学事业。</w:t>
      </w:r>
    </w:p>
    <w:p w14:paraId="66E49482" w14:textId="3EF8A96F" w:rsidR="00D735D7" w:rsidRPr="00670BF3" w:rsidRDefault="00D735D7" w:rsidP="006B46BA">
      <w:pPr>
        <w:ind w:firstLine="420"/>
        <w:rPr>
          <w:rFonts w:hint="eastAsia"/>
        </w:rPr>
      </w:pPr>
      <w:r>
        <w:rPr>
          <w:rFonts w:hint="eastAsia"/>
        </w:rPr>
        <w:t>接下来Kuhn说到科学发展过程是一个从原始开端发展的过程，在发展过程中，对自然的描述也愈发精准，详尽，但是他认为这一过程是无目标的</w:t>
      </w:r>
      <w:r w:rsidR="00B94F0B">
        <w:rPr>
          <w:rFonts w:hint="eastAsia"/>
        </w:rPr>
        <w:t>，</w:t>
      </w:r>
      <w:r>
        <w:rPr>
          <w:rFonts w:hint="eastAsia"/>
        </w:rPr>
        <w:t>就像达尔文的进化理论一样</w:t>
      </w:r>
      <w:r w:rsidR="00B94F0B">
        <w:rPr>
          <w:rFonts w:hint="eastAsia"/>
        </w:rPr>
        <w:t>。虽然我们会习惯性地认为科学是朝着一个目标发展的，但科学发展真真切切的不需要如此一个目标。达尔文的物种起源中最难以让人接受的就是便是这个无目标的过程。在达尔文看来，</w:t>
      </w:r>
      <w:r w:rsidR="006E5113">
        <w:rPr>
          <w:rFonts w:hint="eastAsia"/>
        </w:rPr>
        <w:t>物种是在自然界的自然选择中，实现物竞天择，适者生存，最终实现进化。这也与科学界的内部冲突一样，</w:t>
      </w:r>
      <w:proofErr w:type="gramStart"/>
      <w:r w:rsidR="006E5113">
        <w:rPr>
          <w:rFonts w:hint="eastAsia"/>
        </w:rPr>
        <w:t>哪个理论</w:t>
      </w:r>
      <w:proofErr w:type="gramEnd"/>
      <w:r w:rsidR="006E5113">
        <w:rPr>
          <w:rFonts w:hint="eastAsia"/>
        </w:rPr>
        <w:t>能更准确地描绘自然，</w:t>
      </w:r>
      <w:proofErr w:type="gramStart"/>
      <w:r w:rsidR="006E5113">
        <w:rPr>
          <w:rFonts w:hint="eastAsia"/>
        </w:rPr>
        <w:t>哪个理论</w:t>
      </w:r>
      <w:proofErr w:type="gramEnd"/>
      <w:r w:rsidR="006E5113">
        <w:rPr>
          <w:rFonts w:hint="eastAsia"/>
        </w:rPr>
        <w:t>就能得以保留下来，这就是科学的进步，无方向，无目的。</w:t>
      </w:r>
    </w:p>
    <w:sectPr w:rsidR="00D735D7" w:rsidRPr="00670B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811"/>
    <w:rsid w:val="0006668F"/>
    <w:rsid w:val="000839F1"/>
    <w:rsid w:val="00124E13"/>
    <w:rsid w:val="00156198"/>
    <w:rsid w:val="002213EA"/>
    <w:rsid w:val="002A6A1A"/>
    <w:rsid w:val="0030266C"/>
    <w:rsid w:val="003652F0"/>
    <w:rsid w:val="003D00DA"/>
    <w:rsid w:val="004068E6"/>
    <w:rsid w:val="00406AC8"/>
    <w:rsid w:val="00572407"/>
    <w:rsid w:val="005753E4"/>
    <w:rsid w:val="00662E8D"/>
    <w:rsid w:val="00665DDC"/>
    <w:rsid w:val="00670BF3"/>
    <w:rsid w:val="006B46BA"/>
    <w:rsid w:val="006E5113"/>
    <w:rsid w:val="008A40CD"/>
    <w:rsid w:val="00997313"/>
    <w:rsid w:val="00A13439"/>
    <w:rsid w:val="00B2748C"/>
    <w:rsid w:val="00B94F0B"/>
    <w:rsid w:val="00BA21A0"/>
    <w:rsid w:val="00BC462D"/>
    <w:rsid w:val="00C03811"/>
    <w:rsid w:val="00CE5B71"/>
    <w:rsid w:val="00CF044D"/>
    <w:rsid w:val="00CF6A31"/>
    <w:rsid w:val="00D7205D"/>
    <w:rsid w:val="00D735D7"/>
    <w:rsid w:val="00EA08FA"/>
    <w:rsid w:val="00EB52AF"/>
    <w:rsid w:val="00EC2CD3"/>
    <w:rsid w:val="00F068DA"/>
    <w:rsid w:val="00F77E9F"/>
    <w:rsid w:val="00FF3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2C8D0"/>
  <w15:chartTrackingRefBased/>
  <w15:docId w15:val="{63A0C8A5-E4C9-404E-9B98-B339F1A03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2</Pages>
  <Words>403</Words>
  <Characters>2302</Characters>
  <Application>Microsoft Office Word</Application>
  <DocSecurity>0</DocSecurity>
  <Lines>19</Lines>
  <Paragraphs>5</Paragraphs>
  <ScaleCrop>false</ScaleCrop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孟 帅</dc:creator>
  <cp:keywords/>
  <dc:description/>
  <cp:lastModifiedBy>孟 帅</cp:lastModifiedBy>
  <cp:revision>6</cp:revision>
  <dcterms:created xsi:type="dcterms:W3CDTF">2021-12-12T08:01:00Z</dcterms:created>
  <dcterms:modified xsi:type="dcterms:W3CDTF">2021-12-12T12:25:00Z</dcterms:modified>
</cp:coreProperties>
</file>