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AECF5B" w14:textId="7A6BB7C0" w:rsidR="00D81B13" w:rsidRDefault="005723BA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${name}</w:t>
      </w:r>
    </w:p>
    <w:p w14:paraId="11752E4C" w14:textId="220C675A" w:rsidR="005723BA" w:rsidRDefault="005723BA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${initials}</w:t>
      </w:r>
    </w:p>
    <w:p w14:paraId="50E5B612" w14:textId="61EA4906" w:rsidR="005723BA" w:rsidRDefault="005723BA" w:rsidP="006C0B77">
      <w:pPr>
        <w:spacing w:after="0"/>
        <w:ind w:firstLine="709"/>
        <w:jc w:val="both"/>
        <w:rPr>
          <w:sz w:val="26"/>
          <w:szCs w:val="20"/>
          <w:lang w:val="en-US"/>
        </w:rPr>
      </w:pPr>
      <w:r>
        <w:rPr>
          <w:lang w:val="en-US"/>
        </w:rPr>
        <w:t>$</w:t>
      </w:r>
      <w:r>
        <w:rPr>
          <w:sz w:val="26"/>
          <w:szCs w:val="20"/>
          <w:lang w:val="en-US"/>
        </w:rPr>
        <w:t>{conference}</w:t>
      </w:r>
    </w:p>
    <w:p w14:paraId="740056D9" w14:textId="6C6A4B30" w:rsidR="005723BA" w:rsidRDefault="005723BA" w:rsidP="006C0B77">
      <w:pPr>
        <w:spacing w:after="0"/>
        <w:ind w:firstLine="709"/>
        <w:jc w:val="both"/>
        <w:rPr>
          <w:sz w:val="26"/>
          <w:szCs w:val="20"/>
          <w:lang w:val="en-US"/>
        </w:rPr>
      </w:pPr>
      <w:r>
        <w:rPr>
          <w:sz w:val="26"/>
          <w:szCs w:val="20"/>
          <w:lang w:val="en-US"/>
        </w:rPr>
        <w:t>${subject}</w:t>
      </w:r>
    </w:p>
    <w:p w14:paraId="44D37270" w14:textId="4BFA2F9B" w:rsidR="005723BA" w:rsidRPr="005723BA" w:rsidRDefault="005723BA" w:rsidP="006C0B77">
      <w:pPr>
        <w:spacing w:after="0"/>
        <w:ind w:firstLine="709"/>
        <w:jc w:val="both"/>
        <w:rPr>
          <w:sz w:val="26"/>
          <w:szCs w:val="20"/>
          <w:lang w:val="en-US"/>
        </w:rPr>
      </w:pPr>
      <w:r>
        <w:rPr>
          <w:sz w:val="26"/>
          <w:szCs w:val="20"/>
          <w:lang w:val="en-US"/>
        </w:rPr>
        <w:t>${report_name}</w:t>
      </w:r>
    </w:p>
    <w:sectPr w:rsidR="005723BA" w:rsidRPr="005723BA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1EA"/>
    <w:rsid w:val="001A2C62"/>
    <w:rsid w:val="001B3FF0"/>
    <w:rsid w:val="005723BA"/>
    <w:rsid w:val="006C0B77"/>
    <w:rsid w:val="008242FF"/>
    <w:rsid w:val="00870751"/>
    <w:rsid w:val="008F61EA"/>
    <w:rsid w:val="00922C48"/>
    <w:rsid w:val="00B915B7"/>
    <w:rsid w:val="00D81B13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CA50C"/>
  <w15:chartTrackingRefBased/>
  <w15:docId w15:val="{59D2E773-3255-47E9-9EB0-5CFD96F67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31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2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6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Михаил</cp:lastModifiedBy>
  <cp:revision>4</cp:revision>
  <dcterms:created xsi:type="dcterms:W3CDTF">2021-03-29T17:08:00Z</dcterms:created>
  <dcterms:modified xsi:type="dcterms:W3CDTF">2021-04-29T18:59:00Z</dcterms:modified>
</cp:coreProperties>
</file>