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878" w:rsidRDefault="00AC1878">
      <w:pPr>
        <w:rPr>
          <w:rFonts w:hint="eastAsia"/>
        </w:rPr>
      </w:pPr>
      <w:r>
        <w:rPr>
          <w:rFonts w:hint="eastAsia"/>
        </w:rPr>
        <w:t>신용카드 코드</w:t>
      </w:r>
    </w:p>
    <w:p w:rsidR="00AC1878" w:rsidRDefault="00AC1878"/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5"/>
        <w:gridCol w:w="6331"/>
      </w:tblGrid>
      <w:tr w:rsidR="00AC1878" w:rsidTr="00AC187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3085" w:type="dxa"/>
            <w:shd w:val="clear" w:color="auto" w:fill="D9D9D9" w:themeFill="background1" w:themeFillShade="D9"/>
          </w:tcPr>
          <w:p w:rsidR="00AC1878" w:rsidRDefault="00AC1878" w:rsidP="00AC187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신용카드사</w:t>
            </w:r>
          </w:p>
        </w:tc>
        <w:tc>
          <w:tcPr>
            <w:tcW w:w="6331" w:type="dxa"/>
            <w:shd w:val="clear" w:color="auto" w:fill="D9D9D9" w:themeFill="background1" w:themeFillShade="D9"/>
          </w:tcPr>
          <w:p w:rsidR="00AC1878" w:rsidRDefault="00AC1878" w:rsidP="00AC187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코드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비씨</w:t>
            </w:r>
            <w:proofErr w:type="spellEnd"/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국민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외환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삼성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신한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현대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롯데</w:t>
            </w:r>
            <w:proofErr w:type="spellEnd"/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시티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농협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수협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평화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우리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하나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동남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주택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주택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조흥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강원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축협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농협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광주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전북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제주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산은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해외비자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해외마스터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해외다이너스</w:t>
            </w:r>
            <w:proofErr w:type="spellEnd"/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해외</w:t>
            </w:r>
            <w:r>
              <w:rPr>
                <w:sz w:val="18"/>
                <w:szCs w:val="18"/>
              </w:rPr>
              <w:t>AMX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해외</w:t>
            </w:r>
            <w:r>
              <w:rPr>
                <w:sz w:val="18"/>
                <w:szCs w:val="18"/>
              </w:rPr>
              <w:t>JCB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우체국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저축은행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은련</w:t>
            </w:r>
            <w:proofErr w:type="spellEnd"/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새마을금고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AC1878" w:rsidTr="00AC187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85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KDB </w:t>
            </w:r>
            <w:r>
              <w:rPr>
                <w:rFonts w:hint="eastAsia"/>
                <w:sz w:val="18"/>
                <w:szCs w:val="18"/>
              </w:rPr>
              <w:t>산업</w:t>
            </w:r>
          </w:p>
        </w:tc>
        <w:tc>
          <w:tcPr>
            <w:tcW w:w="6331" w:type="dxa"/>
          </w:tcPr>
          <w:p w:rsidR="00AC1878" w:rsidRDefault="00AC1878" w:rsidP="00AC187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</w:tr>
    </w:tbl>
    <w:p w:rsidR="00E812D3" w:rsidRDefault="00E812D3"/>
    <w:sectPr w:rsidR="00E812D3" w:rsidSect="00E81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altName w:val="¸¼Aº°iμn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C1878"/>
    <w:rsid w:val="00AC1878"/>
    <w:rsid w:val="00E8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2D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1878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</dc:creator>
  <cp:lastModifiedBy>nice</cp:lastModifiedBy>
  <cp:revision>1</cp:revision>
  <dcterms:created xsi:type="dcterms:W3CDTF">2015-08-24T04:35:00Z</dcterms:created>
  <dcterms:modified xsi:type="dcterms:W3CDTF">2015-08-24T04:36:00Z</dcterms:modified>
</cp:coreProperties>
</file>