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A77" w:rsidRPr="004551A1" w:rsidRDefault="00D95996">
      <w:pPr>
        <w:rPr>
          <w:lang w:val="en-US"/>
        </w:rPr>
      </w:pPr>
      <w:r>
        <w:rPr>
          <w:lang w:val="en-US"/>
        </w:rPr>
        <w:t>T</w:t>
      </w:r>
      <w:r w:rsidR="004551A1">
        <w:rPr>
          <w:lang w:val="en-US"/>
        </w:rPr>
        <w:t>est</w:t>
      </w:r>
      <w:r>
        <w:rPr>
          <w:lang w:val="en-US"/>
        </w:rPr>
        <w:t xml:space="preserve"> </w:t>
      </w:r>
      <w:bookmarkStart w:id="0" w:name="_GoBack"/>
      <w:r w:rsidR="00C91DCC">
        <w:rPr>
          <w:lang w:val="en-US"/>
        </w:rPr>
        <w:t>DOCX</w:t>
      </w:r>
      <w:bookmarkEnd w:id="0"/>
    </w:p>
    <w:sectPr w:rsidR="00847A77" w:rsidRPr="00455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79C"/>
    <w:rsid w:val="004551A1"/>
    <w:rsid w:val="005F4619"/>
    <w:rsid w:val="00847A77"/>
    <w:rsid w:val="009E57F8"/>
    <w:rsid w:val="00A9545E"/>
    <w:rsid w:val="00C91DCC"/>
    <w:rsid w:val="00D95996"/>
    <w:rsid w:val="00DF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59D6"/>
  <w15:chartTrackingRefBased/>
  <w15:docId w15:val="{2AEF8537-AF0C-4A5D-A2E4-A7C72CBB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Samusevich</dc:creator>
  <cp:keywords/>
  <dc:description/>
  <cp:lastModifiedBy>Alexander Samusevich</cp:lastModifiedBy>
  <cp:revision>7</cp:revision>
  <dcterms:created xsi:type="dcterms:W3CDTF">2017-08-10T20:15:00Z</dcterms:created>
  <dcterms:modified xsi:type="dcterms:W3CDTF">2017-08-12T17:52:00Z</dcterms:modified>
</cp:coreProperties>
</file>