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2935F" w14:textId="762E8B87" w:rsidR="00D52186" w:rsidRDefault="00D52186" w:rsidP="00817132">
      <w:pPr>
        <w:pStyle w:val="a5"/>
      </w:pPr>
      <w:r>
        <w:rPr>
          <w:rFonts w:hint="eastAsia"/>
        </w:rPr>
        <w:t>EX</w:t>
      </w:r>
      <w:r w:rsidR="00077F60">
        <w:rPr>
          <w:rFonts w:hint="eastAsia"/>
        </w:rPr>
        <w:t>-</w:t>
      </w:r>
      <w:r w:rsidR="00E60964">
        <w:t>5</w:t>
      </w:r>
      <w:r w:rsidR="10E40C44" w:rsidRPr="10E40C44">
        <w:t xml:space="preserve"> </w:t>
      </w:r>
      <w:r w:rsidR="000D5120">
        <w:rPr>
          <w:rFonts w:hint="eastAsia"/>
        </w:rPr>
        <w:t>T</w:t>
      </w:r>
      <w:r w:rsidR="000D5120">
        <w:t>urtle World</w:t>
      </w:r>
    </w:p>
    <w:p w14:paraId="72ABBEE3" w14:textId="41C70C9E" w:rsidR="005A6B57" w:rsidRPr="005A6B57" w:rsidRDefault="005A6B57" w:rsidP="005A6B57">
      <w:pPr>
        <w:rPr>
          <w:rFonts w:hint="eastAsia"/>
        </w:rPr>
      </w:pPr>
      <w:r>
        <w:rPr>
          <w:noProof/>
        </w:rPr>
        <mc:AlternateContent>
          <mc:Choice Requires="wps">
            <w:drawing>
              <wp:inline distT="0" distB="0" distL="0" distR="0" wp14:anchorId="0C3BD082" wp14:editId="6DBACD29">
                <wp:extent cx="5715000" cy="0"/>
                <wp:effectExtent l="0" t="0" r="0" b="0"/>
                <wp:docPr id="5" name="직선 연결선 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D3F1889" id="직선 연결선 5"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" strokecolor="black [3200]" strokeweight=".5pt">
                <v:stroke joinstyle="miter"/>
                <w10:anchorlock/>
              </v:line>
            </w:pict>
          </mc:Fallback>
        </mc:AlternateContent>
      </w:r>
    </w:p>
    <w:p w14:paraId="693479CC" w14:textId="1B0DAC90" w:rsidR="005A6B57" w:rsidRDefault="00817132" w:rsidP="005A6B57">
      <w:r>
        <w:t>아래</w:t>
      </w:r>
      <w:r>
        <w:rPr>
          <w:rFonts w:hint="eastAsia"/>
        </w:rPr>
        <w:t xml:space="preserve"> 지시대로 프로그램을 작성하고,</w:t>
      </w:r>
      <w:r>
        <w:t xml:space="preserve"> </w:t>
      </w:r>
      <w:r>
        <w:rPr>
          <w:rFonts w:hint="eastAsia"/>
        </w:rPr>
        <w:t xml:space="preserve">이를 실행시킨 결과 화면도 제출하라 </w:t>
      </w:r>
    </w:p>
    <w:p w14:paraId="76A1C881" w14:textId="379605E8" w:rsidR="00DB02C4" w:rsidRDefault="00DB02C4" w:rsidP="005A6B57">
      <w:r>
        <w:rPr>
          <w:noProof/>
        </w:rPr>
        <mc:AlternateContent>
          <mc:Choice Requires="wps">
            <w:drawing>
              <wp:inline distT="0" distB="0" distL="0" distR="0" wp14:anchorId="116D77AA" wp14:editId="2F947B31">
                <wp:extent cx="5715000" cy="0"/>
                <wp:effectExtent l="0" t="0" r="0" b="0"/>
                <wp:docPr id="9" name="직선 연결선 9"/>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2474C0D" id="직선 연결선 9"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" strokecolor="black [3200]" strokeweight=".5pt">
                <v:stroke joinstyle="miter"/>
                <w10:anchorlock/>
              </v:line>
            </w:pict>
          </mc:Fallback>
        </mc:AlternateContent>
      </w:r>
    </w:p>
    <w:p w14:paraId="26C02AF6" w14:textId="601A3A1E" w:rsidR="10E40C44" w:rsidRDefault="10E40C44" w:rsidP="005A6B57">
      <w:r w:rsidRPr="10E40C44">
        <w:rPr>
          <w:rFonts w:ascii="맑은 고딕" w:eastAsia="맑은 고딕" w:hAnsi="맑은 고딕" w:cs="맑은 고딕"/>
        </w:rPr>
        <w:t>1.</w:t>
      </w:r>
      <w:r w:rsidRPr="10E40C44">
        <w:t xml:space="preserve"> </w:t>
      </w:r>
      <w:r w:rsidR="000F7C60" w:rsidRPr="000F7C60">
        <w:t>Write a void function to draw a star, where the length of each side is 100 units. (Hint: You should turn the turtle by 144 degrees at each point.)</w:t>
      </w:r>
      <w:r w:rsidR="000F7C60">
        <w:t xml:space="preserve"> </w:t>
      </w:r>
      <w:r w:rsidR="000F7C60">
        <w:br/>
      </w:r>
      <w:r w:rsidR="000F7C60">
        <w:rPr>
          <w:rFonts w:hint="eastAsia"/>
        </w:rPr>
        <w:t xml:space="preserve">void function이란 결과를 </w:t>
      </w:r>
      <w:r w:rsidR="000F7C60">
        <w:t xml:space="preserve">return 하지 </w:t>
      </w:r>
      <w:r w:rsidR="000F7C60">
        <w:rPr>
          <w:rFonts w:hint="eastAsia"/>
        </w:rPr>
        <w:t xml:space="preserve">않는 </w:t>
      </w:r>
      <w:r w:rsidR="000F7C60">
        <w:t>function</w:t>
      </w:r>
    </w:p>
    <w:p w14:paraId="568D33C2" w14:textId="7D89C35A" w:rsidR="005A6B57" w:rsidRPr="005A6B57" w:rsidRDefault="005A6B57" w:rsidP="005A6B57">
      <w:pPr>
        <w:rPr>
          <w:rFonts w:hint="eastAsia"/>
        </w:rPr>
      </w:pPr>
    </w:p>
    <w:p w14:paraId="4A394083" w14:textId="4D6AB0DC" w:rsidR="00817132" w:rsidRPr="00817132" w:rsidRDefault="00817132" w:rsidP="00817132">
      <w:r>
        <w:rPr>
          <w:noProof/>
        </w:rPr>
        <w:drawing>
          <wp:inline distT="0" distB="0" distL="0" distR="0" wp14:anchorId="3F47B818" wp14:editId="079A819A">
            <wp:extent cx="1095375" cy="1000125"/>
            <wp:effectExtent l="0" t="0" r="9525" b="9525"/>
            <wp:docPr id="6" name="그림 6" descr="../_images/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ta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000125"/>
                    </a:xfrm>
                    <a:prstGeom prst="rect">
                      <a:avLst/>
                    </a:prstGeom>
                    <a:noFill/>
                    <a:ln>
                      <a:noFill/>
                    </a:ln>
                  </pic:spPr>
                </pic:pic>
              </a:graphicData>
            </a:graphic>
          </wp:inline>
        </w:drawing>
      </w:r>
    </w:p>
    <w:p w14:paraId="2B44E5B8" w14:textId="77777777" w:rsidR="00DE5FF6" w:rsidRDefault="00DE5FF6" w:rsidP="00DE5FF6">
      <w:pPr>
        <w:rPr>
          <w:rFonts w:ascii="Consolas" w:hAnsi="Consolas"/>
          <w:color w:val="4472C4" w:themeColor="accent5"/>
        </w:rPr>
      </w:pPr>
    </w:p>
    <w:p w14:paraId="3BD08AD0" w14:textId="6E3BAD28" w:rsidR="00DE5FF6" w:rsidRDefault="00DB02C4" w:rsidP="00DE5FF6">
      <w:pPr>
        <w:rPr>
          <w:rFonts w:ascii="Consolas" w:hAnsi="Consolas"/>
          <w:color w:val="4472C4" w:themeColor="accent5"/>
        </w:rPr>
      </w:pPr>
      <w:r>
        <w:rPr>
          <w:noProof/>
        </w:rPr>
        <mc:AlternateContent>
          <mc:Choice Requires="wps">
            <w:drawing>
              <wp:inline distT="0" distB="0" distL="0" distR="0" wp14:anchorId="026EBD23" wp14:editId="6D5AA6E1">
                <wp:extent cx="5715000" cy="0"/>
                <wp:effectExtent l="0" t="0" r="0" b="0"/>
                <wp:docPr id="15" name="직선 연결선 1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E880E1F" id="직선 연결선 15"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" strokecolor="black [3200]" strokeweight=".5pt">
                <v:stroke joinstyle="miter"/>
                <w10:anchorlock/>
              </v:line>
            </w:pict>
          </mc:Fallback>
        </mc:AlternateContent>
      </w:r>
    </w:p>
    <w:p w14:paraId="6414DBFF" w14:textId="77777777" w:rsidR="00DE5FF6" w:rsidRDefault="00DE5FF6" w:rsidP="00DE5FF6">
      <w:pPr>
        <w:rPr>
          <w:rFonts w:ascii="Consolas" w:hAnsi="Consolas"/>
          <w:color w:val="4472C4" w:themeColor="accent5"/>
        </w:rPr>
      </w:pPr>
    </w:p>
    <w:p w14:paraId="7142EFAB" w14:textId="77777777" w:rsidR="00DE5FF6" w:rsidRDefault="00DE5FF6" w:rsidP="00DE5FF6">
      <w:pPr>
        <w:rPr>
          <w:rFonts w:ascii="Consolas" w:hAnsi="Consolas"/>
          <w:color w:val="4472C4" w:themeColor="accent5"/>
        </w:rPr>
      </w:pPr>
    </w:p>
    <w:p w14:paraId="5C71EDDE" w14:textId="77777777" w:rsidR="00DE5FF6" w:rsidRDefault="00DE5FF6" w:rsidP="00DE5FF6">
      <w:pPr>
        <w:rPr>
          <w:rFonts w:ascii="Consolas" w:hAnsi="Consolas"/>
          <w:color w:val="4472C4" w:themeColor="accent5"/>
        </w:rPr>
      </w:pPr>
    </w:p>
    <w:p w14:paraId="58C61C50" w14:textId="75FAFF50" w:rsidR="00DE5FF6" w:rsidRDefault="00DE5FF6" w:rsidP="00DE5FF6">
      <w:pPr>
        <w:rPr>
          <w:rFonts w:ascii="Consolas" w:hAnsi="Consolas"/>
          <w:color w:val="4472C4" w:themeColor="accent5"/>
        </w:rPr>
      </w:pPr>
      <w:r>
        <w:rPr>
          <w:rFonts w:ascii="Consolas" w:hAnsi="Consolas" w:hint="eastAsia"/>
          <w:color w:val="4472C4" w:themeColor="accent5"/>
        </w:rPr>
        <w:t>[</w:t>
      </w:r>
      <w:r>
        <w:rPr>
          <w:rFonts w:ascii="Consolas" w:hAnsi="Consolas"/>
          <w:color w:val="4472C4" w:themeColor="accent5"/>
        </w:rPr>
        <w:t>Codes are here]</w:t>
      </w:r>
    </w:p>
    <w:p w14:paraId="39219E64" w14:textId="77777777" w:rsidR="00AA7769" w:rsidRDefault="00AA7769" w:rsidP="00DE5FF6">
      <w:pPr>
        <w:rPr>
          <w:rFonts w:ascii="Consolas" w:hAnsi="Consolas"/>
          <w:color w:val="4472C4" w:themeColor="accent5"/>
        </w:rPr>
      </w:pPr>
    </w:p>
    <w:p w14:paraId="17696730"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import turtle</w:t>
      </w:r>
    </w:p>
    <w:p w14:paraId="41A85CF3" w14:textId="77777777" w:rsidR="00AA7769" w:rsidRPr="00AA7769" w:rsidRDefault="00AA7769" w:rsidP="00AA7769">
      <w:pPr>
        <w:rPr>
          <w:rFonts w:ascii="Consolas" w:hAnsi="Consolas"/>
          <w:color w:val="4472C4" w:themeColor="accent5"/>
        </w:rPr>
      </w:pPr>
    </w:p>
    <w:p w14:paraId="7302BF2D"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turtle.setup(width=1920,height=1061)</w:t>
      </w:r>
    </w:p>
    <w:p w14:paraId="4B6D0693"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turtle.speed(2)</w:t>
      </w:r>
    </w:p>
    <w:p w14:paraId="30A21E87"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turtle.hideturtle()</w:t>
      </w:r>
    </w:p>
    <w:p w14:paraId="5679F4D0" w14:textId="519A2905" w:rsidR="00AA7769" w:rsidRPr="00D254F0" w:rsidRDefault="00AA7769" w:rsidP="00AA7769">
      <w:pPr>
        <w:rPr>
          <w:rFonts w:ascii="Consolas" w:hAnsi="Consolas"/>
          <w:color w:val="4472C4" w:themeColor="accent5"/>
          <w:szCs w:val="20"/>
        </w:rPr>
      </w:pPr>
      <w:r w:rsidRPr="00AA7769">
        <w:rPr>
          <w:rFonts w:ascii="Consolas" w:hAnsi="Consolas"/>
          <w:color w:val="4472C4" w:themeColor="accent5"/>
        </w:rPr>
        <w:t>turtle.pensize(3)</w:t>
      </w:r>
      <w:r w:rsidR="00D254F0">
        <w:rPr>
          <w:rFonts w:ascii="Consolas" w:hAnsi="Consolas"/>
          <w:color w:val="4472C4" w:themeColor="accent5"/>
        </w:rPr>
        <w:t xml:space="preserve"> </w:t>
      </w:r>
      <w:r w:rsidR="00D254F0">
        <w:rPr>
          <w:rFonts w:ascii="Consolas" w:hAnsi="Consolas"/>
          <w:color w:val="4472C4" w:themeColor="accent5"/>
          <w:szCs w:val="20"/>
        </w:rPr>
        <w:t>#</w:t>
      </w:r>
      <w:r w:rsidR="00D254F0">
        <w:rPr>
          <w:rFonts w:ascii="Consolas" w:hAnsi="Consolas" w:hint="eastAsia"/>
          <w:color w:val="4472C4" w:themeColor="accent5"/>
          <w:szCs w:val="20"/>
        </w:rPr>
        <w:t>색은</w:t>
      </w:r>
      <w:r w:rsidR="00D254F0">
        <w:rPr>
          <w:rFonts w:ascii="Consolas" w:hAnsi="Consolas" w:hint="eastAsia"/>
          <w:color w:val="4472C4" w:themeColor="accent5"/>
          <w:szCs w:val="20"/>
        </w:rPr>
        <w:t xml:space="preserve"> R</w:t>
      </w:r>
      <w:r w:rsidR="00D254F0">
        <w:rPr>
          <w:rFonts w:ascii="Consolas" w:hAnsi="Consolas"/>
          <w:color w:val="4472C4" w:themeColor="accent5"/>
          <w:szCs w:val="20"/>
        </w:rPr>
        <w:t>GB 16</w:t>
      </w:r>
      <w:r w:rsidR="00D254F0">
        <w:rPr>
          <w:rFonts w:ascii="Consolas" w:hAnsi="Consolas" w:hint="eastAsia"/>
          <w:color w:val="4472C4" w:themeColor="accent5"/>
          <w:szCs w:val="20"/>
        </w:rPr>
        <w:t>진수</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코드로</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찾았으나</w:t>
      </w:r>
      <w:r w:rsidR="00D254F0">
        <w:rPr>
          <w:rFonts w:ascii="Consolas" w:hAnsi="Consolas" w:hint="eastAsia"/>
          <w:color w:val="4472C4" w:themeColor="accent5"/>
          <w:szCs w:val="20"/>
        </w:rPr>
        <w:t>,</w:t>
      </w:r>
      <w:r w:rsidR="00D254F0">
        <w:rPr>
          <w:rFonts w:ascii="Consolas" w:hAnsi="Consolas"/>
          <w:color w:val="4472C4" w:themeColor="accent5"/>
          <w:szCs w:val="20"/>
        </w:rPr>
        <w:t xml:space="preserve"> </w:t>
      </w:r>
      <w:r w:rsidR="00D254F0">
        <w:rPr>
          <w:rFonts w:ascii="Consolas" w:hAnsi="Consolas" w:hint="eastAsia"/>
          <w:color w:val="4472C4" w:themeColor="accent5"/>
          <w:szCs w:val="20"/>
        </w:rPr>
        <w:t>두께를</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구하지</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못함</w:t>
      </w:r>
      <w:r w:rsidR="00D254F0">
        <w:rPr>
          <w:rFonts w:ascii="Consolas" w:hAnsi="Consolas" w:hint="eastAsia"/>
          <w:color w:val="4472C4" w:themeColor="accent5"/>
          <w:szCs w:val="20"/>
        </w:rPr>
        <w:t>.</w:t>
      </w:r>
    </w:p>
    <w:p w14:paraId="1FB1AC40" w14:textId="77777777" w:rsidR="00AA7769" w:rsidRPr="00AA7769" w:rsidRDefault="00AA7769" w:rsidP="00AA7769">
      <w:pPr>
        <w:rPr>
          <w:rFonts w:ascii="Consolas" w:hAnsi="Consolas"/>
          <w:color w:val="4472C4" w:themeColor="accent5"/>
        </w:rPr>
      </w:pPr>
    </w:p>
    <w:p w14:paraId="7E29E12C"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def draw_a_star():</w:t>
      </w:r>
    </w:p>
    <w:p w14:paraId="27B05198"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w:t>
      </w:r>
    </w:p>
    <w:p w14:paraId="3236EA65"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for i in range (5):</w:t>
      </w:r>
    </w:p>
    <w:p w14:paraId="7FCAE4AD"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turtle.fd(100)</w:t>
      </w:r>
    </w:p>
    <w:p w14:paraId="25B3C5B3"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turtle.rt(144)</w:t>
      </w:r>
    </w:p>
    <w:p w14:paraId="7CB41973"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lastRenderedPageBreak/>
        <w:t xml:space="preserve">        </w:t>
      </w:r>
    </w:p>
    <w:p w14:paraId="24413E2D" w14:textId="59C645C2" w:rsidR="00AA7769" w:rsidRDefault="00AA7769" w:rsidP="00AA7769">
      <w:pPr>
        <w:rPr>
          <w:rFonts w:ascii="Consolas" w:hAnsi="Consolas"/>
          <w:color w:val="4472C4" w:themeColor="accent5"/>
        </w:rPr>
      </w:pPr>
      <w:r w:rsidRPr="00AA7769">
        <w:rPr>
          <w:rFonts w:ascii="Consolas" w:hAnsi="Consolas"/>
          <w:color w:val="4472C4" w:themeColor="accent5"/>
        </w:rPr>
        <w:t>draw_a_star()</w:t>
      </w:r>
    </w:p>
    <w:p w14:paraId="266EFEBE" w14:textId="77777777" w:rsidR="00AA7769" w:rsidRPr="00AA7769" w:rsidRDefault="00AA7769" w:rsidP="00AA7769">
      <w:pPr>
        <w:rPr>
          <w:rFonts w:ascii="Consolas" w:hAnsi="Consolas"/>
          <w:color w:val="4472C4" w:themeColor="accent5"/>
        </w:rPr>
      </w:pPr>
    </w:p>
    <w:p w14:paraId="3A3980CF" w14:textId="48B84CF1" w:rsidR="00817132" w:rsidRDefault="00817132">
      <w:r>
        <w:rPr>
          <w:rFonts w:hint="eastAsia"/>
        </w:rPr>
        <w:t>실행 결과 화면:</w:t>
      </w:r>
    </w:p>
    <w:p w14:paraId="724A7D90" w14:textId="6A434A68" w:rsidR="000D5120" w:rsidRDefault="00AA7769">
      <w:r>
        <w:rPr>
          <w:noProof/>
        </w:rPr>
        <w:drawing>
          <wp:inline distT="0" distB="0" distL="0" distR="0" wp14:anchorId="328A6EFE" wp14:editId="11076D53">
            <wp:extent cx="5731510" cy="322389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2E33EE8C" w14:textId="1953453B" w:rsidR="00DE5FF6" w:rsidRDefault="00DE5FF6"/>
    <w:p w14:paraId="2A93B024" w14:textId="7ED92865" w:rsidR="00DE5FF6" w:rsidRDefault="00DE5FF6"/>
    <w:p w14:paraId="6BEFAA4B" w14:textId="6464E5F9" w:rsidR="00DE5FF6" w:rsidRDefault="00DE5FF6"/>
    <w:p w14:paraId="0DD75C80" w14:textId="1A044237" w:rsidR="00DE5FF6" w:rsidRDefault="00DE5FF6"/>
    <w:p w14:paraId="306CF5CC" w14:textId="5F1E6754" w:rsidR="00DE5FF6" w:rsidRDefault="00DE5FF6"/>
    <w:p w14:paraId="2C6EE1A6" w14:textId="34D378DE" w:rsidR="00DE5FF6" w:rsidRDefault="00DE5FF6"/>
    <w:p w14:paraId="2FD0B524" w14:textId="74C1ED68" w:rsidR="00DE5FF6" w:rsidRDefault="00DE5FF6"/>
    <w:p w14:paraId="4EBDABFC" w14:textId="5D7BD077" w:rsidR="00DE5FF6" w:rsidRDefault="00DE5FF6"/>
    <w:p w14:paraId="71F950FA" w14:textId="362B9DFF" w:rsidR="00DE5FF6" w:rsidRDefault="00DE5FF6"/>
    <w:p w14:paraId="5AE96F2D" w14:textId="485AFA06" w:rsidR="005A6B57" w:rsidRDefault="005A6B57" w:rsidP="005A6B57"/>
    <w:p w14:paraId="4162000D" w14:textId="77777777" w:rsidR="005A6B57" w:rsidRDefault="005A6B57" w:rsidP="005A6B57"/>
    <w:p w14:paraId="4FF3768C" w14:textId="77777777" w:rsidR="005A6B57" w:rsidRDefault="005A6B57" w:rsidP="005A6B57"/>
    <w:p w14:paraId="0A93EA2D" w14:textId="77777777" w:rsidR="005A6B57" w:rsidRDefault="005A6B57" w:rsidP="005A6B57"/>
    <w:p w14:paraId="6D378831" w14:textId="31616839" w:rsidR="005A6B57" w:rsidRDefault="00DB02C4" w:rsidP="005A6B57">
      <w:r>
        <w:rPr>
          <w:noProof/>
        </w:rPr>
        <w:lastRenderedPageBreak/>
        <mc:AlternateContent>
          <mc:Choice Requires="wps">
            <w:drawing>
              <wp:inline distT="0" distB="0" distL="0" distR="0" wp14:anchorId="00E823C9" wp14:editId="64B177A9">
                <wp:extent cx="5715000" cy="0"/>
                <wp:effectExtent l="0" t="0" r="0" b="0"/>
                <wp:docPr id="12" name="직선 연결선 1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A9C9455" id="직선 연결선 12"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" strokecolor="black [3200]" strokeweight=".5pt">
                <v:stroke joinstyle="miter"/>
                <w10:anchorlock/>
              </v:line>
            </w:pict>
          </mc:Fallback>
        </mc:AlternateContent>
      </w:r>
    </w:p>
    <w:p w14:paraId="5984B7D5" w14:textId="35DE9E6D" w:rsidR="00DB02C4" w:rsidRDefault="000F7C60" w:rsidP="005A6B57">
      <w:r>
        <w:t xml:space="preserve">2. </w:t>
      </w:r>
      <w:r w:rsidRPr="000F7C60">
        <w:t>Extend your program above. Draw five stars, but between each, pick up the pen, move forward by 350 units, turn right by 144, put the pen down, and draw the next star. You’ll get something like this:</w:t>
      </w:r>
    </w:p>
    <w:p w14:paraId="38709BBB" w14:textId="77777777" w:rsidR="00DB02C4" w:rsidRDefault="00DB02C4" w:rsidP="005A6B57">
      <w:pPr>
        <w:rPr>
          <w:rFonts w:hint="eastAsia"/>
        </w:rPr>
      </w:pPr>
    </w:p>
    <w:p w14:paraId="564247E5" w14:textId="66E4245B" w:rsidR="000F7C60" w:rsidRDefault="000F7C60" w:rsidP="000F7C60">
      <w:r>
        <w:rPr>
          <w:noProof/>
        </w:rPr>
        <w:drawing>
          <wp:inline distT="0" distB="0" distL="0" distR="0" wp14:anchorId="47AABAC7" wp14:editId="0DCFE745">
            <wp:extent cx="4143375" cy="3724275"/>
            <wp:effectExtent l="0" t="0" r="9525" b="9525"/>
            <wp:docPr id="2" name="그림 2" descr="_images/five_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five_sta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3724275"/>
                    </a:xfrm>
                    <a:prstGeom prst="rect">
                      <a:avLst/>
                    </a:prstGeom>
                    <a:noFill/>
                    <a:ln>
                      <a:noFill/>
                    </a:ln>
                  </pic:spPr>
                </pic:pic>
              </a:graphicData>
            </a:graphic>
          </wp:inline>
        </w:drawing>
      </w:r>
    </w:p>
    <w:p w14:paraId="2F05C7F1" w14:textId="5313307F" w:rsidR="00176C61" w:rsidRDefault="00DB02C4" w:rsidP="00176C61">
      <w:pPr>
        <w:rPr>
          <w:rFonts w:ascii="Consolas" w:hAnsi="Consolas"/>
          <w:color w:val="4472C4" w:themeColor="accent5"/>
        </w:rPr>
      </w:pPr>
      <w:r>
        <w:rPr>
          <w:noProof/>
        </w:rPr>
        <mc:AlternateContent>
          <mc:Choice Requires="wps">
            <w:drawing>
              <wp:inline distT="0" distB="0" distL="0" distR="0" wp14:anchorId="223850A1" wp14:editId="6579F7D1">
                <wp:extent cx="5715000" cy="0"/>
                <wp:effectExtent l="0" t="0" r="0" b="0"/>
                <wp:docPr id="14" name="직선 연결선 1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39BA7C1" id="직선 연결선 14"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" strokecolor="black [3200]" strokeweight=".5pt">
                <v:stroke joinstyle="miter"/>
                <w10:anchorlock/>
              </v:line>
            </w:pict>
          </mc:Fallback>
        </mc:AlternateContent>
      </w:r>
    </w:p>
    <w:p w14:paraId="5953A92C" w14:textId="68ECC908" w:rsidR="00DE5FF6" w:rsidRDefault="00176C61" w:rsidP="000F7C60">
      <w:pPr>
        <w:rPr>
          <w:rFonts w:ascii="Consolas" w:hAnsi="Consolas"/>
          <w:color w:val="4472C4" w:themeColor="accent5"/>
        </w:rPr>
      </w:pPr>
      <w:r>
        <w:rPr>
          <w:rFonts w:ascii="Consolas" w:hAnsi="Consolas" w:hint="eastAsia"/>
          <w:color w:val="4472C4" w:themeColor="accent5"/>
        </w:rPr>
        <w:t>[</w:t>
      </w:r>
      <w:r>
        <w:rPr>
          <w:rFonts w:ascii="Consolas" w:hAnsi="Consolas"/>
          <w:color w:val="4472C4" w:themeColor="accent5"/>
        </w:rPr>
        <w:t>Codes are here]</w:t>
      </w:r>
    </w:p>
    <w:p w14:paraId="5EE93243" w14:textId="77777777" w:rsidR="00176C61" w:rsidRPr="00176C61" w:rsidRDefault="00176C61" w:rsidP="000F7C60">
      <w:pPr>
        <w:rPr>
          <w:rFonts w:ascii="Consolas" w:hAnsi="Consolas"/>
          <w:color w:val="4472C4" w:themeColor="accent5"/>
        </w:rPr>
      </w:pPr>
    </w:p>
    <w:p w14:paraId="47BCBD44" w14:textId="7F10C2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import turtle</w:t>
      </w:r>
    </w:p>
    <w:p w14:paraId="2EB5C35A" w14:textId="77777777" w:rsidR="00DE5FF6" w:rsidRPr="00DE5FF6" w:rsidRDefault="00DE5FF6" w:rsidP="00DE5FF6">
      <w:pPr>
        <w:rPr>
          <w:rFonts w:ascii="Consolas" w:hAnsi="Consolas"/>
          <w:color w:val="4472C4" w:themeColor="accent5"/>
          <w:szCs w:val="20"/>
        </w:rPr>
      </w:pPr>
    </w:p>
    <w:p w14:paraId="0E1431E2"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turtle.setup(width=1920,height=1061)</w:t>
      </w:r>
    </w:p>
    <w:p w14:paraId="37CA6AF1"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turtle.speed(2)</w:t>
      </w:r>
    </w:p>
    <w:p w14:paraId="6B757019"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#turtle.hideturtle()</w:t>
      </w:r>
    </w:p>
    <w:p w14:paraId="135A530A" w14:textId="150059FC"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turtle.pensize(3)</w:t>
      </w:r>
      <w:r w:rsidR="00D254F0">
        <w:rPr>
          <w:rFonts w:ascii="Consolas" w:hAnsi="Consolas"/>
          <w:color w:val="4472C4" w:themeColor="accent5"/>
          <w:szCs w:val="20"/>
        </w:rPr>
        <w:t xml:space="preserve"> #</w:t>
      </w:r>
      <w:r w:rsidR="00D254F0">
        <w:rPr>
          <w:rFonts w:ascii="Consolas" w:hAnsi="Consolas" w:hint="eastAsia"/>
          <w:color w:val="4472C4" w:themeColor="accent5"/>
          <w:szCs w:val="20"/>
        </w:rPr>
        <w:t>색은</w:t>
      </w:r>
      <w:r w:rsidR="00D254F0">
        <w:rPr>
          <w:rFonts w:ascii="Consolas" w:hAnsi="Consolas" w:hint="eastAsia"/>
          <w:color w:val="4472C4" w:themeColor="accent5"/>
          <w:szCs w:val="20"/>
        </w:rPr>
        <w:t xml:space="preserve"> R</w:t>
      </w:r>
      <w:r w:rsidR="00D254F0">
        <w:rPr>
          <w:rFonts w:ascii="Consolas" w:hAnsi="Consolas"/>
          <w:color w:val="4472C4" w:themeColor="accent5"/>
          <w:szCs w:val="20"/>
        </w:rPr>
        <w:t>GB 16</w:t>
      </w:r>
      <w:r w:rsidR="00D254F0">
        <w:rPr>
          <w:rFonts w:ascii="Consolas" w:hAnsi="Consolas" w:hint="eastAsia"/>
          <w:color w:val="4472C4" w:themeColor="accent5"/>
          <w:szCs w:val="20"/>
        </w:rPr>
        <w:t>진수</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코드로</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찾았으나</w:t>
      </w:r>
      <w:r w:rsidR="00D254F0">
        <w:rPr>
          <w:rFonts w:ascii="Consolas" w:hAnsi="Consolas" w:hint="eastAsia"/>
          <w:color w:val="4472C4" w:themeColor="accent5"/>
          <w:szCs w:val="20"/>
        </w:rPr>
        <w:t>,</w:t>
      </w:r>
      <w:r w:rsidR="00D254F0">
        <w:rPr>
          <w:rFonts w:ascii="Consolas" w:hAnsi="Consolas"/>
          <w:color w:val="4472C4" w:themeColor="accent5"/>
          <w:szCs w:val="20"/>
        </w:rPr>
        <w:t xml:space="preserve"> </w:t>
      </w:r>
      <w:r w:rsidR="00D254F0">
        <w:rPr>
          <w:rFonts w:ascii="Consolas" w:hAnsi="Consolas" w:hint="eastAsia"/>
          <w:color w:val="4472C4" w:themeColor="accent5"/>
          <w:szCs w:val="20"/>
        </w:rPr>
        <w:t>두께를</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구하지</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못함</w:t>
      </w:r>
      <w:r w:rsidR="00D254F0">
        <w:rPr>
          <w:rFonts w:ascii="Consolas" w:hAnsi="Consolas" w:hint="eastAsia"/>
          <w:color w:val="4472C4" w:themeColor="accent5"/>
          <w:szCs w:val="20"/>
        </w:rPr>
        <w:t>.</w:t>
      </w:r>
    </w:p>
    <w:p w14:paraId="0B30661A" w14:textId="07C55505" w:rsid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turtle.pencolor("#FF69B4")</w:t>
      </w:r>
    </w:p>
    <w:p w14:paraId="385B65AD" w14:textId="4D8A1165" w:rsidR="00767F4D" w:rsidRPr="00DE5FF6" w:rsidRDefault="00767F4D" w:rsidP="00DE5FF6">
      <w:pPr>
        <w:rPr>
          <w:rFonts w:ascii="Consolas" w:hAnsi="Consolas"/>
          <w:color w:val="4472C4" w:themeColor="accent5"/>
          <w:szCs w:val="20"/>
        </w:rPr>
      </w:pPr>
      <w:r w:rsidRPr="00767F4D">
        <w:rPr>
          <w:rFonts w:ascii="Consolas" w:hAnsi="Consolas"/>
          <w:color w:val="4472C4" w:themeColor="accent5"/>
          <w:szCs w:val="20"/>
        </w:rPr>
        <w:t>turtle.fillcolor("#FF69B4")</w:t>
      </w:r>
    </w:p>
    <w:p w14:paraId="5AC9A126"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turtle.bgcolor("#90EE90")</w:t>
      </w:r>
    </w:p>
    <w:p w14:paraId="0438275E" w14:textId="77777777" w:rsidR="00DE5FF6" w:rsidRPr="00DE5FF6" w:rsidRDefault="00DE5FF6" w:rsidP="00DE5FF6">
      <w:pPr>
        <w:rPr>
          <w:rFonts w:ascii="Consolas" w:hAnsi="Consolas"/>
          <w:color w:val="4472C4" w:themeColor="accent5"/>
          <w:szCs w:val="20"/>
        </w:rPr>
      </w:pPr>
    </w:p>
    <w:p w14:paraId="794AFE96"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lastRenderedPageBreak/>
        <w:t>def draw_a_star():</w:t>
      </w:r>
    </w:p>
    <w:p w14:paraId="4D15BE99"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w:t>
      </w:r>
    </w:p>
    <w:p w14:paraId="563DC208"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for i in range (5):</w:t>
      </w:r>
    </w:p>
    <w:p w14:paraId="1A498D91"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turtle.fd(100)</w:t>
      </w:r>
    </w:p>
    <w:p w14:paraId="12C8B34B"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turtle.rt(144)</w:t>
      </w:r>
    </w:p>
    <w:p w14:paraId="3892FFE4"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w:t>
      </w:r>
    </w:p>
    <w:p w14:paraId="7A6F97C7"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def move_forward():</w:t>
      </w:r>
    </w:p>
    <w:p w14:paraId="261EB836"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w:t>
      </w:r>
    </w:p>
    <w:p w14:paraId="038DC078"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turtle.pu()</w:t>
      </w:r>
    </w:p>
    <w:p w14:paraId="701D6EB1"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turtle.fd(350)</w:t>
      </w:r>
    </w:p>
    <w:p w14:paraId="342C77DC"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turtle.pd()</w:t>
      </w:r>
    </w:p>
    <w:p w14:paraId="28FEFAA1" w14:textId="77777777" w:rsidR="00DE5FF6" w:rsidRPr="00DE5FF6" w:rsidRDefault="00DE5FF6" w:rsidP="00DE5FF6">
      <w:pPr>
        <w:rPr>
          <w:rFonts w:ascii="Consolas" w:hAnsi="Consolas"/>
          <w:color w:val="4472C4" w:themeColor="accent5"/>
          <w:szCs w:val="20"/>
        </w:rPr>
      </w:pPr>
    </w:p>
    <w:p w14:paraId="58E1C5CF"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def turn_right():</w:t>
      </w:r>
    </w:p>
    <w:p w14:paraId="686E6F70"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w:t>
      </w:r>
    </w:p>
    <w:p w14:paraId="6FB60256"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turtle.rt(144)</w:t>
      </w:r>
    </w:p>
    <w:p w14:paraId="3484979A" w14:textId="77777777" w:rsidR="00DE5FF6" w:rsidRPr="00DE5FF6" w:rsidRDefault="00DE5FF6" w:rsidP="00DE5FF6">
      <w:pPr>
        <w:rPr>
          <w:rFonts w:ascii="Consolas" w:hAnsi="Consolas"/>
          <w:color w:val="4472C4" w:themeColor="accent5"/>
          <w:szCs w:val="20"/>
        </w:rPr>
      </w:pPr>
    </w:p>
    <w:p w14:paraId="5DB8BA3F" w14:textId="77777777" w:rsidR="00DE5FF6" w:rsidRPr="00DE5FF6" w:rsidRDefault="00DE5FF6" w:rsidP="00DE5FF6">
      <w:pPr>
        <w:rPr>
          <w:rFonts w:ascii="Consolas" w:hAnsi="Consolas"/>
          <w:color w:val="4472C4" w:themeColor="accent5"/>
          <w:szCs w:val="20"/>
        </w:rPr>
      </w:pPr>
    </w:p>
    <w:p w14:paraId="12CDF1C9"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for i in range(5):</w:t>
      </w:r>
    </w:p>
    <w:p w14:paraId="01C158E8"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draw_a_star()</w:t>
      </w:r>
    </w:p>
    <w:p w14:paraId="717C6830"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move_forward()</w:t>
      </w:r>
    </w:p>
    <w:p w14:paraId="4CB5E436" w14:textId="2A419109"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turn_right()</w:t>
      </w:r>
    </w:p>
    <w:p w14:paraId="7D5CD6DB" w14:textId="77777777" w:rsidR="001C3975" w:rsidRDefault="001C3975" w:rsidP="001C3975"/>
    <w:p w14:paraId="69F07AFF" w14:textId="77777777" w:rsidR="001C3975" w:rsidRDefault="001C3975" w:rsidP="001C3975"/>
    <w:p w14:paraId="54CFF039" w14:textId="77777777" w:rsidR="001C3975" w:rsidRDefault="001C3975" w:rsidP="001C3975"/>
    <w:p w14:paraId="4E37A23B" w14:textId="77777777" w:rsidR="001C3975" w:rsidRDefault="001C3975" w:rsidP="001C3975"/>
    <w:p w14:paraId="0794AAEE" w14:textId="77777777" w:rsidR="001C3975" w:rsidRDefault="001C3975" w:rsidP="001C3975"/>
    <w:p w14:paraId="3378DB1F" w14:textId="77777777" w:rsidR="001C3975" w:rsidRDefault="001C3975" w:rsidP="001C3975"/>
    <w:p w14:paraId="0FEA635D" w14:textId="77777777" w:rsidR="001C3975" w:rsidRDefault="001C3975" w:rsidP="001C3975"/>
    <w:p w14:paraId="51C0EF3B" w14:textId="77777777" w:rsidR="001C3975" w:rsidRDefault="001C3975" w:rsidP="001C3975"/>
    <w:p w14:paraId="1E9A272B" w14:textId="77777777" w:rsidR="001C3975" w:rsidRDefault="001C3975" w:rsidP="001C3975"/>
    <w:p w14:paraId="3BDFEC82" w14:textId="77777777" w:rsidR="001C3975" w:rsidRDefault="001C3975" w:rsidP="001C3975"/>
    <w:p w14:paraId="493A93CD" w14:textId="1ADD6E5F" w:rsidR="001C3975" w:rsidRPr="001C3975" w:rsidRDefault="00DE5FF6" w:rsidP="001C3975">
      <w:pPr>
        <w:rPr>
          <w:rFonts w:hint="eastAsia"/>
        </w:rPr>
      </w:pPr>
      <w:r>
        <w:rPr>
          <w:rFonts w:hint="eastAsia"/>
        </w:rPr>
        <w:lastRenderedPageBreak/>
        <w:t>실행 결과 화면:</w:t>
      </w:r>
    </w:p>
    <w:p w14:paraId="0DDE100F" w14:textId="35B68B2E" w:rsidR="000F7C60" w:rsidRDefault="00D547E8" w:rsidP="000F7C60">
      <w:r>
        <w:rPr>
          <w:noProof/>
        </w:rPr>
        <w:drawing>
          <wp:inline distT="0" distB="0" distL="0" distR="0" wp14:anchorId="37062460" wp14:editId="26E7638E">
            <wp:extent cx="5731510" cy="322389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C8AFE03" w14:textId="18810155" w:rsidR="00DE5FF6" w:rsidRDefault="00DE5FF6" w:rsidP="000F7C60">
      <w:r>
        <w:rPr>
          <w:rFonts w:hint="eastAsia"/>
        </w:rPr>
        <w:t xml:space="preserve">(두께가 </w:t>
      </w:r>
      <w:r>
        <w:t>3</w:t>
      </w:r>
      <w:r>
        <w:rPr>
          <w:rFonts w:hint="eastAsia"/>
        </w:rPr>
        <w:t>인지</w:t>
      </w:r>
      <w:r>
        <w:t xml:space="preserve"> 4</w:t>
      </w:r>
      <w:r>
        <w:rPr>
          <w:rFonts w:hint="eastAsia"/>
        </w:rPr>
        <w:t xml:space="preserve">인지 </w:t>
      </w:r>
      <w:r w:rsidR="000D60DD">
        <w:rPr>
          <w:rFonts w:hint="eastAsia"/>
        </w:rPr>
        <w:t>확신이 들지 않아서</w:t>
      </w:r>
      <w:r>
        <w:rPr>
          <w:rFonts w:hint="eastAsia"/>
        </w:rPr>
        <w:t xml:space="preserve"> </w:t>
      </w:r>
      <w:r>
        <w:t>3</w:t>
      </w:r>
      <w:r>
        <w:rPr>
          <w:rFonts w:hint="eastAsia"/>
        </w:rPr>
        <w:t>으로 했습니다</w:t>
      </w:r>
      <w:r>
        <w:t>…)</w:t>
      </w:r>
    </w:p>
    <w:p w14:paraId="281CE602" w14:textId="77B0A32E" w:rsidR="001C3975" w:rsidRPr="000F7C60" w:rsidRDefault="001C3975" w:rsidP="000F7C60">
      <w:r>
        <w:rPr>
          <w:noProof/>
        </w:rPr>
        <mc:AlternateContent>
          <mc:Choice Requires="wps">
            <w:drawing>
              <wp:inline distT="0" distB="0" distL="0" distR="0" wp14:anchorId="4E710E5A" wp14:editId="6240693C">
                <wp:extent cx="5715000" cy="0"/>
                <wp:effectExtent l="0" t="0" r="0" b="0"/>
                <wp:docPr id="8" name="직선 연결선 8"/>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F72E5F8" id="직선 연결선 8"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" strokecolor="black [3200]" strokeweight=".5pt">
                <v:stroke joinstyle="miter"/>
                <w10:anchorlock/>
              </v:line>
            </w:pict>
          </mc:Fallback>
        </mc:AlternateContent>
      </w:r>
    </w:p>
    <w:p w14:paraId="504D99A2" w14:textId="7D142778" w:rsidR="10E40C44" w:rsidRDefault="00642FD1" w:rsidP="001C3975">
      <w:r>
        <w:rPr>
          <w:rFonts w:ascii="맑은 고딕" w:eastAsia="맑은 고딕" w:hAnsi="맑은 고딕" w:cs="맑은 고딕"/>
        </w:rPr>
        <w:t>3</w:t>
      </w:r>
      <w:r w:rsidR="10E40C44" w:rsidRPr="10E40C44">
        <w:rPr>
          <w:rFonts w:ascii="맑은 고딕" w:eastAsia="맑은 고딕" w:hAnsi="맑은 고딕" w:cs="맑은 고딕"/>
        </w:rPr>
        <w:t>.</w:t>
      </w:r>
      <w:r w:rsidR="10E40C44" w:rsidRPr="10E40C44">
        <w:t xml:space="preserve"> </w:t>
      </w:r>
      <w:r w:rsidR="00817132" w:rsidRPr="00817132">
        <w:t>Write a program to draw a face of a clock</w:t>
      </w:r>
      <w:r w:rsidR="00817132">
        <w:t xml:space="preserve"> that looks something like this</w:t>
      </w:r>
      <w:r w:rsidR="10E40C44" w:rsidRPr="10E40C44">
        <w:t>.</w:t>
      </w:r>
    </w:p>
    <w:p w14:paraId="13C1E2B9" w14:textId="54FC0F47" w:rsidR="10E40C44" w:rsidRDefault="00817132">
      <w:r>
        <w:rPr>
          <w:noProof/>
        </w:rPr>
        <w:drawing>
          <wp:inline distT="0" distB="0" distL="0" distR="0" wp14:anchorId="033BC52A" wp14:editId="1FB2E64E">
            <wp:extent cx="2276475" cy="2247900"/>
            <wp:effectExtent l="0" t="0" r="9525" b="0"/>
            <wp:docPr id="7" name="그림 7" descr="../_images/tess_c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ess_clock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2247900"/>
                    </a:xfrm>
                    <a:prstGeom prst="rect">
                      <a:avLst/>
                    </a:prstGeom>
                    <a:noFill/>
                    <a:ln>
                      <a:noFill/>
                    </a:ln>
                  </pic:spPr>
                </pic:pic>
              </a:graphicData>
            </a:graphic>
          </wp:inline>
        </w:drawing>
      </w:r>
    </w:p>
    <w:p w14:paraId="741254AC" w14:textId="6607995A" w:rsidR="00701E9B" w:rsidRDefault="001C3975">
      <w:pPr>
        <w:rPr>
          <w:rFonts w:ascii="Consolas" w:hAnsi="Consolas"/>
          <w:color w:val="4472C4" w:themeColor="accent5"/>
        </w:rPr>
      </w:pPr>
      <w:r>
        <w:rPr>
          <w:noProof/>
        </w:rPr>
        <mc:AlternateContent>
          <mc:Choice Requires="wps">
            <w:drawing>
              <wp:inline distT="0" distB="0" distL="0" distR="0" wp14:anchorId="4C93054F" wp14:editId="3F3F8BF4">
                <wp:extent cx="5715000" cy="0"/>
                <wp:effectExtent l="0" t="0" r="0" b="0"/>
                <wp:docPr id="16" name="직선 연결선 1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A473C6C" id="직선 연결선 16"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" strokecolor="black [3200]" strokeweight=".5pt">
                <v:stroke joinstyle="miter"/>
                <w10:anchorlock/>
              </v:line>
            </w:pict>
          </mc:Fallback>
        </mc:AlternateContent>
      </w:r>
    </w:p>
    <w:p w14:paraId="64E2E8FD" w14:textId="2D821FFF" w:rsidR="00701E9B" w:rsidRPr="00701E9B" w:rsidRDefault="00701E9B">
      <w:pPr>
        <w:rPr>
          <w:rFonts w:ascii="Consolas" w:hAnsi="Consolas"/>
          <w:color w:val="4472C4" w:themeColor="accent5"/>
        </w:rPr>
      </w:pPr>
      <w:r w:rsidRPr="00701E9B">
        <w:rPr>
          <w:rFonts w:ascii="Consolas" w:hAnsi="Consolas"/>
          <w:color w:val="4472C4" w:themeColor="accent5"/>
        </w:rPr>
        <w:t>[Codes are here]</w:t>
      </w:r>
    </w:p>
    <w:p w14:paraId="6E1B6F1A" w14:textId="77777777" w:rsidR="00701E9B" w:rsidRPr="00701E9B" w:rsidRDefault="00701E9B">
      <w:pPr>
        <w:rPr>
          <w:rFonts w:ascii="Consolas" w:hAnsi="Consolas"/>
          <w:color w:val="4472C4" w:themeColor="accent5"/>
        </w:rPr>
      </w:pPr>
    </w:p>
    <w:p w14:paraId="255EAB04"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import turtle</w:t>
      </w:r>
    </w:p>
    <w:p w14:paraId="3BD3705A" w14:textId="77777777" w:rsidR="00701E9B" w:rsidRPr="00701E9B" w:rsidRDefault="00701E9B" w:rsidP="00701E9B">
      <w:pPr>
        <w:rPr>
          <w:rFonts w:ascii="Consolas" w:hAnsi="Consolas"/>
          <w:color w:val="4472C4" w:themeColor="accent5"/>
        </w:rPr>
      </w:pPr>
    </w:p>
    <w:p w14:paraId="3989F381"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turtle.shape("turtle")</w:t>
      </w:r>
    </w:p>
    <w:p w14:paraId="7C4F6849"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turtle.pencolor("#0000FF")</w:t>
      </w:r>
    </w:p>
    <w:p w14:paraId="0D60C337"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lastRenderedPageBreak/>
        <w:t>turtle.fillcolor("#0000FF")</w:t>
      </w:r>
    </w:p>
    <w:p w14:paraId="542DD0D9"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turtle.bgcolor("#90EE90")</w:t>
      </w:r>
    </w:p>
    <w:p w14:paraId="7CB1F3B0"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turtle.pensize(3)</w:t>
      </w:r>
    </w:p>
    <w:p w14:paraId="51DEA57E" w14:textId="77777777" w:rsidR="00701E9B" w:rsidRPr="00701E9B" w:rsidRDefault="00701E9B" w:rsidP="00701E9B">
      <w:pPr>
        <w:rPr>
          <w:rFonts w:ascii="Consolas" w:hAnsi="Consolas"/>
          <w:color w:val="4472C4" w:themeColor="accent5"/>
        </w:rPr>
      </w:pPr>
    </w:p>
    <w:p w14:paraId="657FA4AB"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def clock():</w:t>
      </w:r>
    </w:p>
    <w:p w14:paraId="6CDD226A"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turtle.pu()</w:t>
      </w:r>
    </w:p>
    <w:p w14:paraId="7A7E24BB"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turtle.fd(100)</w:t>
      </w:r>
    </w:p>
    <w:p w14:paraId="54540D3F"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turtle.pd()</w:t>
      </w:r>
    </w:p>
    <w:p w14:paraId="378D18B5"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turtle.fd(10)</w:t>
      </w:r>
    </w:p>
    <w:p w14:paraId="3AF9A408"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turtle.pu()</w:t>
      </w:r>
    </w:p>
    <w:p w14:paraId="16169D4D"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turtle.fd(20)</w:t>
      </w:r>
    </w:p>
    <w:p w14:paraId="7C9D5701"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turtle.stamp()</w:t>
      </w:r>
    </w:p>
    <w:p w14:paraId="3B1FBEDE" w14:textId="77777777" w:rsidR="00701E9B" w:rsidRPr="00701E9B" w:rsidRDefault="00701E9B" w:rsidP="00701E9B">
      <w:pPr>
        <w:rPr>
          <w:rFonts w:ascii="Consolas" w:hAnsi="Consolas"/>
          <w:color w:val="4472C4" w:themeColor="accent5"/>
        </w:rPr>
      </w:pPr>
    </w:p>
    <w:p w14:paraId="4BEA2E14" w14:textId="77777777" w:rsidR="00701E9B" w:rsidRPr="00701E9B" w:rsidRDefault="00701E9B" w:rsidP="00701E9B">
      <w:pPr>
        <w:rPr>
          <w:rFonts w:ascii="Consolas" w:hAnsi="Consolas"/>
          <w:color w:val="4472C4" w:themeColor="accent5"/>
        </w:rPr>
      </w:pPr>
    </w:p>
    <w:p w14:paraId="71F69087"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turtle.stamp()</w:t>
      </w:r>
    </w:p>
    <w:p w14:paraId="1B136E07" w14:textId="77777777" w:rsidR="00701E9B" w:rsidRPr="00701E9B" w:rsidRDefault="00701E9B" w:rsidP="00701E9B">
      <w:pPr>
        <w:rPr>
          <w:rFonts w:ascii="Consolas" w:hAnsi="Consolas"/>
          <w:color w:val="4472C4" w:themeColor="accent5"/>
        </w:rPr>
      </w:pPr>
    </w:p>
    <w:p w14:paraId="5370B412"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for i in range(12):</w:t>
      </w:r>
    </w:p>
    <w:p w14:paraId="25B8F2DA"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clock()</w:t>
      </w:r>
    </w:p>
    <w:p w14:paraId="434966A4"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turtle.setpos(0,0)</w:t>
      </w:r>
    </w:p>
    <w:p w14:paraId="71F38C6C"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turtle.rt(30)</w:t>
      </w:r>
    </w:p>
    <w:p w14:paraId="3D990130" w14:textId="77777777" w:rsidR="00701E9B" w:rsidRDefault="00701E9B"/>
    <w:p w14:paraId="246EE8FE" w14:textId="77777777" w:rsidR="003E5841" w:rsidRDefault="003E5841"/>
    <w:p w14:paraId="1E97407F" w14:textId="77777777" w:rsidR="003E5841" w:rsidRDefault="003E5841"/>
    <w:p w14:paraId="1B8B1AE8" w14:textId="77777777" w:rsidR="003E5841" w:rsidRDefault="003E5841"/>
    <w:p w14:paraId="4183D1BE" w14:textId="77777777" w:rsidR="003E5841" w:rsidRDefault="003E5841"/>
    <w:p w14:paraId="498B1117" w14:textId="77777777" w:rsidR="003E5841" w:rsidRDefault="003E5841"/>
    <w:p w14:paraId="7422038A" w14:textId="77777777" w:rsidR="003E5841" w:rsidRDefault="003E5841"/>
    <w:p w14:paraId="7D96CBAD" w14:textId="77777777" w:rsidR="003E5841" w:rsidRDefault="003E5841"/>
    <w:p w14:paraId="230CE767" w14:textId="77777777" w:rsidR="003E5841" w:rsidRDefault="003E5841"/>
    <w:p w14:paraId="0661F8E5" w14:textId="77777777" w:rsidR="003E5841" w:rsidRDefault="003E5841"/>
    <w:p w14:paraId="52109DBC" w14:textId="77777777" w:rsidR="003E5841" w:rsidRDefault="003E5841"/>
    <w:p w14:paraId="68D4462F" w14:textId="77960A28" w:rsidR="00041B0C" w:rsidRDefault="001C3975">
      <w:r>
        <w:rPr>
          <w:rFonts w:hint="eastAsia"/>
        </w:rPr>
        <w:lastRenderedPageBreak/>
        <w:t>실</w:t>
      </w:r>
      <w:r w:rsidR="000D5120">
        <w:rPr>
          <w:rFonts w:hint="eastAsia"/>
        </w:rPr>
        <w:t>행 결과 화면</w:t>
      </w:r>
      <w:r w:rsidR="00843705">
        <w:rPr>
          <w:rFonts w:hint="eastAsia"/>
        </w:rPr>
        <w:t>:</w:t>
      </w:r>
    </w:p>
    <w:p w14:paraId="15953174" w14:textId="24183ABC" w:rsidR="000D5120" w:rsidRDefault="00DA0B24">
      <w:r>
        <w:rPr>
          <w:noProof/>
        </w:rPr>
        <w:drawing>
          <wp:inline distT="0" distB="0" distL="0" distR="0" wp14:anchorId="5092107E" wp14:editId="219E43E9">
            <wp:extent cx="5731510" cy="50165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16500"/>
                    </a:xfrm>
                    <a:prstGeom prst="rect">
                      <a:avLst/>
                    </a:prstGeom>
                  </pic:spPr>
                </pic:pic>
              </a:graphicData>
            </a:graphic>
          </wp:inline>
        </w:drawing>
      </w:r>
    </w:p>
    <w:sectPr w:rsidR="000D51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0E6FD" w14:textId="77777777" w:rsidR="003810DF" w:rsidRDefault="003810DF" w:rsidP="00FF3382">
      <w:pPr>
        <w:spacing w:after="0" w:line="240" w:lineRule="auto"/>
      </w:pPr>
      <w:r>
        <w:separator/>
      </w:r>
    </w:p>
  </w:endnote>
  <w:endnote w:type="continuationSeparator" w:id="0">
    <w:p w14:paraId="2AEFAC50" w14:textId="77777777" w:rsidR="003810DF" w:rsidRDefault="003810DF" w:rsidP="00FF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91C0E" w14:textId="77777777" w:rsidR="003810DF" w:rsidRDefault="003810DF" w:rsidP="00FF3382">
      <w:pPr>
        <w:spacing w:after="0" w:line="240" w:lineRule="auto"/>
      </w:pPr>
      <w:r>
        <w:separator/>
      </w:r>
    </w:p>
  </w:footnote>
  <w:footnote w:type="continuationSeparator" w:id="0">
    <w:p w14:paraId="6EC56340" w14:textId="77777777" w:rsidR="003810DF" w:rsidRDefault="003810DF" w:rsidP="00FF3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21152"/>
    <w:multiLevelType w:val="hybridMultilevel"/>
    <w:tmpl w:val="66D8C2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DDC0E7F"/>
    <w:multiLevelType w:val="hybridMultilevel"/>
    <w:tmpl w:val="93325C8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E40C44"/>
    <w:rsid w:val="00041B0C"/>
    <w:rsid w:val="00077F60"/>
    <w:rsid w:val="000876E7"/>
    <w:rsid w:val="000D5120"/>
    <w:rsid w:val="000D60DD"/>
    <w:rsid w:val="000F7C60"/>
    <w:rsid w:val="00161A95"/>
    <w:rsid w:val="00176C61"/>
    <w:rsid w:val="001C3975"/>
    <w:rsid w:val="003810DF"/>
    <w:rsid w:val="003E5841"/>
    <w:rsid w:val="00462A31"/>
    <w:rsid w:val="005A0843"/>
    <w:rsid w:val="005A6B57"/>
    <w:rsid w:val="00642FD1"/>
    <w:rsid w:val="00701E9B"/>
    <w:rsid w:val="00767F4D"/>
    <w:rsid w:val="007A1F44"/>
    <w:rsid w:val="00817132"/>
    <w:rsid w:val="00843705"/>
    <w:rsid w:val="00AA7769"/>
    <w:rsid w:val="00AA7A3A"/>
    <w:rsid w:val="00C7587B"/>
    <w:rsid w:val="00D254F0"/>
    <w:rsid w:val="00D52186"/>
    <w:rsid w:val="00D547E8"/>
    <w:rsid w:val="00D84ACF"/>
    <w:rsid w:val="00DA0B24"/>
    <w:rsid w:val="00DB02C4"/>
    <w:rsid w:val="00DE5FF6"/>
    <w:rsid w:val="00E60964"/>
    <w:rsid w:val="00EE2923"/>
    <w:rsid w:val="00FF3382"/>
    <w:rsid w:val="10E40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30F77"/>
  <w15:chartTrackingRefBased/>
  <w15:docId w15:val="{FB51D6F9-0746-4819-9FCD-2858A3A7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A6B5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FF338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382"/>
    <w:pPr>
      <w:tabs>
        <w:tab w:val="center" w:pos="4513"/>
        <w:tab w:val="right" w:pos="9026"/>
      </w:tabs>
      <w:snapToGrid w:val="0"/>
    </w:pPr>
  </w:style>
  <w:style w:type="character" w:customStyle="1" w:styleId="Char">
    <w:name w:val="머리글 Char"/>
    <w:basedOn w:val="a0"/>
    <w:link w:val="a3"/>
    <w:uiPriority w:val="99"/>
    <w:rsid w:val="00FF3382"/>
  </w:style>
  <w:style w:type="paragraph" w:styleId="a4">
    <w:name w:val="footer"/>
    <w:basedOn w:val="a"/>
    <w:link w:val="Char0"/>
    <w:uiPriority w:val="99"/>
    <w:unhideWhenUsed/>
    <w:rsid w:val="00FF3382"/>
    <w:pPr>
      <w:tabs>
        <w:tab w:val="center" w:pos="4513"/>
        <w:tab w:val="right" w:pos="9026"/>
      </w:tabs>
      <w:snapToGrid w:val="0"/>
    </w:pPr>
  </w:style>
  <w:style w:type="character" w:customStyle="1" w:styleId="Char0">
    <w:name w:val="바닥글 Char"/>
    <w:basedOn w:val="a0"/>
    <w:link w:val="a4"/>
    <w:uiPriority w:val="99"/>
    <w:rsid w:val="00FF3382"/>
  </w:style>
  <w:style w:type="character" w:customStyle="1" w:styleId="2Char">
    <w:name w:val="제목 2 Char"/>
    <w:basedOn w:val="a0"/>
    <w:link w:val="2"/>
    <w:uiPriority w:val="9"/>
    <w:rsid w:val="00FF3382"/>
    <w:rPr>
      <w:rFonts w:asciiTheme="majorHAnsi" w:eastAsiaTheme="majorEastAsia" w:hAnsiTheme="majorHAnsi" w:cstheme="majorBidi"/>
    </w:rPr>
  </w:style>
  <w:style w:type="paragraph" w:styleId="a5">
    <w:name w:val="Title"/>
    <w:basedOn w:val="a"/>
    <w:next w:val="a"/>
    <w:link w:val="Char1"/>
    <w:uiPriority w:val="10"/>
    <w:qFormat/>
    <w:rsid w:val="00077F60"/>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077F60"/>
    <w:rPr>
      <w:rFonts w:asciiTheme="majorHAnsi" w:eastAsiaTheme="majorEastAsia" w:hAnsiTheme="majorHAnsi" w:cstheme="majorBidi"/>
      <w:b/>
      <w:bCs/>
      <w:sz w:val="32"/>
      <w:szCs w:val="32"/>
    </w:rPr>
  </w:style>
  <w:style w:type="paragraph" w:styleId="a6">
    <w:name w:val="No Spacing"/>
    <w:uiPriority w:val="1"/>
    <w:qFormat/>
    <w:rsid w:val="00D52186"/>
    <w:pPr>
      <w:widowControl w:val="0"/>
      <w:wordWrap w:val="0"/>
      <w:autoSpaceDE w:val="0"/>
      <w:autoSpaceDN w:val="0"/>
      <w:spacing w:after="0" w:line="240" w:lineRule="auto"/>
    </w:pPr>
  </w:style>
  <w:style w:type="character" w:customStyle="1" w:styleId="1Char">
    <w:name w:val="제목 1 Char"/>
    <w:basedOn w:val="a0"/>
    <w:link w:val="1"/>
    <w:uiPriority w:val="9"/>
    <w:rsid w:val="005A6B57"/>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277</Words>
  <Characters>1584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hong</dc:creator>
  <cp:keywords/>
  <dc:description/>
  <cp:lastModifiedBy>Hong Youngbin</cp:lastModifiedBy>
  <cp:revision>43</cp:revision>
  <dcterms:created xsi:type="dcterms:W3CDTF">2016-09-19T03:20:00Z</dcterms:created>
  <dcterms:modified xsi:type="dcterms:W3CDTF">2020-05-13T01:56:00Z</dcterms:modified>
</cp:coreProperties>
</file>