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EB15C" w14:textId="77777777" w:rsidR="00470D0A" w:rsidRDefault="00964036" w:rsidP="00EA3E75">
      <w:pPr>
        <w:pStyle w:val="a5"/>
      </w:pPr>
      <w:r>
        <w:rPr>
          <w:rFonts w:hint="eastAsia"/>
        </w:rPr>
        <w:t>Ex-1</w:t>
      </w:r>
      <w:r w:rsidR="0001496A">
        <w:rPr>
          <w:rFonts w:hint="eastAsia"/>
        </w:rPr>
        <w:t xml:space="preserve">. </w:t>
      </w:r>
      <w:r>
        <w:t xml:space="preserve">Python </w:t>
      </w:r>
      <w:r>
        <w:rPr>
          <w:rFonts w:hint="eastAsia"/>
        </w:rPr>
        <w:t>Data Structure</w:t>
      </w:r>
    </w:p>
    <w:p w14:paraId="55C6D74F" w14:textId="77777777" w:rsidR="00964036" w:rsidRDefault="00964036" w:rsidP="0001496A">
      <w:r>
        <w:rPr>
          <w:rFonts w:hint="eastAsia"/>
        </w:rPr>
        <w:t xml:space="preserve">IDLE Shell을 실행시켜 </w:t>
      </w:r>
      <w:r>
        <w:t xml:space="preserve">interactive </w:t>
      </w:r>
      <w:r>
        <w:rPr>
          <w:rFonts w:hint="eastAsia"/>
        </w:rPr>
        <w:t>mode에서 coding하면서 맞는 답을 찾아 보자.</w:t>
      </w:r>
      <w:r>
        <w:t xml:space="preserve"> </w:t>
      </w:r>
      <w:r>
        <w:rPr>
          <w:rFonts w:hint="eastAsia"/>
        </w:rPr>
        <w:t xml:space="preserve">각 물음에 대해 문제를 해결하는 </w:t>
      </w:r>
      <w:r>
        <w:t>code</w:t>
      </w:r>
      <w:r>
        <w:rPr>
          <w:rFonts w:hint="eastAsia"/>
        </w:rPr>
        <w:t xml:space="preserve">와 결과를 </w:t>
      </w:r>
      <w:r>
        <w:t>copy</w:t>
      </w:r>
      <w:r>
        <w:rPr>
          <w:rFonts w:hint="eastAsia"/>
        </w:rPr>
        <w:t>하여,</w:t>
      </w:r>
      <w:r>
        <w:t xml:space="preserve"> </w:t>
      </w:r>
      <w:r>
        <w:rPr>
          <w:rFonts w:hint="eastAsia"/>
        </w:rPr>
        <w:t>문항 아래에 붙여 넣은 후 이 파일을 제출한다.</w:t>
      </w:r>
    </w:p>
    <w:p w14:paraId="483ED714" w14:textId="77777777" w:rsidR="00964036" w:rsidRPr="006E50BD" w:rsidRDefault="00964036" w:rsidP="0001496A">
      <w:pPr>
        <w:rPr>
          <w:b/>
        </w:rPr>
      </w:pPr>
      <w:r w:rsidRPr="006E50BD">
        <w:rPr>
          <w:rFonts w:hint="eastAsia"/>
          <w:b/>
        </w:rPr>
        <w:t>서술문:</w:t>
      </w:r>
    </w:p>
    <w:p w14:paraId="2DCDEAE4" w14:textId="77777777" w:rsidR="00E95B40" w:rsidRPr="0001496A" w:rsidRDefault="00E95B40" w:rsidP="0001496A">
      <w:pPr>
        <w:rPr>
          <w:sz w:val="16"/>
        </w:rPr>
      </w:pPr>
      <w:r>
        <w:rPr>
          <w:rFonts w:hint="eastAsia"/>
        </w:rPr>
        <w:t>The prices of fruits in the market are as follows:</w:t>
      </w:r>
      <w:r w:rsidR="0001496A">
        <w:br/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&gt;&gt;&gt; prices = {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‘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apple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’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 xml:space="preserve">: 1500, 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‘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orange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’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 xml:space="preserve">: 1000, 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‘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pear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’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 xml:space="preserve">: 2000, 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‘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banana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’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 xml:space="preserve"> : 500, 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‘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pineapple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’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: 3000}</w:t>
      </w:r>
    </w:p>
    <w:p w14:paraId="4FB8F163" w14:textId="77777777" w:rsidR="00E95B40" w:rsidRDefault="00467EE1" w:rsidP="0001496A">
      <w:pPr>
        <w:rPr>
          <w:rFonts w:ascii="Consolas" w:hAnsi="Consolas" w:cs="Consolas"/>
          <w:color w:val="4BACC6" w:themeColor="accent5"/>
          <w:spacing w:val="-20"/>
          <w:szCs w:val="32"/>
        </w:rPr>
      </w:pPr>
      <w:r>
        <w:rPr>
          <w:rFonts w:hint="eastAsia"/>
        </w:rPr>
        <w:t>I put</w:t>
      </w:r>
      <w:r w:rsidR="00E95B40">
        <w:rPr>
          <w:rFonts w:hint="eastAsia"/>
        </w:rPr>
        <w:t xml:space="preserve"> the following</w:t>
      </w:r>
      <w:r w:rsidR="00BE757A">
        <w:rPr>
          <w:rFonts w:hint="eastAsia"/>
        </w:rPr>
        <w:t xml:space="preserve"> fruits in</w:t>
      </w:r>
      <w:r>
        <w:rPr>
          <w:rFonts w:hint="eastAsia"/>
        </w:rPr>
        <w:t>to</w:t>
      </w:r>
      <w:r w:rsidR="00BE757A">
        <w:rPr>
          <w:rFonts w:hint="eastAsia"/>
        </w:rPr>
        <w:t xml:space="preserve"> </w:t>
      </w:r>
      <w:r w:rsidR="00E95B40">
        <w:rPr>
          <w:rFonts w:hint="eastAsia"/>
        </w:rPr>
        <w:t>my</w:t>
      </w:r>
      <w:r w:rsidR="00BE757A">
        <w:rPr>
          <w:rFonts w:hint="eastAsia"/>
        </w:rPr>
        <w:t xml:space="preserve"> basket.</w:t>
      </w:r>
      <w:r w:rsidR="0001496A">
        <w:br/>
      </w:r>
      <w:r w:rsidR="00B84C07" w:rsidRPr="0001496A">
        <w:rPr>
          <w:rFonts w:ascii="Consolas" w:hAnsi="Consolas" w:cs="Consolas"/>
          <w:color w:val="4BACC6" w:themeColor="accent5"/>
          <w:spacing w:val="-20"/>
          <w:szCs w:val="32"/>
        </w:rPr>
        <w:t xml:space="preserve">&gt;&gt;&gt; </w:t>
      </w:r>
      <w:proofErr w:type="spellStart"/>
      <w:r w:rsidR="00E95B40"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my_</w:t>
      </w:r>
      <w:r w:rsidR="00B84C07" w:rsidRPr="0001496A">
        <w:rPr>
          <w:rFonts w:ascii="Consolas" w:hAnsi="Consolas" w:cs="Consolas"/>
          <w:color w:val="4BACC6" w:themeColor="accent5"/>
          <w:spacing w:val="-20"/>
          <w:szCs w:val="32"/>
        </w:rPr>
        <w:t>basket</w:t>
      </w:r>
      <w:proofErr w:type="spellEnd"/>
      <w:r w:rsidR="00B84C07" w:rsidRPr="0001496A">
        <w:rPr>
          <w:rFonts w:ascii="Consolas" w:hAnsi="Consolas" w:cs="Consolas"/>
          <w:color w:val="4BACC6" w:themeColor="accent5"/>
          <w:spacing w:val="-20"/>
          <w:szCs w:val="32"/>
        </w:rPr>
        <w:t xml:space="preserve"> = ['apple', 'orange', 'apple', 'pear', 'orange', </w:t>
      </w:r>
      <w:r w:rsidR="00E95B40" w:rsidRPr="0001496A">
        <w:rPr>
          <w:rFonts w:ascii="Consolas" w:hAnsi="Consolas" w:cs="Consolas"/>
          <w:color w:val="4BACC6" w:themeColor="accent5"/>
          <w:spacing w:val="-20"/>
          <w:szCs w:val="32"/>
        </w:rPr>
        <w:t>‘</w:t>
      </w:r>
      <w:r w:rsidR="00B84C07" w:rsidRPr="0001496A">
        <w:rPr>
          <w:rFonts w:ascii="Consolas" w:hAnsi="Consolas" w:cs="Consolas"/>
          <w:color w:val="4BACC6" w:themeColor="accent5"/>
          <w:spacing w:val="-20"/>
          <w:szCs w:val="32"/>
        </w:rPr>
        <w:t>banana']</w:t>
      </w:r>
    </w:p>
    <w:p w14:paraId="05114487" w14:textId="77777777" w:rsidR="0001496A" w:rsidRPr="0001496A" w:rsidRDefault="0001496A" w:rsidP="0001496A">
      <w:pPr>
        <w:pStyle w:val="a4"/>
        <w:wordWrap w:val="0"/>
        <w:spacing w:before="0" w:beforeAutospacing="0" w:after="0" w:afterAutospacing="0"/>
        <w:rPr>
          <w:rFonts w:ascii="Consolas" w:eastAsiaTheme="minorEastAsia" w:hAnsi="Consolas" w:cs="Consolas"/>
          <w:color w:val="4BACC6" w:themeColor="accent5"/>
          <w:spacing w:val="-20"/>
          <w:sz w:val="20"/>
          <w:szCs w:val="32"/>
        </w:rPr>
      </w:pPr>
    </w:p>
    <w:p w14:paraId="027E8F31" w14:textId="77777777" w:rsidR="0001496A" w:rsidRDefault="00BE757A" w:rsidP="0001496A">
      <w:pPr>
        <w:pStyle w:val="2"/>
      </w:pPr>
      <w:r w:rsidRPr="0001496A">
        <w:rPr>
          <w:rFonts w:hint="eastAsia"/>
        </w:rPr>
        <w:t xml:space="preserve">How many fruits in </w:t>
      </w:r>
      <w:r w:rsidR="00E95B40" w:rsidRPr="0001496A">
        <w:rPr>
          <w:rFonts w:hint="eastAsia"/>
        </w:rPr>
        <w:t>my</w:t>
      </w:r>
      <w:r w:rsidRPr="0001496A">
        <w:rPr>
          <w:rFonts w:hint="eastAsia"/>
        </w:rPr>
        <w:t xml:space="preserve"> basket?</w:t>
      </w:r>
    </w:p>
    <w:p w14:paraId="4C47FB5B" w14:textId="433EDE2F" w:rsidR="0001496A" w:rsidRPr="007C63DE" w:rsidRDefault="00B933CD" w:rsidP="0001496A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proofErr w:type="spellStart"/>
      <w:r w:rsidR="002F7D6C" w:rsidRPr="007C63DE">
        <w:rPr>
          <w:rFonts w:ascii="Consolas" w:hAnsi="Consolas"/>
          <w:color w:val="4BACC6" w:themeColor="accent5"/>
          <w:szCs w:val="20"/>
        </w:rPr>
        <w:t>len</w:t>
      </w:r>
      <w:proofErr w:type="spellEnd"/>
      <w:r w:rsidR="002F7D6C" w:rsidRPr="007C63DE">
        <w:rPr>
          <w:rFonts w:ascii="Consolas" w:hAnsi="Consolas"/>
          <w:color w:val="4BACC6" w:themeColor="accent5"/>
          <w:szCs w:val="20"/>
        </w:rPr>
        <w:t>(</w:t>
      </w:r>
      <w:proofErr w:type="spellStart"/>
      <w:r w:rsidR="002F7D6C" w:rsidRPr="007C63DE">
        <w:rPr>
          <w:rFonts w:ascii="Consolas" w:hAnsi="Consolas"/>
          <w:color w:val="4BACC6" w:themeColor="accent5"/>
          <w:szCs w:val="20"/>
        </w:rPr>
        <w:t>my_basket</w:t>
      </w:r>
      <w:proofErr w:type="spellEnd"/>
      <w:r w:rsidR="002F7D6C" w:rsidRPr="007C63DE">
        <w:rPr>
          <w:rFonts w:ascii="Consolas" w:hAnsi="Consolas"/>
          <w:color w:val="4BACC6" w:themeColor="accent5"/>
          <w:szCs w:val="20"/>
        </w:rPr>
        <w:t>)</w:t>
      </w:r>
    </w:p>
    <w:p w14:paraId="43019817" w14:textId="62F2BBA4" w:rsidR="002F7D6C" w:rsidRPr="007C63DE" w:rsidRDefault="002F7D6C" w:rsidP="0001496A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6</w:t>
      </w:r>
    </w:p>
    <w:p w14:paraId="0082A084" w14:textId="77777777" w:rsidR="00BE757A" w:rsidRDefault="00E95B40" w:rsidP="0001496A">
      <w:pPr>
        <w:pStyle w:val="2"/>
      </w:pPr>
      <w:r w:rsidRPr="0001496A">
        <w:rPr>
          <w:rFonts w:hint="eastAsia"/>
        </w:rPr>
        <w:t>Are</w:t>
      </w:r>
      <w:r w:rsidR="00BE757A" w:rsidRPr="0001496A">
        <w:rPr>
          <w:rFonts w:hint="eastAsia"/>
        </w:rPr>
        <w:t xml:space="preserve"> there any orange</w:t>
      </w:r>
      <w:r w:rsidRPr="0001496A">
        <w:rPr>
          <w:rFonts w:hint="eastAsia"/>
        </w:rPr>
        <w:t>s</w:t>
      </w:r>
      <w:r w:rsidR="00BE757A" w:rsidRPr="0001496A">
        <w:rPr>
          <w:rFonts w:hint="eastAsia"/>
        </w:rPr>
        <w:t xml:space="preserve"> in </w:t>
      </w:r>
      <w:r w:rsidRPr="0001496A">
        <w:rPr>
          <w:rFonts w:hint="eastAsia"/>
        </w:rPr>
        <w:t>my</w:t>
      </w:r>
      <w:r w:rsidR="00BE757A" w:rsidRPr="0001496A">
        <w:rPr>
          <w:rFonts w:hint="eastAsia"/>
        </w:rPr>
        <w:t xml:space="preserve"> basket?</w:t>
      </w:r>
    </w:p>
    <w:p w14:paraId="2E5492E3" w14:textId="5AAFFD5A" w:rsidR="0001496A" w:rsidRPr="007C63DE" w:rsidRDefault="00B933CD" w:rsidP="00B933CD">
      <w:pPr>
        <w:tabs>
          <w:tab w:val="left" w:pos="2040"/>
        </w:tabs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fruit</w:t>
      </w:r>
      <w:r w:rsidR="009D0254" w:rsidRPr="007C63DE">
        <w:rPr>
          <w:rFonts w:ascii="Consolas" w:hAnsi="Consolas"/>
          <w:color w:val="4BACC6" w:themeColor="accent5"/>
          <w:szCs w:val="20"/>
        </w:rPr>
        <w:t>_finding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 xml:space="preserve"> = 'orange'</w:t>
      </w:r>
    </w:p>
    <w:p w14:paraId="64CD5EF0" w14:textId="1B5C7171" w:rsidR="00B933CD" w:rsidRPr="007C63DE" w:rsidRDefault="006A615B" w:rsidP="00B933CD">
      <w:pPr>
        <w:tabs>
          <w:tab w:val="left" w:pos="2035"/>
        </w:tabs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proofErr w:type="spellStart"/>
      <w:r w:rsidR="009D0254" w:rsidRPr="007C63DE">
        <w:rPr>
          <w:rFonts w:ascii="Consolas" w:hAnsi="Consolas"/>
          <w:color w:val="4BACC6" w:themeColor="accent5"/>
          <w:szCs w:val="20"/>
        </w:rPr>
        <w:t>fruit_finding</w:t>
      </w:r>
      <w:proofErr w:type="spellEnd"/>
      <w:r w:rsidR="00B933CD" w:rsidRPr="007C63DE">
        <w:rPr>
          <w:rFonts w:ascii="Consolas" w:hAnsi="Consolas"/>
          <w:color w:val="4BACC6" w:themeColor="accent5"/>
          <w:szCs w:val="20"/>
        </w:rPr>
        <w:t xml:space="preserve"> in </w:t>
      </w:r>
      <w:proofErr w:type="spellStart"/>
      <w:r w:rsidR="00B933CD" w:rsidRPr="007C63DE">
        <w:rPr>
          <w:rFonts w:ascii="Consolas" w:hAnsi="Consolas"/>
          <w:color w:val="4BACC6" w:themeColor="accent5"/>
          <w:szCs w:val="20"/>
        </w:rPr>
        <w:t>my_basket</w:t>
      </w:r>
      <w:proofErr w:type="spellEnd"/>
    </w:p>
    <w:p w14:paraId="74624CAD" w14:textId="732866BE" w:rsidR="00B933CD" w:rsidRPr="007C63DE" w:rsidRDefault="00B933CD" w:rsidP="00B933CD">
      <w:pPr>
        <w:tabs>
          <w:tab w:val="left" w:pos="2040"/>
        </w:tabs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True</w:t>
      </w:r>
    </w:p>
    <w:p w14:paraId="7D93EB60" w14:textId="77777777" w:rsidR="00BE757A" w:rsidRDefault="00BE757A" w:rsidP="0001496A">
      <w:pPr>
        <w:pStyle w:val="2"/>
      </w:pPr>
      <w:r w:rsidRPr="0001496A">
        <w:rPr>
          <w:rFonts w:hint="eastAsia"/>
        </w:rPr>
        <w:t xml:space="preserve">Are there </w:t>
      </w:r>
      <w:r w:rsidR="00467EE1" w:rsidRPr="0001496A">
        <w:rPr>
          <w:rFonts w:hint="eastAsia"/>
        </w:rPr>
        <w:t xml:space="preserve">any </w:t>
      </w:r>
      <w:r w:rsidRPr="0001496A">
        <w:rPr>
          <w:rFonts w:hint="eastAsia"/>
        </w:rPr>
        <w:t xml:space="preserve">apples </w:t>
      </w:r>
      <w:r w:rsidR="00467EE1" w:rsidRPr="0001496A">
        <w:rPr>
          <w:rFonts w:hint="eastAsia"/>
        </w:rPr>
        <w:t>or</w:t>
      </w:r>
      <w:r w:rsidRPr="0001496A">
        <w:rPr>
          <w:rFonts w:hint="eastAsia"/>
        </w:rPr>
        <w:t xml:space="preserve"> orange</w:t>
      </w:r>
      <w:r w:rsidR="00E95B40" w:rsidRPr="0001496A">
        <w:rPr>
          <w:rFonts w:hint="eastAsia"/>
        </w:rPr>
        <w:t>s</w:t>
      </w:r>
      <w:r w:rsidRPr="0001496A">
        <w:rPr>
          <w:rFonts w:hint="eastAsia"/>
        </w:rPr>
        <w:t xml:space="preserve"> in </w:t>
      </w:r>
      <w:r w:rsidR="00467EE1" w:rsidRPr="0001496A">
        <w:rPr>
          <w:rFonts w:hint="eastAsia"/>
        </w:rPr>
        <w:t>my</w:t>
      </w:r>
      <w:r w:rsidRPr="0001496A">
        <w:rPr>
          <w:rFonts w:hint="eastAsia"/>
        </w:rPr>
        <w:t xml:space="preserve"> basket?</w:t>
      </w:r>
    </w:p>
    <w:p w14:paraId="2EB9B035" w14:textId="039BD6BA" w:rsidR="0001496A" w:rsidRPr="007C63DE" w:rsidRDefault="00DC1450" w:rsidP="0001496A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proofErr w:type="spellStart"/>
      <w:r w:rsidR="00C3476B" w:rsidRPr="007C63DE">
        <w:rPr>
          <w:rFonts w:ascii="Consolas" w:hAnsi="Consolas"/>
          <w:color w:val="4BACC6" w:themeColor="accent5"/>
          <w:szCs w:val="20"/>
        </w:rPr>
        <w:t>fruit_finding</w:t>
      </w:r>
      <w:r w:rsidRPr="007C63DE">
        <w:rPr>
          <w:rFonts w:ascii="Consolas" w:hAnsi="Consolas"/>
          <w:color w:val="4BACC6" w:themeColor="accent5"/>
          <w:szCs w:val="20"/>
        </w:rPr>
        <w:t>_first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 xml:space="preserve"> = 'apple'</w:t>
      </w:r>
    </w:p>
    <w:p w14:paraId="3B56D15A" w14:textId="35D1FE52" w:rsidR="00DC1450" w:rsidRPr="007C63DE" w:rsidRDefault="00DC1450" w:rsidP="0001496A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proofErr w:type="spellStart"/>
      <w:r w:rsidR="00C3476B" w:rsidRPr="007C63DE">
        <w:rPr>
          <w:rFonts w:ascii="Consolas" w:hAnsi="Consolas"/>
          <w:color w:val="4BACC6" w:themeColor="accent5"/>
          <w:szCs w:val="20"/>
        </w:rPr>
        <w:t>fruit_finding</w:t>
      </w:r>
      <w:r w:rsidRPr="007C63DE">
        <w:rPr>
          <w:rFonts w:ascii="Consolas" w:hAnsi="Consolas"/>
          <w:color w:val="4BACC6" w:themeColor="accent5"/>
          <w:szCs w:val="20"/>
        </w:rPr>
        <w:t>_second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 xml:space="preserve"> = 'orange'</w:t>
      </w:r>
    </w:p>
    <w:p w14:paraId="28544A30" w14:textId="3DF224F7" w:rsidR="00DC1450" w:rsidRPr="007C63DE" w:rsidRDefault="00DC1450" w:rsidP="0001496A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proofErr w:type="spellStart"/>
      <w:r w:rsidR="005D279D" w:rsidRPr="007C63DE">
        <w:rPr>
          <w:rFonts w:ascii="Consolas" w:hAnsi="Consolas"/>
          <w:color w:val="4BACC6" w:themeColor="accent5"/>
          <w:szCs w:val="20"/>
        </w:rPr>
        <w:t>fruit_finding</w:t>
      </w:r>
      <w:r w:rsidRPr="007C63DE">
        <w:rPr>
          <w:rFonts w:ascii="Consolas" w:hAnsi="Consolas"/>
          <w:color w:val="4BACC6" w:themeColor="accent5"/>
          <w:szCs w:val="20"/>
        </w:rPr>
        <w:t>_first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 xml:space="preserve"> in 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my_basket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 xml:space="preserve"> or </w:t>
      </w:r>
      <w:proofErr w:type="spellStart"/>
      <w:r w:rsidR="005D279D" w:rsidRPr="007C63DE">
        <w:rPr>
          <w:rFonts w:ascii="Consolas" w:hAnsi="Consolas"/>
          <w:color w:val="4BACC6" w:themeColor="accent5"/>
          <w:szCs w:val="20"/>
        </w:rPr>
        <w:t>fruit_finding</w:t>
      </w:r>
      <w:r w:rsidRPr="007C63DE">
        <w:rPr>
          <w:rFonts w:ascii="Consolas" w:hAnsi="Consolas"/>
          <w:color w:val="4BACC6" w:themeColor="accent5"/>
          <w:szCs w:val="20"/>
        </w:rPr>
        <w:t>_second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 xml:space="preserve"> in 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my_basket</w:t>
      </w:r>
      <w:proofErr w:type="spellEnd"/>
    </w:p>
    <w:p w14:paraId="7C06D54E" w14:textId="3ADBDA5F" w:rsidR="00DC1450" w:rsidRPr="007C63DE" w:rsidRDefault="00DC1450" w:rsidP="0001496A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True</w:t>
      </w:r>
    </w:p>
    <w:p w14:paraId="24A9B9E5" w14:textId="3F982DE9" w:rsidR="00467EE1" w:rsidRDefault="00EA3E75" w:rsidP="0001496A">
      <w:pPr>
        <w:pStyle w:val="2"/>
      </w:pPr>
      <w:r w:rsidRPr="0001496A">
        <w:rPr>
          <w:rFonts w:hint="eastAsia"/>
        </w:rPr>
        <w:t>P</w:t>
      </w:r>
      <w:r w:rsidR="00467EE1" w:rsidRPr="0001496A">
        <w:rPr>
          <w:rFonts w:hint="eastAsia"/>
        </w:rPr>
        <w:t xml:space="preserve">ut </w:t>
      </w:r>
      <w:r w:rsidRPr="0001496A">
        <w:rPr>
          <w:rFonts w:hint="eastAsia"/>
        </w:rPr>
        <w:t>a pineapple</w:t>
      </w:r>
      <w:r w:rsidR="00467EE1" w:rsidRPr="0001496A">
        <w:rPr>
          <w:rFonts w:hint="eastAsia"/>
        </w:rPr>
        <w:t xml:space="preserve"> into my basket if it is not in </w:t>
      </w:r>
      <w:r w:rsidRPr="0001496A">
        <w:rPr>
          <w:rFonts w:hint="eastAsia"/>
        </w:rPr>
        <w:t>the</w:t>
      </w:r>
      <w:r w:rsidR="00467EE1" w:rsidRPr="0001496A">
        <w:rPr>
          <w:rFonts w:hint="eastAsia"/>
        </w:rPr>
        <w:t xml:space="preserve"> basket?</w:t>
      </w:r>
      <w:r w:rsidRPr="0001496A">
        <w:rPr>
          <w:rFonts w:hint="eastAsia"/>
        </w:rPr>
        <w:t xml:space="preserve"> </w:t>
      </w:r>
    </w:p>
    <w:p w14:paraId="4C262C18" w14:textId="2EACE7EA" w:rsidR="00F03C8A" w:rsidRPr="007C63DE" w:rsidRDefault="00F03C8A" w:rsidP="00F03C8A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fruit_finding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 xml:space="preserve"> = 'pineapple'</w:t>
      </w:r>
    </w:p>
    <w:p w14:paraId="74E17F08" w14:textId="1369AC36" w:rsidR="0006074E" w:rsidRPr="007C63DE" w:rsidRDefault="0006074E" w:rsidP="0006074E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if </w:t>
      </w:r>
      <w:proofErr w:type="spellStart"/>
      <w:r w:rsidR="00930C58" w:rsidRPr="007C63DE">
        <w:rPr>
          <w:rFonts w:ascii="Consolas" w:hAnsi="Consolas"/>
          <w:color w:val="4BACC6" w:themeColor="accent5"/>
          <w:szCs w:val="20"/>
        </w:rPr>
        <w:t>fruit_finding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 xml:space="preserve"> not in 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my_basket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>:</w:t>
      </w:r>
    </w:p>
    <w:p w14:paraId="1E4D5B76" w14:textId="08C122C5" w:rsidR="0001496A" w:rsidRPr="007C63DE" w:rsidRDefault="0006074E" w:rsidP="0006074E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ab/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my_basket.append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>('pineapple')</w:t>
      </w:r>
    </w:p>
    <w:p w14:paraId="745FA47F" w14:textId="2D7E8981" w:rsidR="0006074E" w:rsidRPr="007C63DE" w:rsidRDefault="0006074E" w:rsidP="0006074E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my_basket</w:t>
      </w:r>
      <w:proofErr w:type="spellEnd"/>
      <w:r w:rsidR="00EC32DB" w:rsidRPr="007C63DE">
        <w:rPr>
          <w:rFonts w:ascii="Consolas" w:hAnsi="Consolas"/>
          <w:color w:val="4BACC6" w:themeColor="accent5"/>
          <w:szCs w:val="20"/>
        </w:rPr>
        <w:t xml:space="preserve"> # </w:t>
      </w:r>
      <w:r w:rsidR="00EC32DB" w:rsidRPr="007C63DE">
        <w:rPr>
          <w:rFonts w:ascii="Consolas" w:hAnsi="Consolas"/>
          <w:color w:val="4BACC6" w:themeColor="accent5"/>
          <w:szCs w:val="20"/>
        </w:rPr>
        <w:t>파인애플이</w:t>
      </w:r>
      <w:r w:rsidR="00EC32DB" w:rsidRPr="007C63DE">
        <w:rPr>
          <w:rFonts w:ascii="Consolas" w:hAnsi="Consolas"/>
          <w:color w:val="4BACC6" w:themeColor="accent5"/>
          <w:szCs w:val="20"/>
        </w:rPr>
        <w:t xml:space="preserve"> </w:t>
      </w:r>
      <w:r w:rsidR="00EC32DB" w:rsidRPr="007C63DE">
        <w:rPr>
          <w:rFonts w:ascii="Consolas" w:hAnsi="Consolas"/>
          <w:color w:val="4BACC6" w:themeColor="accent5"/>
          <w:szCs w:val="20"/>
        </w:rPr>
        <w:t>들어갔는지</w:t>
      </w:r>
      <w:r w:rsidR="00EC32DB" w:rsidRPr="007C63DE">
        <w:rPr>
          <w:rFonts w:ascii="Consolas" w:hAnsi="Consolas"/>
          <w:color w:val="4BACC6" w:themeColor="accent5"/>
          <w:szCs w:val="20"/>
        </w:rPr>
        <w:t xml:space="preserve"> </w:t>
      </w:r>
      <w:r w:rsidR="00EC32DB" w:rsidRPr="007C63DE">
        <w:rPr>
          <w:rFonts w:ascii="Consolas" w:hAnsi="Consolas"/>
          <w:color w:val="4BACC6" w:themeColor="accent5"/>
          <w:szCs w:val="20"/>
        </w:rPr>
        <w:t>확인</w:t>
      </w:r>
    </w:p>
    <w:p w14:paraId="6EAC5FAA" w14:textId="4660C1B0" w:rsidR="0006074E" w:rsidRPr="007C63DE" w:rsidRDefault="0006074E" w:rsidP="0006074E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['apple', 'orange', 'apple', 'pear', 'orange', 'banana', 'pineapple']</w:t>
      </w:r>
    </w:p>
    <w:p w14:paraId="18BA8C78" w14:textId="77777777" w:rsidR="00BE757A" w:rsidRDefault="00BE757A" w:rsidP="0001496A">
      <w:pPr>
        <w:pStyle w:val="2"/>
      </w:pPr>
      <w:r w:rsidRPr="0001496A">
        <w:rPr>
          <w:rFonts w:hint="eastAsia"/>
        </w:rPr>
        <w:lastRenderedPageBreak/>
        <w:t xml:space="preserve">What kinds of fruits are in </w:t>
      </w:r>
      <w:r w:rsidR="00EA3E75" w:rsidRPr="0001496A">
        <w:rPr>
          <w:rFonts w:hint="eastAsia"/>
        </w:rPr>
        <w:t>my</w:t>
      </w:r>
      <w:r w:rsidRPr="0001496A">
        <w:rPr>
          <w:rFonts w:hint="eastAsia"/>
        </w:rPr>
        <w:t xml:space="preserve"> basket?</w:t>
      </w:r>
    </w:p>
    <w:p w14:paraId="31FA634D" w14:textId="36579007" w:rsidR="00C85444" w:rsidRPr="007C63DE" w:rsidRDefault="004B1053" w:rsidP="004B1053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my_basket</w:t>
      </w:r>
      <w:r w:rsidR="00147813" w:rsidRPr="007C63DE">
        <w:rPr>
          <w:rFonts w:ascii="Consolas" w:hAnsi="Consolas"/>
          <w:color w:val="4BACC6" w:themeColor="accent5"/>
          <w:szCs w:val="20"/>
        </w:rPr>
        <w:t>_sorted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 xml:space="preserve"> = list(set(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my_basket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>))</w:t>
      </w:r>
      <w:r w:rsidR="00C85444" w:rsidRPr="007C63DE">
        <w:rPr>
          <w:rFonts w:ascii="Consolas" w:hAnsi="Consolas"/>
          <w:color w:val="4BACC6" w:themeColor="accent5"/>
          <w:szCs w:val="20"/>
        </w:rPr>
        <w:t xml:space="preserve"> #</w:t>
      </w:r>
      <w:r w:rsidR="00C85444" w:rsidRPr="007C63DE">
        <w:rPr>
          <w:rFonts w:ascii="Consolas" w:hAnsi="Consolas"/>
          <w:color w:val="4BACC6" w:themeColor="accent5"/>
          <w:szCs w:val="20"/>
        </w:rPr>
        <w:t>세트를</w:t>
      </w:r>
      <w:r w:rsidR="00C85444" w:rsidRPr="007C63DE">
        <w:rPr>
          <w:rFonts w:ascii="Consolas" w:hAnsi="Consolas"/>
          <w:color w:val="4BACC6" w:themeColor="accent5"/>
          <w:szCs w:val="20"/>
        </w:rPr>
        <w:t xml:space="preserve"> </w:t>
      </w:r>
      <w:r w:rsidR="00C85444" w:rsidRPr="007C63DE">
        <w:rPr>
          <w:rFonts w:ascii="Consolas" w:hAnsi="Consolas"/>
          <w:color w:val="4BACC6" w:themeColor="accent5"/>
          <w:szCs w:val="20"/>
        </w:rPr>
        <w:t>활용하여</w:t>
      </w:r>
      <w:r w:rsidR="00C85444" w:rsidRPr="007C63DE">
        <w:rPr>
          <w:rFonts w:ascii="Consolas" w:hAnsi="Consolas"/>
          <w:color w:val="4BACC6" w:themeColor="accent5"/>
          <w:szCs w:val="20"/>
        </w:rPr>
        <w:t xml:space="preserve"> </w:t>
      </w:r>
      <w:r w:rsidR="00C85444" w:rsidRPr="007C63DE">
        <w:rPr>
          <w:rFonts w:ascii="Consolas" w:hAnsi="Consolas"/>
          <w:color w:val="4BACC6" w:themeColor="accent5"/>
          <w:szCs w:val="20"/>
        </w:rPr>
        <w:t>중복하는</w:t>
      </w:r>
      <w:r w:rsidR="00C85444" w:rsidRPr="007C63DE">
        <w:rPr>
          <w:rFonts w:ascii="Consolas" w:hAnsi="Consolas"/>
          <w:color w:val="4BACC6" w:themeColor="accent5"/>
          <w:szCs w:val="20"/>
        </w:rPr>
        <w:t xml:space="preserve"> </w:t>
      </w:r>
      <w:r w:rsidR="00C85444" w:rsidRPr="007C63DE">
        <w:rPr>
          <w:rFonts w:ascii="Consolas" w:hAnsi="Consolas"/>
          <w:color w:val="4BACC6" w:themeColor="accent5"/>
          <w:szCs w:val="20"/>
        </w:rPr>
        <w:t>요소</w:t>
      </w:r>
      <w:r w:rsidR="00C85444" w:rsidRPr="007C63DE">
        <w:rPr>
          <w:rFonts w:ascii="Consolas" w:hAnsi="Consolas"/>
          <w:color w:val="4BACC6" w:themeColor="accent5"/>
          <w:szCs w:val="20"/>
        </w:rPr>
        <w:t xml:space="preserve"> </w:t>
      </w:r>
      <w:r w:rsidR="00C85444" w:rsidRPr="007C63DE">
        <w:rPr>
          <w:rFonts w:ascii="Consolas" w:hAnsi="Consolas"/>
          <w:color w:val="4BACC6" w:themeColor="accent5"/>
          <w:szCs w:val="20"/>
        </w:rPr>
        <w:t>제거</w:t>
      </w:r>
    </w:p>
    <w:p w14:paraId="2FB446F0" w14:textId="2C6CBB56" w:rsidR="004B1053" w:rsidRPr="007C63DE" w:rsidRDefault="004B1053" w:rsidP="004B1053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my_basket</w:t>
      </w:r>
      <w:r w:rsidR="00147813" w:rsidRPr="007C63DE">
        <w:rPr>
          <w:rFonts w:ascii="Consolas" w:hAnsi="Consolas"/>
          <w:color w:val="4BACC6" w:themeColor="accent5"/>
          <w:szCs w:val="20"/>
        </w:rPr>
        <w:t>_sorted</w:t>
      </w:r>
      <w:proofErr w:type="spellEnd"/>
    </w:p>
    <w:p w14:paraId="47AB9FD3" w14:textId="076B35DC" w:rsidR="0001496A" w:rsidRPr="007C63DE" w:rsidRDefault="001A4DC2" w:rsidP="004B1053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['orange', 'apple', 'banana', 'pear', 'pineapple']</w:t>
      </w:r>
    </w:p>
    <w:p w14:paraId="1E1F3F64" w14:textId="77777777" w:rsidR="00673CCD" w:rsidRDefault="00673CCD" w:rsidP="0001496A">
      <w:pPr>
        <w:pStyle w:val="2"/>
      </w:pPr>
      <w:r>
        <w:rPr>
          <w:rFonts w:hint="eastAsia"/>
        </w:rPr>
        <w:t xml:space="preserve">Show the name of fruits in my basket ending with </w:t>
      </w:r>
      <w:r>
        <w:t>‘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. (Do not show the same names twice)</w:t>
      </w:r>
    </w:p>
    <w:p w14:paraId="31B6357D" w14:textId="77777777" w:rsidR="00692476" w:rsidRPr="007C63DE" w:rsidRDefault="00692476" w:rsidP="00692476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for k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 xml:space="preserve"> in 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my_basket_sorted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>:</w:t>
      </w:r>
    </w:p>
    <w:p w14:paraId="362ED101" w14:textId="77777777" w:rsidR="00692476" w:rsidRPr="007C63DE" w:rsidRDefault="00692476" w:rsidP="00692476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ab/>
        <w:t>if k[-1]=='e':</w:t>
      </w:r>
    </w:p>
    <w:p w14:paraId="2FCF9BB9" w14:textId="674710C6" w:rsidR="00673CCD" w:rsidRPr="007C63DE" w:rsidRDefault="00692476" w:rsidP="00692476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ab/>
      </w:r>
      <w:r w:rsidRPr="007C63DE">
        <w:rPr>
          <w:rFonts w:ascii="Consolas" w:hAnsi="Consolas"/>
          <w:color w:val="4BACC6" w:themeColor="accent5"/>
          <w:szCs w:val="20"/>
        </w:rPr>
        <w:tab/>
        <w:t>print(k)</w:t>
      </w:r>
    </w:p>
    <w:p w14:paraId="6CDCFB82" w14:textId="77777777" w:rsidR="00797B4C" w:rsidRPr="007C63DE" w:rsidRDefault="00797B4C" w:rsidP="00797B4C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orange</w:t>
      </w:r>
    </w:p>
    <w:p w14:paraId="74A9AA20" w14:textId="77777777" w:rsidR="00797B4C" w:rsidRPr="007C63DE" w:rsidRDefault="00797B4C" w:rsidP="00797B4C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apple</w:t>
      </w:r>
    </w:p>
    <w:p w14:paraId="2C5B7CA8" w14:textId="2BF0903A" w:rsidR="00692476" w:rsidRPr="007C63DE" w:rsidRDefault="00797B4C" w:rsidP="00797B4C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pineapple</w:t>
      </w:r>
    </w:p>
    <w:p w14:paraId="4A95CB1E" w14:textId="77777777" w:rsidR="00BE757A" w:rsidRDefault="00BE757A" w:rsidP="0001496A">
      <w:pPr>
        <w:pStyle w:val="2"/>
      </w:pPr>
      <w:r w:rsidRPr="0001496A">
        <w:rPr>
          <w:rFonts w:hint="eastAsia"/>
        </w:rPr>
        <w:t xml:space="preserve">How many apples are in </w:t>
      </w:r>
      <w:r w:rsidR="00673CCD">
        <w:rPr>
          <w:rFonts w:hint="eastAsia"/>
        </w:rPr>
        <w:t>my</w:t>
      </w:r>
      <w:r w:rsidRPr="0001496A">
        <w:rPr>
          <w:rFonts w:hint="eastAsia"/>
        </w:rPr>
        <w:t xml:space="preserve"> basket?</w:t>
      </w:r>
    </w:p>
    <w:p w14:paraId="4FA035B7" w14:textId="77777777" w:rsidR="008C59EA" w:rsidRPr="007C63DE" w:rsidRDefault="008C59EA" w:rsidP="008C59EA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my_basket.count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>('apple')</w:t>
      </w:r>
    </w:p>
    <w:p w14:paraId="6F9E1F9A" w14:textId="50398B84" w:rsidR="0001496A" w:rsidRPr="007C63DE" w:rsidRDefault="008C59EA" w:rsidP="008C59EA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2</w:t>
      </w:r>
    </w:p>
    <w:p w14:paraId="202F51C1" w14:textId="77777777" w:rsidR="00BE757A" w:rsidRDefault="0001496A" w:rsidP="0001496A">
      <w:pPr>
        <w:pStyle w:val="2"/>
      </w:pPr>
      <w:r w:rsidRPr="0001496A">
        <w:rPr>
          <w:rFonts w:hint="eastAsia"/>
        </w:rPr>
        <w:t>Count the number</w:t>
      </w:r>
      <w:r w:rsidR="00EA3E75" w:rsidRPr="0001496A">
        <w:rPr>
          <w:rFonts w:hint="eastAsia"/>
        </w:rPr>
        <w:t xml:space="preserve"> for each kind</w:t>
      </w:r>
      <w:r w:rsidRPr="0001496A">
        <w:rPr>
          <w:rFonts w:hint="eastAsia"/>
        </w:rPr>
        <w:t xml:space="preserve"> of fruits</w:t>
      </w:r>
      <w:r w:rsidR="00634139">
        <w:rPr>
          <w:rFonts w:hint="eastAsia"/>
        </w:rPr>
        <w:t xml:space="preserve"> in my basket</w:t>
      </w:r>
      <w:r w:rsidRPr="0001496A">
        <w:rPr>
          <w:rFonts w:hint="eastAsia"/>
        </w:rPr>
        <w:t xml:space="preserve">. (You may represent them as a </w:t>
      </w:r>
      <w:proofErr w:type="spellStart"/>
      <w:r w:rsidRPr="0001496A">
        <w:rPr>
          <w:rFonts w:hint="eastAsia"/>
        </w:rPr>
        <w:t>dict</w:t>
      </w:r>
      <w:proofErr w:type="spellEnd"/>
      <w:r w:rsidRPr="0001496A">
        <w:rPr>
          <w:rFonts w:hint="eastAsia"/>
        </w:rPr>
        <w:t>)</w:t>
      </w:r>
    </w:p>
    <w:p w14:paraId="1DB16E24" w14:textId="207BF95D" w:rsidR="00372CF1" w:rsidRPr="00372CF1" w:rsidRDefault="00372CF1" w:rsidP="0039057F">
      <w:pPr>
        <w:tabs>
          <w:tab w:val="left" w:pos="4050"/>
        </w:tabs>
        <w:rPr>
          <w:rFonts w:ascii="Consolas" w:hAnsi="Consolas" w:hint="eastAsia"/>
          <w:color w:val="4BACC6" w:themeColor="accent5"/>
          <w:szCs w:val="20"/>
        </w:rPr>
      </w:pPr>
      <w:r>
        <w:rPr>
          <w:rFonts w:ascii="Consolas" w:hAnsi="Consolas" w:hint="eastAsia"/>
          <w:color w:val="4BACC6" w:themeColor="accent5"/>
          <w:szCs w:val="20"/>
        </w:rPr>
        <w:t>&gt;</w:t>
      </w:r>
      <w:r>
        <w:rPr>
          <w:rFonts w:ascii="Consolas" w:hAnsi="Consolas"/>
          <w:color w:val="4BACC6" w:themeColor="accent5"/>
          <w:szCs w:val="20"/>
        </w:rPr>
        <w:t>&gt;&gt;</w:t>
      </w:r>
      <w:r>
        <w:rPr>
          <w:rFonts w:ascii="Consolas" w:hAnsi="Consolas" w:hint="eastAsia"/>
          <w:color w:val="4BACC6" w:themeColor="accent5"/>
          <w:szCs w:val="20"/>
        </w:rPr>
        <w:t xml:space="preserve"> </w:t>
      </w:r>
      <w:proofErr w:type="spellStart"/>
      <w:r>
        <w:rPr>
          <w:rFonts w:ascii="Consolas" w:hAnsi="Consolas"/>
          <w:color w:val="4BACC6" w:themeColor="accent5"/>
          <w:szCs w:val="20"/>
        </w:rPr>
        <w:t>number_of_each_fruits</w:t>
      </w:r>
      <w:proofErr w:type="spellEnd"/>
      <w:r>
        <w:rPr>
          <w:rFonts w:ascii="Consolas" w:hAnsi="Consolas"/>
          <w:color w:val="4BACC6" w:themeColor="accent5"/>
          <w:szCs w:val="20"/>
        </w:rPr>
        <w:t xml:space="preserve"> = </w:t>
      </w:r>
      <w:r w:rsidRPr="007C63DE">
        <w:rPr>
          <w:rFonts w:ascii="Consolas" w:hAnsi="Consolas"/>
          <w:color w:val="4BACC6" w:themeColor="accent5"/>
          <w:szCs w:val="20"/>
        </w:rPr>
        <w:t>{'apple':</w:t>
      </w:r>
      <w:r>
        <w:rPr>
          <w:rFonts w:ascii="Consolas" w:hAnsi="Consolas"/>
          <w:color w:val="4BACC6" w:themeColor="accent5"/>
          <w:szCs w:val="20"/>
        </w:rPr>
        <w:t>0</w:t>
      </w:r>
      <w:r w:rsidRPr="007C63DE">
        <w:rPr>
          <w:rFonts w:ascii="Consolas" w:hAnsi="Consolas"/>
          <w:color w:val="4BACC6" w:themeColor="accent5"/>
          <w:szCs w:val="20"/>
        </w:rPr>
        <w:t>, 'orange':</w:t>
      </w:r>
      <w:r>
        <w:rPr>
          <w:rFonts w:ascii="Consolas" w:hAnsi="Consolas"/>
          <w:color w:val="4BACC6" w:themeColor="accent5"/>
          <w:szCs w:val="20"/>
        </w:rPr>
        <w:t>0</w:t>
      </w:r>
      <w:r w:rsidRPr="007C63DE">
        <w:rPr>
          <w:rFonts w:ascii="Consolas" w:hAnsi="Consolas"/>
          <w:color w:val="4BACC6" w:themeColor="accent5"/>
          <w:szCs w:val="20"/>
        </w:rPr>
        <w:t>, 'pear':</w:t>
      </w:r>
      <w:r>
        <w:rPr>
          <w:rFonts w:ascii="Consolas" w:hAnsi="Consolas"/>
          <w:color w:val="4BACC6" w:themeColor="accent5"/>
          <w:szCs w:val="20"/>
        </w:rPr>
        <w:t>0</w:t>
      </w:r>
      <w:r w:rsidRPr="007C63DE">
        <w:rPr>
          <w:rFonts w:ascii="Consolas" w:hAnsi="Consolas"/>
          <w:color w:val="4BACC6" w:themeColor="accent5"/>
          <w:szCs w:val="20"/>
        </w:rPr>
        <w:t>, 'banana':</w:t>
      </w:r>
      <w:r>
        <w:rPr>
          <w:rFonts w:ascii="Consolas" w:hAnsi="Consolas"/>
          <w:color w:val="4BACC6" w:themeColor="accent5"/>
          <w:szCs w:val="20"/>
        </w:rPr>
        <w:t>0</w:t>
      </w:r>
      <w:r w:rsidRPr="007C63DE">
        <w:rPr>
          <w:rFonts w:ascii="Consolas" w:hAnsi="Consolas"/>
          <w:color w:val="4BACC6" w:themeColor="accent5"/>
          <w:szCs w:val="20"/>
        </w:rPr>
        <w:t>, 'pineapple':</w:t>
      </w:r>
      <w:r>
        <w:rPr>
          <w:rFonts w:ascii="Consolas" w:hAnsi="Consolas"/>
          <w:color w:val="4BACC6" w:themeColor="accent5"/>
          <w:szCs w:val="20"/>
        </w:rPr>
        <w:t>0</w:t>
      </w:r>
      <w:r w:rsidRPr="007C63DE">
        <w:rPr>
          <w:rFonts w:ascii="Consolas" w:hAnsi="Consolas"/>
          <w:color w:val="4BACC6" w:themeColor="accent5"/>
          <w:szCs w:val="20"/>
        </w:rPr>
        <w:t>}</w:t>
      </w:r>
    </w:p>
    <w:p w14:paraId="5F7DD1D0" w14:textId="6C052D8D" w:rsidR="0039057F" w:rsidRPr="007C63DE" w:rsidRDefault="0039057F" w:rsidP="0039057F">
      <w:pPr>
        <w:tabs>
          <w:tab w:val="left" w:pos="4050"/>
        </w:tabs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for k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 xml:space="preserve"> in 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my_basket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>:</w:t>
      </w:r>
    </w:p>
    <w:p w14:paraId="78E70A86" w14:textId="77777777" w:rsidR="0039057F" w:rsidRPr="007C63DE" w:rsidRDefault="0039057F" w:rsidP="0039057F">
      <w:pPr>
        <w:tabs>
          <w:tab w:val="left" w:pos="4050"/>
        </w:tabs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ab/>
        <w:t xml:space="preserve">for key in 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number_of_each_fruits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>:</w:t>
      </w:r>
    </w:p>
    <w:p w14:paraId="528BC172" w14:textId="77777777" w:rsidR="0039057F" w:rsidRPr="007C63DE" w:rsidRDefault="0039057F" w:rsidP="0039057F">
      <w:pPr>
        <w:tabs>
          <w:tab w:val="left" w:pos="4050"/>
        </w:tabs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ab/>
      </w:r>
      <w:r w:rsidRPr="007C63DE">
        <w:rPr>
          <w:rFonts w:ascii="Consolas" w:hAnsi="Consolas"/>
          <w:color w:val="4BACC6" w:themeColor="accent5"/>
          <w:szCs w:val="20"/>
        </w:rPr>
        <w:tab/>
        <w:t>if k==key :</w:t>
      </w:r>
    </w:p>
    <w:p w14:paraId="526027DD" w14:textId="64F250E7" w:rsidR="0001496A" w:rsidRPr="007C63DE" w:rsidRDefault="0039057F" w:rsidP="0039057F">
      <w:pPr>
        <w:tabs>
          <w:tab w:val="left" w:pos="4050"/>
        </w:tabs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ab/>
      </w:r>
      <w:r w:rsidRPr="007C63DE">
        <w:rPr>
          <w:rFonts w:ascii="Consolas" w:hAnsi="Consolas"/>
          <w:color w:val="4BACC6" w:themeColor="accent5"/>
          <w:szCs w:val="20"/>
        </w:rPr>
        <w:tab/>
      </w:r>
      <w:r w:rsidRPr="007C63DE">
        <w:rPr>
          <w:rFonts w:ascii="Consolas" w:hAnsi="Consolas"/>
          <w:color w:val="4BACC6" w:themeColor="accent5"/>
          <w:szCs w:val="20"/>
        </w:rPr>
        <w:tab/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number_of_each_fruits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>[key] += 1</w:t>
      </w:r>
    </w:p>
    <w:p w14:paraId="3F168A9B" w14:textId="71406408" w:rsidR="0039057F" w:rsidRPr="007C63DE" w:rsidRDefault="0039057F" w:rsidP="0039057F">
      <w:pPr>
        <w:tabs>
          <w:tab w:val="left" w:pos="4050"/>
        </w:tabs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number_of_each_fruits</w:t>
      </w:r>
      <w:proofErr w:type="spellEnd"/>
    </w:p>
    <w:p w14:paraId="4E4A76C6" w14:textId="775DCA51" w:rsidR="0039057F" w:rsidRPr="007C63DE" w:rsidRDefault="0039057F" w:rsidP="0039057F">
      <w:pPr>
        <w:tabs>
          <w:tab w:val="left" w:pos="4050"/>
        </w:tabs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{'apple': 2, 'orange': 2, 'pear': 1, 'banana': 1, 'pineapple': 1}</w:t>
      </w:r>
    </w:p>
    <w:p w14:paraId="4DE61F74" w14:textId="77777777" w:rsidR="0001496A" w:rsidRDefault="006E50BD" w:rsidP="0001496A">
      <w:pPr>
        <w:pStyle w:val="2"/>
      </w:pPr>
      <w:r>
        <w:rPr>
          <w:rFonts w:hint="eastAsia"/>
        </w:rPr>
        <w:t xml:space="preserve">How much do I pay for </w:t>
      </w:r>
      <w:r>
        <w:t xml:space="preserve">the </w:t>
      </w:r>
      <w:r w:rsidR="0001496A" w:rsidRPr="0001496A">
        <w:rPr>
          <w:rFonts w:hint="eastAsia"/>
        </w:rPr>
        <w:t>fruits in my basket.</w:t>
      </w:r>
    </w:p>
    <w:p w14:paraId="3930FD30" w14:textId="58F832DC" w:rsidR="00777E8D" w:rsidRPr="007C63DE" w:rsidRDefault="00777E8D" w:rsidP="00777E8D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total_prices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 xml:space="preserve"> = 0</w:t>
      </w:r>
      <w:r w:rsidR="00065D85" w:rsidRPr="007C63DE">
        <w:rPr>
          <w:rFonts w:ascii="Consolas" w:hAnsi="Consolas"/>
          <w:color w:val="4BACC6" w:themeColor="accent5"/>
          <w:szCs w:val="20"/>
        </w:rPr>
        <w:t xml:space="preserve"> # </w:t>
      </w:r>
      <w:r w:rsidR="00C16D58" w:rsidRPr="007C63DE">
        <w:rPr>
          <w:rFonts w:ascii="Consolas" w:hAnsi="Consolas"/>
          <w:color w:val="4BACC6" w:themeColor="accent5"/>
          <w:szCs w:val="20"/>
        </w:rPr>
        <w:t>합계</w:t>
      </w:r>
      <w:r w:rsidR="00C16D58" w:rsidRPr="007C63DE">
        <w:rPr>
          <w:rFonts w:ascii="Consolas" w:hAnsi="Consolas"/>
          <w:color w:val="4BACC6" w:themeColor="accent5"/>
          <w:szCs w:val="20"/>
        </w:rPr>
        <w:t xml:space="preserve"> </w:t>
      </w:r>
      <w:r w:rsidR="00C16D58" w:rsidRPr="007C63DE">
        <w:rPr>
          <w:rFonts w:ascii="Consolas" w:hAnsi="Consolas"/>
          <w:color w:val="4BACC6" w:themeColor="accent5"/>
          <w:szCs w:val="20"/>
        </w:rPr>
        <w:t>변수</w:t>
      </w:r>
      <w:r w:rsidR="00C16D58" w:rsidRPr="007C63DE">
        <w:rPr>
          <w:rFonts w:ascii="Consolas" w:hAnsi="Consolas"/>
          <w:color w:val="4BACC6" w:themeColor="accent5"/>
          <w:szCs w:val="20"/>
        </w:rPr>
        <w:t xml:space="preserve"> </w:t>
      </w:r>
      <w:r w:rsidR="00065D85" w:rsidRPr="007C63DE">
        <w:rPr>
          <w:rFonts w:ascii="Consolas" w:hAnsi="Consolas"/>
          <w:color w:val="4BACC6" w:themeColor="accent5"/>
          <w:szCs w:val="20"/>
        </w:rPr>
        <w:t>선언</w:t>
      </w:r>
    </w:p>
    <w:p w14:paraId="276DDD33" w14:textId="77777777" w:rsidR="00777E8D" w:rsidRPr="007C63DE" w:rsidRDefault="00777E8D" w:rsidP="00777E8D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for k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 xml:space="preserve"> in 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my_basket</w:t>
      </w:r>
      <w:proofErr w:type="spellEnd"/>
      <w:r w:rsidRPr="007C63DE">
        <w:rPr>
          <w:rFonts w:ascii="Consolas" w:hAnsi="Consolas"/>
          <w:color w:val="4BACC6" w:themeColor="accent5"/>
          <w:szCs w:val="20"/>
        </w:rPr>
        <w:t>:</w:t>
      </w:r>
    </w:p>
    <w:p w14:paraId="02CCDF0B" w14:textId="1149D55B" w:rsidR="004B2F06" w:rsidRPr="007C63DE" w:rsidRDefault="00777E8D" w:rsidP="00777E8D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ab/>
      </w:r>
      <w:proofErr w:type="spellStart"/>
      <w:r w:rsidR="00DE4182">
        <w:rPr>
          <w:rFonts w:ascii="Consolas" w:hAnsi="Consolas"/>
          <w:color w:val="4BACC6" w:themeColor="accent5"/>
          <w:szCs w:val="20"/>
        </w:rPr>
        <w:t>total_prices</w:t>
      </w:r>
      <w:proofErr w:type="spellEnd"/>
      <w:r w:rsidR="00DE4182">
        <w:rPr>
          <w:rFonts w:ascii="Consolas" w:hAnsi="Consolas"/>
          <w:color w:val="4BACC6" w:themeColor="accent5"/>
          <w:szCs w:val="20"/>
        </w:rPr>
        <w:t xml:space="preserve"> += prices[k]</w:t>
      </w:r>
      <w:bookmarkStart w:id="0" w:name="_GoBack"/>
      <w:bookmarkEnd w:id="0"/>
    </w:p>
    <w:p w14:paraId="37FB13EA" w14:textId="77777777" w:rsidR="00777E8D" w:rsidRPr="007C63DE" w:rsidRDefault="00777E8D" w:rsidP="00777E8D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proofErr w:type="spellStart"/>
      <w:r w:rsidRPr="007C63DE">
        <w:rPr>
          <w:rFonts w:ascii="Consolas" w:hAnsi="Consolas"/>
          <w:color w:val="4BACC6" w:themeColor="accent5"/>
          <w:szCs w:val="20"/>
        </w:rPr>
        <w:t>total_prices</w:t>
      </w:r>
      <w:proofErr w:type="spellEnd"/>
    </w:p>
    <w:p w14:paraId="34DEFA89" w14:textId="405868BC" w:rsidR="00777E8D" w:rsidRPr="007C63DE" w:rsidRDefault="00B833AF" w:rsidP="00777E8D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lastRenderedPageBreak/>
        <w:t>10500</w:t>
      </w:r>
    </w:p>
    <w:sectPr w:rsidR="00777E8D" w:rsidRPr="007C63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3DD5"/>
    <w:multiLevelType w:val="hybridMultilevel"/>
    <w:tmpl w:val="AD7E31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D001A2"/>
    <w:multiLevelType w:val="hybridMultilevel"/>
    <w:tmpl w:val="03F89056"/>
    <w:lvl w:ilvl="0" w:tplc="B1D2501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66D0D88"/>
    <w:multiLevelType w:val="hybridMultilevel"/>
    <w:tmpl w:val="9FD076C6"/>
    <w:lvl w:ilvl="0" w:tplc="8572D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57A"/>
    <w:rsid w:val="0001496A"/>
    <w:rsid w:val="00046FBD"/>
    <w:rsid w:val="0006074E"/>
    <w:rsid w:val="00065D85"/>
    <w:rsid w:val="00093AAC"/>
    <w:rsid w:val="00095FF9"/>
    <w:rsid w:val="000E565F"/>
    <w:rsid w:val="00147813"/>
    <w:rsid w:val="001A4DC2"/>
    <w:rsid w:val="00240A00"/>
    <w:rsid w:val="002F7D6C"/>
    <w:rsid w:val="00372CF1"/>
    <w:rsid w:val="0039057F"/>
    <w:rsid w:val="003924AF"/>
    <w:rsid w:val="00467EE1"/>
    <w:rsid w:val="00470D0A"/>
    <w:rsid w:val="004B1053"/>
    <w:rsid w:val="004B2F06"/>
    <w:rsid w:val="004B7B2B"/>
    <w:rsid w:val="005738F7"/>
    <w:rsid w:val="005D279D"/>
    <w:rsid w:val="00634139"/>
    <w:rsid w:val="00673CCD"/>
    <w:rsid w:val="00681B67"/>
    <w:rsid w:val="00692476"/>
    <w:rsid w:val="006A615B"/>
    <w:rsid w:val="006E50BD"/>
    <w:rsid w:val="00761526"/>
    <w:rsid w:val="00777E8D"/>
    <w:rsid w:val="007975BA"/>
    <w:rsid w:val="00797B4C"/>
    <w:rsid w:val="007C63DE"/>
    <w:rsid w:val="007D3E96"/>
    <w:rsid w:val="0080382E"/>
    <w:rsid w:val="008C59EA"/>
    <w:rsid w:val="00930C58"/>
    <w:rsid w:val="00940C3C"/>
    <w:rsid w:val="00957341"/>
    <w:rsid w:val="00964036"/>
    <w:rsid w:val="009D0254"/>
    <w:rsid w:val="00AB4755"/>
    <w:rsid w:val="00AB69A0"/>
    <w:rsid w:val="00AE51F7"/>
    <w:rsid w:val="00B833AF"/>
    <w:rsid w:val="00B84C07"/>
    <w:rsid w:val="00B933CD"/>
    <w:rsid w:val="00BB2784"/>
    <w:rsid w:val="00BE757A"/>
    <w:rsid w:val="00BF1921"/>
    <w:rsid w:val="00C16D58"/>
    <w:rsid w:val="00C3476B"/>
    <w:rsid w:val="00C34DCC"/>
    <w:rsid w:val="00C64EDB"/>
    <w:rsid w:val="00C85444"/>
    <w:rsid w:val="00CC5E53"/>
    <w:rsid w:val="00CC7495"/>
    <w:rsid w:val="00CD6306"/>
    <w:rsid w:val="00DC1450"/>
    <w:rsid w:val="00DE4182"/>
    <w:rsid w:val="00DE7FFB"/>
    <w:rsid w:val="00E83B65"/>
    <w:rsid w:val="00E95B40"/>
    <w:rsid w:val="00EA3E75"/>
    <w:rsid w:val="00EB04F4"/>
    <w:rsid w:val="00EB2D64"/>
    <w:rsid w:val="00EC32DB"/>
    <w:rsid w:val="00ED26D6"/>
    <w:rsid w:val="00F03C8A"/>
    <w:rsid w:val="00F4358A"/>
    <w:rsid w:val="00FA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9149"/>
  <w15:docId w15:val="{606DE04B-98D2-44D8-9A38-9CD7087F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496A"/>
    <w:pPr>
      <w:keepNext/>
      <w:numPr>
        <w:numId w:val="3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57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1496A"/>
    <w:rPr>
      <w:rFonts w:asciiTheme="majorHAnsi" w:eastAsiaTheme="majorEastAsia" w:hAnsiTheme="majorHAnsi" w:cstheme="majorBidi"/>
    </w:rPr>
  </w:style>
  <w:style w:type="paragraph" w:styleId="a4">
    <w:name w:val="Normal (Web)"/>
    <w:basedOn w:val="a"/>
    <w:uiPriority w:val="99"/>
    <w:unhideWhenUsed/>
    <w:rsid w:val="00B84C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EA3E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EA3E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jphong</dc:creator>
  <cp:lastModifiedBy>Hong Youngbin</cp:lastModifiedBy>
  <cp:revision>110</cp:revision>
  <dcterms:created xsi:type="dcterms:W3CDTF">2020-03-18T18:08:00Z</dcterms:created>
  <dcterms:modified xsi:type="dcterms:W3CDTF">2020-03-27T13:14:00Z</dcterms:modified>
</cp:coreProperties>
</file>