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B884" w14:textId="21E573C5" w:rsidR="006240B8" w:rsidRDefault="006240B8" w:rsidP="00E1052C">
      <w:pPr>
        <w:pStyle w:val="1"/>
        <w:numPr>
          <w:ilvl w:val="0"/>
          <w:numId w:val="10"/>
        </w:numPr>
      </w:pPr>
      <w:bookmarkStart w:id="0" w:name="_Toc35450571"/>
      <w:bookmarkStart w:id="1" w:name="_Toc35455551"/>
      <w:r>
        <w:rPr>
          <w:rFonts w:hint="eastAsia"/>
        </w:rPr>
        <w:t>실습 목표</w:t>
      </w:r>
      <w:bookmarkEnd w:id="0"/>
      <w:bookmarkEnd w:id="1"/>
    </w:p>
    <w:p w14:paraId="1E28D977" w14:textId="516BF63A" w:rsidR="00E1052C" w:rsidRPr="009C0524" w:rsidRDefault="00D92294" w:rsidP="009C0524">
      <w:pPr>
        <w:rPr>
          <w:rFonts w:ascii="나눔고딕" w:eastAsia="나눔고딕" w:hAnsi="나눔고딕"/>
          <w:sz w:val="24"/>
        </w:rPr>
      </w:pPr>
      <w:r w:rsidRPr="009C0524">
        <w:rPr>
          <w:rFonts w:ascii="나눔고딕" w:eastAsia="나눔고딕" w:hAnsi="나눔고딕" w:hint="eastAsia"/>
          <w:sz w:val="24"/>
        </w:rPr>
        <w:t xml:space="preserve">인터넷은 </w:t>
      </w:r>
      <w:r w:rsidRPr="009C0524">
        <w:rPr>
          <w:rFonts w:ascii="나눔고딕" w:eastAsia="나눔고딕" w:hAnsi="나눔고딕"/>
          <w:sz w:val="24"/>
        </w:rPr>
        <w:t xml:space="preserve">TCP/IP </w:t>
      </w:r>
      <w:r w:rsidRPr="009C0524">
        <w:rPr>
          <w:rFonts w:ascii="나눔고딕" w:eastAsia="나눔고딕" w:hAnsi="나눔고딕" w:hint="eastAsia"/>
          <w:sz w:val="24"/>
        </w:rPr>
        <w:t xml:space="preserve">프로토콜 기반으로 하여 전 세계적으로 연결된 컴퓨터 네트워크로 </w:t>
      </w:r>
      <w:r w:rsidRPr="009C0524">
        <w:rPr>
          <w:rFonts w:ascii="나눔고딕" w:eastAsia="나눔고딕" w:hAnsi="나눔고딕"/>
          <w:sz w:val="24"/>
        </w:rPr>
        <w:t>PC</w:t>
      </w:r>
      <w:r w:rsidRPr="009C0524">
        <w:rPr>
          <w:rFonts w:ascii="나눔고딕" w:eastAsia="나눔고딕" w:hAnsi="나눔고딕" w:hint="eastAsia"/>
          <w:sz w:val="24"/>
        </w:rPr>
        <w:t>를 이용하여 스위치,</w:t>
      </w:r>
      <w:r w:rsidRPr="009C0524">
        <w:rPr>
          <w:rFonts w:ascii="나눔고딕" w:eastAsia="나눔고딕" w:hAnsi="나눔고딕"/>
          <w:sz w:val="24"/>
        </w:rPr>
        <w:t xml:space="preserve"> Router</w:t>
      </w:r>
      <w:r w:rsidRPr="009C0524">
        <w:rPr>
          <w:rFonts w:ascii="나눔고딕" w:eastAsia="나눔고딕" w:hAnsi="나눔고딕" w:hint="eastAsia"/>
          <w:sz w:val="24"/>
        </w:rPr>
        <w:t>를 전송매체로 연결된 네트워크 환경에서 통신을 한다.</w:t>
      </w:r>
      <w:r w:rsidRPr="009C0524">
        <w:rPr>
          <w:rFonts w:ascii="나눔고딕" w:eastAsia="나눔고딕" w:hAnsi="나눔고딕"/>
          <w:sz w:val="24"/>
        </w:rPr>
        <w:t xml:space="preserve"> </w:t>
      </w:r>
      <w:r w:rsidRPr="009C0524">
        <w:rPr>
          <w:rFonts w:ascii="나눔고딕" w:eastAsia="나눔고딕" w:hAnsi="나눔고딕" w:hint="eastAsia"/>
          <w:sz w:val="24"/>
        </w:rPr>
        <w:t xml:space="preserve">그러므로 </w:t>
      </w:r>
      <w:r w:rsidRPr="009C0524">
        <w:rPr>
          <w:rFonts w:ascii="나눔고딕" w:eastAsia="나눔고딕" w:hAnsi="나눔고딕"/>
          <w:sz w:val="24"/>
        </w:rPr>
        <w:t>LAN</w:t>
      </w:r>
      <w:r w:rsidRPr="009C0524">
        <w:rPr>
          <w:rFonts w:ascii="나눔고딕" w:eastAsia="나눔고딕" w:hAnsi="나눔고딕" w:hint="eastAsia"/>
          <w:sz w:val="24"/>
        </w:rPr>
        <w:t xml:space="preserve">과 </w:t>
      </w:r>
      <w:r w:rsidRPr="009C0524">
        <w:rPr>
          <w:rFonts w:ascii="나눔고딕" w:eastAsia="나눔고딕" w:hAnsi="나눔고딕"/>
          <w:sz w:val="24"/>
        </w:rPr>
        <w:t xml:space="preserve">WAN </w:t>
      </w:r>
      <w:r w:rsidRPr="009C0524">
        <w:rPr>
          <w:rFonts w:ascii="나눔고딕" w:eastAsia="나눔고딕" w:hAnsi="나눔고딕" w:hint="eastAsia"/>
          <w:sz w:val="24"/>
        </w:rPr>
        <w:t>네트워크를 스케치함으로써 인터넷 전</w:t>
      </w:r>
      <w:r w:rsidR="00DF363A" w:rsidRPr="009C0524">
        <w:rPr>
          <w:rFonts w:ascii="나눔고딕" w:eastAsia="나눔고딕" w:hAnsi="나눔고딕" w:hint="eastAsia"/>
          <w:sz w:val="24"/>
        </w:rPr>
        <w:t xml:space="preserve"> </w:t>
      </w:r>
      <w:r w:rsidRPr="009C0524">
        <w:rPr>
          <w:rFonts w:ascii="나눔고딕" w:eastAsia="나눔고딕" w:hAnsi="나눔고딕" w:hint="eastAsia"/>
          <w:sz w:val="24"/>
        </w:rPr>
        <w:t>반적인 구성에 대하여 이해할 수 있다.</w:t>
      </w:r>
    </w:p>
    <w:p w14:paraId="05C9F83D" w14:textId="36836505" w:rsidR="00D92294" w:rsidRDefault="00D92294" w:rsidP="00E1052C">
      <w:pPr>
        <w:pStyle w:val="1"/>
        <w:numPr>
          <w:ilvl w:val="0"/>
          <w:numId w:val="10"/>
        </w:numPr>
        <w:rPr>
          <w:rFonts w:ascii="나눔고딕" w:eastAsia="나눔고딕" w:hAnsi="나눔고딕"/>
        </w:rPr>
      </w:pPr>
      <w:bookmarkStart w:id="2" w:name="_Toc35450572"/>
      <w:bookmarkStart w:id="3" w:name="_Toc35455552"/>
      <w:r w:rsidRPr="006240B8">
        <w:rPr>
          <w:rFonts w:ascii="나눔고딕" w:eastAsia="나눔고딕" w:hAnsi="나눔고딕" w:hint="eastAsia"/>
        </w:rPr>
        <w:t>실습 내용</w:t>
      </w:r>
      <w:bookmarkEnd w:id="2"/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6240B8" w14:paraId="101340E2" w14:textId="77777777" w:rsidTr="006240B8">
        <w:tc>
          <w:tcPr>
            <w:tcW w:w="988" w:type="dxa"/>
            <w:vAlign w:val="center"/>
          </w:tcPr>
          <w:p w14:paraId="3C7432BA" w14:textId="3A20A85B" w:rsidR="006240B8" w:rsidRPr="006240B8" w:rsidRDefault="006240B8" w:rsidP="006240B8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 w:rsidRPr="006240B8">
              <w:rPr>
                <w:rFonts w:ascii="나눔고딕" w:eastAsia="나눔고딕" w:hAnsi="나눔고딕" w:hint="eastAsia"/>
                <w:sz w:val="24"/>
                <w:szCs w:val="24"/>
              </w:rPr>
              <w:t>번호</w:t>
            </w:r>
          </w:p>
        </w:tc>
        <w:tc>
          <w:tcPr>
            <w:tcW w:w="9468" w:type="dxa"/>
            <w:vAlign w:val="center"/>
          </w:tcPr>
          <w:p w14:paraId="50CAD326" w14:textId="1763807D" w:rsidR="006240B8" w:rsidRPr="006240B8" w:rsidRDefault="006240B8" w:rsidP="006240B8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 w:rsidRPr="006240B8">
              <w:rPr>
                <w:rFonts w:ascii="나눔고딕" w:eastAsia="나눔고딕" w:hAnsi="나눔고딕" w:hint="eastAsia"/>
                <w:sz w:val="24"/>
                <w:szCs w:val="24"/>
              </w:rPr>
              <w:t>내용</w:t>
            </w:r>
          </w:p>
        </w:tc>
      </w:tr>
      <w:tr w:rsidR="006240B8" w14:paraId="12C0A75A" w14:textId="77777777" w:rsidTr="006240B8">
        <w:tc>
          <w:tcPr>
            <w:tcW w:w="988" w:type="dxa"/>
            <w:vAlign w:val="center"/>
          </w:tcPr>
          <w:p w14:paraId="4DACDD0A" w14:textId="4F4E1706" w:rsidR="006240B8" w:rsidRPr="006240B8" w:rsidRDefault="006240B8" w:rsidP="006240B8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 w:rsidRPr="006240B8">
              <w:rPr>
                <w:rFonts w:ascii="나눔고딕" w:eastAsia="나눔고딕" w:hAnsi="나눔고딕" w:hint="eastAsia"/>
                <w:sz w:val="24"/>
                <w:szCs w:val="24"/>
              </w:rPr>
              <w:t>2</w:t>
            </w:r>
            <w:r w:rsidRPr="006240B8">
              <w:rPr>
                <w:rFonts w:ascii="나눔고딕" w:eastAsia="나눔고딕" w:hAnsi="나눔고딕"/>
                <w:sz w:val="24"/>
                <w:szCs w:val="24"/>
              </w:rPr>
              <w:t>.1</w:t>
            </w:r>
          </w:p>
        </w:tc>
        <w:tc>
          <w:tcPr>
            <w:tcW w:w="9468" w:type="dxa"/>
          </w:tcPr>
          <w:p w14:paraId="7BA8B8A6" w14:textId="4BB7E3C7" w:rsidR="006240B8" w:rsidRPr="006240B8" w:rsidRDefault="006240B8" w:rsidP="006240B8">
            <w:pPr>
              <w:rPr>
                <w:rFonts w:ascii="나눔고딕" w:eastAsia="나눔고딕" w:hAnsi="나눔고딕"/>
                <w:sz w:val="24"/>
                <w:szCs w:val="24"/>
              </w:rPr>
            </w:pPr>
            <w:r w:rsidRPr="006240B8">
              <w:rPr>
                <w:rFonts w:ascii="나눔고딕" w:eastAsia="나눔고딕" w:hAnsi="나눔고딕" w:hint="eastAsia"/>
                <w:sz w:val="24"/>
                <w:szCs w:val="24"/>
              </w:rPr>
              <w:t>Cisco Icon Library 다운로드 및 설치</w:t>
            </w:r>
          </w:p>
        </w:tc>
      </w:tr>
      <w:tr w:rsidR="006240B8" w14:paraId="58857B7C" w14:textId="77777777" w:rsidTr="006240B8">
        <w:tc>
          <w:tcPr>
            <w:tcW w:w="988" w:type="dxa"/>
            <w:vAlign w:val="center"/>
          </w:tcPr>
          <w:p w14:paraId="03E0E2AB" w14:textId="76EC0E5E" w:rsidR="006240B8" w:rsidRPr="006240B8" w:rsidRDefault="006240B8" w:rsidP="006240B8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 w:rsidRPr="006240B8">
              <w:rPr>
                <w:rFonts w:ascii="나눔고딕" w:eastAsia="나눔고딕" w:hAnsi="나눔고딕" w:hint="eastAsia"/>
                <w:sz w:val="24"/>
                <w:szCs w:val="24"/>
              </w:rPr>
              <w:t>2</w:t>
            </w:r>
            <w:r w:rsidRPr="006240B8">
              <w:rPr>
                <w:rFonts w:ascii="나눔고딕" w:eastAsia="나눔고딕" w:hAnsi="나눔고딕"/>
                <w:sz w:val="24"/>
                <w:szCs w:val="24"/>
              </w:rPr>
              <w:t>.2</w:t>
            </w:r>
          </w:p>
        </w:tc>
        <w:tc>
          <w:tcPr>
            <w:tcW w:w="9468" w:type="dxa"/>
          </w:tcPr>
          <w:p w14:paraId="65646BB9" w14:textId="093FCC8F" w:rsidR="006240B8" w:rsidRPr="006240B8" w:rsidRDefault="006240B8" w:rsidP="006240B8">
            <w:pPr>
              <w:rPr>
                <w:rFonts w:ascii="나눔고딕" w:eastAsia="나눔고딕" w:hAnsi="나눔고딕"/>
                <w:sz w:val="24"/>
                <w:szCs w:val="24"/>
              </w:rPr>
            </w:pPr>
            <w:r w:rsidRPr="006240B8">
              <w:rPr>
                <w:rFonts w:ascii="나눔고딕" w:eastAsia="나눔고딕" w:hAnsi="나눔고딕" w:hint="eastAsia"/>
                <w:sz w:val="24"/>
                <w:szCs w:val="24"/>
              </w:rPr>
              <w:t>파워포인트를 사용하여 서울본사와 부산지점 네트워크 구성도 작성</w:t>
            </w:r>
          </w:p>
        </w:tc>
      </w:tr>
      <w:tr w:rsidR="006240B8" w14:paraId="032A0812" w14:textId="77777777" w:rsidTr="006240B8">
        <w:tc>
          <w:tcPr>
            <w:tcW w:w="988" w:type="dxa"/>
            <w:vAlign w:val="center"/>
          </w:tcPr>
          <w:p w14:paraId="01554F63" w14:textId="0C9AB028" w:rsidR="006240B8" w:rsidRPr="006240B8" w:rsidRDefault="006240B8" w:rsidP="006240B8">
            <w:pPr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 w:rsidRPr="006240B8">
              <w:rPr>
                <w:rFonts w:ascii="나눔고딕" w:eastAsia="나눔고딕" w:hAnsi="나눔고딕" w:hint="eastAsia"/>
                <w:sz w:val="24"/>
                <w:szCs w:val="24"/>
              </w:rPr>
              <w:t>2</w:t>
            </w:r>
            <w:r w:rsidRPr="006240B8">
              <w:rPr>
                <w:rFonts w:ascii="나눔고딕" w:eastAsia="나눔고딕" w:hAnsi="나눔고딕"/>
                <w:sz w:val="24"/>
                <w:szCs w:val="24"/>
              </w:rPr>
              <w:t>.3</w:t>
            </w:r>
          </w:p>
        </w:tc>
        <w:tc>
          <w:tcPr>
            <w:tcW w:w="9468" w:type="dxa"/>
          </w:tcPr>
          <w:p w14:paraId="40D33F23" w14:textId="248DD818" w:rsidR="006240B8" w:rsidRPr="006240B8" w:rsidRDefault="006240B8" w:rsidP="006240B8">
            <w:pPr>
              <w:rPr>
                <w:rFonts w:ascii="나눔고딕" w:eastAsia="나눔고딕" w:hAnsi="나눔고딕"/>
                <w:sz w:val="24"/>
                <w:szCs w:val="24"/>
              </w:rPr>
            </w:pPr>
            <w:r w:rsidRPr="006240B8">
              <w:rPr>
                <w:rFonts w:ascii="나눔고딕" w:eastAsia="나눔고딕" w:hAnsi="나눔고딕" w:hint="eastAsia"/>
                <w:sz w:val="24"/>
                <w:szCs w:val="24"/>
              </w:rPr>
              <w:t xml:space="preserve">파워포인트를 사용하여 서울본사와 </w:t>
            </w:r>
            <w:r w:rsidRPr="006240B8">
              <w:rPr>
                <w:rFonts w:ascii="나눔고딕" w:eastAsia="나눔고딕" w:hAnsi="나눔고딕"/>
                <w:sz w:val="24"/>
                <w:szCs w:val="24"/>
              </w:rPr>
              <w:t>5</w:t>
            </w:r>
            <w:r w:rsidRPr="006240B8">
              <w:rPr>
                <w:rFonts w:ascii="나눔고딕" w:eastAsia="나눔고딕" w:hAnsi="나눔고딕" w:hint="eastAsia"/>
                <w:sz w:val="24"/>
                <w:szCs w:val="24"/>
              </w:rPr>
              <w:t>개 지점간 네트워크 구성도 작성</w:t>
            </w:r>
          </w:p>
        </w:tc>
      </w:tr>
    </w:tbl>
    <w:p w14:paraId="595362FB" w14:textId="77777777" w:rsidR="00CB2405" w:rsidRPr="006240B8" w:rsidRDefault="00CB2405" w:rsidP="00CB2405">
      <w:pPr>
        <w:rPr>
          <w:rFonts w:ascii="나눔고딕" w:eastAsia="나눔고딕" w:hAnsi="나눔고딕"/>
          <w:sz w:val="24"/>
        </w:rPr>
      </w:pPr>
    </w:p>
    <w:p w14:paraId="6F091DD5" w14:textId="18557D44" w:rsidR="00CB2405" w:rsidRPr="009C0524" w:rsidRDefault="00CB2405" w:rsidP="009C0524">
      <w:pPr>
        <w:pStyle w:val="a3"/>
        <w:numPr>
          <w:ilvl w:val="1"/>
          <w:numId w:val="10"/>
        </w:numPr>
        <w:ind w:leftChars="0"/>
        <w:outlineLvl w:val="1"/>
        <w:rPr>
          <w:rFonts w:ascii="나눔고딕" w:eastAsia="나눔고딕" w:hAnsi="나눔고딕"/>
          <w:sz w:val="24"/>
        </w:rPr>
      </w:pPr>
      <w:bookmarkStart w:id="4" w:name="_Toc35455553"/>
      <w:r w:rsidRPr="009C0524">
        <w:rPr>
          <w:rFonts w:ascii="나눔고딕" w:eastAsia="나눔고딕" w:hAnsi="나눔고딕" w:hint="eastAsia"/>
          <w:sz w:val="24"/>
        </w:rPr>
        <w:t>Cisco Icon Library 다운로드 및 설치</w:t>
      </w:r>
      <w:bookmarkEnd w:id="4"/>
    </w:p>
    <w:tbl>
      <w:tblPr>
        <w:tblStyle w:val="a4"/>
        <w:tblW w:w="10441" w:type="dxa"/>
        <w:tblLook w:val="04A0" w:firstRow="1" w:lastRow="0" w:firstColumn="1" w:lastColumn="0" w:noHBand="0" w:noVBand="1"/>
      </w:tblPr>
      <w:tblGrid>
        <w:gridCol w:w="1552"/>
        <w:gridCol w:w="8889"/>
      </w:tblGrid>
      <w:tr w:rsidR="009461C4" w:rsidRPr="006240B8" w14:paraId="1A95B343" w14:textId="77777777" w:rsidTr="00CB2405">
        <w:trPr>
          <w:trHeight w:val="117"/>
        </w:trPr>
        <w:tc>
          <w:tcPr>
            <w:tcW w:w="1552" w:type="dxa"/>
          </w:tcPr>
          <w:p w14:paraId="4BCA6EBD" w14:textId="77777777" w:rsidR="009461C4" w:rsidRPr="006240B8" w:rsidRDefault="009461C4" w:rsidP="009461C4">
            <w:pPr>
              <w:rPr>
                <w:rFonts w:ascii="나눔고딕" w:eastAsia="나눔고딕" w:hAnsi="나눔고딕"/>
                <w:sz w:val="24"/>
                <w:szCs w:val="28"/>
              </w:rPr>
            </w:pPr>
            <w:r w:rsidRPr="006240B8">
              <w:rPr>
                <w:rFonts w:ascii="나눔고딕" w:eastAsia="나눔고딕" w:hAnsi="나눔고딕" w:hint="eastAsia"/>
                <w:sz w:val="24"/>
                <w:szCs w:val="28"/>
              </w:rPr>
              <w:t>Step</w:t>
            </w:r>
            <w:r w:rsidRPr="006240B8">
              <w:rPr>
                <w:rFonts w:ascii="나눔고딕" w:eastAsia="나눔고딕" w:hAnsi="나눔고딕"/>
                <w:sz w:val="24"/>
                <w:szCs w:val="28"/>
              </w:rPr>
              <w:t>_</w:t>
            </w:r>
            <w:r w:rsidRPr="006240B8">
              <w:rPr>
                <w:rFonts w:ascii="나눔고딕" w:eastAsia="나눔고딕" w:hAnsi="나눔고딕" w:hint="eastAsia"/>
                <w:sz w:val="24"/>
                <w:szCs w:val="28"/>
              </w:rPr>
              <w:t>1</w:t>
            </w:r>
          </w:p>
        </w:tc>
        <w:tc>
          <w:tcPr>
            <w:tcW w:w="8889" w:type="dxa"/>
          </w:tcPr>
          <w:p w14:paraId="300713F7" w14:textId="77777777" w:rsidR="009461C4" w:rsidRPr="006240B8" w:rsidRDefault="009461C4" w:rsidP="009461C4">
            <w:pPr>
              <w:rPr>
                <w:rFonts w:ascii="나눔고딕" w:eastAsia="나눔고딕" w:hAnsi="나눔고딕"/>
                <w:sz w:val="24"/>
                <w:szCs w:val="28"/>
              </w:rPr>
            </w:pPr>
            <w:r w:rsidRPr="006240B8">
              <w:rPr>
                <w:rFonts w:ascii="나눔고딕" w:eastAsia="나눔고딕" w:hAnsi="나눔고딕" w:hint="eastAsia"/>
                <w:sz w:val="24"/>
                <w:szCs w:val="28"/>
              </w:rPr>
              <w:t>Google</w:t>
            </w:r>
            <w:r w:rsidRPr="006240B8">
              <w:rPr>
                <w:rFonts w:ascii="나눔고딕" w:eastAsia="나눔고딕" w:hAnsi="나눔고딕"/>
                <w:sz w:val="24"/>
                <w:szCs w:val="28"/>
              </w:rPr>
              <w:t xml:space="preserve"> </w:t>
            </w:r>
            <w:r w:rsidRPr="006240B8">
              <w:rPr>
                <w:rFonts w:ascii="나눔고딕" w:eastAsia="나눔고딕" w:hAnsi="나눔고딕" w:hint="eastAsia"/>
                <w:sz w:val="24"/>
                <w:szCs w:val="28"/>
              </w:rPr>
              <w:t>사이트에서 C</w:t>
            </w:r>
            <w:r w:rsidRPr="006240B8">
              <w:rPr>
                <w:rFonts w:ascii="나눔고딕" w:eastAsia="나눔고딕" w:hAnsi="나눔고딕"/>
                <w:sz w:val="24"/>
                <w:szCs w:val="28"/>
              </w:rPr>
              <w:t xml:space="preserve">isco </w:t>
            </w:r>
            <w:r w:rsidRPr="006240B8">
              <w:rPr>
                <w:rFonts w:ascii="나눔고딕" w:eastAsia="나눔고딕" w:hAnsi="나눔고딕" w:hint="eastAsia"/>
                <w:sz w:val="24"/>
                <w:szCs w:val="28"/>
              </w:rPr>
              <w:t xml:space="preserve">네트워크 아이콘 입력 후 </w:t>
            </w:r>
            <w:r w:rsidRPr="006240B8">
              <w:rPr>
                <w:rFonts w:ascii="나눔고딕" w:eastAsia="나눔고딕" w:hAnsi="나눔고딕"/>
                <w:sz w:val="24"/>
                <w:szCs w:val="28"/>
              </w:rPr>
              <w:t xml:space="preserve">Google </w:t>
            </w:r>
            <w:r w:rsidRPr="006240B8">
              <w:rPr>
                <w:rFonts w:ascii="나눔고딕" w:eastAsia="나눔고딕" w:hAnsi="나눔고딕" w:hint="eastAsia"/>
                <w:sz w:val="24"/>
                <w:szCs w:val="28"/>
              </w:rPr>
              <w:t>검색 버튼 클릭</w:t>
            </w:r>
          </w:p>
        </w:tc>
      </w:tr>
      <w:tr w:rsidR="009461C4" w:rsidRPr="006240B8" w14:paraId="48F020C3" w14:textId="77777777" w:rsidTr="00E17CD3">
        <w:trPr>
          <w:trHeight w:val="2367"/>
        </w:trPr>
        <w:tc>
          <w:tcPr>
            <w:tcW w:w="10441" w:type="dxa"/>
            <w:gridSpan w:val="2"/>
          </w:tcPr>
          <w:p w14:paraId="7C0AE495" w14:textId="77777777" w:rsidR="009461C4" w:rsidRPr="006240B8" w:rsidRDefault="009461C4" w:rsidP="009461C4">
            <w:pPr>
              <w:rPr>
                <w:rFonts w:ascii="나눔고딕" w:eastAsia="나눔고딕" w:hAnsi="나눔고딕"/>
              </w:rPr>
            </w:pPr>
            <w:r w:rsidRPr="006240B8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3A80A4BF" wp14:editId="743CFB17">
                  <wp:extent cx="5731510" cy="1304925"/>
                  <wp:effectExtent l="0" t="0" r="254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4643" b="45741"/>
                          <a:stretch/>
                        </pic:blipFill>
                        <pic:spPr bwMode="auto">
                          <a:xfrm>
                            <a:off x="0" y="0"/>
                            <a:ext cx="5731510" cy="1304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5C3C3" w14:textId="65F67360" w:rsidR="00307EF6" w:rsidRDefault="00307EF6">
      <w:pPr>
        <w:rPr>
          <w:rFonts w:ascii="나눔고딕" w:eastAsia="나눔고딕" w:hAnsi="나눔고딕"/>
        </w:rPr>
      </w:pPr>
    </w:p>
    <w:p w14:paraId="10DFADEB" w14:textId="12F1A4B7" w:rsidR="00934FC4" w:rsidRPr="006240B8" w:rsidRDefault="00934FC4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  <w:bookmarkStart w:id="5" w:name="_GoBack"/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6"/>
        <w:gridCol w:w="7460"/>
      </w:tblGrid>
      <w:tr w:rsidR="009461C4" w:rsidRPr="006240B8" w14:paraId="62E3173A" w14:textId="77777777" w:rsidTr="00E17CD3">
        <w:tc>
          <w:tcPr>
            <w:tcW w:w="2518" w:type="dxa"/>
          </w:tcPr>
          <w:p w14:paraId="26D3F166" w14:textId="77777777" w:rsidR="009461C4" w:rsidRPr="006240B8" w:rsidRDefault="009461C4" w:rsidP="009461C4">
            <w:pPr>
              <w:rPr>
                <w:rFonts w:ascii="나눔고딕" w:eastAsia="나눔고딕" w:hAnsi="나눔고딕"/>
                <w:sz w:val="24"/>
                <w:szCs w:val="28"/>
              </w:rPr>
            </w:pPr>
            <w:r w:rsidRPr="006240B8">
              <w:rPr>
                <w:rFonts w:ascii="나눔고딕" w:eastAsia="나눔고딕" w:hAnsi="나눔고딕"/>
                <w:sz w:val="24"/>
                <w:szCs w:val="28"/>
              </w:rPr>
              <w:lastRenderedPageBreak/>
              <w:br w:type="page"/>
            </w:r>
            <w:r w:rsidRPr="006240B8">
              <w:rPr>
                <w:rFonts w:ascii="나눔고딕" w:eastAsia="나눔고딕" w:hAnsi="나눔고딕" w:hint="eastAsia"/>
                <w:sz w:val="24"/>
                <w:szCs w:val="28"/>
              </w:rPr>
              <w:t>Step</w:t>
            </w:r>
            <w:r w:rsidRPr="006240B8">
              <w:rPr>
                <w:rFonts w:ascii="나눔고딕" w:eastAsia="나눔고딕" w:hAnsi="나눔고딕"/>
                <w:sz w:val="24"/>
                <w:szCs w:val="28"/>
              </w:rPr>
              <w:t>_2</w:t>
            </w:r>
          </w:p>
        </w:tc>
        <w:tc>
          <w:tcPr>
            <w:tcW w:w="7938" w:type="dxa"/>
          </w:tcPr>
          <w:p w14:paraId="2BE09C90" w14:textId="77777777" w:rsidR="009461C4" w:rsidRPr="006240B8" w:rsidRDefault="009461C4" w:rsidP="00CB2405">
            <w:pPr>
              <w:rPr>
                <w:rFonts w:ascii="나눔고딕" w:eastAsia="나눔고딕" w:hAnsi="나눔고딕"/>
                <w:sz w:val="24"/>
                <w:szCs w:val="28"/>
              </w:rPr>
            </w:pPr>
            <w:r w:rsidRPr="006240B8">
              <w:rPr>
                <w:rFonts w:ascii="나눔고딕" w:eastAsia="나눔고딕" w:hAnsi="나눔고딕" w:hint="eastAsia"/>
                <w:sz w:val="24"/>
                <w:szCs w:val="28"/>
              </w:rPr>
              <w:t>Cisco 네트워크 아이콘 자료를 검색한다</w:t>
            </w:r>
          </w:p>
        </w:tc>
      </w:tr>
      <w:tr w:rsidR="009461C4" w:rsidRPr="006240B8" w14:paraId="1DD1BEC3" w14:textId="77777777" w:rsidTr="00791C19">
        <w:tc>
          <w:tcPr>
            <w:tcW w:w="10456" w:type="dxa"/>
            <w:gridSpan w:val="2"/>
          </w:tcPr>
          <w:p w14:paraId="3CFF00E2" w14:textId="77777777" w:rsidR="009461C4" w:rsidRPr="006240B8" w:rsidRDefault="009461C4" w:rsidP="0038618A">
            <w:pPr>
              <w:rPr>
                <w:rFonts w:ascii="나눔고딕" w:eastAsia="나눔고딕" w:hAnsi="나눔고딕"/>
              </w:rPr>
            </w:pPr>
            <w:r w:rsidRPr="006240B8">
              <w:rPr>
                <w:rFonts w:ascii="나눔고딕" w:eastAsia="나눔고딕" w:hAnsi="나눔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799B0A" wp14:editId="6E3DA7DF">
                      <wp:simplePos x="0" y="0"/>
                      <wp:positionH relativeFrom="column">
                        <wp:posOffset>737871</wp:posOffset>
                      </wp:positionH>
                      <wp:positionV relativeFrom="paragraph">
                        <wp:posOffset>3720465</wp:posOffset>
                      </wp:positionV>
                      <wp:extent cx="3333750" cy="666750"/>
                      <wp:effectExtent l="0" t="0" r="19050" b="1905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66675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009FA2" id="직사각형 6" o:spid="_x0000_s1026" style="position:absolute;left:0;text-align:left;margin-left:58.1pt;margin-top:292.95pt;width:262.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ANrwIAAJIFAAAOAAAAZHJzL2Uyb0RvYy54bWysVMFu2zAMvQ/YPwi6r3ayJNuMOkXQIsOA&#10;oi3WDj0rshwbkEVNUuJkt+4fBuwPdtlh3zV0/zBKst2gK3YY5oNMieSj+ETy+GTXSLIVxtagcjo6&#10;SikRikNRq3VOP9wsX7ymxDqmCiZBiZzuhaUn8+fPjludiTFUIAthCIIom7U6p5VzOksSyyvRMHsE&#10;WihUlmAa5nBr1klhWIvojUzGaTpLWjCFNsCFtXh6FpV0HvDLUnB3WZZWOCJzindzYTVhXfk1mR+z&#10;bG2YrmreXYP9wy0aVisMOkCdMcfIxtR/QDU1N2ChdEccmgTKsuYi5IDZjNJH2VxXTIuQC5Jj9UCT&#10;/X+w/GJ7ZUhd5HRGiWINPtH9t7v7z99//rj79fULmXmGWm0zNLzWV6bbWRR9urvSNP6PiZBdYHU/&#10;sCp2jnA8fInfqymSz1E3m828jDDJg7c21r0V0BAv5NTgqwUy2fbcumjam/hgCpa1lHjOMqlIm9Px&#10;dJKmwcOCrAuv9Upr1qtTaciW4eMvlyl+XeADM7yGVHgbn2PMKkhuL0UM8F6UyA/mMY4RfGWKAZZx&#10;LpQbRVXFChGjTQ+D9R4hZ6kQ0COXeMsBuwPoLSNIjx0Z6Oy9qwiFPTh3qf/NefAIkUG5wbmpFZin&#10;MpOYVRc52vckRWo8Syso9lg9BmJbWc2XNb7gObPuihnsI3x0nA3uEpdSAr4UdBIlFZhPT517eyxv&#10;1FLSYl/m1H7cMCMoke8UFv6b0WTiGzlsJtNXY9yYQ83qUKM2zSng649wCmkeRG/vZC+WBppbHCEL&#10;HxVVTHGMnVPuTL85dXFe4BDiYrEIZti8mrlzda25B/es+gq92d0yo7sydtgAF9D3MMseVXO09Z4K&#10;FhsHZR1K/YHXjm9s/FA43ZDyk+VwH6weRun8NwAAAP//AwBQSwMEFAAGAAgAAAAhAAzsVGHgAAAA&#10;CwEAAA8AAABkcnMvZG93bnJldi54bWxMj0FPg0AQhe8m/ofNmHgxdqFaAsjSaBN78GBi7aW3hR2B&#10;lJ0l7FLw3zue9DZv5uXN94rtYntxwdF3jhTEqwgEUu1MR42C4+frfQrCB01G945QwTd62JbXV4XO&#10;jZvpAy+H0AgOIZ9rBW0IQy6lr1u02q/cgMS3LzdaHViOjTSjnjnc9nIdRYm0uiP+0OoBdy3W58Nk&#10;FVT707hLXx72YbpLOPrcvOH7rNTtzfL8BCLgEv7M8IvP6FAyU+UmMl70rONkzVYFm3STgWBH8hjz&#10;puIhizKQZSH/dyh/AAAA//8DAFBLAQItABQABgAIAAAAIQC2gziS/gAAAOEBAAATAAAAAAAAAAAA&#10;AAAAAAAAAABbQ29udGVudF9UeXBlc10ueG1sUEsBAi0AFAAGAAgAAAAhADj9If/WAAAAlAEAAAsA&#10;AAAAAAAAAAAAAAAALwEAAF9yZWxzLy5yZWxzUEsBAi0AFAAGAAgAAAAhAB6y0A2vAgAAkgUAAA4A&#10;AAAAAAAAAAAAAAAALgIAAGRycy9lMm9Eb2MueG1sUEsBAi0AFAAGAAgAAAAhAAzsVGHgAAAACwEA&#10;AA8AAAAAAAAAAAAAAAAACQUAAGRycy9kb3ducmV2LnhtbFBLBQYAAAAABAAEAPMAAAAWBgAAAAA=&#10;" filled="f" strokecolor="red" strokeweight="2pt"/>
                  </w:pict>
                </mc:Fallback>
              </mc:AlternateContent>
            </w:r>
            <w:r w:rsidR="00E17CD3" w:rsidRPr="006240B8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4E5DFCAA" wp14:editId="06B2D9E8">
                  <wp:extent cx="6645910" cy="510921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10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FFE75" w14:textId="77777777" w:rsidR="009461C4" w:rsidRPr="006240B8" w:rsidRDefault="009461C4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2"/>
        <w:gridCol w:w="8524"/>
      </w:tblGrid>
      <w:tr w:rsidR="009461C4" w:rsidRPr="006240B8" w14:paraId="435A0008" w14:textId="77777777" w:rsidTr="00C91230">
        <w:tc>
          <w:tcPr>
            <w:tcW w:w="1271" w:type="dxa"/>
          </w:tcPr>
          <w:p w14:paraId="39218A26" w14:textId="77777777" w:rsidR="009461C4" w:rsidRPr="00C91230" w:rsidRDefault="009461C4" w:rsidP="009461C4">
            <w:pPr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/>
                <w:sz w:val="24"/>
                <w:szCs w:val="28"/>
              </w:rPr>
              <w:br w:type="page"/>
            </w: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Step</w:t>
            </w:r>
            <w:r w:rsidRPr="00C91230">
              <w:rPr>
                <w:rFonts w:ascii="나눔고딕" w:eastAsia="나눔고딕" w:hAnsi="나눔고딕"/>
                <w:sz w:val="24"/>
                <w:szCs w:val="28"/>
              </w:rPr>
              <w:t>_3</w:t>
            </w:r>
          </w:p>
        </w:tc>
        <w:tc>
          <w:tcPr>
            <w:tcW w:w="9185" w:type="dxa"/>
          </w:tcPr>
          <w:p w14:paraId="56BD9DC2" w14:textId="77777777" w:rsidR="009461C4" w:rsidRPr="00C91230" w:rsidRDefault="009461C4" w:rsidP="009461C4">
            <w:pPr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Cisco 네트워크 토폴로지 아이콘 PPT</w:t>
            </w:r>
            <w:r w:rsidRPr="00C91230">
              <w:rPr>
                <w:rFonts w:ascii="나눔고딕" w:eastAsia="나눔고딕" w:hAnsi="나눔고딕"/>
                <w:sz w:val="24"/>
                <w:szCs w:val="28"/>
              </w:rPr>
              <w:t xml:space="preserve"> </w:t>
            </w: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자료를 바탕화면에 다운로드 받는다</w:t>
            </w:r>
          </w:p>
        </w:tc>
      </w:tr>
      <w:tr w:rsidR="009461C4" w:rsidRPr="006240B8" w14:paraId="57571CD6" w14:textId="77777777" w:rsidTr="0038618A">
        <w:tc>
          <w:tcPr>
            <w:tcW w:w="10456" w:type="dxa"/>
            <w:gridSpan w:val="2"/>
          </w:tcPr>
          <w:p w14:paraId="6EC0039A" w14:textId="77777777" w:rsidR="009461C4" w:rsidRPr="006240B8" w:rsidRDefault="00E17CD3" w:rsidP="0038618A">
            <w:pPr>
              <w:rPr>
                <w:rFonts w:ascii="나눔고딕" w:eastAsia="나눔고딕" w:hAnsi="나눔고딕"/>
              </w:rPr>
            </w:pPr>
            <w:r w:rsidRPr="006240B8">
              <w:rPr>
                <w:rFonts w:ascii="나눔고딕" w:eastAsia="나눔고딕" w:hAnsi="나눔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5E4C16" wp14:editId="3A99A150">
                      <wp:simplePos x="0" y="0"/>
                      <wp:positionH relativeFrom="column">
                        <wp:posOffset>2880995</wp:posOffset>
                      </wp:positionH>
                      <wp:positionV relativeFrom="paragraph">
                        <wp:posOffset>167640</wp:posOffset>
                      </wp:positionV>
                      <wp:extent cx="666750" cy="323850"/>
                      <wp:effectExtent l="0" t="0" r="0" b="0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B9A789" w14:textId="77777777" w:rsidR="004C00F4" w:rsidRPr="004C00F4" w:rsidRDefault="004C00F4" w:rsidP="004C00F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4C00F4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클</w:t>
                                  </w:r>
                                  <w:r w:rsidRPr="004C00F4">
                                    <w:rPr>
                                      <w:color w:val="000000" w:themeColor="text1"/>
                                    </w:rPr>
                                    <w:t>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5E4C16" id="직사각형 14" o:spid="_x0000_s1026" style="position:absolute;left:0;text-align:left;margin-left:226.85pt;margin-top:13.2pt;width:52.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zXngIAAGsFAAAOAAAAZHJzL2Uyb0RvYy54bWysVM1u1DAQviPxDpbvNLvb7VKiZqtVqyKk&#10;qq1oUc9ex24iOR5jezdZbuUdkHgDLhx4LlTegbGdTUtbcUDk4Izn55sfz8zBYdcoshbW1aALOt4Z&#10;USI0h7LWNwX9cHXyap8S55kumQItCroRjh7OX744aE0uJlCBKoUlCKJd3pqCVt6bPMscr0TD3A4Y&#10;oVEowTbM49XeZKVlLaI3KpuMRrOsBVsaC1w4h9zjJKTziC+l4P5cSic8UQXF2Hw8bTyX4czmByy/&#10;scxUNe/DYP8QRcNqjU4HqGPmGVnZ+glUU3MLDqTf4dBkIGXNRcwBsxmPHmVzWTEjYi5YHGeGMrn/&#10;B8vP1heW1CW+3ZQSzRp8o7tvt3efv//8cfvr6xeCbKxRa1yOqpfmwvY3h2RIuJO2CX9MhXSxrpuh&#10;rqLzhCNzNpu93sPqcxTtTnb3kUaU7N7YWOffCmhIIApq8dliNdn61PmkulUJvjSc1Eohn+VK/8FA&#10;zMDJQrwpwkj5jRJJ+72QmC3GNIkOYp+JI2XJmmGHMM6F9uMkqlgpEntvhF8f8mARE1AaAQOyxIAG&#10;7B4g9PBT7JROrx9MRWzTwXj0t8CS8WARPYP2g3FTa7DPASjMqvec9LdFSqUJVfLdskOVQC6h3GBb&#10;WEjz4gw/qfFlTpnzF8zigOBj4tD7czykgrag0FOUVGA/PccP+ti3KKWkxYErqPu4YlZQot5p7Og3&#10;4+k0TGi8TPdeT/BiH0qWDyV61RwBvtgY14vhkQz6Xm1JaaG5xt2wCF5RxDRH3wXl3m4vRz4tAtwu&#10;XCwWUQ2n0jB/qi8ND+ChwKHzrrprZk3fnh77+gy2w8nyR12adIOlhsXKg6xjC9/XtS89TnTsoX77&#10;hJXx8B617nfk/DcAAAD//wMAUEsDBBQABgAIAAAAIQD8j5/J3gAAAAkBAAAPAAAAZHJzL2Rvd25y&#10;ZXYueG1sTI9NS8QwEIbvgv8hjODNTV3bbalNFxVEZA/iqvc0mW2LzaQk6cf+e+NJjzPz8M7zVvvV&#10;DGxG53tLAm43CTAkZXVPrYDPj+ebApgPkrQcLKGAM3rY15cXlSy1Xegd52NoWQwhX0oBXQhjyblX&#10;HRrpN3ZEireTdUaGOLqWayeXGG4Gvk2SHTeyp/ihkyM+dai+j5MR8GVPj4tRDb3O57d+ejk4pYqD&#10;ENdX68M9sIBr+IPhVz+qQx2dGjuR9mwQkGZ3eUQFbHcpsAhkWREXjYA8T4HXFf/foP4BAAD//wMA&#10;UEsBAi0AFAAGAAgAAAAhALaDOJL+AAAA4QEAABMAAAAAAAAAAAAAAAAAAAAAAFtDb250ZW50X1R5&#10;cGVzXS54bWxQSwECLQAUAAYACAAAACEAOP0h/9YAAACUAQAACwAAAAAAAAAAAAAAAAAvAQAAX3Jl&#10;bHMvLnJlbHNQSwECLQAUAAYACAAAACEARbWM154CAABrBQAADgAAAAAAAAAAAAAAAAAuAgAAZHJz&#10;L2Uyb0RvYy54bWxQSwECLQAUAAYACAAAACEA/I+fyd4AAAAJAQAADwAAAAAAAAAAAAAAAAD4BAAA&#10;ZHJzL2Rvd25yZXYueG1sUEsFBgAAAAAEAAQA8wAAAAMGAAAAAA==&#10;" filled="f" stroked="f" strokeweight="1pt">
                      <v:textbox>
                        <w:txbxContent>
                          <w:p w14:paraId="45B9A789" w14:textId="77777777" w:rsidR="004C00F4" w:rsidRPr="004C00F4" w:rsidRDefault="004C00F4" w:rsidP="004C00F4">
                            <w:pPr>
                              <w:rPr>
                                <w:color w:val="000000" w:themeColor="text1"/>
                              </w:rPr>
                            </w:pPr>
                            <w:r w:rsidRPr="004C00F4">
                              <w:rPr>
                                <w:rFonts w:hint="eastAsia"/>
                                <w:color w:val="000000" w:themeColor="text1"/>
                              </w:rPr>
                              <w:t>클</w:t>
                            </w:r>
                            <w:r w:rsidRPr="004C00F4">
                              <w:rPr>
                                <w:color w:val="000000" w:themeColor="text1"/>
                              </w:rPr>
                              <w:t>릭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240B8">
              <w:rPr>
                <w:rFonts w:ascii="나눔고딕" w:eastAsia="나눔고딕" w:hAnsi="나눔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CE522E" wp14:editId="30337991">
                      <wp:simplePos x="0" y="0"/>
                      <wp:positionH relativeFrom="column">
                        <wp:posOffset>2395219</wp:posOffset>
                      </wp:positionH>
                      <wp:positionV relativeFrom="paragraph">
                        <wp:posOffset>272415</wp:posOffset>
                      </wp:positionV>
                      <wp:extent cx="561975" cy="45719"/>
                      <wp:effectExtent l="0" t="57150" r="28575" b="50165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975" cy="4571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BB66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3" o:spid="_x0000_s1026" type="#_x0000_t32" style="position:absolute;left:0;text-align:left;margin-left:188.6pt;margin-top:21.45pt;width:44.2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HvIgIAAFgEAAAOAAAAZHJzL2Uyb0RvYy54bWysVMuO0zAU3SPxD5b3NEmhUyZqOosOAwsE&#10;Fa+9x7EbS37JNk27BPEDSCMhJBbs2I4QX4U6/8C1k6Z0WIHYWI7vPfece3yd2dlGSbRmzgujK1yM&#10;coyYpqYWelXh168u7j3EyAeiayKNZhXeMo/P5nfvzFpbsrFpjKyZQ1BE+7K1FW5CsGWWedowRfzI&#10;WKYhyI1TJMCnW2W1Iy1UVzIb5/lJ1hpXW2co8x5Oz7sgnqf6nDMannPuWUCywqAtpNWl9TKu2XxG&#10;ypUjthG0l0H+QYUiQgPpUOqcBILeOvFHKSWoM97wMKJGZYZzQVnqAbop8lvdvGyIZakXMMfbwSb/&#10;/8rSZ+ulQ6KGu7uPkSYK7mj37d3uw1d08/lq9/7HzccvaPfp+uf363gGSeBYa30JwIVeuv7L26WL&#10;7W+4U4hLYZ9AQZx2b+IuxqBZtEnObwfn2SYgCoeTk+J0OsGIQujBZFqcRpqsqxex1vnwmBmF4qbC&#10;PjgiVk1YGK3hio3rGMj6qQ8dcA+IYKlRCyLG0zxPQryRor4QUsZgmjS2kA6tCcxI2BQ99VFWIEI+&#10;0jUKWwsGBSeIXknWZ0oNWqMnnQtpF7aSddwvGAd/ocdO4y0+QinTYc8pNWRHGAd1A7BXHZ/EQegx&#10;sM+PUJam/m/AAyIxGx0GsBLauM6zY/aDTbzL3zvQ9R0tuDT1Ns1HsgbGN11o/9Ti+/j9O8EPP4T5&#10;LwAAAP//AwBQSwMEFAAGAAgAAAAhAOhx6AbgAAAACQEAAA8AAABkcnMvZG93bnJldi54bWxMj8tO&#10;wzAQRfdI/IM1SOyo09A2JcSpKlRYIHVBQV1P48mDxuMQu0n4e8wKlqN7dO+ZbDOZVgzUu8aygvks&#10;AkFcWN1wpeDj/fluDcJ5ZI2tZVLwTQ42+fVVhqm2I7/RcPCVCCXsUlRQe9+lUrqiJoNuZjvikJW2&#10;N+jD2VdS9ziGctPKOIpW0mDDYaHGjp5qKs6Hi1FQfu225TAeq0+XnOXudUTcv6BStzfT9hGEp8n/&#10;wfCrH9QhD04ne2HtRKvgPknigCpYxA8gArBYLRMQJwXLaA4yz+T/D/IfAAAA//8DAFBLAQItABQA&#10;BgAIAAAAIQC2gziS/gAAAOEBAAATAAAAAAAAAAAAAAAAAAAAAABbQ29udGVudF9UeXBlc10ueG1s&#10;UEsBAi0AFAAGAAgAAAAhADj9If/WAAAAlAEAAAsAAAAAAAAAAAAAAAAALwEAAF9yZWxzLy5yZWxz&#10;UEsBAi0AFAAGAAgAAAAhAN1i4e8iAgAAWAQAAA4AAAAAAAAAAAAAAAAALgIAAGRycy9lMm9Eb2Mu&#10;eG1sUEsBAi0AFAAGAAgAAAAhAOhx6AbgAAAACQEAAA8AAAAAAAAAAAAAAAAAfAQAAGRycy9kb3du&#10;cmV2LnhtbFBLBQYAAAAABAAEAPMAAACJ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6240B8">
              <w:rPr>
                <w:rFonts w:ascii="나눔고딕" w:eastAsia="나눔고딕" w:hAnsi="나눔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CB74C3" wp14:editId="354B2273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91440</wp:posOffset>
                      </wp:positionV>
                      <wp:extent cx="1333500" cy="180975"/>
                      <wp:effectExtent l="0" t="0" r="19050" b="2857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94C03" id="직사각형 7" o:spid="_x0000_s1026" style="position:absolute;left:0;text-align:left;margin-left:82.1pt;margin-top:7.2pt;width:10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dAusQIAAJIFAAAOAAAAZHJzL2Uyb0RvYy54bWysVM1uEzEQviPxDpbvdHfThLSrbqqoVRBS&#10;VSpa1LPjtbMreW1jO9mEW3kHJN6ACweeC5V3YGzvbqJScUDk4Hh2Zr7xfPNzdr5tBNowY2slC5wd&#10;pRgxSVVZy1WBP9wtXp1gZB2RJRFKsgLvmMXns5cvzlqds5GqlCiZQQAibd7qAlfO6TxJLK1YQ+yR&#10;0kyCkivTEAeiWSWlIS2gNyIZpenrpFWm1EZRZi18vYxKPAv4nDPq3nFumUOiwPA2F04TzqU/k9kZ&#10;yVeG6Kqm3TPIP7yiIbWEoAPUJXEErU39B1RTU6Os4u6IqiZRnNeUhRwgmyx9ks1tRTQLuQA5Vg80&#10;2f8HS683NwbVZYGnGEnSQIkevz08fv7+88fDr69f0NQz1Gqbg+GtvjGdZOHq091y0/h/SARtA6u7&#10;gVW2dYjCx+z4+HiSAvkUdNlJejqdeNBk762NdW+YapC/FNhA1QKZZHNlXTTtTXwwqRa1EPCd5EKi&#10;tsCjyRjwvWyVqEuvDYJZLS+EQRsCxV8sUvh1gQ/M4BlCwmt8jjGrcHM7wWKA94wDP5DHKEbwnckG&#10;WEIpky6LqoqULEaDfPfBeo+Qs5AA6JE5vHLA7gB6ywjSY0cGOnvvykJjD85d6n9zHjxCZCXd4NzU&#10;UpnnMhOQVRc52vckRWo8S0tV7qB7jIpjZTVd1FDBK2LdDTEwR1B02A3uHRxcKKiU6m4YVcp8eu67&#10;t4f2Bi1GLcxlge3HNTEMI/FWQuOfZuOxH+QgjCfTEQjmULM81Mh1c6Gg+hlsIU3D1ds70V+5Uc09&#10;rJC5jwoqIinELjB1phcuXNwXsIQom8+DGQyvJu5K3mrqwT2rvkPvtvfE6K6NHQzAtepnmORPujna&#10;ek+p5muneB1afc9rxzcMfmicbkn5zXIoB6v9Kp39BgAA//8DAFBLAwQUAAYACAAAACEAjskpdt4A&#10;AAAJAQAADwAAAGRycy9kb3ducmV2LnhtbEyPMU/DMBCFdyT+g3VILIg6pFEoIU4FlejAgERhYXPi&#10;I4kanyPbacK/5zrBdu/u6d33yu1iB3FCH3pHCu5WCQikxpmeWgWfHy+3GxAhajJ6cIQKfjDAtrq8&#10;KHVh3EzveDrEVnAIhUIr6GIcCylD06HVYeVGJL59O291ZOlbabyeOdwOMk2SXFrdE3/o9Ii7Dpvj&#10;YbIK6v2X322e1/s43eQcfWxf8W1W6vpqeXoEEXGJf2Y44zM6VMxUu4lMEAPrPEvZykOWgWDD+v68&#10;qBVk6QPIqpT/G1S/AAAA//8DAFBLAQItABQABgAIAAAAIQC2gziS/gAAAOEBAAATAAAAAAAAAAAA&#10;AAAAAAAAAABbQ29udGVudF9UeXBlc10ueG1sUEsBAi0AFAAGAAgAAAAhADj9If/WAAAAlAEAAAsA&#10;AAAAAAAAAAAAAAAALwEAAF9yZWxzLy5yZWxzUEsBAi0AFAAGAAgAAAAhAFXh0C6xAgAAkgUAAA4A&#10;AAAAAAAAAAAAAAAALgIAAGRycy9lMm9Eb2MueG1sUEsBAi0AFAAGAAgAAAAhAI7JKXbeAAAACQEA&#10;AA8AAAAAAAAAAAAAAAAACwUAAGRycy9kb3ducmV2LnhtbFBLBQYAAAAABAAEAPMAAAAWBgAAAAA=&#10;" filled="f" strokecolor="red" strokeweight="2pt"/>
                  </w:pict>
                </mc:Fallback>
              </mc:AlternateContent>
            </w:r>
            <w:r w:rsidRPr="006240B8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1E7565CE" wp14:editId="18CF4304">
                  <wp:extent cx="6645910" cy="55245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4504" b="24683"/>
                          <a:stretch/>
                        </pic:blipFill>
                        <pic:spPr bwMode="auto">
                          <a:xfrm>
                            <a:off x="0" y="0"/>
                            <a:ext cx="6645910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A1B2E" w14:textId="77777777" w:rsidR="009461C4" w:rsidRPr="006240B8" w:rsidRDefault="009461C4">
      <w:pPr>
        <w:rPr>
          <w:rFonts w:ascii="나눔고딕" w:eastAsia="나눔고딕" w:hAnsi="나눔고딕"/>
        </w:rPr>
      </w:pPr>
    </w:p>
    <w:p w14:paraId="6CF17A97" w14:textId="77777777" w:rsidR="00E17CD3" w:rsidRPr="006240B8" w:rsidRDefault="00E17CD3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9"/>
        <w:gridCol w:w="8467"/>
      </w:tblGrid>
      <w:tr w:rsidR="00E17CD3" w:rsidRPr="006240B8" w14:paraId="3249C3ED" w14:textId="77777777" w:rsidTr="00C91230">
        <w:tc>
          <w:tcPr>
            <w:tcW w:w="1271" w:type="dxa"/>
          </w:tcPr>
          <w:p w14:paraId="06F8EC9E" w14:textId="77777777" w:rsidR="00E17CD3" w:rsidRPr="00C91230" w:rsidRDefault="00E17CD3" w:rsidP="00E17CD3">
            <w:pPr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/>
                <w:sz w:val="24"/>
                <w:szCs w:val="28"/>
              </w:rPr>
              <w:br w:type="page"/>
            </w: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Step</w:t>
            </w:r>
            <w:r w:rsidRPr="00C91230">
              <w:rPr>
                <w:rFonts w:ascii="나눔고딕" w:eastAsia="나눔고딕" w:hAnsi="나눔고딕"/>
                <w:sz w:val="24"/>
                <w:szCs w:val="28"/>
              </w:rPr>
              <w:t>_4</w:t>
            </w:r>
          </w:p>
        </w:tc>
        <w:tc>
          <w:tcPr>
            <w:tcW w:w="9185" w:type="dxa"/>
          </w:tcPr>
          <w:p w14:paraId="169A2352" w14:textId="77777777" w:rsidR="00E17CD3" w:rsidRPr="00C91230" w:rsidRDefault="00E17CD3" w:rsidP="000F3CCB">
            <w:pPr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바탕화면 다운로드 후 압축풀기를 한다</w:t>
            </w:r>
          </w:p>
        </w:tc>
      </w:tr>
      <w:tr w:rsidR="00E17CD3" w:rsidRPr="006240B8" w14:paraId="1601BD6A" w14:textId="77777777" w:rsidTr="000F3CCB">
        <w:tc>
          <w:tcPr>
            <w:tcW w:w="10456" w:type="dxa"/>
            <w:gridSpan w:val="2"/>
          </w:tcPr>
          <w:p w14:paraId="52EE2B58" w14:textId="77777777" w:rsidR="00E17CD3" w:rsidRPr="006240B8" w:rsidRDefault="00E17CD3" w:rsidP="000F3CCB">
            <w:pPr>
              <w:rPr>
                <w:rFonts w:ascii="나눔고딕" w:eastAsia="나눔고딕" w:hAnsi="나눔고딕"/>
              </w:rPr>
            </w:pPr>
            <w:r w:rsidRPr="006240B8">
              <w:rPr>
                <w:rFonts w:ascii="나눔고딕" w:eastAsia="나눔고딕" w:hAnsi="나눔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4AA640" wp14:editId="64D8CF1F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1091565</wp:posOffset>
                      </wp:positionV>
                      <wp:extent cx="1524000" cy="180975"/>
                      <wp:effectExtent l="0" t="0" r="19050" b="28575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5EFECB" id="직사각형 10" o:spid="_x0000_s1026" style="position:absolute;left:0;text-align:left;margin-left:115.1pt;margin-top:85.95pt;width:120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6T6sAIAAJQFAAAOAAAAZHJzL2Uyb0RvYy54bWysVM1q3DAQvhf6DkL3xvay2yQm3rAkbCmE&#10;JDQpOWtleW2QNaqk/estfYdC3qCXHvpcJX2HjiTbWdLQQ+nF1mhmvtF883Nyum0lWQtjG1AFzQ5S&#10;SoTiUDZqWdCPt/M3R5RYx1TJJChR0J2w9HT6+tXJRudiBDXIUhiCIMrmG13Q2jmdJ4nltWiZPQAt&#10;FCorMC1zKJplUhq2QfRWJqM0fZtswJTaABfW4u15VNJpwK8qwd1VVVnhiCwovs2Frwnfhf8m0xOW&#10;Lw3TdcO7Z7B/eEXLGoVBB6hz5hhZmeYPqLbhBixU7oBDm0BVNVyEHDCbLH2WzU3NtAi5IDlWDzTZ&#10;/wfLL9fXhjQl1g7pUazFGj1+u3/88v3nj/tfD18JXiNHG21zNL3R16aTLB59wtvKtP6PqZBt4HU3&#10;8Cq2jnC8zCajcZoiPkdddpQeH048aPLkrY117wS0xB8KarBugU62vrAumvYmPpiCeSMl3rNcKrIp&#10;6GiCAYKHBdmUXuuV1iwXZ9KQNcPyz+f4hpANBt4zQ0kqfI3PMWYVTm4nRQzwQVTIEOYxihF8b4oB&#10;lnEulMuiqmaliNEm+8F6j5CzVAjokSt85YDdAfSWEaTHjgx09t5VhNYenLvU/+Y8eITIoNzg3DYK&#10;zEuZScyqixzte5IiNZ6lBZQ77B8DcbCs5vMGK3jBrLtmBicJi47bwV3hp5KAlYLuREkN5vNL994e&#10;Gxy1lGxwMgtqP62YEZTI9wpb/zgbj/0oB2E8ORyhYPY1i32NWrVngNXPcA9pHo7e3sn+WBlo73CJ&#10;zHxUVDHFMXZBuTO9cObixsA1xMVsFsxwfDVzF+pGcw/uWfUderu9Y0Z3bexwAC6hn2KWP+vmaOs9&#10;FcxWDqomtPoTrx3fOPqhcbo15XfLvhysnpbp9DcAAAD//wMAUEsDBBQABgAIAAAAIQCXBia33wAA&#10;AAsBAAAPAAAAZHJzL2Rvd25yZXYueG1sTI/BTsMwDIbvSLxDZCQuiCXrpm2UphNMYgcOSIxddksb&#10;01ZrnKpJ1/L2eCc42v+nz7+z7eRaccE+NJ40zGcKBFLpbUOVhuPX2+MGRIiGrGk9oYYfDLDNb28y&#10;k1o/0ideDrESLKGQGg11jF0qZShrdCbMfIfE2bfvnYk89pW0vRlZ7lqZKLWSzjTEF2rT4a7G8nwY&#10;nIZif+p3m9fFPg4PK1afq3f8GLW+v5tenkFEnOIfDNf6XB1y7lT4gWwQrYZkoRJGOVjPn0AwsVxf&#10;NwVHSi1B5pn8/0P+CwAA//8DAFBLAQItABQABgAIAAAAIQC2gziS/gAAAOEBAAATAAAAAAAAAAAA&#10;AAAAAAAAAABbQ29udGVudF9UeXBlc10ueG1sUEsBAi0AFAAGAAgAAAAhADj9If/WAAAAlAEAAAsA&#10;AAAAAAAAAAAAAAAALwEAAF9yZWxzLy5yZWxzUEsBAi0AFAAGAAgAAAAhAHVrpPqwAgAAlAUAAA4A&#10;AAAAAAAAAAAAAAAALgIAAGRycy9lMm9Eb2MueG1sUEsBAi0AFAAGAAgAAAAhAJcGJrffAAAACwEA&#10;AA8AAAAAAAAAAAAAAAAACgUAAGRycy9kb3ducmV2LnhtbFBLBQYAAAAABAAEAPMAAAAWBgAAAAA=&#10;" filled="f" strokecolor="red" strokeweight="2pt"/>
                  </w:pict>
                </mc:Fallback>
              </mc:AlternateContent>
            </w:r>
            <w:r w:rsidRPr="006240B8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6C8ECB59" wp14:editId="3D1C1589">
                  <wp:extent cx="6645910" cy="1962150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63397"/>
                          <a:stretch/>
                        </pic:blipFill>
                        <pic:spPr bwMode="auto">
                          <a:xfrm>
                            <a:off x="0" y="0"/>
                            <a:ext cx="6645910" cy="1962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C5B4E" w14:textId="77777777" w:rsidR="00E17CD3" w:rsidRPr="006240B8" w:rsidRDefault="00E17CD3">
      <w:pPr>
        <w:rPr>
          <w:rFonts w:ascii="나눔고딕" w:eastAsia="나눔고딕" w:hAnsi="나눔고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0"/>
        <w:gridCol w:w="8736"/>
      </w:tblGrid>
      <w:tr w:rsidR="00E17CD3" w:rsidRPr="006240B8" w14:paraId="4AC1C32B" w14:textId="77777777" w:rsidTr="00C91230">
        <w:tc>
          <w:tcPr>
            <w:tcW w:w="846" w:type="dxa"/>
          </w:tcPr>
          <w:p w14:paraId="49D7AA55" w14:textId="77777777" w:rsidR="00E17CD3" w:rsidRPr="00C91230" w:rsidRDefault="00E17CD3" w:rsidP="00E17CD3">
            <w:pPr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/>
                <w:sz w:val="24"/>
                <w:szCs w:val="28"/>
              </w:rPr>
              <w:lastRenderedPageBreak/>
              <w:br w:type="page"/>
            </w: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Step</w:t>
            </w:r>
            <w:r w:rsidRPr="00C91230">
              <w:rPr>
                <w:rFonts w:ascii="나눔고딕" w:eastAsia="나눔고딕" w:hAnsi="나눔고딕"/>
                <w:sz w:val="24"/>
                <w:szCs w:val="28"/>
              </w:rPr>
              <w:t>_5</w:t>
            </w:r>
          </w:p>
        </w:tc>
        <w:tc>
          <w:tcPr>
            <w:tcW w:w="9610" w:type="dxa"/>
          </w:tcPr>
          <w:p w14:paraId="71AE6767" w14:textId="77777777" w:rsidR="00E17CD3" w:rsidRPr="00C91230" w:rsidRDefault="00E17CD3" w:rsidP="000F3CCB">
            <w:pPr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파워포인트 자료에서 다양한 네트워크 심볼을 확인 한다</w:t>
            </w:r>
          </w:p>
        </w:tc>
      </w:tr>
      <w:tr w:rsidR="00E17CD3" w:rsidRPr="006240B8" w14:paraId="09FFDEAE" w14:textId="77777777" w:rsidTr="000F3CCB">
        <w:tc>
          <w:tcPr>
            <w:tcW w:w="10456" w:type="dxa"/>
            <w:gridSpan w:val="2"/>
          </w:tcPr>
          <w:p w14:paraId="06692011" w14:textId="77777777" w:rsidR="00E17CD3" w:rsidRPr="006240B8" w:rsidRDefault="00CB2405" w:rsidP="000F3CCB">
            <w:pPr>
              <w:rPr>
                <w:rFonts w:ascii="나눔고딕" w:eastAsia="나눔고딕" w:hAnsi="나눔고딕"/>
              </w:rPr>
            </w:pPr>
            <w:r w:rsidRPr="006240B8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7972FA83" wp14:editId="4B017A50">
                  <wp:extent cx="6645910" cy="5150485"/>
                  <wp:effectExtent l="0" t="0" r="254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15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E7D06" w14:textId="51C7C22C" w:rsidR="00E17CD3" w:rsidRDefault="00E17CD3">
      <w:pPr>
        <w:rPr>
          <w:rFonts w:ascii="나눔고딕" w:eastAsia="나눔고딕" w:hAnsi="나눔고딕"/>
        </w:rPr>
      </w:pPr>
    </w:p>
    <w:p w14:paraId="7770FF60" w14:textId="7D9ED2D0" w:rsidR="00934FC4" w:rsidRPr="00934FC4" w:rsidRDefault="00934FC4" w:rsidP="00934FC4">
      <w:pPr>
        <w:pStyle w:val="a3"/>
        <w:numPr>
          <w:ilvl w:val="1"/>
          <w:numId w:val="10"/>
        </w:numPr>
        <w:spacing w:after="0"/>
        <w:ind w:leftChars="0"/>
        <w:outlineLvl w:val="1"/>
        <w:rPr>
          <w:rFonts w:ascii="나눔고딕" w:eastAsia="나눔고딕" w:hAnsi="나눔고딕"/>
        </w:rPr>
      </w:pPr>
      <w:bookmarkStart w:id="6" w:name="_Toc35455554"/>
      <w:r w:rsidRPr="006240B8">
        <w:rPr>
          <w:rFonts w:ascii="나눔고딕" w:eastAsia="나눔고딕" w:hAnsi="나눔고딕" w:hint="eastAsia"/>
          <w:sz w:val="24"/>
          <w:szCs w:val="24"/>
        </w:rPr>
        <w:t>파워포인트를 사용하여 서울본사와 부산지점 네트워크 구성도 작성</w:t>
      </w:r>
      <w:bookmarkEnd w:id="6"/>
    </w:p>
    <w:p w14:paraId="1EDF116B" w14:textId="23FD9EF5" w:rsidR="00CB2405" w:rsidRPr="00934FC4" w:rsidRDefault="00934FC4" w:rsidP="00934FC4">
      <w:pPr>
        <w:rPr>
          <w:rFonts w:ascii="나눔고딕" w:eastAsia="나눔고딕" w:hAnsi="나눔고딕"/>
          <w:sz w:val="24"/>
          <w:szCs w:val="28"/>
        </w:rPr>
      </w:pPr>
      <w:r w:rsidRPr="00934FC4">
        <w:rPr>
          <w:rFonts w:ascii="나눔고딕" w:eastAsia="나눔고딕" w:hAnsi="나눔고딕" w:hint="eastAsia"/>
          <w:sz w:val="24"/>
          <w:szCs w:val="28"/>
        </w:rPr>
        <w:t>※</w:t>
      </w:r>
      <w:r>
        <w:rPr>
          <w:rFonts w:ascii="나눔고딕" w:eastAsia="나눔고딕" w:hAnsi="나눔고딕" w:hint="eastAsia"/>
          <w:sz w:val="24"/>
          <w:szCs w:val="28"/>
        </w:rPr>
        <w:t xml:space="preserve"> </w:t>
      </w:r>
      <w:r w:rsidR="00CB2405" w:rsidRPr="00934FC4">
        <w:rPr>
          <w:rFonts w:ascii="나눔고딕" w:eastAsia="나눔고딕" w:hAnsi="나눔고딕" w:hint="eastAsia"/>
          <w:sz w:val="24"/>
          <w:szCs w:val="28"/>
        </w:rPr>
        <w:t>요구사항을 충족할 수 있도록 파워 포인트를 사용하여 네트워크 심볼을 이용하여 구성도를 설계하세요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934FC4" w:rsidRPr="006240B8" w14:paraId="44CD40FA" w14:textId="77777777" w:rsidTr="00301C84">
        <w:tc>
          <w:tcPr>
            <w:tcW w:w="10461" w:type="dxa"/>
          </w:tcPr>
          <w:p w14:paraId="576B273D" w14:textId="77777777" w:rsidR="00934FC4" w:rsidRPr="00934FC4" w:rsidRDefault="00934FC4" w:rsidP="00CB2405">
            <w:pPr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서울본사(LAN) to 부산지점(LAN) 네트워크 구성도를 작성한다</w:t>
            </w:r>
          </w:p>
        </w:tc>
      </w:tr>
    </w:tbl>
    <w:p w14:paraId="4ACC90A9" w14:textId="77777777" w:rsidR="00934FC4" w:rsidRDefault="00934FC4" w:rsidP="002971BE">
      <w:pPr>
        <w:spacing w:after="0"/>
        <w:ind w:left="400"/>
        <w:rPr>
          <w:rFonts w:ascii="나눔고딕" w:eastAsia="나눔고딕" w:hAnsi="나눔고딕"/>
          <w:sz w:val="24"/>
          <w:szCs w:val="28"/>
        </w:rPr>
      </w:pPr>
    </w:p>
    <w:p w14:paraId="11428D4A" w14:textId="62895D48" w:rsidR="00CB2405" w:rsidRPr="00934FC4" w:rsidRDefault="00005438" w:rsidP="002971BE">
      <w:pPr>
        <w:spacing w:after="0"/>
        <w:ind w:left="400"/>
        <w:rPr>
          <w:rFonts w:ascii="나눔고딕" w:eastAsia="나눔고딕" w:hAnsi="나눔고딕"/>
          <w:b/>
          <w:bCs/>
          <w:sz w:val="24"/>
          <w:szCs w:val="28"/>
        </w:rPr>
      </w:pPr>
      <w:r w:rsidRPr="00934FC4">
        <w:rPr>
          <w:rFonts w:ascii="나눔고딕" w:eastAsia="나눔고딕" w:hAnsi="나눔고딕" w:hint="eastAsia"/>
          <w:b/>
          <w:bCs/>
          <w:sz w:val="24"/>
          <w:szCs w:val="28"/>
        </w:rPr>
        <w:t xml:space="preserve">- </w:t>
      </w:r>
      <w:r w:rsidR="00CB2405" w:rsidRPr="00934FC4">
        <w:rPr>
          <w:rFonts w:ascii="나눔고딕" w:eastAsia="나눔고딕" w:hAnsi="나눔고딕" w:hint="eastAsia"/>
          <w:b/>
          <w:bCs/>
          <w:sz w:val="24"/>
          <w:szCs w:val="28"/>
        </w:rPr>
        <w:t xml:space="preserve">서울본사 </w:t>
      </w:r>
      <w:r w:rsidR="00CB2405" w:rsidRPr="00934FC4">
        <w:rPr>
          <w:rFonts w:ascii="나눔고딕" w:eastAsia="나눔고딕" w:hAnsi="나눔고딕"/>
          <w:b/>
          <w:bCs/>
          <w:sz w:val="24"/>
          <w:szCs w:val="28"/>
        </w:rPr>
        <w:t xml:space="preserve">LAN </w:t>
      </w:r>
      <w:r w:rsidR="00CB2405" w:rsidRPr="00934FC4">
        <w:rPr>
          <w:rFonts w:ascii="나눔고딕" w:eastAsia="나눔고딕" w:hAnsi="나눔고딕" w:hint="eastAsia"/>
          <w:b/>
          <w:bCs/>
          <w:sz w:val="24"/>
          <w:szCs w:val="28"/>
        </w:rPr>
        <w:t>환경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</w:tblGrid>
      <w:tr w:rsidR="00CB2405" w:rsidRPr="006240B8" w14:paraId="173A8C12" w14:textId="77777777" w:rsidTr="00934FC4">
        <w:tc>
          <w:tcPr>
            <w:tcW w:w="3487" w:type="dxa"/>
            <w:shd w:val="clear" w:color="auto" w:fill="D9D9D9" w:themeFill="background1" w:themeFillShade="D9"/>
          </w:tcPr>
          <w:p w14:paraId="41331AE3" w14:textId="77777777" w:rsidR="00CB2405" w:rsidRPr="00C91230" w:rsidRDefault="00005438" w:rsidP="00934FC4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b/>
                <w:bCs/>
                <w:sz w:val="24"/>
                <w:szCs w:val="28"/>
              </w:rPr>
              <w:t>구분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609B497C" w14:textId="77777777" w:rsidR="00CB2405" w:rsidRPr="00C91230" w:rsidRDefault="00005438" w:rsidP="00934FC4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b/>
                <w:bCs/>
                <w:sz w:val="24"/>
                <w:szCs w:val="28"/>
              </w:rPr>
              <w:t>설치 장비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405EFDC7" w14:textId="77777777" w:rsidR="00CB2405" w:rsidRPr="00C91230" w:rsidRDefault="00005438" w:rsidP="00934FC4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b/>
                <w:bCs/>
                <w:sz w:val="24"/>
                <w:szCs w:val="28"/>
              </w:rPr>
              <w:t>설치 장비 대수</w:t>
            </w:r>
          </w:p>
        </w:tc>
      </w:tr>
      <w:tr w:rsidR="00CB2405" w:rsidRPr="006240B8" w14:paraId="6C62F1CE" w14:textId="77777777" w:rsidTr="009C0524">
        <w:tc>
          <w:tcPr>
            <w:tcW w:w="3487" w:type="dxa"/>
          </w:tcPr>
          <w:p w14:paraId="3C1C3AAC" w14:textId="77777777" w:rsidR="00CB2405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코아 계층</w:t>
            </w:r>
          </w:p>
        </w:tc>
        <w:tc>
          <w:tcPr>
            <w:tcW w:w="3487" w:type="dxa"/>
          </w:tcPr>
          <w:p w14:paraId="2203B1CD" w14:textId="77777777" w:rsidR="00CB2405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Router</w:t>
            </w:r>
          </w:p>
        </w:tc>
        <w:tc>
          <w:tcPr>
            <w:tcW w:w="3487" w:type="dxa"/>
          </w:tcPr>
          <w:p w14:paraId="02C8CCBC" w14:textId="77777777" w:rsidR="00CB2405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1대</w:t>
            </w:r>
          </w:p>
        </w:tc>
      </w:tr>
      <w:tr w:rsidR="00CB2405" w:rsidRPr="006240B8" w14:paraId="29119DDB" w14:textId="77777777" w:rsidTr="009C0524">
        <w:tc>
          <w:tcPr>
            <w:tcW w:w="3487" w:type="dxa"/>
          </w:tcPr>
          <w:p w14:paraId="2AE35DCE" w14:textId="77777777" w:rsidR="00CB2405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액세스 계층</w:t>
            </w:r>
          </w:p>
        </w:tc>
        <w:tc>
          <w:tcPr>
            <w:tcW w:w="3487" w:type="dxa"/>
          </w:tcPr>
          <w:p w14:paraId="6F927CE1" w14:textId="77777777" w:rsidR="00CB2405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Switch</w:t>
            </w:r>
          </w:p>
        </w:tc>
        <w:tc>
          <w:tcPr>
            <w:tcW w:w="3487" w:type="dxa"/>
          </w:tcPr>
          <w:p w14:paraId="61CDA3CB" w14:textId="77777777" w:rsidR="00CB2405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2대</w:t>
            </w:r>
          </w:p>
        </w:tc>
      </w:tr>
      <w:tr w:rsidR="00CB2405" w:rsidRPr="006240B8" w14:paraId="1D70E6FF" w14:textId="77777777" w:rsidTr="009C0524">
        <w:tc>
          <w:tcPr>
            <w:tcW w:w="3487" w:type="dxa"/>
          </w:tcPr>
          <w:p w14:paraId="23E19EBF" w14:textId="77777777" w:rsidR="00CB2405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사용자</w:t>
            </w:r>
          </w:p>
        </w:tc>
        <w:tc>
          <w:tcPr>
            <w:tcW w:w="3487" w:type="dxa"/>
          </w:tcPr>
          <w:p w14:paraId="2193C41B" w14:textId="77777777" w:rsidR="00CB2405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Server,</w:t>
            </w:r>
            <w:r w:rsidRPr="00C91230">
              <w:rPr>
                <w:rFonts w:ascii="나눔고딕" w:eastAsia="나눔고딕" w:hAnsi="나눔고딕"/>
                <w:sz w:val="24"/>
                <w:szCs w:val="28"/>
              </w:rPr>
              <w:t xml:space="preserve"> </w:t>
            </w: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PC</w:t>
            </w:r>
          </w:p>
        </w:tc>
        <w:tc>
          <w:tcPr>
            <w:tcW w:w="3487" w:type="dxa"/>
          </w:tcPr>
          <w:p w14:paraId="3CD6F48F" w14:textId="77777777" w:rsidR="00CB2405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 xml:space="preserve">서버 </w:t>
            </w:r>
            <w:r w:rsidRPr="00C91230">
              <w:rPr>
                <w:rFonts w:ascii="나눔고딕" w:eastAsia="나눔고딕" w:hAnsi="나눔고딕"/>
                <w:sz w:val="24"/>
                <w:szCs w:val="28"/>
              </w:rPr>
              <w:t>3</w:t>
            </w: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대,</w:t>
            </w:r>
            <w:r w:rsidRPr="00C91230">
              <w:rPr>
                <w:rFonts w:ascii="나눔고딕" w:eastAsia="나눔고딕" w:hAnsi="나눔고딕"/>
                <w:sz w:val="24"/>
                <w:szCs w:val="28"/>
              </w:rPr>
              <w:t xml:space="preserve"> PC10</w:t>
            </w: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대</w:t>
            </w:r>
          </w:p>
        </w:tc>
      </w:tr>
    </w:tbl>
    <w:p w14:paraId="1DAD577A" w14:textId="77777777" w:rsidR="00005438" w:rsidRPr="00934FC4" w:rsidRDefault="00005438" w:rsidP="002971BE">
      <w:pPr>
        <w:spacing w:after="0"/>
        <w:ind w:left="400"/>
        <w:rPr>
          <w:rFonts w:ascii="나눔고딕" w:eastAsia="나눔고딕" w:hAnsi="나눔고딕"/>
          <w:b/>
          <w:bCs/>
          <w:sz w:val="24"/>
          <w:szCs w:val="28"/>
        </w:rPr>
      </w:pPr>
      <w:r w:rsidRPr="00934FC4">
        <w:rPr>
          <w:rFonts w:ascii="나눔고딕" w:eastAsia="나눔고딕" w:hAnsi="나눔고딕" w:hint="eastAsia"/>
          <w:b/>
          <w:bCs/>
          <w:sz w:val="24"/>
          <w:szCs w:val="28"/>
        </w:rPr>
        <w:t xml:space="preserve">- 부산지점 </w:t>
      </w:r>
      <w:r w:rsidRPr="00934FC4">
        <w:rPr>
          <w:rFonts w:ascii="나눔고딕" w:eastAsia="나눔고딕" w:hAnsi="나눔고딕"/>
          <w:b/>
          <w:bCs/>
          <w:sz w:val="24"/>
          <w:szCs w:val="28"/>
        </w:rPr>
        <w:t xml:space="preserve">LAN </w:t>
      </w:r>
      <w:r w:rsidRPr="00934FC4">
        <w:rPr>
          <w:rFonts w:ascii="나눔고딕" w:eastAsia="나눔고딕" w:hAnsi="나눔고딕" w:hint="eastAsia"/>
          <w:b/>
          <w:bCs/>
          <w:sz w:val="24"/>
          <w:szCs w:val="28"/>
        </w:rPr>
        <w:t>환경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</w:tblGrid>
      <w:tr w:rsidR="00005438" w:rsidRPr="006240B8" w14:paraId="7E302515" w14:textId="77777777" w:rsidTr="00934FC4">
        <w:tc>
          <w:tcPr>
            <w:tcW w:w="3487" w:type="dxa"/>
            <w:shd w:val="clear" w:color="auto" w:fill="D9D9D9" w:themeFill="background1" w:themeFillShade="D9"/>
          </w:tcPr>
          <w:p w14:paraId="1E019992" w14:textId="77777777" w:rsidR="00005438" w:rsidRPr="00C91230" w:rsidRDefault="00005438" w:rsidP="00934FC4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b/>
                <w:bCs/>
                <w:sz w:val="24"/>
                <w:szCs w:val="28"/>
              </w:rPr>
              <w:t>구분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3E6D3CFF" w14:textId="77777777" w:rsidR="00005438" w:rsidRPr="00C91230" w:rsidRDefault="00005438" w:rsidP="00934FC4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b/>
                <w:bCs/>
                <w:sz w:val="24"/>
                <w:szCs w:val="28"/>
              </w:rPr>
              <w:t>설치 장비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7FC9DCFF" w14:textId="77777777" w:rsidR="00005438" w:rsidRPr="00C91230" w:rsidRDefault="00005438" w:rsidP="00934FC4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b/>
                <w:bCs/>
                <w:sz w:val="24"/>
                <w:szCs w:val="28"/>
              </w:rPr>
              <w:t>설치 장비 대수</w:t>
            </w:r>
          </w:p>
        </w:tc>
      </w:tr>
      <w:tr w:rsidR="00005438" w:rsidRPr="006240B8" w14:paraId="2A713864" w14:textId="77777777" w:rsidTr="009C0524">
        <w:tc>
          <w:tcPr>
            <w:tcW w:w="3487" w:type="dxa"/>
          </w:tcPr>
          <w:p w14:paraId="180B9FFA" w14:textId="49ECF4C5" w:rsidR="00005438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코</w:t>
            </w:r>
            <w:r w:rsidR="002971BE" w:rsidRPr="00C91230">
              <w:rPr>
                <w:rFonts w:ascii="나눔고딕" w:eastAsia="나눔고딕" w:hAnsi="나눔고딕" w:hint="eastAsia"/>
                <w:sz w:val="24"/>
                <w:szCs w:val="28"/>
              </w:rPr>
              <w:t>어</w:t>
            </w: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 xml:space="preserve"> 계층</w:t>
            </w:r>
          </w:p>
        </w:tc>
        <w:tc>
          <w:tcPr>
            <w:tcW w:w="3487" w:type="dxa"/>
          </w:tcPr>
          <w:p w14:paraId="1104EB5A" w14:textId="77777777" w:rsidR="00005438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Router</w:t>
            </w:r>
          </w:p>
        </w:tc>
        <w:tc>
          <w:tcPr>
            <w:tcW w:w="3487" w:type="dxa"/>
          </w:tcPr>
          <w:p w14:paraId="04C591A6" w14:textId="77777777" w:rsidR="00005438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1대</w:t>
            </w:r>
          </w:p>
        </w:tc>
      </w:tr>
      <w:tr w:rsidR="00005438" w:rsidRPr="006240B8" w14:paraId="2E7C70A7" w14:textId="77777777" w:rsidTr="009C0524">
        <w:tc>
          <w:tcPr>
            <w:tcW w:w="3487" w:type="dxa"/>
          </w:tcPr>
          <w:p w14:paraId="548D18D0" w14:textId="77777777" w:rsidR="00005438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액세스 계층</w:t>
            </w:r>
          </w:p>
        </w:tc>
        <w:tc>
          <w:tcPr>
            <w:tcW w:w="3487" w:type="dxa"/>
          </w:tcPr>
          <w:p w14:paraId="43FDBE27" w14:textId="77777777" w:rsidR="00005438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Switch</w:t>
            </w:r>
          </w:p>
        </w:tc>
        <w:tc>
          <w:tcPr>
            <w:tcW w:w="3487" w:type="dxa"/>
          </w:tcPr>
          <w:p w14:paraId="7874A8CB" w14:textId="77777777" w:rsidR="00005438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2대</w:t>
            </w:r>
          </w:p>
        </w:tc>
      </w:tr>
      <w:tr w:rsidR="00005438" w:rsidRPr="006240B8" w14:paraId="4622C8CB" w14:textId="77777777" w:rsidTr="009C0524">
        <w:tc>
          <w:tcPr>
            <w:tcW w:w="3487" w:type="dxa"/>
          </w:tcPr>
          <w:p w14:paraId="76FA88B6" w14:textId="77777777" w:rsidR="00005438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사용자</w:t>
            </w:r>
          </w:p>
        </w:tc>
        <w:tc>
          <w:tcPr>
            <w:tcW w:w="3487" w:type="dxa"/>
          </w:tcPr>
          <w:p w14:paraId="045BAA5A" w14:textId="77777777" w:rsidR="00005438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PC</w:t>
            </w:r>
          </w:p>
        </w:tc>
        <w:tc>
          <w:tcPr>
            <w:tcW w:w="3487" w:type="dxa"/>
          </w:tcPr>
          <w:p w14:paraId="4BA2F877" w14:textId="77777777" w:rsidR="00005438" w:rsidRPr="00C91230" w:rsidRDefault="00005438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C91230">
              <w:rPr>
                <w:rFonts w:ascii="나눔고딕" w:eastAsia="나눔고딕" w:hAnsi="나눔고딕"/>
                <w:sz w:val="24"/>
                <w:szCs w:val="28"/>
              </w:rPr>
              <w:t>5</w:t>
            </w:r>
            <w:r w:rsidRPr="00C91230">
              <w:rPr>
                <w:rFonts w:ascii="나눔고딕" w:eastAsia="나눔고딕" w:hAnsi="나눔고딕" w:hint="eastAsia"/>
                <w:sz w:val="24"/>
                <w:szCs w:val="28"/>
              </w:rPr>
              <w:t>대</w:t>
            </w:r>
          </w:p>
        </w:tc>
      </w:tr>
    </w:tbl>
    <w:p w14:paraId="3F7DEC3D" w14:textId="77777777" w:rsidR="00005438" w:rsidRPr="006240B8" w:rsidRDefault="00005438" w:rsidP="00CB2405">
      <w:pPr>
        <w:ind w:left="400"/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5647FB" w:rsidRPr="006240B8" w14:paraId="1812639E" w14:textId="77777777" w:rsidTr="005647FB">
        <w:tc>
          <w:tcPr>
            <w:tcW w:w="10456" w:type="dxa"/>
          </w:tcPr>
          <w:p w14:paraId="5CDCA77E" w14:textId="77777777" w:rsidR="005647FB" w:rsidRPr="006240B8" w:rsidRDefault="005647FB" w:rsidP="00CB2405">
            <w:pPr>
              <w:rPr>
                <w:rFonts w:ascii="나눔고딕" w:eastAsia="나눔고딕" w:hAnsi="나눔고딕"/>
              </w:rPr>
            </w:pPr>
            <w:r w:rsidRPr="006240B8">
              <w:rPr>
                <w:rFonts w:ascii="나눔고딕" w:eastAsia="나눔고딕" w:hAnsi="나눔고딕"/>
                <w:noProof/>
              </w:rPr>
              <w:lastRenderedPageBreak/>
              <w:drawing>
                <wp:inline distT="0" distB="0" distL="0" distR="0" wp14:anchorId="12BE1952" wp14:editId="21DE127E">
                  <wp:extent cx="6096851" cy="3429479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1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46BE2" w14:textId="7E756937" w:rsidR="00934FC4" w:rsidRDefault="00934FC4" w:rsidP="00CB2405">
      <w:pPr>
        <w:ind w:left="40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549F050D" w14:textId="14BB2794" w:rsidR="00934FC4" w:rsidRPr="00934FC4" w:rsidRDefault="00934FC4" w:rsidP="00934FC4">
      <w:pPr>
        <w:pStyle w:val="a3"/>
        <w:numPr>
          <w:ilvl w:val="1"/>
          <w:numId w:val="10"/>
        </w:numPr>
        <w:spacing w:after="0"/>
        <w:ind w:leftChars="0"/>
        <w:outlineLvl w:val="1"/>
        <w:rPr>
          <w:rFonts w:ascii="나눔고딕" w:eastAsia="나눔고딕" w:hAnsi="나눔고딕"/>
        </w:rPr>
      </w:pPr>
      <w:bookmarkStart w:id="7" w:name="_Toc35455555"/>
      <w:r w:rsidRPr="006240B8">
        <w:rPr>
          <w:rFonts w:ascii="나눔고딕" w:eastAsia="나눔고딕" w:hAnsi="나눔고딕" w:hint="eastAsia"/>
          <w:sz w:val="24"/>
          <w:szCs w:val="24"/>
        </w:rPr>
        <w:lastRenderedPageBreak/>
        <w:t xml:space="preserve">파워포인트를 사용하여 </w:t>
      </w:r>
      <w:r w:rsidR="002B0721" w:rsidRPr="006240B8">
        <w:rPr>
          <w:rFonts w:ascii="나눔고딕" w:eastAsia="나눔고딕" w:hAnsi="나눔고딕" w:hint="eastAsia"/>
          <w:sz w:val="24"/>
          <w:szCs w:val="24"/>
        </w:rPr>
        <w:t xml:space="preserve">서울본사와 </w:t>
      </w:r>
      <w:r w:rsidR="002B0721" w:rsidRPr="006240B8">
        <w:rPr>
          <w:rFonts w:ascii="나눔고딕" w:eastAsia="나눔고딕" w:hAnsi="나눔고딕"/>
          <w:sz w:val="24"/>
          <w:szCs w:val="24"/>
        </w:rPr>
        <w:t>5</w:t>
      </w:r>
      <w:r w:rsidR="002B0721" w:rsidRPr="006240B8">
        <w:rPr>
          <w:rFonts w:ascii="나눔고딕" w:eastAsia="나눔고딕" w:hAnsi="나눔고딕" w:hint="eastAsia"/>
          <w:sz w:val="24"/>
          <w:szCs w:val="24"/>
        </w:rPr>
        <w:t>개 지점간 네트워크 구성도 작성</w:t>
      </w:r>
      <w:bookmarkEnd w:id="7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934FC4" w:rsidRPr="00934FC4" w14:paraId="7FA1991C" w14:textId="77777777" w:rsidTr="00934FC4">
        <w:tc>
          <w:tcPr>
            <w:tcW w:w="10461" w:type="dxa"/>
          </w:tcPr>
          <w:p w14:paraId="1A2E5C8F" w14:textId="77777777" w:rsidR="00934FC4" w:rsidRPr="00934FC4" w:rsidRDefault="00934FC4" w:rsidP="005647FB">
            <w:pPr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서울본사(LAN) to 5개지점(부산, 대구,</w:t>
            </w:r>
            <w:r w:rsidRPr="00934FC4">
              <w:rPr>
                <w:rFonts w:ascii="나눔고딕" w:eastAsia="나눔고딕" w:hAnsi="나눔고딕"/>
                <w:sz w:val="24"/>
                <w:szCs w:val="28"/>
              </w:rPr>
              <w:t xml:space="preserve"> </w:t>
            </w: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광주,</w:t>
            </w:r>
            <w:r w:rsidRPr="00934FC4">
              <w:rPr>
                <w:rFonts w:ascii="나눔고딕" w:eastAsia="나눔고딕" w:hAnsi="나눔고딕"/>
                <w:sz w:val="24"/>
                <w:szCs w:val="28"/>
              </w:rPr>
              <w:t xml:space="preserve"> </w:t>
            </w: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대전,</w:t>
            </w:r>
            <w:r w:rsidRPr="00934FC4">
              <w:rPr>
                <w:rFonts w:ascii="나눔고딕" w:eastAsia="나눔고딕" w:hAnsi="나눔고딕"/>
                <w:sz w:val="24"/>
                <w:szCs w:val="28"/>
              </w:rPr>
              <w:t xml:space="preserve"> </w:t>
            </w: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제주)</w:t>
            </w:r>
            <w:r w:rsidRPr="00934FC4">
              <w:rPr>
                <w:rFonts w:ascii="나눔고딕" w:eastAsia="나눔고딕" w:hAnsi="나눔고딕"/>
                <w:sz w:val="24"/>
                <w:szCs w:val="28"/>
              </w:rPr>
              <w:t>LAN</w:t>
            </w: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 xml:space="preserve"> 네트워크 구성도를 작성한다</w:t>
            </w:r>
          </w:p>
        </w:tc>
      </w:tr>
    </w:tbl>
    <w:p w14:paraId="757BCC17" w14:textId="77777777" w:rsidR="005647FB" w:rsidRPr="00934FC4" w:rsidRDefault="005647FB" w:rsidP="002971BE">
      <w:pPr>
        <w:spacing w:after="0"/>
        <w:ind w:left="400"/>
        <w:rPr>
          <w:rFonts w:ascii="나눔고딕" w:eastAsia="나눔고딕" w:hAnsi="나눔고딕"/>
          <w:b/>
          <w:bCs/>
          <w:sz w:val="24"/>
          <w:szCs w:val="28"/>
        </w:rPr>
      </w:pPr>
      <w:r w:rsidRPr="00934FC4">
        <w:rPr>
          <w:rFonts w:ascii="나눔고딕" w:eastAsia="나눔고딕" w:hAnsi="나눔고딕" w:hint="eastAsia"/>
          <w:b/>
          <w:bCs/>
          <w:sz w:val="24"/>
          <w:szCs w:val="28"/>
        </w:rPr>
        <w:t xml:space="preserve">- 서울본사 </w:t>
      </w:r>
      <w:r w:rsidRPr="00934FC4">
        <w:rPr>
          <w:rFonts w:ascii="나눔고딕" w:eastAsia="나눔고딕" w:hAnsi="나눔고딕"/>
          <w:b/>
          <w:bCs/>
          <w:sz w:val="24"/>
          <w:szCs w:val="28"/>
        </w:rPr>
        <w:t xml:space="preserve">LAN </w:t>
      </w:r>
      <w:r w:rsidRPr="00934FC4">
        <w:rPr>
          <w:rFonts w:ascii="나눔고딕" w:eastAsia="나눔고딕" w:hAnsi="나눔고딕" w:hint="eastAsia"/>
          <w:b/>
          <w:bCs/>
          <w:sz w:val="24"/>
          <w:szCs w:val="28"/>
        </w:rPr>
        <w:t>환경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581"/>
        <w:gridCol w:w="3440"/>
        <w:gridCol w:w="3440"/>
      </w:tblGrid>
      <w:tr w:rsidR="005647FB" w:rsidRPr="00934FC4" w14:paraId="0A0DBE9F" w14:textId="77777777" w:rsidTr="00934FC4">
        <w:tc>
          <w:tcPr>
            <w:tcW w:w="3581" w:type="dxa"/>
            <w:shd w:val="clear" w:color="auto" w:fill="D9D9D9" w:themeFill="background1" w:themeFillShade="D9"/>
            <w:vAlign w:val="center"/>
          </w:tcPr>
          <w:p w14:paraId="2951978D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b/>
                <w:bCs/>
                <w:sz w:val="24"/>
                <w:szCs w:val="28"/>
              </w:rPr>
              <w:t>구분</w:t>
            </w:r>
          </w:p>
        </w:tc>
        <w:tc>
          <w:tcPr>
            <w:tcW w:w="3440" w:type="dxa"/>
            <w:shd w:val="clear" w:color="auto" w:fill="D9D9D9" w:themeFill="background1" w:themeFillShade="D9"/>
            <w:vAlign w:val="center"/>
          </w:tcPr>
          <w:p w14:paraId="3A2FC62D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b/>
                <w:bCs/>
                <w:sz w:val="24"/>
                <w:szCs w:val="28"/>
              </w:rPr>
              <w:t>설치 장비</w:t>
            </w:r>
          </w:p>
        </w:tc>
        <w:tc>
          <w:tcPr>
            <w:tcW w:w="3440" w:type="dxa"/>
            <w:shd w:val="clear" w:color="auto" w:fill="D9D9D9" w:themeFill="background1" w:themeFillShade="D9"/>
            <w:vAlign w:val="center"/>
          </w:tcPr>
          <w:p w14:paraId="55D290E7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b/>
                <w:bCs/>
                <w:sz w:val="24"/>
                <w:szCs w:val="28"/>
              </w:rPr>
              <w:t>설치 장비 대수</w:t>
            </w:r>
          </w:p>
        </w:tc>
      </w:tr>
      <w:tr w:rsidR="005647FB" w:rsidRPr="00934FC4" w14:paraId="418CCF10" w14:textId="77777777" w:rsidTr="00934FC4">
        <w:tc>
          <w:tcPr>
            <w:tcW w:w="3581" w:type="dxa"/>
            <w:vAlign w:val="center"/>
          </w:tcPr>
          <w:p w14:paraId="4C567EED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코아 계층</w:t>
            </w:r>
          </w:p>
        </w:tc>
        <w:tc>
          <w:tcPr>
            <w:tcW w:w="3440" w:type="dxa"/>
            <w:vAlign w:val="center"/>
          </w:tcPr>
          <w:p w14:paraId="2D502789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Router</w:t>
            </w:r>
          </w:p>
        </w:tc>
        <w:tc>
          <w:tcPr>
            <w:tcW w:w="3440" w:type="dxa"/>
            <w:vAlign w:val="center"/>
          </w:tcPr>
          <w:p w14:paraId="770979A6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1대</w:t>
            </w:r>
          </w:p>
        </w:tc>
      </w:tr>
      <w:tr w:rsidR="005647FB" w:rsidRPr="00934FC4" w14:paraId="38B9E24D" w14:textId="77777777" w:rsidTr="00934FC4">
        <w:tc>
          <w:tcPr>
            <w:tcW w:w="3581" w:type="dxa"/>
            <w:vAlign w:val="center"/>
          </w:tcPr>
          <w:p w14:paraId="51F07918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액세스 계층</w:t>
            </w:r>
          </w:p>
        </w:tc>
        <w:tc>
          <w:tcPr>
            <w:tcW w:w="3440" w:type="dxa"/>
            <w:vAlign w:val="center"/>
          </w:tcPr>
          <w:p w14:paraId="11627739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Switch</w:t>
            </w:r>
          </w:p>
        </w:tc>
        <w:tc>
          <w:tcPr>
            <w:tcW w:w="3440" w:type="dxa"/>
            <w:vAlign w:val="center"/>
          </w:tcPr>
          <w:p w14:paraId="09846F98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/>
                <w:sz w:val="24"/>
                <w:szCs w:val="28"/>
              </w:rPr>
              <w:t>3</w:t>
            </w: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대</w:t>
            </w:r>
          </w:p>
        </w:tc>
      </w:tr>
      <w:tr w:rsidR="005647FB" w:rsidRPr="00934FC4" w14:paraId="0FCF3592" w14:textId="77777777" w:rsidTr="00934FC4">
        <w:tc>
          <w:tcPr>
            <w:tcW w:w="3581" w:type="dxa"/>
            <w:vAlign w:val="center"/>
          </w:tcPr>
          <w:p w14:paraId="4E2B73C5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사용자</w:t>
            </w:r>
          </w:p>
        </w:tc>
        <w:tc>
          <w:tcPr>
            <w:tcW w:w="3440" w:type="dxa"/>
            <w:vAlign w:val="center"/>
          </w:tcPr>
          <w:p w14:paraId="74053790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Server,</w:t>
            </w:r>
            <w:r w:rsidRPr="00934FC4">
              <w:rPr>
                <w:rFonts w:ascii="나눔고딕" w:eastAsia="나눔고딕" w:hAnsi="나눔고딕"/>
                <w:sz w:val="24"/>
                <w:szCs w:val="28"/>
              </w:rPr>
              <w:t xml:space="preserve"> </w:t>
            </w: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PC</w:t>
            </w:r>
          </w:p>
        </w:tc>
        <w:tc>
          <w:tcPr>
            <w:tcW w:w="3440" w:type="dxa"/>
            <w:vAlign w:val="center"/>
          </w:tcPr>
          <w:p w14:paraId="073177D7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 xml:space="preserve">서버 </w:t>
            </w:r>
            <w:r w:rsidRPr="00934FC4">
              <w:rPr>
                <w:rFonts w:ascii="나눔고딕" w:eastAsia="나눔고딕" w:hAnsi="나눔고딕"/>
                <w:sz w:val="24"/>
                <w:szCs w:val="28"/>
              </w:rPr>
              <w:t>9</w:t>
            </w: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대,</w:t>
            </w:r>
            <w:r w:rsidRPr="00934FC4">
              <w:rPr>
                <w:rFonts w:ascii="나눔고딕" w:eastAsia="나눔고딕" w:hAnsi="나눔고딕"/>
                <w:sz w:val="24"/>
                <w:szCs w:val="28"/>
              </w:rPr>
              <w:t xml:space="preserve"> PC10</w:t>
            </w: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대</w:t>
            </w:r>
          </w:p>
        </w:tc>
      </w:tr>
    </w:tbl>
    <w:p w14:paraId="08239300" w14:textId="77777777" w:rsidR="005647FB" w:rsidRPr="00934FC4" w:rsidRDefault="005647FB" w:rsidP="002971BE">
      <w:pPr>
        <w:spacing w:after="0"/>
        <w:ind w:left="400"/>
        <w:rPr>
          <w:rFonts w:ascii="나눔고딕" w:eastAsia="나눔고딕" w:hAnsi="나눔고딕"/>
          <w:b/>
          <w:bCs/>
          <w:sz w:val="24"/>
          <w:szCs w:val="28"/>
        </w:rPr>
      </w:pPr>
      <w:r w:rsidRPr="00934FC4">
        <w:rPr>
          <w:rFonts w:ascii="나눔고딕" w:eastAsia="나눔고딕" w:hAnsi="나눔고딕" w:hint="eastAsia"/>
          <w:b/>
          <w:bCs/>
          <w:sz w:val="24"/>
          <w:szCs w:val="28"/>
        </w:rPr>
        <w:t xml:space="preserve">- </w:t>
      </w:r>
      <w:r w:rsidRPr="00934FC4">
        <w:rPr>
          <w:rFonts w:ascii="나눔고딕" w:eastAsia="나눔고딕" w:hAnsi="나눔고딕"/>
          <w:b/>
          <w:bCs/>
          <w:sz w:val="24"/>
          <w:szCs w:val="28"/>
        </w:rPr>
        <w:t xml:space="preserve">각 </w:t>
      </w:r>
      <w:r w:rsidRPr="00934FC4">
        <w:rPr>
          <w:rFonts w:ascii="나눔고딕" w:eastAsia="나눔고딕" w:hAnsi="나눔고딕" w:hint="eastAsia"/>
          <w:b/>
          <w:bCs/>
          <w:sz w:val="24"/>
          <w:szCs w:val="28"/>
        </w:rPr>
        <w:t xml:space="preserve">지점 </w:t>
      </w:r>
      <w:r w:rsidRPr="00934FC4">
        <w:rPr>
          <w:rFonts w:ascii="나눔고딕" w:eastAsia="나눔고딕" w:hAnsi="나눔고딕"/>
          <w:b/>
          <w:bCs/>
          <w:sz w:val="24"/>
          <w:szCs w:val="28"/>
        </w:rPr>
        <w:t xml:space="preserve">LAN </w:t>
      </w:r>
      <w:r w:rsidRPr="00934FC4">
        <w:rPr>
          <w:rFonts w:ascii="나눔고딕" w:eastAsia="나눔고딕" w:hAnsi="나눔고딕" w:hint="eastAsia"/>
          <w:b/>
          <w:bCs/>
          <w:sz w:val="24"/>
          <w:szCs w:val="28"/>
        </w:rPr>
        <w:t>환경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581"/>
        <w:gridCol w:w="3440"/>
        <w:gridCol w:w="3440"/>
      </w:tblGrid>
      <w:tr w:rsidR="005647FB" w:rsidRPr="006240B8" w14:paraId="7605FBAF" w14:textId="77777777" w:rsidTr="00934FC4">
        <w:tc>
          <w:tcPr>
            <w:tcW w:w="3581" w:type="dxa"/>
            <w:shd w:val="clear" w:color="auto" w:fill="D9D9D9" w:themeFill="background1" w:themeFillShade="D9"/>
            <w:vAlign w:val="center"/>
          </w:tcPr>
          <w:p w14:paraId="57CB0D10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b/>
                <w:bCs/>
                <w:sz w:val="24"/>
                <w:szCs w:val="28"/>
              </w:rPr>
              <w:t>구분</w:t>
            </w:r>
          </w:p>
        </w:tc>
        <w:tc>
          <w:tcPr>
            <w:tcW w:w="3440" w:type="dxa"/>
            <w:shd w:val="clear" w:color="auto" w:fill="D9D9D9" w:themeFill="background1" w:themeFillShade="D9"/>
            <w:vAlign w:val="center"/>
          </w:tcPr>
          <w:p w14:paraId="23C10325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b/>
                <w:bCs/>
                <w:sz w:val="24"/>
                <w:szCs w:val="28"/>
              </w:rPr>
              <w:t>설치 장비</w:t>
            </w:r>
          </w:p>
        </w:tc>
        <w:tc>
          <w:tcPr>
            <w:tcW w:w="3440" w:type="dxa"/>
            <w:shd w:val="clear" w:color="auto" w:fill="D9D9D9" w:themeFill="background1" w:themeFillShade="D9"/>
            <w:vAlign w:val="center"/>
          </w:tcPr>
          <w:p w14:paraId="3EA25E3C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b/>
                <w:bCs/>
                <w:sz w:val="24"/>
                <w:szCs w:val="28"/>
              </w:rPr>
              <w:t>설치 장비 대수</w:t>
            </w:r>
          </w:p>
        </w:tc>
      </w:tr>
      <w:tr w:rsidR="005647FB" w:rsidRPr="006240B8" w14:paraId="05CF162F" w14:textId="77777777" w:rsidTr="00934FC4">
        <w:tc>
          <w:tcPr>
            <w:tcW w:w="3581" w:type="dxa"/>
            <w:vAlign w:val="center"/>
          </w:tcPr>
          <w:p w14:paraId="5E956B3F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코아 계층</w:t>
            </w:r>
          </w:p>
        </w:tc>
        <w:tc>
          <w:tcPr>
            <w:tcW w:w="3440" w:type="dxa"/>
            <w:vAlign w:val="center"/>
          </w:tcPr>
          <w:p w14:paraId="254047B3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Router</w:t>
            </w:r>
          </w:p>
        </w:tc>
        <w:tc>
          <w:tcPr>
            <w:tcW w:w="3440" w:type="dxa"/>
            <w:vAlign w:val="center"/>
          </w:tcPr>
          <w:p w14:paraId="2E0B6283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1대</w:t>
            </w:r>
          </w:p>
        </w:tc>
      </w:tr>
      <w:tr w:rsidR="005647FB" w:rsidRPr="006240B8" w14:paraId="270F5911" w14:textId="77777777" w:rsidTr="00934FC4">
        <w:tc>
          <w:tcPr>
            <w:tcW w:w="3581" w:type="dxa"/>
            <w:vAlign w:val="center"/>
          </w:tcPr>
          <w:p w14:paraId="7492AD56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액세스 계층</w:t>
            </w:r>
          </w:p>
        </w:tc>
        <w:tc>
          <w:tcPr>
            <w:tcW w:w="3440" w:type="dxa"/>
            <w:vAlign w:val="center"/>
          </w:tcPr>
          <w:p w14:paraId="3A10B926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Switch</w:t>
            </w:r>
          </w:p>
        </w:tc>
        <w:tc>
          <w:tcPr>
            <w:tcW w:w="3440" w:type="dxa"/>
            <w:vAlign w:val="center"/>
          </w:tcPr>
          <w:p w14:paraId="2E9BB8DA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/>
                <w:sz w:val="24"/>
                <w:szCs w:val="28"/>
              </w:rPr>
              <w:t>1</w:t>
            </w: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대</w:t>
            </w:r>
          </w:p>
        </w:tc>
      </w:tr>
      <w:tr w:rsidR="005647FB" w:rsidRPr="006240B8" w14:paraId="50A14B7D" w14:textId="77777777" w:rsidTr="00934FC4">
        <w:tc>
          <w:tcPr>
            <w:tcW w:w="3581" w:type="dxa"/>
            <w:vAlign w:val="center"/>
          </w:tcPr>
          <w:p w14:paraId="12D89ACC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사용자</w:t>
            </w:r>
          </w:p>
        </w:tc>
        <w:tc>
          <w:tcPr>
            <w:tcW w:w="3440" w:type="dxa"/>
            <w:vAlign w:val="center"/>
          </w:tcPr>
          <w:p w14:paraId="1AB751BD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PC</w:t>
            </w:r>
          </w:p>
        </w:tc>
        <w:tc>
          <w:tcPr>
            <w:tcW w:w="3440" w:type="dxa"/>
            <w:vAlign w:val="center"/>
          </w:tcPr>
          <w:p w14:paraId="05C77A08" w14:textId="77777777" w:rsidR="005647FB" w:rsidRPr="00934FC4" w:rsidRDefault="005647FB" w:rsidP="00934FC4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934FC4">
              <w:rPr>
                <w:rFonts w:ascii="나눔고딕" w:eastAsia="나눔고딕" w:hAnsi="나눔고딕"/>
                <w:sz w:val="24"/>
                <w:szCs w:val="28"/>
              </w:rPr>
              <w:t>5</w:t>
            </w:r>
            <w:r w:rsidRPr="00934FC4">
              <w:rPr>
                <w:rFonts w:ascii="나눔고딕" w:eastAsia="나눔고딕" w:hAnsi="나눔고딕" w:hint="eastAsia"/>
                <w:sz w:val="24"/>
                <w:szCs w:val="28"/>
              </w:rPr>
              <w:t>대</w:t>
            </w:r>
          </w:p>
        </w:tc>
      </w:tr>
    </w:tbl>
    <w:p w14:paraId="56D9D84B" w14:textId="77777777" w:rsidR="00005438" w:rsidRPr="006240B8" w:rsidRDefault="00005438" w:rsidP="00CB2405">
      <w:pPr>
        <w:ind w:left="400"/>
        <w:rPr>
          <w:rFonts w:ascii="나눔고딕" w:eastAsia="나눔고딕" w:hAnsi="나눔고딕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5647FB" w:rsidRPr="006240B8" w14:paraId="3729C938" w14:textId="77777777" w:rsidTr="005647FB">
        <w:tc>
          <w:tcPr>
            <w:tcW w:w="10456" w:type="dxa"/>
          </w:tcPr>
          <w:p w14:paraId="7E4BA5EF" w14:textId="77777777" w:rsidR="005647FB" w:rsidRPr="006240B8" w:rsidRDefault="005647FB" w:rsidP="00CB2405">
            <w:pPr>
              <w:rPr>
                <w:rFonts w:ascii="나눔고딕" w:eastAsia="나눔고딕" w:hAnsi="나눔고딕"/>
              </w:rPr>
            </w:pPr>
            <w:r w:rsidRPr="006240B8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5F782BFC" wp14:editId="203C55F0">
                  <wp:extent cx="6096851" cy="342947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1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94BE0" w14:textId="77777777" w:rsidR="005647FB" w:rsidRPr="006240B8" w:rsidRDefault="005647FB" w:rsidP="00CB2405">
      <w:pPr>
        <w:ind w:left="400"/>
        <w:rPr>
          <w:rFonts w:ascii="나눔고딕" w:eastAsia="나눔고딕" w:hAnsi="나눔고딕"/>
        </w:rPr>
      </w:pPr>
    </w:p>
    <w:sectPr w:rsidR="005647FB" w:rsidRPr="006240B8" w:rsidSect="002B0721">
      <w:footerReference w:type="default" r:id="rId15"/>
      <w:footerReference w:type="first" r:id="rId16"/>
      <w:pgSz w:w="11906" w:h="16838"/>
      <w:pgMar w:top="720" w:right="720" w:bottom="720" w:left="720" w:header="0" w:footer="0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D4DF8" w14:textId="77777777" w:rsidR="00A6768A" w:rsidRDefault="00A6768A" w:rsidP="006240B8">
      <w:pPr>
        <w:spacing w:after="0" w:line="240" w:lineRule="auto"/>
      </w:pPr>
      <w:r>
        <w:separator/>
      </w:r>
    </w:p>
  </w:endnote>
  <w:endnote w:type="continuationSeparator" w:id="0">
    <w:p w14:paraId="63624965" w14:textId="77777777" w:rsidR="00A6768A" w:rsidRDefault="00A6768A" w:rsidP="0062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3184164"/>
      <w:docPartObj>
        <w:docPartGallery w:val="Page Numbers (Bottom of Page)"/>
        <w:docPartUnique/>
      </w:docPartObj>
    </w:sdtPr>
    <w:sdtEndPr/>
    <w:sdtContent>
      <w:p w14:paraId="5DD6901F" w14:textId="1F2B09A8" w:rsidR="002B0721" w:rsidRDefault="002B0721">
        <w:pPr>
          <w:pStyle w:val="a6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1F73A65" wp14:editId="75DD1D4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8" name="그룹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4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87DC7A" w14:textId="77777777" w:rsidR="002B0721" w:rsidRDefault="002B072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ko-KR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1F73A65" id="그룹 48" o:spid="_x0000_s1027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SifwMAAJQKAAAOAAAAZHJzL2Uyb0RvYy54bWzUVttu1DAQfUfiHyy/0+xmSbcbNUVlaSsk&#10;LpVaePcmzgUSO9jeJuV3+Ajgl+AnmLGdbLuFIpWb0Eqrie2ZzJyZc5z9R31TkwuudCVFQqc7E0q4&#10;SGVWiSKhr86PH+xRog0TGaul4Am95Jo+Orh/b79rYx7KUtYZVwSCCB13bUJLY9o4CHRa8obpHdly&#10;AZu5VA0z8KiKIFOsg+hNHYSTyW7QSZW1SqZca1h94jbpgY2f5zw1L/Ncc0PqhEJuxv4r+7/C/+Bg&#10;n8WFYm1ZpT4NdocsGlYJeOkY6gkzjKxVdSNUU6VKapmbnVQ2gczzKuW2BqhmOtmq5kTJdWtrKeKu&#10;aEeYANotnO4cNn1xcapIlSX0IXRKsAZ69OXjp68fPhNYAHS6tojh0Ilqz9pT5UoE85lM32rYDrb3&#10;8blwh8mqey4zCMjWRlp0+lw1GALqJr1twuXYBN4bksLifB7NZhH0KoW96WISTXyX0hJaiW44U7j3&#10;cDG3KbI4LY+89zQMo8j5zpxjwGL3WpuqTw3rgoHTG0z1r2F6VrKW21ZphGvAdDFgeo7lPZY9CSOH&#10;qj2GkBLTwzqUYxHSDlki5LJkouCHSsmu5CyD/KboCVWMrq4KjUF+BvV8LxxAW3g8B8B3I8gSwQ73&#10;LJwjYCxulTYnXDYEjYQqoJPNkl080waT2RzBtgp5XNU1rLO4FtcW4CCu2OQxX5e56Vc9nMaKVjK7&#10;hDKUdAwFRQGjlOo9JR2wM6H63ZopTkn9VAAUSOXBUIOxGgwmUnBNqKHEmUvjKL9uVVWUENmBLeQh&#10;TGZe2VI2Wfg8YTowNz/Ozty0FifU0cWylMxsd7bZgILwu9hyc+yHDl4Z+nB2R7Z4x7H5/4At0XSA&#10;FNtiGUXC+RW6LIVToLQXXoFGntjT55ctqM01mjgX7O2PaULyumpfD0Phtek2tHe9Om1jtmGDJ8yK&#10;C7OUQgBvpJptqIPcKDI/Pyx7A4XnTQ0XzwWrCQjeqFyWaLfzjHQJXUQgKxhUy7rKkIT2QRWrZa0I&#10;BE3oYYQ/qyBbx5rKwBVcV01C9/DVfoBQdI5EZtlsWFU7+/tEduxFQUCkPXH+gr5GIGqOhFcmxl9b&#10;ViX/1MRYnZpOPF4Ith+baYg5Xb+dRppOFgt/N/2ZyVnszt2NCF36fydnozx2nuynj6WA/0zDb6ur&#10;z/bU5mPy4BsA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ACFkon8DAACUCgAADgAAAAAAAAAAAAAAAAAuAgAAZHJzL2Uyb0Rv&#10;Yy54bWxQSwECLQAUAAYACAAAACEA8C245NsAAAAFAQAADwAAAAAAAAAAAAAAAADZBQAAZHJzL2Rv&#10;d25yZXYueG1sUEsFBgAAAAAEAAQA8wAAAOE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  <v:textbox inset="0,0,0,0">
                      <w:txbxContent>
                        <w:p w14:paraId="5487DC7A" w14:textId="77777777" w:rsidR="002B0721" w:rsidRDefault="002B072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st/wgAAANsAAAAPAAAAZHJzL2Rvd25yZXYueG1sRI9Bi8Iw&#10;FITvgv8hPMGLaKqgSDWKCEu97EFXweOzeTbF5qU0Wa37640g7HGYmW+Y5bq1lbhT40vHCsajBARx&#10;7nTJhYLjz9dwDsIHZI2VY1LwJA/rVbezxFS7B+/pfgiFiBD2KSowIdSplD43ZNGPXE0cvatrLIYo&#10;m0LqBh8Rbis5SZKZtFhyXDBY09ZQfjv8WgUDn8hTPj2bbJB9X/70iY8bmynV77WbBYhAbfgPf9o7&#10;rWA6hveX+APk6gUAAP//AwBQSwECLQAUAAYACAAAACEA2+H2y+4AAACFAQAAEwAAAAAAAAAAAAAA&#10;AAAAAAAAW0NvbnRlbnRfVHlwZXNdLnhtbFBLAQItABQABgAIAAAAIQBa9CxbvwAAABUBAAALAAAA&#10;AAAAAAAAAAAAAB8BAABfcmVscy8ucmVsc1BLAQItABQABgAIAAAAIQD+Est/wgAAANs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MR3xAAAANsAAAAPAAAAZHJzL2Rvd25yZXYueG1sRI9Bi8Iw&#10;FITvwv6H8IS9yJpaUJauUWSLiyCCdr14ezTPttq8lCZq/fdGEDwOM/MNM513phZXal1lWcFoGIEg&#10;zq2uuFCw/19+fYNwHlljbZkU3MnBfPbRm2Ki7Y13dM18IQKEXYIKSu+bREqXl2TQDW1DHLyjbQ36&#10;INtC6hZvAW5qGUfRRBqsOCyU2NBvSfk5uxgFm93f/nyQlzTuqsXghOv0cNqmSn32u8UPCE+df4df&#10;7ZVWMI7h+SX8ADl7AAAA//8DAFBLAQItABQABgAIAAAAIQDb4fbL7gAAAIUBAAATAAAAAAAAAAAA&#10;AAAAAAAAAABbQ29udGVudF9UeXBlc10ueG1sUEsBAi0AFAAGAAgAAAAhAFr0LFu/AAAAFQEAAAsA&#10;AAAAAAAAAAAAAAAAHwEAAF9yZWxzLy5yZWxzUEsBAi0AFAAGAAgAAAAhAEUcxHf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402655"/>
      <w:docPartObj>
        <w:docPartGallery w:val="Page Numbers (Bottom of Page)"/>
        <w:docPartUnique/>
      </w:docPartObj>
    </w:sdtPr>
    <w:sdtContent>
      <w:p w14:paraId="23EAB0C4" w14:textId="045D24B1" w:rsidR="000D4C50" w:rsidRDefault="000D4C5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0D985B1" w14:textId="77777777" w:rsidR="000D4C50" w:rsidRDefault="000D4C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007BE" w14:textId="77777777" w:rsidR="00A6768A" w:rsidRDefault="00A6768A" w:rsidP="006240B8">
      <w:pPr>
        <w:spacing w:after="0" w:line="240" w:lineRule="auto"/>
      </w:pPr>
      <w:r>
        <w:separator/>
      </w:r>
    </w:p>
  </w:footnote>
  <w:footnote w:type="continuationSeparator" w:id="0">
    <w:p w14:paraId="2981FFF1" w14:textId="77777777" w:rsidR="00A6768A" w:rsidRDefault="00A6768A" w:rsidP="00624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67FB"/>
    <w:multiLevelType w:val="multilevel"/>
    <w:tmpl w:val="1EE46B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3F7B00"/>
    <w:multiLevelType w:val="multilevel"/>
    <w:tmpl w:val="1EE46B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7156AB"/>
    <w:multiLevelType w:val="multilevel"/>
    <w:tmpl w:val="01CE7A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DE65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FA12BB0"/>
    <w:multiLevelType w:val="hybridMultilevel"/>
    <w:tmpl w:val="E9B2D9F4"/>
    <w:lvl w:ilvl="0" w:tplc="6ED2EE98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4D48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37657FE"/>
    <w:multiLevelType w:val="hybridMultilevel"/>
    <w:tmpl w:val="CA580690"/>
    <w:lvl w:ilvl="0" w:tplc="E8E2DF80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48B62143"/>
    <w:multiLevelType w:val="multilevel"/>
    <w:tmpl w:val="01CE7A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E3C281A"/>
    <w:multiLevelType w:val="hybridMultilevel"/>
    <w:tmpl w:val="6F6CEAA8"/>
    <w:lvl w:ilvl="0" w:tplc="CBE0D1A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D309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F5E45D1"/>
    <w:multiLevelType w:val="hybridMultilevel"/>
    <w:tmpl w:val="A13036F6"/>
    <w:lvl w:ilvl="0" w:tplc="8F5E99B8">
      <w:start w:val="2"/>
      <w:numFmt w:val="bullet"/>
      <w:lvlText w:val="※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5452C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A960E36"/>
    <w:multiLevelType w:val="multilevel"/>
    <w:tmpl w:val="1EE46B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E9028AC"/>
    <w:multiLevelType w:val="multilevel"/>
    <w:tmpl w:val="01CE7A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13"/>
  </w:num>
  <w:num w:numId="8">
    <w:abstractNumId w:val="9"/>
  </w:num>
  <w:num w:numId="9">
    <w:abstractNumId w:val="3"/>
  </w:num>
  <w:num w:numId="10">
    <w:abstractNumId w:val="0"/>
  </w:num>
  <w:num w:numId="11">
    <w:abstractNumId w:val="11"/>
  </w:num>
  <w:num w:numId="12">
    <w:abstractNumId w:val="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F6"/>
    <w:rsid w:val="00005438"/>
    <w:rsid w:val="000D4C50"/>
    <w:rsid w:val="001B7E0C"/>
    <w:rsid w:val="002971BE"/>
    <w:rsid w:val="002B0721"/>
    <w:rsid w:val="00307EF6"/>
    <w:rsid w:val="00431440"/>
    <w:rsid w:val="004C00F4"/>
    <w:rsid w:val="005647FB"/>
    <w:rsid w:val="006240B8"/>
    <w:rsid w:val="007B6620"/>
    <w:rsid w:val="007E15FC"/>
    <w:rsid w:val="00875F6F"/>
    <w:rsid w:val="00934FC4"/>
    <w:rsid w:val="009461C4"/>
    <w:rsid w:val="009C0524"/>
    <w:rsid w:val="00A6768A"/>
    <w:rsid w:val="00C91230"/>
    <w:rsid w:val="00CB2405"/>
    <w:rsid w:val="00D92294"/>
    <w:rsid w:val="00DF363A"/>
    <w:rsid w:val="00E1052C"/>
    <w:rsid w:val="00E17CD3"/>
    <w:rsid w:val="00FA749B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FC8FA1"/>
  <w15:chartTrackingRefBased/>
  <w15:docId w15:val="{CD1BFDBE-D5BD-4728-BBE6-D5998B6F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229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4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29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2294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94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CB2405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6240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40B8"/>
  </w:style>
  <w:style w:type="paragraph" w:styleId="a6">
    <w:name w:val="footer"/>
    <w:basedOn w:val="a"/>
    <w:link w:val="Char0"/>
    <w:uiPriority w:val="99"/>
    <w:unhideWhenUsed/>
    <w:rsid w:val="006240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40B8"/>
  </w:style>
  <w:style w:type="paragraph" w:styleId="a7">
    <w:name w:val="Title"/>
    <w:basedOn w:val="a"/>
    <w:next w:val="a"/>
    <w:link w:val="Char1"/>
    <w:uiPriority w:val="10"/>
    <w:qFormat/>
    <w:rsid w:val="006240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6240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40B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524"/>
    <w:pPr>
      <w:tabs>
        <w:tab w:val="left" w:pos="440"/>
        <w:tab w:val="right" w:leader="dot" w:pos="10456"/>
      </w:tabs>
    </w:pPr>
    <w:rPr>
      <w:rFonts w:ascii="나눔고딕" w:eastAsia="나눔고딕" w:hAnsi="나눔고딕"/>
      <w:noProof/>
    </w:rPr>
  </w:style>
  <w:style w:type="character" w:styleId="a8">
    <w:name w:val="Hyperlink"/>
    <w:basedOn w:val="a0"/>
    <w:uiPriority w:val="99"/>
    <w:unhideWhenUsed/>
    <w:rsid w:val="006240B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C0524"/>
    <w:pPr>
      <w:widowControl/>
      <w:tabs>
        <w:tab w:val="left" w:pos="1000"/>
        <w:tab w:val="right" w:leader="dot" w:pos="10456"/>
      </w:tabs>
      <w:wordWrap/>
      <w:autoSpaceDE/>
      <w:autoSpaceDN/>
      <w:spacing w:after="100"/>
      <w:ind w:left="220"/>
      <w:jc w:val="left"/>
    </w:pPr>
    <w:rPr>
      <w:rFonts w:ascii="나눔고딕" w:eastAsia="나눔고딕" w:hAnsi="나눔고딕" w:cs="Times New Roman"/>
      <w:noProof/>
      <w:kern w:val="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E1052C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Char2"/>
    <w:uiPriority w:val="1"/>
    <w:qFormat/>
    <w:rsid w:val="00934FC4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9"/>
    <w:uiPriority w:val="1"/>
    <w:rsid w:val="00934FC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631AE-62C2-4E17-BCDB-B5FDF795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실습과제 1</dc:title>
  <dc:subject>시스코 아이콘으로 네트워크 구성도 설계</dc:subject>
  <dc:creator>hyosung</dc:creator>
  <cp:keywords/>
  <dc:description/>
  <cp:lastModifiedBy>이 인환</cp:lastModifiedBy>
  <cp:revision>12</cp:revision>
  <dcterms:created xsi:type="dcterms:W3CDTF">2020-02-26T06:02:00Z</dcterms:created>
  <dcterms:modified xsi:type="dcterms:W3CDTF">2020-03-21T01:57:00Z</dcterms:modified>
</cp:coreProperties>
</file>