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2D" w:rsidRDefault="0045722D" w:rsidP="00534D48">
      <w:pPr>
        <w:jc w:val="center"/>
      </w:pPr>
      <w:r>
        <w:t>Gramática Proyecto Lenguajes</w:t>
      </w:r>
    </w:p>
    <w:p w:rsidR="0045722D" w:rsidRDefault="005167B0" w:rsidP="0045722D">
      <w:r>
        <w:t xml:space="preserve">INICIO -&gt;  </w:t>
      </w:r>
      <w:proofErr w:type="spellStart"/>
      <w:r>
        <w:t>main</w:t>
      </w:r>
      <w:proofErr w:type="spellEnd"/>
      <w:r>
        <w:t xml:space="preserve"> </w:t>
      </w:r>
      <w:r w:rsidR="00830D72">
        <w:t xml:space="preserve">VARIABLES </w:t>
      </w:r>
      <w:r w:rsidR="0045722D">
        <w:t>OPERACIONES</w:t>
      </w:r>
      <w:r w:rsidR="006009BF">
        <w:t xml:space="preserve"> </w:t>
      </w:r>
      <w:r>
        <w:t>fin</w:t>
      </w:r>
    </w:p>
    <w:p w:rsidR="0045722D" w:rsidRDefault="0045722D" w:rsidP="0045722D">
      <w:r>
        <w:t xml:space="preserve">VARIABLES -&gt; </w:t>
      </w:r>
      <w:proofErr w:type="spellStart"/>
      <w:r>
        <w:t>def</w:t>
      </w:r>
      <w:proofErr w:type="spellEnd"/>
      <w:r>
        <w:t xml:space="preserve">  VAR; </w:t>
      </w:r>
    </w:p>
    <w:p w:rsidR="0045722D" w:rsidRDefault="0045722D" w:rsidP="0045722D">
      <w:r>
        <w:t xml:space="preserve">VAR -&gt;  </w:t>
      </w:r>
      <w:r w:rsidR="00F7511E">
        <w:t xml:space="preserve"> TIPO  id </w:t>
      </w:r>
      <w:r w:rsidR="00830D72">
        <w:t xml:space="preserve">VAR’ </w:t>
      </w:r>
    </w:p>
    <w:p w:rsidR="00804A5B" w:rsidRDefault="00804A5B" w:rsidP="0045722D">
      <w:pPr>
        <w:rPr>
          <w:rStyle w:val="ilfuvd"/>
        </w:rPr>
      </w:pPr>
      <w:r>
        <w:t>VAR’ -&gt; ,</w:t>
      </w:r>
      <w:r w:rsidR="00F7511E">
        <w:t xml:space="preserve"> TIPO  id </w:t>
      </w:r>
      <w:r>
        <w:t xml:space="preserve">VAR’ | </w:t>
      </w:r>
      <w:r>
        <w:rPr>
          <w:rStyle w:val="ilfuvd"/>
        </w:rPr>
        <w:t>λ</w:t>
      </w:r>
    </w:p>
    <w:p w:rsidR="0045722D" w:rsidRDefault="0045722D" w:rsidP="0045722D">
      <w:r>
        <w:t>TIPO-&gt;  AF|ER</w:t>
      </w:r>
      <w:r w:rsidR="00D938EB">
        <w:t xml:space="preserve"> | AFND </w:t>
      </w:r>
    </w:p>
    <w:p w:rsidR="00747089" w:rsidRDefault="00747089" w:rsidP="0039226C">
      <w:r>
        <w:t xml:space="preserve">OPERACIONES -&gt;  </w:t>
      </w:r>
      <w:r w:rsidR="00CC6E31">
        <w:t xml:space="preserve">OPERACIONES  </w:t>
      </w:r>
      <w:r>
        <w:t>OPER</w:t>
      </w:r>
      <w:r w:rsidR="00320488">
        <w:t xml:space="preserve"> </w:t>
      </w:r>
      <w:r>
        <w:t xml:space="preserve"> | OPER</w:t>
      </w:r>
    </w:p>
    <w:p w:rsidR="001C1C73" w:rsidRDefault="00747089" w:rsidP="0039226C">
      <w:r>
        <w:t xml:space="preserve">OPER -&gt;            </w:t>
      </w:r>
      <w:r>
        <w:tab/>
        <w:t xml:space="preserve">    </w:t>
      </w:r>
      <w:proofErr w:type="spellStart"/>
      <w:r w:rsidR="0045722D">
        <w:t>id.</w:t>
      </w:r>
      <w:r w:rsidR="001C1C73">
        <w:t>B</w:t>
      </w:r>
      <w:proofErr w:type="spellEnd"/>
    </w:p>
    <w:p w:rsidR="00013255" w:rsidRDefault="001C1C73" w:rsidP="0039226C">
      <w:pPr>
        <w:rPr>
          <w:sz w:val="20"/>
        </w:rPr>
      </w:pPr>
      <w:r>
        <w:t>B -</w:t>
      </w:r>
      <w:r>
        <w:rPr>
          <w:sz w:val="20"/>
        </w:rPr>
        <w:t xml:space="preserve">&gt;                            </w:t>
      </w:r>
      <w:proofErr w:type="spellStart"/>
      <w:proofErr w:type="gramStart"/>
      <w:r w:rsidR="00013255">
        <w:t>agregarAlfabeto</w:t>
      </w:r>
      <w:proofErr w:type="spellEnd"/>
      <w:r w:rsidR="00013255">
        <w:t>(</w:t>
      </w:r>
      <w:proofErr w:type="gramEnd"/>
      <w:r w:rsidR="00013255">
        <w:t>ALFABETO);</w:t>
      </w:r>
    </w:p>
    <w:p w:rsidR="00013255" w:rsidRDefault="00013255" w:rsidP="0039226C">
      <w:r>
        <w:rPr>
          <w:sz w:val="20"/>
        </w:rPr>
        <w:t xml:space="preserve">                                 </w:t>
      </w:r>
      <w:proofErr w:type="spellStart"/>
      <w:proofErr w:type="gramStart"/>
      <w:r w:rsidR="00E06703">
        <w:rPr>
          <w:sz w:val="20"/>
        </w:rPr>
        <w:t>id.</w:t>
      </w:r>
      <w:r w:rsidR="0039226C">
        <w:t>agregarE</w:t>
      </w:r>
      <w:r w:rsidR="0045722D">
        <w:t>stados</w:t>
      </w:r>
      <w:proofErr w:type="spellEnd"/>
      <w:r w:rsidR="0045722D">
        <w:t>(</w:t>
      </w:r>
      <w:proofErr w:type="gramEnd"/>
      <w:r w:rsidR="0045722D">
        <w:t>ESTADOS);</w:t>
      </w:r>
      <w:r>
        <w:t xml:space="preserve"> </w:t>
      </w:r>
    </w:p>
    <w:p w:rsidR="0045722D" w:rsidRDefault="00013255" w:rsidP="0039226C">
      <w:r>
        <w:t xml:space="preserve">                               </w:t>
      </w:r>
      <w:proofErr w:type="spellStart"/>
      <w:proofErr w:type="gramStart"/>
      <w:r w:rsidR="00E06703">
        <w:t>id.</w:t>
      </w:r>
      <w:r>
        <w:t>EstadoInicial</w:t>
      </w:r>
      <w:proofErr w:type="spellEnd"/>
      <w:r>
        <w:t>(</w:t>
      </w:r>
      <w:proofErr w:type="gramEnd"/>
      <w:r>
        <w:t xml:space="preserve">id); </w:t>
      </w:r>
    </w:p>
    <w:p w:rsidR="005167B0" w:rsidRDefault="00013255" w:rsidP="0039226C">
      <w:r>
        <w:t xml:space="preserve">      </w:t>
      </w:r>
      <w:r w:rsidR="005167B0">
        <w:t xml:space="preserve">                        </w:t>
      </w:r>
      <w:proofErr w:type="spellStart"/>
      <w:proofErr w:type="gramStart"/>
      <w:r w:rsidR="00E06703">
        <w:t>id.</w:t>
      </w:r>
      <w:r w:rsidR="005167B0">
        <w:t>EstadoFinal</w:t>
      </w:r>
      <w:proofErr w:type="spellEnd"/>
      <w:r w:rsidR="005167B0">
        <w:t>(</w:t>
      </w:r>
      <w:proofErr w:type="gramEnd"/>
      <w:r w:rsidR="005167B0">
        <w:t>ESTADOS);|</w:t>
      </w:r>
    </w:p>
    <w:p w:rsidR="0039226C" w:rsidRDefault="005167B0" w:rsidP="0039226C">
      <w:r>
        <w:t xml:space="preserve">   </w:t>
      </w:r>
      <w:r>
        <w:tab/>
      </w:r>
      <w:r>
        <w:tab/>
        <w:t xml:space="preserve">    </w:t>
      </w:r>
      <w:proofErr w:type="spellStart"/>
      <w:proofErr w:type="gramStart"/>
      <w:r w:rsidR="00013255">
        <w:t>agregarTransicion</w:t>
      </w:r>
      <w:proofErr w:type="spellEnd"/>
      <w:r w:rsidR="00013255">
        <w:t>(</w:t>
      </w:r>
      <w:proofErr w:type="gramEnd"/>
      <w:r w:rsidR="00013255">
        <w:t xml:space="preserve">id,(TRANSICION),id); </w:t>
      </w:r>
      <w:r w:rsidR="00747089">
        <w:t>|</w:t>
      </w:r>
    </w:p>
    <w:p w:rsidR="00D938EB" w:rsidRDefault="00013255" w:rsidP="0039226C">
      <w:r>
        <w:t xml:space="preserve">                               </w:t>
      </w:r>
      <w:proofErr w:type="gramStart"/>
      <w:r w:rsidR="00D938EB">
        <w:t>comple</w:t>
      </w:r>
      <w:r w:rsidR="0039226C">
        <w:t>mento</w:t>
      </w:r>
      <w:proofErr w:type="gramEnd"/>
      <w:r w:rsidR="0039226C">
        <w:t>()</w:t>
      </w:r>
      <w:r w:rsidR="00D938EB">
        <w:t>;</w:t>
      </w:r>
      <w:r w:rsidR="0039226C">
        <w:t xml:space="preserve"> </w:t>
      </w:r>
      <w:r w:rsidR="00747089">
        <w:t>|</w:t>
      </w:r>
    </w:p>
    <w:p w:rsidR="00D938EB" w:rsidRDefault="00D938EB" w:rsidP="0039226C">
      <w:r>
        <w:t xml:space="preserve">   </w:t>
      </w:r>
      <w:r w:rsidR="005167B0">
        <w:t xml:space="preserve">                             </w:t>
      </w:r>
      <w:proofErr w:type="spellStart"/>
      <w:proofErr w:type="gramStart"/>
      <w:r>
        <w:t>union</w:t>
      </w:r>
      <w:proofErr w:type="spellEnd"/>
      <w:r>
        <w:t>(</w:t>
      </w:r>
      <w:proofErr w:type="gramEnd"/>
      <w:r>
        <w:t xml:space="preserve">id); </w:t>
      </w:r>
      <w:r w:rsidR="00747089">
        <w:t>|</w:t>
      </w:r>
    </w:p>
    <w:p w:rsidR="00D938EB" w:rsidRDefault="005167B0" w:rsidP="0039226C">
      <w:r>
        <w:tab/>
      </w:r>
      <w:r>
        <w:tab/>
        <w:t xml:space="preserve">    </w:t>
      </w:r>
      <w:proofErr w:type="spellStart"/>
      <w:proofErr w:type="gramStart"/>
      <w:r w:rsidR="00336E53">
        <w:t>interseccion</w:t>
      </w:r>
      <w:proofErr w:type="spellEnd"/>
      <w:r w:rsidR="00336E53">
        <w:t>(</w:t>
      </w:r>
      <w:proofErr w:type="gramEnd"/>
      <w:r w:rsidR="00336E53">
        <w:t xml:space="preserve">id); </w:t>
      </w:r>
      <w:r w:rsidR="00747089">
        <w:t>|</w:t>
      </w:r>
    </w:p>
    <w:p w:rsidR="00320488" w:rsidRDefault="00D938EB" w:rsidP="00196AC8">
      <w:r>
        <w:tab/>
      </w:r>
      <w:r>
        <w:tab/>
      </w:r>
      <w:r w:rsidR="005167B0">
        <w:t xml:space="preserve">   </w:t>
      </w:r>
      <w:proofErr w:type="gramStart"/>
      <w:r>
        <w:t>diferencia(</w:t>
      </w:r>
      <w:proofErr w:type="gramEnd"/>
      <w:r>
        <w:t xml:space="preserve">id); </w:t>
      </w:r>
      <w:r w:rsidR="00196AC8">
        <w:t>|</w:t>
      </w:r>
    </w:p>
    <w:p w:rsidR="00D938EB" w:rsidRDefault="00D938EB" w:rsidP="00D938EB">
      <w:r>
        <w:t xml:space="preserve">   </w:t>
      </w:r>
      <w:r w:rsidR="005167B0">
        <w:t xml:space="preserve">                             </w:t>
      </w:r>
      <w:proofErr w:type="gramStart"/>
      <w:r>
        <w:t>reverso</w:t>
      </w:r>
      <w:proofErr w:type="gramEnd"/>
      <w:r>
        <w:t xml:space="preserve">(); </w:t>
      </w:r>
      <w:r w:rsidR="00747089">
        <w:t>|</w:t>
      </w:r>
    </w:p>
    <w:p w:rsidR="00BF6BF5" w:rsidRDefault="00BF6BF5" w:rsidP="00D938EB">
      <w:r>
        <w:t xml:space="preserve">   </w:t>
      </w:r>
      <w:r w:rsidR="005167B0">
        <w:t xml:space="preserve">                             </w:t>
      </w:r>
      <w:proofErr w:type="gramStart"/>
      <w:r>
        <w:t>graficar</w:t>
      </w:r>
      <w:proofErr w:type="gramEnd"/>
      <w:r>
        <w:t xml:space="preserve">(); </w:t>
      </w:r>
      <w:r w:rsidR="00747089">
        <w:t>|</w:t>
      </w:r>
    </w:p>
    <w:p w:rsidR="00320488" w:rsidRDefault="005167B0" w:rsidP="00D938EB">
      <w:r>
        <w:tab/>
      </w:r>
      <w:r>
        <w:tab/>
        <w:t xml:space="preserve">   </w:t>
      </w:r>
      <w:proofErr w:type="spellStart"/>
      <w:proofErr w:type="gramStart"/>
      <w:r w:rsidR="00336E53">
        <w:t>minimizacion</w:t>
      </w:r>
      <w:proofErr w:type="spellEnd"/>
      <w:proofErr w:type="gramEnd"/>
      <w:r w:rsidR="00336E53">
        <w:t xml:space="preserve">() </w:t>
      </w:r>
      <w:r w:rsidR="00320488">
        <w:t xml:space="preserve">| </w:t>
      </w:r>
    </w:p>
    <w:p w:rsidR="00851C6F" w:rsidRDefault="001C1C73" w:rsidP="00D938EB">
      <w:r>
        <w:t xml:space="preserve">                               </w:t>
      </w:r>
      <w:proofErr w:type="spellStart"/>
      <w:proofErr w:type="gramStart"/>
      <w:r w:rsidR="00851C6F">
        <w:t>agregarexpresion</w:t>
      </w:r>
      <w:proofErr w:type="spellEnd"/>
      <w:r w:rsidR="00851C6F">
        <w:t>(</w:t>
      </w:r>
      <w:proofErr w:type="gramEnd"/>
      <w:r w:rsidR="00851C6F">
        <w:t>E); |</w:t>
      </w:r>
    </w:p>
    <w:p w:rsidR="00830D72" w:rsidRDefault="00851C6F" w:rsidP="00D938EB">
      <w:r>
        <w:t xml:space="preserve">                    </w:t>
      </w:r>
      <w:r w:rsidR="001C1C73">
        <w:t xml:space="preserve">          </w:t>
      </w:r>
      <w:r>
        <w:t xml:space="preserve"> </w:t>
      </w:r>
      <w:proofErr w:type="spellStart"/>
      <w:proofErr w:type="gramStart"/>
      <w:r w:rsidR="001C1C73">
        <w:t>conc</w:t>
      </w:r>
      <w:r w:rsidR="00830D72">
        <w:t>atenacion</w:t>
      </w:r>
      <w:proofErr w:type="spellEnd"/>
      <w:proofErr w:type="gramEnd"/>
      <w:r w:rsidR="00830D72">
        <w:t xml:space="preserve"> (id); | </w:t>
      </w:r>
    </w:p>
    <w:p w:rsidR="00534D48" w:rsidRPr="005167B0" w:rsidRDefault="00534D48" w:rsidP="00D938EB">
      <w:r w:rsidRPr="00F7511E">
        <w:t xml:space="preserve">                  </w:t>
      </w:r>
      <w:r w:rsidR="001C1C73" w:rsidRPr="00F7511E">
        <w:t xml:space="preserve">          </w:t>
      </w:r>
      <w:r w:rsidRPr="00F7511E">
        <w:t xml:space="preserve">   </w:t>
      </w:r>
      <w:proofErr w:type="spellStart"/>
      <w:proofErr w:type="gramStart"/>
      <w:r w:rsidRPr="005167B0">
        <w:t>union</w:t>
      </w:r>
      <w:proofErr w:type="spellEnd"/>
      <w:r w:rsidRPr="005167B0">
        <w:t>(</w:t>
      </w:r>
      <w:proofErr w:type="gramEnd"/>
      <w:r w:rsidRPr="005167B0">
        <w:t>id);|</w:t>
      </w:r>
    </w:p>
    <w:p w:rsidR="00196AC8" w:rsidRPr="005167B0" w:rsidRDefault="00196AC8" w:rsidP="00196AC8">
      <w:r w:rsidRPr="005167B0">
        <w:t xml:space="preserve">                </w:t>
      </w:r>
      <w:r w:rsidR="001C1C73" w:rsidRPr="005167B0">
        <w:t xml:space="preserve">         </w:t>
      </w:r>
      <w:r w:rsidR="005167B0" w:rsidRPr="005167B0">
        <w:t xml:space="preserve">     </w:t>
      </w:r>
      <w:proofErr w:type="spellStart"/>
      <w:proofErr w:type="gramStart"/>
      <w:r w:rsidRPr="005167B0">
        <w:t>ERaAFND</w:t>
      </w:r>
      <w:proofErr w:type="spellEnd"/>
      <w:r w:rsidRPr="005167B0">
        <w:t>(</w:t>
      </w:r>
      <w:proofErr w:type="gramEnd"/>
      <w:r w:rsidRPr="005167B0">
        <w:t>); |</w:t>
      </w:r>
    </w:p>
    <w:p w:rsidR="00196AC8" w:rsidRPr="00F7511E" w:rsidRDefault="00196AC8" w:rsidP="00196AC8">
      <w:r w:rsidRPr="005167B0">
        <w:t xml:space="preserve">                  </w:t>
      </w:r>
      <w:r w:rsidR="001C1C73" w:rsidRPr="005167B0">
        <w:t xml:space="preserve">         </w:t>
      </w:r>
      <w:r w:rsidRPr="005167B0">
        <w:t xml:space="preserve">   </w:t>
      </w:r>
      <w:proofErr w:type="spellStart"/>
      <w:proofErr w:type="gramStart"/>
      <w:r w:rsidRPr="00F7511E">
        <w:t>ERaAFD</w:t>
      </w:r>
      <w:proofErr w:type="spellEnd"/>
      <w:r w:rsidRPr="00F7511E">
        <w:t>(</w:t>
      </w:r>
      <w:proofErr w:type="gramEnd"/>
      <w:r w:rsidRPr="00F7511E">
        <w:t>); |</w:t>
      </w:r>
    </w:p>
    <w:p w:rsidR="004B08B9" w:rsidRPr="00F7511E" w:rsidRDefault="00534D48" w:rsidP="00D938EB">
      <w:r w:rsidRPr="00F7511E">
        <w:t xml:space="preserve">                </w:t>
      </w:r>
      <w:r w:rsidR="001C1C73" w:rsidRPr="00F7511E">
        <w:t xml:space="preserve">          </w:t>
      </w:r>
      <w:r w:rsidR="005167B0">
        <w:t xml:space="preserve">    </w:t>
      </w:r>
      <w:proofErr w:type="gramStart"/>
      <w:r w:rsidRPr="00F7511E">
        <w:t>cerradura</w:t>
      </w:r>
      <w:proofErr w:type="gramEnd"/>
      <w:r w:rsidR="001C4937" w:rsidRPr="00F7511E">
        <w:t>()</w:t>
      </w:r>
      <w:r w:rsidR="001C1C73" w:rsidRPr="00F7511E">
        <w:t>;</w:t>
      </w:r>
    </w:p>
    <w:p w:rsidR="001C1C73" w:rsidRPr="00F7511E" w:rsidRDefault="001C1C73" w:rsidP="00D938EB">
      <w:pPr>
        <w:rPr>
          <w:rStyle w:val="ilfuvd"/>
        </w:rPr>
      </w:pPr>
    </w:p>
    <w:p w:rsidR="004B08B9" w:rsidRPr="00F7511E" w:rsidRDefault="001C1C73" w:rsidP="00D938EB">
      <w:pPr>
        <w:rPr>
          <w:rStyle w:val="ilfuvd"/>
        </w:rPr>
      </w:pPr>
      <w:r w:rsidRPr="00F7511E">
        <w:rPr>
          <w:rStyle w:val="ilfuvd"/>
        </w:rPr>
        <w:t>ALFABETO -&gt; id ALFABETOB</w:t>
      </w:r>
    </w:p>
    <w:p w:rsidR="00320488" w:rsidRPr="00F7511E" w:rsidRDefault="001C1C73" w:rsidP="00D938EB">
      <w:r w:rsidRPr="00F7511E">
        <w:rPr>
          <w:rStyle w:val="ilfuvd"/>
        </w:rPr>
        <w:t xml:space="preserve">ALFABETOB </w:t>
      </w:r>
      <w:proofErr w:type="gramStart"/>
      <w:r w:rsidRPr="00F7511E">
        <w:rPr>
          <w:rStyle w:val="ilfuvd"/>
        </w:rPr>
        <w:t>-&gt; ,id</w:t>
      </w:r>
      <w:proofErr w:type="gramEnd"/>
      <w:r w:rsidRPr="00F7511E">
        <w:rPr>
          <w:rStyle w:val="ilfuvd"/>
        </w:rPr>
        <w:t xml:space="preserve"> ALFABETOB</w:t>
      </w:r>
      <w:r w:rsidR="004B08B9" w:rsidRPr="00F7511E">
        <w:rPr>
          <w:rStyle w:val="ilfuvd"/>
        </w:rPr>
        <w:t xml:space="preserve"> | </w:t>
      </w:r>
      <w:r w:rsidR="004B08B9" w:rsidRPr="00F7511E">
        <w:t xml:space="preserve"> </w:t>
      </w:r>
      <w:r w:rsidR="00830D72" w:rsidRPr="00F7511E">
        <w:t xml:space="preserve"> </w:t>
      </w:r>
      <w:r w:rsidR="004B08B9">
        <w:rPr>
          <w:rStyle w:val="ilfuvd"/>
        </w:rPr>
        <w:t>λ</w:t>
      </w:r>
      <w:r w:rsidR="00830D72" w:rsidRPr="00F7511E">
        <w:t xml:space="preserve">         </w:t>
      </w:r>
    </w:p>
    <w:p w:rsidR="00804A5B" w:rsidRDefault="001C1C73" w:rsidP="00D938EB">
      <w:r>
        <w:lastRenderedPageBreak/>
        <w:t>ESTADOS -&gt;   id ESTADOSB</w:t>
      </w:r>
    </w:p>
    <w:p w:rsidR="00851C6F" w:rsidRDefault="001C1C73" w:rsidP="00D938EB">
      <w:pPr>
        <w:rPr>
          <w:rStyle w:val="ilfuvd"/>
        </w:rPr>
      </w:pPr>
      <w:r>
        <w:t xml:space="preserve">ESTADOSB </w:t>
      </w:r>
      <w:proofErr w:type="gramStart"/>
      <w:r w:rsidR="00320488">
        <w:t xml:space="preserve">-&gt; </w:t>
      </w:r>
      <w:r w:rsidR="00804A5B">
        <w:t>,</w:t>
      </w:r>
      <w:r w:rsidR="00320488">
        <w:t>id</w:t>
      </w:r>
      <w:proofErr w:type="gramEnd"/>
      <w:r w:rsidR="00320488">
        <w:t xml:space="preserve"> ESTADOS</w:t>
      </w:r>
      <w:r>
        <w:t>B</w:t>
      </w:r>
      <w:r w:rsidR="00320488">
        <w:t xml:space="preserve"> | </w:t>
      </w:r>
      <w:r w:rsidR="00320488">
        <w:rPr>
          <w:rStyle w:val="ilfuvd"/>
        </w:rPr>
        <w:t xml:space="preserve">λ </w:t>
      </w:r>
    </w:p>
    <w:p w:rsidR="00013255" w:rsidRDefault="00013255" w:rsidP="00013255">
      <w:r>
        <w:t>TRANSICION -&gt;   id TRANSICIONB</w:t>
      </w:r>
    </w:p>
    <w:p w:rsidR="00013255" w:rsidRDefault="00013255" w:rsidP="00D938EB">
      <w:pPr>
        <w:rPr>
          <w:rStyle w:val="ilfuvd"/>
        </w:rPr>
      </w:pPr>
      <w:r>
        <w:t xml:space="preserve">TRANSICIONB </w:t>
      </w:r>
      <w:proofErr w:type="gramStart"/>
      <w:r>
        <w:t>-&gt; ,id</w:t>
      </w:r>
      <w:proofErr w:type="gramEnd"/>
      <w:r>
        <w:t xml:space="preserve"> TRANSICIONB | </w:t>
      </w:r>
      <w:r>
        <w:rPr>
          <w:rStyle w:val="ilfuvd"/>
        </w:rPr>
        <w:t xml:space="preserve">λ </w:t>
      </w:r>
    </w:p>
    <w:p w:rsidR="00657217" w:rsidRPr="00320488" w:rsidRDefault="00851C6F" w:rsidP="0045722D">
      <w:r>
        <w:t xml:space="preserve">E -&gt; E/ TR |TR |E </w:t>
      </w:r>
      <w:r w:rsidR="00CB6147" w:rsidRPr="00320488">
        <w:t>OU</w:t>
      </w:r>
    </w:p>
    <w:p w:rsidR="00CB6147" w:rsidRPr="00534D48" w:rsidRDefault="00CB6147" w:rsidP="0045722D">
      <w:r w:rsidRPr="00534D48">
        <w:t>TR -&gt; TR.FR | FR</w:t>
      </w:r>
      <w:r w:rsidR="00626934" w:rsidRPr="00534D48">
        <w:tab/>
      </w:r>
      <w:r w:rsidR="00626934" w:rsidRPr="00534D48">
        <w:tab/>
      </w:r>
    </w:p>
    <w:p w:rsidR="00851C6F" w:rsidRDefault="00CB6147" w:rsidP="0045722D">
      <w:r w:rsidRPr="00534D48">
        <w:t xml:space="preserve">FR -&gt; </w:t>
      </w:r>
      <w:r w:rsidR="0069541D" w:rsidRPr="00534D48">
        <w:t xml:space="preserve"> </w:t>
      </w:r>
      <w:r w:rsidR="005A7A66" w:rsidRPr="00534D48">
        <w:t>id</w:t>
      </w:r>
      <w:r w:rsidR="0069541D" w:rsidRPr="00534D48">
        <w:t xml:space="preserve"> | </w:t>
      </w:r>
      <w:r w:rsidR="00851C6F">
        <w:t xml:space="preserve"> (E</w:t>
      </w:r>
      <w:r w:rsidRPr="00534D48">
        <w:t>)</w:t>
      </w:r>
    </w:p>
    <w:p w:rsidR="00CB6147" w:rsidRDefault="00CB6147" w:rsidP="0045722D">
      <w:r w:rsidRPr="00851C6F">
        <w:t xml:space="preserve">OU -&gt; + | * </w:t>
      </w:r>
      <w:proofErr w:type="gramStart"/>
      <w:r w:rsidRPr="00851C6F">
        <w:t>| ?</w:t>
      </w:r>
      <w:proofErr w:type="gramEnd"/>
    </w:p>
    <w:p w:rsidR="00013255" w:rsidRDefault="00013255" w:rsidP="0045722D"/>
    <w:p w:rsidR="00013255" w:rsidRDefault="00013255" w:rsidP="0045722D"/>
    <w:p w:rsidR="00013255" w:rsidRDefault="00013255" w:rsidP="0045722D">
      <w:r>
        <w:t>EJEMPO:</w:t>
      </w:r>
    </w:p>
    <w:p w:rsidR="00013255" w:rsidRDefault="00013255" w:rsidP="00013255">
      <w:r>
        <w:t>MAIN</w:t>
      </w:r>
    </w:p>
    <w:p w:rsidR="00E06703" w:rsidRPr="00C76874" w:rsidRDefault="00F365E0" w:rsidP="00013255">
      <w:pPr>
        <w:rPr>
          <w:lang w:val="en-US"/>
        </w:rPr>
      </w:pPr>
      <w:r>
        <w:rPr>
          <w:lang w:val="en-US"/>
        </w:rPr>
        <w:t xml:space="preserve">DEF AF A, </w:t>
      </w:r>
      <w:r w:rsidR="00E06703" w:rsidRPr="00C76874">
        <w:rPr>
          <w:lang w:val="en-US"/>
        </w:rPr>
        <w:t>ER B;</w:t>
      </w:r>
    </w:p>
    <w:p w:rsidR="00013255" w:rsidRDefault="00013255" w:rsidP="00013255">
      <w:proofErr w:type="spellStart"/>
      <w:proofErr w:type="gramStart"/>
      <w:r>
        <w:t>A.agregarAlfabeto</w:t>
      </w:r>
      <w:proofErr w:type="spellEnd"/>
      <w:r>
        <w:t>(</w:t>
      </w:r>
      <w:proofErr w:type="gramEnd"/>
      <w:r>
        <w:t>0,1);</w:t>
      </w:r>
    </w:p>
    <w:p w:rsidR="00013255" w:rsidRDefault="00E06703" w:rsidP="00013255">
      <w:proofErr w:type="spellStart"/>
      <w:proofErr w:type="gramStart"/>
      <w:r>
        <w:t>A</w:t>
      </w:r>
      <w:r w:rsidR="00013255">
        <w:t>.agregarEstados</w:t>
      </w:r>
      <w:proofErr w:type="spellEnd"/>
      <w:r w:rsidR="00013255">
        <w:t>(</w:t>
      </w:r>
      <w:proofErr w:type="gramEnd"/>
      <w:r w:rsidR="00013255">
        <w:t>q1,q2);</w:t>
      </w:r>
    </w:p>
    <w:p w:rsidR="00013255" w:rsidRDefault="00E06703" w:rsidP="00013255">
      <w:proofErr w:type="spellStart"/>
      <w:proofErr w:type="gramStart"/>
      <w:r>
        <w:t>A</w:t>
      </w:r>
      <w:r w:rsidR="00013255">
        <w:t>.EstadoInicial</w:t>
      </w:r>
      <w:proofErr w:type="spellEnd"/>
      <w:r w:rsidR="00013255">
        <w:t>(</w:t>
      </w:r>
      <w:proofErr w:type="gramEnd"/>
      <w:r w:rsidR="00013255">
        <w:t>q1);</w:t>
      </w:r>
    </w:p>
    <w:p w:rsidR="00013255" w:rsidRDefault="00E06703" w:rsidP="00013255">
      <w:proofErr w:type="spellStart"/>
      <w:proofErr w:type="gramStart"/>
      <w:r>
        <w:t>A</w:t>
      </w:r>
      <w:r w:rsidR="00013255">
        <w:t>.EstadoFinal</w:t>
      </w:r>
      <w:proofErr w:type="spellEnd"/>
      <w:r w:rsidR="00013255">
        <w:t>(</w:t>
      </w:r>
      <w:proofErr w:type="gramEnd"/>
      <w:r w:rsidR="00013255">
        <w:t>q2);</w:t>
      </w:r>
    </w:p>
    <w:p w:rsidR="00013255" w:rsidRDefault="00E06703" w:rsidP="00013255">
      <w:proofErr w:type="spellStart"/>
      <w:proofErr w:type="gramStart"/>
      <w:r>
        <w:t>A</w:t>
      </w:r>
      <w:r w:rsidR="00013255">
        <w:t>.agregarTransicion</w:t>
      </w:r>
      <w:proofErr w:type="spellEnd"/>
      <w:r w:rsidR="00013255">
        <w:t>(</w:t>
      </w:r>
      <w:proofErr w:type="gramEnd"/>
      <w:r w:rsidR="00013255">
        <w:t>q1,(1),q2);</w:t>
      </w:r>
    </w:p>
    <w:p w:rsidR="00013255" w:rsidRDefault="00E06703" w:rsidP="00013255">
      <w:proofErr w:type="spellStart"/>
      <w:proofErr w:type="gramStart"/>
      <w:r>
        <w:t>A</w:t>
      </w:r>
      <w:r w:rsidR="00013255">
        <w:t>.agregarTransicion</w:t>
      </w:r>
      <w:proofErr w:type="spellEnd"/>
      <w:r w:rsidR="00013255">
        <w:t>(</w:t>
      </w:r>
      <w:proofErr w:type="gramEnd"/>
      <w:r w:rsidR="00013255">
        <w:t>q2,(0),q1);</w:t>
      </w:r>
    </w:p>
    <w:p w:rsidR="00E06703" w:rsidRDefault="00E06703" w:rsidP="00013255">
      <w:proofErr w:type="spellStart"/>
      <w:proofErr w:type="gramStart"/>
      <w:r>
        <w:t>B.agregarExpresi</w:t>
      </w:r>
      <w:r w:rsidR="00C76874">
        <w:t>on</w:t>
      </w:r>
      <w:proofErr w:type="spellEnd"/>
      <w:r w:rsidR="00C76874">
        <w:t>(</w:t>
      </w:r>
      <w:proofErr w:type="gramEnd"/>
      <w:r w:rsidR="00C76874">
        <w:t>(01)*</w:t>
      </w:r>
      <w:r>
        <w:t>);</w:t>
      </w:r>
    </w:p>
    <w:p w:rsidR="00E06703" w:rsidRDefault="00E06703" w:rsidP="00013255">
      <w:proofErr w:type="spellStart"/>
      <w:proofErr w:type="gramStart"/>
      <w:r>
        <w:t>B.E</w:t>
      </w:r>
      <w:bookmarkStart w:id="0" w:name="_GoBack"/>
      <w:r>
        <w:t>RaAFD</w:t>
      </w:r>
      <w:proofErr w:type="spellEnd"/>
      <w:r>
        <w:t>(</w:t>
      </w:r>
      <w:proofErr w:type="gramEnd"/>
      <w:r>
        <w:t>);</w:t>
      </w:r>
    </w:p>
    <w:p w:rsidR="00013255" w:rsidRDefault="00013255" w:rsidP="00013255">
      <w:r>
        <w:t>FIN</w:t>
      </w:r>
    </w:p>
    <w:bookmarkEnd w:id="0"/>
    <w:p w:rsidR="004B08B9" w:rsidRDefault="004B08B9" w:rsidP="0045722D"/>
    <w:p w:rsidR="004B08B9" w:rsidRPr="00851C6F" w:rsidRDefault="004B08B9" w:rsidP="0045722D"/>
    <w:p w:rsidR="00851C6F" w:rsidRDefault="00851C6F" w:rsidP="0045722D"/>
    <w:p w:rsidR="00851C6F" w:rsidRDefault="00851C6F" w:rsidP="0045722D"/>
    <w:p w:rsidR="00851C6F" w:rsidRDefault="00851C6F" w:rsidP="0045722D"/>
    <w:p w:rsidR="0069541D" w:rsidRDefault="0069541D" w:rsidP="0045722D"/>
    <w:p w:rsidR="0069541D" w:rsidRPr="00CB6147" w:rsidRDefault="0069541D" w:rsidP="0045722D"/>
    <w:sectPr w:rsidR="0069541D" w:rsidRPr="00CB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2D"/>
    <w:rsid w:val="00013255"/>
    <w:rsid w:val="0003278D"/>
    <w:rsid w:val="000963CF"/>
    <w:rsid w:val="00196AC8"/>
    <w:rsid w:val="001C1C73"/>
    <w:rsid w:val="001C4937"/>
    <w:rsid w:val="00306920"/>
    <w:rsid w:val="00320488"/>
    <w:rsid w:val="00336E53"/>
    <w:rsid w:val="0039226C"/>
    <w:rsid w:val="0045722D"/>
    <w:rsid w:val="004B08B9"/>
    <w:rsid w:val="005167B0"/>
    <w:rsid w:val="00534D48"/>
    <w:rsid w:val="005A7A66"/>
    <w:rsid w:val="006009BF"/>
    <w:rsid w:val="006213B6"/>
    <w:rsid w:val="00626934"/>
    <w:rsid w:val="00657217"/>
    <w:rsid w:val="0069541D"/>
    <w:rsid w:val="006B1774"/>
    <w:rsid w:val="006B37E4"/>
    <w:rsid w:val="006E2F5E"/>
    <w:rsid w:val="007259D4"/>
    <w:rsid w:val="00747089"/>
    <w:rsid w:val="00804A5B"/>
    <w:rsid w:val="00830D72"/>
    <w:rsid w:val="00851C6F"/>
    <w:rsid w:val="008A72A2"/>
    <w:rsid w:val="008F3279"/>
    <w:rsid w:val="0091347F"/>
    <w:rsid w:val="00BF6BF5"/>
    <w:rsid w:val="00C76874"/>
    <w:rsid w:val="00CB6147"/>
    <w:rsid w:val="00CC6E31"/>
    <w:rsid w:val="00D05D6C"/>
    <w:rsid w:val="00D475FD"/>
    <w:rsid w:val="00D871DE"/>
    <w:rsid w:val="00D938EB"/>
    <w:rsid w:val="00E06703"/>
    <w:rsid w:val="00ED19A5"/>
    <w:rsid w:val="00F365E0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98271-C918-463F-96E6-064085D5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fuvd">
    <w:name w:val="ilfuvd"/>
    <w:basedOn w:val="Fuentedeprrafopredeter"/>
    <w:rsid w:val="0062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Ocampo</dc:creator>
  <cp:keywords/>
  <dc:description/>
  <cp:lastModifiedBy>Andrés Felipe Ocampo</cp:lastModifiedBy>
  <cp:revision>20</cp:revision>
  <dcterms:created xsi:type="dcterms:W3CDTF">2019-03-18T15:44:00Z</dcterms:created>
  <dcterms:modified xsi:type="dcterms:W3CDTF">2019-03-30T15:16:00Z</dcterms:modified>
</cp:coreProperties>
</file>