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3E5E" w14:textId="77777777" w:rsidR="008A5E98" w:rsidRDefault="008A5E98">
      <w:pPr>
        <w:rPr>
          <w:noProof/>
        </w:rPr>
      </w:pPr>
    </w:p>
    <w:p w14:paraId="409B19E4" w14:textId="0570281B" w:rsidR="0037091F" w:rsidRDefault="008A5E98">
      <w:r w:rsidRPr="008A5E98">
        <w:rPr>
          <w:noProof/>
        </w:rPr>
        <w:drawing>
          <wp:inline distT="0" distB="0" distL="0" distR="0" wp14:anchorId="35640AB1" wp14:editId="1CAE093E">
            <wp:extent cx="2211241" cy="3388627"/>
            <wp:effectExtent l="1905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6726" r="11718"/>
                    <a:stretch/>
                  </pic:blipFill>
                  <pic:spPr bwMode="auto">
                    <a:xfrm rot="5400000">
                      <a:off x="0" y="0"/>
                      <a:ext cx="2226514" cy="341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002F" w14:textId="77777777" w:rsidR="008A5E98" w:rsidRDefault="008A5E98">
      <w:pPr>
        <w:rPr>
          <w:noProof/>
        </w:rPr>
      </w:pPr>
    </w:p>
    <w:p w14:paraId="46A9D008" w14:textId="77777777" w:rsidR="008A5E98" w:rsidRDefault="008A5E98">
      <w:pPr>
        <w:rPr>
          <w:noProof/>
        </w:rPr>
      </w:pPr>
    </w:p>
    <w:p w14:paraId="63BB906E" w14:textId="4528BB64" w:rsidR="008A5E98" w:rsidRDefault="008A5E98">
      <w:pPr>
        <w:rPr>
          <w:rFonts w:hint="eastAsia"/>
        </w:rPr>
      </w:pPr>
      <w:r w:rsidRPr="008A5E98">
        <w:rPr>
          <w:noProof/>
        </w:rPr>
        <w:drawing>
          <wp:inline distT="0" distB="0" distL="0" distR="0" wp14:anchorId="27382A60" wp14:editId="202DE22A">
            <wp:extent cx="2319249" cy="3431618"/>
            <wp:effectExtent l="0" t="381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5" t="10559" r="15049" b="5030"/>
                    <a:stretch/>
                  </pic:blipFill>
                  <pic:spPr bwMode="auto">
                    <a:xfrm rot="5400000">
                      <a:off x="0" y="0"/>
                      <a:ext cx="2330182" cy="34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5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E78B" w14:textId="77777777" w:rsidR="007B39F2" w:rsidRDefault="007B39F2" w:rsidP="008A5E98">
      <w:r>
        <w:separator/>
      </w:r>
    </w:p>
  </w:endnote>
  <w:endnote w:type="continuationSeparator" w:id="0">
    <w:p w14:paraId="18268B36" w14:textId="77777777" w:rsidR="007B39F2" w:rsidRDefault="007B39F2" w:rsidP="008A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73B98" w14:textId="77777777" w:rsidR="007B39F2" w:rsidRDefault="007B39F2" w:rsidP="008A5E98">
      <w:r>
        <w:separator/>
      </w:r>
    </w:p>
  </w:footnote>
  <w:footnote w:type="continuationSeparator" w:id="0">
    <w:p w14:paraId="24D69ECC" w14:textId="77777777" w:rsidR="007B39F2" w:rsidRDefault="007B39F2" w:rsidP="008A5E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0A"/>
    <w:rsid w:val="00167370"/>
    <w:rsid w:val="003C590A"/>
    <w:rsid w:val="007B39F2"/>
    <w:rsid w:val="008A5E98"/>
    <w:rsid w:val="008D16C5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4611D9"/>
  <w15:chartTrackingRefBased/>
  <w15:docId w15:val="{2CCF6DAC-4B27-4CC9-8A0C-08A6557E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5E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5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5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北京智绘未来专利代理事务所</dc:creator>
  <cp:keywords/>
  <dc:description/>
  <cp:lastModifiedBy>北京智绘未来专利代理事务所</cp:lastModifiedBy>
  <cp:revision>2</cp:revision>
  <dcterms:created xsi:type="dcterms:W3CDTF">2022-01-19T03:29:00Z</dcterms:created>
  <dcterms:modified xsi:type="dcterms:W3CDTF">2022-01-19T03:31:00Z</dcterms:modified>
</cp:coreProperties>
</file>