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ECDD39" w14:textId="77777777" w:rsidR="00993468" w:rsidRPr="00F44E5D" w:rsidRDefault="00B50021">
      <w:pPr>
        <w:rPr>
          <w:b/>
          <w:sz w:val="32"/>
          <w:szCs w:val="32"/>
        </w:rPr>
      </w:pPr>
      <w:bookmarkStart w:id="0" w:name="_GoBack"/>
      <w:proofErr w:type="spellStart"/>
      <w:r w:rsidRPr="00F44E5D">
        <w:rPr>
          <w:b/>
          <w:sz w:val="32"/>
          <w:szCs w:val="32"/>
        </w:rPr>
        <w:t>Locu</w:t>
      </w:r>
      <w:proofErr w:type="spellEnd"/>
      <w:r w:rsidRPr="00F44E5D">
        <w:rPr>
          <w:b/>
          <w:sz w:val="32"/>
          <w:szCs w:val="32"/>
        </w:rPr>
        <w:t xml:space="preserve"> API sample URLs.</w:t>
      </w:r>
    </w:p>
    <w:bookmarkEnd w:id="0"/>
    <w:p w14:paraId="7DEFA839" w14:textId="77777777" w:rsidR="00B50021" w:rsidRDefault="00B50021"/>
    <w:p w14:paraId="6E158EB6" w14:textId="4B472BCC" w:rsidR="00B50021" w:rsidRDefault="00B50021">
      <w:proofErr w:type="spellStart"/>
      <w:r>
        <w:t>Locu</w:t>
      </w:r>
      <w:proofErr w:type="spellEnd"/>
      <w:r>
        <w:t xml:space="preserve"> API is doc</w:t>
      </w:r>
      <w:r w:rsidR="00F44E5D">
        <w:t>umente</w:t>
      </w:r>
      <w:r>
        <w:t xml:space="preserve">d well here - </w:t>
      </w:r>
      <w:r w:rsidRPr="00B50021">
        <w:t>http://dev.locu.com/documentation/</w:t>
      </w:r>
    </w:p>
    <w:p w14:paraId="4C10CDA2" w14:textId="77777777" w:rsidR="00B50021" w:rsidRDefault="00B50021"/>
    <w:p w14:paraId="3BADA0E2" w14:textId="77777777" w:rsidR="00B50021" w:rsidRDefault="00B50021">
      <w:r>
        <w:t>These all use my personal developer key – JA</w:t>
      </w:r>
    </w:p>
    <w:p w14:paraId="0F01E090" w14:textId="77777777" w:rsidR="00B50021" w:rsidRDefault="00B50021"/>
    <w:p w14:paraId="56109B59" w14:textId="77777777" w:rsidR="00B50021" w:rsidRDefault="00C25265">
      <w:r>
        <w:rPr>
          <w:b/>
        </w:rPr>
        <w:t>Basic Venue Query with L</w:t>
      </w:r>
      <w:r w:rsidR="00B50021" w:rsidRPr="00C25265">
        <w:rPr>
          <w:b/>
        </w:rPr>
        <w:t>ocation</w:t>
      </w:r>
      <w:r w:rsidR="00B50021">
        <w:t xml:space="preserve"> – Use this to find venues in a particular area.  Returns basic information about the venue Lots of parameters documented.</w:t>
      </w:r>
    </w:p>
    <w:p w14:paraId="56249786" w14:textId="77777777" w:rsidR="00B50021" w:rsidRDefault="00B50021"/>
    <w:p w14:paraId="54D5C2A0" w14:textId="77777777" w:rsidR="00B50021" w:rsidRPr="00B50021" w:rsidRDefault="00B50021" w:rsidP="00B50021">
      <w:pPr>
        <w:rPr>
          <w:rFonts w:ascii="Times" w:eastAsia="Times New Roman" w:hAnsi="Times" w:cs="Times New Roman"/>
          <w:sz w:val="20"/>
          <w:szCs w:val="20"/>
        </w:rPr>
      </w:pPr>
      <w:hyperlink r:id="rId5" w:history="1">
        <w:r w:rsidRPr="006E1C91">
          <w:rPr>
            <w:rStyle w:val="Hyperlink"/>
            <w:rFonts w:ascii="Courier" w:eastAsia="Times New Roman" w:hAnsi="Courier" w:cs="Times New Roman"/>
            <w:sz w:val="17"/>
            <w:szCs w:val="17"/>
            <w:shd w:val="clear" w:color="auto" w:fill="FFFFFF"/>
          </w:rPr>
          <w:t>http://api.locu.com/v1_0/venue/search/?api_key=abf7c7d6d8eed2e9703bb5ebb78fe00c45517f3d&amp;has_menu=true&amp;location=37.75000270275614,-122.40999999999794&amp;radius=5000</w:t>
        </w:r>
      </w:hyperlink>
      <w:r>
        <w:rPr>
          <w:rFonts w:ascii="Courier" w:eastAsia="Times New Roman" w:hAnsi="Courier" w:cs="Times New Roman"/>
          <w:color w:val="000000"/>
          <w:sz w:val="17"/>
          <w:szCs w:val="17"/>
          <w:shd w:val="clear" w:color="auto" w:fill="FFFFFF"/>
        </w:rPr>
        <w:t xml:space="preserve"> </w:t>
      </w:r>
    </w:p>
    <w:p w14:paraId="279850E3" w14:textId="77777777" w:rsidR="00B50021" w:rsidRDefault="00B50021"/>
    <w:p w14:paraId="1963E95C" w14:textId="77777777" w:rsidR="00B50021" w:rsidRDefault="00B50021"/>
    <w:p w14:paraId="28FC408C" w14:textId="77777777" w:rsidR="00B50021" w:rsidRDefault="00B50021">
      <w:r w:rsidRPr="00B50021">
        <w:rPr>
          <w:b/>
        </w:rPr>
        <w:t>Venue Details</w:t>
      </w:r>
      <w:r>
        <w:t xml:space="preserve"> – Use this once you get a venue ID (click) to get more info about the venue, including hours and a link to menu items.</w:t>
      </w:r>
    </w:p>
    <w:p w14:paraId="7044F154" w14:textId="77777777" w:rsidR="00B50021" w:rsidRDefault="00B50021"/>
    <w:p w14:paraId="1FEB25BE" w14:textId="77777777" w:rsidR="00B50021" w:rsidRDefault="00B50021">
      <w:hyperlink r:id="rId6" w:history="1">
        <w:r w:rsidRPr="006E1C91">
          <w:rPr>
            <w:rStyle w:val="Hyperlink"/>
          </w:rPr>
          <w:t>http://api.locu.com/v1_0/venue/52baa6b6dc9d73f0055c/?api_key=abf7c7d6d8eed2e9703bb5ebb78fe00c45517f3d</w:t>
        </w:r>
      </w:hyperlink>
    </w:p>
    <w:p w14:paraId="1B13B82D" w14:textId="77777777" w:rsidR="00B50021" w:rsidRDefault="00B50021"/>
    <w:p w14:paraId="5E8D5B21" w14:textId="77777777" w:rsidR="00B50021" w:rsidRDefault="00B50021"/>
    <w:p w14:paraId="6FEDF773" w14:textId="77777777" w:rsidR="00B50021" w:rsidRDefault="00B50021"/>
    <w:p w14:paraId="173AD74A" w14:textId="77777777" w:rsidR="00B50021" w:rsidRDefault="00B50021"/>
    <w:sectPr w:rsidR="00B50021" w:rsidSect="0099346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021"/>
    <w:rsid w:val="00993468"/>
    <w:rsid w:val="00B50021"/>
    <w:rsid w:val="00C25265"/>
    <w:rsid w:val="00F4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163CF3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002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00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32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pi.locu.com/v1_0/venue/search/?api_key=abf7c7d6d8eed2e9703bb5ebb78fe00c45517f3d&amp;has_menu=true&amp;location=37.75000270275614,-122.40999999999794&amp;radius=5000" TargetMode="External"/><Relationship Id="rId6" Type="http://schemas.openxmlformats.org/officeDocument/2006/relationships/hyperlink" Target="http://api.locu.com/v1_0/venue/52baa6b6dc9d73f0055c/?api_key=abf7c7d6d8eed2e9703bb5ebb78fe00c45517f3d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148</Words>
  <Characters>846</Characters>
  <Application>Microsoft Macintosh Word</Application>
  <DocSecurity>0</DocSecurity>
  <Lines>7</Lines>
  <Paragraphs>1</Paragraphs>
  <ScaleCrop>false</ScaleCrop>
  <Company>esri</Company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Archer</dc:creator>
  <cp:keywords/>
  <dc:description/>
  <cp:lastModifiedBy>Jeff Archer</cp:lastModifiedBy>
  <cp:revision>3</cp:revision>
  <dcterms:created xsi:type="dcterms:W3CDTF">2012-10-05T20:20:00Z</dcterms:created>
  <dcterms:modified xsi:type="dcterms:W3CDTF">2012-10-05T20:29:00Z</dcterms:modified>
</cp:coreProperties>
</file>