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A816" w14:textId="0F798D7E" w:rsidR="00A80469" w:rsidRDefault="00A80469">
      <w:r>
        <w:t>2024年7月</w:t>
      </w:r>
      <w:r>
        <w:rPr>
          <w:rFonts w:hint="eastAsia"/>
        </w:rPr>
        <w:t>7日：</w:t>
      </w:r>
    </w:p>
    <w:p w14:paraId="3D6CB0F5" w14:textId="1B603BDC" w:rsidR="00A80469" w:rsidRDefault="00A80469">
      <w:r>
        <w:rPr>
          <w:rFonts w:hint="eastAsia"/>
        </w:rPr>
        <w:t>模型命名：24_7_7_tort.pt</w:t>
      </w:r>
    </w:p>
    <w:p w14:paraId="546B879C" w14:textId="0EB2D083" w:rsidR="00A80469" w:rsidRDefault="00A80469">
      <w:r>
        <w:rPr>
          <w:rFonts w:hint="eastAsia"/>
        </w:rPr>
        <w:t>模型更改内容：弱化tort参数，提高机器人低速运动效果</w:t>
      </w:r>
    </w:p>
    <w:p w14:paraId="4350B205" w14:textId="609C2F1A" w:rsidR="00707505" w:rsidRDefault="00707505">
      <w:r>
        <w:rPr>
          <w:rFonts w:hint="eastAsia"/>
        </w:rPr>
        <w:t>稳定性奇差无比，很容易飞</w:t>
      </w:r>
    </w:p>
    <w:p w14:paraId="0FA5B87B" w14:textId="77777777" w:rsidR="00ED02EF" w:rsidRDefault="00ED02EF"/>
    <w:p w14:paraId="62C6BC36" w14:textId="6E6A77D3" w:rsidR="00ED02EF" w:rsidRDefault="00ED02EF" w:rsidP="00ED02EF">
      <w:r>
        <w:rPr>
          <w:rFonts w:hint="eastAsia"/>
        </w:rPr>
        <w:t>模型命名：24_7_7_test.pt</w:t>
      </w:r>
    </w:p>
    <w:p w14:paraId="7D2F61F1" w14:textId="524DCF97" w:rsidR="00ED02EF" w:rsidRDefault="00ED02EF" w:rsidP="00ED02EF">
      <w:r>
        <w:rPr>
          <w:rFonts w:hint="eastAsia"/>
        </w:rPr>
        <w:t>模型更改内容：调整stand still参数，调整no clip参数</w:t>
      </w:r>
    </w:p>
    <w:p w14:paraId="7E3B8A60" w14:textId="73C6A06D" w:rsidR="00ED02EF" w:rsidRDefault="00286A53">
      <w:r>
        <w:rPr>
          <w:rFonts w:hint="eastAsia"/>
        </w:rPr>
        <w:t>2 3腿基本不持续触地，1 4腿支撑身体</w:t>
      </w:r>
    </w:p>
    <w:p w14:paraId="6CB533DE" w14:textId="77777777" w:rsidR="00481F47" w:rsidRDefault="00481F47"/>
    <w:p w14:paraId="7BC56E96" w14:textId="1637B5DC" w:rsidR="00481F47" w:rsidRDefault="00481F47" w:rsidP="00481F47">
      <w:r>
        <w:rPr>
          <w:rFonts w:hint="eastAsia"/>
        </w:rPr>
        <w:t>模型命名：24_7_7_test</w:t>
      </w:r>
      <w:r>
        <w:rPr>
          <w:rFonts w:hint="eastAsia"/>
        </w:rPr>
        <w:t>2</w:t>
      </w:r>
      <w:r>
        <w:rPr>
          <w:rFonts w:hint="eastAsia"/>
        </w:rPr>
        <w:t>.pt</w:t>
      </w:r>
    </w:p>
    <w:p w14:paraId="6030726B" w14:textId="7FB4C56B" w:rsidR="00481F47" w:rsidRDefault="00481F47" w:rsidP="00481F47">
      <w:r>
        <w:rPr>
          <w:rFonts w:hint="eastAsia"/>
        </w:rPr>
        <w:t>模型更改内容：调整</w:t>
      </w:r>
      <w:r>
        <w:rPr>
          <w:rFonts w:hint="eastAsia"/>
        </w:rPr>
        <w:t>action rate</w:t>
      </w:r>
      <w:r>
        <w:rPr>
          <w:rFonts w:hint="eastAsia"/>
        </w:rPr>
        <w:t>参数，调整</w:t>
      </w:r>
      <w:r>
        <w:rPr>
          <w:rFonts w:hint="eastAsia"/>
        </w:rPr>
        <w:t>dof acc</w:t>
      </w:r>
      <w:r>
        <w:rPr>
          <w:rFonts w:hint="eastAsia"/>
        </w:rPr>
        <w:t>参数</w:t>
      </w:r>
    </w:p>
    <w:p w14:paraId="077056FA" w14:textId="2A486041" w:rsidR="00481F47" w:rsidRPr="00481F47" w:rsidRDefault="00481F47">
      <w:pPr>
        <w:rPr>
          <w:rFonts w:hint="eastAsia"/>
        </w:rPr>
      </w:pPr>
      <w:r>
        <w:rPr>
          <w:rFonts w:hint="eastAsia"/>
        </w:rPr>
        <w:t>不抬腿，连续触地</w:t>
      </w:r>
    </w:p>
    <w:sectPr w:rsidR="00481F47" w:rsidRPr="0048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9F"/>
    <w:rsid w:val="00286A53"/>
    <w:rsid w:val="00481F47"/>
    <w:rsid w:val="0058540F"/>
    <w:rsid w:val="005B679F"/>
    <w:rsid w:val="00707505"/>
    <w:rsid w:val="00884358"/>
    <w:rsid w:val="00A80469"/>
    <w:rsid w:val="00DE5B34"/>
    <w:rsid w:val="00ED02EF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81C3"/>
  <w15:chartTrackingRefBased/>
  <w15:docId w15:val="{C871D83F-5F8C-4DBB-AC18-A7EAE6A0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maosen wang</dc:creator>
  <cp:keywords/>
  <dc:description/>
  <cp:lastModifiedBy>maosen wang</cp:lastModifiedBy>
  <cp:revision>7</cp:revision>
  <dcterms:created xsi:type="dcterms:W3CDTF">2024-07-08T07:01:00Z</dcterms:created>
  <dcterms:modified xsi:type="dcterms:W3CDTF">2024-07-08T12:45:00Z</dcterms:modified>
</cp:coreProperties>
</file>