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0B26D0">
      <w:pPr>
        <w:rPr>
          <w:lang w:val="en-US"/>
        </w:rPr>
      </w:pPr>
      <w:r>
        <w:rPr>
          <w:lang w:val="en-US"/>
        </w:rPr>
        <w:t>Self-Test</w:t>
      </w:r>
    </w:p>
    <w:p w:rsidR="00166A5B" w:rsidRDefault="00166A5B">
      <w:pPr>
        <w:rPr>
          <w:lang w:val="en-US"/>
        </w:rPr>
      </w:pPr>
      <w:r>
        <w:rPr>
          <w:lang w:val="en-US"/>
        </w:rPr>
        <w:t>True or False</w:t>
      </w:r>
    </w:p>
    <w:p w:rsidR="000B26D0" w:rsidRDefault="000B26D0" w:rsidP="000B26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:rsidR="000B26D0" w:rsidRDefault="000B26D0" w:rsidP="000B26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:rsidR="000B26D0" w:rsidRDefault="000B26D0" w:rsidP="000B26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:rsidR="000B26D0" w:rsidRDefault="000B26D0" w:rsidP="000B26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:rsidR="000B26D0" w:rsidRDefault="000B26D0" w:rsidP="000B26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:rsidR="000B26D0" w:rsidRDefault="000B26D0" w:rsidP="000B26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:rsidR="000B26D0" w:rsidRDefault="000B26D0" w:rsidP="000B26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:rsidR="000B26D0" w:rsidRDefault="000B26D0" w:rsidP="000B26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:rsidR="000B26D0" w:rsidRDefault="00166A5B" w:rsidP="000B26D0">
      <w:pPr>
        <w:rPr>
          <w:lang w:val="en-US"/>
        </w:rPr>
      </w:pPr>
      <w:r>
        <w:rPr>
          <w:lang w:val="en-US"/>
        </w:rPr>
        <w:t>Fill in the blank</w:t>
      </w:r>
    </w:p>
    <w:p w:rsidR="00166A5B" w:rsidRDefault="00166A5B" w:rsidP="00166A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Transistor</w:t>
      </w:r>
    </w:p>
    <w:p w:rsidR="00166A5B" w:rsidRDefault="00166A5B" w:rsidP="00166A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Central Processor</w:t>
      </w:r>
    </w:p>
    <w:p w:rsidR="00166A5B" w:rsidRDefault="00166A5B" w:rsidP="00166A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Machine language</w:t>
      </w:r>
    </w:p>
    <w:p w:rsidR="00166A5B" w:rsidRDefault="00166A5B" w:rsidP="00166A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Artific</w:t>
      </w:r>
      <w:r w:rsidR="001D1B1C">
        <w:rPr>
          <w:lang w:val="en-US"/>
        </w:rPr>
        <w:t>i</w:t>
      </w:r>
      <w:r>
        <w:rPr>
          <w:lang w:val="en-US"/>
        </w:rPr>
        <w:t xml:space="preserve">al </w:t>
      </w:r>
      <w:r w:rsidR="001D1B1C">
        <w:rPr>
          <w:lang w:val="en-US"/>
        </w:rPr>
        <w:t>Intelligence</w:t>
      </w:r>
    </w:p>
    <w:p w:rsidR="001D1B1C" w:rsidRDefault="001D1B1C" w:rsidP="00166A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Machine</w:t>
      </w:r>
    </w:p>
    <w:p w:rsidR="001D1B1C" w:rsidRDefault="001D1B1C" w:rsidP="00166A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</w:t>
      </w:r>
    </w:p>
    <w:p w:rsidR="001D1B1C" w:rsidRDefault="001D1B1C" w:rsidP="00166A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</w:t>
      </w:r>
    </w:p>
    <w:p w:rsidR="001D1B1C" w:rsidRPr="00166A5B" w:rsidRDefault="001D1B1C" w:rsidP="00166A5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Device</w:t>
      </w:r>
      <w:bookmarkStart w:id="0" w:name="_GoBack"/>
      <w:bookmarkEnd w:id="0"/>
    </w:p>
    <w:sectPr w:rsidR="001D1B1C" w:rsidRPr="0016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5188F"/>
    <w:multiLevelType w:val="hybridMultilevel"/>
    <w:tmpl w:val="7DFEEAF4"/>
    <w:lvl w:ilvl="0" w:tplc="D376F5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8FF1058"/>
    <w:multiLevelType w:val="hybridMultilevel"/>
    <w:tmpl w:val="D50CDFFE"/>
    <w:lvl w:ilvl="0" w:tplc="146E42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A2"/>
    <w:rsid w:val="000B26D0"/>
    <w:rsid w:val="00166A5B"/>
    <w:rsid w:val="001D1B1C"/>
    <w:rsid w:val="007C0010"/>
    <w:rsid w:val="008431A2"/>
    <w:rsid w:val="008D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7DDD"/>
  <w15:chartTrackingRefBased/>
  <w15:docId w15:val="{1B779D8C-36FD-4FBA-BB07-0CC69088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2022-12-02T12:51:00Z</dcterms:created>
  <dcterms:modified xsi:type="dcterms:W3CDTF">2022-12-02T12:55:00Z</dcterms:modified>
</cp:coreProperties>
</file>