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330838">
      <w:r>
        <w:t>Символы воинской чести</w:t>
      </w:r>
    </w:p>
    <w:p w:rsidR="00330838" w:rsidRDefault="00330838">
      <w:r>
        <w:t>Символы:</w:t>
      </w:r>
    </w:p>
    <w:p w:rsidR="00330838" w:rsidRDefault="00330838">
      <w:r>
        <w:t>Знамя</w:t>
      </w:r>
    </w:p>
    <w:p w:rsidR="00330838" w:rsidRDefault="00330838">
      <w:r>
        <w:t>Ордена</w:t>
      </w:r>
    </w:p>
    <w:p w:rsidR="00330838" w:rsidRDefault="00330838">
      <w:r>
        <w:t>Медали</w:t>
      </w:r>
    </w:p>
    <w:p w:rsidR="00330838" w:rsidRDefault="00330838">
      <w:r>
        <w:t>Ритуалы</w:t>
      </w:r>
    </w:p>
    <w:p w:rsidR="00330838" w:rsidRDefault="00330838">
      <w:r>
        <w:t>Орден – знак отличия в награду за выдающиеся заслуги перед государством или какой-либо организацией.</w:t>
      </w:r>
    </w:p>
    <w:p w:rsidR="00330838" w:rsidRDefault="00330838">
      <w:r>
        <w:t>Знамя – знак, объединяющий воинскую часть и указывающий на её принадлежность к ВС РФ, является официальным символом и воинской реликвией воинской части. Оно олицетворяет честь, доблесть, славу и боевые традиции воинской части, её предназначение и принадлежность к ВС РФ, или другим войскам.</w:t>
      </w:r>
    </w:p>
    <w:p w:rsidR="00330838" w:rsidRDefault="00330838">
      <w:r>
        <w:t>Медали – это круглый, металлический знак с разными изображениями который выдается за какие-либо заслуги.</w:t>
      </w:r>
    </w:p>
    <w:p w:rsidR="00330838" w:rsidRDefault="00330838">
      <w:r>
        <w:t>Ритуалы – это торжественный официальный акт, при проведении которого установлен определенный порядок – церемониал. Ритуалы, проводимые в ВС РФ, концентрируют в себе высокие, благородные идеалы – идеалы защиты Отечества, верности воинскому долгу, Военной присяге, Боевому знамени части.</w:t>
      </w:r>
    </w:p>
    <w:p w:rsidR="00330838" w:rsidRDefault="00330838">
      <w:r>
        <w:t>Ритуалы ВС РФ:</w:t>
      </w:r>
    </w:p>
    <w:p w:rsidR="00330838" w:rsidRDefault="00330838">
      <w:r>
        <w:t>Ритуал приведения к Военной присяге</w:t>
      </w:r>
    </w:p>
    <w:p w:rsidR="00330838" w:rsidRDefault="00330838">
      <w:r>
        <w:t>Ритуал вручения Боевого знамени воинской части</w:t>
      </w:r>
    </w:p>
    <w:p w:rsidR="00330838" w:rsidRDefault="00330838">
      <w:r>
        <w:t>Ритуал вручения личному составу вооружения и военной техники</w:t>
      </w:r>
    </w:p>
    <w:p w:rsidR="00330838" w:rsidRDefault="00330838">
      <w:r>
        <w:t>Ритуал проводов военнослужащих, уволенных в запас или вышедших в отставку.</w:t>
      </w:r>
      <w:bookmarkStart w:id="0" w:name="_GoBack"/>
      <w:bookmarkEnd w:id="0"/>
    </w:p>
    <w:sectPr w:rsidR="00330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12"/>
    <w:rsid w:val="00330838"/>
    <w:rsid w:val="008D7FCF"/>
    <w:rsid w:val="00A4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C17B"/>
  <w15:chartTrackingRefBased/>
  <w15:docId w15:val="{1F264CCA-D221-41F0-A067-7E179B8A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2022-11-19T07:17:00Z</dcterms:created>
  <dcterms:modified xsi:type="dcterms:W3CDTF">2022-11-19T07:23:00Z</dcterms:modified>
</cp:coreProperties>
</file>