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A39BB">
      <w:r>
        <w:t>Боевые традиции ВС РФ</w:t>
      </w:r>
    </w:p>
    <w:p w:rsidR="006A39BB" w:rsidRDefault="006A39BB">
      <w:r>
        <w:t>Боевые традиции – исторически сложившиеся в армии и на флоте и передающиеся из поколения в поколение правила, обычаи и нормы поведения военнослужащих.</w:t>
      </w:r>
    </w:p>
    <w:p w:rsidR="006A39BB" w:rsidRDefault="006A39BB">
      <w:r>
        <w:t>Многие государства мира имеют свои боевые традиции, связанные с историческими особенностями.</w:t>
      </w:r>
    </w:p>
    <w:p w:rsidR="006A39BB" w:rsidRDefault="006A39BB">
      <w:r>
        <w:t>Важнейшие боевые традиции ВС:</w:t>
      </w:r>
    </w:p>
    <w:p w:rsidR="006A39BB" w:rsidRDefault="006A39BB">
      <w:r>
        <w:t>Преданность родине</w:t>
      </w:r>
    </w:p>
    <w:p w:rsidR="006A39BB" w:rsidRDefault="006A39BB">
      <w:r>
        <w:t>Верность присяге, героизм</w:t>
      </w:r>
    </w:p>
    <w:p w:rsidR="006A39BB" w:rsidRDefault="006A39BB">
      <w:r>
        <w:t>Верность боевому знамени</w:t>
      </w:r>
    </w:p>
    <w:p w:rsidR="006A39BB" w:rsidRDefault="006A39BB">
      <w:r>
        <w:t>Товарищество</w:t>
      </w:r>
    </w:p>
    <w:p w:rsidR="006A39BB" w:rsidRDefault="006A39BB">
      <w:r>
        <w:t>Стремление к овладению знаниями</w:t>
      </w:r>
    </w:p>
    <w:p w:rsidR="006A39BB" w:rsidRDefault="006A39BB"/>
    <w:p w:rsidR="006A39BB" w:rsidRDefault="006A39BB">
      <w:r>
        <w:t>Патриотизм – любовь к своей родине, народу, его истории, языку, культуре.</w:t>
      </w:r>
    </w:p>
    <w:p w:rsidR="006A39BB" w:rsidRDefault="006A39BB">
      <w:r>
        <w:t>Истинный патриот любит родину такой, какая она есть, а не за какие-либо блага.</w:t>
      </w:r>
    </w:p>
    <w:p w:rsidR="006A39BB" w:rsidRDefault="006A39BB">
      <w:r>
        <w:t>Под патриотизмом понимается не только любовь к родине, но и преданность к ней. Традиции патриотизма больше всего проявлялись в годы ВОВ.</w:t>
      </w:r>
    </w:p>
    <w:p w:rsidR="006A39BB" w:rsidRDefault="006A39BB">
      <w:r>
        <w:t xml:space="preserve">Долг – концентрированное выражение определенных обязанностей человека. </w:t>
      </w:r>
    </w:p>
    <w:p w:rsidR="006A39BB" w:rsidRDefault="006A39BB">
      <w:r>
        <w:t>Воинский долг – нормативно-правовая норма поведения военнослужащего.</w:t>
      </w:r>
    </w:p>
    <w:p w:rsidR="006A39BB" w:rsidRDefault="006A39BB">
      <w:r>
        <w:t>Воинский коллектив – объединенная группа людей, занятых несением военной службы, выполнением задач ВС РФ.</w:t>
      </w:r>
    </w:p>
    <w:p w:rsidR="006A39BB" w:rsidRDefault="006A39BB">
      <w:r>
        <w:t xml:space="preserve">Коллектив бывает формальной и неформальной структуры. </w:t>
      </w:r>
    </w:p>
    <w:p w:rsidR="006A39BB" w:rsidRDefault="006A39BB">
      <w:r>
        <w:t>Традиции для МПТ: Товарищество, стремление к знаниям,</w:t>
      </w:r>
      <w:r w:rsidR="00556D94">
        <w:t xml:space="preserve"> любовь к своей части(группе), точно соблюдать устав и правила, почитание командира(преподавателя), личный пример мужества и храбрости офицера </w:t>
      </w:r>
      <w:r w:rsidR="00556D94">
        <w:lastRenderedPageBreak/>
        <w:t xml:space="preserve">(пример ответственности и активности студента), хранение личных амулетов и талисманов, </w:t>
      </w:r>
      <w:r w:rsidR="00556D94" w:rsidRPr="00556D94">
        <w:t>коллективные привычки, выработанные по принципу рациональности и в дальнейшем закреплённые т</w:t>
      </w:r>
      <w:r w:rsidR="00556D94">
        <w:t xml:space="preserve">радициями боевого подразделения, </w:t>
      </w:r>
      <w:r w:rsidR="00556D94" w:rsidRPr="00556D94">
        <w:t>отдание че</w:t>
      </w:r>
      <w:r w:rsidR="00556D94">
        <w:t xml:space="preserve">сти при встрече, </w:t>
      </w:r>
      <w:r w:rsidR="005E1B25" w:rsidRPr="005E1B25">
        <w:t>на</w:t>
      </w:r>
      <w:r w:rsidR="005E1B25">
        <w:t>стойчиво совершенствовать профессиональное</w:t>
      </w:r>
      <w:r w:rsidR="005E1B25" w:rsidRPr="005E1B25">
        <w:t xml:space="preserve"> мастерство</w:t>
      </w:r>
      <w:r w:rsidR="005E1B25">
        <w:t xml:space="preserve">, помогать командирам(преподавателям) в поддержании дисциплины, ритуал увольнения в запас(отчисления), взаимовыручка, воспитание героизма, бдительность и неподкупность, умение стойко переносить трудности военной службы(обучения), </w:t>
      </w:r>
      <w:r w:rsidR="00A52BB7">
        <w:t>в</w:t>
      </w:r>
      <w:r w:rsidR="00A52BB7" w:rsidRPr="00A52BB7">
        <w:t>ерность боевому знамени</w:t>
      </w:r>
      <w:r w:rsidR="00A97EEF">
        <w:t>, преданность родине, говорить не последняя, а крайняя.</w:t>
      </w:r>
      <w:bookmarkStart w:id="0" w:name="_GoBack"/>
      <w:bookmarkEnd w:id="0"/>
    </w:p>
    <w:sectPr w:rsidR="006A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FB"/>
    <w:rsid w:val="004D47FB"/>
    <w:rsid w:val="00556D94"/>
    <w:rsid w:val="005E1B25"/>
    <w:rsid w:val="006A39BB"/>
    <w:rsid w:val="008D7FCF"/>
    <w:rsid w:val="00A52BB7"/>
    <w:rsid w:val="00A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622C"/>
  <w15:chartTrackingRefBased/>
  <w15:docId w15:val="{C47B6946-6852-42F4-B10D-7F26DB9F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2022-11-22T06:10:00Z</dcterms:created>
  <dcterms:modified xsi:type="dcterms:W3CDTF">2022-11-26T07:22:00Z</dcterms:modified>
</cp:coreProperties>
</file>