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BF" w:rsidRDefault="00D801BF" w:rsidP="00D801BF">
      <w:r>
        <w:t>Чрезвычайные ситуации</w:t>
      </w:r>
    </w:p>
    <w:p w:rsidR="00D801BF" w:rsidRDefault="00D801BF" w:rsidP="00D801BF">
      <w:r>
        <w:t>военного времени</w:t>
      </w:r>
    </w:p>
    <w:p w:rsidR="00D801BF" w:rsidRDefault="00D801BF" w:rsidP="00D801BF"/>
    <w:p w:rsidR="00D801BF" w:rsidRDefault="00D801BF" w:rsidP="00D801BF">
      <w:r>
        <w:t>Основные источники ЧС Военного х-ра:</w:t>
      </w:r>
    </w:p>
    <w:p w:rsidR="00D801BF" w:rsidRDefault="00D801BF" w:rsidP="00D801BF">
      <w:r>
        <w:t>Обычное оружие</w:t>
      </w:r>
    </w:p>
    <w:p w:rsidR="00D801BF" w:rsidRDefault="00D801BF" w:rsidP="00D801BF">
      <w:r>
        <w:t>Ядерное оружие</w:t>
      </w:r>
    </w:p>
    <w:p w:rsidR="00D801BF" w:rsidRDefault="00D801BF" w:rsidP="00D801BF">
      <w:r>
        <w:t>Химическое оружие</w:t>
      </w:r>
    </w:p>
    <w:p w:rsidR="00D801BF" w:rsidRDefault="00D801BF" w:rsidP="00D801BF">
      <w:r>
        <w:t>Биологическое оружие</w:t>
      </w:r>
    </w:p>
    <w:p w:rsidR="00D801BF" w:rsidRDefault="00D801BF" w:rsidP="00D801BF"/>
    <w:p w:rsidR="00D801BF" w:rsidRDefault="00D801BF" w:rsidP="00D801BF">
      <w:r>
        <w:t>Обычное оружие это традиционные виды оружия, боевое применение которых не</w:t>
      </w:r>
    </w:p>
    <w:p w:rsidR="00D801BF" w:rsidRDefault="00D801BF" w:rsidP="00D801BF">
      <w:r>
        <w:t>приводит непосредственно к массовым потерям и разрушениям.</w:t>
      </w:r>
    </w:p>
    <w:p w:rsidR="00D801BF" w:rsidRDefault="00D801BF" w:rsidP="00D801BF">
      <w:r>
        <w:t xml:space="preserve">  Виды обычного оружия:</w:t>
      </w:r>
    </w:p>
    <w:p w:rsidR="00D801BF" w:rsidRDefault="00D801BF" w:rsidP="00D801BF">
      <w:r>
        <w:t>Огнестрельное</w:t>
      </w:r>
    </w:p>
    <w:p w:rsidR="00D801BF" w:rsidRDefault="00D801BF" w:rsidP="00D801BF">
      <w:r>
        <w:t>Реактивное</w:t>
      </w:r>
    </w:p>
    <w:p w:rsidR="00D801BF" w:rsidRDefault="00D801BF" w:rsidP="00D801BF">
      <w:r>
        <w:t>Торпедное и зажигательное</w:t>
      </w:r>
    </w:p>
    <w:p w:rsidR="00D801BF" w:rsidRDefault="00D801BF" w:rsidP="00D801BF">
      <w:r>
        <w:t>Ракетное бомбардировочное</w:t>
      </w:r>
    </w:p>
    <w:p w:rsidR="00D801BF" w:rsidRDefault="00D801BF" w:rsidP="00D801BF">
      <w:r>
        <w:t>Средства поражения с горючими средствами</w:t>
      </w:r>
    </w:p>
    <w:p w:rsidR="00D801BF" w:rsidRDefault="00D801BF" w:rsidP="00D801BF">
      <w:r>
        <w:t>Обычные средства поражения</w:t>
      </w:r>
    </w:p>
    <w:p w:rsidR="00D801BF" w:rsidRDefault="00D801BF" w:rsidP="00D801BF">
      <w:r>
        <w:t>Мины</w:t>
      </w:r>
    </w:p>
    <w:p w:rsidR="00D801BF" w:rsidRDefault="00D801BF" w:rsidP="00D801BF">
      <w:r>
        <w:t>Метательное и холодное оружие</w:t>
      </w:r>
    </w:p>
    <w:p w:rsidR="00D801BF" w:rsidRDefault="00D801BF" w:rsidP="00D801BF">
      <w:r>
        <w:t xml:space="preserve">  Классификация по воздействию:</w:t>
      </w:r>
    </w:p>
    <w:p w:rsidR="00D801BF" w:rsidRDefault="00D801BF" w:rsidP="00D801BF">
      <w:r>
        <w:t>Ударное</w:t>
      </w:r>
    </w:p>
    <w:p w:rsidR="00D801BF" w:rsidRDefault="00D801BF" w:rsidP="00D801BF">
      <w:r>
        <w:t>Фугасное</w:t>
      </w:r>
    </w:p>
    <w:p w:rsidR="00D801BF" w:rsidRDefault="00D801BF" w:rsidP="00D801BF">
      <w:r>
        <w:t>Осколочное</w:t>
      </w:r>
    </w:p>
    <w:p w:rsidR="00D801BF" w:rsidRDefault="00D801BF" w:rsidP="00D801BF">
      <w:r>
        <w:t>Комбинированное</w:t>
      </w:r>
    </w:p>
    <w:p w:rsidR="00D801BF" w:rsidRDefault="00D801BF" w:rsidP="00D801BF">
      <w:r>
        <w:t>Объемно-детонирующего</w:t>
      </w:r>
    </w:p>
    <w:p w:rsidR="00D801BF" w:rsidRDefault="00D801BF" w:rsidP="00D801BF">
      <w:r>
        <w:t xml:space="preserve">  Классификация средств доставки:</w:t>
      </w:r>
    </w:p>
    <w:p w:rsidR="00D801BF" w:rsidRDefault="00D801BF" w:rsidP="00D801BF">
      <w:r>
        <w:t>Первая группа(ракеты радиусом 700-800км)</w:t>
      </w:r>
    </w:p>
    <w:p w:rsidR="00D801BF" w:rsidRDefault="00D801BF" w:rsidP="00D801BF">
      <w:r>
        <w:t>Вторая группа(авиационные средства доставки до 18тыс.км)</w:t>
      </w:r>
    </w:p>
    <w:p w:rsidR="00D801BF" w:rsidRDefault="00D801BF" w:rsidP="00D801BF">
      <w:r>
        <w:lastRenderedPageBreak/>
        <w:t>Третья группа(ракетно-артиллерийские и реактивные системы 120-170км)</w:t>
      </w:r>
    </w:p>
    <w:p w:rsidR="00D801BF" w:rsidRDefault="00D801BF" w:rsidP="00D801BF"/>
    <w:p w:rsidR="00D801BF" w:rsidRDefault="00D801BF" w:rsidP="00D801BF">
      <w:r>
        <w:t>Высокоточное оружие это оружие точного прицеливания и управляемое оружие.</w:t>
      </w:r>
    </w:p>
    <w:p w:rsidR="00D801BF" w:rsidRDefault="00D801BF" w:rsidP="00D801BF">
      <w:r>
        <w:t>Цель - не задеть лишнее.</w:t>
      </w:r>
    </w:p>
    <w:p w:rsidR="00D801BF" w:rsidRDefault="00D801BF" w:rsidP="00D801BF"/>
    <w:p w:rsidR="00D801BF" w:rsidRDefault="00D801BF" w:rsidP="00D801BF">
      <w:r>
        <w:t>Военный конфликт - столкновение, продолжение политики с использованием военного насилия</w:t>
      </w:r>
    </w:p>
    <w:p w:rsidR="00D801BF" w:rsidRDefault="00D801BF" w:rsidP="00D801BF">
      <w:r>
        <w:t>Виды:</w:t>
      </w:r>
    </w:p>
    <w:p w:rsidR="00D801BF" w:rsidRDefault="00D801BF" w:rsidP="00D801BF">
      <w:r>
        <w:t>Региональный между соседями</w:t>
      </w:r>
    </w:p>
    <w:p w:rsidR="00D801BF" w:rsidRDefault="00D801BF" w:rsidP="00D801BF">
      <w:r>
        <w:t>Локальный огр. район и участники</w:t>
      </w:r>
    </w:p>
    <w:p w:rsidR="00D801BF" w:rsidRDefault="00D801BF" w:rsidP="00D801BF">
      <w:r>
        <w:t>Межэтнический религиозной или этнической экстремистской направленности</w:t>
      </w:r>
    </w:p>
    <w:p w:rsidR="00D801BF" w:rsidRDefault="00D801BF" w:rsidP="00D801BF">
      <w:r>
        <w:t>Гражданская война между политическими силами внутри одного гос-ва</w:t>
      </w:r>
    </w:p>
    <w:p w:rsidR="00D801BF" w:rsidRDefault="00D801BF" w:rsidP="00D801BF"/>
    <w:p w:rsidR="00D801BF" w:rsidRDefault="00D801BF" w:rsidP="00D801BF">
      <w:r>
        <w:t>Ядерное оружие - оружие поражающего действия, обусловленное ядерной реакцией.</w:t>
      </w:r>
    </w:p>
    <w:p w:rsidR="00D801BF" w:rsidRDefault="00D801BF" w:rsidP="00D801BF">
      <w:r>
        <w:t>Виды ядерных взрывов:</w:t>
      </w:r>
    </w:p>
    <w:p w:rsidR="00D801BF" w:rsidRDefault="00D801BF" w:rsidP="00D801BF">
      <w:r>
        <w:t>Воздушный(высокий и низкий)</w:t>
      </w:r>
    </w:p>
    <w:p w:rsidR="00D801BF" w:rsidRDefault="00D801BF" w:rsidP="00D801BF">
      <w:r>
        <w:t>Наземный</w:t>
      </w:r>
    </w:p>
    <w:p w:rsidR="00D801BF" w:rsidRDefault="00D801BF" w:rsidP="00D801BF">
      <w:r>
        <w:t>Подземный</w:t>
      </w:r>
    </w:p>
    <w:p w:rsidR="00D801BF" w:rsidRDefault="00D801BF" w:rsidP="00D801BF">
      <w:r>
        <w:t>Точка, в которой произошел взрыв называется центром ядерного взрыва.</w:t>
      </w:r>
    </w:p>
    <w:p w:rsidR="00D801BF" w:rsidRDefault="00D801BF" w:rsidP="00D801BF">
      <w:r>
        <w:t>Очаг ядерного поражения - территория, подвергшаяся последствиям ядерного взрыва.</w:t>
      </w:r>
    </w:p>
    <w:p w:rsidR="00D801BF" w:rsidRDefault="00D801BF" w:rsidP="00D801BF">
      <w:r>
        <w:t>Зона полных разрушений - территория, подвергшаяся ударной волне свыше 50кПа.</w:t>
      </w:r>
    </w:p>
    <w:p w:rsidR="00D801BF" w:rsidRDefault="00D801BF" w:rsidP="00D801BF">
      <w:r>
        <w:t>Зона сильных разрушений - от 50 до 30кПа.</w:t>
      </w:r>
    </w:p>
    <w:p w:rsidR="00D801BF" w:rsidRDefault="00D801BF" w:rsidP="00D801BF">
      <w:r>
        <w:t>Зона средних разрушений - от 30 до 20кПа.</w:t>
      </w:r>
    </w:p>
    <w:p w:rsidR="00D801BF" w:rsidRDefault="00D801BF" w:rsidP="00D801BF">
      <w:r>
        <w:t>Зона слабых разрушений - от 20 до 10кПа.</w:t>
      </w:r>
    </w:p>
    <w:p w:rsidR="00D801BF" w:rsidRDefault="00D801BF" w:rsidP="00D801BF">
      <w:r>
        <w:lastRenderedPageBreak/>
        <w:t>Зона чрезвычайно опасного заражения - 4000 Р.</w:t>
      </w:r>
    </w:p>
    <w:p w:rsidR="00D801BF" w:rsidRDefault="00D801BF" w:rsidP="00D801BF">
      <w:r>
        <w:t>Зона опасного заражения - 1200 Р.</w:t>
      </w:r>
    </w:p>
    <w:p w:rsidR="00D801BF" w:rsidRDefault="00D801BF" w:rsidP="00D801BF">
      <w:r>
        <w:t>Зона сильного заражения - 400-1200 Р.</w:t>
      </w:r>
    </w:p>
    <w:p w:rsidR="00D801BF" w:rsidRDefault="00D801BF" w:rsidP="00D801BF">
      <w:r>
        <w:t>Зона умеренного заражения - 40-400 Р.</w:t>
      </w:r>
    </w:p>
    <w:p w:rsidR="00D801BF" w:rsidRDefault="00D801BF" w:rsidP="00D801BF">
      <w:r>
        <w:t>Лучевая болезнь:</w:t>
      </w:r>
    </w:p>
    <w:p w:rsidR="00D801BF" w:rsidRDefault="00D801BF" w:rsidP="00D801BF">
      <w:r>
        <w:t>1 степени - 100-200Р</w:t>
      </w:r>
    </w:p>
    <w:p w:rsidR="00D801BF" w:rsidRDefault="00D801BF" w:rsidP="00D801BF">
      <w:r>
        <w:t>2 степени - 200-400Р</w:t>
      </w:r>
    </w:p>
    <w:p w:rsidR="00D801BF" w:rsidRDefault="00D801BF" w:rsidP="00D801BF">
      <w:r>
        <w:t>3 степени - 400-600Р</w:t>
      </w:r>
    </w:p>
    <w:p w:rsidR="00D801BF" w:rsidRDefault="00D801BF" w:rsidP="00D801BF">
      <w:r>
        <w:t>4 степени - 600Р+.</w:t>
      </w:r>
    </w:p>
    <w:p w:rsidR="00D801BF" w:rsidRDefault="00D801BF" w:rsidP="00D801BF">
      <w:r>
        <w:t>Ударная волна - область сжатого воздуха, распространяющегося от эпицентра.</w:t>
      </w:r>
    </w:p>
    <w:p w:rsidR="00D801BF" w:rsidRDefault="00D801BF" w:rsidP="00D801BF">
      <w:r>
        <w:t>Световое излучение - электромагнитное излучение. 8000-10000 градусов.</w:t>
      </w:r>
    </w:p>
    <w:p w:rsidR="00D801BF" w:rsidRDefault="00D801BF" w:rsidP="00D801BF">
      <w:r>
        <w:t>Проникающая радиация - поток гамма-лучей с проникающей способностью.</w:t>
      </w:r>
    </w:p>
    <w:p w:rsidR="00D801BF" w:rsidRDefault="00D801BF" w:rsidP="00D801BF">
      <w:r>
        <w:t>Эквивалентная доза - это поглощенная доза в органе ил и ткани, в которой учтена</w:t>
      </w:r>
    </w:p>
    <w:p w:rsidR="00D801BF" w:rsidRDefault="00D801BF" w:rsidP="00D801BF">
      <w:r>
        <w:t>разница эффективностей биологического воздействия данного вида излучения и гамма излучения.</w:t>
      </w:r>
    </w:p>
    <w:p w:rsidR="00D801BF" w:rsidRDefault="00D801BF" w:rsidP="00D801BF">
      <w:r>
        <w:t>Электромагнитный импульс - электрические, магнитные поля возникают в р-тате воздействия</w:t>
      </w:r>
    </w:p>
    <w:p w:rsidR="00D801BF" w:rsidRDefault="00D801BF" w:rsidP="00D801BF">
      <w:r>
        <w:t>ионизирующего излучения на окружающую среду. Последствия - повреждается аппаратура.</w:t>
      </w:r>
    </w:p>
    <w:p w:rsidR="00D801BF" w:rsidRDefault="00D801BF" w:rsidP="00D801BF"/>
    <w:p w:rsidR="00D801BF" w:rsidRDefault="00D801BF" w:rsidP="00D801BF">
      <w:r>
        <w:t>Химическое оружие - это боевые средства, поражающее д-е которых основано на хим. реакциях.</w:t>
      </w:r>
    </w:p>
    <w:p w:rsidR="00D801BF" w:rsidRDefault="00D801BF" w:rsidP="00D801BF">
      <w:r>
        <w:t>Химическое оружие(во времена, когда оно не было запрещено) предназначалось для поражения</w:t>
      </w:r>
    </w:p>
    <w:p w:rsidR="00D801BF" w:rsidRDefault="00D801BF" w:rsidP="00D801BF">
      <w:r>
        <w:t>живой силы противника. При этом нельзя было исключить воздействие на граждан.</w:t>
      </w:r>
    </w:p>
    <w:p w:rsidR="00D801BF" w:rsidRDefault="00D801BF" w:rsidP="00D801BF">
      <w:r>
        <w:lastRenderedPageBreak/>
        <w:t>Отравляющие вещества - это токсичные химические соединения, обладающие опр свойствами, которые делают</w:t>
      </w:r>
    </w:p>
    <w:p w:rsidR="00D801BF" w:rsidRDefault="00D801BF" w:rsidP="00D801BF">
      <w:r>
        <w:t>возможным их боевое применение в целях поражения людей, животных, местности на длительный период.</w:t>
      </w:r>
    </w:p>
    <w:p w:rsidR="00D801BF" w:rsidRDefault="00D801BF" w:rsidP="00D801BF">
      <w:r>
        <w:t>Фитотоксиканты предназначались для уничтожения злаков и другой растительности.</w:t>
      </w:r>
    </w:p>
    <w:p w:rsidR="00D801BF" w:rsidRDefault="00D801BF" w:rsidP="00D801BF">
      <w:r>
        <w:t>Средства доставки хим. оружия:</w:t>
      </w:r>
    </w:p>
    <w:p w:rsidR="00D801BF" w:rsidRDefault="00D801BF" w:rsidP="00D801BF">
      <w:r>
        <w:t>Оперативно-тактические ракеты</w:t>
      </w:r>
    </w:p>
    <w:p w:rsidR="00D801BF" w:rsidRDefault="00D801BF" w:rsidP="00D801BF">
      <w:r>
        <w:t>Авиационные бомбы</w:t>
      </w:r>
    </w:p>
    <w:p w:rsidR="00D801BF" w:rsidRDefault="00D801BF" w:rsidP="00D801BF">
      <w:r>
        <w:t>Артиллерийские снаряды и мины</w:t>
      </w:r>
    </w:p>
    <w:p w:rsidR="00D801BF" w:rsidRDefault="00D801BF" w:rsidP="00D801BF">
      <w:r>
        <w:t>Химические фугасы</w:t>
      </w:r>
    </w:p>
    <w:p w:rsidR="00D801BF" w:rsidRDefault="00D801BF" w:rsidP="00D801BF">
      <w:r>
        <w:t>Выливные авиационные приборы</w:t>
      </w:r>
    </w:p>
    <w:p w:rsidR="00D801BF" w:rsidRDefault="00D801BF" w:rsidP="00D801BF">
      <w:r>
        <w:t>Агрегатные состояния применения хим. оружия:</w:t>
      </w:r>
    </w:p>
    <w:p w:rsidR="00D801BF" w:rsidRDefault="00D801BF" w:rsidP="00D801BF">
      <w:r>
        <w:t>Капельно-жидкое</w:t>
      </w:r>
    </w:p>
    <w:p w:rsidR="00D801BF" w:rsidRDefault="00D801BF" w:rsidP="00D801BF">
      <w:r>
        <w:t>Газообразное</w:t>
      </w:r>
    </w:p>
    <w:p w:rsidR="00D801BF" w:rsidRDefault="00D801BF" w:rsidP="00D801BF">
      <w:r>
        <w:t>Аэрозольное</w:t>
      </w:r>
    </w:p>
    <w:p w:rsidR="00D801BF" w:rsidRDefault="00D801BF" w:rsidP="00D801BF">
      <w:r>
        <w:t>Поражение через:</w:t>
      </w:r>
    </w:p>
    <w:p w:rsidR="00D801BF" w:rsidRDefault="00D801BF" w:rsidP="00D801BF">
      <w:r>
        <w:t>Органы дыхания</w:t>
      </w:r>
    </w:p>
    <w:p w:rsidR="00D801BF" w:rsidRDefault="00D801BF" w:rsidP="00D801BF">
      <w:r>
        <w:t>Органы пищеварения</w:t>
      </w:r>
    </w:p>
    <w:p w:rsidR="00D801BF" w:rsidRDefault="00D801BF" w:rsidP="00D801BF">
      <w:r>
        <w:t>Кожа и глаза</w:t>
      </w:r>
    </w:p>
    <w:p w:rsidR="00D801BF" w:rsidRDefault="00D801BF" w:rsidP="00D801BF">
      <w:r>
        <w:t>Классификация по х-ру воздействия:</w:t>
      </w:r>
    </w:p>
    <w:p w:rsidR="00D801BF" w:rsidRDefault="00D801BF" w:rsidP="00D801BF">
      <w:r>
        <w:t>Нервно-паралитические ОВ, поражающие нервную систему</w:t>
      </w:r>
    </w:p>
    <w:p w:rsidR="00D801BF" w:rsidRDefault="00D801BF" w:rsidP="00D801BF">
      <w:r>
        <w:t>Общеядовитые ОВ, поражающие кровь и нервную систему</w:t>
      </w:r>
    </w:p>
    <w:p w:rsidR="00D801BF" w:rsidRDefault="00D801BF" w:rsidP="00D801BF">
      <w:r>
        <w:t>Кожно-нарывные ОВ, поражающие кожу, глаза, органы дыхания и пищеварения</w:t>
      </w:r>
    </w:p>
    <w:p w:rsidR="00D801BF" w:rsidRDefault="00D801BF" w:rsidP="00D801BF">
      <w:r>
        <w:t>Удушающие ОВ, поражающие органы дыхания</w:t>
      </w:r>
    </w:p>
    <w:p w:rsidR="00D801BF" w:rsidRDefault="00D801BF" w:rsidP="00D801BF">
      <w:r>
        <w:t>Раздражающие ОВ, вызывающие раздражение глаз и верхниз дыхательных путей</w:t>
      </w:r>
    </w:p>
    <w:p w:rsidR="00D801BF" w:rsidRDefault="00D801BF" w:rsidP="00D801BF">
      <w:r>
        <w:t>ОВ психохимического действия, воздействуя на центральную нервную систему</w:t>
      </w:r>
    </w:p>
    <w:p w:rsidR="00D801BF" w:rsidRDefault="00D801BF" w:rsidP="00D801BF">
      <w:r>
        <w:lastRenderedPageBreak/>
        <w:t>Стойкие ОВ сохраняют свое поражающее действие несколько дней</w:t>
      </w:r>
    </w:p>
    <w:p w:rsidR="00D801BF" w:rsidRDefault="00D801BF" w:rsidP="00D801BF">
      <w:r>
        <w:t>Нестойкие ОВ сохраняют свое поражающее действие несколько минут</w:t>
      </w:r>
    </w:p>
    <w:p w:rsidR="00D801BF" w:rsidRDefault="00D801BF" w:rsidP="00D801BF">
      <w:r>
        <w:t>Д-я при применении ОВ</w:t>
      </w:r>
    </w:p>
    <w:p w:rsidR="00D801BF" w:rsidRDefault="00D801BF" w:rsidP="00D801BF">
      <w:r>
        <w:t>Нервно-паралитического д-я - Противогаз, противоядие, противохимический пакет</w:t>
      </w:r>
    </w:p>
    <w:p w:rsidR="00D801BF" w:rsidRDefault="00D801BF" w:rsidP="00D801BF">
      <w:r>
        <w:t>Удушающего д-я - Противогаз, покой</w:t>
      </w:r>
    </w:p>
    <w:p w:rsidR="00D801BF" w:rsidRDefault="00D801BF" w:rsidP="00D801BF">
      <w:r>
        <w:t>Общеядовитого д-я - Ввести антидот под противогаз, искусственное дыхание</w:t>
      </w:r>
    </w:p>
    <w:p w:rsidR="00D801BF" w:rsidRDefault="00D801BF" w:rsidP="00D801BF">
      <w:r>
        <w:t>Раздражающего д-я - Обработать мылом, промыть водой носоглотку</w:t>
      </w:r>
    </w:p>
    <w:p w:rsidR="00D801BF" w:rsidRDefault="00D801BF" w:rsidP="00D801BF">
      <w:r>
        <w:t>Зона химического заражения - территория, подвергшаяся непосредственному воздействия хим.оружия.</w:t>
      </w:r>
    </w:p>
    <w:p w:rsidR="00D801BF" w:rsidRDefault="00D801BF" w:rsidP="00D801BF">
      <w:r>
        <w:t>Первичная зона возникает после непосредственного взрыва, а вторичная - при осадке.</w:t>
      </w:r>
    </w:p>
    <w:p w:rsidR="00D801BF" w:rsidRDefault="00D801BF" w:rsidP="00D801BF">
      <w:r>
        <w:t>Способы защиты:</w:t>
      </w:r>
    </w:p>
    <w:p w:rsidR="00D801BF" w:rsidRDefault="00D801BF" w:rsidP="00D801BF">
      <w:r>
        <w:t>Укрытие</w:t>
      </w:r>
    </w:p>
    <w:p w:rsidR="00D801BF" w:rsidRDefault="00D801BF" w:rsidP="00D801BF">
      <w:r>
        <w:t>Отселение</w:t>
      </w:r>
    </w:p>
    <w:p w:rsidR="00D801BF" w:rsidRDefault="00D801BF" w:rsidP="00D801BF">
      <w:r>
        <w:t>Санобработка(Частичная санобработка, Полная санобработка)</w:t>
      </w:r>
    </w:p>
    <w:p w:rsidR="00D801BF" w:rsidRDefault="00D801BF" w:rsidP="00D801BF">
      <w:r>
        <w:t>Эвакуация</w:t>
      </w:r>
    </w:p>
    <w:p w:rsidR="00D801BF" w:rsidRDefault="00D801BF" w:rsidP="00D801BF">
      <w:r>
        <w:t>Обеззараживание</w:t>
      </w:r>
    </w:p>
    <w:p w:rsidR="00D801BF" w:rsidRDefault="00D801BF" w:rsidP="00D801BF"/>
    <w:p w:rsidR="00D801BF" w:rsidRDefault="00D801BF" w:rsidP="00D801BF">
      <w:r>
        <w:t>Биологическое оружие - средство массового поражения людей, животных и растений с помощью микроорганизмов.</w:t>
      </w:r>
    </w:p>
    <w:p w:rsidR="00D801BF" w:rsidRDefault="00D801BF" w:rsidP="00D801BF">
      <w:r>
        <w:t>Вызывает тяжелые инфекционные заболевания</w:t>
      </w:r>
    </w:p>
    <w:p w:rsidR="00D801BF" w:rsidRDefault="00D801BF" w:rsidP="00D801BF">
      <w:r>
        <w:t>Особенности биологического оружия</w:t>
      </w:r>
    </w:p>
    <w:p w:rsidR="00D801BF" w:rsidRDefault="00D801BF" w:rsidP="00D801BF">
      <w:r>
        <w:t>1.Эпидемичность</w:t>
      </w:r>
    </w:p>
    <w:p w:rsidR="00D801BF" w:rsidRDefault="00D801BF" w:rsidP="00D801BF">
      <w:r>
        <w:t>2.Высокая токсичность</w:t>
      </w:r>
    </w:p>
    <w:p w:rsidR="00D801BF" w:rsidRDefault="00D801BF" w:rsidP="00D801BF">
      <w:r>
        <w:t>3.Контагинозность</w:t>
      </w:r>
    </w:p>
    <w:p w:rsidR="00D801BF" w:rsidRDefault="00D801BF" w:rsidP="00D801BF">
      <w:r>
        <w:t>4.Инкубационный период</w:t>
      </w:r>
    </w:p>
    <w:p w:rsidR="00D801BF" w:rsidRDefault="00D801BF" w:rsidP="00D801BF">
      <w:r>
        <w:t>5.Возможность консервации микроорганизмов</w:t>
      </w:r>
    </w:p>
    <w:p w:rsidR="00D801BF" w:rsidRDefault="00D801BF" w:rsidP="00D801BF">
      <w:r>
        <w:t>6.Дальность до 700км</w:t>
      </w:r>
    </w:p>
    <w:p w:rsidR="00D801BF" w:rsidRDefault="00D801BF" w:rsidP="00D801BF">
      <w:r>
        <w:lastRenderedPageBreak/>
        <w:t>7.Трудность индикации</w:t>
      </w:r>
    </w:p>
    <w:p w:rsidR="00D801BF" w:rsidRDefault="00D801BF" w:rsidP="00D801BF">
      <w:r>
        <w:t>8.Сильное психологическое воздействие</w:t>
      </w:r>
    </w:p>
    <w:p w:rsidR="00D801BF" w:rsidRDefault="00D801BF" w:rsidP="00D801BF">
      <w:r>
        <w:t>Микробы делятся на:</w:t>
      </w:r>
    </w:p>
    <w:p w:rsidR="00D801BF" w:rsidRDefault="00D801BF" w:rsidP="00D801BF">
      <w:r>
        <w:t>Бактерии</w:t>
      </w:r>
    </w:p>
    <w:p w:rsidR="00D801BF" w:rsidRDefault="00D801BF" w:rsidP="00D801BF">
      <w:r>
        <w:t>Рикетсии</w:t>
      </w:r>
    </w:p>
    <w:p w:rsidR="00D801BF" w:rsidRDefault="00D801BF" w:rsidP="00D801BF">
      <w:r>
        <w:t>Вирусы</w:t>
      </w:r>
    </w:p>
    <w:p w:rsidR="00D801BF" w:rsidRDefault="00D801BF" w:rsidP="00D801BF">
      <w:r>
        <w:t>Патогенные микроорганизмы - чрезвычайно малы, не имеют запаха, цвета, вкуса.</w:t>
      </w:r>
    </w:p>
    <w:p w:rsidR="00D801BF" w:rsidRDefault="00D801BF" w:rsidP="00D801BF">
      <w:r>
        <w:t>Бактерии - разнообразные по форме и размерам одноклеточные миероорганизмы.</w:t>
      </w:r>
    </w:p>
    <w:p w:rsidR="00D801BF" w:rsidRDefault="00D801BF" w:rsidP="00D801BF">
      <w:r>
        <w:t>Рикетсии - небольшие размером от 0.4 до 1мкм клетки-палочки. Размножаются делением.</w:t>
      </w:r>
    </w:p>
    <w:p w:rsidR="00D801BF" w:rsidRDefault="00D801BF" w:rsidP="00D801BF">
      <w:r>
        <w:t>Грибки - вызывают грибковые инфекции и болезни.</w:t>
      </w:r>
    </w:p>
    <w:p w:rsidR="00D801BF" w:rsidRDefault="00D801BF" w:rsidP="00D801BF">
      <w:r>
        <w:t>Вирусы - бесклеточные структуры, не имеющие пмж. Раздражает дыхательные пути, передается через кашель и чихание.</w:t>
      </w:r>
    </w:p>
    <w:p w:rsidR="00D801BF" w:rsidRDefault="00D801BF" w:rsidP="00D801BF">
      <w:r>
        <w:t>В к-ве биологического оружия могут использоваться сельскохозяйственные вредители(саранча, колорадский жук).</w:t>
      </w:r>
    </w:p>
    <w:p w:rsidR="00D801BF" w:rsidRDefault="00D801BF" w:rsidP="00D801BF">
      <w:r>
        <w:t>Средства доставки биологического оружия</w:t>
      </w:r>
    </w:p>
    <w:p w:rsidR="00D801BF" w:rsidRDefault="00D801BF" w:rsidP="00D801BF">
      <w:r>
        <w:t>Оперативно-тактические ракеты</w:t>
      </w:r>
    </w:p>
    <w:p w:rsidR="00D801BF" w:rsidRDefault="00D801BF" w:rsidP="00D801BF">
      <w:r>
        <w:t>Авиационные бомбы и контейнеры</w:t>
      </w:r>
    </w:p>
    <w:p w:rsidR="00D801BF" w:rsidRDefault="00D801BF" w:rsidP="00D801BF">
      <w:r>
        <w:t>Артиллерийские снаряды и мины</w:t>
      </w:r>
    </w:p>
    <w:p w:rsidR="00D801BF" w:rsidRDefault="00D801BF" w:rsidP="00D801BF">
      <w:r>
        <w:t>Аэрозольные распылители</w:t>
      </w:r>
    </w:p>
    <w:p w:rsidR="00D801BF" w:rsidRDefault="00D801BF" w:rsidP="00D801BF">
      <w:r>
        <w:t>Признаки применения:</w:t>
      </w:r>
    </w:p>
    <w:p w:rsidR="00D801BF" w:rsidRDefault="00D801BF" w:rsidP="00D801BF">
      <w:r>
        <w:t>Глухой, несвойственный обычным боеприпасам звук разрыва снаряда</w:t>
      </w:r>
    </w:p>
    <w:p w:rsidR="00D801BF" w:rsidRDefault="00D801BF" w:rsidP="00D801BF">
      <w:r>
        <w:t>Появление капель жидкости</w:t>
      </w:r>
    </w:p>
    <w:p w:rsidR="00D801BF" w:rsidRDefault="00D801BF" w:rsidP="00D801BF">
      <w:r>
        <w:t>Необычное скопление насекомых</w:t>
      </w:r>
    </w:p>
    <w:p w:rsidR="00D801BF" w:rsidRDefault="00D801BF" w:rsidP="00D801BF">
      <w:r>
        <w:t>Массовые заболевания</w:t>
      </w:r>
    </w:p>
    <w:p w:rsidR="00D801BF" w:rsidRDefault="00D801BF" w:rsidP="00D801BF">
      <w:r>
        <w:t>Способы применения:</w:t>
      </w:r>
    </w:p>
    <w:p w:rsidR="00D801BF" w:rsidRDefault="00D801BF" w:rsidP="00D801BF">
      <w:r>
        <w:t>Аэрозольный - распыление</w:t>
      </w:r>
    </w:p>
    <w:p w:rsidR="00D801BF" w:rsidRDefault="00D801BF" w:rsidP="00D801BF">
      <w:r>
        <w:t>Трансмиссивный - рассеивание</w:t>
      </w:r>
    </w:p>
    <w:p w:rsidR="00D801BF" w:rsidRDefault="00D801BF" w:rsidP="00D801BF">
      <w:r>
        <w:lastRenderedPageBreak/>
        <w:t>Диверсионный - заражение воздуха, воды и пр.</w:t>
      </w:r>
    </w:p>
    <w:p w:rsidR="00D801BF" w:rsidRDefault="00D801BF" w:rsidP="00D801BF">
      <w:r>
        <w:t>Пути проникновения:</w:t>
      </w:r>
    </w:p>
    <w:p w:rsidR="00D801BF" w:rsidRDefault="00D801BF" w:rsidP="00D801BF">
      <w:r>
        <w:t>Аэрогенный - воздушно-капельный путь</w:t>
      </w:r>
    </w:p>
    <w:p w:rsidR="00D801BF" w:rsidRDefault="00D801BF" w:rsidP="00D801BF">
      <w:r>
        <w:t>Алиментарный - с пищей и водой через органы пищеварения</w:t>
      </w:r>
    </w:p>
    <w:p w:rsidR="00D801BF" w:rsidRDefault="00D801BF" w:rsidP="00D801BF">
      <w:r>
        <w:t>Трансмиссивный путь - через неповрежденную кожу в р-тате укусов насекомых</w:t>
      </w:r>
    </w:p>
    <w:p w:rsidR="00D801BF" w:rsidRDefault="00D801BF" w:rsidP="00D801BF">
      <w:r>
        <w:t>Контактный путь - через слизистые оболочки рта</w:t>
      </w:r>
    </w:p>
    <w:p w:rsidR="00D801BF" w:rsidRDefault="00D801BF" w:rsidP="00D801BF">
      <w:r>
        <w:t>Боевая эффективность БО определяется его х-ками</w:t>
      </w:r>
    </w:p>
    <w:p w:rsidR="00D801BF" w:rsidRDefault="00D801BF" w:rsidP="00D801BF">
      <w:r>
        <w:t xml:space="preserve">1.Способность оказывать поражающее д-е </w:t>
      </w:r>
    </w:p>
    <w:p w:rsidR="00D801BF" w:rsidRDefault="00D801BF" w:rsidP="00D801BF">
      <w:r>
        <w:t>2.Возможность скрытного применения БО</w:t>
      </w:r>
    </w:p>
    <w:p w:rsidR="00D801BF" w:rsidRDefault="00D801BF" w:rsidP="00D801BF">
      <w:r>
        <w:t>3.Сильное психологическое воздействие</w:t>
      </w:r>
    </w:p>
    <w:p w:rsidR="00D801BF" w:rsidRDefault="00D801BF" w:rsidP="00D801BF">
      <w:r>
        <w:t>4.Способность длительное время сохранять свое поражающее д-е</w:t>
      </w:r>
    </w:p>
    <w:p w:rsidR="00D801BF" w:rsidRDefault="00D801BF" w:rsidP="00D801BF">
      <w:r>
        <w:t>Применение биологического оружия я-тся преступлением против человечества.</w:t>
      </w:r>
    </w:p>
    <w:p w:rsidR="00D801BF" w:rsidRDefault="00D801BF" w:rsidP="00D801BF">
      <w:r>
        <w:t>Биологическое оружие считается одним из самых жестоких и антигуманных</w:t>
      </w:r>
    </w:p>
    <w:p w:rsidR="00D801BF" w:rsidRDefault="00D801BF" w:rsidP="00D801BF">
      <w:r>
        <w:t>видов оружия и его применение запрещено ООН.</w:t>
      </w:r>
    </w:p>
    <w:p w:rsidR="00D801BF" w:rsidRDefault="00D801BF" w:rsidP="00D801BF">
      <w:r>
        <w:t>Средства защиты от БО:</w:t>
      </w:r>
    </w:p>
    <w:p w:rsidR="00D801BF" w:rsidRDefault="00D801BF" w:rsidP="00D801BF">
      <w:r>
        <w:t>Вакцины</w:t>
      </w:r>
    </w:p>
    <w:p w:rsidR="00D801BF" w:rsidRDefault="00D801BF" w:rsidP="00D801BF">
      <w:r>
        <w:t>Антибиотики</w:t>
      </w:r>
    </w:p>
    <w:p w:rsidR="00D801BF" w:rsidRDefault="00D801BF" w:rsidP="00D801BF">
      <w:r>
        <w:t>Лекарственные в-ва</w:t>
      </w:r>
    </w:p>
    <w:p w:rsidR="00D801BF" w:rsidRDefault="00D801BF" w:rsidP="00D801BF"/>
    <w:p w:rsidR="008D7FCF" w:rsidRDefault="008D7FCF"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0C"/>
    <w:rsid w:val="008D7FCF"/>
    <w:rsid w:val="00D801BF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63400-A828-4991-9CD5-99E7A714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5536</Characters>
  <Application>Microsoft Office Word</Application>
  <DocSecurity>0</DocSecurity>
  <Lines>46</Lines>
  <Paragraphs>12</Paragraphs>
  <ScaleCrop>false</ScaleCrop>
  <Company>SPecialiST RePack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2022-09-17T07:47:00Z</dcterms:created>
  <dcterms:modified xsi:type="dcterms:W3CDTF">2022-09-17T07:47:00Z</dcterms:modified>
</cp:coreProperties>
</file>