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9D" w:rsidRDefault="00003A9D" w:rsidP="003B60BB">
      <w:r>
        <w:t>МЧС России в пределах своей компетенции осуществляет следующие основные мероприятия:</w:t>
      </w:r>
    </w:p>
    <w:p w:rsidR="00003A9D" w:rsidRDefault="00003A9D" w:rsidP="003B60BB">
      <w:r>
        <w:t>Издает нормативные правовые акты по вопросам ГО, защиты населения и территорий от ЧС, обеспечения пожарной безопасности и осуществляет контроль за их исполнением</w:t>
      </w:r>
    </w:p>
    <w:p w:rsidR="00003A9D" w:rsidRDefault="00003A9D" w:rsidP="003B60BB">
      <w:r>
        <w:t>Проводит в установленном порядке проверки готовности министерств и ведомств к осуществлению мероприятий ГО</w:t>
      </w:r>
    </w:p>
    <w:p w:rsidR="00003A9D" w:rsidRDefault="00003A9D" w:rsidP="003B60BB">
      <w:r>
        <w:t>В случае возникновения ЧС запрашивает в установленном порядке от министерств и ведомств, субъектов РФ информацию, необходимую для выполнения возложенных на МЧС России задач</w:t>
      </w:r>
    </w:p>
    <w:p w:rsidR="00003A9D" w:rsidRDefault="00003A9D" w:rsidP="003B60BB">
      <w:r>
        <w:t>Привлекает в установленном порядке отдельных специалистов и организации для участия в проведении государственной экспертизы градостроительной проектной документации в области ГО и предупреждения ЧС.</w:t>
      </w:r>
    </w:p>
    <w:p w:rsidR="00003A9D" w:rsidRDefault="00003A9D" w:rsidP="003B60BB">
      <w:r>
        <w:t>Осуществляет государственный пожарный надзор за соблюдением требований пожарной безопасности министерствами и ведомствами, органами исполнительной власти субъектов, органами местного самоуправления, организациями, а также должностными лицами, гражданами РФ, иностранными, лицами без гражданства в порядке, установленном законодательством</w:t>
      </w:r>
    </w:p>
    <w:p w:rsidR="00F7155E" w:rsidRDefault="00003A9D" w:rsidP="003B60BB">
      <w:r>
        <w:t>Заключает в установленном порядке с международными</w:t>
      </w:r>
      <w:r w:rsidR="00F7155E">
        <w:t xml:space="preserve"> и неправительственными организациями договоры, связанные с ликвидацией последствий стихийных бедствий и оказанием иностранным государствам гуманитарной помощи.</w:t>
      </w:r>
    </w:p>
    <w:p w:rsidR="00F7155E" w:rsidRDefault="00F7155E" w:rsidP="00F7155E">
      <w:r>
        <w:t>Единая государственная</w:t>
      </w:r>
    </w:p>
    <w:p w:rsidR="00F7155E" w:rsidRDefault="00F7155E" w:rsidP="00F7155E">
      <w:r>
        <w:t>система предупреждения и</w:t>
      </w:r>
    </w:p>
    <w:p w:rsidR="00F7155E" w:rsidRDefault="00F7155E" w:rsidP="00F7155E">
      <w:r>
        <w:t>ликвидации чрезвычайных</w:t>
      </w:r>
    </w:p>
    <w:p w:rsidR="00F7155E" w:rsidRDefault="00F7155E" w:rsidP="00F7155E">
      <w:r>
        <w:t>ситуаций (РСЧС)</w:t>
      </w:r>
    </w:p>
    <w:p w:rsidR="00F7155E" w:rsidRDefault="00F7155E" w:rsidP="00F7155E"/>
    <w:p w:rsidR="00F7155E" w:rsidRDefault="00F7155E" w:rsidP="00F7155E">
      <w:r>
        <w:t>Для успешной борьбы с опасными природными</w:t>
      </w:r>
    </w:p>
    <w:p w:rsidR="00F7155E" w:rsidRDefault="00F7155E" w:rsidP="00F7155E">
      <w:r>
        <w:lastRenderedPageBreak/>
        <w:t>явлениями, техногенными и экологическими</w:t>
      </w:r>
    </w:p>
    <w:p w:rsidR="00F7155E" w:rsidRDefault="00F7155E" w:rsidP="00F7155E">
      <w:r>
        <w:t>катастрофами нужна целенаправленная деятельность</w:t>
      </w:r>
    </w:p>
    <w:p w:rsidR="00F7155E" w:rsidRDefault="00F7155E" w:rsidP="00F7155E">
      <w:r>
        <w:t>государства.</w:t>
      </w:r>
    </w:p>
    <w:p w:rsidR="00F7155E" w:rsidRDefault="00F7155E" w:rsidP="00F7155E"/>
    <w:p w:rsidR="00F7155E" w:rsidRDefault="00F7155E" w:rsidP="00F7155E">
      <w:r>
        <w:t>Прежде всего, она состоит в создании системы</w:t>
      </w:r>
    </w:p>
    <w:p w:rsidR="00F7155E" w:rsidRDefault="00F7155E" w:rsidP="00F7155E">
      <w:r>
        <w:t>соответствующих организационных структур.</w:t>
      </w:r>
    </w:p>
    <w:p w:rsidR="00F7155E" w:rsidRDefault="00F7155E" w:rsidP="00F7155E"/>
    <w:p w:rsidR="00F7155E" w:rsidRDefault="00F7155E" w:rsidP="00F7155E">
      <w:r>
        <w:t>В России на всех уровнях образованы органы</w:t>
      </w:r>
    </w:p>
    <w:p w:rsidR="00F7155E" w:rsidRDefault="00F7155E" w:rsidP="00F7155E">
      <w:r>
        <w:t>управления, специально уполномоченные на решение</w:t>
      </w:r>
    </w:p>
    <w:p w:rsidR="00F7155E" w:rsidRDefault="00F7155E" w:rsidP="00F7155E">
      <w:r>
        <w:t>задач в области защиты населения и территорий от</w:t>
      </w:r>
    </w:p>
    <w:p w:rsidR="00F7155E" w:rsidRDefault="00F7155E" w:rsidP="00F7155E">
      <w:r>
        <w:t>чрезвычайных ситуаций природного и техногенного</w:t>
      </w:r>
    </w:p>
    <w:p w:rsidR="00F7155E" w:rsidRDefault="00F7155E" w:rsidP="00F7155E">
      <w:r>
        <w:t>характера.</w:t>
      </w:r>
    </w:p>
    <w:p w:rsidR="00F7155E" w:rsidRDefault="00F7155E" w:rsidP="00F7155E"/>
    <w:p w:rsidR="00F7155E" w:rsidRDefault="00F7155E" w:rsidP="00F7155E">
      <w:r>
        <w:t>Решениями Правительства Российской Федерации</w:t>
      </w:r>
    </w:p>
    <w:p w:rsidR="00F7155E" w:rsidRDefault="00F7155E" w:rsidP="00F7155E">
      <w:r>
        <w:t>(постановления от 15 апреля 1992 г и от 5 ноября 1995</w:t>
      </w:r>
    </w:p>
    <w:p w:rsidR="00F7155E" w:rsidRDefault="00F7155E" w:rsidP="00F7155E">
      <w:r>
        <w:t>г. № 1113) создана единая государственная система</w:t>
      </w:r>
    </w:p>
    <w:p w:rsidR="00F7155E" w:rsidRDefault="00F7155E" w:rsidP="00F7155E">
      <w:r>
        <w:t>предупреждения и ликвидации чрезвычайных</w:t>
      </w:r>
    </w:p>
    <w:p w:rsidR="00F7155E" w:rsidRDefault="00F7155E" w:rsidP="00F7155E">
      <w:r>
        <w:t>ситуаций (РСЧС).</w:t>
      </w:r>
    </w:p>
    <w:p w:rsidR="00F7155E" w:rsidRDefault="00F7155E" w:rsidP="00F7155E"/>
    <w:p w:rsidR="00F7155E" w:rsidRDefault="00F7155E" w:rsidP="00F7155E">
      <w:r>
        <w:t>Важная роль принадлежит государству в деле</w:t>
      </w:r>
    </w:p>
    <w:p w:rsidR="00F7155E" w:rsidRDefault="00F7155E" w:rsidP="00F7155E">
      <w:r>
        <w:t>создания специальных сил и средств ликвидации</w:t>
      </w:r>
    </w:p>
    <w:p w:rsidR="00F7155E" w:rsidRDefault="00F7155E" w:rsidP="00F7155E">
      <w:r>
        <w:t>чрезвычайных ситуаций.</w:t>
      </w:r>
    </w:p>
    <w:p w:rsidR="00F7155E" w:rsidRDefault="00F7155E" w:rsidP="00F7155E"/>
    <w:p w:rsidR="00F7155E" w:rsidRDefault="00F7155E" w:rsidP="00F7155E">
      <w:r>
        <w:t>Постановлением Правительства Российской</w:t>
      </w:r>
    </w:p>
    <w:p w:rsidR="00F7155E" w:rsidRDefault="00F7155E" w:rsidP="00F7155E">
      <w:r>
        <w:t>Федерации (от 3 августа 1996 г. № 924) определен</w:t>
      </w:r>
    </w:p>
    <w:p w:rsidR="00F7155E" w:rsidRDefault="00F7155E" w:rsidP="00F7155E">
      <w:r>
        <w:t>перечень сил и средств единой государственной</w:t>
      </w:r>
    </w:p>
    <w:p w:rsidR="00F7155E" w:rsidRDefault="00F7155E" w:rsidP="00F7155E">
      <w:r>
        <w:t>системы предупреждения и ликвидации</w:t>
      </w:r>
    </w:p>
    <w:p w:rsidR="00F7155E" w:rsidRDefault="00F7155E" w:rsidP="00F7155E">
      <w:r>
        <w:t>чрезвычайных ситуаций, часть из которых</w:t>
      </w:r>
    </w:p>
    <w:p w:rsidR="00F7155E" w:rsidRDefault="00F7155E" w:rsidP="00F7155E">
      <w:r>
        <w:t>предназначена для наблюдения и контроля за</w:t>
      </w:r>
    </w:p>
    <w:p w:rsidR="00F7155E" w:rsidRDefault="00F7155E" w:rsidP="00F7155E">
      <w:r>
        <w:t>состоянием окружающей природной среды,</w:t>
      </w:r>
    </w:p>
    <w:p w:rsidR="00F7155E" w:rsidRDefault="00F7155E" w:rsidP="00F7155E">
      <w:r>
        <w:lastRenderedPageBreak/>
        <w:t>обстановкой на потенциально опасных объектах и</w:t>
      </w:r>
    </w:p>
    <w:p w:rsidR="00F7155E" w:rsidRDefault="00F7155E" w:rsidP="00F7155E">
      <w:r>
        <w:t>прилегающих к ним территориях, другая часть -</w:t>
      </w:r>
    </w:p>
    <w:p w:rsidR="00F7155E" w:rsidRDefault="00F7155E" w:rsidP="00F7155E">
      <w:r>
        <w:t>это силы ликвидации чрезвычайных ситуаций.</w:t>
      </w:r>
    </w:p>
    <w:p w:rsidR="00F7155E" w:rsidRDefault="00F7155E" w:rsidP="00F7155E"/>
    <w:p w:rsidR="00F7155E" w:rsidRDefault="00F7155E" w:rsidP="00F7155E">
      <w:r>
        <w:t>В рамках государственной политики создана и</w:t>
      </w:r>
    </w:p>
    <w:p w:rsidR="00F7155E" w:rsidRDefault="00F7155E" w:rsidP="00F7155E">
      <w:r>
        <w:t>продолжает совершенствоваться законодательная,</w:t>
      </w:r>
    </w:p>
    <w:p w:rsidR="00F7155E" w:rsidRDefault="00F7155E" w:rsidP="00F7155E">
      <w:r>
        <w:t>нормативная правовая и методическая база,</w:t>
      </w:r>
    </w:p>
    <w:p w:rsidR="00F7155E" w:rsidRDefault="00F7155E" w:rsidP="00F7155E">
      <w:r>
        <w:t>регламентирующая вопросы защиты населения и</w:t>
      </w:r>
    </w:p>
    <w:p w:rsidR="00F7155E" w:rsidRDefault="00F7155E" w:rsidP="00F7155E">
      <w:r>
        <w:t>территорий от чрезвычайных ситуаций природного и</w:t>
      </w:r>
    </w:p>
    <w:p w:rsidR="00F7155E" w:rsidRDefault="00F7155E" w:rsidP="00F7155E">
      <w:r>
        <w:t>техногенного характера, функционирования РСЧС и др.</w:t>
      </w:r>
    </w:p>
    <w:p w:rsidR="00F7155E" w:rsidRDefault="00F7155E" w:rsidP="00F7155E"/>
    <w:p w:rsidR="00F7155E" w:rsidRDefault="00F7155E" w:rsidP="00F7155E">
      <w:r>
        <w:t>Особое внимание государство в современных</w:t>
      </w:r>
    </w:p>
    <w:p w:rsidR="00F7155E" w:rsidRDefault="00F7155E" w:rsidP="00F7155E">
      <w:r>
        <w:t>условиях уделяет проведению активной научно-</w:t>
      </w:r>
    </w:p>
    <w:p w:rsidR="00F7155E" w:rsidRDefault="00F7155E" w:rsidP="00F7155E">
      <w:r>
        <w:t>технической политики. В настоящее время принят и</w:t>
      </w:r>
    </w:p>
    <w:p w:rsidR="00F7155E" w:rsidRDefault="00F7155E" w:rsidP="00F7155E">
      <w:r>
        <w:t>выполняется ряд важных целевых научно-технических</w:t>
      </w:r>
    </w:p>
    <w:p w:rsidR="00F7155E" w:rsidRDefault="00F7155E" w:rsidP="00F7155E">
      <w:r>
        <w:t>программ. Одной из таких программ является</w:t>
      </w:r>
    </w:p>
    <w:p w:rsidR="00F7155E" w:rsidRDefault="00F7155E" w:rsidP="00F7155E">
      <w:r>
        <w:t>Государственная научно-техническая программа</w:t>
      </w:r>
    </w:p>
    <w:p w:rsidR="00F7155E" w:rsidRDefault="00F7155E" w:rsidP="00F7155E">
      <w:r>
        <w:t>"Безопасность населения и народнохозяйственных</w:t>
      </w:r>
    </w:p>
    <w:p w:rsidR="00F7155E" w:rsidRDefault="00F7155E" w:rsidP="00F7155E">
      <w:r>
        <w:t>объектов с учетом риска возникновения природных и</w:t>
      </w:r>
    </w:p>
    <w:p w:rsidR="00F7155E" w:rsidRDefault="00F7155E" w:rsidP="00F7155E">
      <w:r>
        <w:t>техногенных катастроф" (ГНТП "Безопасность").</w:t>
      </w:r>
    </w:p>
    <w:p w:rsidR="00F7155E" w:rsidRDefault="00F7155E" w:rsidP="00F7155E"/>
    <w:p w:rsidR="00F7155E" w:rsidRDefault="00F7155E" w:rsidP="00F7155E">
      <w:r>
        <w:t>Формирование и реализация этой политики</w:t>
      </w:r>
    </w:p>
    <w:p w:rsidR="00F7155E" w:rsidRDefault="00F7155E" w:rsidP="00F7155E">
      <w:r>
        <w:t>осуществляется с соблюдением следующих основных</w:t>
      </w:r>
    </w:p>
    <w:p w:rsidR="00F7155E" w:rsidRDefault="00F7155E" w:rsidP="00F7155E">
      <w:r>
        <w:t>принципов:</w:t>
      </w:r>
    </w:p>
    <w:p w:rsidR="00F7155E" w:rsidRDefault="00F7155E" w:rsidP="00F7155E"/>
    <w:p w:rsidR="00F7155E" w:rsidRDefault="00F7155E" w:rsidP="00F7155E">
      <w:r>
        <w:t>- защите от чрезвычайных ситуаций подлежит все</w:t>
      </w:r>
    </w:p>
    <w:p w:rsidR="00F7155E" w:rsidRDefault="00F7155E" w:rsidP="00F7155E">
      <w:r>
        <w:t>население Российской Федерации, а также иностранные</w:t>
      </w:r>
    </w:p>
    <w:p w:rsidR="00F7155E" w:rsidRDefault="00F7155E" w:rsidP="00F7155E">
      <w:r>
        <w:t>граждане и лица без гражданства, находящиеся на</w:t>
      </w:r>
    </w:p>
    <w:p w:rsidR="00F7155E" w:rsidRDefault="00F7155E" w:rsidP="00F7155E">
      <w:r>
        <w:t>территории страны;</w:t>
      </w:r>
    </w:p>
    <w:p w:rsidR="00F7155E" w:rsidRDefault="00F7155E" w:rsidP="00F7155E"/>
    <w:p w:rsidR="00F7155E" w:rsidRDefault="00F7155E" w:rsidP="00F7155E">
      <w:r>
        <w:lastRenderedPageBreak/>
        <w:t>- подготовка и реализация мероприятий по защите от</w:t>
      </w:r>
    </w:p>
    <w:p w:rsidR="00F7155E" w:rsidRDefault="00F7155E" w:rsidP="00F7155E">
      <w:r>
        <w:t>чрезвычайных ситуаций осуществляются с учетом</w:t>
      </w:r>
    </w:p>
    <w:p w:rsidR="00F7155E" w:rsidRDefault="00F7155E" w:rsidP="00F7155E">
      <w:r>
        <w:t>разделения предметов ведения и полномочий между</w:t>
      </w:r>
    </w:p>
    <w:p w:rsidR="00F7155E" w:rsidRDefault="00F7155E" w:rsidP="00F7155E">
      <w:r>
        <w:t>федеральными органами государственной власти,</w:t>
      </w:r>
    </w:p>
    <w:p w:rsidR="00F7155E" w:rsidRDefault="00F7155E" w:rsidP="00F7155E">
      <w:r>
        <w:t>органами государственной власти субъектов Российской</w:t>
      </w:r>
    </w:p>
    <w:p w:rsidR="00F7155E" w:rsidRDefault="00F7155E" w:rsidP="00F7155E">
      <w:r>
        <w:t>Федерации и органами местного самоуправления;</w:t>
      </w:r>
    </w:p>
    <w:p w:rsidR="00F7155E" w:rsidRDefault="00F7155E" w:rsidP="00F7155E"/>
    <w:p w:rsidR="00F7155E" w:rsidRDefault="00F7155E" w:rsidP="00F7155E">
      <w:r>
        <w:t>- при возникновении чрезвычайных ситуаций</w:t>
      </w:r>
    </w:p>
    <w:p w:rsidR="00F7155E" w:rsidRDefault="00F7155E" w:rsidP="00F7155E">
      <w:r>
        <w:t>обеспечивается приоритетность задач по спасению</w:t>
      </w:r>
    </w:p>
    <w:p w:rsidR="00F7155E" w:rsidRDefault="00F7155E" w:rsidP="00F7155E">
      <w:r>
        <w:t>жизни и сохранению здоровья людей;</w:t>
      </w:r>
    </w:p>
    <w:p w:rsidR="00F7155E" w:rsidRDefault="00F7155E" w:rsidP="00F7155E"/>
    <w:p w:rsidR="00F7155E" w:rsidRDefault="00F7155E" w:rsidP="00F7155E">
      <w:r>
        <w:t>- основной объем мероприятий, направленных на</w:t>
      </w:r>
    </w:p>
    <w:p w:rsidR="00F7155E" w:rsidRDefault="00F7155E" w:rsidP="00F7155E">
      <w:r>
        <w:t>предупреждение чрезвычайных ситуаций, а также на</w:t>
      </w:r>
    </w:p>
    <w:p w:rsidR="00F7155E" w:rsidRDefault="00F7155E" w:rsidP="00F7155E">
      <w:r>
        <w:t>максимально возможное снижение размеров ущерба и</w:t>
      </w:r>
    </w:p>
    <w:p w:rsidR="00F7155E" w:rsidRDefault="00F7155E" w:rsidP="00F7155E">
      <w:r>
        <w:t>потерь в случае их возникновения, проводится</w:t>
      </w:r>
    </w:p>
    <w:p w:rsidR="00F7155E" w:rsidRDefault="00F7155E" w:rsidP="00F7155E">
      <w:r>
        <w:t>заблаговременно;</w:t>
      </w:r>
    </w:p>
    <w:p w:rsidR="00F7155E" w:rsidRDefault="00F7155E" w:rsidP="00F7155E"/>
    <w:p w:rsidR="00F7155E" w:rsidRDefault="00F7155E" w:rsidP="00F7155E">
      <w:r>
        <w:t>- планирование и осуществление мероприятий по</w:t>
      </w:r>
    </w:p>
    <w:p w:rsidR="00F7155E" w:rsidRDefault="00F7155E" w:rsidP="00F7155E">
      <w:r>
        <w:t>защите населения и территорий от чрезвычайных</w:t>
      </w:r>
    </w:p>
    <w:p w:rsidR="00F7155E" w:rsidRDefault="00F7155E" w:rsidP="00F7155E">
      <w:r>
        <w:t>ситуаций различного характера проводятся с учетом</w:t>
      </w:r>
    </w:p>
    <w:p w:rsidR="00F7155E" w:rsidRDefault="00F7155E" w:rsidP="00F7155E">
      <w:r>
        <w:t>экономических, природных и иных характеристик,</w:t>
      </w:r>
    </w:p>
    <w:p w:rsidR="00F7155E" w:rsidRDefault="00F7155E" w:rsidP="00F7155E">
      <w:r>
        <w:t>особенностей территорий и степени реальной опасности</w:t>
      </w:r>
    </w:p>
    <w:p w:rsidR="00F7155E" w:rsidRDefault="00F7155E" w:rsidP="00F7155E">
      <w:r>
        <w:t>возникновения чрезвычайных ситуаций различного</w:t>
      </w:r>
    </w:p>
    <w:p w:rsidR="00F7155E" w:rsidRDefault="00F7155E" w:rsidP="00F7155E">
      <w:r>
        <w:t>характера;</w:t>
      </w:r>
    </w:p>
    <w:p w:rsidR="00F7155E" w:rsidRDefault="00F7155E" w:rsidP="00F7155E"/>
    <w:p w:rsidR="00F7155E" w:rsidRDefault="00F7155E" w:rsidP="00F7155E">
      <w:r>
        <w:t>- объем и содержание мероприятий по защите</w:t>
      </w:r>
    </w:p>
    <w:p w:rsidR="00F7155E" w:rsidRDefault="00F7155E" w:rsidP="00F7155E">
      <w:r>
        <w:t>населения и территорий от чрезвычайных ситуаций</w:t>
      </w:r>
    </w:p>
    <w:p w:rsidR="00F7155E" w:rsidRDefault="00F7155E" w:rsidP="00F7155E">
      <w:r>
        <w:t>различного характера определяются, исходя из</w:t>
      </w:r>
    </w:p>
    <w:p w:rsidR="00F7155E" w:rsidRDefault="00F7155E" w:rsidP="00F7155E">
      <w:r>
        <w:t>принципа необходимой достаточности и максимально</w:t>
      </w:r>
    </w:p>
    <w:p w:rsidR="00F7155E" w:rsidRDefault="00F7155E" w:rsidP="00F7155E">
      <w:r>
        <w:t>возможного использования имеющихся сил и средств;</w:t>
      </w:r>
    </w:p>
    <w:p w:rsidR="00F7155E" w:rsidRDefault="00F7155E" w:rsidP="00F7155E"/>
    <w:p w:rsidR="00F7155E" w:rsidRDefault="00F7155E" w:rsidP="00F7155E">
      <w:r>
        <w:t>ликвидация чрезвычайных ситуаций различного</w:t>
      </w:r>
    </w:p>
    <w:p w:rsidR="00F7155E" w:rsidRDefault="00F7155E" w:rsidP="00F7155E">
      <w:r>
        <w:t>характера осуществляется силами и средствами</w:t>
      </w:r>
    </w:p>
    <w:p w:rsidR="00F7155E" w:rsidRDefault="00F7155E" w:rsidP="00F7155E">
      <w:r>
        <w:t>организаций, органов местного самоуправления,</w:t>
      </w:r>
    </w:p>
    <w:p w:rsidR="00F7155E" w:rsidRDefault="00F7155E" w:rsidP="00F7155E">
      <w:r>
        <w:t>органов исполнительной власти субъектов</w:t>
      </w:r>
    </w:p>
    <w:p w:rsidR="00F7155E" w:rsidRDefault="00F7155E" w:rsidP="00F7155E">
      <w:r>
        <w:t>Российской Федерации, на территориях которых</w:t>
      </w:r>
    </w:p>
    <w:p w:rsidR="00F7155E" w:rsidRDefault="00F7155E" w:rsidP="00F7155E">
      <w:r>
        <w:t>сложилась чрезвычайная ситуация.</w:t>
      </w:r>
    </w:p>
    <w:p w:rsidR="00F7155E" w:rsidRDefault="00F7155E" w:rsidP="00F7155E"/>
    <w:p w:rsidR="00F7155E" w:rsidRDefault="00F7155E" w:rsidP="00F7155E">
      <w:r>
        <w:t>При недостаточности вышеуказанных сил и средств,</w:t>
      </w:r>
    </w:p>
    <w:p w:rsidR="00F7155E" w:rsidRDefault="00F7155E" w:rsidP="00F7155E">
      <w:r>
        <w:t>в установленном законодательством Российской</w:t>
      </w:r>
    </w:p>
    <w:p w:rsidR="00F7155E" w:rsidRDefault="00F7155E" w:rsidP="00F7155E">
      <w:r>
        <w:t>Федерации порядке, привлекаются силы и средства</w:t>
      </w:r>
    </w:p>
    <w:p w:rsidR="00F7155E" w:rsidRDefault="00F7155E" w:rsidP="00F7155E">
      <w:r>
        <w:t>федеральных органов исполнительной власти, а также,</w:t>
      </w:r>
    </w:p>
    <w:p w:rsidR="00F7155E" w:rsidRDefault="00F7155E" w:rsidP="00F7155E">
      <w:r>
        <w:t>при необходимости, силы и средства других субъектов</w:t>
      </w:r>
    </w:p>
    <w:p w:rsidR="00F7155E" w:rsidRDefault="00F7155E" w:rsidP="00F7155E">
      <w:r>
        <w:t>Российской Федерации.</w:t>
      </w:r>
    </w:p>
    <w:p w:rsidR="00F7155E" w:rsidRDefault="00F7155E" w:rsidP="00F7155E"/>
    <w:p w:rsidR="00F7155E" w:rsidRDefault="00F7155E" w:rsidP="00F7155E">
      <w:r>
        <w:t>Финансирование мероприятий по защите населения</w:t>
      </w:r>
    </w:p>
    <w:p w:rsidR="00F7155E" w:rsidRDefault="00F7155E" w:rsidP="00F7155E">
      <w:r>
        <w:t>и территорий от чрезвычайных ситуаций осуществляется</w:t>
      </w:r>
    </w:p>
    <w:p w:rsidR="00F7155E" w:rsidRDefault="00F7155E" w:rsidP="00F7155E">
      <w:r>
        <w:t>в соответствии с законодательством Российской</w:t>
      </w:r>
    </w:p>
    <w:p w:rsidR="00F7155E" w:rsidRDefault="00F7155E" w:rsidP="00F7155E">
      <w:r>
        <w:t>Федерации и законодательством субъектов Российской</w:t>
      </w:r>
    </w:p>
    <w:p w:rsidR="00F7155E" w:rsidRDefault="00F7155E" w:rsidP="00F7155E">
      <w:r>
        <w:t>Федерации.</w:t>
      </w:r>
    </w:p>
    <w:p w:rsidR="00F7155E" w:rsidRDefault="00F7155E" w:rsidP="00F7155E"/>
    <w:p w:rsidR="00F7155E" w:rsidRDefault="00F7155E" w:rsidP="00F7155E">
      <w:r>
        <w:t>Для организации реализации государственной</w:t>
      </w:r>
    </w:p>
    <w:p w:rsidR="00F7155E" w:rsidRDefault="00F7155E" w:rsidP="00F7155E">
      <w:r>
        <w:t>политики в области защиты населения и</w:t>
      </w:r>
    </w:p>
    <w:p w:rsidR="00F7155E" w:rsidRDefault="00F7155E" w:rsidP="00F7155E">
      <w:r>
        <w:t>территорий от чрезвычайных ситуаций на всех</w:t>
      </w:r>
    </w:p>
    <w:p w:rsidR="00F7155E" w:rsidRDefault="00F7155E" w:rsidP="00F7155E">
      <w:r>
        <w:t>уровнях создаются специальные органы</w:t>
      </w:r>
    </w:p>
    <w:p w:rsidR="00F7155E" w:rsidRDefault="00F7155E" w:rsidP="00F7155E">
      <w:r>
        <w:t>управления, уполномоченные решать эти</w:t>
      </w:r>
    </w:p>
    <w:p w:rsidR="00F7155E" w:rsidRDefault="00F7155E" w:rsidP="00F7155E">
      <w:r>
        <w:t>проблемы.</w:t>
      </w:r>
    </w:p>
    <w:p w:rsidR="00F7155E" w:rsidRDefault="00F7155E" w:rsidP="00F7155E"/>
    <w:p w:rsidR="00F7155E" w:rsidRDefault="00F7155E" w:rsidP="00F7155E">
      <w:r>
        <w:t>В 1990 г. был создан Российский корпус</w:t>
      </w:r>
    </w:p>
    <w:p w:rsidR="00F7155E" w:rsidRDefault="00F7155E" w:rsidP="00F7155E">
      <w:r>
        <w:t>спасателей на правах Государственного комитета</w:t>
      </w:r>
    </w:p>
    <w:p w:rsidR="00F7155E" w:rsidRDefault="00F7155E" w:rsidP="00F7155E">
      <w:r>
        <w:lastRenderedPageBreak/>
        <w:t>Российской Федерации, который после ряда</w:t>
      </w:r>
    </w:p>
    <w:p w:rsidR="00F7155E" w:rsidRDefault="00F7155E" w:rsidP="00F7155E">
      <w:r>
        <w:t>преобразований (1994 г.) превратился в</w:t>
      </w:r>
    </w:p>
    <w:p w:rsidR="00F7155E" w:rsidRDefault="00F7155E" w:rsidP="00F7155E">
      <w:r>
        <w:t>Министерство Российской Федерации по делам</w:t>
      </w:r>
    </w:p>
    <w:p w:rsidR="00F7155E" w:rsidRDefault="00F7155E" w:rsidP="00F7155E">
      <w:r>
        <w:t>гражданской обороны, чрезвычайным ситуациям и</w:t>
      </w:r>
    </w:p>
    <w:p w:rsidR="00F7155E" w:rsidRDefault="00F7155E" w:rsidP="00F7155E">
      <w:r>
        <w:t>ликвидации последствий стихийных бедствий (МЧС</w:t>
      </w:r>
    </w:p>
    <w:p w:rsidR="00F7155E" w:rsidRDefault="00F7155E" w:rsidP="00F7155E">
      <w:r>
        <w:t>России).</w:t>
      </w:r>
    </w:p>
    <w:p w:rsidR="00F7155E" w:rsidRDefault="00F7155E" w:rsidP="00F7155E"/>
    <w:p w:rsidR="00F7155E" w:rsidRDefault="00F7155E" w:rsidP="00F7155E">
      <w:r>
        <w:t>МЧС России является федеральным</w:t>
      </w:r>
    </w:p>
    <w:p w:rsidR="00F7155E" w:rsidRDefault="00F7155E" w:rsidP="00F7155E">
      <w:r>
        <w:t>органом исполнительной власти,</w:t>
      </w:r>
    </w:p>
    <w:p w:rsidR="00F7155E" w:rsidRDefault="00F7155E" w:rsidP="00F7155E">
      <w:r>
        <w:t>проводящим государственную политику и</w:t>
      </w:r>
    </w:p>
    <w:p w:rsidR="00F7155E" w:rsidRDefault="00F7155E" w:rsidP="00F7155E">
      <w:r>
        <w:t>осуществляющим управление:</w:t>
      </w:r>
    </w:p>
    <w:p w:rsidR="00F7155E" w:rsidRDefault="00F7155E" w:rsidP="00F7155E"/>
    <w:p w:rsidR="00F7155E" w:rsidRDefault="00F7155E" w:rsidP="00F7155E">
      <w:r>
        <w:t>в области гражданской обороны,</w:t>
      </w:r>
    </w:p>
    <w:p w:rsidR="00F7155E" w:rsidRDefault="00F7155E" w:rsidP="00F7155E"/>
    <w:p w:rsidR="00F7155E" w:rsidRDefault="00F7155E" w:rsidP="00F7155E">
      <w:r>
        <w:t>защиты населения и территорий от</w:t>
      </w:r>
    </w:p>
    <w:p w:rsidR="00F7155E" w:rsidRDefault="00F7155E" w:rsidP="00F7155E">
      <w:r>
        <w:t>чрезвычайных ситуаций природного и</w:t>
      </w:r>
    </w:p>
    <w:p w:rsidR="00F7155E" w:rsidRDefault="00F7155E" w:rsidP="00F7155E">
      <w:r>
        <w:t>техногенного характера,</w:t>
      </w:r>
    </w:p>
    <w:p w:rsidR="00F7155E" w:rsidRDefault="00F7155E" w:rsidP="00F7155E"/>
    <w:p w:rsidR="00F7155E" w:rsidRDefault="00F7155E" w:rsidP="00F7155E">
      <w:r>
        <w:t>обеспечения пожарной безопасности,</w:t>
      </w:r>
    </w:p>
    <w:p w:rsidR="00F7155E" w:rsidRDefault="00F7155E" w:rsidP="00F7155E"/>
    <w:p w:rsidR="00F7155E" w:rsidRDefault="00F7155E" w:rsidP="00F7155E">
      <w:r>
        <w:t>координирующим деятельность</w:t>
      </w:r>
    </w:p>
    <w:p w:rsidR="00F7155E" w:rsidRDefault="00F7155E" w:rsidP="00F7155E">
      <w:r>
        <w:t>федеральных органов исполнительной</w:t>
      </w:r>
    </w:p>
    <w:p w:rsidR="00F7155E" w:rsidRDefault="00F7155E" w:rsidP="00F7155E">
      <w:r>
        <w:t>власти в указанной области.</w:t>
      </w:r>
    </w:p>
    <w:p w:rsidR="00F7155E" w:rsidRDefault="00F7155E" w:rsidP="00F7155E"/>
    <w:p w:rsidR="00F7155E" w:rsidRDefault="00F7155E" w:rsidP="00F7155E">
      <w:r>
        <w:t>Основными задачами МЧС являются:</w:t>
      </w:r>
    </w:p>
    <w:p w:rsidR="00F7155E" w:rsidRDefault="00F7155E" w:rsidP="00F7155E"/>
    <w:p w:rsidR="00F7155E" w:rsidRDefault="00F7155E" w:rsidP="00F7155E">
      <w:r>
        <w:t>1) реализация единой государственной</w:t>
      </w:r>
    </w:p>
    <w:p w:rsidR="00F7155E" w:rsidRDefault="00F7155E" w:rsidP="00F7155E">
      <w:r>
        <w:t>политики в области гражданской обороны,</w:t>
      </w:r>
    </w:p>
    <w:p w:rsidR="00F7155E" w:rsidRDefault="00F7155E" w:rsidP="00F7155E">
      <w:r>
        <w:t>защиты населения и территорий от</w:t>
      </w:r>
    </w:p>
    <w:p w:rsidR="00F7155E" w:rsidRDefault="00F7155E" w:rsidP="00F7155E">
      <w:r>
        <w:t>чрезвычайных ситуаций, обеспечения</w:t>
      </w:r>
    </w:p>
    <w:p w:rsidR="00F7155E" w:rsidRDefault="00F7155E" w:rsidP="00F7155E">
      <w:r>
        <w:lastRenderedPageBreak/>
        <w:t>пожарной безопасности;</w:t>
      </w:r>
    </w:p>
    <w:p w:rsidR="00F7155E" w:rsidRDefault="00F7155E" w:rsidP="00F7155E"/>
    <w:p w:rsidR="00F7155E" w:rsidRDefault="00F7155E" w:rsidP="00F7155E">
      <w:r>
        <w:t>2) осуществление по решению Президента</w:t>
      </w:r>
    </w:p>
    <w:p w:rsidR="00F7155E" w:rsidRDefault="00F7155E" w:rsidP="00F7155E">
      <w:r>
        <w:t>Российской Федерации и Правительства</w:t>
      </w:r>
    </w:p>
    <w:p w:rsidR="00F7155E" w:rsidRDefault="00F7155E" w:rsidP="00F7155E">
      <w:r>
        <w:t>Российской Федерации мер по организации и</w:t>
      </w:r>
    </w:p>
    <w:p w:rsidR="00F7155E" w:rsidRDefault="00F7155E" w:rsidP="00F7155E">
      <w:r>
        <w:t>ведению гражданской обороны, защите</w:t>
      </w:r>
    </w:p>
    <w:p w:rsidR="00F7155E" w:rsidRDefault="00F7155E" w:rsidP="00F7155E">
      <w:r>
        <w:t>населения и территорий от чрезвычайных</w:t>
      </w:r>
    </w:p>
    <w:p w:rsidR="00F7155E" w:rsidRDefault="00F7155E" w:rsidP="00F7155E">
      <w:r>
        <w:t>ситуаций и пожаров, а также мер по</w:t>
      </w:r>
    </w:p>
    <w:p w:rsidR="00F7155E" w:rsidRDefault="00F7155E" w:rsidP="00F7155E">
      <w:r>
        <w:t>чрезвычайному реагированию, в том числе за</w:t>
      </w:r>
    </w:p>
    <w:p w:rsidR="00F7155E" w:rsidRDefault="00F7155E" w:rsidP="00F7155E">
      <w:r>
        <w:t>пределами Российской Федерации;</w:t>
      </w:r>
    </w:p>
    <w:p w:rsidR="00F7155E" w:rsidRDefault="00F7155E" w:rsidP="00F7155E">
      <w:r>
        <w:t>3) осуществление в соответствии с</w:t>
      </w:r>
    </w:p>
    <w:p w:rsidR="00F7155E" w:rsidRDefault="00F7155E" w:rsidP="00F7155E">
      <w:r>
        <w:t>законодательством Российской Федерации</w:t>
      </w:r>
    </w:p>
    <w:p w:rsidR="00F7155E" w:rsidRDefault="00F7155E" w:rsidP="00F7155E">
      <w:r>
        <w:t>нормативного регулирования, специальных,</w:t>
      </w:r>
    </w:p>
    <w:p w:rsidR="00F7155E" w:rsidRDefault="00F7155E" w:rsidP="00F7155E">
      <w:r>
        <w:t>разрешительных, надзорных и контрольных функций по</w:t>
      </w:r>
    </w:p>
    <w:p w:rsidR="00F7155E" w:rsidRDefault="00F7155E" w:rsidP="00F7155E">
      <w:r>
        <w:t>вопросам, отнесенным к компетенции МЧС России;</w:t>
      </w:r>
    </w:p>
    <w:p w:rsidR="00F7155E" w:rsidRDefault="00F7155E" w:rsidP="00F7155E"/>
    <w:p w:rsidR="00F7155E" w:rsidRDefault="00F7155E" w:rsidP="00F7155E">
      <w:r>
        <w:t>4) осуществление управления в области гражданской</w:t>
      </w:r>
    </w:p>
    <w:p w:rsidR="00F7155E" w:rsidRDefault="00F7155E" w:rsidP="00F7155E">
      <w:r>
        <w:t>обороны, защиты населения и территорий от</w:t>
      </w:r>
    </w:p>
    <w:p w:rsidR="00F7155E" w:rsidRDefault="00F7155E" w:rsidP="00F7155E">
      <w:r>
        <w:t>чрезвычайных ситуаций, обеспечения пожарной</w:t>
      </w:r>
    </w:p>
    <w:p w:rsidR="00F7155E" w:rsidRDefault="00F7155E" w:rsidP="00F7155E">
      <w:r>
        <w:t>безопасности, а также координация деятельности</w:t>
      </w:r>
    </w:p>
    <w:p w:rsidR="00F7155E" w:rsidRDefault="00F7155E" w:rsidP="00F7155E">
      <w:r>
        <w:t>федеральных органов исполнительной власти в</w:t>
      </w:r>
    </w:p>
    <w:p w:rsidR="00F7155E" w:rsidRDefault="00F7155E" w:rsidP="00F7155E">
      <w:r>
        <w:t>указанной области;</w:t>
      </w:r>
    </w:p>
    <w:p w:rsidR="00F7155E" w:rsidRDefault="00F7155E" w:rsidP="00F7155E"/>
    <w:p w:rsidR="00F7155E" w:rsidRDefault="00F7155E" w:rsidP="00F7155E">
      <w:r>
        <w:t>5) осуществление в установленном порядке сбора и</w:t>
      </w:r>
    </w:p>
    <w:p w:rsidR="00F7155E" w:rsidRDefault="00F7155E" w:rsidP="00F7155E">
      <w:r>
        <w:t>обработки информации в области гражданской</w:t>
      </w:r>
    </w:p>
    <w:p w:rsidR="00F7155E" w:rsidRDefault="00F7155E" w:rsidP="00F7155E">
      <w:r>
        <w:t>обороны, защиты населения и территорий от</w:t>
      </w:r>
    </w:p>
    <w:p w:rsidR="00F7155E" w:rsidRDefault="00F7155E" w:rsidP="00F7155E">
      <w:r>
        <w:t>чрезвычайных ситуаций, обеспечения пожарной</w:t>
      </w:r>
    </w:p>
    <w:p w:rsidR="00F7155E" w:rsidRDefault="00F7155E" w:rsidP="00F7155E">
      <w:r>
        <w:t>безопасности, а также обмена это информацией.</w:t>
      </w:r>
    </w:p>
    <w:p w:rsidR="00F7155E" w:rsidRDefault="00F7155E" w:rsidP="00F7155E"/>
    <w:p w:rsidR="00F7155E" w:rsidRDefault="00F7155E" w:rsidP="00F7155E">
      <w:r>
        <w:t>В апреле 1992 г. для реализации государственной</w:t>
      </w:r>
    </w:p>
    <w:p w:rsidR="00F7155E" w:rsidRDefault="00F7155E" w:rsidP="00F7155E">
      <w:r>
        <w:lastRenderedPageBreak/>
        <w:t>политики по защите населения и территорий от</w:t>
      </w:r>
    </w:p>
    <w:p w:rsidR="00F7155E" w:rsidRDefault="00F7155E" w:rsidP="00F7155E">
      <w:r>
        <w:t>чрезвычайных ситуаций постановлением Правительства</w:t>
      </w:r>
    </w:p>
    <w:p w:rsidR="00F7155E" w:rsidRDefault="00F7155E" w:rsidP="00F7155E">
      <w:r>
        <w:t>Российской Федерации была образована Российская</w:t>
      </w:r>
    </w:p>
    <w:p w:rsidR="00F7155E" w:rsidRDefault="00F7155E" w:rsidP="00F7155E">
      <w:r>
        <w:t>служба спасения - Российская система предупреждения</w:t>
      </w:r>
    </w:p>
    <w:p w:rsidR="00F7155E" w:rsidRDefault="00F7155E" w:rsidP="00F7155E">
      <w:r>
        <w:t>и действий в чрезвычайных ситуациях,</w:t>
      </w:r>
    </w:p>
    <w:p w:rsidR="00F7155E" w:rsidRDefault="00F7155E" w:rsidP="00F7155E">
      <w:r>
        <w:t>преобразованная в 1995 г. в Единую государственную</w:t>
      </w:r>
    </w:p>
    <w:p w:rsidR="00F7155E" w:rsidRDefault="00F7155E" w:rsidP="00F7155E">
      <w:r>
        <w:t>систему предупреждения и ликвидации чрезвычайных</w:t>
      </w:r>
    </w:p>
    <w:p w:rsidR="00F7155E" w:rsidRDefault="00F7155E" w:rsidP="00F7155E">
      <w:r>
        <w:t>ситуаций.</w:t>
      </w:r>
    </w:p>
    <w:p w:rsidR="00F7155E" w:rsidRDefault="00F7155E" w:rsidP="00F7155E"/>
    <w:p w:rsidR="00F7155E" w:rsidRDefault="00F7155E" w:rsidP="00F7155E">
      <w:r>
        <w:t>Основная цель создания - объединение усилий</w:t>
      </w:r>
    </w:p>
    <w:p w:rsidR="00F7155E" w:rsidRDefault="00F7155E" w:rsidP="00F7155E">
      <w:r>
        <w:t>центральных органов федеральной исполнительной</w:t>
      </w:r>
    </w:p>
    <w:p w:rsidR="00F7155E" w:rsidRDefault="00F7155E" w:rsidP="00F7155E">
      <w:r>
        <w:t>власти, органов представительной и исполнительной</w:t>
      </w:r>
    </w:p>
    <w:p w:rsidR="00F7155E" w:rsidRDefault="00F7155E" w:rsidP="00F7155E">
      <w:r>
        <w:t>власти субъектов Российской Федерации, органов</w:t>
      </w:r>
    </w:p>
    <w:p w:rsidR="00F7155E" w:rsidRDefault="00F7155E" w:rsidP="00F7155E">
      <w:r>
        <w:t>местного самоуправления, а также организаций,</w:t>
      </w:r>
    </w:p>
    <w:p w:rsidR="00F7155E" w:rsidRDefault="00F7155E" w:rsidP="00F7155E">
      <w:r>
        <w:t>учреждений и предприятий, их сил и средств в области</w:t>
      </w:r>
    </w:p>
    <w:p w:rsidR="00F7155E" w:rsidRDefault="00F7155E" w:rsidP="00F7155E">
      <w:r>
        <w:t>предупреждения и ликвидации чрезвычайных ситуаций.</w:t>
      </w:r>
    </w:p>
    <w:p w:rsidR="00F7155E" w:rsidRDefault="00F7155E" w:rsidP="00F7155E"/>
    <w:p w:rsidR="00F7155E" w:rsidRDefault="00F7155E" w:rsidP="00F7155E">
      <w:r>
        <w:t>Основными задачами, решаемыми РСЧС, являются:</w:t>
      </w:r>
    </w:p>
    <w:p w:rsidR="00F7155E" w:rsidRDefault="00F7155E" w:rsidP="00F7155E"/>
    <w:p w:rsidR="00F7155E" w:rsidRDefault="00F7155E" w:rsidP="00F7155E">
      <w:r>
        <w:t>- разработка и реализация правовых и экономических норм,</w:t>
      </w:r>
    </w:p>
    <w:p w:rsidR="00F7155E" w:rsidRDefault="00F7155E" w:rsidP="00F7155E">
      <w:r>
        <w:t>связанных с обеспечением защиты населения и территорий от</w:t>
      </w:r>
    </w:p>
    <w:p w:rsidR="00F7155E" w:rsidRDefault="00F7155E" w:rsidP="00F7155E">
      <w:r>
        <w:t>чрезвычайных ситуаций;</w:t>
      </w:r>
    </w:p>
    <w:p w:rsidR="00F7155E" w:rsidRDefault="00F7155E" w:rsidP="00F7155E"/>
    <w:p w:rsidR="00F7155E" w:rsidRDefault="00F7155E" w:rsidP="00F7155E">
      <w:r>
        <w:t>- осуществление целевых и научно-технических программ,</w:t>
      </w:r>
    </w:p>
    <w:p w:rsidR="00F7155E" w:rsidRDefault="00F7155E" w:rsidP="00F7155E">
      <w:r>
        <w:t>направленных на предупреждение чрезвычайных ситуаций и</w:t>
      </w:r>
    </w:p>
    <w:p w:rsidR="00F7155E" w:rsidRDefault="00F7155E" w:rsidP="00F7155E">
      <w:r>
        <w:t>повышение устойчивости функционирования предприятий,</w:t>
      </w:r>
    </w:p>
    <w:p w:rsidR="00F7155E" w:rsidRDefault="00F7155E" w:rsidP="00F7155E">
      <w:r>
        <w:t>учреждений и организаций независимо от их организационно-</w:t>
      </w:r>
    </w:p>
    <w:p w:rsidR="00F7155E" w:rsidRDefault="00F7155E" w:rsidP="00F7155E">
      <w:r>
        <w:t>правовых форм, а также подведомственных им объектов</w:t>
      </w:r>
    </w:p>
    <w:p w:rsidR="00F7155E" w:rsidRDefault="00F7155E" w:rsidP="00F7155E">
      <w:r>
        <w:t>производственного и социального назначения в чрезвычайных</w:t>
      </w:r>
    </w:p>
    <w:p w:rsidR="00F7155E" w:rsidRDefault="00F7155E" w:rsidP="00F7155E">
      <w:r>
        <w:t>ситуациях;</w:t>
      </w:r>
    </w:p>
    <w:p w:rsidR="00F7155E" w:rsidRDefault="00F7155E" w:rsidP="00F7155E"/>
    <w:p w:rsidR="00F7155E" w:rsidRDefault="00F7155E" w:rsidP="00F7155E">
      <w:r>
        <w:t>- обеспечение готовности к действиям органов управления,</w:t>
      </w:r>
    </w:p>
    <w:p w:rsidR="00F7155E" w:rsidRDefault="00F7155E" w:rsidP="00F7155E">
      <w:r>
        <w:t>сил и средств, предназначенных для предупреждения и</w:t>
      </w:r>
    </w:p>
    <w:p w:rsidR="00F7155E" w:rsidRDefault="00F7155E" w:rsidP="00F7155E">
      <w:r>
        <w:t>ликвидации чрезвычайных ситуаций;</w:t>
      </w:r>
    </w:p>
    <w:p w:rsidR="00F7155E" w:rsidRDefault="00F7155E" w:rsidP="00F7155E"/>
    <w:p w:rsidR="00F7155E" w:rsidRDefault="00F7155E" w:rsidP="00F7155E">
      <w:r>
        <w:t>- сбор, обработка, обмен и выдача информации в области</w:t>
      </w:r>
    </w:p>
    <w:p w:rsidR="00F7155E" w:rsidRDefault="00F7155E" w:rsidP="00F7155E">
      <w:r>
        <w:t>защиты населения и территорий от чрезвычайных ситуаций;</w:t>
      </w:r>
    </w:p>
    <w:p w:rsidR="00F7155E" w:rsidRDefault="00F7155E" w:rsidP="00F7155E"/>
    <w:p w:rsidR="00F7155E" w:rsidRDefault="00F7155E" w:rsidP="00F7155E">
      <w:r>
        <w:t>- подготовка населения к действиям при чрезвычайных</w:t>
      </w:r>
    </w:p>
    <w:p w:rsidR="00F7155E" w:rsidRDefault="00F7155E" w:rsidP="00F7155E">
      <w:r>
        <w:t>ситуациях;</w:t>
      </w:r>
    </w:p>
    <w:p w:rsidR="00F7155E" w:rsidRDefault="00F7155E" w:rsidP="00F7155E"/>
    <w:p w:rsidR="00F7155E" w:rsidRDefault="00F7155E" w:rsidP="00F7155E">
      <w:r>
        <w:t>- прогнозирование и оценка социально-экономических</w:t>
      </w:r>
    </w:p>
    <w:p w:rsidR="00F7155E" w:rsidRDefault="00F7155E" w:rsidP="00F7155E">
      <w:r>
        <w:t>последствий чрезвычайных ситуаций;</w:t>
      </w:r>
    </w:p>
    <w:p w:rsidR="00F7155E" w:rsidRDefault="00F7155E" w:rsidP="00F7155E"/>
    <w:p w:rsidR="00F7155E" w:rsidRDefault="00F7155E" w:rsidP="00F7155E">
      <w:r>
        <w:t>- создание резервов финансовых и материальных</w:t>
      </w:r>
    </w:p>
    <w:p w:rsidR="00F7155E" w:rsidRDefault="00F7155E" w:rsidP="00F7155E">
      <w:r>
        <w:t>ресурсов для ликвидации чрезвычайных ситуаций;</w:t>
      </w:r>
    </w:p>
    <w:p w:rsidR="00F7155E" w:rsidRDefault="00F7155E" w:rsidP="00F7155E"/>
    <w:p w:rsidR="00F7155E" w:rsidRDefault="00F7155E" w:rsidP="00F7155E">
      <w:r>
        <w:t>- осуществление государственной экспертизы, надзора и</w:t>
      </w:r>
    </w:p>
    <w:p w:rsidR="00F7155E" w:rsidRDefault="00F7155E" w:rsidP="00F7155E">
      <w:r>
        <w:t>контроля в области защиты населения и территорий от</w:t>
      </w:r>
    </w:p>
    <w:p w:rsidR="00F7155E" w:rsidRDefault="00F7155E" w:rsidP="00F7155E">
      <w:r>
        <w:t>чрезвычайных ситуаций;</w:t>
      </w:r>
    </w:p>
    <w:p w:rsidR="00F7155E" w:rsidRDefault="00F7155E" w:rsidP="00F7155E"/>
    <w:p w:rsidR="00F7155E" w:rsidRDefault="00F7155E" w:rsidP="00F7155E">
      <w:r>
        <w:t>- ликвидация чрезвычайных ситуаций;</w:t>
      </w:r>
    </w:p>
    <w:p w:rsidR="00F7155E" w:rsidRDefault="00F7155E" w:rsidP="00F7155E"/>
    <w:p w:rsidR="00F7155E" w:rsidRDefault="00F7155E" w:rsidP="00F7155E">
      <w:r>
        <w:t>- осуществление мероприятий по социальной защите</w:t>
      </w:r>
    </w:p>
    <w:p w:rsidR="00F7155E" w:rsidRDefault="00F7155E" w:rsidP="00F7155E">
      <w:r>
        <w:t>населения, пострадавшего от чрезвычайных ситуаций,</w:t>
      </w:r>
    </w:p>
    <w:p w:rsidR="00F7155E" w:rsidRDefault="00F7155E" w:rsidP="00F7155E">
      <w:r>
        <w:t>проведение гуманитарных акций;</w:t>
      </w:r>
    </w:p>
    <w:p w:rsidR="00F7155E" w:rsidRDefault="00F7155E" w:rsidP="00F7155E"/>
    <w:p w:rsidR="00F7155E" w:rsidRDefault="00F7155E" w:rsidP="00F7155E">
      <w:r>
        <w:t>- реализация прав и обязанностей населения в области</w:t>
      </w:r>
    </w:p>
    <w:p w:rsidR="00F7155E" w:rsidRDefault="00F7155E" w:rsidP="00F7155E">
      <w:r>
        <w:t>защиты от чрезвычайных ситуаций, в том числе лиц,</w:t>
      </w:r>
    </w:p>
    <w:p w:rsidR="00F7155E" w:rsidRDefault="00F7155E" w:rsidP="00F7155E">
      <w:r>
        <w:t>непосредственно участвующих в их ликвидации;</w:t>
      </w:r>
    </w:p>
    <w:p w:rsidR="00F7155E" w:rsidRDefault="00F7155E" w:rsidP="00F7155E"/>
    <w:p w:rsidR="00F7155E" w:rsidRDefault="00F7155E" w:rsidP="00F7155E">
      <w:r>
        <w:t>- международное сотрудничество в области защиты</w:t>
      </w:r>
    </w:p>
    <w:p w:rsidR="00F7155E" w:rsidRDefault="00F7155E" w:rsidP="00F7155E">
      <w:r>
        <w:t>населения и территорий от чрезвычайных ситуаций.</w:t>
      </w:r>
    </w:p>
    <w:p w:rsidR="00F7155E" w:rsidRDefault="00F7155E" w:rsidP="00F7155E"/>
    <w:p w:rsidR="00F7155E" w:rsidRDefault="00F7155E" w:rsidP="00F7155E">
      <w:r>
        <w:t>РСЧС строится по территориально-</w:t>
      </w:r>
    </w:p>
    <w:p w:rsidR="00F7155E" w:rsidRDefault="00F7155E" w:rsidP="00F7155E">
      <w:r>
        <w:t>производственному принципу и включает в себя:</w:t>
      </w:r>
    </w:p>
    <w:p w:rsidR="00F7155E" w:rsidRDefault="00F7155E" w:rsidP="00F7155E"/>
    <w:p w:rsidR="00F7155E" w:rsidRDefault="00F7155E" w:rsidP="00F7155E">
      <w:r>
        <w:t>территориальные и функциональные</w:t>
      </w:r>
    </w:p>
    <w:p w:rsidR="00F7155E" w:rsidRDefault="00F7155E" w:rsidP="00F7155E">
      <w:r>
        <w:t>подсистемы</w:t>
      </w:r>
    </w:p>
    <w:p w:rsidR="00F7155E" w:rsidRDefault="00F7155E" w:rsidP="00F7155E"/>
    <w:p w:rsidR="00F7155E" w:rsidRDefault="00F7155E" w:rsidP="00F7155E">
      <w:r>
        <w:t>пять уровней: федеральный, региональный,</w:t>
      </w:r>
    </w:p>
    <w:p w:rsidR="00F7155E" w:rsidRDefault="00F7155E" w:rsidP="00F7155E">
      <w:r>
        <w:t>территориальный, местный и объектовый.</w:t>
      </w:r>
    </w:p>
    <w:p w:rsidR="00F7155E" w:rsidRDefault="00F7155E" w:rsidP="00F7155E"/>
    <w:p w:rsidR="00F7155E" w:rsidRDefault="00F7155E" w:rsidP="00F7155E">
      <w:r>
        <w:t>Единая государственная система предупреждения</w:t>
      </w:r>
    </w:p>
    <w:p w:rsidR="00F7155E" w:rsidRDefault="00F7155E" w:rsidP="00F7155E">
      <w:r>
        <w:t>и ликвидации чрезвычайных ситуаций</w:t>
      </w:r>
    </w:p>
    <w:p w:rsidR="00F7155E" w:rsidRDefault="00F7155E" w:rsidP="00F7155E"/>
    <w:p w:rsidR="00F7155E" w:rsidRDefault="00F7155E" w:rsidP="00F7155E">
      <w:r>
        <w:t>Территориальные подсистемы РСЧС создаются в</w:t>
      </w:r>
    </w:p>
    <w:p w:rsidR="00F7155E" w:rsidRDefault="00F7155E" w:rsidP="00F7155E">
      <w:r>
        <w:t>субъектах Российской Федерации в пределах их</w:t>
      </w:r>
    </w:p>
    <w:p w:rsidR="00F7155E" w:rsidRDefault="00F7155E" w:rsidP="00F7155E">
      <w:r>
        <w:t>территорий и состоят из звеньев, соответствующих</w:t>
      </w:r>
    </w:p>
    <w:p w:rsidR="00F7155E" w:rsidRDefault="00F7155E" w:rsidP="00F7155E">
      <w:r>
        <w:t>административно-территориальному делению этих</w:t>
      </w:r>
    </w:p>
    <w:p w:rsidR="00F7155E" w:rsidRDefault="00F7155E" w:rsidP="00F7155E">
      <w:r>
        <w:t>территорий.</w:t>
      </w:r>
    </w:p>
    <w:p w:rsidR="00F7155E" w:rsidRDefault="00F7155E" w:rsidP="00F7155E"/>
    <w:p w:rsidR="00F7155E" w:rsidRDefault="00F7155E" w:rsidP="00F7155E">
      <w:r>
        <w:t>Каждая территориальная подсистема предназначена для</w:t>
      </w:r>
    </w:p>
    <w:p w:rsidR="00F7155E" w:rsidRDefault="00F7155E" w:rsidP="00F7155E">
      <w:r>
        <w:t>предупреждения и ликвидации чрезвычайных ситуаций на</w:t>
      </w:r>
    </w:p>
    <w:p w:rsidR="00F7155E" w:rsidRDefault="00F7155E" w:rsidP="00F7155E">
      <w:r>
        <w:t>подведомственной территории.</w:t>
      </w:r>
    </w:p>
    <w:p w:rsidR="00F7155E" w:rsidRDefault="00F7155E" w:rsidP="00F7155E"/>
    <w:p w:rsidR="00F7155E" w:rsidRDefault="00F7155E" w:rsidP="00F7155E">
      <w:r>
        <w:t>Она включает в себя:</w:t>
      </w:r>
    </w:p>
    <w:p w:rsidR="00F7155E" w:rsidRDefault="00F7155E" w:rsidP="00F7155E"/>
    <w:p w:rsidR="00F7155E" w:rsidRDefault="00F7155E" w:rsidP="00F7155E">
      <w:r>
        <w:t>руководящий орган - комиссию по чрезвычайным</w:t>
      </w:r>
    </w:p>
    <w:p w:rsidR="00F7155E" w:rsidRDefault="00F7155E" w:rsidP="00F7155E">
      <w:r>
        <w:t>ситуациям,</w:t>
      </w:r>
    </w:p>
    <w:p w:rsidR="00F7155E" w:rsidRDefault="00F7155E" w:rsidP="00F7155E"/>
    <w:p w:rsidR="00F7155E" w:rsidRDefault="00F7155E" w:rsidP="00F7155E">
      <w:r>
        <w:t>орган повседневного управления,</w:t>
      </w:r>
    </w:p>
    <w:p w:rsidR="00F7155E" w:rsidRDefault="00F7155E" w:rsidP="00F7155E"/>
    <w:p w:rsidR="00F7155E" w:rsidRDefault="00F7155E" w:rsidP="00F7155E">
      <w:r>
        <w:t>специально уполномоченный для решения задач в области</w:t>
      </w:r>
    </w:p>
    <w:p w:rsidR="00F7155E" w:rsidRDefault="00F7155E" w:rsidP="00F7155E">
      <w:r>
        <w:t>гражданской обороны, предупреждения и ликвидации</w:t>
      </w:r>
    </w:p>
    <w:p w:rsidR="00F7155E" w:rsidRDefault="00F7155E" w:rsidP="00F7155E">
      <w:r>
        <w:t>чрезвычайных ситуаций (министерства, главные</w:t>
      </w:r>
    </w:p>
    <w:p w:rsidR="00F7155E" w:rsidRDefault="00F7155E" w:rsidP="00F7155E">
      <w:r>
        <w:t>управления, управления, отделы ГОЧС),</w:t>
      </w:r>
    </w:p>
    <w:p w:rsidR="00F7155E" w:rsidRDefault="00F7155E" w:rsidP="00F7155E"/>
    <w:p w:rsidR="00F7155E" w:rsidRDefault="00F7155E" w:rsidP="00F7155E">
      <w:r>
        <w:t>собственные силы и средства территории, в том числе</w:t>
      </w:r>
    </w:p>
    <w:p w:rsidR="00F7155E" w:rsidRDefault="00F7155E" w:rsidP="00F7155E">
      <w:r>
        <w:t>финансовые, продовольственные, медицинские и</w:t>
      </w:r>
    </w:p>
    <w:p w:rsidR="00F7155E" w:rsidRDefault="00F7155E" w:rsidP="00F7155E">
      <w:r>
        <w:t>материально-технические ресурсы, системы связи,</w:t>
      </w:r>
    </w:p>
    <w:p w:rsidR="00F7155E" w:rsidRDefault="00F7155E" w:rsidP="00F7155E">
      <w:r>
        <w:t>оповещения, информационного обеспечения, защитные</w:t>
      </w:r>
    </w:p>
    <w:p w:rsidR="00F7155E" w:rsidRDefault="00F7155E" w:rsidP="00F7155E">
      <w:r>
        <w:t>сооружения,</w:t>
      </w:r>
    </w:p>
    <w:p w:rsidR="00F7155E" w:rsidRDefault="00F7155E" w:rsidP="00F7155E"/>
    <w:p w:rsidR="00F7155E" w:rsidRDefault="00F7155E" w:rsidP="00F7155E">
      <w:r>
        <w:t>специальные учебные заведения.</w:t>
      </w:r>
    </w:p>
    <w:p w:rsidR="00F7155E" w:rsidRDefault="00F7155E" w:rsidP="00F7155E"/>
    <w:p w:rsidR="00F7155E" w:rsidRDefault="00F7155E" w:rsidP="00F7155E">
      <w:r>
        <w:t>Как правило, каждая территориальная</w:t>
      </w:r>
    </w:p>
    <w:p w:rsidR="00F7155E" w:rsidRDefault="00F7155E" w:rsidP="00F7155E">
      <w:r>
        <w:t>система имеет собственную иерархию,</w:t>
      </w:r>
    </w:p>
    <w:p w:rsidR="00F7155E" w:rsidRDefault="00F7155E" w:rsidP="00F7155E">
      <w:r>
        <w:t>включающую:</w:t>
      </w:r>
    </w:p>
    <w:p w:rsidR="00F7155E" w:rsidRDefault="00F7155E" w:rsidP="00F7155E"/>
    <w:p w:rsidR="00F7155E" w:rsidRDefault="00F7155E" w:rsidP="00F7155E">
      <w:r>
        <w:t>городские,</w:t>
      </w:r>
    </w:p>
    <w:p w:rsidR="00F7155E" w:rsidRDefault="00F7155E" w:rsidP="00F7155E"/>
    <w:p w:rsidR="00F7155E" w:rsidRDefault="00F7155E" w:rsidP="00F7155E">
      <w:r>
        <w:t>районные</w:t>
      </w:r>
    </w:p>
    <w:p w:rsidR="00F7155E" w:rsidRDefault="00F7155E" w:rsidP="00F7155E"/>
    <w:p w:rsidR="00F7155E" w:rsidRDefault="00F7155E" w:rsidP="00F7155E">
      <w:r>
        <w:t>объектовые комиссии по чрезвычайным</w:t>
      </w:r>
    </w:p>
    <w:p w:rsidR="00F7155E" w:rsidRDefault="00F7155E" w:rsidP="00F7155E">
      <w:r>
        <w:t>ситуациям,</w:t>
      </w:r>
    </w:p>
    <w:p w:rsidR="00F7155E" w:rsidRDefault="00F7155E" w:rsidP="00F7155E"/>
    <w:p w:rsidR="00F7155E" w:rsidRDefault="00F7155E" w:rsidP="00F7155E">
      <w:r>
        <w:t>соответствующие органы повседневного</w:t>
      </w:r>
    </w:p>
    <w:p w:rsidR="00F7155E" w:rsidRDefault="00F7155E" w:rsidP="00F7155E">
      <w:r>
        <w:t>управления, силы и средства.</w:t>
      </w:r>
    </w:p>
    <w:p w:rsidR="00F7155E" w:rsidRDefault="00F7155E" w:rsidP="00F7155E"/>
    <w:p w:rsidR="00F7155E" w:rsidRDefault="00F7155E" w:rsidP="00F7155E">
      <w:r>
        <w:lastRenderedPageBreak/>
        <w:t>Функциональных подсистем насчитывается более</w:t>
      </w:r>
    </w:p>
    <w:p w:rsidR="00F7155E" w:rsidRDefault="00F7155E" w:rsidP="00F7155E">
      <w:r>
        <w:t>трех десятков:</w:t>
      </w:r>
    </w:p>
    <w:p w:rsidR="00F7155E" w:rsidRDefault="00F7155E" w:rsidP="00F7155E"/>
    <w:p w:rsidR="00F7155E" w:rsidRDefault="00F7155E" w:rsidP="00F7155E">
      <w:r>
        <w:t>подсистема наблюдения и контроля за</w:t>
      </w:r>
    </w:p>
    <w:p w:rsidR="00F7155E" w:rsidRDefault="00F7155E" w:rsidP="00F7155E">
      <w:r>
        <w:t>стихийными гидрометеорологическими и</w:t>
      </w:r>
    </w:p>
    <w:p w:rsidR="00F7155E" w:rsidRDefault="00F7155E" w:rsidP="00F7155E">
      <w:r>
        <w:t>гелиофизическими явлениями и состоянием</w:t>
      </w:r>
    </w:p>
    <w:p w:rsidR="00F7155E" w:rsidRDefault="00F7155E" w:rsidP="00F7155E">
      <w:r>
        <w:t>окружающей среды;</w:t>
      </w:r>
    </w:p>
    <w:p w:rsidR="00F7155E" w:rsidRDefault="00F7155E" w:rsidP="00F7155E"/>
    <w:p w:rsidR="00F7155E" w:rsidRDefault="00F7155E" w:rsidP="00F7155E">
      <w:r>
        <w:t>подсистема охраны лесов от пожаров;</w:t>
      </w:r>
    </w:p>
    <w:p w:rsidR="00F7155E" w:rsidRDefault="00F7155E" w:rsidP="00F7155E"/>
    <w:p w:rsidR="00F7155E" w:rsidRDefault="00F7155E" w:rsidP="00F7155E">
      <w:r>
        <w:t>подсистема контроля обстановки на</w:t>
      </w:r>
    </w:p>
    <w:p w:rsidR="00F7155E" w:rsidRDefault="00F7155E" w:rsidP="00F7155E">
      <w:r>
        <w:t>потенциально опасных объектах;</w:t>
      </w:r>
    </w:p>
    <w:p w:rsidR="00F7155E" w:rsidRDefault="00F7155E" w:rsidP="00F7155E"/>
    <w:p w:rsidR="00F7155E" w:rsidRDefault="00F7155E" w:rsidP="00F7155E">
      <w:r>
        <w:t>подсистема сейсмологических наблюдений и</w:t>
      </w:r>
    </w:p>
    <w:p w:rsidR="00F7155E" w:rsidRDefault="00F7155E" w:rsidP="00F7155E">
      <w:r>
        <w:t>прогноза землетрясений и др., создаваемые на</w:t>
      </w:r>
    </w:p>
    <w:p w:rsidR="00F7155E" w:rsidRDefault="00F7155E" w:rsidP="00F7155E">
      <w:r>
        <w:t>базе соответствующих федеральных органов</w:t>
      </w:r>
    </w:p>
    <w:p w:rsidR="00F7155E" w:rsidRDefault="00F7155E" w:rsidP="00F7155E">
      <w:r>
        <w:t>исполнительной власти и организаций</w:t>
      </w:r>
    </w:p>
    <w:p w:rsidR="00F7155E" w:rsidRDefault="00F7155E" w:rsidP="00F7155E">
      <w:r>
        <w:t>Российской Федерации.</w:t>
      </w:r>
    </w:p>
    <w:p w:rsidR="00F7155E" w:rsidRDefault="00F7155E" w:rsidP="00F7155E"/>
    <w:p w:rsidR="00F7155E" w:rsidRDefault="00F7155E" w:rsidP="00F7155E">
      <w:r>
        <w:t>Региональный уровень РСЧС образован</w:t>
      </w:r>
    </w:p>
    <w:p w:rsidR="00F7155E" w:rsidRDefault="00F7155E" w:rsidP="00F7155E">
      <w:r>
        <w:t>путем районирования России по шести</w:t>
      </w:r>
    </w:p>
    <w:p w:rsidR="00F7155E" w:rsidRDefault="00F7155E" w:rsidP="00F7155E">
      <w:r>
        <w:t>регионам.</w:t>
      </w:r>
    </w:p>
    <w:p w:rsidR="00F7155E" w:rsidRDefault="00F7155E" w:rsidP="00F7155E"/>
    <w:p w:rsidR="00F7155E" w:rsidRDefault="00F7155E" w:rsidP="00F7155E">
      <w:r>
        <w:t>В составе РСЧС образованы:</w:t>
      </w:r>
    </w:p>
    <w:p w:rsidR="00F7155E" w:rsidRDefault="00F7155E" w:rsidP="00F7155E"/>
    <w:p w:rsidR="00F7155E" w:rsidRDefault="00F7155E" w:rsidP="00F7155E">
      <w:r>
        <w:t>Центральный (</w:t>
      </w:r>
      <w:proofErr w:type="spellStart"/>
      <w:r>
        <w:t>г.Москва</w:t>
      </w:r>
      <w:proofErr w:type="spellEnd"/>
      <w:r>
        <w:t>),</w:t>
      </w:r>
    </w:p>
    <w:p w:rsidR="00F7155E" w:rsidRDefault="00F7155E" w:rsidP="00F7155E"/>
    <w:p w:rsidR="00F7155E" w:rsidRDefault="00F7155E" w:rsidP="00F7155E">
      <w:r>
        <w:t>Северо-Западный (</w:t>
      </w:r>
      <w:proofErr w:type="spellStart"/>
      <w:r>
        <w:t>г.Санкт</w:t>
      </w:r>
      <w:proofErr w:type="spellEnd"/>
      <w:r>
        <w:t>-Петербург),</w:t>
      </w:r>
    </w:p>
    <w:p w:rsidR="00F7155E" w:rsidRDefault="00F7155E" w:rsidP="00F7155E"/>
    <w:p w:rsidR="00F7155E" w:rsidRDefault="00F7155E" w:rsidP="00F7155E">
      <w:r>
        <w:t>Южный (</w:t>
      </w:r>
      <w:proofErr w:type="spellStart"/>
      <w:r>
        <w:t>г.Ростов</w:t>
      </w:r>
      <w:proofErr w:type="spellEnd"/>
      <w:r>
        <w:t>-на-Дону),</w:t>
      </w:r>
    </w:p>
    <w:p w:rsidR="00F7155E" w:rsidRDefault="00F7155E" w:rsidP="00F7155E"/>
    <w:p w:rsidR="00F7155E" w:rsidRDefault="00F7155E" w:rsidP="00F7155E">
      <w:r>
        <w:t>Приволжско-Уральский (</w:t>
      </w:r>
      <w:proofErr w:type="spellStart"/>
      <w:r>
        <w:t>г.Екатеринбург</w:t>
      </w:r>
      <w:proofErr w:type="spellEnd"/>
      <w:r>
        <w:t>),</w:t>
      </w:r>
    </w:p>
    <w:p w:rsidR="00F7155E" w:rsidRDefault="00F7155E" w:rsidP="00F7155E"/>
    <w:p w:rsidR="00F7155E" w:rsidRDefault="00F7155E" w:rsidP="00F7155E">
      <w:r>
        <w:t>Сибирский (</w:t>
      </w:r>
      <w:proofErr w:type="spellStart"/>
      <w:r>
        <w:t>г.Красноярск</w:t>
      </w:r>
      <w:proofErr w:type="spellEnd"/>
      <w:r>
        <w:t>)</w:t>
      </w:r>
    </w:p>
    <w:p w:rsidR="00F7155E" w:rsidRDefault="00F7155E" w:rsidP="00F7155E"/>
    <w:p w:rsidR="00F7155E" w:rsidRDefault="00F7155E" w:rsidP="00F7155E">
      <w:r>
        <w:t>Дальневосточный (</w:t>
      </w:r>
      <w:proofErr w:type="spellStart"/>
      <w:r>
        <w:t>г.Хабаровск</w:t>
      </w:r>
      <w:proofErr w:type="spellEnd"/>
      <w:r>
        <w:t>) регионы.</w:t>
      </w:r>
    </w:p>
    <w:p w:rsidR="00F7155E" w:rsidRDefault="00F7155E" w:rsidP="00F7155E"/>
    <w:p w:rsidR="00F7155E" w:rsidRDefault="00F7155E" w:rsidP="00F7155E">
      <w:r>
        <w:t>Вопрос: совпадение по границам состава РСЧС</w:t>
      </w:r>
    </w:p>
    <w:p w:rsidR="00F7155E" w:rsidRDefault="00F7155E" w:rsidP="00F7155E">
      <w:r>
        <w:t>замкнуто на ……?</w:t>
      </w:r>
    </w:p>
    <w:p w:rsidR="00F7155E" w:rsidRDefault="00F7155E" w:rsidP="00F7155E"/>
    <w:p w:rsidR="00F7155E" w:rsidRDefault="00F7155E" w:rsidP="00F7155E">
      <w:r>
        <w:t>Ответ:</w:t>
      </w:r>
    </w:p>
    <w:p w:rsidR="00F7155E" w:rsidRDefault="00F7155E" w:rsidP="00F7155E"/>
    <w:p w:rsidR="00F7155E" w:rsidRDefault="00F7155E" w:rsidP="00F7155E">
      <w:r>
        <w:t>Каждый регион охватывает территории</w:t>
      </w:r>
    </w:p>
    <w:p w:rsidR="00F7155E" w:rsidRDefault="00F7155E" w:rsidP="00F7155E">
      <w:r>
        <w:t>нескольких субъектов Российской</w:t>
      </w:r>
    </w:p>
    <w:p w:rsidR="00F7155E" w:rsidRDefault="00F7155E" w:rsidP="00F7155E">
      <w:r>
        <w:t>Федерации. Его границы совпадают с</w:t>
      </w:r>
    </w:p>
    <w:p w:rsidR="00F7155E" w:rsidRDefault="00F7155E" w:rsidP="00F7155E">
      <w:r>
        <w:t>границами военных округов.</w:t>
      </w:r>
    </w:p>
    <w:p w:rsidR="00F7155E" w:rsidRDefault="00F7155E" w:rsidP="00F7155E"/>
    <w:p w:rsidR="00F7155E" w:rsidRDefault="00F7155E" w:rsidP="00F7155E">
      <w:r>
        <w:t>Силы ликвидации чрезвычайных ситуаций</w:t>
      </w:r>
    </w:p>
    <w:p w:rsidR="00F7155E" w:rsidRDefault="00F7155E" w:rsidP="00F7155E">
      <w:r>
        <w:t>включают:</w:t>
      </w:r>
    </w:p>
    <w:p w:rsidR="00F7155E" w:rsidRDefault="00F7155E" w:rsidP="00F7155E"/>
    <w:p w:rsidR="00F7155E" w:rsidRDefault="00F7155E" w:rsidP="00F7155E">
      <w:r>
        <w:t>- войска гражданской обороны;</w:t>
      </w:r>
    </w:p>
    <w:p w:rsidR="00F7155E" w:rsidRDefault="00F7155E" w:rsidP="00F7155E"/>
    <w:p w:rsidR="00F7155E" w:rsidRDefault="00F7155E" w:rsidP="00F7155E">
      <w:r>
        <w:t>- поисково-спасательную службу МЧС</w:t>
      </w:r>
    </w:p>
    <w:p w:rsidR="00F7155E" w:rsidRDefault="00F7155E" w:rsidP="00F7155E">
      <w:r>
        <w:t>России;</w:t>
      </w:r>
    </w:p>
    <w:p w:rsidR="00F7155E" w:rsidRDefault="00F7155E" w:rsidP="00F7155E"/>
    <w:p w:rsidR="00F7155E" w:rsidRDefault="00F7155E" w:rsidP="00F7155E">
      <w:r>
        <w:t>- Государственную противопожарную</w:t>
      </w:r>
    </w:p>
    <w:p w:rsidR="00F7155E" w:rsidRDefault="00F7155E" w:rsidP="00F7155E">
      <w:r>
        <w:t>службу МЧС России;</w:t>
      </w:r>
    </w:p>
    <w:p w:rsidR="00F7155E" w:rsidRDefault="00F7155E" w:rsidP="00F7155E"/>
    <w:p w:rsidR="00F7155E" w:rsidRDefault="00F7155E" w:rsidP="00F7155E">
      <w:r>
        <w:t>- соединения и воинские части</w:t>
      </w:r>
    </w:p>
    <w:p w:rsidR="00F7155E" w:rsidRDefault="00F7155E" w:rsidP="00F7155E">
      <w:r>
        <w:t>Вооруженных Сил, предназначенные для</w:t>
      </w:r>
    </w:p>
    <w:p w:rsidR="00F7155E" w:rsidRDefault="00F7155E" w:rsidP="00F7155E">
      <w:r>
        <w:lastRenderedPageBreak/>
        <w:t>ликвидации последствий катастроф;</w:t>
      </w:r>
    </w:p>
    <w:p w:rsidR="00F7155E" w:rsidRDefault="00F7155E" w:rsidP="00F7155E"/>
    <w:p w:rsidR="00F7155E" w:rsidRDefault="00F7155E" w:rsidP="00F7155E">
      <w:r>
        <w:t>- противопожарные, аварийно-</w:t>
      </w:r>
    </w:p>
    <w:p w:rsidR="00F7155E" w:rsidRDefault="00F7155E" w:rsidP="00F7155E">
      <w:r>
        <w:t>спасательные, аварийно-</w:t>
      </w:r>
    </w:p>
    <w:p w:rsidR="00F7155E" w:rsidRDefault="00F7155E" w:rsidP="00F7155E">
      <w:r>
        <w:t>восстановительные формирования</w:t>
      </w:r>
    </w:p>
    <w:p w:rsidR="00F7155E" w:rsidRDefault="00F7155E" w:rsidP="00F7155E">
      <w:r>
        <w:t>министерств, ведомств и различных</w:t>
      </w:r>
    </w:p>
    <w:p w:rsidR="00F7155E" w:rsidRDefault="00F7155E" w:rsidP="00F7155E">
      <w:r>
        <w:t>организаций;</w:t>
      </w:r>
    </w:p>
    <w:p w:rsidR="00F7155E" w:rsidRDefault="00F7155E" w:rsidP="00F7155E"/>
    <w:p w:rsidR="00F7155E" w:rsidRDefault="00F7155E" w:rsidP="00F7155E">
      <w:r>
        <w:t>- учреждения и формирования служб</w:t>
      </w:r>
    </w:p>
    <w:p w:rsidR="00F7155E" w:rsidRDefault="00F7155E" w:rsidP="00F7155E">
      <w:r>
        <w:t>экстренной медицинской помощи и многие</w:t>
      </w:r>
    </w:p>
    <w:p w:rsidR="00F7155E" w:rsidRDefault="00F7155E" w:rsidP="00F7155E">
      <w:r>
        <w:t>другие.</w:t>
      </w:r>
    </w:p>
    <w:p w:rsidR="00F7155E" w:rsidRDefault="00F7155E" w:rsidP="00F7155E"/>
    <w:p w:rsidR="00F7155E" w:rsidRDefault="00F7155E" w:rsidP="00F7155E">
      <w:r>
        <w:t>Раздел 3.1. Принципы защиты населения в</w:t>
      </w:r>
    </w:p>
    <w:p w:rsidR="00F7155E" w:rsidRDefault="00F7155E" w:rsidP="00F7155E">
      <w:r>
        <w:t>чрезвычайных ситуациях</w:t>
      </w:r>
    </w:p>
    <w:p w:rsidR="00F7155E" w:rsidRDefault="00F7155E" w:rsidP="00F7155E"/>
    <w:p w:rsidR="00F7155E" w:rsidRDefault="00F7155E" w:rsidP="00F7155E">
      <w:r>
        <w:t>В основу защиты населения в ЧС и</w:t>
      </w:r>
    </w:p>
    <w:p w:rsidR="00F7155E" w:rsidRDefault="00F7155E" w:rsidP="00F7155E">
      <w:r>
        <w:t>обеспечения его жизнедеятельности</w:t>
      </w:r>
    </w:p>
    <w:p w:rsidR="00F7155E" w:rsidRDefault="00F7155E" w:rsidP="00F7155E">
      <w:r>
        <w:t>заложены следующие принципы:</w:t>
      </w:r>
    </w:p>
    <w:p w:rsidR="00F7155E" w:rsidRDefault="00F7155E" w:rsidP="00F7155E"/>
    <w:p w:rsidR="00F7155E" w:rsidRDefault="00F7155E" w:rsidP="00F7155E">
      <w:r>
        <w:t>• заблаговременная подготовка и</w:t>
      </w:r>
    </w:p>
    <w:p w:rsidR="00F7155E" w:rsidRDefault="00F7155E" w:rsidP="00F7155E">
      <w:r>
        <w:t>осуществление защитных мероприятий по всей</w:t>
      </w:r>
    </w:p>
    <w:p w:rsidR="00F7155E" w:rsidRDefault="00F7155E" w:rsidP="00F7155E">
      <w:r>
        <w:t>территории РФ, что предполагает накопление</w:t>
      </w:r>
    </w:p>
    <w:p w:rsidR="00F7155E" w:rsidRDefault="00F7155E" w:rsidP="00F7155E">
      <w:r>
        <w:t>средств защиты человека от опасных и</w:t>
      </w:r>
    </w:p>
    <w:p w:rsidR="00F7155E" w:rsidRDefault="00F7155E" w:rsidP="00F7155E">
      <w:r>
        <w:t>вредных факторов и поддержание их в</w:t>
      </w:r>
    </w:p>
    <w:p w:rsidR="00F7155E" w:rsidRDefault="00F7155E" w:rsidP="00F7155E">
      <w:r>
        <w:t>готовности;</w:t>
      </w:r>
    </w:p>
    <w:p w:rsidR="00F7155E" w:rsidRDefault="00F7155E" w:rsidP="00F7155E"/>
    <w:p w:rsidR="00F7155E" w:rsidRDefault="00F7155E" w:rsidP="00F7155E">
      <w:r>
        <w:t>• дифференцированный подход к</w:t>
      </w:r>
    </w:p>
    <w:p w:rsidR="00F7155E" w:rsidRDefault="00F7155E" w:rsidP="00F7155E">
      <w:r>
        <w:t>определению характера, объема и сроков</w:t>
      </w:r>
    </w:p>
    <w:p w:rsidR="00F7155E" w:rsidRDefault="00F7155E" w:rsidP="00F7155E">
      <w:r>
        <w:t>проведения этих мероприятий в зависимости</w:t>
      </w:r>
    </w:p>
    <w:p w:rsidR="00F7155E" w:rsidRDefault="00F7155E" w:rsidP="00F7155E">
      <w:r>
        <w:t>от вида источников опасных и вредных</w:t>
      </w:r>
    </w:p>
    <w:p w:rsidR="00F7155E" w:rsidRDefault="00F7155E" w:rsidP="00F7155E">
      <w:r>
        <w:lastRenderedPageBreak/>
        <w:t>факторов, характерных для данного региона;</w:t>
      </w:r>
    </w:p>
    <w:p w:rsidR="00F7155E" w:rsidRDefault="00F7155E" w:rsidP="00F7155E"/>
    <w:p w:rsidR="00F7155E" w:rsidRDefault="00F7155E" w:rsidP="00F7155E">
      <w:r>
        <w:t>• комплексность проведения защитных</w:t>
      </w:r>
    </w:p>
    <w:p w:rsidR="00F7155E" w:rsidRDefault="00F7155E" w:rsidP="00F7155E">
      <w:r>
        <w:t>мероприятий для создания безопасных</w:t>
      </w:r>
    </w:p>
    <w:p w:rsidR="00F7155E" w:rsidRDefault="00F7155E" w:rsidP="00F7155E">
      <w:r>
        <w:t>условий во всех сферах деятельности человека</w:t>
      </w:r>
    </w:p>
    <w:p w:rsidR="00F7155E" w:rsidRDefault="00F7155E" w:rsidP="00F7155E">
      <w:r>
        <w:t>в любых условиях, что обуславливается</w:t>
      </w:r>
    </w:p>
    <w:p w:rsidR="00F7155E" w:rsidRDefault="00F7155E" w:rsidP="00F7155E">
      <w:r>
        <w:t>большим разнообразием опасных и вредных</w:t>
      </w:r>
    </w:p>
    <w:p w:rsidR="00F7155E" w:rsidRDefault="00F7155E" w:rsidP="00F7155E">
      <w:r>
        <w:t>факторов среды обитания и заключается в</w:t>
      </w:r>
    </w:p>
    <w:p w:rsidR="00F7155E" w:rsidRDefault="00F7155E" w:rsidP="00F7155E">
      <w:r>
        <w:t>эффективном применении способов и средств</w:t>
      </w:r>
    </w:p>
    <w:p w:rsidR="00F7155E" w:rsidRDefault="00F7155E" w:rsidP="00F7155E">
      <w:r>
        <w:t>защиты от последствий стихийных бедствий,</w:t>
      </w:r>
    </w:p>
    <w:p w:rsidR="00F7155E" w:rsidRDefault="00F7155E" w:rsidP="00F7155E">
      <w:r>
        <w:t>производственных аварий и т. д.</w:t>
      </w:r>
    </w:p>
    <w:p w:rsidR="00F7155E" w:rsidRDefault="00F7155E" w:rsidP="00F7155E"/>
    <w:p w:rsidR="00F7155E" w:rsidRDefault="00F7155E" w:rsidP="00F7155E">
      <w:r>
        <w:t>Содержание основных мероприятий</w:t>
      </w:r>
    </w:p>
    <w:p w:rsidR="00F7155E" w:rsidRDefault="00F7155E" w:rsidP="00F7155E">
      <w:r>
        <w:t>защиты в ЧС</w:t>
      </w:r>
    </w:p>
    <w:p w:rsidR="00F7155E" w:rsidRDefault="00F7155E" w:rsidP="00F7155E"/>
    <w:p w:rsidR="00F7155E" w:rsidRDefault="00F7155E" w:rsidP="00F7155E">
      <w:r>
        <w:t>Для защиты жизни и здоровья населения в</w:t>
      </w:r>
    </w:p>
    <w:p w:rsidR="00F7155E" w:rsidRDefault="00F7155E" w:rsidP="00F7155E">
      <w:r>
        <w:t>ЧС следует применять следующие</w:t>
      </w:r>
    </w:p>
    <w:p w:rsidR="00F7155E" w:rsidRDefault="00F7155E" w:rsidP="00F7155E">
      <w:r>
        <w:t>основные мероприятия гражданской</w:t>
      </w:r>
    </w:p>
    <w:p w:rsidR="00F7155E" w:rsidRDefault="00F7155E" w:rsidP="00F7155E">
      <w:r>
        <w:t>обороны, являющиеся составной частью</w:t>
      </w:r>
    </w:p>
    <w:p w:rsidR="00F7155E" w:rsidRDefault="00F7155E" w:rsidP="00F7155E">
      <w:r>
        <w:t>мероприятий РСЧС:</w:t>
      </w:r>
    </w:p>
    <w:p w:rsidR="00F7155E" w:rsidRDefault="00F7155E" w:rsidP="00F7155E"/>
    <w:p w:rsidR="00F7155E" w:rsidRDefault="00F7155E" w:rsidP="00F7155E">
      <w:r>
        <w:t>- укрытие людей в приспособленных под</w:t>
      </w:r>
    </w:p>
    <w:p w:rsidR="00F7155E" w:rsidRDefault="00F7155E" w:rsidP="00F7155E">
      <w:r>
        <w:t>нужды защиты населения помещениях</w:t>
      </w:r>
    </w:p>
    <w:p w:rsidR="00F7155E" w:rsidRDefault="00F7155E" w:rsidP="00F7155E">
      <w:r>
        <w:t>производственных, общественных и жилых</w:t>
      </w:r>
    </w:p>
    <w:p w:rsidR="00F7155E" w:rsidRDefault="00F7155E" w:rsidP="00F7155E">
      <w:r>
        <w:t>зданий, а также в специальных защитных</w:t>
      </w:r>
    </w:p>
    <w:p w:rsidR="00F7155E" w:rsidRDefault="00F7155E" w:rsidP="00F7155E">
      <w:r>
        <w:t>сооружениях;</w:t>
      </w:r>
    </w:p>
    <w:p w:rsidR="00F7155E" w:rsidRDefault="00F7155E" w:rsidP="00F7155E"/>
    <w:p w:rsidR="00F7155E" w:rsidRDefault="00F7155E" w:rsidP="00F7155E">
      <w:r>
        <w:t>- эвакуацию населения из зон ЧС;</w:t>
      </w:r>
    </w:p>
    <w:p w:rsidR="00F7155E" w:rsidRDefault="00F7155E" w:rsidP="00F7155E"/>
    <w:p w:rsidR="00F7155E" w:rsidRDefault="00F7155E" w:rsidP="00F7155E">
      <w:r>
        <w:t>- использование средств индивидуальной</w:t>
      </w:r>
    </w:p>
    <w:p w:rsidR="00F7155E" w:rsidRDefault="00F7155E" w:rsidP="00F7155E">
      <w:r>
        <w:lastRenderedPageBreak/>
        <w:t>защиты органов дыхания и кожных</w:t>
      </w:r>
    </w:p>
    <w:p w:rsidR="00F7155E" w:rsidRDefault="00F7155E" w:rsidP="00F7155E">
      <w:r>
        <w:t>покровов;</w:t>
      </w:r>
    </w:p>
    <w:p w:rsidR="00F7155E" w:rsidRDefault="00F7155E" w:rsidP="00F7155E"/>
    <w:p w:rsidR="00F7155E" w:rsidRDefault="00F7155E" w:rsidP="00F7155E">
      <w:r>
        <w:t>- проведение мероприятий медицинской</w:t>
      </w:r>
    </w:p>
    <w:p w:rsidR="00F7155E" w:rsidRDefault="00F7155E" w:rsidP="00F7155E">
      <w:r>
        <w:t>защиты;</w:t>
      </w:r>
    </w:p>
    <w:p w:rsidR="00F7155E" w:rsidRDefault="00F7155E" w:rsidP="00F7155E"/>
    <w:p w:rsidR="00F7155E" w:rsidRDefault="00F7155E" w:rsidP="00F7155E">
      <w:r>
        <w:t>- проведение аварийно-спасательных и</w:t>
      </w:r>
    </w:p>
    <w:p w:rsidR="00F7155E" w:rsidRDefault="00F7155E" w:rsidP="00F7155E">
      <w:r>
        <w:t>других неотложных работ в зонах ЧС.</w:t>
      </w:r>
    </w:p>
    <w:p w:rsidR="00F7155E" w:rsidRDefault="00F7155E" w:rsidP="00F7155E"/>
    <w:p w:rsidR="00F7155E" w:rsidRDefault="00F7155E" w:rsidP="00F7155E">
      <w:r>
        <w:t>Укрытие населения в приспособленных</w:t>
      </w:r>
    </w:p>
    <w:p w:rsidR="00F7155E" w:rsidRDefault="00F7155E" w:rsidP="00F7155E">
      <w:r>
        <w:t>помещениях и в специальных защитных</w:t>
      </w:r>
    </w:p>
    <w:p w:rsidR="00F7155E" w:rsidRDefault="00F7155E" w:rsidP="00F7155E">
      <w:r>
        <w:t>сооружениях следует проводить по месту</w:t>
      </w:r>
    </w:p>
    <w:p w:rsidR="00F7155E" w:rsidRDefault="00F7155E" w:rsidP="00F7155E">
      <w:r>
        <w:t>постоянного проживания или временного</w:t>
      </w:r>
    </w:p>
    <w:p w:rsidR="00F7155E" w:rsidRDefault="00F7155E" w:rsidP="00F7155E">
      <w:r>
        <w:t>нахождения людей непосредственно во</w:t>
      </w:r>
    </w:p>
    <w:p w:rsidR="00F7155E" w:rsidRDefault="00F7155E" w:rsidP="00F7155E">
      <w:r>
        <w:t>время действия поражающих факторов</w:t>
      </w:r>
    </w:p>
    <w:p w:rsidR="00F7155E" w:rsidRDefault="00F7155E" w:rsidP="00F7155E">
      <w:r>
        <w:t>источников ЧС, а также при угрозе их</w:t>
      </w:r>
    </w:p>
    <w:p w:rsidR="00F7155E" w:rsidRDefault="00F7155E" w:rsidP="00F7155E">
      <w:r>
        <w:t>возникновения.</w:t>
      </w:r>
    </w:p>
    <w:p w:rsidR="00F7155E" w:rsidRDefault="00F7155E" w:rsidP="00F7155E"/>
    <w:p w:rsidR="00F7155E" w:rsidRDefault="00F7155E" w:rsidP="00F7155E">
      <w:r>
        <w:t>Мероприятия медицинской защиты в</w:t>
      </w:r>
    </w:p>
    <w:p w:rsidR="00F7155E" w:rsidRDefault="00F7155E" w:rsidP="00F7155E">
      <w:r>
        <w:t>природных и техногенных ЧС следует</w:t>
      </w:r>
    </w:p>
    <w:p w:rsidR="00F7155E" w:rsidRDefault="00F7155E" w:rsidP="00F7155E">
      <w:r>
        <w:t>планировать и осуществлять с</w:t>
      </w:r>
    </w:p>
    <w:p w:rsidR="00F7155E" w:rsidRDefault="00F7155E" w:rsidP="00F7155E">
      <w:r>
        <w:t>использованием наличных сил и средств</w:t>
      </w:r>
    </w:p>
    <w:p w:rsidR="00F7155E" w:rsidRDefault="00F7155E" w:rsidP="00F7155E">
      <w:r>
        <w:t>министерств и ведомств Российской</w:t>
      </w:r>
    </w:p>
    <w:p w:rsidR="00F7155E" w:rsidRDefault="00F7155E" w:rsidP="00F7155E">
      <w:r>
        <w:t>Федерации, непосредственно решающих</w:t>
      </w:r>
    </w:p>
    <w:p w:rsidR="00F7155E" w:rsidRDefault="00F7155E" w:rsidP="00F7155E">
      <w:r>
        <w:t>задачи защиты жизни и здоровья людей, а</w:t>
      </w:r>
    </w:p>
    <w:p w:rsidR="00F7155E" w:rsidRDefault="00F7155E" w:rsidP="00F7155E">
      <w:r>
        <w:t>также специализированных</w:t>
      </w:r>
    </w:p>
    <w:p w:rsidR="00F7155E" w:rsidRDefault="00F7155E" w:rsidP="00F7155E">
      <w:r>
        <w:t>функциональных подсистем РСЧС:</w:t>
      </w:r>
    </w:p>
    <w:p w:rsidR="00F7155E" w:rsidRDefault="00F7155E" w:rsidP="00F7155E"/>
    <w:p w:rsidR="00F7155E" w:rsidRDefault="00F7155E" w:rsidP="00F7155E">
      <w:r>
        <w:t>экстренной медицинской помощи,</w:t>
      </w:r>
    </w:p>
    <w:p w:rsidR="00F7155E" w:rsidRDefault="00F7155E" w:rsidP="00F7155E"/>
    <w:p w:rsidR="00F7155E" w:rsidRDefault="00F7155E" w:rsidP="00F7155E">
      <w:r>
        <w:lastRenderedPageBreak/>
        <w:t>санитарно-эпидемиологического</w:t>
      </w:r>
    </w:p>
    <w:p w:rsidR="00F7155E" w:rsidRDefault="00F7155E" w:rsidP="00F7155E">
      <w:r>
        <w:t>надзора,</w:t>
      </w:r>
    </w:p>
    <w:p w:rsidR="00F7155E" w:rsidRDefault="00F7155E" w:rsidP="00F7155E"/>
    <w:p w:rsidR="00F7155E" w:rsidRDefault="00F7155E" w:rsidP="00F7155E">
      <w:r>
        <w:t>защиты и жизнеобеспечения населения в</w:t>
      </w:r>
    </w:p>
    <w:p w:rsidR="00F7155E" w:rsidRDefault="00F7155E" w:rsidP="00F7155E">
      <w:r>
        <w:t>ЧС,</w:t>
      </w:r>
    </w:p>
    <w:p w:rsidR="00F7155E" w:rsidRDefault="00F7155E" w:rsidP="00F7155E"/>
    <w:p w:rsidR="00F7155E" w:rsidRDefault="00F7155E" w:rsidP="00F7155E">
      <w:r>
        <w:t>экологической безопасности и других, с</w:t>
      </w:r>
    </w:p>
    <w:p w:rsidR="00F7155E" w:rsidRDefault="00F7155E" w:rsidP="00F7155E">
      <w:r>
        <w:t>их наращиванием путем создания и</w:t>
      </w:r>
    </w:p>
    <w:p w:rsidR="00F7155E" w:rsidRDefault="00F7155E" w:rsidP="00F7155E">
      <w:r>
        <w:t>развертывания необходимого количества</w:t>
      </w:r>
    </w:p>
    <w:p w:rsidR="00F7155E" w:rsidRDefault="00F7155E" w:rsidP="00F7155E">
      <w:r>
        <w:t>медицинских формирований и</w:t>
      </w:r>
    </w:p>
    <w:p w:rsidR="00F7155E" w:rsidRDefault="00F7155E" w:rsidP="00F7155E">
      <w:r>
        <w:t>учреждений.</w:t>
      </w:r>
    </w:p>
    <w:p w:rsidR="00F7155E" w:rsidRDefault="00F7155E" w:rsidP="00F7155E"/>
    <w:p w:rsidR="00F7155E" w:rsidRDefault="00F7155E" w:rsidP="00F7155E">
      <w:r>
        <w:t>Первую медицинскую помощь</w:t>
      </w:r>
    </w:p>
    <w:p w:rsidR="00F7155E" w:rsidRDefault="00F7155E" w:rsidP="00F7155E">
      <w:r>
        <w:t>пострадавшим до их эвакуации в лечебные</w:t>
      </w:r>
    </w:p>
    <w:p w:rsidR="00F7155E" w:rsidRDefault="00F7155E" w:rsidP="00F7155E">
      <w:r>
        <w:t>учреждения оказывают непосредственно в</w:t>
      </w:r>
    </w:p>
    <w:p w:rsidR="00F7155E" w:rsidRDefault="00F7155E" w:rsidP="00F7155E">
      <w:r>
        <w:t>очагах поражения в ходе спасательных и</w:t>
      </w:r>
    </w:p>
    <w:p w:rsidR="00F7155E" w:rsidRDefault="00F7155E" w:rsidP="00F7155E">
      <w:r>
        <w:t>других неотложных работ.</w:t>
      </w:r>
    </w:p>
    <w:p w:rsidR="00F7155E" w:rsidRDefault="00F7155E" w:rsidP="00F7155E"/>
    <w:p w:rsidR="00F7155E" w:rsidRDefault="00F7155E" w:rsidP="00F7155E">
      <w:r>
        <w:t>Оказание этой помощи следует</w:t>
      </w:r>
    </w:p>
    <w:p w:rsidR="00F7155E" w:rsidRDefault="00F7155E" w:rsidP="00F7155E">
      <w:r>
        <w:t>осуществлять с участием заранее</w:t>
      </w:r>
    </w:p>
    <w:p w:rsidR="00F7155E" w:rsidRDefault="00F7155E" w:rsidP="00F7155E">
      <w:r>
        <w:t>формируемых для такой цели из самого</w:t>
      </w:r>
    </w:p>
    <w:p w:rsidR="00F7155E" w:rsidRDefault="00F7155E" w:rsidP="00F7155E">
      <w:r>
        <w:t>населения санитарных постов и санитарных</w:t>
      </w:r>
    </w:p>
    <w:p w:rsidR="00F7155E" w:rsidRDefault="00F7155E" w:rsidP="00F7155E">
      <w:r>
        <w:t>дружин, в состав которых надлежит</w:t>
      </w:r>
    </w:p>
    <w:p w:rsidR="00F7155E" w:rsidRDefault="00F7155E" w:rsidP="00F7155E">
      <w:r>
        <w:t>включать лиц, специально обученных</w:t>
      </w:r>
    </w:p>
    <w:p w:rsidR="00F7155E" w:rsidRDefault="00F7155E" w:rsidP="00F7155E">
      <w:r>
        <w:t>общим приемам оказания само- и</w:t>
      </w:r>
    </w:p>
    <w:p w:rsidR="00F7155E" w:rsidRDefault="00F7155E" w:rsidP="00F7155E">
      <w:r>
        <w:t>взаимопомощи и способных организовать</w:t>
      </w:r>
    </w:p>
    <w:p w:rsidR="00F7155E" w:rsidRDefault="00F7155E" w:rsidP="00F7155E">
      <w:r>
        <w:t>практическое выполнение населением этих</w:t>
      </w:r>
    </w:p>
    <w:p w:rsidR="00F7155E" w:rsidRDefault="00F7155E" w:rsidP="00F7155E">
      <w:r>
        <w:t>приемов в экстремальных условиях.</w:t>
      </w:r>
    </w:p>
    <w:p w:rsidR="00F7155E" w:rsidRDefault="00F7155E" w:rsidP="00F7155E"/>
    <w:p w:rsidR="00F7155E" w:rsidRDefault="00F7155E" w:rsidP="00F7155E">
      <w:r>
        <w:t>В рамках подготовки к выполнению</w:t>
      </w:r>
    </w:p>
    <w:p w:rsidR="00F7155E" w:rsidRDefault="00F7155E" w:rsidP="00F7155E">
      <w:r>
        <w:lastRenderedPageBreak/>
        <w:t>мероприятий медицинской защиты</w:t>
      </w:r>
    </w:p>
    <w:p w:rsidR="00F7155E" w:rsidRDefault="00F7155E" w:rsidP="00F7155E">
      <w:r>
        <w:t>населения в ЧС следует заблаговременно:</w:t>
      </w:r>
    </w:p>
    <w:p w:rsidR="00F7155E" w:rsidRDefault="00F7155E" w:rsidP="00F7155E"/>
    <w:p w:rsidR="00F7155E" w:rsidRDefault="00F7155E" w:rsidP="00F7155E">
      <w:r>
        <w:t>создавать также специальные</w:t>
      </w:r>
    </w:p>
    <w:p w:rsidR="00F7155E" w:rsidRDefault="00F7155E" w:rsidP="00F7155E">
      <w:r>
        <w:t>медицинские формирования и</w:t>
      </w:r>
    </w:p>
    <w:p w:rsidR="00F7155E" w:rsidRDefault="00F7155E" w:rsidP="00F7155E">
      <w:r>
        <w:t>учреждения; вести подготовку</w:t>
      </w:r>
    </w:p>
    <w:p w:rsidR="00F7155E" w:rsidRDefault="00F7155E" w:rsidP="00F7155E">
      <w:r>
        <w:t>медицинского персонала;</w:t>
      </w:r>
    </w:p>
    <w:p w:rsidR="00F7155E" w:rsidRDefault="00F7155E" w:rsidP="00F7155E"/>
    <w:p w:rsidR="00F7155E" w:rsidRDefault="00F7155E" w:rsidP="00F7155E">
      <w:r>
        <w:t>накапливать медицинские средства</w:t>
      </w:r>
    </w:p>
    <w:p w:rsidR="00F7155E" w:rsidRDefault="00F7155E" w:rsidP="00F7155E">
      <w:r>
        <w:t>защиты, медицинского и специального</w:t>
      </w:r>
    </w:p>
    <w:p w:rsidR="00F7155E" w:rsidRDefault="00F7155E" w:rsidP="00F7155E">
      <w:r>
        <w:t>имущества и техники для оснащения</w:t>
      </w:r>
    </w:p>
    <w:p w:rsidR="00F7155E" w:rsidRDefault="00F7155E" w:rsidP="00F7155E">
      <w:r>
        <w:t>медицинских формирований и</w:t>
      </w:r>
    </w:p>
    <w:p w:rsidR="00F7155E" w:rsidRDefault="00F7155E" w:rsidP="00F7155E">
      <w:r>
        <w:t>учреждений;</w:t>
      </w:r>
    </w:p>
    <w:p w:rsidR="00F7155E" w:rsidRDefault="00F7155E" w:rsidP="00F7155E"/>
    <w:p w:rsidR="00F7155E" w:rsidRDefault="00F7155E" w:rsidP="00F7155E">
      <w:r>
        <w:t>проводить профилактические</w:t>
      </w:r>
    </w:p>
    <w:p w:rsidR="00F7155E" w:rsidRDefault="00F7155E" w:rsidP="00F7155E">
      <w:r>
        <w:t>мероприятия и прививки населению;</w:t>
      </w:r>
    </w:p>
    <w:p w:rsidR="00F7155E" w:rsidRDefault="00F7155E" w:rsidP="00F7155E"/>
    <w:p w:rsidR="00F7155E" w:rsidRDefault="00F7155E" w:rsidP="00F7155E">
      <w:r>
        <w:t>подготавливать к развертыванию</w:t>
      </w:r>
    </w:p>
    <w:p w:rsidR="00F7155E" w:rsidRDefault="00F7155E" w:rsidP="00F7155E">
      <w:r>
        <w:t>дополнительную коечную сеть;</w:t>
      </w:r>
    </w:p>
    <w:p w:rsidR="00F7155E" w:rsidRDefault="00F7155E" w:rsidP="00F7155E"/>
    <w:p w:rsidR="00F7155E" w:rsidRDefault="00F7155E" w:rsidP="00F7155E">
      <w:r>
        <w:t>разрабатывать режимы поведения и</w:t>
      </w:r>
    </w:p>
    <w:p w:rsidR="00F7155E" w:rsidRDefault="00F7155E" w:rsidP="00F7155E">
      <w:r>
        <w:t>действия населения в ЧС.</w:t>
      </w:r>
    </w:p>
    <w:p w:rsidR="00F7155E" w:rsidRDefault="00F7155E" w:rsidP="00F7155E"/>
    <w:p w:rsidR="00F7155E" w:rsidRDefault="00F7155E" w:rsidP="00F7155E">
      <w:r>
        <w:t>Практическое занятие с манекеном</w:t>
      </w:r>
    </w:p>
    <w:p w:rsidR="00F7155E" w:rsidRDefault="00F7155E" w:rsidP="00F7155E">
      <w:r>
        <w:t>(</w:t>
      </w:r>
      <w:proofErr w:type="spellStart"/>
      <w:r>
        <w:t>МАКСИМка</w:t>
      </w:r>
      <w:proofErr w:type="spellEnd"/>
      <w:r>
        <w:t>)</w:t>
      </w:r>
    </w:p>
    <w:p w:rsidR="00F7155E" w:rsidRDefault="00F7155E" w:rsidP="00F7155E"/>
    <w:p w:rsidR="00F7155E" w:rsidRDefault="00F7155E" w:rsidP="00F7155E">
      <w:r>
        <w:t>РАЗДЕЛ 3.2. МЕРОПРИЯТИЯ ПО ЗАЩИТЕ НАСЕЛЕНИЯ ОТ</w:t>
      </w:r>
    </w:p>
    <w:p w:rsidR="00F7155E" w:rsidRDefault="00F7155E" w:rsidP="00F7155E">
      <w:r>
        <w:t>ЧРЕЗВЫЧАЙНЫХ СИТУАЦИЙ ПРИРОДНОГО И ТЕХНОГЕННОГО</w:t>
      </w:r>
    </w:p>
    <w:p w:rsidR="00F7155E" w:rsidRDefault="00F7155E" w:rsidP="00F7155E">
      <w:r>
        <w:t>ХАРАКТЕРА</w:t>
      </w:r>
    </w:p>
    <w:p w:rsidR="00F7155E" w:rsidRDefault="00F7155E" w:rsidP="00F7155E"/>
    <w:p w:rsidR="00F7155E" w:rsidRDefault="00F7155E" w:rsidP="00F7155E">
      <w:r>
        <w:lastRenderedPageBreak/>
        <w:t>Защита населения от чрезвычайных</w:t>
      </w:r>
    </w:p>
    <w:p w:rsidR="00F7155E" w:rsidRDefault="00F7155E" w:rsidP="00F7155E">
      <w:r>
        <w:t>ситуаций — это совокупность</w:t>
      </w:r>
    </w:p>
    <w:p w:rsidR="00F7155E" w:rsidRDefault="00F7155E" w:rsidP="00F7155E">
      <w:r>
        <w:t>взаимоувязанных по времени, ресурсам и</w:t>
      </w:r>
    </w:p>
    <w:p w:rsidR="00F7155E" w:rsidRDefault="00F7155E" w:rsidP="00F7155E">
      <w:r>
        <w:t>месту проведения мероприятий РСЧС,</w:t>
      </w:r>
    </w:p>
    <w:p w:rsidR="00F7155E" w:rsidRDefault="00F7155E" w:rsidP="00F7155E">
      <w:r>
        <w:t>направленных на предотвращение или</w:t>
      </w:r>
    </w:p>
    <w:p w:rsidR="00F7155E" w:rsidRDefault="00F7155E" w:rsidP="00F7155E">
      <w:r>
        <w:t>предельное снижение потерь населения и</w:t>
      </w:r>
    </w:p>
    <w:p w:rsidR="00F7155E" w:rsidRDefault="00F7155E" w:rsidP="00F7155E">
      <w:r>
        <w:t>угрозы его жизни и здоровью от</w:t>
      </w:r>
    </w:p>
    <w:p w:rsidR="00F7155E" w:rsidRDefault="00F7155E" w:rsidP="00F7155E">
      <w:r>
        <w:t>поражающих факторов и воздействий</w:t>
      </w:r>
    </w:p>
    <w:p w:rsidR="00F7155E" w:rsidRDefault="00F7155E" w:rsidP="00F7155E">
      <w:r>
        <w:t>источников чрезвычайных ситуаций.</w:t>
      </w:r>
    </w:p>
    <w:p w:rsidR="00F7155E" w:rsidRDefault="00F7155E" w:rsidP="00F7155E"/>
    <w:p w:rsidR="00F7155E" w:rsidRDefault="00F7155E" w:rsidP="00F7155E">
      <w:r>
        <w:t>Необходимость подготовки и</w:t>
      </w:r>
    </w:p>
    <w:p w:rsidR="00F7155E" w:rsidRDefault="00F7155E" w:rsidP="00F7155E">
      <w:r>
        <w:t>осуществления мероприятий по защите</w:t>
      </w:r>
    </w:p>
    <w:p w:rsidR="00F7155E" w:rsidRDefault="00F7155E" w:rsidP="00F7155E">
      <w:r>
        <w:t>населения от чрезвычайных ситуаций</w:t>
      </w:r>
    </w:p>
    <w:p w:rsidR="00F7155E" w:rsidRDefault="00F7155E" w:rsidP="00F7155E">
      <w:r>
        <w:t>природного и техногенного характера</w:t>
      </w:r>
    </w:p>
    <w:p w:rsidR="00F7155E" w:rsidRDefault="00F7155E" w:rsidP="00F7155E">
      <w:r>
        <w:t>обусловливается:</w:t>
      </w:r>
    </w:p>
    <w:p w:rsidR="00F7155E" w:rsidRDefault="00F7155E" w:rsidP="00F7155E"/>
    <w:p w:rsidR="00F7155E" w:rsidRDefault="00F7155E" w:rsidP="00F7155E">
      <w:r>
        <w:t>риском для человека подвергнуться</w:t>
      </w:r>
    </w:p>
    <w:p w:rsidR="00F7155E" w:rsidRDefault="00F7155E" w:rsidP="00F7155E">
      <w:r>
        <w:t>воздействию поражающих факторов</w:t>
      </w:r>
    </w:p>
    <w:p w:rsidR="00F7155E" w:rsidRDefault="00F7155E" w:rsidP="00F7155E">
      <w:r>
        <w:t>стихийных бедствий,</w:t>
      </w:r>
    </w:p>
    <w:p w:rsidR="00F7155E" w:rsidRDefault="00F7155E" w:rsidP="00F7155E">
      <w:r>
        <w:t>аварий, природных и техногенных</w:t>
      </w:r>
    </w:p>
    <w:p w:rsidR="00F7155E" w:rsidRDefault="00F7155E" w:rsidP="00F7155E">
      <w:r>
        <w:t>катастроф;</w:t>
      </w:r>
    </w:p>
    <w:p w:rsidR="00F7155E" w:rsidRDefault="00F7155E" w:rsidP="00F7155E"/>
    <w:p w:rsidR="00F7155E" w:rsidRDefault="00F7155E" w:rsidP="00F7155E">
      <w:r>
        <w:t>предоставленным законодательством</w:t>
      </w:r>
    </w:p>
    <w:p w:rsidR="00F7155E" w:rsidRDefault="00F7155E" w:rsidP="00F7155E">
      <w:r>
        <w:t>правом людей на защиту жизни,</w:t>
      </w:r>
    </w:p>
    <w:p w:rsidR="00F7155E" w:rsidRDefault="00F7155E" w:rsidP="00F7155E">
      <w:r>
        <w:t>здоровья и личного имущества в случае</w:t>
      </w:r>
    </w:p>
    <w:p w:rsidR="00F7155E" w:rsidRDefault="00F7155E" w:rsidP="00F7155E">
      <w:r>
        <w:t>возникновения чрезвычайных ситуаций.</w:t>
      </w:r>
    </w:p>
    <w:p w:rsidR="00F7155E" w:rsidRDefault="00F7155E" w:rsidP="00F7155E"/>
    <w:p w:rsidR="00F7155E" w:rsidRDefault="00F7155E" w:rsidP="00F7155E">
      <w:r>
        <w:t>Комплекс мероприятий по защите</w:t>
      </w:r>
    </w:p>
    <w:p w:rsidR="00F7155E" w:rsidRDefault="00F7155E" w:rsidP="00F7155E">
      <w:r>
        <w:t>населения включает:</w:t>
      </w:r>
    </w:p>
    <w:p w:rsidR="00F7155E" w:rsidRDefault="00F7155E" w:rsidP="00F7155E"/>
    <w:p w:rsidR="00F7155E" w:rsidRDefault="00F7155E" w:rsidP="00F7155E">
      <w:r>
        <w:lastRenderedPageBreak/>
        <w:t>оповещение населения об опасности, его</w:t>
      </w:r>
    </w:p>
    <w:p w:rsidR="00F7155E" w:rsidRDefault="00F7155E" w:rsidP="00F7155E">
      <w:r>
        <w:t>информирование о порядке действий в</w:t>
      </w:r>
    </w:p>
    <w:p w:rsidR="00F7155E" w:rsidRDefault="00F7155E" w:rsidP="00F7155E">
      <w:r>
        <w:t>сложившихся чрезвычайных условиях;</w:t>
      </w:r>
    </w:p>
    <w:p w:rsidR="00F7155E" w:rsidRDefault="00F7155E" w:rsidP="00F7155E"/>
    <w:p w:rsidR="00F7155E" w:rsidRDefault="00F7155E" w:rsidP="00F7155E">
      <w:r>
        <w:t>эвакуационные мероприятия;</w:t>
      </w:r>
    </w:p>
    <w:p w:rsidR="00F7155E" w:rsidRDefault="00F7155E" w:rsidP="00F7155E"/>
    <w:p w:rsidR="00F7155E" w:rsidRDefault="00F7155E" w:rsidP="00F7155E">
      <w:r>
        <w:t>меры по инженерной защите населения;</w:t>
      </w:r>
    </w:p>
    <w:p w:rsidR="00F7155E" w:rsidRDefault="00F7155E" w:rsidP="00F7155E"/>
    <w:p w:rsidR="00F7155E" w:rsidRDefault="00F7155E" w:rsidP="00F7155E">
      <w:r>
        <w:t>меры радиационной и химической</w:t>
      </w:r>
    </w:p>
    <w:p w:rsidR="00F7155E" w:rsidRDefault="00F7155E" w:rsidP="00F7155E">
      <w:r>
        <w:t>защиты;</w:t>
      </w:r>
    </w:p>
    <w:p w:rsidR="00F7155E" w:rsidRDefault="00F7155E" w:rsidP="00F7155E"/>
    <w:p w:rsidR="00F7155E" w:rsidRDefault="00F7155E" w:rsidP="00F7155E">
      <w:r>
        <w:t>медицинские мероприятия;</w:t>
      </w:r>
    </w:p>
    <w:p w:rsidR="00F7155E" w:rsidRDefault="00F7155E" w:rsidP="00F7155E"/>
    <w:p w:rsidR="00F7155E" w:rsidRDefault="00F7155E" w:rsidP="00F7155E">
      <w:r>
        <w:t>подготовку населения в области защиты</w:t>
      </w:r>
    </w:p>
    <w:p w:rsidR="00F7155E" w:rsidRDefault="00F7155E" w:rsidP="00F7155E">
      <w:r>
        <w:t>от чрезвычайных ситуаций.</w:t>
      </w:r>
    </w:p>
    <w:p w:rsidR="00F7155E" w:rsidRDefault="00F7155E" w:rsidP="00F7155E"/>
    <w:p w:rsidR="00F7155E" w:rsidRDefault="00F7155E" w:rsidP="00F7155E">
      <w:r>
        <w:t>ОРГАНИЗАЦИЯ ОПОВЕЩЕНИЯ НАСЕЛЕНИЯ</w:t>
      </w:r>
    </w:p>
    <w:p w:rsidR="00F7155E" w:rsidRDefault="00F7155E" w:rsidP="00F7155E"/>
    <w:p w:rsidR="00F7155E" w:rsidRDefault="00F7155E" w:rsidP="00F7155E">
      <w:r>
        <w:t>Одно из главных мероприятий по защите</w:t>
      </w:r>
    </w:p>
    <w:p w:rsidR="00F7155E" w:rsidRDefault="00F7155E" w:rsidP="00F7155E">
      <w:r>
        <w:t>населения от чрезвычайных ситуаций</w:t>
      </w:r>
    </w:p>
    <w:p w:rsidR="00F7155E" w:rsidRDefault="00F7155E" w:rsidP="00F7155E">
      <w:r>
        <w:t>природного и техногенного характера — его</w:t>
      </w:r>
    </w:p>
    <w:p w:rsidR="00F7155E" w:rsidRDefault="00F7155E" w:rsidP="00F7155E">
      <w:r>
        <w:t>своевременное оповещение и</w:t>
      </w:r>
    </w:p>
    <w:p w:rsidR="00F7155E" w:rsidRDefault="00F7155E" w:rsidP="00F7155E">
      <w:r>
        <w:t>информирование о возникновении или угрозе</w:t>
      </w:r>
    </w:p>
    <w:p w:rsidR="00F7155E" w:rsidRDefault="00F7155E" w:rsidP="00F7155E">
      <w:r>
        <w:t>возникновения какой-либо опасности.</w:t>
      </w:r>
    </w:p>
    <w:p w:rsidR="00F7155E" w:rsidRDefault="00F7155E" w:rsidP="00F7155E"/>
    <w:p w:rsidR="00F7155E" w:rsidRDefault="00F7155E" w:rsidP="00F7155E">
      <w:r>
        <w:t>Оповестить население означает</w:t>
      </w:r>
    </w:p>
    <w:p w:rsidR="00F7155E" w:rsidRDefault="00F7155E" w:rsidP="00F7155E">
      <w:r>
        <w:t>своевременно предупредить его о</w:t>
      </w:r>
    </w:p>
    <w:p w:rsidR="00F7155E" w:rsidRDefault="00F7155E" w:rsidP="00F7155E">
      <w:r>
        <w:t>надвигающейся опасности и созд</w:t>
      </w:r>
      <w:bookmarkStart w:id="0" w:name="_GoBack"/>
      <w:bookmarkEnd w:id="0"/>
      <w:r>
        <w:t>авшейся</w:t>
      </w:r>
    </w:p>
    <w:p w:rsidR="00F7155E" w:rsidRDefault="00F7155E" w:rsidP="00F7155E">
      <w:r>
        <w:t>обстановке, а также проинформировать о</w:t>
      </w:r>
    </w:p>
    <w:p w:rsidR="00F7155E" w:rsidRDefault="00F7155E" w:rsidP="00F7155E">
      <w:r>
        <w:t>порядке поведения в этих условиях.</w:t>
      </w:r>
    </w:p>
    <w:p w:rsidR="00F7155E" w:rsidRDefault="00F7155E" w:rsidP="00F7155E"/>
    <w:p w:rsidR="00F7155E" w:rsidRDefault="00F7155E" w:rsidP="00F7155E">
      <w:r>
        <w:t>Заранее установленные сигналы,</w:t>
      </w:r>
    </w:p>
    <w:p w:rsidR="00F7155E" w:rsidRDefault="00F7155E" w:rsidP="00F7155E">
      <w:r>
        <w:t>распоряжения и информация относительно</w:t>
      </w:r>
    </w:p>
    <w:p w:rsidR="00F7155E" w:rsidRDefault="00F7155E" w:rsidP="00F7155E">
      <w:r>
        <w:t>возникающих угроз и порядка поведения в</w:t>
      </w:r>
    </w:p>
    <w:p w:rsidR="00F7155E" w:rsidRDefault="00F7155E" w:rsidP="00F7155E">
      <w:r>
        <w:t>создавшихся условиях доводятся в сжатые</w:t>
      </w:r>
    </w:p>
    <w:p w:rsidR="00F7155E" w:rsidRDefault="00F7155E" w:rsidP="00F7155E">
      <w:r>
        <w:t>сроки до органов управления, должностных</w:t>
      </w:r>
    </w:p>
    <w:p w:rsidR="00F7155E" w:rsidRDefault="00F7155E" w:rsidP="00F7155E">
      <w:r>
        <w:t>лиц и сил Единой государственной системы</w:t>
      </w:r>
    </w:p>
    <w:p w:rsidR="00F7155E" w:rsidRDefault="00F7155E" w:rsidP="00F7155E">
      <w:r>
        <w:t>предупреждения и ликвидации чрезвычайных</w:t>
      </w:r>
    </w:p>
    <w:p w:rsidR="00F7155E" w:rsidRDefault="00F7155E" w:rsidP="00F7155E">
      <w:r>
        <w:t>ситуаций.</w:t>
      </w:r>
    </w:p>
    <w:p w:rsidR="00F7155E" w:rsidRDefault="00F7155E" w:rsidP="00F7155E">
      <w:r>
        <w:t>Ответственность за организацию и</w:t>
      </w:r>
    </w:p>
    <w:p w:rsidR="00F7155E" w:rsidRDefault="00F7155E" w:rsidP="00F7155E">
      <w:r>
        <w:t>практическое осуществление оповещения</w:t>
      </w:r>
    </w:p>
    <w:p w:rsidR="00F7155E" w:rsidRDefault="00F7155E" w:rsidP="00F7155E">
      <w:r>
        <w:t>несут руководители органов исполнительной</w:t>
      </w:r>
    </w:p>
    <w:p w:rsidR="00F7155E" w:rsidRDefault="00F7155E" w:rsidP="00F7155E">
      <w:r>
        <w:t>власти соответствующего уровня.</w:t>
      </w:r>
    </w:p>
    <w:p w:rsidR="00F7155E" w:rsidRDefault="00F7155E" w:rsidP="00F7155E"/>
    <w:p w:rsidR="00F7155E" w:rsidRDefault="00F7155E" w:rsidP="00F7155E">
      <w:r>
        <w:t>Для оповещения населения и объектов в</w:t>
      </w:r>
    </w:p>
    <w:p w:rsidR="00F7155E" w:rsidRDefault="00F7155E" w:rsidP="00F7155E">
      <w:r>
        <w:t>городе Москве создана система</w:t>
      </w:r>
    </w:p>
    <w:p w:rsidR="00F7155E" w:rsidRDefault="00F7155E" w:rsidP="00F7155E">
      <w:r>
        <w:t>централизованного оповещения для всех</w:t>
      </w:r>
    </w:p>
    <w:p w:rsidR="00F7155E" w:rsidRDefault="00F7155E" w:rsidP="00F7155E">
      <w:r>
        <w:t>зон города (Москва разбита на 46 зон),</w:t>
      </w:r>
    </w:p>
    <w:p w:rsidR="00F7155E" w:rsidRDefault="00F7155E" w:rsidP="00F7155E">
      <w:r>
        <w:t xml:space="preserve">установлено 1 240 </w:t>
      </w:r>
      <w:proofErr w:type="spellStart"/>
      <w:r>
        <w:t>электросирен</w:t>
      </w:r>
      <w:proofErr w:type="spellEnd"/>
      <w:r>
        <w:t xml:space="preserve"> и 840</w:t>
      </w:r>
    </w:p>
    <w:p w:rsidR="00F7155E" w:rsidRDefault="00F7155E" w:rsidP="00F7155E">
      <w:r>
        <w:t>уличных громкоговорителей.</w:t>
      </w:r>
    </w:p>
    <w:p w:rsidR="00F7155E" w:rsidRDefault="00F7155E" w:rsidP="00F7155E"/>
    <w:p w:rsidR="00F7155E" w:rsidRDefault="00F7155E" w:rsidP="00F7155E">
      <w:r>
        <w:t>Для оповещения и информирования</w:t>
      </w:r>
    </w:p>
    <w:p w:rsidR="00F7155E" w:rsidRDefault="00F7155E" w:rsidP="00F7155E">
      <w:r>
        <w:t>населения Москвы в чрезвычайных</w:t>
      </w:r>
    </w:p>
    <w:p w:rsidR="00F7155E" w:rsidRDefault="00F7155E" w:rsidP="00F7155E">
      <w:r>
        <w:t>ситуациях будут использоваться Первый и</w:t>
      </w:r>
    </w:p>
    <w:p w:rsidR="00F7155E" w:rsidRDefault="00F7155E" w:rsidP="00F7155E">
      <w:r>
        <w:t>Третий канал телевидения, радио УКВ,</w:t>
      </w:r>
    </w:p>
    <w:p w:rsidR="00F7155E" w:rsidRDefault="00F7155E" w:rsidP="00F7155E">
      <w:r>
        <w:t>программы “Маяк”, “Европа+”,</w:t>
      </w:r>
    </w:p>
    <w:p w:rsidR="00F7155E" w:rsidRDefault="00F7155E" w:rsidP="00F7155E">
      <w:r>
        <w:t>“</w:t>
      </w:r>
      <w:proofErr w:type="spellStart"/>
      <w:r>
        <w:t>Авторадио</w:t>
      </w:r>
      <w:proofErr w:type="spellEnd"/>
      <w:r>
        <w:t>”, “Эхо Москвы”, “Москва и</w:t>
      </w:r>
    </w:p>
    <w:p w:rsidR="00F7155E" w:rsidRDefault="00F7155E" w:rsidP="00F7155E">
      <w:r>
        <w:t>москвичи”.</w:t>
      </w:r>
    </w:p>
    <w:p w:rsidR="00F7155E" w:rsidRDefault="00F7155E" w:rsidP="00F7155E"/>
    <w:p w:rsidR="00F7155E" w:rsidRDefault="00F7155E" w:rsidP="00F7155E">
      <w:r>
        <w:t>Московская система оповещения</w:t>
      </w:r>
    </w:p>
    <w:p w:rsidR="00F7155E" w:rsidRDefault="00F7155E" w:rsidP="00F7155E">
      <w:r>
        <w:lastRenderedPageBreak/>
        <w:t>управляется оперативным дежурным</w:t>
      </w:r>
    </w:p>
    <w:p w:rsidR="00F7155E" w:rsidRDefault="00F7155E" w:rsidP="00F7155E">
      <w:r>
        <w:t>Центра управления кризисными</w:t>
      </w:r>
    </w:p>
    <w:p w:rsidR="00F7155E" w:rsidRDefault="00F7155E" w:rsidP="00F7155E">
      <w:r>
        <w:t>ситуациями.</w:t>
      </w:r>
    </w:p>
    <w:p w:rsidR="00F7155E" w:rsidRDefault="00F7155E" w:rsidP="00F7155E"/>
    <w:p w:rsidR="00F7155E" w:rsidRDefault="00F7155E" w:rsidP="00F7155E">
      <w:r>
        <w:t>ЭВАКУАЦИОННЫЕ МЕРОПРИЯТИЯ</w:t>
      </w:r>
    </w:p>
    <w:p w:rsidR="00F7155E" w:rsidRDefault="00F7155E" w:rsidP="00F7155E"/>
    <w:p w:rsidR="00F7155E" w:rsidRDefault="00F7155E" w:rsidP="00F7155E">
      <w:r>
        <w:t>Эвакуация относится к основным</w:t>
      </w:r>
    </w:p>
    <w:p w:rsidR="00F7155E" w:rsidRDefault="00F7155E" w:rsidP="00F7155E">
      <w:r>
        <w:t>способам защиты населения от</w:t>
      </w:r>
    </w:p>
    <w:p w:rsidR="00F7155E" w:rsidRDefault="00F7155E" w:rsidP="00F7155E">
      <w:r>
        <w:t>чрезвычайных ситуаций, а в отдельных</w:t>
      </w:r>
    </w:p>
    <w:p w:rsidR="00F7155E" w:rsidRDefault="00F7155E" w:rsidP="00F7155E">
      <w:r>
        <w:t>ситуациях (катастрофическое затопление,</w:t>
      </w:r>
    </w:p>
    <w:p w:rsidR="00F7155E" w:rsidRDefault="00F7155E" w:rsidP="00F7155E">
      <w:r>
        <w:t>радиоактивное загрязнение местности) этот</w:t>
      </w:r>
    </w:p>
    <w:p w:rsidR="00F7155E" w:rsidRDefault="00F7155E" w:rsidP="00F7155E">
      <w:r>
        <w:t>способ защиты является наиболее</w:t>
      </w:r>
    </w:p>
    <w:p w:rsidR="00F7155E" w:rsidRDefault="00F7155E" w:rsidP="00F7155E">
      <w:r>
        <w:t>эффективным.</w:t>
      </w:r>
    </w:p>
    <w:p w:rsidR="00F7155E" w:rsidRDefault="00F7155E" w:rsidP="00F7155E"/>
    <w:p w:rsidR="00F7155E" w:rsidRDefault="00F7155E" w:rsidP="00F7155E">
      <w:r>
        <w:t>Сущность эвакуации заключается в</w:t>
      </w:r>
    </w:p>
    <w:p w:rsidR="00F7155E" w:rsidRDefault="00F7155E" w:rsidP="00F7155E">
      <w:r>
        <w:t>организованном перемещении населения и</w:t>
      </w:r>
    </w:p>
    <w:p w:rsidR="00F7155E" w:rsidRDefault="00F7155E" w:rsidP="00F7155E">
      <w:r>
        <w:t>материальных ценностей в безопасные</w:t>
      </w:r>
    </w:p>
    <w:p w:rsidR="00F7155E" w:rsidRDefault="00F7155E" w:rsidP="00F7155E">
      <w:r>
        <w:t>районы.</w:t>
      </w:r>
    </w:p>
    <w:p w:rsidR="00F7155E" w:rsidRDefault="00F7155E" w:rsidP="00F7155E"/>
    <w:p w:rsidR="00F7155E" w:rsidRDefault="00F7155E" w:rsidP="00F7155E">
      <w:r>
        <w:t>Виды эвакуации могут классифицироваться по</w:t>
      </w:r>
    </w:p>
    <w:p w:rsidR="00F7155E" w:rsidRDefault="00F7155E" w:rsidP="00F7155E">
      <w:r>
        <w:t>разным признакам:</w:t>
      </w:r>
    </w:p>
    <w:p w:rsidR="00F7155E" w:rsidRDefault="00F7155E" w:rsidP="00F7155E"/>
    <w:p w:rsidR="00F7155E" w:rsidRDefault="00F7155E" w:rsidP="00F7155E">
      <w:r>
        <w:t>видам опасности — эвакуация из зон</w:t>
      </w:r>
    </w:p>
    <w:p w:rsidR="00F7155E" w:rsidRDefault="00F7155E" w:rsidP="00F7155E">
      <w:r>
        <w:t>возможного и реального химического,</w:t>
      </w:r>
    </w:p>
    <w:p w:rsidR="00F7155E" w:rsidRDefault="00F7155E" w:rsidP="00F7155E">
      <w:r>
        <w:t>радиоактивного, биологического заражения</w:t>
      </w:r>
    </w:p>
    <w:p w:rsidR="00F7155E" w:rsidRDefault="00F7155E" w:rsidP="00F7155E">
      <w:r>
        <w:t>(загрязнения), возможных сильных разрушений,</w:t>
      </w:r>
    </w:p>
    <w:p w:rsidR="00F7155E" w:rsidRDefault="00F7155E" w:rsidP="00F7155E">
      <w:r>
        <w:t>возможного катастрофического затопления и</w:t>
      </w:r>
    </w:p>
    <w:p w:rsidR="00F7155E" w:rsidRDefault="00F7155E" w:rsidP="00F7155E">
      <w:r>
        <w:t>других;</w:t>
      </w:r>
    </w:p>
    <w:p w:rsidR="00F7155E" w:rsidRDefault="00F7155E" w:rsidP="00F7155E"/>
    <w:p w:rsidR="00F7155E" w:rsidRDefault="00F7155E" w:rsidP="00F7155E">
      <w:r>
        <w:t>способам эвакуации – различными видами</w:t>
      </w:r>
    </w:p>
    <w:p w:rsidR="00F7155E" w:rsidRDefault="00F7155E" w:rsidP="00F7155E">
      <w:r>
        <w:lastRenderedPageBreak/>
        <w:t>транспорта, пешим порядком,</w:t>
      </w:r>
    </w:p>
    <w:p w:rsidR="00F7155E" w:rsidRDefault="00F7155E" w:rsidP="00F7155E">
      <w:r>
        <w:t>комбинированным способом;</w:t>
      </w:r>
    </w:p>
    <w:p w:rsidR="00F7155E" w:rsidRDefault="00F7155E" w:rsidP="00F7155E"/>
    <w:p w:rsidR="00F7155E" w:rsidRDefault="00F7155E" w:rsidP="00F7155E">
      <w:r>
        <w:t>удаленности — локальная (в пределах города,</w:t>
      </w:r>
    </w:p>
    <w:p w:rsidR="00F7155E" w:rsidRDefault="00F7155E" w:rsidP="00F7155E">
      <w:r>
        <w:t>населенного пункта, района); местная (в</w:t>
      </w:r>
    </w:p>
    <w:p w:rsidR="00F7155E" w:rsidRDefault="00F7155E" w:rsidP="00F7155E">
      <w:r>
        <w:t>границах субъекта Российской Федерации,</w:t>
      </w:r>
    </w:p>
    <w:p w:rsidR="00F7155E" w:rsidRDefault="00F7155E" w:rsidP="00F7155E">
      <w:r>
        <w:t>муниципального образования); региональная (в</w:t>
      </w:r>
    </w:p>
    <w:p w:rsidR="00F7155E" w:rsidRDefault="00F7155E" w:rsidP="00F7155E">
      <w:r>
        <w:t>границах федерального округа); государственная</w:t>
      </w:r>
    </w:p>
    <w:p w:rsidR="00F7155E" w:rsidRDefault="00F7155E" w:rsidP="00F7155E">
      <w:r>
        <w:t>(в пределах Российской Федерации);</w:t>
      </w:r>
    </w:p>
    <w:p w:rsidR="00F7155E" w:rsidRDefault="00F7155E" w:rsidP="00F7155E"/>
    <w:p w:rsidR="00F7155E" w:rsidRDefault="00F7155E" w:rsidP="00F7155E">
      <w:r>
        <w:t>временным показателям — временная (с</w:t>
      </w:r>
    </w:p>
    <w:p w:rsidR="00F7155E" w:rsidRDefault="00F7155E" w:rsidP="00F7155E">
      <w:r>
        <w:t>возвращением на постоянное местожительство в</w:t>
      </w:r>
    </w:p>
    <w:p w:rsidR="00F7155E" w:rsidRDefault="00F7155E" w:rsidP="00F7155E">
      <w:r>
        <w:t>течение нескольких суток); среднесрочная (до 1</w:t>
      </w:r>
    </w:p>
    <w:p w:rsidR="00F7155E" w:rsidRDefault="00F7155E" w:rsidP="00F7155E">
      <w:r>
        <w:t>месяца); продолжительная (более 1 месяца).</w:t>
      </w:r>
    </w:p>
    <w:p w:rsidR="00F7155E" w:rsidRDefault="00F7155E" w:rsidP="00F7155E"/>
    <w:p w:rsidR="00F7155E" w:rsidRDefault="00F7155E" w:rsidP="00F7155E">
      <w:r>
        <w:t>В зависимости от времени и сроков</w:t>
      </w:r>
    </w:p>
    <w:p w:rsidR="00F7155E" w:rsidRDefault="00F7155E" w:rsidP="00F7155E">
      <w:r>
        <w:t>проведения выделяются следующие варианты</w:t>
      </w:r>
    </w:p>
    <w:p w:rsidR="00F7155E" w:rsidRDefault="00F7155E" w:rsidP="00F7155E">
      <w:r>
        <w:t>эвакуации населения: упреждающая</w:t>
      </w:r>
    </w:p>
    <w:p w:rsidR="00F7155E" w:rsidRDefault="00F7155E" w:rsidP="00F7155E">
      <w:r>
        <w:t>(заблаговременная) и экстренная</w:t>
      </w:r>
    </w:p>
    <w:p w:rsidR="00F7155E" w:rsidRDefault="00F7155E" w:rsidP="00F7155E">
      <w:r>
        <w:t>(безотлагательная).</w:t>
      </w:r>
    </w:p>
    <w:p w:rsidR="00F7155E" w:rsidRDefault="00F7155E" w:rsidP="00F7155E"/>
    <w:p w:rsidR="00F7155E" w:rsidRDefault="00F7155E" w:rsidP="00F7155E">
      <w:r>
        <w:t>Заблаговременная эвакуация населения</w:t>
      </w:r>
    </w:p>
    <w:p w:rsidR="00F7155E" w:rsidRDefault="00F7155E" w:rsidP="00F7155E">
      <w:r>
        <w:t>опасных районов проводится в случае</w:t>
      </w:r>
    </w:p>
    <w:p w:rsidR="00F7155E" w:rsidRDefault="00F7155E" w:rsidP="00F7155E">
      <w:r>
        <w:t>краткосрочного прогноза возможности</w:t>
      </w:r>
    </w:p>
    <w:p w:rsidR="00F7155E" w:rsidRDefault="00F7155E" w:rsidP="00F7155E">
      <w:r>
        <w:t>возникновения проектной аварии на</w:t>
      </w:r>
    </w:p>
    <w:p w:rsidR="00F7155E" w:rsidRDefault="00F7155E" w:rsidP="00F7155E">
      <w:r>
        <w:t>потенциально опасных объектах или</w:t>
      </w:r>
    </w:p>
    <w:p w:rsidR="00F7155E" w:rsidRDefault="00F7155E" w:rsidP="00F7155E">
      <w:r>
        <w:t>стихийного бедствия.</w:t>
      </w:r>
    </w:p>
    <w:p w:rsidR="00F7155E" w:rsidRDefault="00F7155E" w:rsidP="00F7155E"/>
    <w:p w:rsidR="00F7155E" w:rsidRDefault="00F7155E" w:rsidP="00F7155E">
      <w:r>
        <w:t>Экстренная эвакуация населения из</w:t>
      </w:r>
    </w:p>
    <w:p w:rsidR="00F7155E" w:rsidRDefault="00F7155E" w:rsidP="00F7155E">
      <w:r>
        <w:t>опасного района — при возникновении</w:t>
      </w:r>
    </w:p>
    <w:p w:rsidR="00F7155E" w:rsidRDefault="00F7155E" w:rsidP="00F7155E">
      <w:r>
        <w:lastRenderedPageBreak/>
        <w:t>чрезвычайной ситуации.</w:t>
      </w:r>
    </w:p>
    <w:p w:rsidR="00F7155E" w:rsidRDefault="00F7155E" w:rsidP="00F7155E"/>
    <w:p w:rsidR="00F7155E" w:rsidRDefault="00F7155E" w:rsidP="00F7155E">
      <w:r>
        <w:t>Эвакуация осуществляется по</w:t>
      </w:r>
    </w:p>
    <w:p w:rsidR="00F7155E" w:rsidRDefault="00F7155E" w:rsidP="00F7155E">
      <w:r>
        <w:t>производственно-территориальному</w:t>
      </w:r>
    </w:p>
    <w:p w:rsidR="00F7155E" w:rsidRDefault="00F7155E" w:rsidP="00F7155E">
      <w:r>
        <w:t>принципу. Планирование, организация и</w:t>
      </w:r>
    </w:p>
    <w:p w:rsidR="003B60BB" w:rsidRDefault="00F7155E" w:rsidP="00F7155E">
      <w:r>
        <w:t>проведение эвакуации населения</w:t>
      </w:r>
      <w:r w:rsidR="003B60BB">
        <w:t xml:space="preserve"> </w:t>
      </w:r>
    </w:p>
    <w:sectPr w:rsidR="003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0F"/>
    <w:rsid w:val="00003A9D"/>
    <w:rsid w:val="0039790F"/>
    <w:rsid w:val="003B60BB"/>
    <w:rsid w:val="008D7FCF"/>
    <w:rsid w:val="00F7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49EA"/>
  <w15:chartTrackingRefBased/>
  <w15:docId w15:val="{2D96C26C-F9AA-4CD9-8B14-07052512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24</Pages>
  <Words>3054</Words>
  <Characters>17413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2022-10-08T07:25:00Z</dcterms:created>
  <dcterms:modified xsi:type="dcterms:W3CDTF">2022-10-11T06:34:00Z</dcterms:modified>
</cp:coreProperties>
</file>