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77" w:rsidRDefault="00480E77" w:rsidP="00480E77">
      <w:r>
        <w:tab/>
        <w:t>Тема: Основные понятия компьютерных сетей</w:t>
      </w:r>
    </w:p>
    <w:p w:rsidR="00480E77" w:rsidRDefault="00480E77" w:rsidP="00480E77">
      <w:r>
        <w:t xml:space="preserve">Компьютерная сеть - это </w:t>
      </w:r>
      <w:proofErr w:type="gramStart"/>
      <w:r>
        <w:t>группа компьютеров</w:t>
      </w:r>
      <w:proofErr w:type="gramEnd"/>
      <w:r>
        <w:t xml:space="preserve"> соединённая каналами связи. Сети обычно находятся в частном ведении пользователя и занимают некоторую территорию. По территориальному признаку разделяются на Локальные и Распределённые.</w:t>
      </w:r>
    </w:p>
    <w:p w:rsidR="00480E77" w:rsidRDefault="00480E77" w:rsidP="00480E77">
      <w:r>
        <w:t>WAN</w:t>
      </w:r>
    </w:p>
    <w:p w:rsidR="00480E77" w:rsidRDefault="00480E77" w:rsidP="00480E77">
      <w:r>
        <w:t>RAN</w:t>
      </w:r>
    </w:p>
    <w:p w:rsidR="00480E77" w:rsidRDefault="00480E77" w:rsidP="00480E77">
      <w:r>
        <w:t>MAN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CAN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LAN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PAN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BAN</w:t>
      </w:r>
    </w:p>
    <w:p w:rsidR="00480E77" w:rsidRPr="000422FE" w:rsidRDefault="00480E77" w:rsidP="00480E77">
      <w:pPr>
        <w:rPr>
          <w:lang w:val="en-GB"/>
        </w:rPr>
      </w:pPr>
      <w:r w:rsidRPr="000422FE">
        <w:rPr>
          <w:lang w:val="en-GB"/>
        </w:rPr>
        <w:t>Nano</w:t>
      </w:r>
    </w:p>
    <w:p w:rsidR="00480E77" w:rsidRDefault="00480E77" w:rsidP="00480E77">
      <w:r>
        <w:t xml:space="preserve">Локальные вычислительные </w:t>
      </w:r>
      <w:proofErr w:type="gramStart"/>
      <w:r>
        <w:t>сети(</w:t>
      </w:r>
      <w:proofErr w:type="spellStart"/>
      <w:proofErr w:type="gramEnd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- расположены в одном или несколько близко расположенных зданиях.</w:t>
      </w:r>
    </w:p>
    <w:p w:rsidR="00480E77" w:rsidRDefault="00480E77" w:rsidP="00480E77">
      <w:r>
        <w:t xml:space="preserve">LWS размещаются в рамках какой-либо </w:t>
      </w:r>
      <w:proofErr w:type="gramStart"/>
      <w:r>
        <w:t>организации.(</w:t>
      </w:r>
      <w:proofErr w:type="gramEnd"/>
      <w:r>
        <w:t xml:space="preserve">корпорации, </w:t>
      </w:r>
      <w:proofErr w:type="spellStart"/>
      <w:r>
        <w:t>учереждения</w:t>
      </w:r>
      <w:proofErr w:type="spellEnd"/>
      <w:r>
        <w:t>) Поэтому из называют корпоративными.</w:t>
      </w:r>
    </w:p>
    <w:p w:rsidR="00480E77" w:rsidRDefault="00F5151D" w:rsidP="00480E77">
      <w:r>
        <w:t>Распределённые компью</w:t>
      </w:r>
      <w:r w:rsidR="00480E77">
        <w:t>терные сети (WAN)- совокупность локальных сетей,</w:t>
      </w:r>
      <w:r>
        <w:t xml:space="preserve"> </w:t>
      </w:r>
      <w:r w:rsidR="00480E77">
        <w:t>с</w:t>
      </w:r>
      <w:r>
        <w:t>о</w:t>
      </w:r>
      <w:r w:rsidR="00480E77">
        <w:t xml:space="preserve">единённых друг с другом каналами связи. Они находятся в разных зданиях городах и странах, бывают территориальными смешанными и глобальными. В зависимости от этого </w:t>
      </w:r>
      <w:proofErr w:type="spellStart"/>
      <w:r w:rsidR="00480E77">
        <w:t>глоб</w:t>
      </w:r>
      <w:proofErr w:type="spellEnd"/>
      <w:r>
        <w:t>.</w:t>
      </w:r>
      <w:r w:rsidR="00480E77">
        <w:t xml:space="preserve"> сети бывают 4 основных видов: </w:t>
      </w:r>
    </w:p>
    <w:p w:rsidR="008D7FCF" w:rsidRDefault="00480E77" w:rsidP="00480E77">
      <w:r>
        <w:t>Городские, Региональные, Национальные и Транснациональные.</w:t>
      </w:r>
    </w:p>
    <w:p w:rsidR="009E1D83" w:rsidRDefault="009E1D83" w:rsidP="009E1D83">
      <w:r>
        <w:t>Существует два понятия сети: коммуникационная сеть и информационная сеть.</w:t>
      </w:r>
    </w:p>
    <w:p w:rsidR="009E1D83" w:rsidRDefault="009E1D83" w:rsidP="009E1D83">
      <w:r>
        <w:t>Коммуникационная сеть предназначена для передачи данных,</w:t>
      </w:r>
    </w:p>
    <w:p w:rsidR="009E1D83" w:rsidRDefault="009E1D83" w:rsidP="009E1D83">
      <w:r>
        <w:t xml:space="preserve">также она выполняет </w:t>
      </w:r>
      <w:proofErr w:type="gramStart"/>
      <w:r>
        <w:t>задачи</w:t>
      </w:r>
      <w:proofErr w:type="gramEnd"/>
      <w:r>
        <w:t xml:space="preserve"> связанные с преобразованием данных.</w:t>
      </w:r>
    </w:p>
    <w:p w:rsidR="009E1D83" w:rsidRDefault="009E1D83" w:rsidP="009E1D83">
      <w:r>
        <w:t>Коммуникационные сети различаются по типу используемых физических свойств соединения.</w:t>
      </w:r>
    </w:p>
    <w:p w:rsidR="009E1D83" w:rsidRDefault="009E1D83" w:rsidP="009E1D83">
      <w:r>
        <w:t>Информационная сеть предназначена для хранения информации и состоит из информационных систем.</w:t>
      </w:r>
    </w:p>
    <w:p w:rsidR="009E1D83" w:rsidRDefault="009E1D83" w:rsidP="009E1D83">
      <w:r>
        <w:lastRenderedPageBreak/>
        <w:t xml:space="preserve">На базе коммуникационной сети может быть </w:t>
      </w:r>
      <w:proofErr w:type="gramStart"/>
      <w:r>
        <w:t>построены  группа</w:t>
      </w:r>
      <w:proofErr w:type="gramEnd"/>
      <w:r>
        <w:t xml:space="preserve"> информационных систем.</w:t>
      </w:r>
    </w:p>
    <w:p w:rsidR="009E1D83" w:rsidRDefault="009E1D83" w:rsidP="009E1D83">
      <w:r>
        <w:t xml:space="preserve">Под информационной системой следует понимать </w:t>
      </w:r>
      <w:proofErr w:type="gramStart"/>
      <w:r>
        <w:t>систему</w:t>
      </w:r>
      <w:proofErr w:type="gramEnd"/>
      <w:r>
        <w:t xml:space="preserve"> которая является поставщиком или потребителем информации.</w:t>
      </w:r>
    </w:p>
    <w:p w:rsidR="009E1D83" w:rsidRDefault="009E1D83" w:rsidP="009E1D83"/>
    <w:p w:rsidR="009E1D83" w:rsidRDefault="009E1D83" w:rsidP="009E1D83">
      <w:r>
        <w:t>Преимущества работы в сети</w:t>
      </w:r>
    </w:p>
    <w:p w:rsidR="009E1D83" w:rsidRDefault="009E1D83" w:rsidP="009E1D83">
      <w:r>
        <w:t>-Совместное использование информации</w:t>
      </w:r>
    </w:p>
    <w:p w:rsidR="009E1D83" w:rsidRDefault="009E1D83" w:rsidP="009E1D83">
      <w:r>
        <w:t>-Совместное использование аппаратных средств</w:t>
      </w:r>
    </w:p>
    <w:p w:rsidR="009E1D83" w:rsidRDefault="009E1D83" w:rsidP="009E1D83">
      <w:r>
        <w:t>-Совместное использование программных средств</w:t>
      </w:r>
    </w:p>
    <w:p w:rsidR="009E1D83" w:rsidRDefault="009E1D83" w:rsidP="009E1D83">
      <w:r>
        <w:t>-Обмен сообщениями</w:t>
      </w:r>
    </w:p>
    <w:p w:rsidR="009E1D83" w:rsidRDefault="009E1D83" w:rsidP="009E1D83"/>
    <w:p w:rsidR="009E1D83" w:rsidRDefault="009E1D83" w:rsidP="009E1D83">
      <w:r>
        <w:t>Недостатки работы в сети</w:t>
      </w:r>
    </w:p>
    <w:p w:rsidR="009E1D83" w:rsidRDefault="009E1D83" w:rsidP="009E1D83">
      <w:r>
        <w:t>-Быстрое распространение вирусов</w:t>
      </w:r>
    </w:p>
    <w:p w:rsidR="009E1D83" w:rsidRDefault="006F5826" w:rsidP="009E1D83">
      <w:r>
        <w:t>-</w:t>
      </w:r>
      <w:r w:rsidR="009E1D83">
        <w:t>Архитектуры(типы)сетей</w:t>
      </w:r>
    </w:p>
    <w:p w:rsidR="009E1D83" w:rsidRDefault="009E1D83" w:rsidP="009E1D83">
      <w:bookmarkStart w:id="0" w:name="_GoBack"/>
      <w:bookmarkEnd w:id="0"/>
    </w:p>
    <w:sectPr w:rsidR="009E1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B8"/>
    <w:rsid w:val="000422FE"/>
    <w:rsid w:val="00480E77"/>
    <w:rsid w:val="006F5826"/>
    <w:rsid w:val="008D7FCF"/>
    <w:rsid w:val="009E1D83"/>
    <w:rsid w:val="00BA2FBF"/>
    <w:rsid w:val="00CD38B8"/>
    <w:rsid w:val="00E06696"/>
    <w:rsid w:val="00F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BD6F"/>
  <w15:chartTrackingRefBased/>
  <w15:docId w15:val="{25FFE545-0330-4496-B1C1-7A35A99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9</cp:revision>
  <dcterms:created xsi:type="dcterms:W3CDTF">2022-09-17T07:58:00Z</dcterms:created>
  <dcterms:modified xsi:type="dcterms:W3CDTF">2022-09-17T16:17:00Z</dcterms:modified>
</cp:coreProperties>
</file>