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E8" w:rsidRDefault="003E27E8" w:rsidP="003E27E8">
      <w:r>
        <w:t>Существует два понятия сети: коммуникационная сеть и информационная сеть.</w:t>
      </w:r>
    </w:p>
    <w:p w:rsidR="003E27E8" w:rsidRDefault="003E27E8" w:rsidP="003E27E8">
      <w:r>
        <w:t>Коммуникационная сеть предназначена для передачи данных,</w:t>
      </w:r>
    </w:p>
    <w:p w:rsidR="003E27E8" w:rsidRDefault="003E27E8" w:rsidP="003E27E8">
      <w:r>
        <w:t>также она выполняет задачи связанные с преобразованием данных.</w:t>
      </w:r>
    </w:p>
    <w:p w:rsidR="003E27E8" w:rsidRDefault="003E27E8" w:rsidP="003E27E8">
      <w:r>
        <w:t>Коммуникационные сети различаются по типу используемых физических свойств соединения.</w:t>
      </w:r>
    </w:p>
    <w:p w:rsidR="003E27E8" w:rsidRDefault="003E27E8" w:rsidP="003E27E8">
      <w:r>
        <w:t>Информационная сеть предназначена для хранения информации и состоит из информационных систем.</w:t>
      </w:r>
    </w:p>
    <w:p w:rsidR="003E27E8" w:rsidRDefault="003E27E8" w:rsidP="003E27E8">
      <w:r>
        <w:t>На базе коммуникационной сети может быть построены  группа информационных систем.</w:t>
      </w:r>
    </w:p>
    <w:p w:rsidR="003E27E8" w:rsidRDefault="003E27E8" w:rsidP="003E27E8">
      <w:r>
        <w:t>Под информационной системой следует понимать систему которая является поставщиком или потребителем информации.</w:t>
      </w:r>
    </w:p>
    <w:p w:rsidR="003E27E8" w:rsidRDefault="003E27E8" w:rsidP="003E27E8"/>
    <w:p w:rsidR="003E27E8" w:rsidRDefault="003E27E8" w:rsidP="003E27E8">
      <w:r>
        <w:t>Преимущества работы в сети</w:t>
      </w:r>
    </w:p>
    <w:p w:rsidR="003E27E8" w:rsidRDefault="003E27E8" w:rsidP="003E27E8">
      <w:r>
        <w:t>-Совместное использование информации</w:t>
      </w:r>
    </w:p>
    <w:p w:rsidR="003E27E8" w:rsidRDefault="003E27E8" w:rsidP="003E27E8">
      <w:r>
        <w:t>-Совместное использование аппаратных средств</w:t>
      </w:r>
    </w:p>
    <w:p w:rsidR="003E27E8" w:rsidRDefault="003E27E8" w:rsidP="003E27E8">
      <w:r>
        <w:t>-Совместное использование программных средств</w:t>
      </w:r>
    </w:p>
    <w:p w:rsidR="003E27E8" w:rsidRDefault="003E27E8" w:rsidP="003E27E8">
      <w:r>
        <w:t>-Обмен сообщениями</w:t>
      </w:r>
    </w:p>
    <w:p w:rsidR="003E27E8" w:rsidRDefault="003E27E8" w:rsidP="003E27E8"/>
    <w:p w:rsidR="003E27E8" w:rsidRDefault="003E27E8" w:rsidP="003E27E8">
      <w:r>
        <w:t>Недостатки работы в сети</w:t>
      </w:r>
    </w:p>
    <w:p w:rsidR="003E27E8" w:rsidRDefault="003E27E8" w:rsidP="003E27E8">
      <w:r>
        <w:t>-Быстрое распространение вирусов</w:t>
      </w:r>
    </w:p>
    <w:p w:rsidR="008D7FCF" w:rsidRDefault="008D7FCF"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65"/>
    <w:rsid w:val="003E27E8"/>
    <w:rsid w:val="008D7FCF"/>
    <w:rsid w:val="009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7F747-6BD3-44AC-879D-F9FD02C0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>SPecialiST RePack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2022-09-17T07:58:00Z</dcterms:created>
  <dcterms:modified xsi:type="dcterms:W3CDTF">2022-09-17T07:58:00Z</dcterms:modified>
</cp:coreProperties>
</file>