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941099" w:rsidP="00941099">
      <w:pPr>
        <w:ind w:firstLine="0"/>
        <w:jc w:val="center"/>
      </w:pPr>
      <w:r>
        <w:t>Понятия пакета</w:t>
      </w:r>
    </w:p>
    <w:p w:rsidR="00941099" w:rsidRDefault="00941099" w:rsidP="00941099">
      <w:r>
        <w:t xml:space="preserve">При обмене данными как при между компьютерами в локальной </w:t>
      </w:r>
      <w:proofErr w:type="gramStart"/>
      <w:r>
        <w:t>сети</w:t>
      </w:r>
      <w:proofErr w:type="gramEnd"/>
      <w:r>
        <w:t xml:space="preserve"> так и между локальными сетями любое информационное сообщение разбивается программами передачи данных на небольшие блоки. Связано это с тем, что данные обычно содержатся в больших по размерам файлах. Если передающий компьютер перешлёт его </w:t>
      </w:r>
      <w:proofErr w:type="gramStart"/>
      <w:r>
        <w:t>целиком</w:t>
      </w:r>
      <w:proofErr w:type="gramEnd"/>
      <w:r>
        <w:t xml:space="preserve"> то он надолго заполнит канал связи и «свяжет» работу всей сети.</w:t>
      </w:r>
      <w:r w:rsidR="00CA738B">
        <w:t xml:space="preserve"> То-есть будет препятствовать взаимодействию других участников сети. Кроме того, возникновение ошибок при передаче крупных блоков вызовет </w:t>
      </w:r>
      <w:proofErr w:type="spellStart"/>
      <w:r w:rsidR="00CA738B">
        <w:t>бОльшие</w:t>
      </w:r>
      <w:proofErr w:type="spellEnd"/>
      <w:r w:rsidR="00CA738B">
        <w:t xml:space="preserve"> затраты времени чем на его повторную передачу.</w:t>
      </w:r>
    </w:p>
    <w:p w:rsidR="00CA738B" w:rsidRDefault="00CA738B" w:rsidP="00941099">
      <w:r>
        <w:t>Пакет – основная единица информации в компьютерных сетях. При разбиении скорость их передачи возрастает настолько что каждый компьютер сети получает возможность принимать и передавать данные практически мгновенно</w:t>
      </w:r>
      <w:r w:rsidR="00E31429">
        <w:t>.</w:t>
      </w:r>
    </w:p>
    <w:p w:rsidR="00E31429" w:rsidRDefault="00E31429" w:rsidP="00941099">
      <w:r>
        <w:t xml:space="preserve">При разбиении на пакеты сетевая ОС к </w:t>
      </w:r>
      <w:proofErr w:type="spellStart"/>
      <w:r>
        <w:t>собтвенным</w:t>
      </w:r>
      <w:proofErr w:type="spellEnd"/>
      <w:r>
        <w:t xml:space="preserve"> передаваемым данным добавляет специальную добавочную информацию:</w:t>
      </w:r>
    </w:p>
    <w:p w:rsidR="00E31429" w:rsidRDefault="00E31429" w:rsidP="00E31429">
      <w:pPr>
        <w:pStyle w:val="a3"/>
        <w:numPr>
          <w:ilvl w:val="0"/>
          <w:numId w:val="1"/>
        </w:numPr>
      </w:pPr>
      <w:r>
        <w:t xml:space="preserve">Заголовок, в котором содержится адрес отправителя и </w:t>
      </w:r>
      <w:proofErr w:type="gramStart"/>
      <w:r>
        <w:t>получателя</w:t>
      </w:r>
      <w:proofErr w:type="gramEnd"/>
      <w:r>
        <w:t xml:space="preserve"> а также время отправки пакета, номер пакета в последовательности отправления сообщений и </w:t>
      </w:r>
      <w:proofErr w:type="spellStart"/>
      <w:r>
        <w:t>тд</w:t>
      </w:r>
      <w:proofErr w:type="spellEnd"/>
      <w:r>
        <w:t>.</w:t>
      </w:r>
    </w:p>
    <w:p w:rsidR="00E31429" w:rsidRDefault="00E31429" w:rsidP="00E31429">
      <w:pPr>
        <w:pStyle w:val="a3"/>
        <w:numPr>
          <w:ilvl w:val="0"/>
          <w:numId w:val="1"/>
        </w:numPr>
      </w:pPr>
      <w:r>
        <w:t>Данные, размер которых зависит от типа сети</w:t>
      </w:r>
    </w:p>
    <w:p w:rsidR="00E31429" w:rsidRDefault="00E31429" w:rsidP="00E31429">
      <w:pPr>
        <w:pStyle w:val="a3"/>
        <w:numPr>
          <w:ilvl w:val="0"/>
          <w:numId w:val="1"/>
        </w:numPr>
      </w:pPr>
      <w:r>
        <w:t>Трейлер, в котором содержится информация</w:t>
      </w:r>
      <w:r w:rsidR="0022782F">
        <w:t xml:space="preserve"> для проверки безошибочности передачи пакета</w:t>
      </w:r>
    </w:p>
    <w:p w:rsidR="0022782F" w:rsidRPr="0022782F" w:rsidRDefault="0022782F" w:rsidP="0022782F">
      <w:r>
        <w:t xml:space="preserve">При обнаружении ошибки передача пакетов должна повториться. Формирование пакетов начинается на верхнем уровне </w:t>
      </w:r>
      <w:r>
        <w:rPr>
          <w:lang w:val="en-US"/>
        </w:rPr>
        <w:t>OSI</w:t>
      </w:r>
      <w:r w:rsidR="00E10788">
        <w:t>. Каждый уровень хранит свой заголовок. На транспортном уровне большой объем информации разбивается на небольшие порции. На канальном уровне к пакетам добавляется контрольная сумма, и он отправляется в сеть</w:t>
      </w:r>
      <w:bookmarkStart w:id="0" w:name="_GoBack"/>
      <w:bookmarkEnd w:id="0"/>
    </w:p>
    <w:sectPr w:rsidR="0022782F" w:rsidRPr="00227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B234B"/>
    <w:multiLevelType w:val="hybridMultilevel"/>
    <w:tmpl w:val="84B47F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B60"/>
    <w:rsid w:val="0022782F"/>
    <w:rsid w:val="00483D1C"/>
    <w:rsid w:val="006E1B60"/>
    <w:rsid w:val="008D7FCF"/>
    <w:rsid w:val="00941099"/>
    <w:rsid w:val="00CA738B"/>
    <w:rsid w:val="00E10788"/>
    <w:rsid w:val="00E3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5ADD5"/>
  <w15:chartTrackingRefBased/>
  <w15:docId w15:val="{A4D877F1-CC2F-4BD1-85DD-C96929A4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4</cp:revision>
  <dcterms:created xsi:type="dcterms:W3CDTF">2022-10-01T09:05:00Z</dcterms:created>
  <dcterms:modified xsi:type="dcterms:W3CDTF">2022-10-01T10:27:00Z</dcterms:modified>
</cp:coreProperties>
</file>