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4F5121">
      <w:r>
        <w:t>Каждый уровень компьютера отправителя взаимодействует с таким же уровнем компьютера-получателя, как будто он связан напрямую. Такая связь называется логической и виртуальной связью. В действительности взаимодействие осуществляется между смежными уровнями одного компьютера.</w:t>
      </w:r>
    </w:p>
    <w:p w:rsidR="004F5121" w:rsidRDefault="004F5121">
      <w:r>
        <w:t xml:space="preserve">Информация на компьютере-отправителе должна пройти через все уровни. Затем она передается по физической среде до компьютера-получателя </w:t>
      </w:r>
      <w:proofErr w:type="gramStart"/>
      <w:r>
        <w:t>и  опять</w:t>
      </w:r>
      <w:proofErr w:type="gramEnd"/>
      <w:r>
        <w:t xml:space="preserve"> проходит сквозь все слои, пока не доходит до того же уровня, с которого она была послана на компьютере-отправителе.</w:t>
      </w:r>
    </w:p>
    <w:p w:rsidR="004F5121" w:rsidRDefault="004F5121">
      <w:r>
        <w:t>Перед подачей в сеть данные разбиваются на пакеты. На принимающей стороне пакет проходит через все уровни в обратном порядке. На каждом уровне протокол этого уровня получает информацию пакета, затем удаляет информацию, добавленную к пакету на этом же уровне отправляющей стороной, и передает пакет следующему уровню. Когда пакет дойдет до прикладного уровня, вся управляющая информация будет удалена из пакета, и данные примут свой первоначальный вид.</w:t>
      </w:r>
    </w:p>
    <w:p w:rsidR="007454AF" w:rsidRDefault="007454AF">
      <w:r>
        <w:t xml:space="preserve">Каждый уровень модели выполняет свою функцию. Чем выше уровень, тем более сложную задачу он решает. </w:t>
      </w:r>
    </w:p>
    <w:p w:rsidR="007454AF" w:rsidRPr="007454AF" w:rsidRDefault="007454AF">
      <w:r>
        <w:t xml:space="preserve">Отдельные уровни модели </w:t>
      </w:r>
      <w:r>
        <w:rPr>
          <w:lang w:val="en-US"/>
        </w:rPr>
        <w:t>OSI</w:t>
      </w:r>
      <w:r w:rsidRPr="007454AF">
        <w:t xml:space="preserve"> </w:t>
      </w:r>
      <w:r>
        <w:t>удобно рассматривать как группы программ, предназначенных для выполнения конкретных функций</w:t>
      </w:r>
      <w:bookmarkStart w:id="0" w:name="_GoBack"/>
      <w:bookmarkEnd w:id="0"/>
      <w:r>
        <w:t>.</w:t>
      </w:r>
    </w:p>
    <w:sectPr w:rsidR="007454AF" w:rsidRPr="00745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C8"/>
    <w:rsid w:val="004F5121"/>
    <w:rsid w:val="007454AF"/>
    <w:rsid w:val="008D7FCF"/>
    <w:rsid w:val="00C6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BBF7"/>
  <w15:chartTrackingRefBased/>
  <w15:docId w15:val="{58151C70-89DC-487C-8BCF-753ADAD2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1028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2022-10-22T10:00:00Z</dcterms:created>
  <dcterms:modified xsi:type="dcterms:W3CDTF">2022-10-22T10:27:00Z</dcterms:modified>
</cp:coreProperties>
</file>