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444B42">
      <w:r>
        <w:t>Аппаратные компоненты КС</w:t>
      </w:r>
    </w:p>
    <w:p w:rsidR="00444B42" w:rsidRDefault="00444B42">
      <w:r>
        <w:t>Сетевые адаптеры</w:t>
      </w:r>
    </w:p>
    <w:p w:rsidR="00444B42" w:rsidRDefault="00444B42">
      <w:r>
        <w:t>Сетевые адаптеры – это сетевое оборудование, обеспеч</w:t>
      </w:r>
      <w:r w:rsidR="00493AEF">
        <w:t>ивающее функционирование сети на</w:t>
      </w:r>
      <w:r>
        <w:t xml:space="preserve"> физическом и канальном уровнях. </w:t>
      </w:r>
    </w:p>
    <w:p w:rsidR="00493AEF" w:rsidRDefault="00493AEF">
      <w:r>
        <w:t>Сетевой ад</w:t>
      </w:r>
      <w:r w:rsidR="005663BC">
        <w:t xml:space="preserve">аптер относится к периферийному устройству </w:t>
      </w:r>
      <w:r>
        <w:t>компьютера непосредственно взаимодействующему со средой передачи данных, которая прямо или через другое оборудование связывает его с другим ПК.</w:t>
      </w:r>
      <w:r w:rsidR="00EA15C0">
        <w:t xml:space="preserve"> Он решает проблему надежной передачи данных</w:t>
      </w:r>
      <w:r w:rsidR="005663BC">
        <w:t>, он работает под управлением драйвера ОС, и их распределение функций может меняться.</w:t>
      </w:r>
    </w:p>
    <w:p w:rsidR="00E61E4C" w:rsidRDefault="00E61E4C">
      <w:r>
        <w:t>Сетевые платы делятся на внутренние внешние и встроенные.</w:t>
      </w:r>
    </w:p>
    <w:p w:rsidR="00733C44" w:rsidRDefault="00733C44"/>
    <w:p w:rsidR="00733C44" w:rsidRDefault="00733C44">
      <w:r>
        <w:t>Повторители и концентраторы</w:t>
      </w:r>
    </w:p>
    <w:p w:rsidR="00733C44" w:rsidRDefault="00733C44">
      <w:r>
        <w:t>Функция повторителя – повторение сигналов, поступающих к нему, он улучшает хки сигналов, что позволяет удлинять кабели.</w:t>
      </w:r>
    </w:p>
    <w:p w:rsidR="00733C44" w:rsidRPr="00634F0A" w:rsidRDefault="00733C44">
      <w:r>
        <w:t xml:space="preserve">Многопортовый </w:t>
      </w:r>
      <w:r w:rsidR="005F5FD8">
        <w:t xml:space="preserve">повторитель </w:t>
      </w:r>
      <w:r w:rsidR="003C0C88">
        <w:t>может повторять многим, но не одновременно</w:t>
      </w:r>
      <w:r w:rsidR="0038022D">
        <w:t>.</w:t>
      </w:r>
    </w:p>
    <w:p w:rsidR="00140476" w:rsidRPr="00634F0A" w:rsidRDefault="007230FF">
      <w:r>
        <w:t xml:space="preserve">Кабели, соединяющие два </w:t>
      </w:r>
      <w:r w:rsidR="00550C30">
        <w:t>ПК,</w:t>
      </w:r>
      <w:r>
        <w:t xml:space="preserve"> называются физическими сегментами, поэто</w:t>
      </w:r>
      <w:r w:rsidR="009320AB">
        <w:t>му концентраторы и повторители. Ядро концентратора – процессор. Для объединения входной информации используется множественный доступ с разделением времени.</w:t>
      </w:r>
    </w:p>
    <w:p w:rsidR="00EE7865" w:rsidRDefault="00EE7865">
      <w:r>
        <w:t>Концентраторы образуют из физических отрезков кабеля общую среду передачи данных – логический сегмент.</w:t>
      </w:r>
    </w:p>
    <w:p w:rsidR="00D62F6F" w:rsidRDefault="00D62F6F"/>
    <w:p w:rsidR="00D62F6F" w:rsidRDefault="00D62F6F">
      <w:r>
        <w:t xml:space="preserve">Мосты и коммутаторы </w:t>
      </w:r>
    </w:p>
    <w:p w:rsidR="00D62F6F" w:rsidRDefault="00D62F6F">
      <w:r>
        <w:t xml:space="preserve">Мосты – ретрансляционная </w:t>
      </w:r>
      <w:r w:rsidR="00550C30">
        <w:t>система, соединяю</w:t>
      </w:r>
      <w:r>
        <w:t>щая каналы передачи данных.</w:t>
      </w:r>
    </w:p>
    <w:p w:rsidR="00D62F6F" w:rsidRDefault="00D62F6F">
      <w:r>
        <w:t>Мост описывается протоколами физического и канального уровней.</w:t>
      </w:r>
      <w:r w:rsidR="00C72A1E">
        <w:t xml:space="preserve"> Мост опирается на физических каналах. Мост преобразует физический и канальный </w:t>
      </w:r>
      <w:r w:rsidR="00B14925">
        <w:t>уровни различных типов.</w:t>
      </w:r>
    </w:p>
    <w:p w:rsidR="00B14925" w:rsidRDefault="00B14925">
      <w:r>
        <w:lastRenderedPageBreak/>
        <w:t>Мост и коммутатор делят среду передачи данных на логические сегменты.</w:t>
      </w:r>
      <w:r w:rsidR="00650977">
        <w:t xml:space="preserve"> Каждый логический сегмент подключается к отдельно</w:t>
      </w:r>
      <w:r w:rsidR="00C119C2">
        <w:t>му порту моста или коммутатора. Передают лишь на том порту, к которому подключен сегмент, содержащий компьютер – адресат.</w:t>
      </w:r>
    </w:p>
    <w:p w:rsidR="00FA716B" w:rsidRDefault="00FA716B">
      <w:r>
        <w:t>Разница между мостом и коммутатором – коммутатор может работать параллельно, а мост – последовательно.</w:t>
      </w:r>
    </w:p>
    <w:p w:rsidR="00896DC3" w:rsidRDefault="00896DC3"/>
    <w:p w:rsidR="00896DC3" w:rsidRDefault="00896DC3">
      <w:r>
        <w:t>Коммутатор</w:t>
      </w:r>
    </w:p>
    <w:p w:rsidR="00896DC3" w:rsidRDefault="00896DC3">
      <w:r>
        <w:t>Коммутатор – устройство, осуществляющее выбор одного из возможных вариантов направления передачи данных. В коммуникационной сети коммутатор является системой ретрансляции (передает данные или преобразует протоколы). Коммутатор не имеет буфера и не может накапливать данные. Канальные процессы,</w:t>
      </w:r>
      <w:r w:rsidR="00550C30">
        <w:t xml:space="preserve"> реализуемые коммутатором, выполняются специальными интегральными схемами.</w:t>
      </w:r>
    </w:p>
    <w:p w:rsidR="0051680C" w:rsidRDefault="0051680C">
      <w:r>
        <w:t>Сначала коммутаторы использовались в территориальных сетях, а потом и в локальных сетях.</w:t>
      </w:r>
    </w:p>
    <w:p w:rsidR="0051680C" w:rsidRDefault="000B5E72">
      <w:r>
        <w:t>Коммутатор соединяет сервер в кластер, он направляет пакеты данных между узлами ЛВС.</w:t>
      </w:r>
      <w:r w:rsidR="00A95234">
        <w:t xml:space="preserve"> </w:t>
      </w:r>
      <w:r w:rsidR="00F1073E">
        <w:t>Обычно в коммутаторах один или два высокоскоростных порта, и инструменты средства управления. Коммутатором можно заменить маршрутизатор. Коммутатор может служить устройством для направления трафика между концентраторами ЛВС.</w:t>
      </w:r>
    </w:p>
    <w:p w:rsidR="004F4BE6" w:rsidRDefault="004F4BE6"/>
    <w:p w:rsidR="004F4BE6" w:rsidRDefault="004F4BE6">
      <w:r>
        <w:t>Маршрутизатор</w:t>
      </w:r>
    </w:p>
    <w:p w:rsidR="004F4BE6" w:rsidRDefault="004F4BE6">
      <w:r>
        <w:t xml:space="preserve">Маршрутизатор – ретрансляционная система, соединяющая две коммуникационные сети либо их части. Каждый маршрутизатор реализует протоколы физического канального и сетевого уровня. </w:t>
      </w:r>
    </w:p>
    <w:p w:rsidR="002B160F" w:rsidRDefault="002B160F">
      <w:r>
        <w:t xml:space="preserve">Маршрутизатор работает с </w:t>
      </w:r>
      <w:r w:rsidR="00DA1960">
        <w:t>несколькими</w:t>
      </w:r>
      <w:r>
        <w:t xml:space="preserve"> каналами. Он обменивается информацией об изменении структуры сети, трафике и состоянии маршрутизатора.</w:t>
      </w:r>
    </w:p>
    <w:p w:rsidR="00634F0A" w:rsidRDefault="00634F0A"/>
    <w:p w:rsidR="00634F0A" w:rsidRDefault="00634F0A">
      <w:r>
        <w:lastRenderedPageBreak/>
        <w:t>Различие между маршрутизаторами и мостами</w:t>
      </w:r>
    </w:p>
    <w:p w:rsidR="00634F0A" w:rsidRDefault="00C6073E">
      <w:r>
        <w:t xml:space="preserve">Маршрутизаторы умеют фильтровать пакеты, имеют другую структуру, работают на сетевом уровне, не способны анализировать пакеты как мосты, но </w:t>
      </w:r>
      <w:r w:rsidR="0049355B">
        <w:t>могут выбира</w:t>
      </w:r>
      <w:r w:rsidR="00D852E5">
        <w:t>ть оптимальный путь, адресацию.</w:t>
      </w:r>
    </w:p>
    <w:p w:rsidR="003364EF" w:rsidRDefault="003364EF" w:rsidP="003364EF">
      <w:r>
        <w:t>Маршутизаторы также обеспечивают соединение административно-независимых коммуникационных сетей. Так как маршрутизаторы работают на сетевом уровне - они могут соединять сети, использующие разную сетевую архитектуру, методы доступа, каналы связи и протоколы.</w:t>
      </w:r>
    </w:p>
    <w:p w:rsidR="003364EF" w:rsidRDefault="003364EF" w:rsidP="003364EF"/>
    <w:p w:rsidR="003364EF" w:rsidRDefault="003364EF" w:rsidP="003364EF">
      <w:r>
        <w:t>Маршутизаторы не обладают такой способностью к анализу сообщений как мосты, но зато могут принимать решения о выборе</w:t>
      </w:r>
    </w:p>
    <w:p w:rsidR="003364EF" w:rsidRDefault="003364EF" w:rsidP="003364EF">
      <w:r>
        <w:t>оптимального пути для данных между двумя сетевыми сегментами.</w:t>
      </w:r>
    </w:p>
    <w:p w:rsidR="003364EF" w:rsidRDefault="003364EF" w:rsidP="003364EF"/>
    <w:p w:rsidR="003364EF" w:rsidRDefault="003364EF" w:rsidP="003364EF">
      <w:r>
        <w:t>Маршутизаторы выбирают наилучший маршрут для данного пакета из таблицы маршрутизации.</w:t>
      </w:r>
    </w:p>
    <w:p w:rsidR="003364EF" w:rsidRDefault="003364EF" w:rsidP="003364EF"/>
    <w:p w:rsidR="003364EF" w:rsidRDefault="003364EF" w:rsidP="003364EF">
      <w:r>
        <w:t>Тип топологии или уровня доступа сети не имеет значения для маршрутизаторов так как они работают на уровень выше чем мосты (сетевой уровень).</w:t>
      </w:r>
    </w:p>
    <w:p w:rsidR="003364EF" w:rsidRDefault="003364EF" w:rsidP="003364EF"/>
    <w:p w:rsidR="003364EF" w:rsidRDefault="003364EF" w:rsidP="003364EF">
      <w:r>
        <w:t>Маршутизаторы часто используют для связи между сегментами с одинаковыми протоколами высокого уровня. Наиболее распространёнными транспортными протоколами являются IPX и TCP.</w:t>
      </w:r>
    </w:p>
    <w:p w:rsidR="003364EF" w:rsidRDefault="003364EF" w:rsidP="003364EF"/>
    <w:p w:rsidR="003364EF" w:rsidRDefault="003364EF" w:rsidP="003364EF">
      <w:r>
        <w:t>### Шлюзы</w:t>
      </w:r>
    </w:p>
    <w:p w:rsidR="003364EF" w:rsidRDefault="003364EF" w:rsidP="003364EF"/>
    <w:p w:rsidR="003364EF" w:rsidRDefault="003364EF" w:rsidP="003364EF">
      <w:r>
        <w:t>Шлюз (Gateway) - ретрансляционная система обеспечивающая взаимодействие информационных сетей. Является наиболее</w:t>
      </w:r>
    </w:p>
    <w:p w:rsidR="003364EF" w:rsidRDefault="003364EF" w:rsidP="003364EF">
      <w:r>
        <w:t>сложной ретрансляционной системой, обеспечивающей взаимодействие сетей с различными наборами протоколов всех семи</w:t>
      </w:r>
    </w:p>
    <w:p w:rsidR="003364EF" w:rsidRDefault="003364EF" w:rsidP="003364EF">
      <w:r>
        <w:lastRenderedPageBreak/>
        <w:t>уровней.</w:t>
      </w:r>
    </w:p>
    <w:p w:rsidR="003364EF" w:rsidRDefault="003364EF" w:rsidP="003364EF"/>
    <w:p w:rsidR="003364EF" w:rsidRDefault="003364EF" w:rsidP="003364EF">
      <w:r>
        <w:t>Шлюзы оперируют на верхних уровнях модели OSI и представляют наиболее развитые методы присоединения.</w:t>
      </w:r>
    </w:p>
    <w:p w:rsidR="003364EF" w:rsidRDefault="003364EF" w:rsidP="003364EF"/>
    <w:p w:rsidR="003364EF" w:rsidRDefault="003364EF" w:rsidP="003364EF">
      <w:r>
        <w:t xml:space="preserve">Необходимость сетевых шлюзов возникает при объединении двух систем имеющих различную архитектуру. </w:t>
      </w:r>
      <w:r w:rsidR="00690B8A">
        <w:t>Например,</w:t>
      </w:r>
      <w:r>
        <w:t xml:space="preserve"> шлюз</w:t>
      </w:r>
    </w:p>
    <w:p w:rsidR="003364EF" w:rsidRDefault="003364EF" w:rsidP="003364EF">
      <w:r>
        <w:t>приходится использовать для соединения TCP сетей. Для двух архитектур не имеющих ничего общего требуется полностью</w:t>
      </w:r>
    </w:p>
    <w:p w:rsidR="003364EF" w:rsidRDefault="003364EF" w:rsidP="003364EF">
      <w:r>
        <w:t>проводить поток данных проходящих между ними.</w:t>
      </w:r>
    </w:p>
    <w:p w:rsidR="003364EF" w:rsidRDefault="003364EF" w:rsidP="003364EF"/>
    <w:p w:rsidR="003364EF" w:rsidRDefault="003364EF" w:rsidP="003364EF">
      <w:r>
        <w:t>В качестве шлюза обычно используется выделенный компьютер, на котором запущено ПО шлюза и производится преобразование</w:t>
      </w:r>
    </w:p>
    <w:p w:rsidR="003364EF" w:rsidRDefault="003364EF" w:rsidP="003364EF">
      <w:r>
        <w:t xml:space="preserve">позволяющее взаимодействовать нескольким системам в сети. Другой функцией шлюзов является преобразование протоколов. </w:t>
      </w:r>
    </w:p>
    <w:p w:rsidR="003364EF" w:rsidRDefault="003364EF" w:rsidP="003364EF">
      <w:r>
        <w:t>Например, при получении сообщения IPX/SPX для клиента TCP/IP шлюз преобразует сообщение в новый протокол. Шлюзы</w:t>
      </w:r>
    </w:p>
    <w:p w:rsidR="003364EF" w:rsidRDefault="003364EF" w:rsidP="003364EF">
      <w:r>
        <w:t xml:space="preserve">сложны в установке и настройке, а также работают </w:t>
      </w:r>
      <w:r w:rsidR="00690B8A">
        <w:t>медленнее</w:t>
      </w:r>
      <w:r>
        <w:t xml:space="preserve"> чем </w:t>
      </w:r>
      <w:r w:rsidR="00690B8A">
        <w:t>маршрутизаторы</w:t>
      </w:r>
      <w:r>
        <w:t>.</w:t>
      </w:r>
      <w:bookmarkStart w:id="0" w:name="_GoBack"/>
      <w:bookmarkEnd w:id="0"/>
    </w:p>
    <w:p w:rsidR="003364EF" w:rsidRDefault="003364EF" w:rsidP="003364EF"/>
    <w:p w:rsidR="003364EF" w:rsidRDefault="003364EF" w:rsidP="003364EF">
      <w:r>
        <w:t>Модель OSI              Устройство</w:t>
      </w:r>
    </w:p>
    <w:p w:rsidR="003364EF" w:rsidRDefault="003364EF" w:rsidP="003364EF">
      <w:r>
        <w:t>Прикладной</w:t>
      </w:r>
    </w:p>
    <w:p w:rsidR="003364EF" w:rsidRDefault="003364EF" w:rsidP="003364EF">
      <w:r>
        <w:t>Представительский       Шлюзы</w:t>
      </w:r>
    </w:p>
    <w:p w:rsidR="003364EF" w:rsidRDefault="003364EF" w:rsidP="003364EF">
      <w:r>
        <w:t>Сеансовый               Шлюзы</w:t>
      </w:r>
    </w:p>
    <w:p w:rsidR="003364EF" w:rsidRDefault="003364EF" w:rsidP="003364EF">
      <w:r>
        <w:t>Транспортный</w:t>
      </w:r>
    </w:p>
    <w:p w:rsidR="003364EF" w:rsidRDefault="003364EF" w:rsidP="003364EF">
      <w:r>
        <w:t>Сетевой                 Маршутизаторы, сетевые платы</w:t>
      </w:r>
    </w:p>
    <w:p w:rsidR="003364EF" w:rsidRDefault="003364EF" w:rsidP="003364EF">
      <w:r>
        <w:t>Канальный               Мосты</w:t>
      </w:r>
    </w:p>
    <w:p w:rsidR="003364EF" w:rsidRDefault="003364EF" w:rsidP="003364EF">
      <w:r>
        <w:t>Физический              Повторители, концентраторы, коммутаторы</w:t>
      </w:r>
    </w:p>
    <w:p w:rsidR="003364EF" w:rsidRDefault="003364EF" w:rsidP="003364EF"/>
    <w:p w:rsidR="003364EF" w:rsidRDefault="003364EF" w:rsidP="003364EF">
      <w:r>
        <w:t xml:space="preserve">### </w:t>
      </w:r>
      <w:r w:rsidR="00690B8A">
        <w:t>Мультиплексор</w:t>
      </w:r>
    </w:p>
    <w:p w:rsidR="003364EF" w:rsidRDefault="003364EF" w:rsidP="003364EF"/>
    <w:p w:rsidR="003364EF" w:rsidRDefault="00690B8A" w:rsidP="003364EF">
      <w:r>
        <w:t>Мультиплексор</w:t>
      </w:r>
      <w:r w:rsidR="003364EF">
        <w:t xml:space="preserve"> - электронный коммутатор, позволяющий передавать по одной коммуникационной линии несколько различных</w:t>
      </w:r>
    </w:p>
    <w:p w:rsidR="003364EF" w:rsidRDefault="003364EF" w:rsidP="003364EF">
      <w:r>
        <w:t>потоков данных.</w:t>
      </w:r>
    </w:p>
    <w:p w:rsidR="003364EF" w:rsidRDefault="003364EF" w:rsidP="003364EF"/>
    <w:p w:rsidR="003364EF" w:rsidRDefault="003364EF" w:rsidP="003364EF">
      <w:r>
        <w:t>Существует три вида мультиплексирования:</w:t>
      </w:r>
    </w:p>
    <w:p w:rsidR="003364EF" w:rsidRDefault="003364EF" w:rsidP="003364EF">
      <w:r>
        <w:t>- Частотное</w:t>
      </w:r>
    </w:p>
    <w:p w:rsidR="003364EF" w:rsidRDefault="003364EF" w:rsidP="003364EF">
      <w:r>
        <w:t>- Мультиплексирование с разделением времени</w:t>
      </w:r>
    </w:p>
    <w:p w:rsidR="003364EF" w:rsidRDefault="003364EF" w:rsidP="003364EF">
      <w:r>
        <w:t>- Статическое с разделением времени</w:t>
      </w:r>
    </w:p>
    <w:p w:rsidR="003364EF" w:rsidRDefault="003364EF" w:rsidP="003364EF"/>
    <w:p w:rsidR="003364EF" w:rsidRDefault="003364EF" w:rsidP="003364EF">
      <w:r>
        <w:t>### Ретранслятор</w:t>
      </w:r>
    </w:p>
    <w:p w:rsidR="003364EF" w:rsidRDefault="003364EF" w:rsidP="003364EF"/>
    <w:p w:rsidR="003364EF" w:rsidRDefault="003364EF" w:rsidP="003364EF">
      <w:r>
        <w:t>Ретранслятор - мост, обеспечивающий взаимодействие двух радиоканалов, работающих на разных частотах. Работает только</w:t>
      </w:r>
    </w:p>
    <w:p w:rsidR="003364EF" w:rsidRDefault="003364EF" w:rsidP="003364EF">
      <w:r>
        <w:t>на физическом уровне. Восстанавливает и усиливает сигнал.</w:t>
      </w:r>
    </w:p>
    <w:p w:rsidR="003364EF" w:rsidRDefault="003364EF" w:rsidP="003364EF"/>
    <w:p w:rsidR="003364EF" w:rsidRDefault="003364EF" w:rsidP="003364EF">
      <w:r>
        <w:t>### Модем</w:t>
      </w:r>
    </w:p>
    <w:p w:rsidR="003364EF" w:rsidRDefault="003364EF" w:rsidP="003364EF"/>
    <w:p w:rsidR="003364EF" w:rsidRDefault="003364EF" w:rsidP="003364EF">
      <w:r>
        <w:t xml:space="preserve">Модем - устройство, которое позволяет обмениваться данными по телефонной линии. Осуществлять связь напрямую через </w:t>
      </w:r>
    </w:p>
    <w:p w:rsidR="003364EF" w:rsidRDefault="003364EF" w:rsidP="003364EF">
      <w:r>
        <w:t>телефонную линию компьютеры не могут, так как обмениваются данными с помощью цифровых электронных импульсов, а по</w:t>
      </w:r>
    </w:p>
    <w:p w:rsidR="003364EF" w:rsidRDefault="003364EF" w:rsidP="003364EF">
      <w:r>
        <w:t>телефонной линии можно передавать только аналоговые сигналы, то есть звуки.</w:t>
      </w:r>
    </w:p>
    <w:p w:rsidR="003364EF" w:rsidRDefault="003364EF" w:rsidP="003364EF"/>
    <w:p w:rsidR="003364EF" w:rsidRDefault="003364EF" w:rsidP="003364EF">
      <w:r>
        <w:t>Аналоговый сигнал - плавная кривая, которая может иметь бесконечное множество значений.</w:t>
      </w:r>
    </w:p>
    <w:p w:rsidR="003364EF" w:rsidRDefault="003364EF" w:rsidP="003364EF"/>
    <w:p w:rsidR="003364EF" w:rsidRDefault="003364EF" w:rsidP="003364EF">
      <w:r>
        <w:t>Модем на передающей стороне преобразует цифровые сигналы в аналоговые и передает их по телефонной линии. Модем на</w:t>
      </w:r>
    </w:p>
    <w:p w:rsidR="003364EF" w:rsidRDefault="003364EF" w:rsidP="003364EF">
      <w:r>
        <w:lastRenderedPageBreak/>
        <w:t xml:space="preserve">принимающей стороне преобразует приходящие аналоговые сигналы в цифровые для компьютера получателя. </w:t>
      </w:r>
    </w:p>
    <w:p w:rsidR="003364EF" w:rsidRDefault="003364EF" w:rsidP="003364EF"/>
    <w:p w:rsidR="003364EF" w:rsidRDefault="00690B8A" w:rsidP="003364EF">
      <w:r>
        <w:t>Модемы,</w:t>
      </w:r>
      <w:r w:rsidR="003364EF">
        <w:t xml:space="preserve"> работающие в паре должны совершать операции модуляции/демодуляции одинаковым образом иначе передаваемая между</w:t>
      </w:r>
    </w:p>
    <w:p w:rsidR="003364EF" w:rsidRDefault="003364EF" w:rsidP="003364EF">
      <w:r>
        <w:t>ними информация будет необратимо искажена.</w:t>
      </w:r>
    </w:p>
    <w:p w:rsidR="003364EF" w:rsidRDefault="003364EF" w:rsidP="003364EF"/>
    <w:p w:rsidR="003364EF" w:rsidRDefault="003364EF" w:rsidP="003364EF">
      <w:r>
        <w:t>Как правило современные типы модемов имеют возможности управления их работой и установки конфигурации.</w:t>
      </w:r>
    </w:p>
    <w:p w:rsidR="003364EF" w:rsidRDefault="003364EF" w:rsidP="003364EF"/>
    <w:p w:rsidR="003364EF" w:rsidRDefault="003364EF" w:rsidP="003364EF">
      <w:r>
        <w:t>Существуют голосовые модемы</w:t>
      </w:r>
    </w:p>
    <w:p w:rsidR="003364EF" w:rsidRDefault="003364EF" w:rsidP="003364EF"/>
    <w:p w:rsidR="003364EF" w:rsidRDefault="003364EF" w:rsidP="003364EF">
      <w:r>
        <w:t>Модемы делятся на программные и аппаратные</w:t>
      </w:r>
    </w:p>
    <w:p w:rsidR="003364EF" w:rsidRDefault="003364EF" w:rsidP="003364EF"/>
    <w:p w:rsidR="003364EF" w:rsidRDefault="003364EF" w:rsidP="003364EF">
      <w:r>
        <w:t>### xDSL (Digital Subscriber Line)</w:t>
      </w:r>
    </w:p>
    <w:p w:rsidR="003364EF" w:rsidRDefault="003364EF" w:rsidP="003364EF"/>
    <w:p w:rsidR="003364EF" w:rsidRDefault="003364EF" w:rsidP="003364EF">
      <w:r>
        <w:t>DSL - цифровая абонентская линия. Позволяет соединять пользователей с телефонной линией.</w:t>
      </w:r>
    </w:p>
    <w:p w:rsidR="003364EF" w:rsidRDefault="003364EF" w:rsidP="003364EF">
      <w:r>
        <w:t xml:space="preserve">xDSL - расширенная </w:t>
      </w:r>
      <w:r w:rsidR="00690B8A">
        <w:t>аббревиатура</w:t>
      </w:r>
      <w:r>
        <w:t xml:space="preserve"> для технологий DSL.</w:t>
      </w:r>
    </w:p>
    <w:p w:rsidR="003364EF" w:rsidRDefault="003364EF" w:rsidP="003364EF"/>
    <w:p w:rsidR="003364EF" w:rsidRDefault="003364EF" w:rsidP="003364EF">
      <w:r>
        <w:t xml:space="preserve">xDSL поддерживает передачу голоса, высокоскоростную передачу данных и видео сигналы, </w:t>
      </w:r>
      <w:proofErr w:type="spellStart"/>
      <w:r>
        <w:t>созд</w:t>
      </w:r>
      <w:r w:rsidR="000A5EBD">
        <w:t>и</w:t>
      </w:r>
      <w:r>
        <w:t>авая</w:t>
      </w:r>
      <w:proofErr w:type="spellEnd"/>
      <w:r>
        <w:t xml:space="preserve"> при этом значительное</w:t>
      </w:r>
    </w:p>
    <w:p w:rsidR="003364EF" w:rsidRDefault="003364EF" w:rsidP="003364EF">
      <w:r>
        <w:t>преимущество для абонентов и для провайдеров. Существующие технологии xDSL в основном различаются по способу модуляции</w:t>
      </w:r>
    </w:p>
    <w:p w:rsidR="003364EF" w:rsidRPr="00896DC3" w:rsidRDefault="003364EF" w:rsidP="003364EF">
      <w:r>
        <w:t>и скорости передачи данных.</w:t>
      </w:r>
    </w:p>
    <w:sectPr w:rsidR="003364EF" w:rsidRPr="00896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C2"/>
    <w:rsid w:val="000771C2"/>
    <w:rsid w:val="000A5EBD"/>
    <w:rsid w:val="000B5E72"/>
    <w:rsid w:val="00140476"/>
    <w:rsid w:val="002B160F"/>
    <w:rsid w:val="003364EF"/>
    <w:rsid w:val="0038022D"/>
    <w:rsid w:val="003C0C88"/>
    <w:rsid w:val="00444B42"/>
    <w:rsid w:val="0049355B"/>
    <w:rsid w:val="00493AEF"/>
    <w:rsid w:val="004D6FBE"/>
    <w:rsid w:val="004F4BE6"/>
    <w:rsid w:val="0051680C"/>
    <w:rsid w:val="00550C30"/>
    <w:rsid w:val="005663BC"/>
    <w:rsid w:val="00594D58"/>
    <w:rsid w:val="005F5FD8"/>
    <w:rsid w:val="00634F0A"/>
    <w:rsid w:val="00650977"/>
    <w:rsid w:val="00690B8A"/>
    <w:rsid w:val="007230FF"/>
    <w:rsid w:val="00733C44"/>
    <w:rsid w:val="007C0010"/>
    <w:rsid w:val="00896DC3"/>
    <w:rsid w:val="008D7FCF"/>
    <w:rsid w:val="009320AB"/>
    <w:rsid w:val="00A12ABC"/>
    <w:rsid w:val="00A95234"/>
    <w:rsid w:val="00B14925"/>
    <w:rsid w:val="00C119C2"/>
    <w:rsid w:val="00C6073E"/>
    <w:rsid w:val="00C72A1E"/>
    <w:rsid w:val="00CB762B"/>
    <w:rsid w:val="00D62F6F"/>
    <w:rsid w:val="00D852E5"/>
    <w:rsid w:val="00DA1960"/>
    <w:rsid w:val="00E61E4C"/>
    <w:rsid w:val="00EA15C0"/>
    <w:rsid w:val="00EE7865"/>
    <w:rsid w:val="00F1073E"/>
    <w:rsid w:val="00FA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FCDE"/>
  <w15:chartTrackingRefBased/>
  <w15:docId w15:val="{9E96264A-0034-4699-A8E0-7DF53117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6</cp:revision>
  <dcterms:created xsi:type="dcterms:W3CDTF">2023-01-14T07:21:00Z</dcterms:created>
  <dcterms:modified xsi:type="dcterms:W3CDTF">2023-01-28T05:48:00Z</dcterms:modified>
</cp:coreProperties>
</file>