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D38" w:rsidRDefault="00D40D38" w:rsidP="00F23369">
      <w:pPr>
        <w:jc w:val="center"/>
      </w:pPr>
      <w:r>
        <w:t>Лекция №1</w:t>
      </w:r>
    </w:p>
    <w:p w:rsidR="008D7FCF" w:rsidRDefault="00D40D38" w:rsidP="00F23369">
      <w:pPr>
        <w:jc w:val="center"/>
      </w:pPr>
      <w:r>
        <w:t>Менеджмент</w:t>
      </w:r>
    </w:p>
    <w:p w:rsidR="00D40D38" w:rsidRDefault="00D40D38" w:rsidP="00F23369">
      <w:pPr>
        <w:jc w:val="center"/>
      </w:pPr>
      <w:r>
        <w:t>Сущность и характерные черты современного менеджмента</w:t>
      </w:r>
    </w:p>
    <w:p w:rsidR="00D40D38" w:rsidRDefault="000A2325">
      <w:r>
        <w:t>План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Понятие менеджмента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Менеджмент как особый вид профессиональной деятельности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Цели и задачи управления организацией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Особенности менеджмента в области профессиональной деятельности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История развития менеджмента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Практическая работа «Модели менеджмента»</w:t>
      </w:r>
    </w:p>
    <w:p w:rsidR="00F23369" w:rsidRDefault="00D408AF" w:rsidP="00F23369">
      <w:r>
        <w:t>Понятие «Менеджмента»</w:t>
      </w:r>
    </w:p>
    <w:p w:rsidR="00D408AF" w:rsidRDefault="00D408AF" w:rsidP="00F23369">
      <w:r>
        <w:t>Менеджмент – управлять, руководить, заведовать</w:t>
      </w:r>
    </w:p>
    <w:p w:rsidR="00D408AF" w:rsidRDefault="00D408AF" w:rsidP="00F23369">
      <w:r>
        <w:t>Менеджер – заведующий, правитель</w:t>
      </w:r>
    </w:p>
    <w:p w:rsidR="00636E2B" w:rsidRDefault="00636E2B" w:rsidP="00F23369">
      <w:r>
        <w:t>Менеджмент – эффективное использование и координация таких ресурсов как капитал</w:t>
      </w:r>
      <w:r w:rsidR="00230C56">
        <w:t xml:space="preserve"> </w:t>
      </w:r>
      <w:r>
        <w:t>(человеческий, информационный, финансовый, промышленный) для достижения целей с наибольшей эффективностью.</w:t>
      </w:r>
    </w:p>
    <w:p w:rsidR="00DE3A3F" w:rsidRDefault="00DE3A3F" w:rsidP="00F23369">
      <w:r>
        <w:t>Рассматривается как наука, практика управления, искусство.</w:t>
      </w:r>
      <w:r w:rsidR="00230C56">
        <w:t xml:space="preserve"> Менеджмент как </w:t>
      </w:r>
      <w:r w:rsidR="0032224A">
        <w:t>практика управления — это</w:t>
      </w:r>
      <w:r w:rsidR="0068086A">
        <w:t xml:space="preserve"> методика воздействия лица или группы лиц на другие лица для побуждения действий, соответствующих достижению поставленных целей при принятии на себя </w:t>
      </w:r>
      <w:r w:rsidR="00741220">
        <w:t>менеджером ответственности за результативность воздействий.</w:t>
      </w:r>
    </w:p>
    <w:p w:rsidR="00741220" w:rsidRDefault="00741220" w:rsidP="00F23369">
      <w:r>
        <w:t>Институциональный аспект управления – кем, кто.</w:t>
      </w:r>
    </w:p>
    <w:p w:rsidR="00741220" w:rsidRDefault="00741220" w:rsidP="00F23369">
      <w:r>
        <w:t>Функциональный аспект управления – как.</w:t>
      </w:r>
    </w:p>
    <w:p w:rsidR="00741220" w:rsidRDefault="00741220" w:rsidP="00F23369">
      <w:r>
        <w:t>Инструментальный аспект управления – чем.</w:t>
      </w:r>
    </w:p>
    <w:p w:rsidR="0032224A" w:rsidRDefault="0032224A" w:rsidP="0032224A">
      <w:pPr>
        <w:ind w:firstLine="708"/>
      </w:pPr>
      <w:r>
        <w:t>Менеджмент как наука понимается как система научных знаний, которая составляет теоретическую базу практике управления.</w:t>
      </w:r>
      <w:bookmarkStart w:id="0" w:name="_GoBack"/>
      <w:bookmarkEnd w:id="0"/>
    </w:p>
    <w:p w:rsidR="00DE3A3F" w:rsidRDefault="00DE3A3F" w:rsidP="00F23369"/>
    <w:sectPr w:rsidR="00DE3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42F27"/>
    <w:multiLevelType w:val="hybridMultilevel"/>
    <w:tmpl w:val="51D865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E9E"/>
    <w:rsid w:val="000A2325"/>
    <w:rsid w:val="00230C56"/>
    <w:rsid w:val="0032224A"/>
    <w:rsid w:val="004E3454"/>
    <w:rsid w:val="00636E2B"/>
    <w:rsid w:val="0068086A"/>
    <w:rsid w:val="00741220"/>
    <w:rsid w:val="007C0010"/>
    <w:rsid w:val="008D7FCF"/>
    <w:rsid w:val="009162EB"/>
    <w:rsid w:val="00B60FA2"/>
    <w:rsid w:val="00BD6E9E"/>
    <w:rsid w:val="00D408AF"/>
    <w:rsid w:val="00D40D38"/>
    <w:rsid w:val="00DE3A3F"/>
    <w:rsid w:val="00F2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6D94C"/>
  <w15:chartTrackingRefBased/>
  <w15:docId w15:val="{14EC6FAC-521F-44FA-9E86-CDD64030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0A2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2023-09-04T10:02:00Z</dcterms:created>
  <dcterms:modified xsi:type="dcterms:W3CDTF">2023-09-04T10:27:00Z</dcterms:modified>
</cp:coreProperties>
</file>