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38" w:rsidRPr="00D42048" w:rsidRDefault="00D42048" w:rsidP="00F23369">
      <w:pPr>
        <w:jc w:val="center"/>
        <w:rPr>
          <w:b/>
        </w:rPr>
      </w:pPr>
      <w:r w:rsidRPr="00D42048">
        <w:rPr>
          <w:b/>
        </w:rPr>
        <w:t>Тема</w:t>
      </w:r>
      <w:r w:rsidR="00D40D38" w:rsidRPr="00D42048">
        <w:rPr>
          <w:b/>
        </w:rPr>
        <w:t xml:space="preserve"> №1</w:t>
      </w:r>
    </w:p>
    <w:p w:rsidR="008D7FCF" w:rsidRDefault="00D40D38" w:rsidP="00F23369">
      <w:pPr>
        <w:jc w:val="center"/>
      </w:pPr>
      <w:r>
        <w:t>Менеджмент</w:t>
      </w:r>
    </w:p>
    <w:p w:rsidR="00D40D38" w:rsidRPr="00CF4EC5" w:rsidRDefault="00D40D38" w:rsidP="0029616A">
      <w:pPr>
        <w:pStyle w:val="a3"/>
        <w:numPr>
          <w:ilvl w:val="0"/>
          <w:numId w:val="3"/>
        </w:numPr>
        <w:jc w:val="center"/>
        <w:rPr>
          <w:b/>
        </w:rPr>
      </w:pPr>
      <w:r w:rsidRPr="00CF4EC5">
        <w:rPr>
          <w:b/>
        </w:rPr>
        <w:t>Сущность и характерные черты современного менеджмента</w:t>
      </w:r>
    </w:p>
    <w:p w:rsidR="00D40D38" w:rsidRDefault="000A2325">
      <w:r>
        <w:t>План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Понятие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Менеджмент как особый вид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Цели и задачи управления организацией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Особенности менеджмента в области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История развития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Практическая работа «Модели менеджмента»</w:t>
      </w:r>
    </w:p>
    <w:p w:rsidR="00F23369" w:rsidRDefault="00D408AF" w:rsidP="00F23369">
      <w:r>
        <w:t>Понятие «Менеджмента»</w:t>
      </w:r>
    </w:p>
    <w:p w:rsidR="00D408AF" w:rsidRDefault="00D408AF" w:rsidP="00F23369">
      <w:r>
        <w:t>Менеджмент – управлять, руководить, заведовать</w:t>
      </w:r>
    </w:p>
    <w:p w:rsidR="00D408AF" w:rsidRDefault="00D408AF" w:rsidP="00F23369">
      <w:r>
        <w:t>Менеджер – заведующий, правитель</w:t>
      </w:r>
    </w:p>
    <w:p w:rsidR="00636E2B" w:rsidRDefault="00636E2B" w:rsidP="00F23369">
      <w:r>
        <w:t>Менеджмент – эффективное использование и координация таких ресурсов как капитал</w:t>
      </w:r>
      <w:r w:rsidR="00230C56">
        <w:t xml:space="preserve"> </w:t>
      </w:r>
      <w:r>
        <w:t>(человеческий, информационный, финансовый, промышленный) для достижения целей с наибольшей эффективностью.</w:t>
      </w:r>
    </w:p>
    <w:p w:rsidR="00DE3A3F" w:rsidRDefault="00DE3A3F" w:rsidP="00F23369">
      <w:r>
        <w:t>Рассматривается как наука, практика управления, искусство.</w:t>
      </w:r>
      <w:r w:rsidR="00230C56">
        <w:t xml:space="preserve"> Менеджмент как </w:t>
      </w:r>
      <w:r w:rsidR="0032224A">
        <w:t>практика управления — это</w:t>
      </w:r>
      <w:r w:rsidR="0068086A">
        <w:t xml:space="preserve"> методика воздействия лица или группы лиц на другие лица для побуждения действий, соответствующих достижению поставленных целей при принятии на себя </w:t>
      </w:r>
      <w:r w:rsidR="00741220">
        <w:t>менеджером ответственности за результативность воздействий.</w:t>
      </w:r>
    </w:p>
    <w:p w:rsidR="00741220" w:rsidRDefault="00741220" w:rsidP="00F23369">
      <w:r>
        <w:t>Институциональный аспект управления – кем, кто.</w:t>
      </w:r>
    </w:p>
    <w:p w:rsidR="00741220" w:rsidRDefault="00741220" w:rsidP="00F23369">
      <w:r>
        <w:t>Функциональный аспект управления – как.</w:t>
      </w:r>
    </w:p>
    <w:p w:rsidR="00741220" w:rsidRDefault="00741220" w:rsidP="00F23369">
      <w:r>
        <w:t>Инструментальный аспект управления – чем.</w:t>
      </w:r>
    </w:p>
    <w:p w:rsidR="0032224A" w:rsidRDefault="0032224A" w:rsidP="0032224A">
      <w:pPr>
        <w:ind w:firstLine="708"/>
      </w:pPr>
      <w:r>
        <w:t>Менеджмент как наука понимается как система научных знаний, которая составляет теоретическую базу практике управления.</w:t>
      </w:r>
    </w:p>
    <w:p w:rsidR="00CB5E34" w:rsidRDefault="00CB5E34" w:rsidP="0032224A">
      <w:pPr>
        <w:ind w:firstLine="708"/>
      </w:pPr>
      <w:r>
        <w:t>Она опирается на всю сумму знаний об управлении, накопленных человечеством, и содержит концепции теории и принципы управления.</w:t>
      </w:r>
    </w:p>
    <w:p w:rsidR="00DE3A3F" w:rsidRDefault="00CB5E34" w:rsidP="00F23369">
      <w:r>
        <w:lastRenderedPageBreak/>
        <w:t xml:space="preserve">Менеджмент </w:t>
      </w:r>
      <w:r w:rsidR="00A5204B">
        <w:t>можно рассматривать и как искусство, ибо в нем присутствуют следующие вещи:</w:t>
      </w:r>
    </w:p>
    <w:p w:rsidR="00A5204B" w:rsidRDefault="00A5204B" w:rsidP="0029616A">
      <w:pPr>
        <w:pStyle w:val="a3"/>
        <w:numPr>
          <w:ilvl w:val="0"/>
          <w:numId w:val="2"/>
        </w:numPr>
      </w:pPr>
      <w:r>
        <w:t>Организации – сложные социально-технические системы</w:t>
      </w:r>
    </w:p>
    <w:p w:rsidR="00A5204B" w:rsidRDefault="00A5204B" w:rsidP="0029616A">
      <w:pPr>
        <w:pStyle w:val="a3"/>
        <w:numPr>
          <w:ilvl w:val="0"/>
          <w:numId w:val="2"/>
        </w:numPr>
      </w:pPr>
      <w:r>
        <w:t>Люди, работающих в них – главный фактор эффективности</w:t>
      </w:r>
    </w:p>
    <w:p w:rsidR="00A5204B" w:rsidRDefault="00A8222D" w:rsidP="0029616A">
      <w:pPr>
        <w:pStyle w:val="a3"/>
        <w:numPr>
          <w:ilvl w:val="0"/>
          <w:numId w:val="2"/>
        </w:numPr>
      </w:pPr>
      <w:r>
        <w:t>Научиться управлению можно только через опыт</w:t>
      </w:r>
    </w:p>
    <w:p w:rsidR="00A8222D" w:rsidRDefault="00A8222D" w:rsidP="0029616A">
      <w:pPr>
        <w:pStyle w:val="a3"/>
        <w:numPr>
          <w:ilvl w:val="0"/>
          <w:numId w:val="2"/>
        </w:numPr>
      </w:pPr>
      <w:r>
        <w:t>При принятии решений менеджер часто не имеет всю полноту информации</w:t>
      </w:r>
    </w:p>
    <w:p w:rsidR="00A8222D" w:rsidRDefault="00A8222D" w:rsidP="00A8222D">
      <w:r>
        <w:t xml:space="preserve">Менеджмент </w:t>
      </w:r>
      <w:r w:rsidR="005C1CA8">
        <w:t>–</w:t>
      </w:r>
      <w:r>
        <w:t xml:space="preserve"> </w:t>
      </w:r>
      <w:r w:rsidR="005C1CA8">
        <w:t>эффективное и производительное достижение целей посредством планирования и организации.</w:t>
      </w:r>
    </w:p>
    <w:p w:rsidR="005C1CA8" w:rsidRDefault="005C1CA8" w:rsidP="00A8222D">
      <w:r>
        <w:t>Менеджмент – это организация деятельности работников для регулярного достижения бизнес-целей компании.</w:t>
      </w:r>
    </w:p>
    <w:p w:rsidR="005C1CA8" w:rsidRDefault="005C1CA8" w:rsidP="00A8222D">
      <w:r>
        <w:t>Менеджмент – процесс, нацеленный на постановку и определение целей и путей их достижения посредством планирования и организации, мотивации и контроля.</w:t>
      </w:r>
    </w:p>
    <w:p w:rsidR="00FF18C5" w:rsidRDefault="00FF18C5" w:rsidP="00A8222D">
      <w:r>
        <w:t>Предмет – управленческая и хозяйственная деятельность.</w:t>
      </w:r>
    </w:p>
    <w:p w:rsidR="00FF18C5" w:rsidRDefault="00FF18C5" w:rsidP="00A8222D">
      <w:r>
        <w:t>Субъект – специалист – менеджер.</w:t>
      </w:r>
    </w:p>
    <w:p w:rsidR="00FF18C5" w:rsidRDefault="00FF18C5" w:rsidP="00FF18C5">
      <w:r>
        <w:t>Объект – все то, на что направлены управленческие воздействия субъекта менеджмента в рамках организации и для реализации ее целей и задач.</w:t>
      </w:r>
    </w:p>
    <w:p w:rsidR="00FF18C5" w:rsidRDefault="00FF18C5" w:rsidP="00FF18C5">
      <w:r>
        <w:t>Сущность – заставить других работать.</w:t>
      </w:r>
    </w:p>
    <w:p w:rsidR="00E3155B" w:rsidRPr="00CF4EC5" w:rsidRDefault="00E3155B" w:rsidP="0029616A">
      <w:pPr>
        <w:pStyle w:val="a3"/>
        <w:numPr>
          <w:ilvl w:val="0"/>
          <w:numId w:val="3"/>
        </w:numPr>
        <w:rPr>
          <w:b/>
        </w:rPr>
      </w:pPr>
      <w:r w:rsidRPr="00CF4EC5">
        <w:rPr>
          <w:b/>
        </w:rPr>
        <w:t>Менеджмент как особый вид правовой деятельности</w:t>
      </w:r>
    </w:p>
    <w:p w:rsidR="00E3155B" w:rsidRDefault="00E3155B" w:rsidP="00E3155B">
      <w:r>
        <w:t>Менеджмент – это самостоятельный вид профессионально осуществляемой деятельности, направленной на достижение в ходе любой хозяйственной деятельности фирмы, действующей в рыночных условиях, определенных намеченных целей путем рационального использования материальных и трудовых ресурсов с применением принципов, функций и методов экономического механизма менеджмента.</w:t>
      </w:r>
    </w:p>
    <w:p w:rsidR="00F44CD1" w:rsidRDefault="00F44CD1" w:rsidP="00E3155B">
      <w:r>
        <w:t>Менеджмент – это комплекс взаимосвязанных действий: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Организация и управления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 xml:space="preserve">Постановка и </w:t>
      </w:r>
      <w:r w:rsidR="00850019">
        <w:t>корректировка</w:t>
      </w:r>
      <w:r>
        <w:t xml:space="preserve"> задач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lastRenderedPageBreak/>
        <w:t>Разработка этапов работы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Принятие решений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Налаживание коммуникаций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Регулирование процессов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Принятия решений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Сбор и обработка информации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Анализ информации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Подведение итогов работы</w:t>
      </w:r>
    </w:p>
    <w:p w:rsidR="00140893" w:rsidRDefault="00140893" w:rsidP="00140893">
      <w:r>
        <w:t>Менеджер – профессиональный управляющий, прошедший спецподготовку, управляющий персоналом.</w:t>
      </w:r>
    </w:p>
    <w:p w:rsidR="00140893" w:rsidRDefault="00140893" w:rsidP="00140893">
      <w:r>
        <w:t xml:space="preserve">Уровни </w:t>
      </w:r>
      <w:r w:rsidR="00850019">
        <w:t>менеджеров</w:t>
      </w:r>
      <w:r>
        <w:t>:</w:t>
      </w:r>
    </w:p>
    <w:p w:rsidR="00140893" w:rsidRDefault="00140893" w:rsidP="00140893">
      <w:r>
        <w:t>Высший уровень – гендиректоры, директоры</w:t>
      </w:r>
    </w:p>
    <w:p w:rsidR="00140893" w:rsidRDefault="00140893" w:rsidP="00140893">
      <w:r>
        <w:t>Средний уровень – руководители отделов, цехов</w:t>
      </w:r>
    </w:p>
    <w:p w:rsidR="00140893" w:rsidRDefault="00140893" w:rsidP="00140893">
      <w:r>
        <w:t xml:space="preserve">Низший </w:t>
      </w:r>
      <w:r w:rsidR="009D7F64">
        <w:t>уровень – руководители подотделов, секторов, бригад, групп.</w:t>
      </w:r>
    </w:p>
    <w:p w:rsidR="000E1EDA" w:rsidRDefault="008D6BBC" w:rsidP="000E1EDA">
      <w:r>
        <w:t>Менеджеры высшего уровня определяют основное направление деятельности предприятия, ее цели и задачи. Большую часть рабочего времени он создает стратегии развития бизнеса, осуществляя контактов</w:t>
      </w:r>
      <w:r w:rsidR="000E1EDA">
        <w:t xml:space="preserve"> с федеральными и прочими поставщиками. Оставшееся – реализация программ и планов.</w:t>
      </w:r>
    </w:p>
    <w:p w:rsidR="001B2FDC" w:rsidRDefault="001B2FDC" w:rsidP="000E1EDA">
      <w:r>
        <w:t>Среднего уровня практически реализовывают решения вышестоящих менеджеров. Изменяют орг. структуры, разрабатывают систему производства и сбыта продукции, организацию взаимодействия функциональных подразделений компании, своевременное обеспечение высшего руководства необходимой информацией, координирование и управление работой руководителей низшего звена.</w:t>
      </w:r>
    </w:p>
    <w:p w:rsidR="00DF72E4" w:rsidRDefault="00DF72E4" w:rsidP="000E1EDA">
      <w:r>
        <w:t>Низшее звено управляют непосредственными исполнителями работы. Планируют их деятельность, организовывают производственный процесс, мотивируют персонал, контролируют рациональный расход ресурсов и исполнения техники безопасности, сбор и предоставление информации вышестоящему руководству.</w:t>
      </w:r>
    </w:p>
    <w:p w:rsidR="006D319E" w:rsidRDefault="006D319E" w:rsidP="000E1EDA">
      <w:r>
        <w:lastRenderedPageBreak/>
        <w:t xml:space="preserve">Категории требований к </w:t>
      </w:r>
      <w:r w:rsidR="00850019">
        <w:t>проф. компетенции</w:t>
      </w:r>
      <w:r>
        <w:t xml:space="preserve"> менеджера:</w:t>
      </w:r>
    </w:p>
    <w:p w:rsidR="006D319E" w:rsidRDefault="006D319E" w:rsidP="0029616A">
      <w:pPr>
        <w:pStyle w:val="a3"/>
        <w:numPr>
          <w:ilvl w:val="0"/>
          <w:numId w:val="5"/>
        </w:numPr>
      </w:pPr>
      <w:r>
        <w:t>Знания в области теории и умения в сфере управления</w:t>
      </w:r>
    </w:p>
    <w:p w:rsidR="006D319E" w:rsidRDefault="006D319E" w:rsidP="0029616A">
      <w:pPr>
        <w:pStyle w:val="a3"/>
        <w:numPr>
          <w:ilvl w:val="0"/>
          <w:numId w:val="5"/>
        </w:numPr>
      </w:pPr>
      <w:r>
        <w:t>Способность к коммуникации и умение работать с людьми</w:t>
      </w:r>
    </w:p>
    <w:p w:rsidR="00CF4EC5" w:rsidRDefault="00850019" w:rsidP="0029616A">
      <w:pPr>
        <w:pStyle w:val="a3"/>
        <w:numPr>
          <w:ilvl w:val="0"/>
          <w:numId w:val="5"/>
        </w:numPr>
      </w:pPr>
      <w:r>
        <w:t>Компетентность</w:t>
      </w:r>
      <w:r w:rsidR="006D319E">
        <w:t xml:space="preserve"> в области специализации предприятия</w:t>
      </w:r>
    </w:p>
    <w:p w:rsidR="00CF4EC5" w:rsidRDefault="00CF4EC5" w:rsidP="00CF4EC5">
      <w:pPr>
        <w:rPr>
          <w:b/>
        </w:rPr>
      </w:pPr>
      <w:r w:rsidRPr="00CF4EC5">
        <w:rPr>
          <w:b/>
        </w:rPr>
        <w:t>3. Цели и задачи управления организациями</w:t>
      </w:r>
    </w:p>
    <w:p w:rsidR="005076B2" w:rsidRDefault="005076B2" w:rsidP="00CF4EC5">
      <w:r w:rsidRPr="005076B2">
        <w:t>Цели менеджмента</w:t>
      </w:r>
      <w:r>
        <w:t>: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>Получение прибыли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>Повышение эффективности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>Удовлетворение потребностей рынка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 xml:space="preserve">Решение </w:t>
      </w:r>
      <w:r w:rsidR="00850019">
        <w:t>соц. вопросов</w:t>
      </w:r>
    </w:p>
    <w:p w:rsidR="005076B2" w:rsidRDefault="0055700E" w:rsidP="005076B2">
      <w:r>
        <w:t>Важнейшая задача менеджмента – организация производства товаров и услуг с учетом спроса потребителей и имеющихся ресурсов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Использование высококвалифицированных работников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Стимулирование сотрудников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Определение необходимых ресурсов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Разработка стратегии развития организации и реализация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Определение конкретных целей развития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Поиск и освоение новых рынков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Выработка системы мероприятий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Осуществление контроля за эффективностью деятельности организации.</w:t>
      </w:r>
    </w:p>
    <w:p w:rsidR="0017028C" w:rsidRDefault="0017028C" w:rsidP="0017028C">
      <w:pPr>
        <w:rPr>
          <w:b/>
        </w:rPr>
      </w:pPr>
      <w:r w:rsidRPr="0017028C">
        <w:rPr>
          <w:b/>
        </w:rPr>
        <w:t>4. Особенности менеджмента в области профессиональной деятельности</w:t>
      </w:r>
    </w:p>
    <w:p w:rsidR="00B33395" w:rsidRDefault="00B33395" w:rsidP="0017028C">
      <w:r>
        <w:t>Управление предприятием – производственно хозяйственная деятельность каждого предприятия его права и обязанности регулируется законом о предпринимательской деятельности</w:t>
      </w:r>
    </w:p>
    <w:p w:rsidR="00B33395" w:rsidRDefault="00B33395" w:rsidP="0017028C">
      <w:r>
        <w:t>Управлени</w:t>
      </w:r>
      <w:r w:rsidR="00F35CE8">
        <w:t>е предприятием осуществляется в соответствии</w:t>
      </w:r>
      <w:r>
        <w:t xml:space="preserve"> с его Уставом.</w:t>
      </w:r>
      <w:r w:rsidR="009151D3">
        <w:t xml:space="preserve"> Управление предприятием зависит от его структуры.</w:t>
      </w:r>
    </w:p>
    <w:p w:rsidR="004C4D0B" w:rsidRDefault="004C4D0B" w:rsidP="0017028C">
      <w:r>
        <w:t xml:space="preserve">Структура предприятия и его подразделений определяется предприятием самостоятельно. </w:t>
      </w:r>
    </w:p>
    <w:p w:rsidR="004C4D0B" w:rsidRDefault="004C4D0B" w:rsidP="004C4D0B">
      <w:r>
        <w:lastRenderedPageBreak/>
        <w:t>Системы управления:</w:t>
      </w:r>
    </w:p>
    <w:p w:rsidR="004C4D0B" w:rsidRDefault="004C4D0B" w:rsidP="004C4D0B">
      <w:r>
        <w:t>Линейная – представляет собой схему подчинения по всем вопросам нижестоящих подразделений нижестоящим.</w:t>
      </w:r>
    </w:p>
    <w:p w:rsidR="00A73714" w:rsidRDefault="00A73714" w:rsidP="004C4D0B">
      <w:r>
        <w:t>Функциональная – нижестоящие подчиняются ряду функциональных подразделений (технических, плановых, финансовых и т.д.).</w:t>
      </w:r>
    </w:p>
    <w:p w:rsidR="00A73714" w:rsidRDefault="00A73714" w:rsidP="004C4D0B">
      <w:r>
        <w:t xml:space="preserve">Смешанная – наиболее распространена и наиболее эффективна, сочетает линейную и </w:t>
      </w:r>
      <w:r w:rsidR="00DA6057">
        <w:t>функциональную систему.</w:t>
      </w:r>
    </w:p>
    <w:p w:rsidR="000C1F79" w:rsidRDefault="000C1F79" w:rsidP="000C1F79">
      <w:pPr>
        <w:ind w:firstLine="0"/>
        <w:jc w:val="center"/>
        <w:rPr>
          <w:sz w:val="32"/>
        </w:rPr>
      </w:pPr>
      <w:r w:rsidRPr="000C1F79">
        <w:rPr>
          <w:sz w:val="32"/>
        </w:rPr>
        <w:t>Упражнение №2</w:t>
      </w:r>
    </w:p>
    <w:p w:rsidR="000C1F79" w:rsidRPr="000D20E3" w:rsidRDefault="000C1F79" w:rsidP="000C1F79">
      <w:r w:rsidRPr="000D20E3">
        <w:t xml:space="preserve">Портрет </w:t>
      </w:r>
      <w:r w:rsidRPr="000D20E3">
        <w:rPr>
          <w:lang w:val="en-US"/>
        </w:rPr>
        <w:t>IT</w:t>
      </w:r>
      <w:r w:rsidRPr="000D20E3">
        <w:t xml:space="preserve"> </w:t>
      </w:r>
      <w:r w:rsidRPr="007D1D54">
        <w:t>–</w:t>
      </w:r>
      <w:r w:rsidRPr="000D20E3">
        <w:t xml:space="preserve"> менеджера</w:t>
      </w:r>
    </w:p>
    <w:p w:rsidR="000C1F79" w:rsidRDefault="00386445" w:rsidP="00386445">
      <w:r w:rsidRPr="000D20E3">
        <w:rPr>
          <w:lang w:val="en-US"/>
        </w:rPr>
        <w:t>IT</w:t>
      </w:r>
      <w:r w:rsidRPr="000D20E3">
        <w:t>-менеджер отвечает за проект и информационные технологии в проекте в целом. Он определяет, какими программами программисты будут пользоваться для разработки, какие функции или возможности им стоит использовать в ходе разработки</w:t>
      </w:r>
      <w:r w:rsidR="00B63DF1" w:rsidRPr="000D20E3">
        <w:t>, а также следит за выполнением сроков и процессом выполнения проекта, то-есть выполняет административные функции. Всего этого он может достигнуть анализом, расчётами, правильно выстроенной коммуникацией с членами команды и заказчиками, правильным выбором специалистов.</w:t>
      </w:r>
      <w:r w:rsidR="00D46A04" w:rsidRPr="000D20E3">
        <w:t xml:space="preserve"> </w:t>
      </w:r>
      <w:r w:rsidR="00D46A04" w:rsidRPr="000D20E3">
        <w:rPr>
          <w:lang w:val="en-US"/>
        </w:rPr>
        <w:t>IT</w:t>
      </w:r>
      <w:r w:rsidR="00D46A04" w:rsidRPr="000D20E3">
        <w:t xml:space="preserve"> – менеджер должен быть общительным, авторитетным, должен обладать умением рационально мыслить и быстро принимать решения.</w:t>
      </w:r>
      <w:r w:rsidR="00D630BC" w:rsidRPr="000D20E3">
        <w:t xml:space="preserve"> Кроме того, такому менеджеру очень желательно получить высшее образование, без него попасть на работу по данн</w:t>
      </w:r>
      <w:r w:rsidR="001931F8" w:rsidRPr="000D20E3">
        <w:t xml:space="preserve">ой специальности будет труднее. </w:t>
      </w:r>
      <w:r w:rsidR="001931F8" w:rsidRPr="000D20E3">
        <w:rPr>
          <w:lang w:val="en-US"/>
        </w:rPr>
        <w:t>IT</w:t>
      </w:r>
      <w:r w:rsidR="001931F8" w:rsidRPr="000D20E3">
        <w:t xml:space="preserve"> – менеджер в компании вполне может окупать себя, повышая эффективность сразу многих сотрудников, что может принести больше пользы чем наём еще одного программиста.</w:t>
      </w:r>
      <w:r w:rsidR="0035307C" w:rsidRPr="000D20E3">
        <w:t xml:space="preserve"> Поскольку любая компания, имеющая рост числа кадров, рано или поздно начнет нуждаться в подобном специалисте, ибо организовывать людей в большом количестве бывает трудно</w:t>
      </w:r>
      <w:r w:rsidR="00AC2D75" w:rsidRPr="000D20E3">
        <w:t>, то данная специальность будет иметь большой спрос на рынке.</w:t>
      </w:r>
    </w:p>
    <w:p w:rsidR="000D20E3" w:rsidRDefault="000D20E3" w:rsidP="000D20E3">
      <w:pPr>
        <w:ind w:firstLine="0"/>
        <w:jc w:val="center"/>
        <w:rPr>
          <w:sz w:val="32"/>
        </w:rPr>
      </w:pPr>
      <w:r w:rsidRPr="000D20E3">
        <w:rPr>
          <w:sz w:val="32"/>
        </w:rPr>
        <w:t>Упражнение №3</w:t>
      </w:r>
    </w:p>
    <w:p w:rsidR="000D20E3" w:rsidRPr="000D20E3" w:rsidRDefault="000D20E3" w:rsidP="000D20E3">
      <w:pPr>
        <w:keepNext/>
        <w:spacing w:line="240" w:lineRule="auto"/>
        <w:ind w:firstLine="0"/>
        <w:jc w:val="center"/>
        <w:rPr>
          <w:sz w:val="40"/>
        </w:rPr>
      </w:pPr>
      <w:r w:rsidRPr="000D20E3">
        <w:rPr>
          <w:noProof/>
          <w:sz w:val="44"/>
          <w:lang w:eastAsia="ru-RU"/>
        </w:rPr>
        <w:lastRenderedPageBreak/>
        <w:drawing>
          <wp:inline distT="0" distB="0" distL="0" distR="0" wp14:anchorId="47AB23CB" wp14:editId="0B88EB35">
            <wp:extent cx="52863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3" w:rsidRDefault="000D20E3" w:rsidP="000D20E3">
      <w:pPr>
        <w:pStyle w:val="a4"/>
        <w:ind w:firstLine="0"/>
        <w:jc w:val="center"/>
        <w:rPr>
          <w:i w:val="0"/>
          <w:color w:val="000000" w:themeColor="text1"/>
          <w:sz w:val="24"/>
        </w:rPr>
      </w:pPr>
      <w:r w:rsidRPr="000D20E3">
        <w:rPr>
          <w:i w:val="0"/>
          <w:color w:val="000000" w:themeColor="text1"/>
          <w:sz w:val="24"/>
        </w:rPr>
        <w:t xml:space="preserve">Рисунок </w:t>
      </w:r>
      <w:r w:rsidRPr="000D20E3">
        <w:rPr>
          <w:i w:val="0"/>
          <w:color w:val="000000" w:themeColor="text1"/>
          <w:sz w:val="24"/>
        </w:rPr>
        <w:fldChar w:fldCharType="begin"/>
      </w:r>
      <w:r w:rsidRPr="000D20E3">
        <w:rPr>
          <w:i w:val="0"/>
          <w:color w:val="000000" w:themeColor="text1"/>
          <w:sz w:val="24"/>
        </w:rPr>
        <w:instrText xml:space="preserve"> SEQ Рисунок \* ARABIC </w:instrText>
      </w:r>
      <w:r w:rsidRPr="000D20E3">
        <w:rPr>
          <w:i w:val="0"/>
          <w:color w:val="000000" w:themeColor="text1"/>
          <w:sz w:val="24"/>
        </w:rPr>
        <w:fldChar w:fldCharType="separate"/>
      </w:r>
      <w:r w:rsidRPr="000D20E3">
        <w:rPr>
          <w:i w:val="0"/>
          <w:noProof/>
          <w:color w:val="000000" w:themeColor="text1"/>
          <w:sz w:val="24"/>
        </w:rPr>
        <w:t>1</w:t>
      </w:r>
      <w:r w:rsidRPr="000D20E3">
        <w:rPr>
          <w:i w:val="0"/>
          <w:color w:val="000000" w:themeColor="text1"/>
          <w:sz w:val="24"/>
        </w:rPr>
        <w:fldChar w:fldCharType="end"/>
      </w:r>
      <w:r w:rsidRPr="000D20E3">
        <w:rPr>
          <w:i w:val="0"/>
          <w:color w:val="000000" w:themeColor="text1"/>
          <w:sz w:val="24"/>
        </w:rPr>
        <w:t xml:space="preserve"> – Структура организации строительной компании</w:t>
      </w:r>
    </w:p>
    <w:p w:rsidR="006868C8" w:rsidRPr="006868C8" w:rsidRDefault="006868C8" w:rsidP="006868C8">
      <w:pPr>
        <w:ind w:firstLine="0"/>
        <w:jc w:val="center"/>
        <w:rPr>
          <w:b/>
          <w:sz w:val="32"/>
        </w:rPr>
      </w:pPr>
      <w:r w:rsidRPr="006868C8">
        <w:rPr>
          <w:b/>
          <w:sz w:val="32"/>
        </w:rPr>
        <w:t>Лекция №2</w:t>
      </w:r>
    </w:p>
    <w:p w:rsidR="000D20E3" w:rsidRDefault="006868C8" w:rsidP="0029616A">
      <w:pPr>
        <w:pStyle w:val="a3"/>
        <w:numPr>
          <w:ilvl w:val="0"/>
          <w:numId w:val="6"/>
        </w:numPr>
        <w:rPr>
          <w:b/>
          <w:sz w:val="32"/>
        </w:rPr>
      </w:pPr>
      <w:r w:rsidRPr="006868C8">
        <w:rPr>
          <w:b/>
          <w:sz w:val="32"/>
        </w:rPr>
        <w:t>История развития менеджмента</w:t>
      </w:r>
    </w:p>
    <w:p w:rsidR="002E13B3" w:rsidRDefault="009C1B5E" w:rsidP="002E13B3">
      <w:r w:rsidRPr="009C1B5E">
        <w:t>Наука выделяет пять управленческих революций:</w:t>
      </w:r>
      <w:r>
        <w:t xml:space="preserve"> </w:t>
      </w:r>
    </w:p>
    <w:p w:rsidR="00B83B0C" w:rsidRDefault="002E2686" w:rsidP="0029616A">
      <w:pPr>
        <w:pStyle w:val="a3"/>
        <w:numPr>
          <w:ilvl w:val="0"/>
          <w:numId w:val="8"/>
        </w:numPr>
      </w:pPr>
      <w:r>
        <w:t>Религиозно-коммерческая управленческая революция</w:t>
      </w:r>
      <w:r w:rsidR="00B83B0C">
        <w:t xml:space="preserve"> (5тыс. до н.э.) – связано </w:t>
      </w:r>
      <w:r w:rsidR="00204E2F">
        <w:t>с появлением письменности,</w:t>
      </w:r>
      <w:r w:rsidR="00B83B0C">
        <w:t xml:space="preserve"> и выделением слоя общества (жрецов), которые вели торговые дела, переписки и торговые расчеты</w:t>
      </w:r>
      <w:r w:rsidR="00204E2F">
        <w:t>.</w:t>
      </w:r>
    </w:p>
    <w:p w:rsidR="00204E2F" w:rsidRDefault="00204E2F" w:rsidP="0029616A">
      <w:pPr>
        <w:pStyle w:val="a3"/>
        <w:numPr>
          <w:ilvl w:val="0"/>
          <w:numId w:val="8"/>
        </w:numPr>
      </w:pPr>
      <w:r>
        <w:t>Светско-административная управленческая революция (1792-1750г до н.э.) –</w:t>
      </w:r>
      <w:r w:rsidR="003268E5">
        <w:t xml:space="preserve"> связана с изданием свода законов управления гос-вом в период правления вавилонского царя </w:t>
      </w:r>
      <w:r w:rsidR="00940F08">
        <w:t>Хаммурапи</w:t>
      </w:r>
      <w:r w:rsidR="003268E5">
        <w:t xml:space="preserve"> для регулирования</w:t>
      </w:r>
      <w:r w:rsidR="004766D1">
        <w:t xml:space="preserve"> общественных отношений.</w:t>
      </w:r>
    </w:p>
    <w:p w:rsidR="004766D1" w:rsidRDefault="004766D1" w:rsidP="0029616A">
      <w:pPr>
        <w:pStyle w:val="a3"/>
        <w:numPr>
          <w:ilvl w:val="0"/>
          <w:numId w:val="8"/>
        </w:numPr>
      </w:pPr>
      <w:r>
        <w:t>Производственно-строительная управленческая революция</w:t>
      </w:r>
      <w:r w:rsidR="00D06EC9">
        <w:t xml:space="preserve"> (605-562 до н.э.) – связан со сферой производства и строительства.</w:t>
      </w:r>
    </w:p>
    <w:p w:rsidR="00D06EC9" w:rsidRDefault="00D06EC9" w:rsidP="0029616A">
      <w:pPr>
        <w:pStyle w:val="a3"/>
        <w:numPr>
          <w:ilvl w:val="0"/>
          <w:numId w:val="8"/>
        </w:numPr>
      </w:pPr>
      <w:r>
        <w:t>Индустриальная управленческая революция (</w:t>
      </w:r>
      <w:r w:rsidR="00F241D9">
        <w:t xml:space="preserve">17-18 в. н.э.) </w:t>
      </w:r>
      <w:r w:rsidR="009D544A">
        <w:t>–</w:t>
      </w:r>
      <w:r w:rsidR="00F241D9">
        <w:t xml:space="preserve"> </w:t>
      </w:r>
      <w:r w:rsidR="00940F08">
        <w:t>ее р-тат — это</w:t>
      </w:r>
      <w:r w:rsidR="009D544A">
        <w:t xml:space="preserve"> отделение менеджмента от собственности и зарождение профессионального менеджмента</w:t>
      </w:r>
    </w:p>
    <w:p w:rsidR="00CB483B" w:rsidRDefault="00CB483B" w:rsidP="0029616A">
      <w:pPr>
        <w:pStyle w:val="a3"/>
        <w:numPr>
          <w:ilvl w:val="0"/>
          <w:numId w:val="8"/>
        </w:numPr>
      </w:pPr>
      <w:r>
        <w:lastRenderedPageBreak/>
        <w:t>Бюрократическая управленческая революция (19-20 в. н.э.) – ее основные р-таты:</w:t>
      </w:r>
      <w:r w:rsidR="00FA7A22">
        <w:t xml:space="preserve"> формирование крупных иерархических структур</w:t>
      </w:r>
      <w:r w:rsidR="00BC3F70">
        <w:t>, введение норм и стандартов</w:t>
      </w:r>
    </w:p>
    <w:p w:rsidR="00B72ACA" w:rsidRDefault="00B72ACA" w:rsidP="0029616A">
      <w:pPr>
        <w:pStyle w:val="a3"/>
        <w:numPr>
          <w:ilvl w:val="0"/>
          <w:numId w:val="8"/>
        </w:numPr>
      </w:pPr>
      <w:r>
        <w:t>Тихая управленческая революция</w:t>
      </w:r>
      <w:r w:rsidR="009803E5">
        <w:t xml:space="preserve"> (Новая управленческая парадигма) – связана с термином стратегическое управление</w:t>
      </w:r>
    </w:p>
    <w:p w:rsidR="005763A9" w:rsidRDefault="00850019" w:rsidP="005763A9">
      <w:r>
        <w:t xml:space="preserve">Стратегический менеджмент строится </w:t>
      </w:r>
      <w:r w:rsidR="008A26A0">
        <w:t>на системном и ситуационном подходе</w:t>
      </w:r>
      <w:r>
        <w:t xml:space="preserve"> </w:t>
      </w:r>
      <w:r w:rsidR="008A26A0">
        <w:t>управления,</w:t>
      </w:r>
      <w:r w:rsidR="00940F08">
        <w:t xml:space="preserve"> а также на концепции организации как социальной системы</w:t>
      </w:r>
      <w:r w:rsidR="002D0F36">
        <w:t>.</w:t>
      </w:r>
    </w:p>
    <w:p w:rsidR="002D0F36" w:rsidRDefault="002D0F36" w:rsidP="005763A9">
      <w:r>
        <w:t>Управление имеет несколько подходов:</w:t>
      </w:r>
    </w:p>
    <w:p w:rsidR="002D0F36" w:rsidRDefault="002D0F36" w:rsidP="0029616A">
      <w:pPr>
        <w:pStyle w:val="a3"/>
        <w:numPr>
          <w:ilvl w:val="0"/>
          <w:numId w:val="9"/>
        </w:numPr>
      </w:pPr>
      <w:r>
        <w:t>С позиции школ управления (Школа научного управления, административная,</w:t>
      </w:r>
      <w:r w:rsidR="00D55C13">
        <w:t xml:space="preserve"> школа человеческих отношений, школа с точки зрения количественных методов)</w:t>
      </w:r>
    </w:p>
    <w:p w:rsidR="00D55C13" w:rsidRDefault="00D55C13" w:rsidP="0029616A">
      <w:pPr>
        <w:pStyle w:val="a3"/>
        <w:numPr>
          <w:ilvl w:val="0"/>
          <w:numId w:val="9"/>
        </w:numPr>
      </w:pPr>
      <w:r>
        <w:t>Процессный подход</w:t>
      </w:r>
    </w:p>
    <w:p w:rsidR="0034764B" w:rsidRDefault="0034764B" w:rsidP="0029616A">
      <w:pPr>
        <w:pStyle w:val="a3"/>
        <w:numPr>
          <w:ilvl w:val="0"/>
          <w:numId w:val="9"/>
        </w:numPr>
      </w:pPr>
      <w:r>
        <w:t>Системный подход</w:t>
      </w:r>
    </w:p>
    <w:p w:rsidR="001B4AB9" w:rsidRDefault="0034764B" w:rsidP="0029616A">
      <w:pPr>
        <w:pStyle w:val="a3"/>
        <w:numPr>
          <w:ilvl w:val="0"/>
          <w:numId w:val="9"/>
        </w:numPr>
      </w:pPr>
      <w:r>
        <w:t>Ситуационный подход</w:t>
      </w:r>
    </w:p>
    <w:p w:rsidR="001B4AB9" w:rsidRDefault="001B4AB9" w:rsidP="001B4AB9">
      <w:r>
        <w:t xml:space="preserve">Школа научного управления </w:t>
      </w:r>
      <w:r w:rsidR="00D574D9">
        <w:t>(1885-1920)</w:t>
      </w:r>
      <w:r w:rsidR="00441686">
        <w:t xml:space="preserve"> (Создатели: Фредерик Уинслоу Тейлор, Франк и Лилия Гилберт, Генри Гантт)</w:t>
      </w:r>
      <w:r w:rsidR="001F76E2">
        <w:t>. Функции менеджера по данной школе: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Планирование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Координирование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Мотивация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Контроль</w:t>
      </w:r>
    </w:p>
    <w:p w:rsidR="001F76E2" w:rsidRDefault="0052116C" w:rsidP="001F76E2">
      <w:r>
        <w:t>Школа административного управления (1920-1950)</w:t>
      </w:r>
      <w:r w:rsidR="004C7C82">
        <w:t xml:space="preserve"> (Связана с именем Анри Файоля). Принципы управления Анри Файоля: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Разделение труда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Полномочия и ответственность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Дисциплина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Единоначалие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Единство направления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>Подчиненность личных интересов общим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lastRenderedPageBreak/>
        <w:t>Вознаграждение персонала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>Централизация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>Скалярная цель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 xml:space="preserve"> Порядок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 xml:space="preserve"> </w:t>
      </w:r>
      <w:r w:rsidR="00D42AB2">
        <w:t>Справедливость</w:t>
      </w:r>
    </w:p>
    <w:p w:rsidR="00D42AB2" w:rsidRDefault="00D42AB2" w:rsidP="0029616A">
      <w:pPr>
        <w:pStyle w:val="a3"/>
        <w:numPr>
          <w:ilvl w:val="0"/>
          <w:numId w:val="11"/>
        </w:numPr>
      </w:pPr>
      <w:r>
        <w:t xml:space="preserve"> Стабильность рабочего места для персонала</w:t>
      </w:r>
    </w:p>
    <w:p w:rsidR="00D42AB2" w:rsidRDefault="00D42AB2" w:rsidP="0029616A">
      <w:pPr>
        <w:pStyle w:val="a3"/>
        <w:numPr>
          <w:ilvl w:val="0"/>
          <w:numId w:val="11"/>
        </w:numPr>
      </w:pPr>
      <w:r>
        <w:t xml:space="preserve"> Инициатива</w:t>
      </w:r>
    </w:p>
    <w:p w:rsidR="00D42AB2" w:rsidRDefault="00D42AB2" w:rsidP="0029616A">
      <w:pPr>
        <w:pStyle w:val="a3"/>
        <w:numPr>
          <w:ilvl w:val="0"/>
          <w:numId w:val="11"/>
        </w:numPr>
      </w:pPr>
      <w:r>
        <w:t xml:space="preserve"> Корпоративный дух</w:t>
      </w:r>
    </w:p>
    <w:p w:rsidR="00F20EBF" w:rsidRDefault="00F20EBF" w:rsidP="00F20EBF">
      <w:r>
        <w:t>Школа человеческих отношений или со</w:t>
      </w:r>
      <w:r w:rsidR="0043080A">
        <w:t>циологическая школа (1920-1950). Принципы Вебера: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Вся управленческая деятельность должна расчленяться на простые операции, которые надо исследовать и совершенствовать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Организация управления должна стоять на принципах иерархии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Руководитель должен осуществлять функции управления беспристрастно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Служба должна рассматриваться как карьера, иначе низкая эффективность в управлении</w:t>
      </w:r>
    </w:p>
    <w:p w:rsidR="00E14EDC" w:rsidRDefault="00E14EDC" w:rsidP="002B256C">
      <w:r>
        <w:t>Школа поведенческих наук (</w:t>
      </w:r>
      <w:r w:rsidR="00467C9D">
        <w:t>1950</w:t>
      </w:r>
      <w:r w:rsidR="002B256C">
        <w:t xml:space="preserve"> </w:t>
      </w:r>
      <w:r w:rsidR="00467C9D">
        <w:t>-</w:t>
      </w:r>
      <w:r w:rsidR="002B256C">
        <w:t xml:space="preserve"> </w:t>
      </w:r>
      <w:r w:rsidR="00467C9D">
        <w:t>н.в.). Исследователи этого периода изучали аспекты: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Социального взаимодействия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Мотивации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Характер власти и авторитета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Организационные структуры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Коммуникации в организациях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Лидерство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Изменения в содержании работы и качества трудовой жизни</w:t>
      </w:r>
    </w:p>
    <w:p w:rsidR="00B602C1" w:rsidRDefault="00B602C1" w:rsidP="00B602C1">
      <w:r>
        <w:t>Школа науки управления или количественный подход (1950 – н.в.)</w:t>
      </w:r>
      <w:r w:rsidR="002B256C">
        <w:t xml:space="preserve">. </w:t>
      </w:r>
      <w:r>
        <w:t>Суть науки управления заключается в замене слов моделями. Значительный толчок этому дали компьютеры.</w:t>
      </w:r>
    </w:p>
    <w:p w:rsidR="002B256C" w:rsidRDefault="002B256C" w:rsidP="00B602C1">
      <w:r>
        <w:lastRenderedPageBreak/>
        <w:t xml:space="preserve">Процессный подход к управлению </w:t>
      </w:r>
      <w:r w:rsidR="00F0320E">
        <w:t>(Автор – Файоль) – управлять значит предсказывать, планировать, организовывать, распоряжаться, координировать и контролировать.</w:t>
      </w:r>
    </w:p>
    <w:p w:rsidR="000D0EE6" w:rsidRDefault="000D0EE6" w:rsidP="00B602C1">
      <w:r>
        <w:t xml:space="preserve">Системный подход в управлении (Автор – Берталанфи) – системный подход </w:t>
      </w:r>
      <w:r w:rsidR="0041390D">
        <w:t>предполагает,</w:t>
      </w:r>
      <w:r>
        <w:t xml:space="preserve"> что каждый из элементов, составляющих систему, имеет определенные собственные цели.</w:t>
      </w:r>
    </w:p>
    <w:p w:rsidR="00FB3885" w:rsidRDefault="00FB3885" w:rsidP="00B602C1">
      <w:r>
        <w:t>Ситуационный подход</w:t>
      </w:r>
      <w:r w:rsidR="00D12F85">
        <w:t xml:space="preserve"> в управлении</w:t>
      </w:r>
      <w:r w:rsidR="00C177A8">
        <w:t xml:space="preserve"> – под ситуацией подразумевается конкретный набор обстоятельств, переменных, оказывающих влияние на организацию в определенное время.</w:t>
      </w:r>
    </w:p>
    <w:p w:rsidR="001C2DF0" w:rsidRDefault="001C2DF0" w:rsidP="00B602C1">
      <w:r>
        <w:t>Менеджмент – это управление организацией в рыночных условиях.</w:t>
      </w:r>
    </w:p>
    <w:p w:rsidR="00D42048" w:rsidRDefault="00D42048" w:rsidP="00D42048">
      <w:pPr>
        <w:ind w:firstLine="0"/>
        <w:jc w:val="center"/>
        <w:rPr>
          <w:b/>
        </w:rPr>
      </w:pPr>
      <w:r w:rsidRPr="00D42048">
        <w:rPr>
          <w:b/>
        </w:rPr>
        <w:t>Тема №2</w:t>
      </w:r>
    </w:p>
    <w:p w:rsidR="006073B9" w:rsidRDefault="006073B9" w:rsidP="00D42048">
      <w:pPr>
        <w:ind w:firstLine="0"/>
        <w:jc w:val="center"/>
      </w:pPr>
      <w:r w:rsidRPr="006073B9">
        <w:t>Функции менеджмента</w:t>
      </w:r>
    </w:p>
    <w:p w:rsidR="006073B9" w:rsidRDefault="007C51FC" w:rsidP="006073B9">
      <w:r>
        <w:t>План: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Виды менеджмента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Классификация функции менеджмента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Принципы, виды и этапы менеджмента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Виды и основные контроля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Практическое занятие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Типы организационных конфликтов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Методы управления конфликтами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Пр</w:t>
      </w:r>
      <w:r w:rsidR="006F0D49">
        <w:t>актическое занятие</w:t>
      </w:r>
    </w:p>
    <w:p w:rsidR="006F0D49" w:rsidRDefault="006F0D49" w:rsidP="0029616A">
      <w:pPr>
        <w:pStyle w:val="a3"/>
        <w:numPr>
          <w:ilvl w:val="0"/>
          <w:numId w:val="14"/>
        </w:numPr>
      </w:pPr>
      <w:r>
        <w:t>Практическое занятие</w:t>
      </w:r>
    </w:p>
    <w:p w:rsidR="006F0D49" w:rsidRPr="00832273" w:rsidRDefault="006F0D49" w:rsidP="0029616A">
      <w:pPr>
        <w:pStyle w:val="a3"/>
        <w:numPr>
          <w:ilvl w:val="0"/>
          <w:numId w:val="14"/>
        </w:numPr>
      </w:pPr>
      <w:r>
        <w:t>Природа и причины стресса</w:t>
      </w:r>
    </w:p>
    <w:p w:rsidR="00832273" w:rsidRDefault="00832273" w:rsidP="00832273">
      <w:r>
        <w:t>Виды менеджмента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Управление производством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Управление материально-техническим снабжением и сбытом</w:t>
      </w:r>
      <w:r w:rsidR="00F32869">
        <w:t xml:space="preserve"> – организация договоров, условий доставок и хранения сырья, материалов и прочего.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lastRenderedPageBreak/>
        <w:t>Управление инновациями</w:t>
      </w:r>
      <w:r w:rsidR="00F32869">
        <w:t xml:space="preserve"> – имеет своим объектом процесс научных исследований, прикладных разработок, создание образцов и введение новинок.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Управление маркетингом</w:t>
      </w:r>
      <w:r w:rsidR="00F32869">
        <w:t xml:space="preserve"> – занимается вопросами изучения рынков, формирование каналов сбыта, формирование ценовой политики</w:t>
      </w:r>
    </w:p>
    <w:p w:rsidR="00F32869" w:rsidRDefault="00832273" w:rsidP="0029616A">
      <w:pPr>
        <w:pStyle w:val="a3"/>
        <w:numPr>
          <w:ilvl w:val="0"/>
          <w:numId w:val="15"/>
        </w:numPr>
      </w:pPr>
      <w:r>
        <w:t>Управление кадрами</w:t>
      </w:r>
      <w:r w:rsidR="00F32869">
        <w:t xml:space="preserve"> – решает вопросы подбора, расстановки, обучения, мотивации, вознаграждения труда. Создание благоприятного климата для работников и т.д.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Финансовое управление</w:t>
      </w:r>
      <w:r w:rsidR="00716371">
        <w:t xml:space="preserve"> – изучение рынка, вложений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 xml:space="preserve">Управление </w:t>
      </w:r>
      <w:proofErr w:type="spellStart"/>
      <w:r>
        <w:t>эккаунтингом</w:t>
      </w:r>
      <w:proofErr w:type="spellEnd"/>
      <w:r w:rsidR="00716371">
        <w:t xml:space="preserve"> – сбор, обработка данных о работе организации и их сравнение с планом</w:t>
      </w:r>
    </w:p>
    <w:p w:rsidR="005C11BD" w:rsidRDefault="005C11BD" w:rsidP="005C11BD">
      <w:r>
        <w:t>Функции менеджмента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Планирование</w:t>
      </w:r>
      <w:r w:rsidR="00022147">
        <w:t xml:space="preserve"> – важнейшая функция организации, организация хода производства и внутренних процессов предприятия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Организация</w:t>
      </w:r>
      <w:r w:rsidR="00022147">
        <w:t xml:space="preserve"> – представляет собой совокупность методов, создающее наиболее целесообразное использование предметов</w:t>
      </w:r>
      <w:r w:rsidR="00610D17">
        <w:t xml:space="preserve"> для эффективности трудовой деятельности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Мотивация</w:t>
      </w:r>
      <w:r w:rsidR="00610D17">
        <w:t xml:space="preserve"> – стимулировать людей можно двумя путями: поощрением и наказанием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Контроль</w:t>
      </w:r>
      <w:r w:rsidR="00610D17">
        <w:t xml:space="preserve"> – наблюдение за ходом производственных процессов, выявление отклонений</w:t>
      </w:r>
    </w:p>
    <w:p w:rsidR="000D3E31" w:rsidRDefault="000D3E31" w:rsidP="000D3E31">
      <w:r>
        <w:t>Принципы, виды, этапы планирования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Комплексность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Точность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Непрерывность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Гибкость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Экономичность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Реальность</w:t>
      </w:r>
    </w:p>
    <w:p w:rsidR="00A702C1" w:rsidRDefault="00A702C1" w:rsidP="00A702C1">
      <w:r>
        <w:lastRenderedPageBreak/>
        <w:t>Планирование как вид деятельности – это процесс выработки действий по достижению цели. Основные цели планирования: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Оптимизация затрат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Координация коллектива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Предвидение событий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Готовность к быстрому реагированию</w:t>
      </w:r>
    </w:p>
    <w:p w:rsidR="00832273" w:rsidRDefault="006F5B5F" w:rsidP="00832273">
      <w:r>
        <w:t>Виды планирования:</w:t>
      </w:r>
    </w:p>
    <w:p w:rsidR="006F5B5F" w:rsidRDefault="006F5B5F" w:rsidP="0029616A">
      <w:pPr>
        <w:pStyle w:val="a3"/>
        <w:numPr>
          <w:ilvl w:val="0"/>
          <w:numId w:val="19"/>
        </w:numPr>
      </w:pPr>
      <w:r>
        <w:t xml:space="preserve">Долгосрочное – 5-10 лет, стратегическое – комплекс </w:t>
      </w:r>
      <w:r w:rsidR="005743C5">
        <w:t>долгосрочных решений</w:t>
      </w:r>
    </w:p>
    <w:p w:rsidR="006F5B5F" w:rsidRDefault="006F5B5F" w:rsidP="0029616A">
      <w:pPr>
        <w:pStyle w:val="a3"/>
        <w:numPr>
          <w:ilvl w:val="0"/>
          <w:numId w:val="19"/>
        </w:numPr>
      </w:pPr>
      <w:r>
        <w:t>Среднесрочное – 2-5лет, тактическое</w:t>
      </w:r>
      <w:r w:rsidR="005743C5">
        <w:t xml:space="preserve"> – направленное на реализацию стратегических планов</w:t>
      </w:r>
    </w:p>
    <w:p w:rsidR="006F5B5F" w:rsidRDefault="006F5B5F" w:rsidP="0029616A">
      <w:pPr>
        <w:pStyle w:val="a3"/>
        <w:numPr>
          <w:ilvl w:val="0"/>
          <w:numId w:val="19"/>
        </w:numPr>
      </w:pPr>
      <w:r>
        <w:t>Краткосрочное – до 2 лет, оперативное</w:t>
      </w:r>
      <w:r w:rsidR="005743C5">
        <w:t xml:space="preserve"> – направленное на реализацию тактических планов</w:t>
      </w:r>
    </w:p>
    <w:p w:rsidR="00721511" w:rsidRDefault="00721511" w:rsidP="00721511">
      <w:r>
        <w:t>Этапы планирования: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Определение миссии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Прогнозирование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Формулирование целей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Программирование</w:t>
      </w:r>
    </w:p>
    <w:p w:rsidR="00E724C6" w:rsidRDefault="00E724C6" w:rsidP="0029616A">
      <w:pPr>
        <w:pStyle w:val="a3"/>
        <w:numPr>
          <w:ilvl w:val="0"/>
          <w:numId w:val="20"/>
        </w:numPr>
      </w:pPr>
      <w:r>
        <w:t>Бюджетирование</w:t>
      </w:r>
    </w:p>
    <w:p w:rsidR="00E724C6" w:rsidRDefault="00E724C6" w:rsidP="0029616A">
      <w:pPr>
        <w:pStyle w:val="a3"/>
        <w:numPr>
          <w:ilvl w:val="0"/>
          <w:numId w:val="20"/>
        </w:numPr>
      </w:pPr>
      <w:r>
        <w:t>Формирование политики предприятия</w:t>
      </w:r>
    </w:p>
    <w:p w:rsidR="00E724C6" w:rsidRDefault="00E724C6" w:rsidP="0029616A">
      <w:pPr>
        <w:pStyle w:val="a3"/>
        <w:numPr>
          <w:ilvl w:val="0"/>
          <w:numId w:val="20"/>
        </w:numPr>
      </w:pPr>
      <w:r>
        <w:t>Формирование процедур действий</w:t>
      </w:r>
    </w:p>
    <w:p w:rsidR="00E724C6" w:rsidRDefault="00E724C6" w:rsidP="00E724C6">
      <w:r>
        <w:t>Контроль</w:t>
      </w:r>
    </w:p>
    <w:p w:rsidR="00E724C6" w:rsidRDefault="00D5665B" w:rsidP="00E724C6">
      <w:r>
        <w:t>Цель контроля – выявить на возможно более раннем этапе неблагоприятное развитие событий с тем, чтобы провести корректировку</w:t>
      </w:r>
    </w:p>
    <w:p w:rsidR="00D5665B" w:rsidRDefault="00D5665B" w:rsidP="00E724C6">
      <w:r>
        <w:t>Этапы контроля:</w:t>
      </w:r>
    </w:p>
    <w:p w:rsidR="00D5665B" w:rsidRDefault="00D5665B" w:rsidP="0029616A">
      <w:pPr>
        <w:pStyle w:val="a3"/>
        <w:numPr>
          <w:ilvl w:val="0"/>
          <w:numId w:val="21"/>
        </w:numPr>
      </w:pPr>
      <w:r>
        <w:t>Определение стандартов</w:t>
      </w:r>
    </w:p>
    <w:p w:rsidR="00002ADB" w:rsidRDefault="00002ADB" w:rsidP="0029616A">
      <w:pPr>
        <w:pStyle w:val="a3"/>
        <w:numPr>
          <w:ilvl w:val="0"/>
          <w:numId w:val="21"/>
        </w:numPr>
      </w:pPr>
      <w:r>
        <w:t>Измерение фактических результатов компании и ее сотрудников</w:t>
      </w:r>
    </w:p>
    <w:p w:rsidR="00BB40EB" w:rsidRDefault="00BB40EB" w:rsidP="0029616A">
      <w:pPr>
        <w:pStyle w:val="a3"/>
        <w:numPr>
          <w:ilvl w:val="0"/>
          <w:numId w:val="21"/>
        </w:numPr>
      </w:pPr>
      <w:r>
        <w:t>Сопоставление функционирования и установленных стандартов</w:t>
      </w:r>
    </w:p>
    <w:p w:rsidR="00BB40EB" w:rsidRDefault="00BB40EB" w:rsidP="00BB40EB">
      <w:r>
        <w:t>После оценок возможны следующие действия:</w:t>
      </w:r>
    </w:p>
    <w:p w:rsidR="00BB40EB" w:rsidRDefault="00BB40EB" w:rsidP="0029616A">
      <w:pPr>
        <w:pStyle w:val="a3"/>
        <w:numPr>
          <w:ilvl w:val="0"/>
          <w:numId w:val="22"/>
        </w:numPr>
      </w:pPr>
      <w:r>
        <w:t>Поддерживать</w:t>
      </w:r>
    </w:p>
    <w:p w:rsidR="00BB40EB" w:rsidRDefault="00BB40EB" w:rsidP="0029616A">
      <w:pPr>
        <w:pStyle w:val="a3"/>
        <w:numPr>
          <w:ilvl w:val="0"/>
          <w:numId w:val="22"/>
        </w:numPr>
      </w:pPr>
      <w:r>
        <w:lastRenderedPageBreak/>
        <w:t>Исправлять</w:t>
      </w:r>
    </w:p>
    <w:p w:rsidR="00BB40EB" w:rsidRDefault="00BB40EB" w:rsidP="0029616A">
      <w:pPr>
        <w:pStyle w:val="a3"/>
        <w:numPr>
          <w:ilvl w:val="0"/>
          <w:numId w:val="22"/>
        </w:numPr>
      </w:pPr>
      <w:r>
        <w:t>Изменять</w:t>
      </w:r>
    </w:p>
    <w:p w:rsidR="00105E38" w:rsidRDefault="00105E38" w:rsidP="0029616A">
      <w:pPr>
        <w:pStyle w:val="a3"/>
        <w:numPr>
          <w:ilvl w:val="0"/>
          <w:numId w:val="21"/>
        </w:numPr>
      </w:pPr>
      <w:r>
        <w:t>Виды контроля:</w:t>
      </w:r>
    </w:p>
    <w:p w:rsidR="00916DB4" w:rsidRDefault="00916DB4" w:rsidP="00916DB4">
      <w:pPr>
        <w:ind w:left="1069" w:firstLine="0"/>
      </w:pPr>
    </w:p>
    <w:p w:rsidR="00105E38" w:rsidRDefault="00105E38" w:rsidP="0029616A">
      <w:pPr>
        <w:pStyle w:val="a3"/>
        <w:numPr>
          <w:ilvl w:val="0"/>
          <w:numId w:val="23"/>
        </w:numPr>
      </w:pPr>
      <w:r>
        <w:t>Общий – контроль системой в целом</w:t>
      </w:r>
    </w:p>
    <w:p w:rsidR="00105E38" w:rsidRDefault="00105E38" w:rsidP="0029616A">
      <w:pPr>
        <w:pStyle w:val="a3"/>
        <w:numPr>
          <w:ilvl w:val="0"/>
          <w:numId w:val="23"/>
        </w:numPr>
      </w:pPr>
      <w:r>
        <w:t>Функциональный – контроль отдельной функции или подразделения</w:t>
      </w:r>
    </w:p>
    <w:p w:rsidR="0065422D" w:rsidRDefault="0065422D" w:rsidP="0029616A">
      <w:pPr>
        <w:pStyle w:val="a3"/>
        <w:numPr>
          <w:ilvl w:val="0"/>
          <w:numId w:val="23"/>
        </w:numPr>
      </w:pPr>
      <w:r>
        <w:t>Предварительный</w:t>
      </w:r>
    </w:p>
    <w:p w:rsidR="0065422D" w:rsidRDefault="0065422D" w:rsidP="0029616A">
      <w:pPr>
        <w:pStyle w:val="a3"/>
        <w:numPr>
          <w:ilvl w:val="0"/>
          <w:numId w:val="23"/>
        </w:numPr>
      </w:pPr>
      <w:r>
        <w:t>Текущий</w:t>
      </w:r>
    </w:p>
    <w:p w:rsidR="0065422D" w:rsidRDefault="0065422D" w:rsidP="0029616A">
      <w:pPr>
        <w:pStyle w:val="a3"/>
        <w:numPr>
          <w:ilvl w:val="0"/>
          <w:numId w:val="23"/>
        </w:numPr>
      </w:pPr>
      <w:r>
        <w:t>Промежуточный</w:t>
      </w:r>
    </w:p>
    <w:p w:rsidR="00916DB4" w:rsidRDefault="00BA5972" w:rsidP="0029616A">
      <w:pPr>
        <w:pStyle w:val="a3"/>
        <w:numPr>
          <w:ilvl w:val="0"/>
          <w:numId w:val="23"/>
        </w:numPr>
      </w:pPr>
      <w:r>
        <w:t>Заключительный</w:t>
      </w:r>
    </w:p>
    <w:p w:rsidR="00916DB4" w:rsidRDefault="00916DB4" w:rsidP="00916DB4"/>
    <w:p w:rsidR="00916DB4" w:rsidRDefault="00916DB4" w:rsidP="0029616A">
      <w:pPr>
        <w:pStyle w:val="a3"/>
        <w:numPr>
          <w:ilvl w:val="0"/>
          <w:numId w:val="21"/>
        </w:numPr>
      </w:pPr>
      <w:r>
        <w:rPr>
          <w:lang w:val="en-US"/>
        </w:rPr>
        <w:t>SWOT –</w:t>
      </w:r>
      <w:r>
        <w:t xml:space="preserve"> Анализ</w:t>
      </w:r>
    </w:p>
    <w:p w:rsidR="00916DB4" w:rsidRPr="00F82FB2" w:rsidRDefault="00916DB4" w:rsidP="00916DB4">
      <w:r>
        <w:t xml:space="preserve">(Составить конспект, расписать что такое </w:t>
      </w:r>
      <w:r>
        <w:rPr>
          <w:lang w:val="en-US"/>
        </w:rPr>
        <w:t>SWOT</w:t>
      </w:r>
      <w:r w:rsidRPr="00916DB4">
        <w:t xml:space="preserve"> </w:t>
      </w:r>
      <w:r>
        <w:t>–</w:t>
      </w:r>
      <w:r w:rsidRPr="00916DB4">
        <w:t xml:space="preserve"> </w:t>
      </w:r>
      <w:r>
        <w:t>Анализ)</w:t>
      </w:r>
    </w:p>
    <w:p w:rsidR="00916DB4" w:rsidRPr="00916DB4" w:rsidRDefault="00916DB4" w:rsidP="00916DB4">
      <w:r w:rsidRPr="00916DB4">
        <w:rPr>
          <w:b/>
          <w:bCs/>
        </w:rPr>
        <w:t>SWOT-анализ</w:t>
      </w:r>
      <w:r w:rsidRPr="00916DB4">
        <w:t> — </w:t>
      </w:r>
      <w:hyperlink r:id="rId6" w:tooltip="Метод" w:history="1">
        <w:r w:rsidRPr="00916DB4">
          <w:rPr>
            <w:rStyle w:val="a5"/>
          </w:rPr>
          <w:t>метод</w:t>
        </w:r>
      </w:hyperlink>
      <w:r w:rsidRPr="00916DB4">
        <w:t> </w:t>
      </w:r>
      <w:hyperlink r:id="rId7" w:tooltip="Стратегическое планирование" w:history="1">
        <w:r w:rsidRPr="00916DB4">
          <w:rPr>
            <w:rStyle w:val="a5"/>
          </w:rPr>
          <w:t>стратегического</w:t>
        </w:r>
        <w:r>
          <w:rPr>
            <w:rStyle w:val="a5"/>
          </w:rPr>
          <w:t xml:space="preserve"> </w:t>
        </w:r>
        <w:r w:rsidRPr="00916DB4">
          <w:rPr>
            <w:rStyle w:val="a5"/>
          </w:rPr>
          <w:t>планирования</w:t>
        </w:r>
      </w:hyperlink>
      <w:r w:rsidRPr="00916DB4">
        <w:t>, заключающийся в выявлении факторов внутренней и внешней среды </w:t>
      </w:r>
      <w:hyperlink r:id="rId8" w:tooltip="Организация" w:history="1">
        <w:r w:rsidRPr="00916DB4">
          <w:rPr>
            <w:rStyle w:val="a5"/>
          </w:rPr>
          <w:t>организации</w:t>
        </w:r>
      </w:hyperlink>
      <w:r w:rsidRPr="00916DB4">
        <w:t> и разделении их на четыре категории:</w:t>
      </w:r>
    </w:p>
    <w:p w:rsidR="00916DB4" w:rsidRPr="00916DB4" w:rsidRDefault="00916DB4" w:rsidP="0029616A">
      <w:pPr>
        <w:numPr>
          <w:ilvl w:val="0"/>
          <w:numId w:val="24"/>
        </w:numPr>
      </w:pPr>
      <w:proofErr w:type="spellStart"/>
      <w:r w:rsidRPr="00916DB4">
        <w:rPr>
          <w:b/>
          <w:bCs/>
        </w:rPr>
        <w:t>S</w:t>
      </w:r>
      <w:r w:rsidRPr="00916DB4">
        <w:t>trengths</w:t>
      </w:r>
      <w:proofErr w:type="spellEnd"/>
      <w:r w:rsidRPr="00916DB4">
        <w:t xml:space="preserve"> (сильные стороны),</w:t>
      </w:r>
    </w:p>
    <w:p w:rsidR="00916DB4" w:rsidRPr="00916DB4" w:rsidRDefault="00916DB4" w:rsidP="0029616A">
      <w:pPr>
        <w:numPr>
          <w:ilvl w:val="0"/>
          <w:numId w:val="24"/>
        </w:numPr>
      </w:pPr>
      <w:proofErr w:type="spellStart"/>
      <w:r w:rsidRPr="00916DB4">
        <w:rPr>
          <w:b/>
          <w:bCs/>
        </w:rPr>
        <w:t>W</w:t>
      </w:r>
      <w:r w:rsidRPr="00916DB4">
        <w:t>eaknesses</w:t>
      </w:r>
      <w:proofErr w:type="spellEnd"/>
      <w:r w:rsidRPr="00916DB4">
        <w:t xml:space="preserve"> (слабые стороны),</w:t>
      </w:r>
    </w:p>
    <w:p w:rsidR="00916DB4" w:rsidRPr="00916DB4" w:rsidRDefault="00916DB4" w:rsidP="0029616A">
      <w:pPr>
        <w:numPr>
          <w:ilvl w:val="0"/>
          <w:numId w:val="24"/>
        </w:numPr>
      </w:pPr>
      <w:proofErr w:type="spellStart"/>
      <w:r w:rsidRPr="00916DB4">
        <w:rPr>
          <w:b/>
          <w:bCs/>
        </w:rPr>
        <w:t>O</w:t>
      </w:r>
      <w:r w:rsidRPr="00916DB4">
        <w:t>pportunities</w:t>
      </w:r>
      <w:proofErr w:type="spellEnd"/>
      <w:r w:rsidRPr="00916DB4">
        <w:t xml:space="preserve"> (возможности),</w:t>
      </w:r>
    </w:p>
    <w:p w:rsidR="001211C3" w:rsidRPr="001211C3" w:rsidRDefault="00916DB4" w:rsidP="0029616A">
      <w:pPr>
        <w:numPr>
          <w:ilvl w:val="0"/>
          <w:numId w:val="24"/>
        </w:numPr>
        <w:rPr>
          <w:rFonts w:eastAsia="Times New Roman" w:cs="Times New Roman"/>
          <w:color w:val="auto"/>
          <w:sz w:val="24"/>
          <w:szCs w:val="24"/>
          <w:lang w:eastAsia="ru-RU"/>
        </w:rPr>
      </w:pPr>
      <w:proofErr w:type="spellStart"/>
      <w:r w:rsidRPr="00916DB4">
        <w:rPr>
          <w:b/>
          <w:bCs/>
        </w:rPr>
        <w:t>T</w:t>
      </w:r>
      <w:r w:rsidRPr="00916DB4">
        <w:t>hreats</w:t>
      </w:r>
      <w:proofErr w:type="spellEnd"/>
      <w:r w:rsidRPr="00916DB4">
        <w:t xml:space="preserve"> (угрозы).</w:t>
      </w:r>
    </w:p>
    <w:p w:rsidR="00F82FB2" w:rsidRDefault="00F82FB2" w:rsidP="00F82FB2">
      <w:r>
        <w:t>Типы организационных конфликтов</w:t>
      </w:r>
    </w:p>
    <w:p w:rsidR="00F82FB2" w:rsidRDefault="00F82FB2" w:rsidP="00F82FB2">
      <w:r>
        <w:t>Конфликт – такое состояние, при котором одна из сторон требует изменения поведения, мыслей, чувств другой стороны</w:t>
      </w:r>
      <w:r w:rsidR="00A4310E">
        <w:t xml:space="preserve"> и это сопровождается отрицательными негативными эмоциями.</w:t>
      </w:r>
    </w:p>
    <w:p w:rsidR="00A4310E" w:rsidRDefault="00A4310E" w:rsidP="00F82FB2">
      <w:r>
        <w:t>Виды:</w:t>
      </w:r>
    </w:p>
    <w:p w:rsidR="00A4310E" w:rsidRDefault="00A4310E" w:rsidP="0029616A">
      <w:pPr>
        <w:pStyle w:val="a3"/>
        <w:numPr>
          <w:ilvl w:val="0"/>
          <w:numId w:val="25"/>
        </w:numPr>
      </w:pPr>
      <w:r>
        <w:t>В зависимости от сферы проявления конфликтов</w:t>
      </w:r>
    </w:p>
    <w:p w:rsidR="00A4310E" w:rsidRDefault="00A4310E" w:rsidP="0029616A">
      <w:pPr>
        <w:pStyle w:val="a3"/>
        <w:numPr>
          <w:ilvl w:val="0"/>
          <w:numId w:val="26"/>
        </w:numPr>
      </w:pPr>
      <w:r>
        <w:t>Экономические конфликты</w:t>
      </w:r>
    </w:p>
    <w:p w:rsidR="001211C3" w:rsidRDefault="001211C3" w:rsidP="0029616A">
      <w:pPr>
        <w:pStyle w:val="a3"/>
        <w:numPr>
          <w:ilvl w:val="0"/>
          <w:numId w:val="26"/>
        </w:numPr>
      </w:pPr>
      <w:r>
        <w:t>Идеологическая сфера</w:t>
      </w:r>
    </w:p>
    <w:p w:rsidR="001211C3" w:rsidRDefault="003B210F" w:rsidP="0029616A">
      <w:pPr>
        <w:pStyle w:val="a3"/>
        <w:numPr>
          <w:ilvl w:val="0"/>
          <w:numId w:val="26"/>
        </w:numPr>
      </w:pPr>
      <w:r>
        <w:t>Семейно-бытовые</w:t>
      </w:r>
    </w:p>
    <w:p w:rsidR="003B210F" w:rsidRDefault="003B210F" w:rsidP="0029616A">
      <w:pPr>
        <w:pStyle w:val="a3"/>
        <w:numPr>
          <w:ilvl w:val="0"/>
          <w:numId w:val="25"/>
        </w:numPr>
      </w:pPr>
      <w:r>
        <w:lastRenderedPageBreak/>
        <w:t>В зависимости от степени длительности и напряжения конфликта</w:t>
      </w:r>
    </w:p>
    <w:p w:rsidR="003B210F" w:rsidRDefault="00971D86" w:rsidP="0029616A">
      <w:pPr>
        <w:pStyle w:val="a3"/>
        <w:numPr>
          <w:ilvl w:val="0"/>
          <w:numId w:val="27"/>
        </w:numPr>
      </w:pPr>
      <w:r>
        <w:t>Бурные</w:t>
      </w:r>
      <w:r w:rsidR="003B210F">
        <w:t xml:space="preserve">, </w:t>
      </w:r>
      <w:r>
        <w:t>быстро</w:t>
      </w:r>
      <w:r w:rsidR="003B210F">
        <w:t>текущие конфликты</w:t>
      </w:r>
      <w:r>
        <w:t xml:space="preserve"> – возникают на основе индивидуальных психических особенностей личностью, отличаются агрессией и крайней враждебностью конфликтующих</w:t>
      </w:r>
    </w:p>
    <w:p w:rsidR="00971D86" w:rsidRDefault="00971D86" w:rsidP="0029616A">
      <w:pPr>
        <w:pStyle w:val="a3"/>
        <w:numPr>
          <w:ilvl w:val="0"/>
          <w:numId w:val="27"/>
        </w:numPr>
      </w:pPr>
      <w:r>
        <w:t>Острые и длительные – возникают при наличии глубоких противоречий</w:t>
      </w:r>
    </w:p>
    <w:p w:rsidR="008C013A" w:rsidRDefault="008C013A" w:rsidP="0029616A">
      <w:pPr>
        <w:pStyle w:val="a3"/>
        <w:numPr>
          <w:ilvl w:val="0"/>
          <w:numId w:val="27"/>
        </w:numPr>
      </w:pPr>
      <w:r>
        <w:t>Слабовыраженные и вялотекущие – связаны с не очень острыми противоречиями либо пассивностью одной из сторон</w:t>
      </w:r>
    </w:p>
    <w:p w:rsidR="008C013A" w:rsidRDefault="008C013A" w:rsidP="0029616A">
      <w:pPr>
        <w:pStyle w:val="a3"/>
        <w:numPr>
          <w:ilvl w:val="0"/>
          <w:numId w:val="27"/>
        </w:numPr>
      </w:pPr>
      <w:r>
        <w:t xml:space="preserve">Слабовыраженные и быстротекущие </w:t>
      </w:r>
      <w:r w:rsidR="0094099A">
        <w:t>–</w:t>
      </w:r>
      <w:r>
        <w:t xml:space="preserve"> </w:t>
      </w:r>
      <w:r w:rsidR="0094099A">
        <w:t>носят эпизодический характер и связаны с поверхностными причинами</w:t>
      </w:r>
    </w:p>
    <w:p w:rsidR="0094099A" w:rsidRDefault="0094099A" w:rsidP="0029616A">
      <w:pPr>
        <w:pStyle w:val="a3"/>
        <w:numPr>
          <w:ilvl w:val="0"/>
          <w:numId w:val="25"/>
        </w:numPr>
      </w:pPr>
      <w:r>
        <w:t>В зависимости от субъектов конфликтных взаимодействий</w:t>
      </w:r>
    </w:p>
    <w:p w:rsidR="00627B29" w:rsidRDefault="00627B29" w:rsidP="0029616A">
      <w:pPr>
        <w:pStyle w:val="a3"/>
        <w:numPr>
          <w:ilvl w:val="0"/>
          <w:numId w:val="28"/>
        </w:numPr>
      </w:pPr>
      <w:proofErr w:type="spellStart"/>
      <w:r>
        <w:t>Внутриличностный</w:t>
      </w:r>
      <w:proofErr w:type="spellEnd"/>
      <w:r w:rsidR="0078475D">
        <w:t xml:space="preserve"> – связан со столкновением в противоположных направленных мотивах личности</w:t>
      </w:r>
    </w:p>
    <w:p w:rsidR="0078475D" w:rsidRPr="0078475D" w:rsidRDefault="0078475D" w:rsidP="0029616A">
      <w:pPr>
        <w:pStyle w:val="a3"/>
        <w:numPr>
          <w:ilvl w:val="0"/>
          <w:numId w:val="28"/>
        </w:numPr>
      </w:pPr>
      <w:r>
        <w:t>Межличностный – конфликты с двумя и более личностями</w:t>
      </w:r>
    </w:p>
    <w:p w:rsidR="0078475D" w:rsidRPr="004E3A0E" w:rsidRDefault="0078475D" w:rsidP="0029616A">
      <w:pPr>
        <w:pStyle w:val="a3"/>
        <w:numPr>
          <w:ilvl w:val="0"/>
          <w:numId w:val="28"/>
        </w:numPr>
      </w:pPr>
      <w:r>
        <w:t xml:space="preserve">Личность – группа </w:t>
      </w:r>
    </w:p>
    <w:p w:rsidR="004E3A0E" w:rsidRDefault="004E3A0E" w:rsidP="0029616A">
      <w:pPr>
        <w:pStyle w:val="a3"/>
        <w:numPr>
          <w:ilvl w:val="0"/>
          <w:numId w:val="25"/>
        </w:numPr>
      </w:pPr>
      <w:r>
        <w:t>В зависимости от социальных последствий</w:t>
      </w:r>
    </w:p>
    <w:p w:rsidR="004E3A0E" w:rsidRDefault="004E3A0E" w:rsidP="0029616A">
      <w:pPr>
        <w:pStyle w:val="a3"/>
        <w:numPr>
          <w:ilvl w:val="0"/>
          <w:numId w:val="29"/>
        </w:numPr>
      </w:pPr>
      <w:r>
        <w:t>Конструктивные</w:t>
      </w:r>
      <w:r w:rsidRPr="004E3A0E">
        <w:t xml:space="preserve"> – </w:t>
      </w:r>
      <w:r>
        <w:t>В их основе лежат объективные противоречия, способствуют развитию организации или других социальных систем</w:t>
      </w:r>
    </w:p>
    <w:p w:rsidR="004E3A0E" w:rsidRDefault="004E3A0E" w:rsidP="0029616A">
      <w:pPr>
        <w:pStyle w:val="a3"/>
        <w:numPr>
          <w:ilvl w:val="0"/>
          <w:numId w:val="29"/>
        </w:numPr>
      </w:pPr>
      <w:r>
        <w:t>Деструктивные – в основе лежат субъективные причины, создают напряженность и ведут к разрушению социальной структуры</w:t>
      </w:r>
    </w:p>
    <w:p w:rsidR="007F1802" w:rsidRDefault="007F1802" w:rsidP="0029616A">
      <w:pPr>
        <w:pStyle w:val="a3"/>
        <w:numPr>
          <w:ilvl w:val="0"/>
          <w:numId w:val="25"/>
        </w:numPr>
      </w:pPr>
      <w:r>
        <w:t>В зависимости от предмета конфликта</w:t>
      </w:r>
    </w:p>
    <w:p w:rsidR="007F1802" w:rsidRDefault="007F1802" w:rsidP="0029616A">
      <w:pPr>
        <w:pStyle w:val="a3"/>
        <w:numPr>
          <w:ilvl w:val="0"/>
          <w:numId w:val="30"/>
        </w:numPr>
      </w:pPr>
      <w:r>
        <w:t>Предметные (реальные)</w:t>
      </w:r>
    </w:p>
    <w:p w:rsidR="007F1802" w:rsidRDefault="007F1802" w:rsidP="0029616A">
      <w:pPr>
        <w:pStyle w:val="a3"/>
        <w:numPr>
          <w:ilvl w:val="0"/>
          <w:numId w:val="30"/>
        </w:numPr>
      </w:pPr>
      <w:proofErr w:type="spellStart"/>
      <w:r>
        <w:t>Безпредметные</w:t>
      </w:r>
      <w:proofErr w:type="spellEnd"/>
      <w:r>
        <w:t xml:space="preserve"> (нереальные)</w:t>
      </w:r>
    </w:p>
    <w:p w:rsidR="00D20BAB" w:rsidRDefault="00D20BAB" w:rsidP="00D20BAB">
      <w:r>
        <w:t>Причины конфликтов в управлении</w:t>
      </w:r>
    </w:p>
    <w:p w:rsidR="00D20BAB" w:rsidRDefault="00D20BAB" w:rsidP="0029616A">
      <w:pPr>
        <w:pStyle w:val="a3"/>
        <w:numPr>
          <w:ilvl w:val="0"/>
          <w:numId w:val="31"/>
        </w:numPr>
      </w:pPr>
      <w:r>
        <w:t>Конфликты по вине руководителя</w:t>
      </w:r>
      <w:r w:rsidR="00FF1BA1">
        <w:t xml:space="preserve"> – примеры: задержка </w:t>
      </w:r>
      <w:proofErr w:type="spellStart"/>
      <w:r w:rsidR="00FF1BA1">
        <w:t>зп</w:t>
      </w:r>
      <w:proofErr w:type="spellEnd"/>
      <w:r w:rsidR="00FF1BA1">
        <w:t>, плохие условие труда, необоснованные увольнения, превышение полномочий, ущемление работника</w:t>
      </w:r>
      <w:r w:rsidR="00D054D3">
        <w:t>, неумение делегировать полномочия, отсутствие информированности</w:t>
      </w:r>
    </w:p>
    <w:p w:rsidR="00D20BAB" w:rsidRDefault="00D20BAB" w:rsidP="0029616A">
      <w:pPr>
        <w:pStyle w:val="a3"/>
        <w:numPr>
          <w:ilvl w:val="0"/>
          <w:numId w:val="31"/>
        </w:numPr>
      </w:pPr>
      <w:r>
        <w:t>Конфликты по вине работника</w:t>
      </w:r>
      <w:r w:rsidR="00D054D3">
        <w:t xml:space="preserve"> – примеры: непризнание авторитета руководителя, невыполнение обязанностей, нарушение дисциплины, </w:t>
      </w:r>
      <w:r w:rsidR="00D054D3">
        <w:lastRenderedPageBreak/>
        <w:t>низкая квалифицированность, агрессивность, стремление к власти, завышенная самооценка, неуживчивый характер, низкая культура общения</w:t>
      </w:r>
    </w:p>
    <w:p w:rsidR="00D054D3" w:rsidRDefault="008E2947" w:rsidP="008E2947">
      <w:r>
        <w:t>Тактика поведения в конфликте</w:t>
      </w:r>
    </w:p>
    <w:p w:rsidR="008E2947" w:rsidRDefault="008E2947" w:rsidP="0029616A">
      <w:pPr>
        <w:pStyle w:val="a3"/>
        <w:numPr>
          <w:ilvl w:val="0"/>
          <w:numId w:val="32"/>
        </w:numPr>
      </w:pPr>
      <w:r>
        <w:t>Приспособление – стремление сохранить благоприятные отношения, готовность уступить</w:t>
      </w:r>
    </w:p>
    <w:p w:rsidR="008E2947" w:rsidRPr="0020380B" w:rsidRDefault="0020380B" w:rsidP="0029616A">
      <w:pPr>
        <w:pStyle w:val="a3"/>
        <w:numPr>
          <w:ilvl w:val="0"/>
          <w:numId w:val="32"/>
        </w:numPr>
      </w:pPr>
      <w:r>
        <w:t>Компромисс – стремление разрешить конфликт, уступая в чем-то в обмен на уступки другого</w:t>
      </w:r>
    </w:p>
    <w:p w:rsidR="0020380B" w:rsidRDefault="0020380B" w:rsidP="0029616A">
      <w:pPr>
        <w:pStyle w:val="a3"/>
        <w:numPr>
          <w:ilvl w:val="0"/>
          <w:numId w:val="32"/>
        </w:numPr>
      </w:pPr>
      <w:r>
        <w:t xml:space="preserve">Избегание </w:t>
      </w:r>
      <w:r w:rsidR="00673E50">
        <w:t>–</w:t>
      </w:r>
      <w:r>
        <w:t xml:space="preserve"> </w:t>
      </w:r>
      <w:r w:rsidR="00673E50">
        <w:t>стремление не брать на себя ответственность</w:t>
      </w:r>
    </w:p>
    <w:p w:rsidR="00673E50" w:rsidRDefault="00673E50" w:rsidP="0029616A">
      <w:pPr>
        <w:pStyle w:val="a3"/>
        <w:numPr>
          <w:ilvl w:val="0"/>
          <w:numId w:val="32"/>
        </w:numPr>
      </w:pPr>
      <w:r>
        <w:t>Конфронтация – ситуация, при которой каждая из сторон пытается навязать свою точку зрения, настоять на своём, путем открытой борьбы.</w:t>
      </w:r>
    </w:p>
    <w:p w:rsidR="00D40CF1" w:rsidRDefault="00D40CF1" w:rsidP="00D40CF1">
      <w:r>
        <w:t>Правила поведения в конфликтах: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Непредвзятость к инициатору конфликта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Не расширяй предмет спора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Стремись к позитивному решению конфликта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Сдерживай эмоции</w:t>
      </w:r>
    </w:p>
    <w:p w:rsidR="00D40CF1" w:rsidRPr="00CD50C8" w:rsidRDefault="00D40CF1" w:rsidP="0029616A">
      <w:pPr>
        <w:pStyle w:val="a3"/>
        <w:numPr>
          <w:ilvl w:val="0"/>
          <w:numId w:val="33"/>
        </w:numPr>
      </w:pPr>
      <w:r>
        <w:t>Соблюдай тактику в споре</w:t>
      </w:r>
    </w:p>
    <w:p w:rsidR="00A73AC7" w:rsidRPr="00B23990" w:rsidRDefault="00CD50C8" w:rsidP="00A73A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1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C8" w:rsidRDefault="00A73AC7" w:rsidP="00CD50C8">
      <w:r>
        <w:rPr>
          <w:noProof/>
          <w:lang w:eastAsia="ru-RU"/>
        </w:rPr>
        <w:lastRenderedPageBreak/>
        <w:drawing>
          <wp:inline distT="0" distB="0" distL="0" distR="0">
            <wp:extent cx="5940425" cy="1026695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игуры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58"/>
                    <a:stretch/>
                  </pic:blipFill>
                  <pic:spPr bwMode="auto">
                    <a:xfrm>
                      <a:off x="0" y="0"/>
                      <a:ext cx="5940425" cy="10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1C5" w:rsidRPr="00B941C5" w:rsidRDefault="00B941C5" w:rsidP="00CD50C8">
      <w:pPr>
        <w:rPr>
          <w:b/>
        </w:rPr>
      </w:pPr>
      <w:r w:rsidRPr="00B941C5">
        <w:rPr>
          <w:b/>
        </w:rPr>
        <w:t>Природа и причины стресса</w:t>
      </w:r>
    </w:p>
    <w:p w:rsidR="00916DB4" w:rsidRDefault="00B941C5" w:rsidP="00916DB4">
      <w:r>
        <w:t>Стресс – состояние напряжения, возникающее у человека под влиянием сильных воздействий</w:t>
      </w:r>
    </w:p>
    <w:p w:rsidR="00A514FE" w:rsidRDefault="00A514FE" w:rsidP="00A514FE">
      <w:r>
        <w:t xml:space="preserve">Тот стресс, который имеет отношение к руководителям характеризуется чрезмерным психологическим или физиологическим напряжением. Раздражительность, депрессия, потеря аппетита – все это психологические </w:t>
      </w:r>
      <w:r w:rsidR="001B4959">
        <w:t>признаки. Физиологические –</w:t>
      </w:r>
      <w:r w:rsidR="00D934BE">
        <w:t xml:space="preserve"> болезнь сердца, астма,</w:t>
      </w:r>
    </w:p>
    <w:p w:rsidR="00D934BE" w:rsidRDefault="00D934BE" w:rsidP="00A514FE">
      <w:r>
        <w:t xml:space="preserve">Причины стресса: </w:t>
      </w:r>
    </w:p>
    <w:p w:rsidR="00053888" w:rsidRDefault="002C56FD" w:rsidP="00A514FE">
      <w:r>
        <w:t>Основная причина – перемены.</w:t>
      </w:r>
      <w:r w:rsidR="00053888">
        <w:t xml:space="preserve"> Даже позитивная перемена может нарушать баланс работы, и человек окажется в стрессовой ситуации, и эта ситуация вынудит его даже оставить работу.</w:t>
      </w:r>
    </w:p>
    <w:p w:rsidR="002C56FD" w:rsidRDefault="00053888" w:rsidP="00A514FE">
      <w:r>
        <w:t>Если человек находится в состоянии крайнего стресса, реагировать на ситуацию он может по признаку.</w:t>
      </w:r>
    </w:p>
    <w:p w:rsidR="00053888" w:rsidRDefault="00053888" w:rsidP="0029616A">
      <w:pPr>
        <w:pStyle w:val="a3"/>
        <w:numPr>
          <w:ilvl w:val="0"/>
          <w:numId w:val="34"/>
        </w:numPr>
        <w:ind w:left="0" w:firstLine="709"/>
      </w:pPr>
      <w:r>
        <w:t>Бегство проявляется тогда, когда человек пытается уйти от угрожающей ситуации</w:t>
      </w:r>
    </w:p>
    <w:p w:rsidR="001C2E28" w:rsidRDefault="00C57C0D" w:rsidP="0029616A">
      <w:pPr>
        <w:pStyle w:val="a3"/>
        <w:numPr>
          <w:ilvl w:val="0"/>
          <w:numId w:val="34"/>
        </w:numPr>
        <w:ind w:left="0" w:firstLine="709"/>
      </w:pPr>
      <w:r>
        <w:t>Битва позволяет приспособиться к новой окружающей среде</w:t>
      </w:r>
    </w:p>
    <w:p w:rsidR="001C2E28" w:rsidRDefault="001C2E28" w:rsidP="001C2E28">
      <w:r>
        <w:t>Выделяют два фактора, вызывающих стресс:</w:t>
      </w:r>
    </w:p>
    <w:p w:rsidR="001C2E28" w:rsidRDefault="001C2E28" w:rsidP="0029616A">
      <w:pPr>
        <w:pStyle w:val="a3"/>
        <w:numPr>
          <w:ilvl w:val="0"/>
          <w:numId w:val="35"/>
        </w:numPr>
      </w:pPr>
      <w:r>
        <w:t>Организационные факторы – широко распространенный фактор в организации - перегрузка</w:t>
      </w:r>
    </w:p>
    <w:p w:rsidR="001C2E28" w:rsidRDefault="00044BDA" w:rsidP="0029616A">
      <w:pPr>
        <w:pStyle w:val="a3"/>
        <w:numPr>
          <w:ilvl w:val="0"/>
          <w:numId w:val="35"/>
        </w:numPr>
      </w:pPr>
      <w:r>
        <w:t>Личностные факторы – конфликты ролей, неинтересная работа</w:t>
      </w:r>
    </w:p>
    <w:p w:rsidR="001223EA" w:rsidRDefault="001223EA" w:rsidP="001223EA">
      <w:r>
        <w:t>Чтобы управлять, и при этом достигать высокого уровня труда и низкого уровня стресса, необходимо:</w:t>
      </w:r>
    </w:p>
    <w:p w:rsidR="00BE4362" w:rsidRDefault="001223EA" w:rsidP="0029616A">
      <w:pPr>
        <w:pStyle w:val="a3"/>
        <w:numPr>
          <w:ilvl w:val="0"/>
          <w:numId w:val="36"/>
        </w:numPr>
        <w:ind w:left="0" w:firstLine="709"/>
      </w:pPr>
      <w:r>
        <w:t>Оценивать способности, потребности и склонности ваших работников и попытаться выбрать для них</w:t>
      </w:r>
      <w:r w:rsidR="00836525">
        <w:t xml:space="preserve"> соответствующий объем и тип работы</w:t>
      </w:r>
    </w:p>
    <w:p w:rsidR="00836525" w:rsidRDefault="00836525" w:rsidP="0029616A">
      <w:pPr>
        <w:pStyle w:val="a3"/>
        <w:numPr>
          <w:ilvl w:val="0"/>
          <w:numId w:val="36"/>
        </w:numPr>
        <w:ind w:left="0" w:firstLine="709"/>
      </w:pPr>
      <w:r>
        <w:lastRenderedPageBreak/>
        <w:t>Разрешать работникам отказываться от выполнения какого-либо задания, если у них есть для этого достаточные основания</w:t>
      </w:r>
      <w:r w:rsidR="007E2008" w:rsidRPr="007E2008">
        <w:t>, но если нужно именно конкретное задание от такого человека, то нужно объяснить почему это нужно и установить приоритеты в их работе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Четко описывать конкретные зоны полномочий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Использовать стиль лидерства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Обеспечивать надлежащее вознаграждение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Выступать в роли наставника по отношению к подчиненным</w:t>
      </w:r>
    </w:p>
    <w:p w:rsidR="00F26BF6" w:rsidRDefault="00F26BF6" w:rsidP="00F26BF6">
      <w:r>
        <w:t>Вопросы для семинара:</w:t>
      </w:r>
    </w:p>
    <w:p w:rsidR="00F26BF6" w:rsidRDefault="00F26BF6" w:rsidP="00F26BF6">
      <w:r>
        <w:t>1. Что такое конфликт? Что лежит в его основе?</w:t>
      </w:r>
    </w:p>
    <w:p w:rsidR="00F26BF6" w:rsidRDefault="00F26BF6" w:rsidP="00F26BF6">
      <w:r>
        <w:t>2. Определите возможные последствия функционального конфликта.</w:t>
      </w:r>
    </w:p>
    <w:p w:rsidR="00F26BF6" w:rsidRDefault="00F26BF6" w:rsidP="00F26BF6">
      <w:r>
        <w:t xml:space="preserve">3. Выявите роль </w:t>
      </w:r>
      <w:proofErr w:type="spellStart"/>
      <w:r>
        <w:t>дисфункциональных</w:t>
      </w:r>
      <w:proofErr w:type="spellEnd"/>
      <w:r>
        <w:t xml:space="preserve"> конфликтов.</w:t>
      </w:r>
    </w:p>
    <w:p w:rsidR="00F26BF6" w:rsidRDefault="00F26BF6" w:rsidP="00F26BF6">
      <w:r>
        <w:t>4. Какие типы конфликтов Вам известны? Дайте их характеристику. Вспомните один или несколько из четырех типов конфликтов из Вашей жизни.</w:t>
      </w:r>
    </w:p>
    <w:p w:rsidR="00F26BF6" w:rsidRDefault="00F26BF6" w:rsidP="00F26BF6">
      <w:r>
        <w:t>5. Назовите и поясните основные причины конфликтов.</w:t>
      </w:r>
    </w:p>
    <w:p w:rsidR="00F26BF6" w:rsidRDefault="00F26BF6" w:rsidP="00F26BF6">
      <w:r>
        <w:t>6. Опишите пять основных стилей отношений между людьми, используемые для разрешения конфликта.</w:t>
      </w:r>
    </w:p>
    <w:p w:rsidR="00F26BF6" w:rsidRDefault="00F26BF6" w:rsidP="00F26BF6">
      <w:r>
        <w:t>7. Назовите и поясните четыре фазы развития конфликта.</w:t>
      </w:r>
    </w:p>
    <w:p w:rsidR="00F26BF6" w:rsidRDefault="00F26BF6" w:rsidP="00F26BF6">
      <w:r>
        <w:t>8. Как Вы понимаете стресс?</w:t>
      </w:r>
    </w:p>
    <w:p w:rsidR="00F26BF6" w:rsidRDefault="00F26BF6" w:rsidP="00F26BF6">
      <w:r>
        <w:t>9. Представьте и поясните модель стрессовой реакции.</w:t>
      </w:r>
    </w:p>
    <w:p w:rsidR="00F26BF6" w:rsidRDefault="00F26BF6" w:rsidP="00F26BF6">
      <w:r>
        <w:t>10. Назовите причины стресса.</w:t>
      </w:r>
    </w:p>
    <w:p w:rsidR="006157A9" w:rsidRDefault="006157A9" w:rsidP="00F26BF6"/>
    <w:p w:rsidR="006157A9" w:rsidRDefault="00827BC9" w:rsidP="00F26BF6">
      <w:r>
        <w:t>Основы</w:t>
      </w:r>
      <w:r w:rsidR="006157A9">
        <w:t xml:space="preserve"> управлени</w:t>
      </w:r>
      <w:r>
        <w:t>ем</w:t>
      </w:r>
      <w:r w:rsidR="006157A9">
        <w:t xml:space="preserve"> персоналом</w:t>
      </w:r>
    </w:p>
    <w:p w:rsidR="004C6B4A" w:rsidRDefault="004C6B4A" w:rsidP="00F26BF6">
      <w:r>
        <w:t>Управление персоналом – целенаправленная деятельность руководящего состава организации, а также руководителей и специалистов подразделений системы управления персоналом</w:t>
      </w:r>
      <w:r w:rsidR="004E13FD">
        <w:t xml:space="preserve"> однонаправленная на разработку концепции и стратегии кадровой политики.</w:t>
      </w:r>
    </w:p>
    <w:p w:rsidR="004E13FD" w:rsidRDefault="004E13FD" w:rsidP="00F26BF6">
      <w:r>
        <w:t xml:space="preserve">Сущность управления персоналом заключается в </w:t>
      </w:r>
      <w:proofErr w:type="gramStart"/>
      <w:r>
        <w:t>том</w:t>
      </w:r>
      <w:proofErr w:type="gramEnd"/>
      <w:r>
        <w:t xml:space="preserve"> что люди рассматриваются как конкурентное богатство организации которое надо </w:t>
      </w:r>
      <w:r>
        <w:lastRenderedPageBreak/>
        <w:t>развивать размещать и мотивировать вместе с другими ресурсами чтобы достичь стратегических целей.</w:t>
      </w:r>
    </w:p>
    <w:p w:rsidR="00300559" w:rsidRDefault="00300559" w:rsidP="00F26BF6">
      <w:r>
        <w:t>Выделяют следующие основные цели системы управления персонала:</w:t>
      </w:r>
    </w:p>
    <w:p w:rsidR="00300559" w:rsidRDefault="00300559" w:rsidP="0029616A">
      <w:pPr>
        <w:pStyle w:val="a3"/>
        <w:numPr>
          <w:ilvl w:val="0"/>
          <w:numId w:val="37"/>
        </w:numPr>
      </w:pPr>
      <w:r>
        <w:t>Повышение конкурентоспособности</w:t>
      </w:r>
    </w:p>
    <w:p w:rsidR="00300559" w:rsidRDefault="00300559" w:rsidP="0029616A">
      <w:pPr>
        <w:pStyle w:val="a3"/>
        <w:numPr>
          <w:ilvl w:val="0"/>
          <w:numId w:val="37"/>
        </w:numPr>
      </w:pPr>
      <w:r>
        <w:t>Повышение эффективности труда</w:t>
      </w:r>
    </w:p>
    <w:p w:rsidR="00300559" w:rsidRDefault="00300559" w:rsidP="0029616A">
      <w:pPr>
        <w:pStyle w:val="a3"/>
        <w:numPr>
          <w:ilvl w:val="0"/>
          <w:numId w:val="37"/>
        </w:numPr>
      </w:pPr>
      <w:r>
        <w:t>Усиление социальной активности работников и организации</w:t>
      </w:r>
    </w:p>
    <w:p w:rsidR="00D951DB" w:rsidRDefault="00D951DB" w:rsidP="00D951DB">
      <w:r>
        <w:t>Цели и задачи управления персоналом</w:t>
      </w:r>
    </w:p>
    <w:p w:rsidR="00D951DB" w:rsidRDefault="00D951DB" w:rsidP="0029616A">
      <w:pPr>
        <w:pStyle w:val="a3"/>
        <w:numPr>
          <w:ilvl w:val="0"/>
          <w:numId w:val="38"/>
        </w:numPr>
      </w:pPr>
      <w:r>
        <w:t xml:space="preserve">Обеспечение организации </w:t>
      </w:r>
      <w:r w:rsidR="007522B7">
        <w:t>рабочей силой необходимых объемов и требуемой квалификации</w:t>
      </w:r>
    </w:p>
    <w:p w:rsidR="007522B7" w:rsidRDefault="002F7BAC" w:rsidP="0029616A">
      <w:pPr>
        <w:pStyle w:val="a3"/>
        <w:numPr>
          <w:ilvl w:val="0"/>
          <w:numId w:val="38"/>
        </w:numPr>
      </w:pPr>
      <w:r>
        <w:t>Создание условий для высокопроизводительного труда</w:t>
      </w:r>
    </w:p>
    <w:p w:rsidR="002F7BAC" w:rsidRDefault="002F7BAC" w:rsidP="0029616A">
      <w:pPr>
        <w:pStyle w:val="a3"/>
        <w:numPr>
          <w:ilvl w:val="0"/>
          <w:numId w:val="38"/>
        </w:numPr>
      </w:pPr>
      <w:r>
        <w:t xml:space="preserve">Достижение обоснованного соотношения между структурой производственного и кадрового </w:t>
      </w:r>
    </w:p>
    <w:p w:rsidR="008804C5" w:rsidRDefault="008804C5" w:rsidP="0029616A">
      <w:pPr>
        <w:pStyle w:val="a3"/>
        <w:numPr>
          <w:ilvl w:val="0"/>
          <w:numId w:val="38"/>
        </w:numPr>
      </w:pPr>
      <w:r>
        <w:t xml:space="preserve">Реализация интересов и потребностей сотрудников </w:t>
      </w:r>
    </w:p>
    <w:p w:rsidR="008804C5" w:rsidRDefault="008804C5" w:rsidP="0029616A">
      <w:pPr>
        <w:pStyle w:val="a3"/>
        <w:numPr>
          <w:ilvl w:val="0"/>
          <w:numId w:val="38"/>
        </w:numPr>
      </w:pPr>
      <w:r>
        <w:t>Формирование стабильности в коллективе</w:t>
      </w:r>
    </w:p>
    <w:p w:rsidR="008804C5" w:rsidRDefault="008804C5" w:rsidP="0029616A">
      <w:pPr>
        <w:pStyle w:val="a3"/>
        <w:numPr>
          <w:ilvl w:val="0"/>
          <w:numId w:val="38"/>
        </w:numPr>
      </w:pPr>
      <w:r>
        <w:t>Реализация целей закрепления персоналом при одновременном сокращении издерж</w:t>
      </w:r>
      <w:r w:rsidR="00460092">
        <w:t>ек на рабочую силу</w:t>
      </w:r>
    </w:p>
    <w:p w:rsidR="00C41025" w:rsidRDefault="00C41025" w:rsidP="00C41025">
      <w:r>
        <w:t>Функции управления персоналом – это виды деятельности объектом которых являются воздействие на персонал.</w:t>
      </w:r>
    </w:p>
    <w:p w:rsidR="003865DF" w:rsidRDefault="00065664" w:rsidP="00C41025">
      <w:r>
        <w:t>Функции управления персоналом:</w:t>
      </w:r>
    </w:p>
    <w:p w:rsidR="0012445A" w:rsidRDefault="0012445A" w:rsidP="0029616A">
      <w:pPr>
        <w:pStyle w:val="a3"/>
        <w:numPr>
          <w:ilvl w:val="0"/>
          <w:numId w:val="39"/>
        </w:numPr>
      </w:pPr>
      <w:r>
        <w:t>Прогнозирование – перспективное и текущее планирование персонала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Осуществление систематического анализа персонала</w:t>
      </w:r>
    </w:p>
    <w:p w:rsidR="0012445A" w:rsidRDefault="00BF0E78" w:rsidP="0029616A">
      <w:pPr>
        <w:pStyle w:val="a3"/>
        <w:numPr>
          <w:ilvl w:val="0"/>
          <w:numId w:val="39"/>
        </w:numPr>
      </w:pPr>
      <w:r>
        <w:t>Организация рациональной системы учета кадров</w:t>
      </w:r>
    </w:p>
    <w:p w:rsidR="00BF0E78" w:rsidRDefault="00F80F6C" w:rsidP="0029616A">
      <w:pPr>
        <w:pStyle w:val="a3"/>
        <w:numPr>
          <w:ilvl w:val="0"/>
          <w:numId w:val="39"/>
        </w:numPr>
      </w:pPr>
      <w:r>
        <w:t>Развитие форм оплаты труда</w:t>
      </w:r>
    </w:p>
    <w:p w:rsidR="00F80F6C" w:rsidRDefault="00F80F6C" w:rsidP="0029616A">
      <w:pPr>
        <w:pStyle w:val="a3"/>
        <w:numPr>
          <w:ilvl w:val="0"/>
          <w:numId w:val="39"/>
        </w:numPr>
      </w:pPr>
      <w:r>
        <w:t>Оказание помощи руководству в проведении кадровой политики</w:t>
      </w:r>
    </w:p>
    <w:p w:rsidR="00F80F6C" w:rsidRDefault="00F80F6C" w:rsidP="0029616A">
      <w:pPr>
        <w:pStyle w:val="a3"/>
        <w:numPr>
          <w:ilvl w:val="0"/>
          <w:numId w:val="39"/>
        </w:numPr>
      </w:pPr>
      <w:r>
        <w:t>Постоянный контроль состояния кадров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Разработка мероприятий по повышению квалификации персонала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Формирование кадрового резерва и работа с ним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Документирование работы с кадрами</w:t>
      </w:r>
    </w:p>
    <w:p w:rsidR="0059502C" w:rsidRDefault="00086C9E" w:rsidP="0029616A">
      <w:pPr>
        <w:pStyle w:val="a3"/>
        <w:numPr>
          <w:ilvl w:val="0"/>
          <w:numId w:val="39"/>
        </w:numPr>
      </w:pPr>
      <w:r>
        <w:t>Обеспечение социальной защиты работников</w:t>
      </w:r>
    </w:p>
    <w:p w:rsidR="00086C9E" w:rsidRDefault="00086C9E" w:rsidP="00086C9E">
      <w:r>
        <w:lastRenderedPageBreak/>
        <w:t xml:space="preserve">Методы управления персоналом представляют собой воздействие на персонал и подразделяются на административные, экономические и социально-психологические. Административные основаны на идее, что сотруднику нужен контроль, </w:t>
      </w:r>
      <w:r w:rsidR="008C5F55">
        <w:t>в данном методе большое значение имеет должностная инструкция. Экономические методы основаны на материальной мотивации, применяются для того, чтобы сотрудник видел взаимосвязь между качеством работы и вознаграждением.</w:t>
      </w:r>
      <w:r w:rsidR="00AD31DC">
        <w:t xml:space="preserve"> Социально-психологические основаны на мотивации сотрудников и формировании позитивной атмосферы в коллективе.</w:t>
      </w:r>
    </w:p>
    <w:p w:rsidR="006A4895" w:rsidRDefault="006A4895" w:rsidP="006A4895">
      <w:r>
        <w:t>Принципы управления персоналом это основа на которой строится система управления персоналом персонала:</w:t>
      </w:r>
    </w:p>
    <w:p w:rsidR="00086C9E" w:rsidRDefault="006A4895" w:rsidP="0029616A">
      <w:pPr>
        <w:pStyle w:val="a3"/>
        <w:numPr>
          <w:ilvl w:val="0"/>
          <w:numId w:val="40"/>
        </w:numPr>
      </w:pPr>
      <w:r w:rsidRPr="00F82FB2">
        <w:t xml:space="preserve"> </w:t>
      </w:r>
      <w:r w:rsidR="00837589">
        <w:t xml:space="preserve">Научность </w:t>
      </w:r>
    </w:p>
    <w:p w:rsidR="00837589" w:rsidRDefault="00837589" w:rsidP="0029616A">
      <w:pPr>
        <w:pStyle w:val="a3"/>
        <w:numPr>
          <w:ilvl w:val="0"/>
          <w:numId w:val="40"/>
        </w:numPr>
      </w:pPr>
      <w:r>
        <w:t>Доверие и самоконтроль</w:t>
      </w:r>
    </w:p>
    <w:p w:rsidR="00837589" w:rsidRDefault="00837589" w:rsidP="0029616A">
      <w:pPr>
        <w:pStyle w:val="a3"/>
        <w:numPr>
          <w:ilvl w:val="0"/>
          <w:numId w:val="40"/>
        </w:numPr>
      </w:pPr>
      <w:r>
        <w:t>Системность</w:t>
      </w:r>
    </w:p>
    <w:p w:rsidR="00837589" w:rsidRDefault="00D2584C" w:rsidP="0029616A">
      <w:pPr>
        <w:pStyle w:val="a3"/>
        <w:numPr>
          <w:ilvl w:val="0"/>
          <w:numId w:val="40"/>
        </w:numPr>
      </w:pPr>
      <w:r>
        <w:t>Гуманизм</w:t>
      </w:r>
    </w:p>
    <w:p w:rsidR="00D2584C" w:rsidRDefault="00D2584C" w:rsidP="0029616A">
      <w:pPr>
        <w:pStyle w:val="a3"/>
        <w:numPr>
          <w:ilvl w:val="0"/>
          <w:numId w:val="40"/>
        </w:numPr>
      </w:pPr>
      <w:r>
        <w:t>Профессионализм</w:t>
      </w:r>
    </w:p>
    <w:p w:rsidR="00D2584C" w:rsidRDefault="00D2584C" w:rsidP="0029616A">
      <w:pPr>
        <w:pStyle w:val="a3"/>
        <w:numPr>
          <w:ilvl w:val="0"/>
          <w:numId w:val="40"/>
        </w:numPr>
      </w:pPr>
      <w:r>
        <w:t>Материальное и нематериальное признание работников</w:t>
      </w:r>
    </w:p>
    <w:p w:rsidR="002F61A5" w:rsidRDefault="00D2584C" w:rsidP="0029616A">
      <w:pPr>
        <w:pStyle w:val="a3"/>
        <w:numPr>
          <w:ilvl w:val="0"/>
          <w:numId w:val="40"/>
        </w:numPr>
      </w:pPr>
      <w:r>
        <w:t>Информированность и коммуникация</w:t>
      </w:r>
    </w:p>
    <w:p w:rsidR="002F61A5" w:rsidRDefault="002F61A5" w:rsidP="002F61A5"/>
    <w:p w:rsidR="002F61A5" w:rsidRDefault="002F61A5" w:rsidP="002F61A5">
      <w:r>
        <w:t>Теоретические предпосылки управления персоналом</w:t>
      </w:r>
    </w:p>
    <w:p w:rsidR="002F61A5" w:rsidRDefault="009B59A4" w:rsidP="002F61A5">
      <w:r>
        <w:t>Научное направление, получившее название «Управление персоналом» формируется на стыке ряда наук</w:t>
      </w:r>
      <w:r w:rsidR="00744889">
        <w:t>: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Теория менеджмента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Психология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Социология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Этика</w:t>
      </w:r>
    </w:p>
    <w:p w:rsidR="00744889" w:rsidRDefault="008F6CC0" w:rsidP="0029616A">
      <w:pPr>
        <w:pStyle w:val="a3"/>
        <w:numPr>
          <w:ilvl w:val="0"/>
          <w:numId w:val="41"/>
        </w:numPr>
      </w:pPr>
      <w:r>
        <w:t>Экономика</w:t>
      </w:r>
    </w:p>
    <w:p w:rsidR="008F6CC0" w:rsidRDefault="008F6CC0" w:rsidP="0029616A">
      <w:pPr>
        <w:pStyle w:val="a3"/>
        <w:numPr>
          <w:ilvl w:val="0"/>
          <w:numId w:val="41"/>
        </w:numPr>
      </w:pPr>
      <w:r>
        <w:t>Предпринимательское и трудовое право</w:t>
      </w:r>
    </w:p>
    <w:p w:rsidR="008F6CC0" w:rsidRDefault="008F6CC0" w:rsidP="0029616A">
      <w:pPr>
        <w:pStyle w:val="a3"/>
        <w:numPr>
          <w:ilvl w:val="0"/>
          <w:numId w:val="41"/>
        </w:numPr>
      </w:pPr>
      <w:proofErr w:type="spellStart"/>
      <w:r>
        <w:t>Конфликтология</w:t>
      </w:r>
      <w:proofErr w:type="spellEnd"/>
    </w:p>
    <w:p w:rsidR="008F6CC0" w:rsidRDefault="003668F7" w:rsidP="008F6CC0">
      <w:r>
        <w:lastRenderedPageBreak/>
        <w:t>Одним из первых ученых, которые изучали организацию труда в компаниях</w:t>
      </w:r>
      <w:r w:rsidR="00161263">
        <w:t xml:space="preserve"> являлся </w:t>
      </w:r>
      <w:proofErr w:type="gramStart"/>
      <w:r w:rsidR="00161263">
        <w:t>Фред</w:t>
      </w:r>
      <w:r w:rsidR="009F437D">
        <w:t xml:space="preserve">ерик </w:t>
      </w:r>
      <w:r w:rsidR="00161263">
        <w:t>Тейлор</w:t>
      </w:r>
      <w:proofErr w:type="gramEnd"/>
      <w:r w:rsidR="00161263">
        <w:t xml:space="preserve"> который утверждал, что высокой производительности труда можно добиться посредством применения научных методов</w:t>
      </w:r>
      <w:r w:rsidR="009F437D">
        <w:t>. Начало научных подходов к управлению персоналом в рамках производственных отношений было положено научной, административной, социологической школ управления.</w:t>
      </w:r>
      <w:r w:rsidR="00C02035">
        <w:t xml:space="preserve"> На базе всех школ на сегодняшний день в менеджменте существует три национальных школы:</w:t>
      </w:r>
    </w:p>
    <w:p w:rsidR="00C02035" w:rsidRDefault="00C02035" w:rsidP="008F6CC0">
      <w:r>
        <w:t>Японская</w:t>
      </w:r>
    </w:p>
    <w:p w:rsidR="00C02035" w:rsidRDefault="00131BDE" w:rsidP="008F6CC0">
      <w:r>
        <w:t>Американская</w:t>
      </w:r>
    </w:p>
    <w:p w:rsidR="00131BDE" w:rsidRDefault="00131BDE" w:rsidP="008F6CC0">
      <w:r>
        <w:t>Европейская</w:t>
      </w:r>
    </w:p>
    <w:p w:rsidR="00131BDE" w:rsidRDefault="00934729" w:rsidP="008F6CC0">
      <w:r>
        <w:t>Японская система менеджмента – это умение работать с людьми, которая включает в себя следующие элементы:</w:t>
      </w:r>
    </w:p>
    <w:p w:rsidR="00934729" w:rsidRDefault="00934729" w:rsidP="0029616A">
      <w:pPr>
        <w:pStyle w:val="a3"/>
        <w:numPr>
          <w:ilvl w:val="0"/>
          <w:numId w:val="42"/>
        </w:numPr>
      </w:pPr>
      <w:r>
        <w:t>Система пожизненного найма</w:t>
      </w:r>
    </w:p>
    <w:p w:rsidR="00934729" w:rsidRDefault="005A25DA" w:rsidP="0029616A">
      <w:pPr>
        <w:pStyle w:val="a3"/>
        <w:numPr>
          <w:ilvl w:val="0"/>
          <w:numId w:val="42"/>
        </w:numPr>
      </w:pPr>
      <w:r>
        <w:t>Система продвижения и оплаты труда на основе стажа работы</w:t>
      </w:r>
    </w:p>
    <w:p w:rsidR="005A25DA" w:rsidRDefault="005A25DA" w:rsidP="0029616A">
      <w:pPr>
        <w:pStyle w:val="a3"/>
        <w:numPr>
          <w:ilvl w:val="0"/>
          <w:numId w:val="42"/>
        </w:numPr>
      </w:pPr>
      <w:r>
        <w:t>Наличие в каждой фирме своих независимых профсоюзов</w:t>
      </w:r>
    </w:p>
    <w:p w:rsidR="0001181B" w:rsidRDefault="0001181B" w:rsidP="0001181B">
      <w:r>
        <w:t>Американская модель – государство с очень развитой экономикой, в нём и зародился менеджмент, включает в себя следующие элементы:</w:t>
      </w:r>
    </w:p>
    <w:p w:rsidR="0001181B" w:rsidRDefault="0001181B" w:rsidP="0029616A">
      <w:pPr>
        <w:pStyle w:val="a3"/>
        <w:numPr>
          <w:ilvl w:val="0"/>
          <w:numId w:val="43"/>
        </w:numPr>
      </w:pPr>
      <w:r>
        <w:t>Индивидуализм</w:t>
      </w:r>
    </w:p>
    <w:p w:rsidR="0001181B" w:rsidRDefault="0001181B" w:rsidP="0029616A">
      <w:pPr>
        <w:pStyle w:val="a3"/>
        <w:numPr>
          <w:ilvl w:val="0"/>
          <w:numId w:val="43"/>
        </w:numPr>
      </w:pPr>
      <w:r>
        <w:t>Инициатива</w:t>
      </w:r>
    </w:p>
    <w:p w:rsidR="0001181B" w:rsidRDefault="0001181B" w:rsidP="0029616A">
      <w:pPr>
        <w:pStyle w:val="a3"/>
        <w:numPr>
          <w:ilvl w:val="0"/>
          <w:numId w:val="43"/>
        </w:numPr>
      </w:pPr>
      <w:r>
        <w:t>Деловитость</w:t>
      </w:r>
    </w:p>
    <w:p w:rsidR="00EB554A" w:rsidRDefault="00EB554A" w:rsidP="0029616A">
      <w:pPr>
        <w:pStyle w:val="a3"/>
        <w:numPr>
          <w:ilvl w:val="0"/>
          <w:numId w:val="43"/>
        </w:numPr>
      </w:pPr>
      <w:r>
        <w:t>Обеспечение компетентности</w:t>
      </w:r>
    </w:p>
    <w:p w:rsidR="00EB554A" w:rsidRDefault="00CD4C35" w:rsidP="0029616A">
      <w:pPr>
        <w:pStyle w:val="a3"/>
        <w:numPr>
          <w:ilvl w:val="0"/>
          <w:numId w:val="43"/>
        </w:numPr>
      </w:pPr>
      <w:r>
        <w:t>Принцип «Делать все с первого раза»</w:t>
      </w:r>
    </w:p>
    <w:p w:rsidR="001C67CB" w:rsidRDefault="00CD4C35" w:rsidP="00CD4C35">
      <w:r>
        <w:t>Европейская модель</w:t>
      </w:r>
      <w:r w:rsidR="001C67CB">
        <w:t>:</w:t>
      </w:r>
    </w:p>
    <w:p w:rsidR="001C67CB" w:rsidRDefault="00CD4C35" w:rsidP="0029616A">
      <w:pPr>
        <w:pStyle w:val="a3"/>
        <w:numPr>
          <w:ilvl w:val="0"/>
          <w:numId w:val="44"/>
        </w:numPr>
      </w:pPr>
      <w:r>
        <w:t xml:space="preserve"> </w:t>
      </w:r>
      <w:r w:rsidR="001C67CB">
        <w:t>С</w:t>
      </w:r>
      <w:r>
        <w:t>оциальная защищенность со</w:t>
      </w:r>
      <w:r w:rsidR="001C67CB">
        <w:t>трудников</w:t>
      </w:r>
    </w:p>
    <w:p w:rsidR="00CD4C35" w:rsidRDefault="00CD4C35" w:rsidP="0029616A">
      <w:pPr>
        <w:pStyle w:val="a3"/>
        <w:numPr>
          <w:ilvl w:val="0"/>
          <w:numId w:val="44"/>
        </w:numPr>
      </w:pPr>
      <w:r>
        <w:t xml:space="preserve"> </w:t>
      </w:r>
      <w:r w:rsidR="001C67CB">
        <w:t>Лозунг «Ты – часть коллектива»</w:t>
      </w:r>
    </w:p>
    <w:p w:rsidR="001C67CB" w:rsidRDefault="001C67CB" w:rsidP="0029616A">
      <w:pPr>
        <w:pStyle w:val="a3"/>
        <w:numPr>
          <w:ilvl w:val="0"/>
          <w:numId w:val="44"/>
        </w:numPr>
      </w:pPr>
      <w:r>
        <w:t>Активно влияет на поведение сотрудников на работе</w:t>
      </w:r>
    </w:p>
    <w:p w:rsidR="00E53B23" w:rsidRDefault="00E53B23" w:rsidP="0029616A">
      <w:pPr>
        <w:pStyle w:val="a3"/>
        <w:numPr>
          <w:ilvl w:val="0"/>
          <w:numId w:val="44"/>
        </w:numPr>
      </w:pPr>
      <w:r>
        <w:t>Подготовка узкоспециализированных специалистов</w:t>
      </w:r>
    </w:p>
    <w:p w:rsidR="007C783E" w:rsidRDefault="007C783E" w:rsidP="0029616A">
      <w:pPr>
        <w:pStyle w:val="a3"/>
        <w:numPr>
          <w:ilvl w:val="0"/>
          <w:numId w:val="44"/>
        </w:numPr>
      </w:pPr>
      <w:r>
        <w:t>Принципы социального партнерства</w:t>
      </w:r>
    </w:p>
    <w:p w:rsidR="0055221B" w:rsidRDefault="0055221B" w:rsidP="0055221B">
      <w:r>
        <w:t>Российская модель</w:t>
      </w:r>
    </w:p>
    <w:p w:rsidR="0055221B" w:rsidRDefault="0055221B" w:rsidP="0055221B">
      <w:r>
        <w:t>Отрицательные черты российского управления</w:t>
      </w:r>
    </w:p>
    <w:p w:rsidR="0055221B" w:rsidRDefault="0055221B" w:rsidP="0029616A">
      <w:pPr>
        <w:pStyle w:val="a3"/>
        <w:numPr>
          <w:ilvl w:val="0"/>
          <w:numId w:val="45"/>
        </w:numPr>
      </w:pPr>
      <w:r>
        <w:lastRenderedPageBreak/>
        <w:t>Преимущество авторитарной системы управления</w:t>
      </w:r>
    </w:p>
    <w:p w:rsidR="0055221B" w:rsidRDefault="00F67626" w:rsidP="0029616A">
      <w:pPr>
        <w:pStyle w:val="a3"/>
        <w:numPr>
          <w:ilvl w:val="0"/>
          <w:numId w:val="45"/>
        </w:numPr>
      </w:pPr>
      <w:r>
        <w:t>Отношение к сотрудникам как к винтикам системы</w:t>
      </w:r>
    </w:p>
    <w:p w:rsidR="00F67626" w:rsidRDefault="00F67626" w:rsidP="0029616A">
      <w:pPr>
        <w:pStyle w:val="a3"/>
        <w:numPr>
          <w:ilvl w:val="0"/>
          <w:numId w:val="45"/>
        </w:numPr>
      </w:pPr>
      <w:r>
        <w:t>Надеяться на помощь государства</w:t>
      </w:r>
    </w:p>
    <w:p w:rsidR="00F67626" w:rsidRDefault="00F67626" w:rsidP="0029616A">
      <w:pPr>
        <w:pStyle w:val="a3"/>
        <w:numPr>
          <w:ilvl w:val="0"/>
          <w:numId w:val="45"/>
        </w:numPr>
      </w:pPr>
      <w:r>
        <w:t>Желание участвовать в управлении, но не брать на себя ответственность</w:t>
      </w:r>
    </w:p>
    <w:p w:rsidR="00F67626" w:rsidRDefault="00386ACA" w:rsidP="0029616A">
      <w:pPr>
        <w:pStyle w:val="a3"/>
        <w:numPr>
          <w:ilvl w:val="0"/>
          <w:numId w:val="45"/>
        </w:numPr>
      </w:pPr>
      <w:r>
        <w:t>Недостаточная изученность спроса</w:t>
      </w:r>
    </w:p>
    <w:p w:rsidR="00FB6DCE" w:rsidRDefault="00FB6DCE" w:rsidP="00FB6DCE">
      <w:r>
        <w:t>Положительные черты российского управления</w:t>
      </w:r>
    </w:p>
    <w:p w:rsidR="00FB6DCE" w:rsidRDefault="00FB6DCE" w:rsidP="0029616A">
      <w:pPr>
        <w:pStyle w:val="a3"/>
        <w:numPr>
          <w:ilvl w:val="0"/>
          <w:numId w:val="46"/>
        </w:numPr>
      </w:pPr>
      <w:r>
        <w:t>Стремление к улучшению экономических показателей</w:t>
      </w:r>
    </w:p>
    <w:p w:rsidR="00FB6DCE" w:rsidRDefault="00163E59" w:rsidP="0029616A">
      <w:pPr>
        <w:pStyle w:val="a3"/>
        <w:numPr>
          <w:ilvl w:val="0"/>
          <w:numId w:val="46"/>
        </w:numPr>
      </w:pPr>
      <w:r>
        <w:t>Использование инноваций</w:t>
      </w:r>
    </w:p>
    <w:p w:rsidR="00163E59" w:rsidRDefault="00163E59" w:rsidP="0029616A">
      <w:pPr>
        <w:pStyle w:val="a3"/>
        <w:numPr>
          <w:ilvl w:val="0"/>
          <w:numId w:val="46"/>
        </w:numPr>
      </w:pPr>
      <w:r>
        <w:t xml:space="preserve">Творческий подход </w:t>
      </w:r>
    </w:p>
    <w:p w:rsidR="00163E59" w:rsidRDefault="00163E59" w:rsidP="0029616A">
      <w:pPr>
        <w:pStyle w:val="a3"/>
        <w:numPr>
          <w:ilvl w:val="0"/>
          <w:numId w:val="46"/>
        </w:numPr>
      </w:pPr>
      <w:r>
        <w:t>Ориентация на потребителя</w:t>
      </w:r>
    </w:p>
    <w:p w:rsidR="009C33BF" w:rsidRPr="009B59A4" w:rsidRDefault="009C33BF" w:rsidP="009C33BF">
      <w:bookmarkStart w:id="0" w:name="_GoBack"/>
      <w:bookmarkEnd w:id="0"/>
    </w:p>
    <w:sectPr w:rsidR="009C33BF" w:rsidRPr="009B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4B9"/>
    <w:multiLevelType w:val="hybridMultilevel"/>
    <w:tmpl w:val="7218716C"/>
    <w:lvl w:ilvl="0" w:tplc="E1680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602124"/>
    <w:multiLevelType w:val="hybridMultilevel"/>
    <w:tmpl w:val="0C046432"/>
    <w:lvl w:ilvl="0" w:tplc="29867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861E51"/>
    <w:multiLevelType w:val="hybridMultilevel"/>
    <w:tmpl w:val="171AA6A0"/>
    <w:lvl w:ilvl="0" w:tplc="61E6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040632"/>
    <w:multiLevelType w:val="hybridMultilevel"/>
    <w:tmpl w:val="BE3205FA"/>
    <w:lvl w:ilvl="0" w:tplc="466AB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3D2AA1"/>
    <w:multiLevelType w:val="hybridMultilevel"/>
    <w:tmpl w:val="2F60DC4A"/>
    <w:lvl w:ilvl="0" w:tplc="CCC8C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861A90"/>
    <w:multiLevelType w:val="hybridMultilevel"/>
    <w:tmpl w:val="838CFC82"/>
    <w:lvl w:ilvl="0" w:tplc="774C2A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D67253"/>
    <w:multiLevelType w:val="hybridMultilevel"/>
    <w:tmpl w:val="76FAB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F667CFB"/>
    <w:multiLevelType w:val="hybridMultilevel"/>
    <w:tmpl w:val="100AA2C0"/>
    <w:lvl w:ilvl="0" w:tplc="E892B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CA6A29"/>
    <w:multiLevelType w:val="hybridMultilevel"/>
    <w:tmpl w:val="A9D851B0"/>
    <w:lvl w:ilvl="0" w:tplc="87F2F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A82B7D"/>
    <w:multiLevelType w:val="hybridMultilevel"/>
    <w:tmpl w:val="13142A90"/>
    <w:lvl w:ilvl="0" w:tplc="89B2F1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5AB7F6D"/>
    <w:multiLevelType w:val="hybridMultilevel"/>
    <w:tmpl w:val="12FA4CCA"/>
    <w:lvl w:ilvl="0" w:tplc="8D44E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7F7C4A"/>
    <w:multiLevelType w:val="hybridMultilevel"/>
    <w:tmpl w:val="F36AD598"/>
    <w:lvl w:ilvl="0" w:tplc="841A4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C51FEB"/>
    <w:multiLevelType w:val="hybridMultilevel"/>
    <w:tmpl w:val="077457A8"/>
    <w:lvl w:ilvl="0" w:tplc="1F461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C8C6B3D"/>
    <w:multiLevelType w:val="hybridMultilevel"/>
    <w:tmpl w:val="418C1B24"/>
    <w:lvl w:ilvl="0" w:tplc="13981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FD67C4D"/>
    <w:multiLevelType w:val="hybridMultilevel"/>
    <w:tmpl w:val="9BFA53F4"/>
    <w:lvl w:ilvl="0" w:tplc="11623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5F027C5"/>
    <w:multiLevelType w:val="hybridMultilevel"/>
    <w:tmpl w:val="CF4E7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882404E"/>
    <w:multiLevelType w:val="hybridMultilevel"/>
    <w:tmpl w:val="466C0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EF2D8E"/>
    <w:multiLevelType w:val="hybridMultilevel"/>
    <w:tmpl w:val="B9489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347D58"/>
    <w:multiLevelType w:val="multilevel"/>
    <w:tmpl w:val="F7C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557F1"/>
    <w:multiLevelType w:val="hybridMultilevel"/>
    <w:tmpl w:val="FE301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F9068E8"/>
    <w:multiLevelType w:val="hybridMultilevel"/>
    <w:tmpl w:val="AD227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1A0E45"/>
    <w:multiLevelType w:val="hybridMultilevel"/>
    <w:tmpl w:val="E18EBFA6"/>
    <w:lvl w:ilvl="0" w:tplc="DA20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45F5B29"/>
    <w:multiLevelType w:val="hybridMultilevel"/>
    <w:tmpl w:val="F6B04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A93A14"/>
    <w:multiLevelType w:val="hybridMultilevel"/>
    <w:tmpl w:val="F72C1932"/>
    <w:lvl w:ilvl="0" w:tplc="E5B4C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FA13C48"/>
    <w:multiLevelType w:val="hybridMultilevel"/>
    <w:tmpl w:val="E37CBFA2"/>
    <w:lvl w:ilvl="0" w:tplc="93582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09B39B7"/>
    <w:multiLevelType w:val="hybridMultilevel"/>
    <w:tmpl w:val="DE4C8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4B7542D"/>
    <w:multiLevelType w:val="hybridMultilevel"/>
    <w:tmpl w:val="FB86F668"/>
    <w:lvl w:ilvl="0" w:tplc="B2AE5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6380B31"/>
    <w:multiLevelType w:val="hybridMultilevel"/>
    <w:tmpl w:val="C5D05800"/>
    <w:lvl w:ilvl="0" w:tplc="031483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6B42F27"/>
    <w:multiLevelType w:val="hybridMultilevel"/>
    <w:tmpl w:val="51D86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3864CB"/>
    <w:multiLevelType w:val="hybridMultilevel"/>
    <w:tmpl w:val="07A25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A23775"/>
    <w:multiLevelType w:val="hybridMultilevel"/>
    <w:tmpl w:val="A8509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D06318E"/>
    <w:multiLevelType w:val="hybridMultilevel"/>
    <w:tmpl w:val="3ED62570"/>
    <w:lvl w:ilvl="0" w:tplc="110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FA41051"/>
    <w:multiLevelType w:val="hybridMultilevel"/>
    <w:tmpl w:val="2B0A6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4AE5AFD"/>
    <w:multiLevelType w:val="hybridMultilevel"/>
    <w:tmpl w:val="4370891E"/>
    <w:lvl w:ilvl="0" w:tplc="D50E1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8754AB1"/>
    <w:multiLevelType w:val="hybridMultilevel"/>
    <w:tmpl w:val="46489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0F45EF"/>
    <w:multiLevelType w:val="hybridMultilevel"/>
    <w:tmpl w:val="180CFAEE"/>
    <w:lvl w:ilvl="0" w:tplc="3BAA6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71C78E2"/>
    <w:multiLevelType w:val="hybridMultilevel"/>
    <w:tmpl w:val="AA24B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CD74C1"/>
    <w:multiLevelType w:val="hybridMultilevel"/>
    <w:tmpl w:val="E23E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A050EA"/>
    <w:multiLevelType w:val="hybridMultilevel"/>
    <w:tmpl w:val="BB122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D23A72"/>
    <w:multiLevelType w:val="hybridMultilevel"/>
    <w:tmpl w:val="BDDE6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DD51D8"/>
    <w:multiLevelType w:val="hybridMultilevel"/>
    <w:tmpl w:val="D3F4E12E"/>
    <w:lvl w:ilvl="0" w:tplc="06DA2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0037059"/>
    <w:multiLevelType w:val="hybridMultilevel"/>
    <w:tmpl w:val="B1AEF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39B5B61"/>
    <w:multiLevelType w:val="hybridMultilevel"/>
    <w:tmpl w:val="D722AD5E"/>
    <w:lvl w:ilvl="0" w:tplc="08109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76A7D1E"/>
    <w:multiLevelType w:val="hybridMultilevel"/>
    <w:tmpl w:val="8B1AF5CC"/>
    <w:lvl w:ilvl="0" w:tplc="4B8A5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BB82827"/>
    <w:multiLevelType w:val="hybridMultilevel"/>
    <w:tmpl w:val="51582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984EFB"/>
    <w:multiLevelType w:val="hybridMultilevel"/>
    <w:tmpl w:val="7BAE36C4"/>
    <w:lvl w:ilvl="0" w:tplc="71924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16"/>
  </w:num>
  <w:num w:numId="3">
    <w:abstractNumId w:val="45"/>
  </w:num>
  <w:num w:numId="4">
    <w:abstractNumId w:val="22"/>
  </w:num>
  <w:num w:numId="5">
    <w:abstractNumId w:val="24"/>
  </w:num>
  <w:num w:numId="6">
    <w:abstractNumId w:val="40"/>
  </w:num>
  <w:num w:numId="7">
    <w:abstractNumId w:val="14"/>
  </w:num>
  <w:num w:numId="8">
    <w:abstractNumId w:val="20"/>
  </w:num>
  <w:num w:numId="9">
    <w:abstractNumId w:val="26"/>
  </w:num>
  <w:num w:numId="10">
    <w:abstractNumId w:val="44"/>
  </w:num>
  <w:num w:numId="11">
    <w:abstractNumId w:val="19"/>
  </w:num>
  <w:num w:numId="12">
    <w:abstractNumId w:val="6"/>
  </w:num>
  <w:num w:numId="13">
    <w:abstractNumId w:val="17"/>
  </w:num>
  <w:num w:numId="14">
    <w:abstractNumId w:val="2"/>
  </w:num>
  <w:num w:numId="15">
    <w:abstractNumId w:val="34"/>
  </w:num>
  <w:num w:numId="16">
    <w:abstractNumId w:val="37"/>
  </w:num>
  <w:num w:numId="17">
    <w:abstractNumId w:val="38"/>
  </w:num>
  <w:num w:numId="18">
    <w:abstractNumId w:val="32"/>
  </w:num>
  <w:num w:numId="19">
    <w:abstractNumId w:val="30"/>
  </w:num>
  <w:num w:numId="20">
    <w:abstractNumId w:val="25"/>
  </w:num>
  <w:num w:numId="21">
    <w:abstractNumId w:val="41"/>
  </w:num>
  <w:num w:numId="22">
    <w:abstractNumId w:val="39"/>
  </w:num>
  <w:num w:numId="23">
    <w:abstractNumId w:val="15"/>
  </w:num>
  <w:num w:numId="24">
    <w:abstractNumId w:val="18"/>
  </w:num>
  <w:num w:numId="25">
    <w:abstractNumId w:val="10"/>
  </w:num>
  <w:num w:numId="26">
    <w:abstractNumId w:val="31"/>
  </w:num>
  <w:num w:numId="27">
    <w:abstractNumId w:val="7"/>
  </w:num>
  <w:num w:numId="28">
    <w:abstractNumId w:val="12"/>
  </w:num>
  <w:num w:numId="29">
    <w:abstractNumId w:val="4"/>
  </w:num>
  <w:num w:numId="30">
    <w:abstractNumId w:val="35"/>
  </w:num>
  <w:num w:numId="31">
    <w:abstractNumId w:val="1"/>
  </w:num>
  <w:num w:numId="32">
    <w:abstractNumId w:val="8"/>
  </w:num>
  <w:num w:numId="33">
    <w:abstractNumId w:val="11"/>
  </w:num>
  <w:num w:numId="34">
    <w:abstractNumId w:val="43"/>
  </w:num>
  <w:num w:numId="35">
    <w:abstractNumId w:val="0"/>
  </w:num>
  <w:num w:numId="36">
    <w:abstractNumId w:val="13"/>
  </w:num>
  <w:num w:numId="37">
    <w:abstractNumId w:val="36"/>
  </w:num>
  <w:num w:numId="38">
    <w:abstractNumId w:val="29"/>
  </w:num>
  <w:num w:numId="39">
    <w:abstractNumId w:val="42"/>
  </w:num>
  <w:num w:numId="40">
    <w:abstractNumId w:val="23"/>
  </w:num>
  <w:num w:numId="41">
    <w:abstractNumId w:val="3"/>
  </w:num>
  <w:num w:numId="42">
    <w:abstractNumId w:val="27"/>
  </w:num>
  <w:num w:numId="43">
    <w:abstractNumId w:val="9"/>
  </w:num>
  <w:num w:numId="44">
    <w:abstractNumId w:val="21"/>
  </w:num>
  <w:num w:numId="45">
    <w:abstractNumId w:val="5"/>
  </w:num>
  <w:num w:numId="46">
    <w:abstractNumId w:val="3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E"/>
    <w:rsid w:val="00002ADB"/>
    <w:rsid w:val="0001181B"/>
    <w:rsid w:val="00022147"/>
    <w:rsid w:val="00044BDA"/>
    <w:rsid w:val="00053888"/>
    <w:rsid w:val="00065664"/>
    <w:rsid w:val="00086C9E"/>
    <w:rsid w:val="00092FAC"/>
    <w:rsid w:val="000A2325"/>
    <w:rsid w:val="000C1F79"/>
    <w:rsid w:val="000D0EE6"/>
    <w:rsid w:val="000D20E3"/>
    <w:rsid w:val="000D3E31"/>
    <w:rsid w:val="000E1EDA"/>
    <w:rsid w:val="00105E38"/>
    <w:rsid w:val="001211C3"/>
    <w:rsid w:val="001223EA"/>
    <w:rsid w:val="0012445A"/>
    <w:rsid w:val="00131BDE"/>
    <w:rsid w:val="00140893"/>
    <w:rsid w:val="00161263"/>
    <w:rsid w:val="00163E59"/>
    <w:rsid w:val="0017028C"/>
    <w:rsid w:val="001931F8"/>
    <w:rsid w:val="001B2FDC"/>
    <w:rsid w:val="001B4959"/>
    <w:rsid w:val="001B4AB9"/>
    <w:rsid w:val="001C2DF0"/>
    <w:rsid w:val="001C2E28"/>
    <w:rsid w:val="001C67CB"/>
    <w:rsid w:val="001F76E2"/>
    <w:rsid w:val="0020380B"/>
    <w:rsid w:val="00204E2F"/>
    <w:rsid w:val="00212323"/>
    <w:rsid w:val="00230C56"/>
    <w:rsid w:val="0029616A"/>
    <w:rsid w:val="002B256C"/>
    <w:rsid w:val="002C56FD"/>
    <w:rsid w:val="002D0F36"/>
    <w:rsid w:val="002E13B3"/>
    <w:rsid w:val="002E2686"/>
    <w:rsid w:val="002F61A5"/>
    <w:rsid w:val="002F7BAC"/>
    <w:rsid w:val="00300559"/>
    <w:rsid w:val="0032224A"/>
    <w:rsid w:val="003268E5"/>
    <w:rsid w:val="00335226"/>
    <w:rsid w:val="0034764B"/>
    <w:rsid w:val="0035307C"/>
    <w:rsid w:val="003668F7"/>
    <w:rsid w:val="00386445"/>
    <w:rsid w:val="003865DF"/>
    <w:rsid w:val="00386ACA"/>
    <w:rsid w:val="003B210F"/>
    <w:rsid w:val="0041390D"/>
    <w:rsid w:val="0043080A"/>
    <w:rsid w:val="00441686"/>
    <w:rsid w:val="00460092"/>
    <w:rsid w:val="00467C9D"/>
    <w:rsid w:val="00476174"/>
    <w:rsid w:val="004766D1"/>
    <w:rsid w:val="004C4D0B"/>
    <w:rsid w:val="004C6B4A"/>
    <w:rsid w:val="004C7C82"/>
    <w:rsid w:val="004E13FD"/>
    <w:rsid w:val="004E3454"/>
    <w:rsid w:val="004E3A0E"/>
    <w:rsid w:val="005076B2"/>
    <w:rsid w:val="0052116C"/>
    <w:rsid w:val="0055221B"/>
    <w:rsid w:val="0055700E"/>
    <w:rsid w:val="005743C5"/>
    <w:rsid w:val="005763A9"/>
    <w:rsid w:val="00587F46"/>
    <w:rsid w:val="0059502C"/>
    <w:rsid w:val="005A25DA"/>
    <w:rsid w:val="005C11BD"/>
    <w:rsid w:val="005C1CA8"/>
    <w:rsid w:val="006073B9"/>
    <w:rsid w:val="00610D17"/>
    <w:rsid w:val="006157A9"/>
    <w:rsid w:val="00627B29"/>
    <w:rsid w:val="00636E2B"/>
    <w:rsid w:val="0065422D"/>
    <w:rsid w:val="00673E50"/>
    <w:rsid w:val="0068086A"/>
    <w:rsid w:val="006868C8"/>
    <w:rsid w:val="006A4895"/>
    <w:rsid w:val="006D319E"/>
    <w:rsid w:val="006F0D49"/>
    <w:rsid w:val="006F5B5F"/>
    <w:rsid w:val="00716371"/>
    <w:rsid w:val="00721511"/>
    <w:rsid w:val="00741220"/>
    <w:rsid w:val="00744889"/>
    <w:rsid w:val="007522B7"/>
    <w:rsid w:val="00774880"/>
    <w:rsid w:val="00777500"/>
    <w:rsid w:val="0078475D"/>
    <w:rsid w:val="0079618E"/>
    <w:rsid w:val="007C0010"/>
    <w:rsid w:val="007C51FC"/>
    <w:rsid w:val="007C783E"/>
    <w:rsid w:val="007D1D54"/>
    <w:rsid w:val="007E2008"/>
    <w:rsid w:val="007F1802"/>
    <w:rsid w:val="007F4D74"/>
    <w:rsid w:val="00827BC9"/>
    <w:rsid w:val="00832273"/>
    <w:rsid w:val="00836525"/>
    <w:rsid w:val="00837589"/>
    <w:rsid w:val="00850019"/>
    <w:rsid w:val="008804C5"/>
    <w:rsid w:val="008A26A0"/>
    <w:rsid w:val="008C013A"/>
    <w:rsid w:val="008C5F55"/>
    <w:rsid w:val="008D6BBC"/>
    <w:rsid w:val="008D7FCF"/>
    <w:rsid w:val="008E2947"/>
    <w:rsid w:val="008F6CC0"/>
    <w:rsid w:val="009151D3"/>
    <w:rsid w:val="009162EB"/>
    <w:rsid w:val="00916DB4"/>
    <w:rsid w:val="00934729"/>
    <w:rsid w:val="0094099A"/>
    <w:rsid w:val="00940F08"/>
    <w:rsid w:val="0096384C"/>
    <w:rsid w:val="00971D86"/>
    <w:rsid w:val="009803E5"/>
    <w:rsid w:val="009B59A4"/>
    <w:rsid w:val="009C1B5E"/>
    <w:rsid w:val="009C33BF"/>
    <w:rsid w:val="009D544A"/>
    <w:rsid w:val="009D7F64"/>
    <w:rsid w:val="009F437D"/>
    <w:rsid w:val="00A4310E"/>
    <w:rsid w:val="00A514FE"/>
    <w:rsid w:val="00A5204B"/>
    <w:rsid w:val="00A702C1"/>
    <w:rsid w:val="00A73714"/>
    <w:rsid w:val="00A73AC7"/>
    <w:rsid w:val="00A8222D"/>
    <w:rsid w:val="00AC2D75"/>
    <w:rsid w:val="00AD31DC"/>
    <w:rsid w:val="00B23990"/>
    <w:rsid w:val="00B33395"/>
    <w:rsid w:val="00B378F6"/>
    <w:rsid w:val="00B54105"/>
    <w:rsid w:val="00B602C1"/>
    <w:rsid w:val="00B60FA2"/>
    <w:rsid w:val="00B63DF1"/>
    <w:rsid w:val="00B72ACA"/>
    <w:rsid w:val="00B72F61"/>
    <w:rsid w:val="00B83B0C"/>
    <w:rsid w:val="00B941C5"/>
    <w:rsid w:val="00BA5972"/>
    <w:rsid w:val="00BB40EB"/>
    <w:rsid w:val="00BC3F70"/>
    <w:rsid w:val="00BD6E9E"/>
    <w:rsid w:val="00BE4362"/>
    <w:rsid w:val="00BF0E78"/>
    <w:rsid w:val="00C02035"/>
    <w:rsid w:val="00C177A8"/>
    <w:rsid w:val="00C41025"/>
    <w:rsid w:val="00C57C0D"/>
    <w:rsid w:val="00CB483B"/>
    <w:rsid w:val="00CB5E34"/>
    <w:rsid w:val="00CD4C35"/>
    <w:rsid w:val="00CD50C8"/>
    <w:rsid w:val="00CF4EC5"/>
    <w:rsid w:val="00D054D3"/>
    <w:rsid w:val="00D06EC9"/>
    <w:rsid w:val="00D12F85"/>
    <w:rsid w:val="00D20BAB"/>
    <w:rsid w:val="00D2584C"/>
    <w:rsid w:val="00D408AF"/>
    <w:rsid w:val="00D40CF1"/>
    <w:rsid w:val="00D40D38"/>
    <w:rsid w:val="00D42048"/>
    <w:rsid w:val="00D42AB2"/>
    <w:rsid w:val="00D46A04"/>
    <w:rsid w:val="00D55C13"/>
    <w:rsid w:val="00D5665B"/>
    <w:rsid w:val="00D574D9"/>
    <w:rsid w:val="00D630BC"/>
    <w:rsid w:val="00D934BE"/>
    <w:rsid w:val="00D938C1"/>
    <w:rsid w:val="00D951DB"/>
    <w:rsid w:val="00DA6057"/>
    <w:rsid w:val="00DE3A3F"/>
    <w:rsid w:val="00DF72E4"/>
    <w:rsid w:val="00E13EFD"/>
    <w:rsid w:val="00E14EDC"/>
    <w:rsid w:val="00E15DE7"/>
    <w:rsid w:val="00E3155B"/>
    <w:rsid w:val="00E53B23"/>
    <w:rsid w:val="00E724C6"/>
    <w:rsid w:val="00EB554A"/>
    <w:rsid w:val="00F0320E"/>
    <w:rsid w:val="00F20EBF"/>
    <w:rsid w:val="00F23369"/>
    <w:rsid w:val="00F241D9"/>
    <w:rsid w:val="00F26BF6"/>
    <w:rsid w:val="00F32869"/>
    <w:rsid w:val="00F35CE8"/>
    <w:rsid w:val="00F41404"/>
    <w:rsid w:val="00F44CD1"/>
    <w:rsid w:val="00F67626"/>
    <w:rsid w:val="00F80F6C"/>
    <w:rsid w:val="00F82FB2"/>
    <w:rsid w:val="00F87CC5"/>
    <w:rsid w:val="00FA7A22"/>
    <w:rsid w:val="00FB0823"/>
    <w:rsid w:val="00FB3885"/>
    <w:rsid w:val="00FB6DCE"/>
    <w:rsid w:val="00FD2B38"/>
    <w:rsid w:val="00FF18C5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63EF"/>
  <w15:chartTrackingRefBased/>
  <w15:docId w15:val="{14EC6FAC-521F-44FA-9E86-CDD6403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0A232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2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916DB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211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705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70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19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0%D0%B3%D0%B0%D0%BD%D0%B8%D0%B7%D0%B0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0%B0%D1%82%D0%B5%D0%B3%D0%B8%D1%87%D0%B5%D1%81%D0%BA%D0%BE%D0%B5_%D0%BF%D0%BB%D0%B0%D0%BD%D0%B8%D1%80%D0%BE%D0%B2%D0%B0%D0%BD%D0%B8%D0%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1%82%D0%BE%D0%B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20</Pages>
  <Words>3444</Words>
  <Characters>19635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20</cp:revision>
  <dcterms:created xsi:type="dcterms:W3CDTF">2023-09-04T10:02:00Z</dcterms:created>
  <dcterms:modified xsi:type="dcterms:W3CDTF">2023-11-13T10:13:00Z</dcterms:modified>
</cp:coreProperties>
</file>