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38" w:rsidRDefault="00D40D38" w:rsidP="00F23369">
      <w:pPr>
        <w:jc w:val="center"/>
      </w:pPr>
      <w:r>
        <w:t>Лекция №1</w:t>
      </w:r>
    </w:p>
    <w:p w:rsidR="008D7FCF" w:rsidRDefault="00D40D38" w:rsidP="00F23369">
      <w:pPr>
        <w:jc w:val="center"/>
      </w:pPr>
      <w:r>
        <w:t>Менеджмент</w:t>
      </w:r>
    </w:p>
    <w:p w:rsidR="00D40D38" w:rsidRPr="00CF4EC5" w:rsidRDefault="00D40D38" w:rsidP="00E3155B">
      <w:pPr>
        <w:pStyle w:val="a3"/>
        <w:numPr>
          <w:ilvl w:val="0"/>
          <w:numId w:val="4"/>
        </w:numPr>
        <w:jc w:val="center"/>
        <w:rPr>
          <w:b/>
        </w:rPr>
      </w:pPr>
      <w:r w:rsidRPr="00CF4EC5">
        <w:rPr>
          <w:b/>
        </w:rPr>
        <w:t>Сущность и характерные черты современного менеджмента</w:t>
      </w:r>
    </w:p>
    <w:p w:rsidR="00D40D38" w:rsidRDefault="000A2325">
      <w:r>
        <w:t>План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Понятие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Менеджмент как особый вид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Цели и задачи управления организацией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Особенности менеджмента в области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История развития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Практическая работа «Модели менеджмента»</w:t>
      </w:r>
    </w:p>
    <w:p w:rsidR="00F23369" w:rsidRDefault="00D408AF" w:rsidP="00F23369">
      <w:r>
        <w:t>Понятие «Менеджмента»</w:t>
      </w:r>
    </w:p>
    <w:p w:rsidR="00D408AF" w:rsidRDefault="00D408AF" w:rsidP="00F23369">
      <w:r>
        <w:t>Менеджмент – управлять, руководить, заведовать</w:t>
      </w:r>
    </w:p>
    <w:p w:rsidR="00D408AF" w:rsidRDefault="00D408AF" w:rsidP="00F23369">
      <w:r>
        <w:t>Менеджер – заведующий, правитель</w:t>
      </w:r>
    </w:p>
    <w:p w:rsidR="00636E2B" w:rsidRDefault="00636E2B" w:rsidP="00F23369">
      <w:r>
        <w:t>Менеджмент – эффективное использование и координация таких ресурсов как капитал</w:t>
      </w:r>
      <w:r w:rsidR="00230C56">
        <w:t xml:space="preserve"> </w:t>
      </w:r>
      <w:r>
        <w:t>(человеческий, информационный, финансовый, промышленный) для достижения целей с наибольшей эффективностью.</w:t>
      </w:r>
    </w:p>
    <w:p w:rsidR="00DE3A3F" w:rsidRDefault="00DE3A3F" w:rsidP="00F23369">
      <w:r>
        <w:t>Рассматривается как наука, практика управления, искусство.</w:t>
      </w:r>
      <w:r w:rsidR="00230C56">
        <w:t xml:space="preserve"> Менеджмент как </w:t>
      </w:r>
      <w:r w:rsidR="0032224A">
        <w:t>практика управления — это</w:t>
      </w:r>
      <w:r w:rsidR="0068086A">
        <w:t xml:space="preserve"> методика воздействия лица или группы лиц на другие лица для побуждения действий, соответствующих достижению поставленных целей при принятии на себя </w:t>
      </w:r>
      <w:r w:rsidR="00741220">
        <w:t>менеджером ответственности за результативность воздействий.</w:t>
      </w:r>
    </w:p>
    <w:p w:rsidR="00741220" w:rsidRDefault="00741220" w:rsidP="00F23369">
      <w:r>
        <w:t>Институциональный аспект управления – кем, кто.</w:t>
      </w:r>
    </w:p>
    <w:p w:rsidR="00741220" w:rsidRDefault="00741220" w:rsidP="00F23369">
      <w:r>
        <w:t>Функциональный аспект управления – как.</w:t>
      </w:r>
    </w:p>
    <w:p w:rsidR="00741220" w:rsidRDefault="00741220" w:rsidP="00F23369">
      <w:r>
        <w:t>Инструментальный аспект управления – чем.</w:t>
      </w:r>
    </w:p>
    <w:p w:rsidR="0032224A" w:rsidRDefault="0032224A" w:rsidP="0032224A">
      <w:pPr>
        <w:ind w:firstLine="708"/>
      </w:pPr>
      <w:r>
        <w:t>Менеджмент как наука понимается как система научных знаний, которая составляет теоретическую базу практике управления.</w:t>
      </w:r>
    </w:p>
    <w:p w:rsidR="00CB5E34" w:rsidRDefault="00CB5E34" w:rsidP="0032224A">
      <w:pPr>
        <w:ind w:firstLine="708"/>
      </w:pPr>
      <w:r>
        <w:t>Она опирается на всю сумму знаний об управлении, накопленных человечеством, и содержит концепции теории и принципы управления.</w:t>
      </w:r>
    </w:p>
    <w:p w:rsidR="00DE3A3F" w:rsidRDefault="00CB5E34" w:rsidP="00F23369">
      <w:r>
        <w:lastRenderedPageBreak/>
        <w:t xml:space="preserve">Менеджмент </w:t>
      </w:r>
      <w:r w:rsidR="00A5204B">
        <w:t>можно рассматривать и как искусство, ибо в нем присутствуют следующие вещи:</w:t>
      </w:r>
    </w:p>
    <w:p w:rsidR="00A5204B" w:rsidRDefault="00A5204B" w:rsidP="00A5204B">
      <w:pPr>
        <w:pStyle w:val="a3"/>
        <w:numPr>
          <w:ilvl w:val="0"/>
          <w:numId w:val="3"/>
        </w:numPr>
      </w:pPr>
      <w:r>
        <w:t>Организации – сложные социально-технические системы</w:t>
      </w:r>
    </w:p>
    <w:p w:rsidR="00A5204B" w:rsidRDefault="00A5204B" w:rsidP="00A5204B">
      <w:pPr>
        <w:pStyle w:val="a3"/>
        <w:numPr>
          <w:ilvl w:val="0"/>
          <w:numId w:val="3"/>
        </w:numPr>
      </w:pPr>
      <w:r>
        <w:t>Люди, работающих в них – главный фактор эффективности</w:t>
      </w:r>
    </w:p>
    <w:p w:rsidR="00A5204B" w:rsidRDefault="00A8222D" w:rsidP="00A5204B">
      <w:pPr>
        <w:pStyle w:val="a3"/>
        <w:numPr>
          <w:ilvl w:val="0"/>
          <w:numId w:val="3"/>
        </w:numPr>
      </w:pPr>
      <w:r>
        <w:t>Научиться управлению можно только через опыт</w:t>
      </w:r>
    </w:p>
    <w:p w:rsidR="00A8222D" w:rsidRDefault="00A8222D" w:rsidP="00A5204B">
      <w:pPr>
        <w:pStyle w:val="a3"/>
        <w:numPr>
          <w:ilvl w:val="0"/>
          <w:numId w:val="3"/>
        </w:numPr>
      </w:pPr>
      <w:r>
        <w:t>При принятии решений менеджер часто не имеет всю полноту информации</w:t>
      </w:r>
    </w:p>
    <w:p w:rsidR="00A8222D" w:rsidRDefault="00A8222D" w:rsidP="00A8222D">
      <w:r>
        <w:t xml:space="preserve">Менеджмент </w:t>
      </w:r>
      <w:r w:rsidR="005C1CA8">
        <w:t>–</w:t>
      </w:r>
      <w:r>
        <w:t xml:space="preserve"> </w:t>
      </w:r>
      <w:r w:rsidR="005C1CA8">
        <w:t>эффективное и производительное достижение целей посредством планирования и организации.</w:t>
      </w:r>
    </w:p>
    <w:p w:rsidR="005C1CA8" w:rsidRDefault="005C1CA8" w:rsidP="00A8222D">
      <w:r>
        <w:t>Менеджмент – это организация деятельности работников для регулярного достижения бизнес-целей компании.</w:t>
      </w:r>
    </w:p>
    <w:p w:rsidR="005C1CA8" w:rsidRDefault="005C1CA8" w:rsidP="00A8222D">
      <w:r>
        <w:t>Менеджмент – процесс, нацеленный на постановку и определение целей и путей их достижения посредством планирования и организации, мотивации и контроля.</w:t>
      </w:r>
    </w:p>
    <w:p w:rsidR="00FF18C5" w:rsidRDefault="00FF18C5" w:rsidP="00A8222D">
      <w:r>
        <w:t>Предмет – управленческая и хозяйственная деятельность.</w:t>
      </w:r>
    </w:p>
    <w:p w:rsidR="00FF18C5" w:rsidRDefault="00FF18C5" w:rsidP="00A8222D">
      <w:r>
        <w:t>Субъект – специалист – менеджер.</w:t>
      </w:r>
    </w:p>
    <w:p w:rsidR="00FF18C5" w:rsidRDefault="00FF18C5" w:rsidP="00FF18C5">
      <w:r>
        <w:t>Объект – все то, на что направлены управленческие воздействия субъекта менеджмента в рамках организации и для реализации ее целей и задач.</w:t>
      </w:r>
    </w:p>
    <w:p w:rsidR="00FF18C5" w:rsidRDefault="00FF18C5" w:rsidP="00FF18C5">
      <w:r>
        <w:t>Сущность – заставить других работать.</w:t>
      </w:r>
    </w:p>
    <w:p w:rsidR="00E3155B" w:rsidRPr="00CF4EC5" w:rsidRDefault="00E3155B" w:rsidP="00E3155B">
      <w:pPr>
        <w:pStyle w:val="a3"/>
        <w:numPr>
          <w:ilvl w:val="0"/>
          <w:numId w:val="4"/>
        </w:numPr>
        <w:rPr>
          <w:b/>
        </w:rPr>
      </w:pPr>
      <w:r w:rsidRPr="00CF4EC5">
        <w:rPr>
          <w:b/>
        </w:rPr>
        <w:t>Менеджмент как особый вид правовой деятельности</w:t>
      </w:r>
    </w:p>
    <w:p w:rsidR="00E3155B" w:rsidRDefault="00E3155B" w:rsidP="00E3155B">
      <w:r>
        <w:t>Менеджмент – это самостоятельный вид профессионально осуществляемой деятельности, направленной на достижение в ходе любой хозяйственной деятельности фирмы, действующей в рыночных условиях, определенных намеченных целей путем рационального использования материальных и трудовых ресурсов с применением принципов, функций и методов экономического механизма менеджмента.</w:t>
      </w:r>
    </w:p>
    <w:p w:rsidR="00F44CD1" w:rsidRDefault="00F44CD1" w:rsidP="00E3155B">
      <w:r>
        <w:t>Менеджмент – это комплекс взаимосвязанных действий: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Организация и управления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 xml:space="preserve">Постановка и </w:t>
      </w:r>
      <w:proofErr w:type="spellStart"/>
      <w:r>
        <w:t>корректровка</w:t>
      </w:r>
      <w:proofErr w:type="spellEnd"/>
      <w:r>
        <w:t xml:space="preserve"> задач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lastRenderedPageBreak/>
        <w:t>Разработка этапов работы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Принятие решений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Налаживание коммуникаций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Регулирование процессов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Принятия решений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Сбор и обработка информации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Анализ информации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Подведение итогов работы</w:t>
      </w:r>
    </w:p>
    <w:p w:rsidR="00140893" w:rsidRDefault="00140893" w:rsidP="00140893">
      <w:r>
        <w:t xml:space="preserve">Менеджер – профессиональный управляющий, прошедший </w:t>
      </w:r>
      <w:proofErr w:type="spellStart"/>
      <w:r>
        <w:t>спецподготовку</w:t>
      </w:r>
      <w:proofErr w:type="spellEnd"/>
      <w:r>
        <w:t>, управляющий персоналом.</w:t>
      </w:r>
    </w:p>
    <w:p w:rsidR="00140893" w:rsidRDefault="00140893" w:rsidP="00140893">
      <w:r>
        <w:t xml:space="preserve">Уровни </w:t>
      </w:r>
      <w:proofErr w:type="spellStart"/>
      <w:r>
        <w:t>менджеров</w:t>
      </w:r>
      <w:proofErr w:type="spellEnd"/>
      <w:r>
        <w:t>:</w:t>
      </w:r>
    </w:p>
    <w:p w:rsidR="00140893" w:rsidRDefault="00140893" w:rsidP="00140893">
      <w:r>
        <w:t>Высший уровень – гендиректоры, директоры</w:t>
      </w:r>
    </w:p>
    <w:p w:rsidR="00140893" w:rsidRDefault="00140893" w:rsidP="00140893">
      <w:r>
        <w:t>Средний уровень – руководители отделов, цехов</w:t>
      </w:r>
    </w:p>
    <w:p w:rsidR="00140893" w:rsidRDefault="00140893" w:rsidP="00140893">
      <w:r>
        <w:t xml:space="preserve">Низший </w:t>
      </w:r>
      <w:r w:rsidR="009D7F64">
        <w:t>уровень – руководители подотделов, секторов, бригад, групп.</w:t>
      </w:r>
    </w:p>
    <w:p w:rsidR="000E1EDA" w:rsidRDefault="008D6BBC" w:rsidP="000E1EDA">
      <w:r>
        <w:t>Менеджеры высшего уровня определяют основное направление деятельности предприятия, ее цели и задачи. Большую часть рабочего времени он создает стратегии развития бизнеса, осуществляя контактов</w:t>
      </w:r>
      <w:r w:rsidR="000E1EDA">
        <w:t xml:space="preserve"> с федеральными и прочими поставщиками. Оставшееся – реализация программ и планов.</w:t>
      </w:r>
    </w:p>
    <w:p w:rsidR="001B2FDC" w:rsidRDefault="001B2FDC" w:rsidP="000E1EDA">
      <w:r>
        <w:t>Среднего уровня практически реализовывают решения вышестоящих менеджеров. Изменяют орг. структуры, разрабатывают систему производства и сбыта продукции, организацию взаимодействия функциональных подразделений компании, своевременное обеспечение высшего руководства необходимой информацией, координирование и управление работой руководителей низшего звена.</w:t>
      </w:r>
    </w:p>
    <w:p w:rsidR="00DF72E4" w:rsidRDefault="00DF72E4" w:rsidP="000E1EDA">
      <w:r>
        <w:t>Низшее звено управляют непосредственными исполнителями работы. Планируют их деятельность, организовывают производственный процесс, мотивируют персонал, контролируют рациональный расход ресурсов и исполнения техники безопасности, сбор и предоставление информации вышестоящему руководству.</w:t>
      </w:r>
    </w:p>
    <w:p w:rsidR="006D319E" w:rsidRDefault="006D319E" w:rsidP="000E1EDA">
      <w:r>
        <w:lastRenderedPageBreak/>
        <w:t xml:space="preserve">Категории требований к </w:t>
      </w:r>
      <w:proofErr w:type="spellStart"/>
      <w:proofErr w:type="gramStart"/>
      <w:r>
        <w:t>проф.компетенции</w:t>
      </w:r>
      <w:proofErr w:type="spellEnd"/>
      <w:proofErr w:type="gramEnd"/>
      <w:r>
        <w:t xml:space="preserve"> менеджера:</w:t>
      </w:r>
    </w:p>
    <w:p w:rsidR="006D319E" w:rsidRDefault="006D319E" w:rsidP="006D319E">
      <w:pPr>
        <w:pStyle w:val="a3"/>
        <w:numPr>
          <w:ilvl w:val="0"/>
          <w:numId w:val="6"/>
        </w:numPr>
      </w:pPr>
      <w:r>
        <w:t>Знания в области теории и умения в сфере управления</w:t>
      </w:r>
    </w:p>
    <w:p w:rsidR="006D319E" w:rsidRDefault="006D319E" w:rsidP="006D319E">
      <w:pPr>
        <w:pStyle w:val="a3"/>
        <w:numPr>
          <w:ilvl w:val="0"/>
          <w:numId w:val="6"/>
        </w:numPr>
      </w:pPr>
      <w:r>
        <w:t>Способность к коммуникации и умение работать с людьми</w:t>
      </w:r>
    </w:p>
    <w:p w:rsidR="00CF4EC5" w:rsidRDefault="006D319E" w:rsidP="00CF4EC5">
      <w:pPr>
        <w:pStyle w:val="a3"/>
        <w:numPr>
          <w:ilvl w:val="0"/>
          <w:numId w:val="6"/>
        </w:numPr>
      </w:pPr>
      <w:proofErr w:type="spellStart"/>
      <w:r>
        <w:t>Компететность</w:t>
      </w:r>
      <w:proofErr w:type="spellEnd"/>
      <w:r>
        <w:t xml:space="preserve"> в области специализации предприятия</w:t>
      </w:r>
    </w:p>
    <w:p w:rsidR="00CF4EC5" w:rsidRDefault="00CF4EC5" w:rsidP="00CF4EC5">
      <w:pPr>
        <w:rPr>
          <w:b/>
        </w:rPr>
      </w:pPr>
      <w:r w:rsidRPr="00CF4EC5">
        <w:rPr>
          <w:b/>
        </w:rPr>
        <w:t>3. Цели и задачи управления организациями</w:t>
      </w:r>
    </w:p>
    <w:p w:rsidR="005076B2" w:rsidRDefault="005076B2" w:rsidP="00CF4EC5">
      <w:r w:rsidRPr="005076B2">
        <w:t>Цели менеджмента</w:t>
      </w:r>
      <w:r>
        <w:t>: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Получение прибыли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Повышение эффективности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Удовлетворение потребностей рынка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 xml:space="preserve">Решение </w:t>
      </w:r>
      <w:proofErr w:type="spellStart"/>
      <w:proofErr w:type="gramStart"/>
      <w:r>
        <w:t>соц.вопросов</w:t>
      </w:r>
      <w:proofErr w:type="spellEnd"/>
      <w:proofErr w:type="gramEnd"/>
    </w:p>
    <w:p w:rsidR="005076B2" w:rsidRDefault="0055700E" w:rsidP="005076B2">
      <w:r>
        <w:t>Важнейшая задача менеджмента – организация производства товаров и услуг с учетом спроса потребителей и имеющихся ресурсов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Использование высококвалифицированных работников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Стимулирование сотрудников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Определение необходимых ресурсов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Разработка стратегии развития организации и реализация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Определение конкретных целей развития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Поиск и освоение новых рынков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Выработка системы мероприятий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Осуществление контроля за эффективностью деятельности организации.</w:t>
      </w:r>
    </w:p>
    <w:p w:rsidR="0017028C" w:rsidRDefault="0017028C" w:rsidP="0017028C">
      <w:pPr>
        <w:rPr>
          <w:b/>
        </w:rPr>
      </w:pPr>
      <w:r w:rsidRPr="0017028C">
        <w:rPr>
          <w:b/>
        </w:rPr>
        <w:t>4. Особенности менеджмента в области профессиональной деятельности</w:t>
      </w:r>
    </w:p>
    <w:p w:rsidR="00B33395" w:rsidRDefault="00B33395" w:rsidP="0017028C">
      <w:r>
        <w:t xml:space="preserve">Управление предприятием – </w:t>
      </w:r>
      <w:proofErr w:type="spellStart"/>
      <w:r>
        <w:t>производственно</w:t>
      </w:r>
      <w:proofErr w:type="spellEnd"/>
      <w:r>
        <w:t xml:space="preserve"> хозяйственная деятельность каждого предприятия его права и обязанности регулируется законом о предпринимательской деятельности</w:t>
      </w:r>
    </w:p>
    <w:p w:rsidR="00B33395" w:rsidRDefault="00B33395" w:rsidP="0017028C">
      <w:r>
        <w:t xml:space="preserve">Управление предприятием осуществляется </w:t>
      </w:r>
      <w:proofErr w:type="gramStart"/>
      <w:r>
        <w:t>в соответствием</w:t>
      </w:r>
      <w:proofErr w:type="gramEnd"/>
      <w:r>
        <w:t xml:space="preserve"> с его Уставом.</w:t>
      </w:r>
      <w:r w:rsidR="009151D3">
        <w:t xml:space="preserve"> Управление предприятием зависит от его структуры.</w:t>
      </w:r>
    </w:p>
    <w:p w:rsidR="004C4D0B" w:rsidRDefault="004C4D0B" w:rsidP="0017028C">
      <w:r>
        <w:t xml:space="preserve">Структура предприятия и его подразделений определяется предприятием самостоятельно. </w:t>
      </w:r>
    </w:p>
    <w:p w:rsidR="004C4D0B" w:rsidRDefault="004C4D0B" w:rsidP="004C4D0B">
      <w:r>
        <w:lastRenderedPageBreak/>
        <w:t>Системы управления:</w:t>
      </w:r>
    </w:p>
    <w:p w:rsidR="004C4D0B" w:rsidRDefault="004C4D0B" w:rsidP="004C4D0B">
      <w:r>
        <w:t>Линейная – представляет собой схему подчинения по всем вопросам нижестоящих подразделений нижестоящим.</w:t>
      </w:r>
    </w:p>
    <w:p w:rsidR="00A73714" w:rsidRDefault="00A73714" w:rsidP="004C4D0B">
      <w:r>
        <w:t>Функциональная – нижестоящие подчиняются ряду функциональных подразделений (технических, плановых, финансовых и т.д.).</w:t>
      </w:r>
    </w:p>
    <w:p w:rsidR="00A73714" w:rsidRPr="00B33395" w:rsidRDefault="00A73714" w:rsidP="004C4D0B">
      <w:r>
        <w:t xml:space="preserve">Смешанная – наиболее распространена и наиболее эффективна, сочетает линейную и </w:t>
      </w:r>
      <w:r w:rsidR="00DA6057">
        <w:t>функциональную систему.</w:t>
      </w:r>
      <w:bookmarkStart w:id="0" w:name="_GoBack"/>
      <w:bookmarkEnd w:id="0"/>
    </w:p>
    <w:sectPr w:rsidR="00A73714" w:rsidRPr="00B33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67C4D"/>
    <w:multiLevelType w:val="hybridMultilevel"/>
    <w:tmpl w:val="9BFA53F4"/>
    <w:lvl w:ilvl="0" w:tplc="11623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BA35CF"/>
    <w:multiLevelType w:val="hybridMultilevel"/>
    <w:tmpl w:val="2ED034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82404E"/>
    <w:multiLevelType w:val="hybridMultilevel"/>
    <w:tmpl w:val="466C0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5F5B29"/>
    <w:multiLevelType w:val="hybridMultilevel"/>
    <w:tmpl w:val="F6B04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A13C48"/>
    <w:multiLevelType w:val="hybridMultilevel"/>
    <w:tmpl w:val="E37CBFA2"/>
    <w:lvl w:ilvl="0" w:tplc="93582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B42F27"/>
    <w:multiLevelType w:val="hybridMultilevel"/>
    <w:tmpl w:val="51D86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884C51"/>
    <w:multiLevelType w:val="hybridMultilevel"/>
    <w:tmpl w:val="19509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DD51D8"/>
    <w:multiLevelType w:val="hybridMultilevel"/>
    <w:tmpl w:val="D3F4E12E"/>
    <w:lvl w:ilvl="0" w:tplc="06DA2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984EFB"/>
    <w:multiLevelType w:val="hybridMultilevel"/>
    <w:tmpl w:val="7BAE36C4"/>
    <w:lvl w:ilvl="0" w:tplc="71924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E"/>
    <w:rsid w:val="000A2325"/>
    <w:rsid w:val="000E1EDA"/>
    <w:rsid w:val="00140893"/>
    <w:rsid w:val="0017028C"/>
    <w:rsid w:val="001B2FDC"/>
    <w:rsid w:val="00230C56"/>
    <w:rsid w:val="0032224A"/>
    <w:rsid w:val="004C4D0B"/>
    <w:rsid w:val="004E3454"/>
    <w:rsid w:val="005076B2"/>
    <w:rsid w:val="0055700E"/>
    <w:rsid w:val="005C1CA8"/>
    <w:rsid w:val="00636E2B"/>
    <w:rsid w:val="0068086A"/>
    <w:rsid w:val="006D319E"/>
    <w:rsid w:val="00741220"/>
    <w:rsid w:val="007C0010"/>
    <w:rsid w:val="008D6BBC"/>
    <w:rsid w:val="008D7FCF"/>
    <w:rsid w:val="009151D3"/>
    <w:rsid w:val="009162EB"/>
    <w:rsid w:val="009D7F64"/>
    <w:rsid w:val="00A5204B"/>
    <w:rsid w:val="00A73714"/>
    <w:rsid w:val="00A8222D"/>
    <w:rsid w:val="00B33395"/>
    <w:rsid w:val="00B60FA2"/>
    <w:rsid w:val="00BD6E9E"/>
    <w:rsid w:val="00CB5E34"/>
    <w:rsid w:val="00CF4EC5"/>
    <w:rsid w:val="00D408AF"/>
    <w:rsid w:val="00D40D38"/>
    <w:rsid w:val="00DA6057"/>
    <w:rsid w:val="00DE3A3F"/>
    <w:rsid w:val="00DF72E4"/>
    <w:rsid w:val="00E15DE7"/>
    <w:rsid w:val="00E3155B"/>
    <w:rsid w:val="00F23369"/>
    <w:rsid w:val="00F44CD1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22CC"/>
  <w15:chartTrackingRefBased/>
  <w15:docId w15:val="{14EC6FAC-521F-44FA-9E86-CDD6403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0A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2023-09-04T10:02:00Z</dcterms:created>
  <dcterms:modified xsi:type="dcterms:W3CDTF">2023-09-07T12:18:00Z</dcterms:modified>
</cp:coreProperties>
</file>