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45888">
      <w:r>
        <w:t xml:space="preserve">Правовое обеспечение профессиональной </w:t>
      </w:r>
      <w:proofErr w:type="gramStart"/>
      <w:r>
        <w:t>деятельности :</w:t>
      </w:r>
      <w:proofErr w:type="gramEnd"/>
      <w:r>
        <w:t xml:space="preserve"> цели, задачи, литература и основное содержание курса.</w:t>
      </w:r>
    </w:p>
    <w:p w:rsidR="009F6CA7" w:rsidRDefault="009F6CA7">
      <w:r w:rsidRPr="009F6CA7">
        <w:drawing>
          <wp:inline distT="0" distB="0" distL="0" distR="0" wp14:anchorId="16E1103C" wp14:editId="10638D73">
            <wp:extent cx="4344006" cy="65064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A7" w:rsidRDefault="009F6CA7">
      <w:r w:rsidRPr="009F6CA7">
        <w:lastRenderedPageBreak/>
        <w:drawing>
          <wp:inline distT="0" distB="0" distL="0" distR="0" wp14:anchorId="0E41CCF3" wp14:editId="50E316CC">
            <wp:extent cx="4210638" cy="69065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A7" w:rsidRDefault="009F6CA7">
      <w:r w:rsidRPr="009F6CA7">
        <w:lastRenderedPageBreak/>
        <w:drawing>
          <wp:inline distT="0" distB="0" distL="0" distR="0" wp14:anchorId="49B72D7F" wp14:editId="522B8EF4">
            <wp:extent cx="4258269" cy="711616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A7" w:rsidRDefault="009F6CA7">
      <w:r w:rsidRPr="009F6CA7">
        <w:lastRenderedPageBreak/>
        <w:drawing>
          <wp:inline distT="0" distB="0" distL="0" distR="0" wp14:anchorId="65B0CE84" wp14:editId="4018FDA3">
            <wp:extent cx="4220164" cy="66493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A7" w:rsidRDefault="00C70ACD">
      <w:r>
        <w:t>На сегодняшний день международны</w:t>
      </w:r>
      <w:r w:rsidR="00F32988">
        <w:t>е договоры имеют большую прерогативу чем законы.</w:t>
      </w:r>
      <w:bookmarkStart w:id="0" w:name="_GoBack"/>
      <w:bookmarkEnd w:id="0"/>
    </w:p>
    <w:sectPr w:rsidR="009F6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D8"/>
    <w:rsid w:val="001324D8"/>
    <w:rsid w:val="004E3454"/>
    <w:rsid w:val="00545888"/>
    <w:rsid w:val="007C0010"/>
    <w:rsid w:val="008D7FCF"/>
    <w:rsid w:val="009F6CA7"/>
    <w:rsid w:val="00C70AC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1F45"/>
  <w15:chartTrackingRefBased/>
  <w15:docId w15:val="{6927EB8A-FD07-4B35-BD82-F58C972D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2023-09-04T11:15:00Z</dcterms:created>
  <dcterms:modified xsi:type="dcterms:W3CDTF">2023-09-04T12:18:00Z</dcterms:modified>
</cp:coreProperties>
</file>