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052561">
      <w:r>
        <w:t>Нагрузочное тестирование</w:t>
      </w:r>
    </w:p>
    <w:p w:rsidR="00052561" w:rsidRDefault="00052561"/>
    <w:p w:rsidR="00052561" w:rsidRDefault="00052561">
      <w:r>
        <w:t>Тестирование производительности является крайне важным аспектом жизненного цикла</w:t>
      </w:r>
      <w:r w:rsidR="00DC5AB0">
        <w:t xml:space="preserve"> разработки ПО и приложений. Если вашим сервисом будут пользоваться много людей, то вам нужно знать, как будет работать пик трафика или длительные периоды высокого трафика.</w:t>
      </w:r>
    </w:p>
    <w:p w:rsidR="00A13D2E" w:rsidRDefault="00A13D2E">
      <w:r>
        <w:t xml:space="preserve">Использовать для тестов производительности мы будем </w:t>
      </w:r>
      <w:proofErr w:type="spellStart"/>
      <w:r>
        <w:t>апаче</w:t>
      </w:r>
      <w:proofErr w:type="spellEnd"/>
      <w:r>
        <w:t xml:space="preserve"> </w:t>
      </w:r>
      <w:proofErr w:type="spellStart"/>
      <w:r>
        <w:rPr>
          <w:lang w:val="en-US"/>
        </w:rPr>
        <w:t>JMeter</w:t>
      </w:r>
      <w:proofErr w:type="spellEnd"/>
      <w:r w:rsidRPr="00A13D2E">
        <w:t>.</w:t>
      </w:r>
    </w:p>
    <w:p w:rsidR="00A13D2E" w:rsidRDefault="00A13D2E">
      <w:r>
        <w:t>Тестирование производительности включает в себя:</w:t>
      </w:r>
    </w:p>
    <w:p w:rsidR="00A13D2E" w:rsidRDefault="00A13D2E" w:rsidP="00A13D2E">
      <w:pPr>
        <w:pStyle w:val="a3"/>
        <w:numPr>
          <w:ilvl w:val="0"/>
          <w:numId w:val="1"/>
        </w:numPr>
      </w:pPr>
      <w:r>
        <w:t>Нагрузочное тестирование – много долго</w:t>
      </w:r>
    </w:p>
    <w:p w:rsidR="00A13D2E" w:rsidRPr="00A13D2E" w:rsidRDefault="00A13D2E" w:rsidP="00A13D2E">
      <w:pPr>
        <w:pStyle w:val="a3"/>
        <w:numPr>
          <w:ilvl w:val="0"/>
          <w:numId w:val="1"/>
        </w:numPr>
      </w:pPr>
      <w:r>
        <w:t>Стресс-тестирование – максимально много</w:t>
      </w:r>
      <w:bookmarkStart w:id="0" w:name="_GoBack"/>
      <w:bookmarkEnd w:id="0"/>
    </w:p>
    <w:sectPr w:rsidR="00A13D2E" w:rsidRPr="00A13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17B6F"/>
    <w:multiLevelType w:val="hybridMultilevel"/>
    <w:tmpl w:val="2F44AF2E"/>
    <w:lvl w:ilvl="0" w:tplc="8A32188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A"/>
    <w:rsid w:val="00052561"/>
    <w:rsid w:val="0012090F"/>
    <w:rsid w:val="004E3454"/>
    <w:rsid w:val="0052756A"/>
    <w:rsid w:val="007C0010"/>
    <w:rsid w:val="008D7FCF"/>
    <w:rsid w:val="00A13D2E"/>
    <w:rsid w:val="00DC5AB0"/>
    <w:rsid w:val="00E7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4D79"/>
  <w15:chartTrackingRefBased/>
  <w15:docId w15:val="{7CC55EE0-9222-44CE-9003-0DD3368C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A13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2023-11-14T11:05:00Z</dcterms:created>
  <dcterms:modified xsi:type="dcterms:W3CDTF">2023-11-14T11:59:00Z</dcterms:modified>
</cp:coreProperties>
</file>