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634" w:rsidRPr="00D50F57" w:rsidRDefault="00FF6634" w:rsidP="00FF6634">
      <w:pPr>
        <w:pStyle w:val="a4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FF6634" w:rsidRPr="00D50F57" w:rsidRDefault="00FF6634" w:rsidP="00FF6634">
      <w:pPr>
        <w:spacing w:line="240" w:lineRule="auto"/>
        <w:ind w:left="-284" w:right="0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FF6634" w:rsidRPr="00D50F57" w:rsidRDefault="00FF6634" w:rsidP="00FF6634">
      <w:pPr>
        <w:spacing w:line="240" w:lineRule="auto"/>
        <w:ind w:left="-284" w:right="0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Создание проекта, передвижение персонажа.</w:t>
      </w:r>
    </w:p>
    <w:p w:rsidR="00FF6634" w:rsidRPr="00D50F57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CA7F07">
        <w:rPr>
          <w:noProof/>
          <w:color w:val="000000" w:themeColor="text1"/>
        </w:rPr>
        <w:t>13</w:t>
      </w:r>
      <w:r w:rsidRPr="00D50F57">
        <w:rPr>
          <w:color w:val="000000" w:themeColor="text1"/>
        </w:rPr>
        <w:fldChar w:fldCharType="end"/>
      </w: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FF6634" w:rsidRPr="00D50F57" w:rsidTr="00BA3378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FF6634" w:rsidRPr="00D50F57" w:rsidRDefault="00FF6634" w:rsidP="00BA3378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_________ 2023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FF6634" w:rsidRPr="00D50F57" w:rsidRDefault="00FF6634" w:rsidP="00BA3378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_______2023 года</w:t>
            </w:r>
          </w:p>
        </w:tc>
      </w:tr>
    </w:tbl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Pr="00D50F57" w:rsidRDefault="00FF6634" w:rsidP="00FF6634">
      <w:pPr>
        <w:rPr>
          <w:color w:val="000000" w:themeColor="text1"/>
        </w:rPr>
      </w:pPr>
    </w:p>
    <w:p w:rsidR="00FF6634" w:rsidRDefault="00FF6634" w:rsidP="00FF6634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Москва 2023</w:t>
      </w:r>
    </w:p>
    <w:p w:rsidR="006B5E2E" w:rsidRDefault="00A224F4" w:rsidP="006B5E2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Цель работы:</w:t>
      </w:r>
      <w:r w:rsidR="00AF3D91">
        <w:rPr>
          <w:color w:val="000000" w:themeColor="text1"/>
        </w:rPr>
        <w:t xml:space="preserve"> </w:t>
      </w:r>
      <w:r w:rsidR="006B5E2E" w:rsidRPr="006B5E2E">
        <w:rPr>
          <w:color w:val="000000" w:themeColor="text1"/>
        </w:rPr>
        <w:t>Реализовать механику стрельбы и смены оружия.</w:t>
      </w:r>
    </w:p>
    <w:p w:rsidR="007B5FAF" w:rsidRDefault="007B5FAF" w:rsidP="006B5E2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начала следует рассмотреть структуру объектов внутри игрока, ибо в ходе данной практической она претерпит некоторые изменения.</w:t>
      </w:r>
    </w:p>
    <w:p w:rsidR="0063348F" w:rsidRPr="00213759" w:rsidRDefault="006B5E2E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3AD94ED2" wp14:editId="3DB199F8">
            <wp:extent cx="3581900" cy="187668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2E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1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Структура игрока</w:t>
      </w:r>
    </w:p>
    <w:p w:rsidR="007B5FAF" w:rsidRPr="007B5FAF" w:rsidRDefault="007B5FAF" w:rsidP="007B5FAF">
      <w:pPr>
        <w:ind w:firstLine="709"/>
        <w:jc w:val="both"/>
      </w:pPr>
      <w:r>
        <w:t>У моделей внутри игрока следующие настройки: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616C841A" wp14:editId="1B14BE74">
            <wp:extent cx="3629532" cy="688753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Pr="00213759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2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Настройки первой модели оружия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05DB15ED" wp14:editId="40E4D7E6">
            <wp:extent cx="3620005" cy="70685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3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- Настройки второй модели оружия</w:t>
      </w:r>
    </w:p>
    <w:p w:rsidR="007B5FAF" w:rsidRPr="007B5FAF" w:rsidRDefault="00D7187B" w:rsidP="007B5FAF">
      <w:pPr>
        <w:ind w:firstLine="709"/>
        <w:jc w:val="both"/>
      </w:pPr>
      <w:r>
        <w:t>Скрипт игрока принимает следующие параметры: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63B723D" wp14:editId="519A6646">
            <wp:extent cx="3629532" cy="620164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4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Принимаемые параметры скрипта игрока</w:t>
      </w:r>
    </w:p>
    <w:p w:rsidR="00850178" w:rsidRPr="00850178" w:rsidRDefault="00850178" w:rsidP="00850178">
      <w:pPr>
        <w:ind w:firstLine="709"/>
        <w:jc w:val="both"/>
      </w:pPr>
      <w:r>
        <w:t>Настройки звука выглядят следующим образом:</w:t>
      </w:r>
    </w:p>
    <w:p w:rsidR="00AE5ECA" w:rsidRPr="00213759" w:rsidRDefault="00AE5ECA" w:rsidP="00213759">
      <w:pPr>
        <w:spacing w:line="240" w:lineRule="auto"/>
        <w:jc w:val="center"/>
        <w:rPr>
          <w:color w:val="000000" w:themeColor="text1"/>
          <w:sz w:val="40"/>
        </w:rPr>
      </w:pP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B527CA6" wp14:editId="1684B164">
            <wp:extent cx="3620005" cy="84784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2E" w:rsidRPr="00213759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5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Настройки компонента звука перезарядки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B960EEF" wp14:editId="46C7DD36">
            <wp:extent cx="3600953" cy="84498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6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Настройки компонента звука выстрела</w:t>
      </w:r>
    </w:p>
    <w:p w:rsidR="00850178" w:rsidRPr="00850178" w:rsidRDefault="007245CF" w:rsidP="00850178">
      <w:pPr>
        <w:ind w:firstLine="709"/>
        <w:jc w:val="both"/>
      </w:pPr>
      <w:r>
        <w:lastRenderedPageBreak/>
        <w:t xml:space="preserve">Для хранения моделей и настроек оружия созданы их модели и компоненты. </w:t>
      </w:r>
      <w:r w:rsidR="00850178">
        <w:t>Настройки оружий, расположенных на сцене, выглядят</w:t>
      </w:r>
      <w:r>
        <w:t xml:space="preserve"> следующим образом:</w:t>
      </w:r>
    </w:p>
    <w:p w:rsidR="0063348F" w:rsidRPr="00213759" w:rsidRDefault="00AE5ECA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C7E3A27" wp14:editId="1189ECB2">
            <wp:extent cx="3600953" cy="82688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Pr="00213759" w:rsidRDefault="0063348F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="00213759" w:rsidRPr="00213759">
        <w:rPr>
          <w:i w:val="0"/>
          <w:noProof/>
          <w:color w:val="000000" w:themeColor="text1"/>
          <w:sz w:val="24"/>
        </w:rPr>
        <w:t>7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Настройки компонента </w:t>
      </w:r>
      <w:r w:rsidR="00213759" w:rsidRPr="00213759">
        <w:rPr>
          <w:i w:val="0"/>
          <w:color w:val="000000" w:themeColor="text1"/>
          <w:sz w:val="24"/>
        </w:rPr>
        <w:t>пистолета с принимаемыми параметрами скрипта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34A2C52" wp14:editId="7F9346D0">
            <wp:extent cx="3734321" cy="83260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CA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8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- Настройки компонента дробовика с принимаемыми параметрами скрипта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01091AC" wp14:editId="26B153EB">
            <wp:extent cx="5940425" cy="35185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9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Оружия на сцене</w:t>
      </w:r>
    </w:p>
    <w:p w:rsidR="007245CF" w:rsidRPr="007245CF" w:rsidRDefault="007245CF" w:rsidP="007245CF">
      <w:pPr>
        <w:ind w:firstLine="709"/>
        <w:jc w:val="both"/>
      </w:pPr>
      <w:bookmarkStart w:id="0" w:name="_GoBack"/>
      <w:r>
        <w:t>Результаты работы:</w:t>
      </w:r>
    </w:p>
    <w:bookmarkEnd w:id="0"/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7BED2F71" wp14:editId="5541F06B">
            <wp:extent cx="5940425" cy="30251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10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Начальная сцена и оружие по умолчанию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DB12823" wp14:editId="705DBCCD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11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стрельбы из оружия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5720E880" wp14:editId="24846339">
            <wp:extent cx="5940425" cy="31559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12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перезарядки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05DF4AB1" wp14:editId="624118A1">
            <wp:extent cx="5940425" cy="31559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13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смены оружия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765AB865" wp14:editId="1160E7B7">
            <wp:extent cx="5940425" cy="31559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14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стрельбы из пистолета</w:t>
      </w:r>
    </w:p>
    <w:p w:rsidR="00213759" w:rsidRPr="00213759" w:rsidRDefault="00A00998" w:rsidP="00213759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213759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4DA6160C" wp14:editId="77A89788">
            <wp:extent cx="5940425" cy="31559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98" w:rsidRPr="00213759" w:rsidRDefault="00213759" w:rsidP="00213759">
      <w:pPr>
        <w:pStyle w:val="a6"/>
        <w:jc w:val="center"/>
        <w:rPr>
          <w:i w:val="0"/>
          <w:color w:val="000000" w:themeColor="text1"/>
          <w:sz w:val="24"/>
        </w:rPr>
      </w:pPr>
      <w:r w:rsidRPr="00213759">
        <w:rPr>
          <w:i w:val="0"/>
          <w:color w:val="000000" w:themeColor="text1"/>
          <w:sz w:val="24"/>
        </w:rPr>
        <w:t xml:space="preserve">Рисунок </w:t>
      </w:r>
      <w:r w:rsidRPr="00213759">
        <w:rPr>
          <w:i w:val="0"/>
          <w:color w:val="000000" w:themeColor="text1"/>
          <w:sz w:val="24"/>
        </w:rPr>
        <w:fldChar w:fldCharType="begin"/>
      </w:r>
      <w:r w:rsidRPr="00213759">
        <w:rPr>
          <w:i w:val="0"/>
          <w:color w:val="000000" w:themeColor="text1"/>
          <w:sz w:val="24"/>
        </w:rPr>
        <w:instrText xml:space="preserve"> SEQ Рисунок \* ARABIC </w:instrText>
      </w:r>
      <w:r w:rsidRPr="00213759">
        <w:rPr>
          <w:i w:val="0"/>
          <w:color w:val="000000" w:themeColor="text1"/>
          <w:sz w:val="24"/>
        </w:rPr>
        <w:fldChar w:fldCharType="separate"/>
      </w:r>
      <w:r w:rsidRPr="00213759">
        <w:rPr>
          <w:i w:val="0"/>
          <w:noProof/>
          <w:color w:val="000000" w:themeColor="text1"/>
          <w:sz w:val="24"/>
        </w:rPr>
        <w:t>15</w:t>
      </w:r>
      <w:r w:rsidRPr="00213759">
        <w:rPr>
          <w:i w:val="0"/>
          <w:color w:val="000000" w:themeColor="text1"/>
          <w:sz w:val="24"/>
        </w:rPr>
        <w:fldChar w:fldCharType="end"/>
      </w:r>
      <w:r w:rsidRPr="00213759">
        <w:rPr>
          <w:i w:val="0"/>
          <w:color w:val="000000" w:themeColor="text1"/>
          <w:sz w:val="24"/>
        </w:rPr>
        <w:t xml:space="preserve"> – Демонстрация перезарядки пистолета</w:t>
      </w:r>
    </w:p>
    <w:p w:rsidR="00AF3D91" w:rsidRPr="00D50F57" w:rsidRDefault="00AF3D91" w:rsidP="00A224F4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Вывод: </w:t>
      </w:r>
      <w:r w:rsidR="006B5E2E">
        <w:rPr>
          <w:color w:val="000000" w:themeColor="text1"/>
        </w:rPr>
        <w:t xml:space="preserve">Реализовали </w:t>
      </w:r>
      <w:r w:rsidR="006B5E2E" w:rsidRPr="006B5E2E">
        <w:rPr>
          <w:color w:val="000000" w:themeColor="text1"/>
        </w:rPr>
        <w:t>механику стрельбы и смены оружия.</w:t>
      </w:r>
    </w:p>
    <w:p w:rsidR="008D7FCF" w:rsidRDefault="008D7FCF"/>
    <w:sectPr w:rsidR="008D7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A34"/>
    <w:rsid w:val="000A161C"/>
    <w:rsid w:val="0012090F"/>
    <w:rsid w:val="001707ED"/>
    <w:rsid w:val="00213759"/>
    <w:rsid w:val="00237461"/>
    <w:rsid w:val="00363600"/>
    <w:rsid w:val="00376A49"/>
    <w:rsid w:val="003C659B"/>
    <w:rsid w:val="003D3483"/>
    <w:rsid w:val="003E2002"/>
    <w:rsid w:val="004549F9"/>
    <w:rsid w:val="00493734"/>
    <w:rsid w:val="004E3454"/>
    <w:rsid w:val="0050160E"/>
    <w:rsid w:val="0063348F"/>
    <w:rsid w:val="006A280F"/>
    <w:rsid w:val="006B5E2E"/>
    <w:rsid w:val="007245CF"/>
    <w:rsid w:val="007B5FAF"/>
    <w:rsid w:val="007C0010"/>
    <w:rsid w:val="007E4CA5"/>
    <w:rsid w:val="00850178"/>
    <w:rsid w:val="00873CB1"/>
    <w:rsid w:val="008D7FCF"/>
    <w:rsid w:val="009C2C88"/>
    <w:rsid w:val="00A00998"/>
    <w:rsid w:val="00A224F4"/>
    <w:rsid w:val="00A43AD5"/>
    <w:rsid w:val="00AE5037"/>
    <w:rsid w:val="00AE5ECA"/>
    <w:rsid w:val="00AF3D91"/>
    <w:rsid w:val="00B05BD3"/>
    <w:rsid w:val="00B17379"/>
    <w:rsid w:val="00BA5ADE"/>
    <w:rsid w:val="00C4344D"/>
    <w:rsid w:val="00CA7F07"/>
    <w:rsid w:val="00CB3A34"/>
    <w:rsid w:val="00D7187B"/>
    <w:rsid w:val="00DA2561"/>
    <w:rsid w:val="00E0592C"/>
    <w:rsid w:val="00FF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7E7E1"/>
  <w15:chartTrackingRefBased/>
  <w15:docId w15:val="{1531F7D1-890D-49CA-BF8D-8FB7E49D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6634"/>
    <w:pPr>
      <w:ind w:right="567" w:firstLine="0"/>
      <w:jc w:val="left"/>
    </w:pPr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FF6634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FF6634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FF6634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6A280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5</cp:revision>
  <dcterms:created xsi:type="dcterms:W3CDTF">2023-10-17T07:19:00Z</dcterms:created>
  <dcterms:modified xsi:type="dcterms:W3CDTF">2023-10-23T06:25:00Z</dcterms:modified>
</cp:coreProperties>
</file>