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:rsidR="00845703" w:rsidRPr="0042195D" w:rsidRDefault="0042195D" w:rsidP="0084570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45703" w:rsidRPr="0042195D" w:rsidRDefault="00845703" w:rsidP="008457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:rsidR="00845703" w:rsidRPr="002B198D" w:rsidRDefault="00845703" w:rsidP="00845703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 в</w:t>
      </w:r>
      <w:r w:rsidR="00FD2F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ыполнении практической работы №</w:t>
      </w:r>
      <w:r w:rsidR="00FD2FB0" w:rsidRPr="002B19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</w:p>
    <w:p w:rsidR="00845703" w:rsidRPr="0042195D" w:rsidRDefault="0042195D" w:rsidP="0084570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45703" w:rsidRPr="0042195D" w:rsidRDefault="00B37173" w:rsidP="00DA583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Дисциплина: С</w:t>
      </w:r>
      <w:r w:rsidR="00845703"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тандартизация, сертификаци</w:t>
      </w: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 и техническое документоведение</w:t>
      </w:r>
      <w:r w:rsidR="00845703"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DE09C1" w:rsidRPr="0042195D" w:rsidRDefault="00B37173" w:rsidP="00B37173">
      <w:pPr>
        <w:tabs>
          <w:tab w:val="left" w:pos="708"/>
          <w:tab w:val="left" w:pos="2235"/>
        </w:tabs>
        <w:spacing w:after="0" w:line="240" w:lineRule="auto"/>
        <w:ind w:left="6" w:hanging="21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</w:t>
      </w:r>
      <w:r w:rsidR="00845703"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Тема: </w:t>
      </w: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="00FD2FB0" w:rsidRPr="00FD2FB0">
        <w:rPr>
          <w:rFonts w:ascii="Times New Roman" w:hAnsi="Times New Roman" w:cs="Times New Roman"/>
          <w:sz w:val="28"/>
          <w:szCs w:val="28"/>
        </w:rPr>
        <w:t>Штриховое кодирование информации. Анализ реальных штрих</w:t>
      </w:r>
      <w:r w:rsidR="00FD2FB0">
        <w:rPr>
          <w:rFonts w:ascii="Times New Roman" w:hAnsi="Times New Roman" w:cs="Times New Roman"/>
          <w:sz w:val="28"/>
          <w:szCs w:val="28"/>
        </w:rPr>
        <w:t>кодов. Проверка их подлинности</w:t>
      </w:r>
    </w:p>
    <w:p w:rsidR="00845703" w:rsidRPr="0042195D" w:rsidRDefault="00845703" w:rsidP="00DA5831">
      <w:pPr>
        <w:tabs>
          <w:tab w:val="left" w:pos="708"/>
          <w:tab w:val="left" w:pos="2235"/>
        </w:tabs>
        <w:spacing w:after="0" w:line="240" w:lineRule="auto"/>
        <w:ind w:left="6" w:hanging="21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4801" w:rsidRPr="0042195D" w:rsidRDefault="00514801" w:rsidP="00514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03" w:rsidRPr="0042195D" w:rsidRDefault="00B37173" w:rsidP="0084570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Специальность: 09.02.07 Информационные системы и программирование</w:t>
      </w:r>
    </w:p>
    <w:p w:rsidR="00845703" w:rsidRPr="0042195D" w:rsidRDefault="00B37173" w:rsidP="004219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Квалификация: Программист </w:t>
      </w:r>
    </w:p>
    <w:p w:rsidR="0042195D" w:rsidRDefault="0042195D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95D" w:rsidRDefault="0042195D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95D" w:rsidRDefault="0042195D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14801" w:rsidRPr="0042195D" w:rsidRDefault="00845703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82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Игошев Р.В.</w:t>
      </w:r>
    </w:p>
    <w:p w:rsidR="00845703" w:rsidRPr="0042195D" w:rsidRDefault="00B37173" w:rsidP="008457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П50-</w:t>
      </w:r>
      <w:r w:rsidR="00E82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4-21</w:t>
      </w:r>
    </w:p>
    <w:p w:rsidR="00845703" w:rsidRPr="0042195D" w:rsidRDefault="00845703" w:rsidP="008457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</w:t>
      </w:r>
      <w:r w:rsidR="00E82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____» ________ 2023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845703" w:rsidRPr="0042195D" w:rsidRDefault="00845703" w:rsidP="00845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03" w:rsidRPr="0042195D" w:rsidRDefault="00845703" w:rsidP="00514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845703" w:rsidRPr="0042195D" w:rsidRDefault="00B37173" w:rsidP="00514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реподаватель:</w:t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Ермачкова И. Ю.</w:t>
      </w:r>
    </w:p>
    <w:p w:rsidR="00514801" w:rsidRPr="0042195D" w:rsidRDefault="00514801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703" w:rsidRPr="0042195D" w:rsidRDefault="00E8293F" w:rsidP="004219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«___» _________ 2023</w:t>
      </w:r>
      <w:r w:rsid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911CA9" w:rsidRDefault="00845703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________________</w:t>
      </w:r>
    </w:p>
    <w:p w:rsidR="00E8293F" w:rsidRDefault="00E829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8293F" w:rsidRDefault="00737C65" w:rsidP="00B67C1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работы: </w:t>
      </w:r>
      <w:r w:rsidR="00B67C12" w:rsidRP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структуру различных видов штр</w:t>
      </w:r>
      <w:r w:rsid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ихкодов, рассчитать контрольную </w:t>
      </w:r>
      <w:r w:rsidR="00B67C12" w:rsidRP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цифру во втором штрихкоде каждого выданного варианта, проверить подлинность двух</w:t>
      </w:r>
      <w:r w:rsid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оставшихся штрихкодов.</w:t>
      </w:r>
    </w:p>
    <w:p w:rsidR="00737C65" w:rsidRDefault="00AB0AC8" w:rsidP="00737C6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вопросы: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Каково назначение товарного штрихкода?</w:t>
      </w:r>
      <w:r w:rsidR="00527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5274EC" w:rsidRPr="005274EC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Штрихкод позволяет однозначно идентифицировать товар и производителя.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Какая информация содержится в товарном штрихкоде?</w:t>
      </w:r>
      <w:r w:rsidR="00387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571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87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57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страны, код изготовителя, код товара, контрольный разряд.</w:t>
      </w:r>
    </w:p>
    <w:p w:rsidR="00AB0AC8" w:rsidRPr="00AB0AC8" w:rsidRDefault="00AB0AC8" w:rsidP="00D8376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Какую информацию получает рядовой потребитель из товарного штрихкода?</w:t>
      </w:r>
      <w:r w:rsidR="00955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83762" w:rsidRP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ряд предназначен потребителю, информация</w:t>
      </w:r>
      <w:r w:rsid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которого ограничена только </w:t>
      </w:r>
      <w:r w:rsidR="00D83762" w:rsidRP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указанием страны и возможностью проверки подлин</w:t>
      </w:r>
      <w:r w:rsid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ности штрихкода по контрольному </w:t>
      </w:r>
      <w:r w:rsidR="00D83762" w:rsidRP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разряду.</w:t>
      </w:r>
    </w:p>
    <w:p w:rsidR="00AB0AC8" w:rsidRPr="00291B5A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Назовите известные виды товарных штрихкодов.</w:t>
      </w:r>
      <w:r w:rsid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91B5A" w:rsidRP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1B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UPC</w:t>
      </w:r>
      <w:r w:rsidR="00291B5A" w:rsidRP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91B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EAN</w:t>
      </w:r>
      <w:r w:rsidR="00291B5A" w:rsidRP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Сколько рядов содержит товарный штрихкод ЕАN-13?</w:t>
      </w:r>
      <w:r w:rsid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два ряда (штриховой и цифровой).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Какой ряд в товарном штрихкоде предназначен для покупателя?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Цифровой.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7. Какой ряд в товарном штрихкоде предназначен для сканера?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Штриховой.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8. Что в штрихкодах стандартизировано?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015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0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Размеры полос.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9. Какой национальный орган России выдает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изводителю лицензию на товарные </w:t>
      </w: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штрихкоды с правом маркировать свою продукцию?</w:t>
      </w:r>
      <w:r w:rsidR="00F90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C44D6D" w:rsidRPr="00C44D6D">
        <w:rPr>
          <w:rFonts w:ascii="Times New Roman" w:eastAsia="Times New Roman" w:hAnsi="Times New Roman" w:cs="Times New Roman"/>
          <w:sz w:val="28"/>
          <w:szCs w:val="28"/>
          <w:lang w:eastAsia="ru-RU"/>
        </w:rPr>
        <w:t>ААИ ЮНИСКАН/ЕАN</w:t>
      </w:r>
      <w:r w:rsidR="00E27C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10.Какие виды штрихкодов широко используются на производимых в России товарах?</w:t>
      </w:r>
      <w:r w:rsidR="00C44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540EF8" w:rsidRPr="00540EF8">
        <w:rPr>
          <w:rFonts w:ascii="Times New Roman" w:eastAsia="Times New Roman" w:hAnsi="Times New Roman" w:cs="Times New Roman"/>
          <w:sz w:val="28"/>
          <w:szCs w:val="28"/>
          <w:lang w:eastAsia="ru-RU"/>
        </w:rPr>
        <w:t>ЕАN-13</w:t>
      </w:r>
      <w:r w:rsidR="00E27C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0EF8" w:rsidRPr="00540EF8">
        <w:rPr>
          <w:rFonts w:ascii="Times New Roman" w:eastAsia="Times New Roman" w:hAnsi="Times New Roman" w:cs="Times New Roman"/>
          <w:sz w:val="28"/>
          <w:szCs w:val="28"/>
          <w:lang w:eastAsia="ru-RU"/>
        </w:rPr>
        <w:t>и ЕАN-8.</w:t>
      </w:r>
      <w:bookmarkStart w:id="0" w:name="_GoBack"/>
      <w:bookmarkEnd w:id="0"/>
    </w:p>
    <w:p w:rsidR="00653ADF" w:rsidRPr="00653ADF" w:rsidRDefault="00653ADF" w:rsidP="00653ADF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A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31EB78A" wp14:editId="2C74134F">
            <wp:extent cx="612013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F8" w:rsidRDefault="00653ADF" w:rsidP="00653AD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53AD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Штрих-коды по заданному варианту</w:t>
      </w:r>
    </w:p>
    <w:p w:rsidR="00271A7C" w:rsidRPr="00271A7C" w:rsidRDefault="00271A7C" w:rsidP="00271A7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761"/>
        <w:gridCol w:w="1109"/>
        <w:gridCol w:w="1610"/>
        <w:gridCol w:w="1046"/>
        <w:gridCol w:w="2768"/>
      </w:tblGrid>
      <w:tr w:rsidR="00271A7C" w:rsidRPr="00271A7C" w:rsidTr="00122232">
        <w:trPr>
          <w:trHeight w:val="2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Вид  </w:t>
            </w:r>
          </w:p>
          <w:p w:rsidR="00271A7C" w:rsidRPr="00271A7C" w:rsidRDefault="00271A7C" w:rsidP="00271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штрихкода</w:t>
            </w:r>
          </w:p>
        </w:tc>
        <w:tc>
          <w:tcPr>
            <w:tcW w:w="1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 штрихкод</w:t>
            </w:r>
          </w:p>
        </w:tc>
        <w:tc>
          <w:tcPr>
            <w:tcW w:w="63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Цифровой код</w:t>
            </w:r>
          </w:p>
        </w:tc>
      </w:tr>
      <w:tr w:rsidR="00271A7C" w:rsidRPr="00271A7C" w:rsidTr="00122232">
        <w:trPr>
          <w:trHeight w:val="56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A7C" w:rsidRPr="00271A7C" w:rsidRDefault="00271A7C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A7C" w:rsidRPr="00271A7C" w:rsidRDefault="00271A7C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изготовителя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2" w:right="143" w:firstLine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контрольного  разряда</w:t>
            </w:r>
          </w:p>
        </w:tc>
      </w:tr>
      <w:tr w:rsidR="00271A7C" w:rsidRPr="00271A7C" w:rsidTr="00122232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551E8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UPC</w:t>
            </w:r>
            <w:r w:rsidR="00A42A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-12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A42AC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731304013617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A42AC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A42AC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30401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271A7C" w:rsidRPr="00271A7C" w:rsidTr="00122232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EAN-13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122232">
            <w:pPr>
              <w:spacing w:after="0" w:line="240" w:lineRule="auto"/>
              <w:ind w:right="-15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3052503</w:t>
            </w:r>
            <w:r w:rsidR="00122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95063x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122232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122232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250395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271A7C" w:rsidRPr="00271A7C" w:rsidTr="00122232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EAN-8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40329666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</w:tbl>
    <w:p w:rsidR="00145FD9" w:rsidRDefault="00145FD9" w:rsidP="00145FD9">
      <w:pPr>
        <w:spacing w:line="360" w:lineRule="auto"/>
        <w:ind w:firstLine="567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3"/>
        <w:gridCol w:w="803"/>
        <w:gridCol w:w="803"/>
        <w:gridCol w:w="803"/>
      </w:tblGrid>
      <w:tr w:rsidR="002B198D" w:rsidRPr="004E7A2C" w:rsidTr="002B198D"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B198D" w:rsidRPr="004E7A2C" w:rsidTr="002B198D"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2B198D" w:rsidRDefault="002B198D" w:rsidP="00145FD9">
      <w:pPr>
        <w:spacing w:line="360" w:lineRule="auto"/>
        <w:ind w:firstLine="567"/>
        <w:jc w:val="both"/>
      </w:pPr>
    </w:p>
    <w:p w:rsidR="004E7A2C" w:rsidRDefault="009E3C8A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 + 3 + 0 + 0 + 1 + 7 = 12</w:t>
      </w:r>
    </w:p>
    <w:p w:rsidR="009E3C8A" w:rsidRDefault="009E3C8A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12 * 3 = 36</w:t>
      </w:r>
    </w:p>
    <w:p w:rsidR="009E3C8A" w:rsidRDefault="009E3C8A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+ 1 + 4 + 3 + 3 = 17</w:t>
      </w:r>
    </w:p>
    <w:p w:rsidR="00D80298" w:rsidRDefault="00D80298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36 + 17 = 53</w:t>
      </w:r>
    </w:p>
    <w:p w:rsidR="00C96D06" w:rsidRDefault="00D80298" w:rsidP="00C96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53 + 7 = 60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03347C" w:rsidTr="0003347C"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3347C" w:rsidTr="0003347C"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</w:tbl>
    <w:p w:rsidR="00C96D06" w:rsidRDefault="00C96D06" w:rsidP="00C96D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832DA" w:rsidRDefault="00D575CF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 + 0 + 9 + 0 + 2 + 0 = 14</w:t>
      </w:r>
    </w:p>
    <w:p w:rsidR="00D575CF" w:rsidRDefault="00D575CF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14 * 3 = 42</w:t>
      </w:r>
    </w:p>
    <w:p w:rsidR="00D575CF" w:rsidRDefault="00D575CF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+ 5 + 9 + 3 + 5 + 5 + 3</w:t>
      </w:r>
      <w:r w:rsidR="00411B6A">
        <w:rPr>
          <w:rFonts w:ascii="Times New Roman" w:hAnsi="Times New Roman" w:cs="Times New Roman"/>
          <w:sz w:val="28"/>
          <w:lang w:val="en-US"/>
        </w:rPr>
        <w:t xml:space="preserve"> = 36</w:t>
      </w:r>
    </w:p>
    <w:p w:rsidR="00411B6A" w:rsidRDefault="00411B6A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36 + 42 = 78</w:t>
      </w:r>
    </w:p>
    <w:p w:rsidR="005B0345" w:rsidRDefault="005B0345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78 + 2 = 80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5B0345" w:rsidTr="005B0345"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B0345" w:rsidTr="005B0345">
        <w:tc>
          <w:tcPr>
            <w:tcW w:w="1203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203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203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03" w:type="dxa"/>
          </w:tcPr>
          <w:p w:rsidR="005B0345" w:rsidRDefault="007035F2" w:rsidP="00703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5B0345" w:rsidRDefault="005B0345" w:rsidP="005B03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+ 9 + 3 + 4 = 22</w:t>
      </w: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22 * 3 = 66</w:t>
      </w: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+ 2 + 0 = 8</w:t>
      </w: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66 + 8 = 74</w:t>
      </w:r>
    </w:p>
    <w:p w:rsidR="007035F2" w:rsidRP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74 + 6</w:t>
      </w:r>
      <w:r w:rsidR="00327958">
        <w:rPr>
          <w:rFonts w:ascii="Times New Roman" w:hAnsi="Times New Roman" w:cs="Times New Roman"/>
          <w:sz w:val="28"/>
          <w:lang w:val="en-US"/>
        </w:rPr>
        <w:t xml:space="preserve"> = 80</w:t>
      </w:r>
    </w:p>
    <w:p w:rsidR="00737C65" w:rsidRPr="00B9315D" w:rsidRDefault="00737C65" w:rsidP="00737C6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Вывод: </w:t>
      </w:r>
      <w:proofErr w:type="gramStart"/>
      <w:r w:rsidR="009C04C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9C04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первом случае</w:t>
      </w:r>
      <w:r w:rsidR="00B931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расчетный</w:t>
      </w:r>
      <w:r w:rsidR="009C04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контрольный разряд </w:t>
      </w:r>
      <w:r w:rsidR="00B931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соответствует реальному 7 = 7, во втором контрольный разряд равен </w:t>
      </w:r>
      <w:r w:rsidR="00B931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B9315D" w:rsidRPr="00B931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</w:t>
      </w:r>
      <w:r w:rsidR="00DF413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третьем случае расчетный контрольный разряд тоже соответствует реальному 6 = 6.</w:t>
      </w:r>
    </w:p>
    <w:sectPr w:rsidR="00737C65" w:rsidRPr="00B9315D" w:rsidSect="0042195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04D"/>
    <w:multiLevelType w:val="hybridMultilevel"/>
    <w:tmpl w:val="316ED564"/>
    <w:lvl w:ilvl="0" w:tplc="2FDE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0B2277"/>
    <w:multiLevelType w:val="hybridMultilevel"/>
    <w:tmpl w:val="D522139A"/>
    <w:lvl w:ilvl="0" w:tplc="CF3A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FE3C19"/>
    <w:multiLevelType w:val="hybridMultilevel"/>
    <w:tmpl w:val="1568AD18"/>
    <w:lvl w:ilvl="0" w:tplc="0A40BA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54"/>
    <w:rsid w:val="0003347C"/>
    <w:rsid w:val="00122232"/>
    <w:rsid w:val="00145FD9"/>
    <w:rsid w:val="00247E51"/>
    <w:rsid w:val="00256471"/>
    <w:rsid w:val="00271A7C"/>
    <w:rsid w:val="00291B5A"/>
    <w:rsid w:val="002B198D"/>
    <w:rsid w:val="00327958"/>
    <w:rsid w:val="00333101"/>
    <w:rsid w:val="003664F9"/>
    <w:rsid w:val="00387F43"/>
    <w:rsid w:val="00411B6A"/>
    <w:rsid w:val="0042195D"/>
    <w:rsid w:val="004E7A2C"/>
    <w:rsid w:val="00514801"/>
    <w:rsid w:val="005274EC"/>
    <w:rsid w:val="00540EF8"/>
    <w:rsid w:val="00551E83"/>
    <w:rsid w:val="005B0345"/>
    <w:rsid w:val="005B7954"/>
    <w:rsid w:val="00653ADF"/>
    <w:rsid w:val="006A2BB1"/>
    <w:rsid w:val="007035F2"/>
    <w:rsid w:val="00737C65"/>
    <w:rsid w:val="007832DA"/>
    <w:rsid w:val="0083184C"/>
    <w:rsid w:val="00845703"/>
    <w:rsid w:val="00911CA9"/>
    <w:rsid w:val="00955711"/>
    <w:rsid w:val="009C04C5"/>
    <w:rsid w:val="009E3C8A"/>
    <w:rsid w:val="00A42AC3"/>
    <w:rsid w:val="00AB0AC8"/>
    <w:rsid w:val="00B37173"/>
    <w:rsid w:val="00B62ED4"/>
    <w:rsid w:val="00B67C12"/>
    <w:rsid w:val="00B9315D"/>
    <w:rsid w:val="00C44D6D"/>
    <w:rsid w:val="00C826E1"/>
    <w:rsid w:val="00C96D06"/>
    <w:rsid w:val="00D575CF"/>
    <w:rsid w:val="00D80298"/>
    <w:rsid w:val="00D83762"/>
    <w:rsid w:val="00DA5831"/>
    <w:rsid w:val="00DE09C1"/>
    <w:rsid w:val="00DF413A"/>
    <w:rsid w:val="00E142B2"/>
    <w:rsid w:val="00E27CA4"/>
    <w:rsid w:val="00E8293F"/>
    <w:rsid w:val="00F9015E"/>
    <w:rsid w:val="00F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C226"/>
  <w15:chartTrackingRefBased/>
  <w15:docId w15:val="{A5AD0BAE-73C6-40DB-A885-4A1439A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4E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53A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B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164">
          <w:marLeft w:val="4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540">
          <w:marLeft w:val="4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Ростислав Игошев</cp:lastModifiedBy>
  <cp:revision>12</cp:revision>
  <dcterms:created xsi:type="dcterms:W3CDTF">2021-01-25T06:10:00Z</dcterms:created>
  <dcterms:modified xsi:type="dcterms:W3CDTF">2023-11-16T09:37:00Z</dcterms:modified>
</cp:coreProperties>
</file>