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07F35">
      <w:r>
        <w:t>Погрешность</w:t>
      </w:r>
    </w:p>
    <w:p w:rsidR="00D07F35" w:rsidRDefault="00D07F35">
      <w:r>
        <w:t>Погрешность бывает абсолютной и относительной. Отняв от абсолютной погрешности относительную, мы получим точную погрешность. Проблема в том, что абсолютную погрешность мы не знаем.</w:t>
      </w:r>
      <w:r w:rsidR="00FD1E00">
        <w:t xml:space="preserve"> Округление </w:t>
      </w:r>
      <w:r w:rsidR="00396AB7">
        <w:t xml:space="preserve">погрешности </w:t>
      </w:r>
      <w:bookmarkStart w:id="0" w:name="_GoBack"/>
      <w:bookmarkEnd w:id="0"/>
      <w:r w:rsidR="00C54AE5">
        <w:t>всегда идё</w:t>
      </w:r>
      <w:r w:rsidR="00FD1E00">
        <w:t>т в большую сторону.</w:t>
      </w:r>
      <w:r w:rsidR="00A85AEE">
        <w:t xml:space="preserve"> </w:t>
      </w:r>
    </w:p>
    <w:sectPr w:rsidR="00D0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89"/>
    <w:rsid w:val="00076954"/>
    <w:rsid w:val="00141310"/>
    <w:rsid w:val="001C2D43"/>
    <w:rsid w:val="00396AB7"/>
    <w:rsid w:val="004E3454"/>
    <w:rsid w:val="007C0010"/>
    <w:rsid w:val="008D7FCF"/>
    <w:rsid w:val="00923698"/>
    <w:rsid w:val="00A85AEE"/>
    <w:rsid w:val="00B23289"/>
    <w:rsid w:val="00C54AE5"/>
    <w:rsid w:val="00D07F35"/>
    <w:rsid w:val="00FD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D8BC"/>
  <w15:chartTrackingRefBased/>
  <w15:docId w15:val="{7EE63410-92A1-46B4-9ED5-FB09B3E3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2023-09-04T07:59:00Z</dcterms:created>
  <dcterms:modified xsi:type="dcterms:W3CDTF">2023-09-04T10:00:00Z</dcterms:modified>
</cp:coreProperties>
</file>