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74519B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0E6B8ABE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760A555D" w14:textId="5EEE9F12" w:rsidR="00FC6B39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  <w:r w:rsidR="00FC6B39"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 xml:space="preserve"> оапщарплвапрлварплжварпшжфвапрваралроолялдолдфоалдояалдоаялдоррлярляадро</w:t>
      </w:r>
    </w:p>
    <w:p w14:paraId="0579BDBC" w14:textId="77777777" w:rsidR="00FC6B39" w:rsidRPr="001D2E95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2A708CF8" w14:textId="77777777" w:rsidR="00FC6B39" w:rsidRPr="001D2E95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3ADCDE5C" w14:textId="77777777" w:rsidR="00FC6B39" w:rsidRPr="001D2E95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464B4836" w14:textId="77777777" w:rsidR="00FC6B39" w:rsidRPr="001D2E95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511E22D2" w14:textId="77777777" w:rsidR="00FC6B39" w:rsidRPr="001D2E95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0C2ABF03" w14:textId="77777777" w:rsidR="00FC6B39" w:rsidRPr="001D2E95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4EB64FEC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</w:p>
    <w:p w14:paraId="4324F3B7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7BA68B4B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3F3AB7F4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4AAFE149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58627899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2D1B60A0" w14:textId="23C6BA69" w:rsidR="00FC6B39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</w:t>
      </w:r>
      <w:r w:rsidR="00D2116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лдолдфоалдояалдоаялдоррлярляадр</w:t>
      </w:r>
    </w:p>
    <w:p w14:paraId="19EA24FE" w14:textId="4699D0E5" w:rsidR="00125459" w:rsidRDefault="0012545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125459" w14:paraId="7F483580" w14:textId="77777777" w:rsidTr="00125459">
        <w:tc>
          <w:tcPr>
            <w:tcW w:w="4672" w:type="dxa"/>
          </w:tcPr>
          <w:p w14:paraId="2B313EB8" w14:textId="7A061DE8" w:rsidR="00125459" w:rsidRP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  <w:lastRenderedPageBreak/>
              <w:t>Модель</w:t>
            </w:r>
          </w:p>
        </w:tc>
        <w:tc>
          <w:tcPr>
            <w:tcW w:w="4673" w:type="dxa"/>
          </w:tcPr>
          <w:p w14:paraId="1B3FF289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  <w:tr w:rsidR="00125459" w14:paraId="224F09B4" w14:textId="77777777" w:rsidTr="00125459">
        <w:tc>
          <w:tcPr>
            <w:tcW w:w="4672" w:type="dxa"/>
          </w:tcPr>
          <w:p w14:paraId="10397780" w14:textId="57B65340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  <w:t>Цена</w:t>
            </w:r>
          </w:p>
        </w:tc>
        <w:tc>
          <w:tcPr>
            <w:tcW w:w="4673" w:type="dxa"/>
          </w:tcPr>
          <w:p w14:paraId="07AA10B1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  <w:tr w:rsidR="00125459" w14:paraId="21149449" w14:textId="77777777" w:rsidTr="00125459">
        <w:tc>
          <w:tcPr>
            <w:tcW w:w="4672" w:type="dxa"/>
          </w:tcPr>
          <w:p w14:paraId="4D340918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604DBB3A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  <w:tr w:rsidR="00125459" w14:paraId="6ACAEC86" w14:textId="77777777" w:rsidTr="00125459">
        <w:tc>
          <w:tcPr>
            <w:tcW w:w="4672" w:type="dxa"/>
          </w:tcPr>
          <w:p w14:paraId="2D8983CC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0F91E355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</w:tbl>
    <w:p w14:paraId="15EFAE42" w14:textId="758AB4C4" w:rsidR="00125459" w:rsidRPr="001D2E95" w:rsidRDefault="0012545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  <w:sectPr w:rsidR="00125459" w:rsidRPr="001D2E9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bookmarkStart w:id="0" w:name="_GoBack"/>
      <w:bookmarkEnd w:id="0"/>
    </w:p>
    <w:p w14:paraId="5D6878B5" w14:textId="019EB147" w:rsidR="00C64C81" w:rsidRPr="001D2E95" w:rsidRDefault="00C64C81" w:rsidP="00D21165">
      <w:pPr>
        <w:shd w:val="clear" w:color="000000" w:fill="auto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lastRenderedPageBreak/>
        <w:t>Тест по Информатике</w:t>
      </w:r>
    </w:p>
    <w:p w14:paraId="6C5BBD6A" w14:textId="7BA46503" w:rsidR="00602BCE" w:rsidRPr="001D2E95" w:rsidRDefault="00602BCE" w:rsidP="001D2E95">
      <w:pPr>
        <w:shd w:val="clear" w:color="000000" w:fill="auto"/>
        <w:ind w:firstLine="709"/>
        <w:jc w:val="center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object w:dxaOrig="1440" w:dyaOrig="1440" w14:anchorId="22AF3B8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7" type="#_x0000_t75" style="width:54.9pt;height:20.65pt" o:ole="">
            <v:imagedata r:id="rId7" o:title=""/>
          </v:shape>
          <w:control r:id="rId8" w:name="Start" w:shapeid="_x0000_i1067"/>
        </w:object>
      </w:r>
    </w:p>
    <w:p w14:paraId="0058E43C" w14:textId="0AA060B2" w:rsidR="005831C5" w:rsidRPr="001D2E95" w:rsidRDefault="005831C5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Вопрос 1: </w:t>
      </w:r>
    </w:p>
    <w:p w14:paraId="7565F024" w14:textId="77777777" w:rsidR="005831C5" w:rsidRPr="001D2E95" w:rsidRDefault="005831C5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Единицей измерения информации является: </w:t>
      </w:r>
    </w:p>
    <w:p w14:paraId="62BA7DC0" w14:textId="77777777" w:rsidR="005831C5" w:rsidRPr="001D2E95" w:rsidRDefault="005831C5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27772583" w14:textId="66D727F4" w:rsidR="005831C5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бод </w:t>
      </w:r>
    </w:p>
    <w:p w14:paraId="20E6E89C" w14:textId="0BD0CF98" w:rsidR="005831C5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бит </w:t>
      </w:r>
    </w:p>
    <w:p w14:paraId="5576703A" w14:textId="0201846A" w:rsidR="005831C5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ампер </w:t>
      </w:r>
    </w:p>
    <w:p w14:paraId="0EDC69C3" w14:textId="437EA471" w:rsidR="004A3C94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герц </w:t>
      </w:r>
    </w:p>
    <w:p w14:paraId="02083EC7" w14:textId="3C884C4A" w:rsidR="005D6834" w:rsidRPr="001D2E95" w:rsidRDefault="00EA4AD1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3B1E5AC7">
          <v:shape id="_x0000_i1069" type="#_x0000_t75" style="width:1in;height:17.8pt" o:ole="">
            <v:imagedata r:id="rId9" o:title=""/>
          </v:shape>
          <w:control r:id="rId10" w:name="TextBox1" w:shapeid="_x0000_i1069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="005D6834" w:rsidRPr="001D2E95">
        <w:rPr>
          <w:rFonts w:ascii="Times New Roman" w:eastAsia="Times New Roman" w:hAnsi="Times New Roman" w:cs="Times New Roman"/>
          <w:sz w:val="28"/>
          <w:szCs w:val="24"/>
        </w:rPr>
        <w:tab/>
      </w:r>
    </w:p>
    <w:p w14:paraId="11E04256" w14:textId="77777777" w:rsidR="005831C5" w:rsidRPr="001D2E95" w:rsidRDefault="005831C5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Вопрос 2: </w:t>
      </w:r>
    </w:p>
    <w:p w14:paraId="0E70393A" w14:textId="74068C27" w:rsidR="005831C5" w:rsidRPr="001D2E95" w:rsidRDefault="005831C5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Какая система счисления используется при представлении числа в памяти </w:t>
      </w:r>
      <w:r w:rsidR="00E31476" w:rsidRPr="001D2E95">
        <w:rPr>
          <w:rFonts w:ascii="Times New Roman" w:eastAsia="Times New Roman" w:hAnsi="Times New Roman" w:cs="Times New Roman"/>
          <w:sz w:val="28"/>
          <w:szCs w:val="24"/>
        </w:rPr>
        <w:t>к</w: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омпьютера: </w:t>
      </w:r>
    </w:p>
    <w:p w14:paraId="02502B9C" w14:textId="77777777" w:rsidR="005831C5" w:rsidRPr="001D2E95" w:rsidRDefault="005831C5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58A5A25D" w14:textId="77777777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а) десятичная </w:t>
      </w:r>
    </w:p>
    <w:p w14:paraId="6552A772" w14:textId="77777777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б) двоичная </w:t>
      </w:r>
    </w:p>
    <w:p w14:paraId="2EEEB335" w14:textId="77777777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в) троичная </w:t>
      </w:r>
    </w:p>
    <w:p w14:paraId="165DB639" w14:textId="054B4664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г) шестидесятеричная</w:t>
      </w:r>
    </w:p>
    <w:p w14:paraId="33D821ED" w14:textId="54A447BB" w:rsidR="00250C08" w:rsidRPr="001D2E95" w:rsidRDefault="00250C08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04EA206A">
          <v:shape id="_x0000_i1071" type="#_x0000_t75" style="width:108.35pt;height:17.8pt" o:ole="">
            <v:imagedata r:id="rId11" o:title=""/>
          </v:shape>
          <w:control r:id="rId12" w:name="ob1" w:shapeid="_x0000_i1071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45505444">
          <v:shape id="_x0000_i1073" type="#_x0000_t75" style="width:108.35pt;height:17.8pt" o:ole="">
            <v:imagedata r:id="rId13" o:title=""/>
          </v:shape>
          <w:control r:id="rId14" w:name="ob2" w:shapeid="_x0000_i1073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53F23911">
          <v:shape id="_x0000_i1075" type="#_x0000_t75" style="width:108.35pt;height:17.8pt" o:ole="">
            <v:imagedata r:id="rId15" o:title=""/>
          </v:shape>
          <w:control r:id="rId16" w:name="ob3" w:shapeid="_x0000_i1075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5ED2FB6B">
          <v:shape id="_x0000_i1077" type="#_x0000_t75" style="width:108.35pt;height:17.8pt" o:ole="">
            <v:imagedata r:id="rId17" o:title=""/>
          </v:shape>
          <w:control r:id="rId18" w:name="ob4" w:shapeid="_x0000_i1077"/>
        </w:object>
      </w:r>
    </w:p>
    <w:p w14:paraId="4AC41933" w14:textId="7B56C2B5" w:rsidR="004A3C94" w:rsidRPr="001D2E95" w:rsidRDefault="004A3C94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Вопрос 3: </w:t>
      </w:r>
    </w:p>
    <w:p w14:paraId="55E041E2" w14:textId="77777777" w:rsidR="004A3C94" w:rsidRPr="001D2E95" w:rsidRDefault="004A3C94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Какие из перечисленных ниже устройств являются устройствами ввода </w:t>
      </w:r>
    </w:p>
    <w:p w14:paraId="174C5DDC" w14:textId="77777777" w:rsidR="004A3C94" w:rsidRPr="001D2E95" w:rsidRDefault="004A3C94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67B983D5" w14:textId="370D01A5" w:rsidR="004A3C94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а) клавиатура </w:t>
      </w:r>
      <w:r w:rsidR="00E31476" w:rsidRPr="001D2E95">
        <w:rPr>
          <w:rFonts w:ascii="Times New Roman" w:eastAsia="Times New Roman" w:hAnsi="Times New Roman" w:cs="Times New Roman"/>
          <w:sz w:val="28"/>
          <w:szCs w:val="24"/>
        </w:rPr>
        <w:t xml:space="preserve"> </w:t>
      </w:r>
    </w:p>
    <w:p w14:paraId="53036416" w14:textId="77777777" w:rsidR="004A3C94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б) дискета </w:t>
      </w:r>
    </w:p>
    <w:p w14:paraId="44237470" w14:textId="1ACD1A67" w:rsidR="004A3C94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в) сканер </w:t>
      </w:r>
    </w:p>
    <w:p w14:paraId="0D190816" w14:textId="0D672894" w:rsidR="00D51C2A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MS Gothic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г) дисплей</w:t>
      </w:r>
    </w:p>
    <w:p w14:paraId="498C5EC0" w14:textId="5E88E6D7" w:rsidR="00D51C2A" w:rsidRPr="001D2E95" w:rsidRDefault="00D51C2A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1C20B565">
          <v:shape id="_x0000_i1079" type="#_x0000_t75" style="width:108.35pt;height:17.8pt" o:ole="">
            <v:imagedata r:id="rId19" o:title=""/>
          </v:shape>
          <w:control r:id="rId20" w:name="cb1" w:shapeid="_x0000_i1079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5AA450C3">
          <v:shape id="_x0000_i1081" type="#_x0000_t75" style="width:108.35pt;height:17.8pt" o:ole="">
            <v:imagedata r:id="rId21" o:title=""/>
          </v:shape>
          <w:control r:id="rId22" w:name="cb3" w:shapeid="_x0000_i1081"/>
        </w:object>
      </w:r>
    </w:p>
    <w:p w14:paraId="6136F568" w14:textId="0CEEE0DA" w:rsidR="00D51C2A" w:rsidRPr="001D2E95" w:rsidRDefault="00D51C2A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712FEE6C">
          <v:shape id="_x0000_i1083" type="#_x0000_t75" style="width:108.35pt;height:17.8pt" o:ole="">
            <v:imagedata r:id="rId23" o:title=""/>
          </v:shape>
          <w:control r:id="rId24" w:name="cb2" w:shapeid="_x0000_i1083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126157D1">
          <v:shape id="_x0000_i1085" type="#_x0000_t75" style="width:108.35pt;height:17.8pt" o:ole="">
            <v:imagedata r:id="rId25" o:title=""/>
          </v:shape>
          <w:control r:id="rId26" w:name="cb4" w:shapeid="_x0000_i1085"/>
        </w:object>
      </w:r>
    </w:p>
    <w:p w14:paraId="012E0C3C" w14:textId="48AB515A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outlineLvl w:val="2"/>
        <w:rPr>
          <w:rFonts w:ascii="Times New Roman" w:eastAsia="Times New Roman" w:hAnsi="Times New Roman" w:cs="Times New Roman"/>
          <w:bCs/>
          <w:sz w:val="28"/>
          <w:szCs w:val="27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7"/>
        </w:rPr>
        <w:t>Тест</w:t>
      </w:r>
      <w:r w:rsidR="00212FCD">
        <w:rPr>
          <w:rFonts w:ascii="Times New Roman" w:eastAsia="Times New Roman" w:hAnsi="Times New Roman" w:cs="Times New Roman"/>
          <w:bCs/>
          <w:sz w:val="28"/>
          <w:szCs w:val="27"/>
        </w:rPr>
        <w:t xml:space="preserve">ы по текстовому редактору </w:t>
      </w:r>
      <w:proofErr w:type="spellStart"/>
      <w:r w:rsidR="00212FCD">
        <w:rPr>
          <w:rFonts w:ascii="Times New Roman" w:eastAsia="Times New Roman" w:hAnsi="Times New Roman" w:cs="Times New Roman"/>
          <w:bCs/>
          <w:sz w:val="28"/>
          <w:szCs w:val="27"/>
        </w:rPr>
        <w:t>Word</w:t>
      </w:r>
      <w:proofErr w:type="spellEnd"/>
    </w:p>
    <w:p w14:paraId="5E97FAFD" w14:textId="50690129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4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Каких списков нет в текстовом редакторе? </w:t>
      </w:r>
    </w:p>
    <w:p w14:paraId="0784A7A9" w14:textId="4BB84766" w:rsidR="00655BE7" w:rsidRPr="001D2E95" w:rsidRDefault="00987F76" w:rsidP="001D2E95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25459">
        <w:rPr>
          <w:rFonts w:ascii="Times New Roman" w:eastAsia="Times New Roman" w:hAnsi="Times New Roman" w:cs="Times New Roman"/>
          <w:sz w:val="28"/>
          <w:szCs w:val="24"/>
        </w:rPr>
        <w:t xml:space="preserve"> 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нумерованных;</w:t>
      </w:r>
    </w:p>
    <w:p w14:paraId="0720C4FB" w14:textId="0FC1F048" w:rsidR="00655BE7" w:rsidRPr="001D2E95" w:rsidRDefault="00655BE7" w:rsidP="001D2E95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точечных;</w:t>
      </w:r>
    </w:p>
    <w:p w14:paraId="0F3188B5" w14:textId="7A06A9C4" w:rsidR="00655BE7" w:rsidRPr="001D2E95" w:rsidRDefault="00655BE7" w:rsidP="001D2E95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маркированных.</w:t>
      </w:r>
    </w:p>
    <w:p w14:paraId="7DAE86F0" w14:textId="7CB7F788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lastRenderedPageBreak/>
        <w:object w:dxaOrig="1440" w:dyaOrig="1440" w14:anchorId="752E22E8">
          <v:shape id="_x0000_i1087" type="#_x0000_t75" style="width:1in;height:17.8pt" o:ole="">
            <v:imagedata r:id="rId27" o:title=""/>
          </v:shape>
          <w:control r:id="rId28" w:name="t4" w:shapeid="_x0000_i1087"/>
        </w:object>
      </w:r>
    </w:p>
    <w:p w14:paraId="7A565214" w14:textId="26C42F43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5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При задании параметров страницы в текстовом редакторе устанавливаются: </w:t>
      </w:r>
    </w:p>
    <w:p w14:paraId="5C97D0A9" w14:textId="30096FA3" w:rsidR="00655BE7" w:rsidRPr="001D2E95" w:rsidRDefault="00655BE7" w:rsidP="001D2E95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 поля, ориентация и размер страницы;</w:t>
      </w:r>
    </w:p>
    <w:p w14:paraId="472CC5ED" w14:textId="7050E462" w:rsidR="00655BE7" w:rsidRPr="001D2E95" w:rsidRDefault="00655BE7" w:rsidP="001D2E95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интервал между абзацами и вид шрифта;</w:t>
      </w:r>
    </w:p>
    <w:p w14:paraId="3C74DC28" w14:textId="27A1AB46" w:rsidR="00212FCD" w:rsidRDefault="00655BE7" w:rsidP="00212FCD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фон и границы страницы, отступ.</w:t>
      </w:r>
    </w:p>
    <w:p w14:paraId="003462A4" w14:textId="77777777" w:rsidR="00212FCD" w:rsidRPr="00212FCD" w:rsidRDefault="00212FCD" w:rsidP="00212FCD">
      <w:pPr>
        <w:pStyle w:val="a3"/>
        <w:shd w:val="clear" w:color="000000" w:fill="auto"/>
        <w:spacing w:before="100" w:after="100" w:line="240" w:lineRule="auto"/>
        <w:ind w:left="142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28BDBE6C" w14:textId="7FB21D8B" w:rsidR="00655BE7" w:rsidRPr="00212FCD" w:rsidRDefault="00655BE7" w:rsidP="00212FCD">
      <w:pPr>
        <w:pStyle w:val="a3"/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2E4F25B8">
          <v:shape id="_x0000_i1089" type="#_x0000_t75" style="width:108.35pt;height:17.8pt" o:ole="">
            <v:imagedata r:id="rId29" o:title=""/>
          </v:shape>
          <w:control r:id="rId30" w:name="t5ob1" w:shapeid="_x0000_i1089"/>
        </w:object>
      </w:r>
      <w:r w:rsidRPr="00212FCD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18BA396D">
          <v:shape id="_x0000_i1091" type="#_x0000_t75" style="width:108.35pt;height:17.8pt" o:ole="">
            <v:imagedata r:id="rId31" o:title=""/>
          </v:shape>
          <w:control r:id="rId32" w:name="t5ob2" w:shapeid="_x0000_i1091"/>
        </w:object>
      </w:r>
      <w:r w:rsidRPr="00212FCD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51180A72">
          <v:shape id="_x0000_i1093" type="#_x0000_t75" style="width:24.25pt;height:15.7pt" o:ole="">
            <v:imagedata r:id="rId33" o:title=""/>
          </v:shape>
          <w:control r:id="rId34" w:name="t5bo3" w:shapeid="_x0000_i1093"/>
        </w:object>
      </w:r>
    </w:p>
    <w:p w14:paraId="40A569C8" w14:textId="2F335AC9" w:rsidR="00655BE7" w:rsidRPr="001D2E95" w:rsidRDefault="00655BE7" w:rsidP="001D2E95">
      <w:pPr>
        <w:pStyle w:val="a3"/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1356684E" w14:textId="7D0748EF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6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>. Какую комбинацию клавиш следует применить, чтобы вставить в документ сегодняшнюю дату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  <w:lang w:val="en-US"/>
        </w:rPr>
        <w:t xml:space="preserve">? </w:t>
      </w:r>
    </w:p>
    <w:p w14:paraId="74EC254A" w14:textId="585C31EF" w:rsidR="00655BE7" w:rsidRPr="001D2E95" w:rsidRDefault="00655BE7" w:rsidP="001D2E95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Ctrl + Alt + A;</w:t>
      </w:r>
    </w:p>
    <w:p w14:paraId="225F877D" w14:textId="22E982E8" w:rsidR="00655BE7" w:rsidRPr="001D2E95" w:rsidRDefault="00655BE7" w:rsidP="001D2E95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Shift + Ctrl + V;</w:t>
      </w:r>
    </w:p>
    <w:p w14:paraId="45DD86C6" w14:textId="7CB1AD1D" w:rsidR="00655BE7" w:rsidRPr="001D2E95" w:rsidRDefault="00655BE7" w:rsidP="001D2E95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Shift + Alt + D.</w:t>
      </w:r>
    </w:p>
    <w:p w14:paraId="59B37022" w14:textId="21860EE0" w:rsidR="00A84DEB" w:rsidRPr="001D2E95" w:rsidRDefault="00A84DEB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1440" w:dyaOrig="1440" w14:anchorId="135AF161">
          <v:shape id="_x0000_i1095" type="#_x0000_t75" style="width:108.35pt;height:17.8pt" o:ole="">
            <v:imagedata r:id="rId35" o:title=""/>
          </v:shape>
          <w:control r:id="rId36" w:name="t6cb1" w:shapeid="_x0000_i1095"/>
        </w:object>
      </w:r>
    </w:p>
    <w:p w14:paraId="2AACE490" w14:textId="2B3A69D5" w:rsidR="00A84DEB" w:rsidRPr="001D2E95" w:rsidRDefault="00A84DEB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1440" w:dyaOrig="1440" w14:anchorId="11335E60">
          <v:shape id="_x0000_i1097" type="#_x0000_t75" style="width:108.35pt;height:17.8pt" o:ole="">
            <v:imagedata r:id="rId37" o:title=""/>
          </v:shape>
          <w:control r:id="rId38" w:name="t6cb2" w:shapeid="_x0000_i1097"/>
        </w:object>
      </w:r>
    </w:p>
    <w:p w14:paraId="4A0006E0" w14:textId="7279F136" w:rsidR="00A84DEB" w:rsidRPr="001D2E95" w:rsidRDefault="00A84DEB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1440" w:dyaOrig="1440" w14:anchorId="0AA0686A">
          <v:shape id="_x0000_i1099" type="#_x0000_t75" style="width:108.35pt;height:17.8pt" o:ole="">
            <v:imagedata r:id="rId39" o:title=""/>
          </v:shape>
          <w:control r:id="rId40" w:name="t6cb3" w:shapeid="_x0000_i1099"/>
        </w:object>
      </w:r>
    </w:p>
    <w:p w14:paraId="5E8834E4" w14:textId="133F185E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7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Какое из этих утверждений правильное? </w:t>
      </w:r>
    </w:p>
    <w:p w14:paraId="2A61FC4D" w14:textId="038F3A5B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a</w: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>) Кернинг – это изменение интервала между буквами одного слова.</w:t>
      </w:r>
    </w:p>
    <w:p w14:paraId="0C18D7EA" w14:textId="63006147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b</w: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>) Если пароль к защищенному документу утрачен, его можно восстановить с помощью ключевого слова.</w:t>
      </w:r>
    </w:p>
    <w:p w14:paraId="301FD97E" w14:textId="53E1A15E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c) Сочетание клавиш </w:t>
      </w:r>
      <w:proofErr w:type="spellStart"/>
      <w:r w:rsidRPr="001D2E95">
        <w:rPr>
          <w:rFonts w:ascii="Times New Roman" w:eastAsia="Times New Roman" w:hAnsi="Times New Roman" w:cs="Times New Roman"/>
          <w:sz w:val="28"/>
          <w:szCs w:val="24"/>
        </w:rPr>
        <w:t>Shift</w:t>
      </w:r>
      <w:proofErr w:type="spellEnd"/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+ </w:t>
      </w:r>
      <w:proofErr w:type="spellStart"/>
      <w:r w:rsidRPr="001D2E95">
        <w:rPr>
          <w:rFonts w:ascii="Times New Roman" w:eastAsia="Times New Roman" w:hAnsi="Times New Roman" w:cs="Times New Roman"/>
          <w:sz w:val="28"/>
          <w:szCs w:val="24"/>
        </w:rPr>
        <w:t>Home</w:t>
      </w:r>
      <w:proofErr w:type="spellEnd"/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переносит на первую страницу документа.</w:t>
      </w:r>
    </w:p>
    <w:p w14:paraId="11F864E6" w14:textId="7B3AF1C9" w:rsidR="00A84DEB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099F35AA">
          <v:shape id="_x0000_i1101" type="#_x0000_t75" style="width:1in;height:17.8pt" o:ole="">
            <v:imagedata r:id="rId41" o:title=""/>
          </v:shape>
          <w:control r:id="rId42" w:name="t7txt" w:shapeid="_x0000_i1101"/>
        </w:object>
      </w:r>
    </w:p>
    <w:p w14:paraId="50E77410" w14:textId="61BB12DA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8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Какое из этих утверждений неправильное? </w:t>
      </w:r>
    </w:p>
    <w:p w14:paraId="5A5C79FB" w14:textId="757859B9" w:rsidR="00655BE7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a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) Большую букву можно напечатать двумя способами.</w:t>
      </w:r>
    </w:p>
    <w:p w14:paraId="28C068CD" w14:textId="2F1407A8" w:rsidR="00655BE7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b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) При помощи клавиши </w:t>
      </w:r>
      <w:proofErr w:type="spellStart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Tab</w:t>
      </w:r>
      <w:proofErr w:type="spellEnd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 можно сделать красную строку.</w:t>
      </w:r>
    </w:p>
    <w:p w14:paraId="78815969" w14:textId="6446B079" w:rsidR="00655BE7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c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) Клавиша </w:t>
      </w:r>
      <w:proofErr w:type="spellStart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Delete</w:t>
      </w:r>
      <w:proofErr w:type="spellEnd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 удаляет знак перед мигающим курсором.</w:t>
      </w:r>
    </w:p>
    <w:p w14:paraId="0C47F55E" w14:textId="4D1A53D1" w:rsidR="00655BE7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d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) где написана русская буква Ж.</w:t>
      </w:r>
    </w:p>
    <w:p w14:paraId="053C2499" w14:textId="476C8F55" w:rsidR="001D2E95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175478CE">
          <v:shape id="_x0000_i1103" type="#_x0000_t75" style="width:1in;height:17.8pt" o:ole="">
            <v:imagedata r:id="rId43" o:title=""/>
          </v:shape>
          <w:control r:id="rId44" w:name="t8cb" w:shapeid="_x0000_i1103"/>
        </w:object>
      </w:r>
    </w:p>
    <w:p w14:paraId="7558AA20" w14:textId="77777777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53AC5D5F" w14:textId="1686EC77" w:rsidR="007350DC" w:rsidRPr="001D2E95" w:rsidRDefault="007350DC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0AEA92AD" w14:textId="1B339D29" w:rsidR="00C64C81" w:rsidRPr="001D2E95" w:rsidRDefault="00250C08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033E5150">
          <v:shape id="_x0000_i1105" type="#_x0000_t75" style="width:69.15pt;height:23.5pt" o:ole="">
            <v:imagedata r:id="rId45" o:title=""/>
          </v:shape>
          <w:control r:id="rId46" w:name="Banws" w:shapeid="_x0000_i1105"/>
        </w:object>
      </w:r>
      <w:r w:rsidR="000E5E91"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="000E5E91"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="000F09E5" w:rsidRPr="001D2E95">
        <w:rPr>
          <w:rFonts w:ascii="Times New Roman" w:eastAsia="Times New Roman" w:hAnsi="Times New Roman" w:cs="Times New Roman"/>
          <w:sz w:val="28"/>
          <w:szCs w:val="24"/>
        </w:rPr>
        <w:object w:dxaOrig="1440" w:dyaOrig="1440" w14:anchorId="4268A9B4">
          <v:shape id="_x0000_i1107" type="#_x0000_t75" style="width:39.2pt;height:17.8pt" o:ole="">
            <v:imagedata r:id="rId47" o:title=""/>
          </v:shape>
          <w:control r:id="rId48" w:name="Points" w:shapeid="_x0000_i1107"/>
        </w:object>
      </w:r>
    </w:p>
    <w:sectPr w:rsidR="00C64C81" w:rsidRPr="001D2E9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D60406"/>
    <w:multiLevelType w:val="hybridMultilevel"/>
    <w:tmpl w:val="35EAD814"/>
    <w:lvl w:ilvl="0" w:tplc="04190017">
      <w:start w:val="1"/>
      <w:numFmt w:val="lowerLetter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7533D4"/>
    <w:multiLevelType w:val="hybridMultilevel"/>
    <w:tmpl w:val="499662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0031D4"/>
    <w:multiLevelType w:val="multilevel"/>
    <w:tmpl w:val="B4CA59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941656C"/>
    <w:multiLevelType w:val="multilevel"/>
    <w:tmpl w:val="7BF630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BA45CC1"/>
    <w:multiLevelType w:val="hybridMultilevel"/>
    <w:tmpl w:val="23FE30EA"/>
    <w:lvl w:ilvl="0" w:tplc="04190015">
      <w:start w:val="1"/>
      <w:numFmt w:val="upperLetter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C3C36CD"/>
    <w:multiLevelType w:val="multilevel"/>
    <w:tmpl w:val="151C2C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DA766C1"/>
    <w:multiLevelType w:val="hybridMultilevel"/>
    <w:tmpl w:val="995285B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5"/>
  </w:num>
  <w:num w:numId="4">
    <w:abstractNumId w:val="3"/>
  </w:num>
  <w:num w:numId="5">
    <w:abstractNumId w:val="6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4"/>
  <w:proofState w:spelling="clean" w:grammar="clean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934"/>
    <w:rsid w:val="000E5E91"/>
    <w:rsid w:val="000F09E5"/>
    <w:rsid w:val="00125459"/>
    <w:rsid w:val="00170CF1"/>
    <w:rsid w:val="001D2E95"/>
    <w:rsid w:val="00212FCD"/>
    <w:rsid w:val="00250C08"/>
    <w:rsid w:val="003B67BC"/>
    <w:rsid w:val="004A3C94"/>
    <w:rsid w:val="005831C5"/>
    <w:rsid w:val="00586947"/>
    <w:rsid w:val="005D6834"/>
    <w:rsid w:val="00602BCE"/>
    <w:rsid w:val="00655BE7"/>
    <w:rsid w:val="00727EB2"/>
    <w:rsid w:val="007350DC"/>
    <w:rsid w:val="007C2B1E"/>
    <w:rsid w:val="00836BB8"/>
    <w:rsid w:val="00853215"/>
    <w:rsid w:val="00987F76"/>
    <w:rsid w:val="00A260FB"/>
    <w:rsid w:val="00A3517A"/>
    <w:rsid w:val="00A61934"/>
    <w:rsid w:val="00A82719"/>
    <w:rsid w:val="00A84DEB"/>
    <w:rsid w:val="00AD186E"/>
    <w:rsid w:val="00B02FFA"/>
    <w:rsid w:val="00B53A30"/>
    <w:rsid w:val="00C64C81"/>
    <w:rsid w:val="00CE0362"/>
    <w:rsid w:val="00D21165"/>
    <w:rsid w:val="00D51C2A"/>
    <w:rsid w:val="00DF272D"/>
    <w:rsid w:val="00E2283D"/>
    <w:rsid w:val="00E31476"/>
    <w:rsid w:val="00E6101D"/>
    <w:rsid w:val="00EA4AD1"/>
    <w:rsid w:val="00F10298"/>
    <w:rsid w:val="00F26E43"/>
    <w:rsid w:val="00F41672"/>
    <w:rsid w:val="00F43C90"/>
    <w:rsid w:val="00FC221B"/>
    <w:rsid w:val="00FC6B39"/>
    <w:rsid w:val="00FF32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7"/>
    <o:shapelayout v:ext="edit">
      <o:idmap v:ext="edit" data="1"/>
    </o:shapelayout>
  </w:shapeDefaults>
  <w:decimalSymbol w:val=","/>
  <w:listSeparator w:val=";"/>
  <w14:docId w14:val="1DFDD9D4"/>
  <w15:chartTrackingRefBased/>
  <w15:docId w15:val="{235F3B27-1825-4EDE-8AC2-37FC742B2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3">
    <w:name w:val="heading 3"/>
    <w:basedOn w:val="a"/>
    <w:link w:val="30"/>
    <w:uiPriority w:val="9"/>
    <w:qFormat/>
    <w:rsid w:val="00655BE7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26E43"/>
    <w:pPr>
      <w:ind w:left="720"/>
      <w:contextualSpacing/>
    </w:pPr>
  </w:style>
  <w:style w:type="character" w:styleId="a4">
    <w:name w:val="Placeholder Text"/>
    <w:basedOn w:val="a0"/>
    <w:uiPriority w:val="99"/>
    <w:semiHidden/>
    <w:rsid w:val="00A82719"/>
    <w:rPr>
      <w:color w:val="808080"/>
    </w:rPr>
  </w:style>
  <w:style w:type="character" w:customStyle="1" w:styleId="30">
    <w:name w:val="Заголовок 3 Знак"/>
    <w:basedOn w:val="a0"/>
    <w:link w:val="3"/>
    <w:uiPriority w:val="9"/>
    <w:rsid w:val="00655BE7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a5">
    <w:name w:val="Normal (Web)"/>
    <w:basedOn w:val="a"/>
    <w:uiPriority w:val="99"/>
    <w:semiHidden/>
    <w:unhideWhenUsed/>
    <w:rsid w:val="00655BE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a6">
    <w:name w:val="Table Grid"/>
    <w:basedOn w:val="a1"/>
    <w:uiPriority w:val="39"/>
    <w:rsid w:val="001254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CROSSIK" wne:name="Project.NewMacros.Mcrossik" wne:bEncrypt="00" wne:cmg="56"/>
    <wne:mcd wne:macroName="PROJECT.NEWMACROS.TABLUS" wne:name="Project.NewMacros.tabl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92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31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602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6216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6555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655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272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0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141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0097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38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6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70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619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688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33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660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1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97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2607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103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1323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8864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894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6742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8130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7105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2585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93444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7.wmf"/><Relationship Id="rId3" Type="http://schemas.openxmlformats.org/officeDocument/2006/relationships/numbering" Target="numbering.xml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50" Type="http://schemas.openxmlformats.org/officeDocument/2006/relationships/theme" Target="theme/theme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41" Type="http://schemas.openxmlformats.org/officeDocument/2006/relationships/image" Target="media/image18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fontTable" Target="fontTable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8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ACB2F6-1A27-48B3-80BA-EEB6CC6E3B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345</TotalTime>
  <Pages>4</Pages>
  <Words>488</Words>
  <Characters>2787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38</cp:revision>
  <dcterms:created xsi:type="dcterms:W3CDTF">2022-11-29T09:39:00Z</dcterms:created>
  <dcterms:modified xsi:type="dcterms:W3CDTF">2022-12-21T08:30:00Z</dcterms:modified>
</cp:coreProperties>
</file>