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74519B" w14:textId="77777777" w:rsidR="00F41672" w:rsidRPr="00221016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0E6B8ABE" w14:textId="77777777" w:rsidR="00F41672" w:rsidRPr="00221016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  <w:bookmarkStart w:id="0" w:name="_GoBack"/>
      <w:bookmarkEnd w:id="0"/>
    </w:p>
    <w:p w14:paraId="760A555D" w14:textId="5EEE9F12" w:rsidR="00FC6B39" w:rsidRPr="00221016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  <w:r w:rsidR="00FC6B39"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 xml:space="preserve"> оапщарплвапрлварплжварпшжфвапрваралроолялдолдфоалдояалдоаялдоррлярляадро</w:t>
      </w:r>
    </w:p>
    <w:p w14:paraId="0579BDBC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2A708CF8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3ADCDE5C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64B4836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511E22D2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0C2ABF03" w14:textId="77777777" w:rsidR="00FC6B39" w:rsidRPr="00221016" w:rsidRDefault="00FC6B3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221016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EB64FEC" w14:textId="77777777" w:rsidR="00F41672" w:rsidRPr="00221016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i/>
          <w:color w:val="0D0D0D" w:themeColor="text1" w:themeTint="F2"/>
          <w:sz w:val="28"/>
          <w:szCs w:val="28"/>
        </w:rPr>
      </w:pPr>
    </w:p>
    <w:p w14:paraId="4324F3B7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7BA68B4B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3F3AB7F4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4AAFE149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58627899" w14:textId="77777777" w:rsidR="00F41672" w:rsidRPr="001D2E95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оапщарплвапрлварплжварпшжфвапрваралроолялдолдфоалдояалдоаялдоррлярляадро</w:t>
      </w:r>
    </w:p>
    <w:p w14:paraId="2D1B60A0" w14:textId="23C6BA69" w:rsidR="00FC6B39" w:rsidRDefault="00F41672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оапщарплвапрлварплжварпшжфвапрваралрооля</w:t>
      </w:r>
      <w:r w:rsidR="00D21165">
        <w:rPr>
          <w:rFonts w:ascii="Times New Roman" w:hAnsi="Times New Roman" w:cs="Times New Roman"/>
          <w:color w:val="0D0D0D" w:themeColor="text1" w:themeTint="F2"/>
          <w:sz w:val="28"/>
          <w:szCs w:val="28"/>
        </w:rPr>
        <w:t>лдолдфоалдояалдоаялдоррлярляадр</w:t>
      </w:r>
    </w:p>
    <w:p w14:paraId="19EA24FE" w14:textId="4699D0E5" w:rsidR="00125459" w:rsidRDefault="0012545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125459" w14:paraId="7F483580" w14:textId="77777777" w:rsidTr="00125459">
        <w:tc>
          <w:tcPr>
            <w:tcW w:w="4672" w:type="dxa"/>
          </w:tcPr>
          <w:p w14:paraId="2B313EB8" w14:textId="7A061DE8" w:rsidR="00125459" w:rsidRP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  <w:lastRenderedPageBreak/>
              <w:t>Модель</w:t>
            </w:r>
          </w:p>
        </w:tc>
        <w:tc>
          <w:tcPr>
            <w:tcW w:w="4673" w:type="dxa"/>
          </w:tcPr>
          <w:p w14:paraId="1B3FF289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224F09B4" w14:textId="77777777" w:rsidTr="00125459">
        <w:tc>
          <w:tcPr>
            <w:tcW w:w="4672" w:type="dxa"/>
          </w:tcPr>
          <w:p w14:paraId="10397780" w14:textId="57B65340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  <w:t>Цена</w:t>
            </w:r>
          </w:p>
        </w:tc>
        <w:tc>
          <w:tcPr>
            <w:tcW w:w="4673" w:type="dxa"/>
          </w:tcPr>
          <w:p w14:paraId="07AA10B1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21149449" w14:textId="77777777" w:rsidTr="00125459">
        <w:tc>
          <w:tcPr>
            <w:tcW w:w="4672" w:type="dxa"/>
          </w:tcPr>
          <w:p w14:paraId="4D340918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604DBB3A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  <w:tr w:rsidR="00125459" w14:paraId="6ACAEC86" w14:textId="77777777" w:rsidTr="00125459">
        <w:tc>
          <w:tcPr>
            <w:tcW w:w="4672" w:type="dxa"/>
          </w:tcPr>
          <w:p w14:paraId="2D8983CC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  <w:tc>
          <w:tcPr>
            <w:tcW w:w="4673" w:type="dxa"/>
          </w:tcPr>
          <w:p w14:paraId="0F91E355" w14:textId="77777777" w:rsidR="00125459" w:rsidRDefault="00125459" w:rsidP="001D2E95">
            <w:pPr>
              <w:jc w:val="both"/>
              <w:rPr>
                <w:rFonts w:ascii="Times New Roman" w:hAnsi="Times New Roman" w:cs="Times New Roman"/>
                <w:color w:val="0D0D0D" w:themeColor="text1" w:themeTint="F2"/>
                <w:sz w:val="28"/>
                <w:szCs w:val="28"/>
              </w:rPr>
            </w:pPr>
          </w:p>
        </w:tc>
      </w:tr>
    </w:tbl>
    <w:p w14:paraId="15EFAE42" w14:textId="758AB4C4" w:rsidR="00125459" w:rsidRPr="001D2E95" w:rsidRDefault="00125459" w:rsidP="001D2E95">
      <w:pPr>
        <w:shd w:val="clear" w:color="000000" w:fill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  <w:sectPr w:rsidR="00125459" w:rsidRPr="001D2E9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5D6878B5" w14:textId="019EB147" w:rsidR="00C64C81" w:rsidRPr="001D2E95" w:rsidRDefault="00C64C81" w:rsidP="00D21165">
      <w:pPr>
        <w:shd w:val="clear" w:color="000000" w:fill="auto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lastRenderedPageBreak/>
        <w:t>Тест по Информатике</w:t>
      </w:r>
    </w:p>
    <w:p w14:paraId="6C5BBD6A" w14:textId="38F13072" w:rsidR="00602BCE" w:rsidRPr="001D2E95" w:rsidRDefault="00602BCE" w:rsidP="001D2E95">
      <w:pPr>
        <w:shd w:val="clear" w:color="000000" w:fill="auto"/>
        <w:ind w:firstLine="709"/>
        <w:jc w:val="center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hAnsi="Times New Roman" w:cs="Times New Roman"/>
          <w:color w:val="0D0D0D" w:themeColor="text1" w:themeTint="F2"/>
          <w:sz w:val="28"/>
          <w:szCs w:val="28"/>
        </w:rPr>
        <w:object w:dxaOrig="225" w:dyaOrig="225" w14:anchorId="22AF3B8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7" type="#_x0000_t75" style="width:54.85pt;height:20.55pt" o:ole="">
            <v:imagedata r:id="rId7" o:title=""/>
          </v:shape>
          <w:control r:id="rId8" w:name="Start" w:shapeid="_x0000_i1067"/>
        </w:object>
      </w:r>
    </w:p>
    <w:p w14:paraId="0058E43C" w14:textId="0AA060B2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hAnsi="Times New Roman" w:cs="Times New Roman"/>
          <w:color w:val="0D0D0D" w:themeColor="text1" w:themeTint="F2"/>
          <w:sz w:val="28"/>
          <w:szCs w:val="28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1: </w:t>
      </w:r>
    </w:p>
    <w:p w14:paraId="7565F024" w14:textId="77777777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Единицей измерения информации является: </w:t>
      </w:r>
    </w:p>
    <w:p w14:paraId="62BA7DC0" w14:textId="77777777" w:rsidR="005831C5" w:rsidRPr="001D2E95" w:rsidRDefault="005831C5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27772583" w14:textId="66D727F4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бод </w:t>
      </w:r>
    </w:p>
    <w:p w14:paraId="20E6E89C" w14:textId="0BD0CF98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бит </w:t>
      </w:r>
    </w:p>
    <w:p w14:paraId="5576703A" w14:textId="0201846A" w:rsidR="005831C5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ампер </w:t>
      </w:r>
    </w:p>
    <w:p w14:paraId="0EDC69C3" w14:textId="437EA471" w:rsidR="004A3C94" w:rsidRPr="001D2E95" w:rsidRDefault="005831C5" w:rsidP="001D2E95">
      <w:pPr>
        <w:numPr>
          <w:ilvl w:val="0"/>
          <w:numId w:val="2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герц </w:t>
      </w:r>
    </w:p>
    <w:p w14:paraId="02083EC7" w14:textId="1FF8574E" w:rsidR="005D6834" w:rsidRPr="001D2E95" w:rsidRDefault="00EA4AD1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3B1E5AC7">
          <v:shape id="_x0000_i1069" type="#_x0000_t75" style="width:1in;height:18pt" o:ole="">
            <v:imagedata r:id="rId9" o:title=""/>
          </v:shape>
          <w:control r:id="rId10" w:name="TextBox1" w:shapeid="_x0000_i1069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5D6834" w:rsidRPr="001D2E95">
        <w:rPr>
          <w:rFonts w:ascii="Times New Roman" w:eastAsia="Times New Roman" w:hAnsi="Times New Roman" w:cs="Times New Roman"/>
          <w:sz w:val="28"/>
          <w:szCs w:val="24"/>
        </w:rPr>
        <w:tab/>
      </w:r>
    </w:p>
    <w:p w14:paraId="11E04256" w14:textId="7777777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2: </w:t>
      </w:r>
    </w:p>
    <w:p w14:paraId="0E70393A" w14:textId="74068C2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Какая система счисления используется при представлении числа в памяти </w:t>
      </w:r>
      <w:r w:rsidR="00E31476" w:rsidRPr="001D2E95">
        <w:rPr>
          <w:rFonts w:ascii="Times New Roman" w:eastAsia="Times New Roman" w:hAnsi="Times New Roman" w:cs="Times New Roman"/>
          <w:sz w:val="28"/>
          <w:szCs w:val="24"/>
        </w:rPr>
        <w:t>к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омпьютера: </w:t>
      </w:r>
    </w:p>
    <w:p w14:paraId="02502B9C" w14:textId="77777777" w:rsidR="005831C5" w:rsidRPr="001D2E95" w:rsidRDefault="005831C5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58A5A25D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а) десятичная </w:t>
      </w:r>
    </w:p>
    <w:p w14:paraId="6552A772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б) двоичная </w:t>
      </w:r>
    </w:p>
    <w:p w14:paraId="2EEEB335" w14:textId="77777777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в) троичная </w:t>
      </w:r>
    </w:p>
    <w:p w14:paraId="165DB639" w14:textId="054B4664" w:rsidR="005831C5" w:rsidRPr="001D2E95" w:rsidRDefault="005831C5" w:rsidP="001D2E95">
      <w:pPr>
        <w:shd w:val="clear" w:color="000000" w:fill="auto"/>
        <w:spacing w:before="100" w:after="100" w:line="240" w:lineRule="auto"/>
        <w:ind w:left="72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г) шестидесятеричная</w:t>
      </w:r>
    </w:p>
    <w:p w14:paraId="33D821ED" w14:textId="48C34DEE" w:rsidR="00250C08" w:rsidRPr="001D2E95" w:rsidRDefault="00250C08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4EA206A">
          <v:shape id="_x0000_i1071" type="#_x0000_t75" style="width:108pt;height:18pt" o:ole="">
            <v:imagedata r:id="rId11" o:title=""/>
          </v:shape>
          <w:control r:id="rId12" w:name="ob1" w:shapeid="_x0000_i1071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45505444">
          <v:shape id="_x0000_i1073" type="#_x0000_t75" style="width:108pt;height:18pt" o:ole="">
            <v:imagedata r:id="rId13" o:title=""/>
          </v:shape>
          <w:control r:id="rId14" w:name="ob2" w:shapeid="_x0000_i1073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3F23911">
          <v:shape id="_x0000_i1075" type="#_x0000_t75" style="width:108pt;height:18pt" o:ole="">
            <v:imagedata r:id="rId15" o:title=""/>
          </v:shape>
          <w:control r:id="rId16" w:name="ob3" w:shapeid="_x0000_i1075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ED2FB6B">
          <v:shape id="_x0000_i1077" type="#_x0000_t75" style="width:108pt;height:18pt" o:ole="">
            <v:imagedata r:id="rId17" o:title=""/>
          </v:shape>
          <w:control r:id="rId18" w:name="ob4" w:shapeid="_x0000_i1077"/>
        </w:object>
      </w:r>
    </w:p>
    <w:p w14:paraId="4AC41933" w14:textId="7B56C2B5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Вопрос 3: </w:t>
      </w:r>
    </w:p>
    <w:p w14:paraId="55E041E2" w14:textId="77777777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Какие из перечисленных ниже устройств являются устройствами ввода </w:t>
      </w:r>
    </w:p>
    <w:p w14:paraId="174C5DDC" w14:textId="77777777" w:rsidR="004A3C94" w:rsidRPr="001D2E95" w:rsidRDefault="004A3C94" w:rsidP="001D2E95">
      <w:pPr>
        <w:shd w:val="clear" w:color="000000" w:fill="auto"/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Варианты ответа: </w:t>
      </w:r>
    </w:p>
    <w:p w14:paraId="67B983D5" w14:textId="370D01A5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а) клавиатура </w:t>
      </w:r>
      <w:r w:rsidR="00E31476" w:rsidRPr="001D2E95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</w:p>
    <w:p w14:paraId="53036416" w14:textId="77777777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б) дискета </w:t>
      </w:r>
    </w:p>
    <w:p w14:paraId="44237470" w14:textId="1ACD1A67" w:rsidR="004A3C94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в) сканер </w:t>
      </w:r>
    </w:p>
    <w:p w14:paraId="0D190816" w14:textId="0D672894" w:rsidR="00D51C2A" w:rsidRPr="001D2E95" w:rsidRDefault="004A3C94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MS Gothic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г) дисплей</w:t>
      </w:r>
    </w:p>
    <w:p w14:paraId="498C5EC0" w14:textId="7188E1CA" w:rsidR="00D51C2A" w:rsidRPr="001D2E95" w:rsidRDefault="00D51C2A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C20B565">
          <v:shape id="_x0000_i1079" type="#_x0000_t75" style="width:108pt;height:18pt" o:ole="">
            <v:imagedata r:id="rId19" o:title=""/>
          </v:shape>
          <w:control r:id="rId20" w:name="cb1" w:shapeid="_x0000_i1079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AA450C3">
          <v:shape id="_x0000_i1081" type="#_x0000_t75" style="width:108pt;height:18pt" o:ole="">
            <v:imagedata r:id="rId21" o:title=""/>
          </v:shape>
          <w:control r:id="rId22" w:name="cb3" w:shapeid="_x0000_i1081"/>
        </w:object>
      </w:r>
    </w:p>
    <w:p w14:paraId="6136F568" w14:textId="4A162B1F" w:rsidR="00D51C2A" w:rsidRPr="001D2E95" w:rsidRDefault="00D51C2A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712FEE6C">
          <v:shape id="_x0000_i1083" type="#_x0000_t75" style="width:108pt;height:18pt" o:ole="">
            <v:imagedata r:id="rId23" o:title=""/>
          </v:shape>
          <w:control r:id="rId24" w:name="cb2" w:shapeid="_x0000_i1083"/>
        </w:objec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26157D1">
          <v:shape id="_x0000_i1085" type="#_x0000_t75" style="width:108pt;height:18pt" o:ole="">
            <v:imagedata r:id="rId25" o:title=""/>
          </v:shape>
          <w:control r:id="rId26" w:name="cb4" w:shapeid="_x0000_i1085"/>
        </w:object>
      </w:r>
    </w:p>
    <w:p w14:paraId="012E0C3C" w14:textId="48AB515A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outlineLvl w:val="2"/>
        <w:rPr>
          <w:rFonts w:ascii="Times New Roman" w:eastAsia="Times New Roman" w:hAnsi="Times New Roman" w:cs="Times New Roman"/>
          <w:bCs/>
          <w:sz w:val="28"/>
          <w:szCs w:val="27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7"/>
        </w:rPr>
        <w:t>Тест</w:t>
      </w:r>
      <w:r w:rsidR="00212FCD">
        <w:rPr>
          <w:rFonts w:ascii="Times New Roman" w:eastAsia="Times New Roman" w:hAnsi="Times New Roman" w:cs="Times New Roman"/>
          <w:bCs/>
          <w:sz w:val="28"/>
          <w:szCs w:val="27"/>
        </w:rPr>
        <w:t xml:space="preserve">ы по текстовому редактору </w:t>
      </w:r>
      <w:proofErr w:type="spellStart"/>
      <w:r w:rsidR="00212FCD">
        <w:rPr>
          <w:rFonts w:ascii="Times New Roman" w:eastAsia="Times New Roman" w:hAnsi="Times New Roman" w:cs="Times New Roman"/>
          <w:bCs/>
          <w:sz w:val="28"/>
          <w:szCs w:val="27"/>
        </w:rPr>
        <w:t>Word</w:t>
      </w:r>
      <w:proofErr w:type="spellEnd"/>
    </w:p>
    <w:p w14:paraId="5E97FAFD" w14:textId="50690129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4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Каких списков нет в текстовом редакторе? </w:t>
      </w:r>
    </w:p>
    <w:p w14:paraId="0784A7A9" w14:textId="4BB84766" w:rsidR="00655BE7" w:rsidRPr="001D2E95" w:rsidRDefault="00987F76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25459">
        <w:rPr>
          <w:rFonts w:ascii="Times New Roman" w:eastAsia="Times New Roman" w:hAnsi="Times New Roman" w:cs="Times New Roman"/>
          <w:sz w:val="28"/>
          <w:szCs w:val="24"/>
        </w:rPr>
        <w:t xml:space="preserve"> 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нумерованных;</w:t>
      </w:r>
    </w:p>
    <w:p w14:paraId="0720C4FB" w14:textId="0FC1F048" w:rsidR="00655BE7" w:rsidRPr="001D2E95" w:rsidRDefault="00655BE7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точечных;</w:t>
      </w:r>
    </w:p>
    <w:p w14:paraId="0F3188B5" w14:textId="7A06A9C4" w:rsidR="00655BE7" w:rsidRPr="001D2E95" w:rsidRDefault="00655BE7" w:rsidP="001D2E95">
      <w:pPr>
        <w:pStyle w:val="a3"/>
        <w:numPr>
          <w:ilvl w:val="0"/>
          <w:numId w:val="5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маркированных.</w:t>
      </w:r>
    </w:p>
    <w:p w14:paraId="7DAE86F0" w14:textId="405E54EC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lastRenderedPageBreak/>
        <w:object w:dxaOrig="225" w:dyaOrig="225" w14:anchorId="752E22E8">
          <v:shape id="_x0000_i1087" type="#_x0000_t75" style="width:1in;height:18pt" o:ole="">
            <v:imagedata r:id="rId27" o:title=""/>
          </v:shape>
          <w:control r:id="rId28" w:name="t4" w:shapeid="_x0000_i1087"/>
        </w:object>
      </w:r>
    </w:p>
    <w:p w14:paraId="7A565214" w14:textId="26C42F43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5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При задании параметров страницы в текстовом редакторе устанавливаются: </w:t>
      </w:r>
    </w:p>
    <w:p w14:paraId="5C97D0A9" w14:textId="30096FA3" w:rsidR="00655BE7" w:rsidRPr="001D2E95" w:rsidRDefault="00655BE7" w:rsidP="001D2E95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 поля, ориентация и размер страницы;</w:t>
      </w:r>
    </w:p>
    <w:p w14:paraId="472CC5ED" w14:textId="7050E462" w:rsidR="00655BE7" w:rsidRPr="001D2E95" w:rsidRDefault="00655BE7" w:rsidP="001D2E95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интервал между абзацами и вид шрифта;</w:t>
      </w:r>
    </w:p>
    <w:p w14:paraId="3C74DC28" w14:textId="27A1AB46" w:rsidR="00212FCD" w:rsidRDefault="00655BE7" w:rsidP="00212FCD">
      <w:pPr>
        <w:pStyle w:val="a3"/>
        <w:numPr>
          <w:ilvl w:val="0"/>
          <w:numId w:val="6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>фон и границы страницы, отступ.</w:t>
      </w:r>
    </w:p>
    <w:p w14:paraId="003462A4" w14:textId="77777777" w:rsidR="00212FCD" w:rsidRPr="00212FCD" w:rsidRDefault="00212FCD" w:rsidP="00212FCD">
      <w:pPr>
        <w:pStyle w:val="a3"/>
        <w:shd w:val="clear" w:color="000000" w:fill="auto"/>
        <w:spacing w:before="100" w:after="100" w:line="240" w:lineRule="auto"/>
        <w:ind w:left="142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28BDBE6C" w14:textId="25CDDC35" w:rsidR="00655BE7" w:rsidRPr="00212FCD" w:rsidRDefault="00655BE7" w:rsidP="00212FCD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2E4F25B8">
          <v:shape id="_x0000_i1089" type="#_x0000_t75" style="width:108pt;height:18pt" o:ole="">
            <v:imagedata r:id="rId29" o:title=""/>
          </v:shape>
          <w:control r:id="rId30" w:name="t5ob1" w:shapeid="_x0000_i1089"/>
        </w:object>
      </w:r>
      <w:r w:rsidRPr="00212FCD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8BA396D">
          <v:shape id="_x0000_i1091" type="#_x0000_t75" style="width:108pt;height:18pt" o:ole="">
            <v:imagedata r:id="rId31" o:title=""/>
          </v:shape>
          <w:control r:id="rId32" w:name="t5ob2" w:shapeid="_x0000_i1091"/>
        </w:object>
      </w:r>
      <w:r w:rsidRPr="00212FCD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51180A72">
          <v:shape id="_x0000_i1093" type="#_x0000_t75" style="width:24pt;height:15.45pt" o:ole="">
            <v:imagedata r:id="rId33" o:title=""/>
          </v:shape>
          <w:control r:id="rId34" w:name="t5bo3" w:shapeid="_x0000_i1093"/>
        </w:object>
      </w:r>
    </w:p>
    <w:p w14:paraId="40A569C8" w14:textId="2F335AC9" w:rsidR="00655BE7" w:rsidRPr="001D2E95" w:rsidRDefault="00655BE7" w:rsidP="001D2E95">
      <w:pPr>
        <w:pStyle w:val="a3"/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1356684E" w14:textId="7D0748EF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6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>. Какую комбинацию клавиш следует применить, чтобы вставить в документ сегодняшнюю дату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  <w:lang w:val="en-US"/>
        </w:rPr>
        <w:t xml:space="preserve">? </w:t>
      </w:r>
    </w:p>
    <w:p w14:paraId="74EC254A" w14:textId="585C31EF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Ctrl + Alt + A;</w:t>
      </w:r>
    </w:p>
    <w:p w14:paraId="225F877D" w14:textId="22E982E8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Shift + Ctrl + V;</w:t>
      </w:r>
    </w:p>
    <w:p w14:paraId="45DD86C6" w14:textId="7CB1AD1D" w:rsidR="00655BE7" w:rsidRPr="001D2E95" w:rsidRDefault="00655BE7" w:rsidP="001D2E95">
      <w:pPr>
        <w:pStyle w:val="a3"/>
        <w:numPr>
          <w:ilvl w:val="0"/>
          <w:numId w:val="7"/>
        </w:num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Shift + Alt + D.</w:t>
      </w:r>
    </w:p>
    <w:p w14:paraId="59B37022" w14:textId="7F33E974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135AF161">
          <v:shape id="_x0000_i1095" type="#_x0000_t75" style="width:108pt;height:18pt" o:ole="">
            <v:imagedata r:id="rId35" o:title=""/>
          </v:shape>
          <w:control r:id="rId36" w:name="t6cb1" w:shapeid="_x0000_i1095"/>
        </w:object>
      </w:r>
    </w:p>
    <w:p w14:paraId="2AACE490" w14:textId="02890FBA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11335E60">
          <v:shape id="_x0000_i1097" type="#_x0000_t75" style="width:108pt;height:18pt" o:ole="">
            <v:imagedata r:id="rId37" o:title=""/>
          </v:shape>
          <w:control r:id="rId38" w:name="t6cb2" w:shapeid="_x0000_i1097"/>
        </w:object>
      </w:r>
    </w:p>
    <w:p w14:paraId="4A0006E0" w14:textId="5A0B4F00" w:rsidR="00A84DEB" w:rsidRPr="001D2E95" w:rsidRDefault="00A84DEB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  <w:lang w:val="en-US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object w:dxaOrig="225" w:dyaOrig="225" w14:anchorId="0AA0686A">
          <v:shape id="_x0000_i1099" type="#_x0000_t75" style="width:108pt;height:18pt" o:ole="">
            <v:imagedata r:id="rId39" o:title=""/>
          </v:shape>
          <w:control r:id="rId40" w:name="t6cb3" w:shapeid="_x0000_i1099"/>
        </w:object>
      </w:r>
    </w:p>
    <w:p w14:paraId="5E8834E4" w14:textId="133F185E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7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Какое из этих утверждений правильное? </w:t>
      </w:r>
    </w:p>
    <w:p w14:paraId="2A61FC4D" w14:textId="038F3A5B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a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>) Кернинг – это изменение интервала между буквами одного слова.</w:t>
      </w:r>
    </w:p>
    <w:p w14:paraId="0C18D7EA" w14:textId="63006147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  <w:lang w:val="en-US"/>
        </w:rPr>
        <w:t>b</w:t>
      </w:r>
      <w:r w:rsidRPr="001D2E95">
        <w:rPr>
          <w:rFonts w:ascii="Times New Roman" w:eastAsia="Times New Roman" w:hAnsi="Times New Roman" w:cs="Times New Roman"/>
          <w:sz w:val="28"/>
          <w:szCs w:val="24"/>
        </w:rPr>
        <w:t>) Если пароль к защищенному документу утрачен, его можно восстановить с помощью ключевого слова.</w:t>
      </w:r>
    </w:p>
    <w:p w14:paraId="301FD97E" w14:textId="53E1A15E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c) Сочетание клавиш </w:t>
      </w:r>
      <w:proofErr w:type="spellStart"/>
      <w:r w:rsidRPr="001D2E95">
        <w:rPr>
          <w:rFonts w:ascii="Times New Roman" w:eastAsia="Times New Roman" w:hAnsi="Times New Roman" w:cs="Times New Roman"/>
          <w:sz w:val="28"/>
          <w:szCs w:val="24"/>
        </w:rPr>
        <w:t>Shift</w:t>
      </w:r>
      <w:proofErr w:type="spellEnd"/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+ </w:t>
      </w:r>
      <w:proofErr w:type="spellStart"/>
      <w:r w:rsidRPr="001D2E95">
        <w:rPr>
          <w:rFonts w:ascii="Times New Roman" w:eastAsia="Times New Roman" w:hAnsi="Times New Roman" w:cs="Times New Roman"/>
          <w:sz w:val="28"/>
          <w:szCs w:val="24"/>
        </w:rPr>
        <w:t>Home</w:t>
      </w:r>
      <w:proofErr w:type="spellEnd"/>
      <w:r w:rsidRPr="001D2E95">
        <w:rPr>
          <w:rFonts w:ascii="Times New Roman" w:eastAsia="Times New Roman" w:hAnsi="Times New Roman" w:cs="Times New Roman"/>
          <w:sz w:val="28"/>
          <w:szCs w:val="24"/>
        </w:rPr>
        <w:t xml:space="preserve"> переносит на первую страницу документа.</w:t>
      </w:r>
    </w:p>
    <w:p w14:paraId="11F864E6" w14:textId="0A5CB340" w:rsidR="00A84DEB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99F35AA">
          <v:shape id="_x0000_i1101" type="#_x0000_t75" style="width:1in;height:18pt" o:ole="">
            <v:imagedata r:id="rId41" o:title=""/>
          </v:shape>
          <w:control r:id="rId42" w:name="t7txt" w:shapeid="_x0000_i1101"/>
        </w:object>
      </w:r>
    </w:p>
    <w:p w14:paraId="50E77410" w14:textId="61BB12DA" w:rsidR="00655BE7" w:rsidRPr="001D2E95" w:rsidRDefault="00A84DEB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bCs/>
          <w:sz w:val="28"/>
          <w:szCs w:val="24"/>
        </w:rPr>
        <w:t>8</w:t>
      </w:r>
      <w:r w:rsidR="00655BE7" w:rsidRPr="001D2E95">
        <w:rPr>
          <w:rFonts w:ascii="Times New Roman" w:eastAsia="Times New Roman" w:hAnsi="Times New Roman" w:cs="Times New Roman"/>
          <w:bCs/>
          <w:sz w:val="28"/>
          <w:szCs w:val="24"/>
        </w:rPr>
        <w:t xml:space="preserve">. Какое из этих утверждений неправильное? </w:t>
      </w:r>
    </w:p>
    <w:p w14:paraId="5A5C79FB" w14:textId="757859B9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a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) Большую букву можно напечатать двумя способами.</w:t>
      </w:r>
    </w:p>
    <w:p w14:paraId="28C068CD" w14:textId="2F1407A8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b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) При помощи клавиши </w:t>
      </w:r>
      <w:proofErr w:type="spellStart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Tab</w:t>
      </w:r>
      <w:proofErr w:type="spellEnd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 можно сделать красную строку.</w:t>
      </w:r>
    </w:p>
    <w:p w14:paraId="78815969" w14:textId="6446B079" w:rsidR="00655BE7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c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) Клавиша </w:t>
      </w:r>
      <w:proofErr w:type="spellStart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Delete</w:t>
      </w:r>
      <w:proofErr w:type="spellEnd"/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 xml:space="preserve"> удаляет знак перед мигающим курсором.</w:t>
      </w:r>
    </w:p>
    <w:p w14:paraId="0C47F55E" w14:textId="4D1A53D1" w:rsidR="00655BE7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t>d</w:t>
      </w:r>
      <w:r w:rsidR="00655BE7" w:rsidRPr="001D2E95">
        <w:rPr>
          <w:rFonts w:ascii="Times New Roman" w:eastAsia="Times New Roman" w:hAnsi="Times New Roman" w:cs="Times New Roman"/>
          <w:sz w:val="28"/>
          <w:szCs w:val="24"/>
        </w:rPr>
        <w:t>) где написана русская буква Ж.</w:t>
      </w:r>
    </w:p>
    <w:p w14:paraId="053C2499" w14:textId="43BE0571" w:rsidR="001D2E95" w:rsidRPr="001D2E95" w:rsidRDefault="001D2E95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175478CE">
          <v:shape id="_x0000_i1103" type="#_x0000_t75" style="width:1in;height:18pt" o:ole="">
            <v:imagedata r:id="rId43" o:title=""/>
          </v:shape>
          <w:control r:id="rId44" w:name="t8cb" w:shapeid="_x0000_i1103"/>
        </w:object>
      </w:r>
    </w:p>
    <w:p w14:paraId="7558AA20" w14:textId="77777777" w:rsidR="00655BE7" w:rsidRPr="001D2E95" w:rsidRDefault="00655BE7" w:rsidP="001D2E95">
      <w:pPr>
        <w:shd w:val="clear" w:color="000000" w:fill="auto"/>
        <w:spacing w:before="100" w:after="10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53AC5D5F" w14:textId="1686EC77" w:rsidR="007350DC" w:rsidRPr="001D2E95" w:rsidRDefault="007350DC" w:rsidP="001D2E95">
      <w:pPr>
        <w:shd w:val="clear" w:color="000000" w:fill="auto"/>
        <w:spacing w:before="100" w:after="100" w:line="240" w:lineRule="auto"/>
        <w:ind w:left="360"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</w:p>
    <w:p w14:paraId="0AEA92AD" w14:textId="3F3DF03A" w:rsidR="00C64C81" w:rsidRPr="001D2E95" w:rsidRDefault="00250C08" w:rsidP="001D2E95">
      <w:pPr>
        <w:shd w:val="clear" w:color="000000" w:fill="auto"/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4"/>
        </w:rPr>
      </w:pPr>
      <w:r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033E5150">
          <v:shape id="_x0000_i1105" type="#_x0000_t75" style="width:69.45pt;height:23.15pt" o:ole="">
            <v:imagedata r:id="rId45" o:title=""/>
          </v:shape>
          <w:control r:id="rId46" w:name="Banws" w:shapeid="_x0000_i1105"/>
        </w:object>
      </w:r>
      <w:r w:rsidR="000E5E91"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0E5E91" w:rsidRPr="001D2E95">
        <w:rPr>
          <w:rFonts w:ascii="Times New Roman" w:eastAsia="Times New Roman" w:hAnsi="Times New Roman" w:cs="Times New Roman"/>
          <w:sz w:val="28"/>
          <w:szCs w:val="24"/>
        </w:rPr>
        <w:tab/>
      </w:r>
      <w:r w:rsidR="000F09E5" w:rsidRPr="001D2E95">
        <w:rPr>
          <w:rFonts w:ascii="Times New Roman" w:eastAsia="Times New Roman" w:hAnsi="Times New Roman" w:cs="Times New Roman"/>
          <w:sz w:val="28"/>
          <w:szCs w:val="24"/>
        </w:rPr>
        <w:object w:dxaOrig="225" w:dyaOrig="225" w14:anchorId="4268A9B4">
          <v:shape id="_x0000_i1107" type="#_x0000_t75" style="width:39.45pt;height:18pt" o:ole="">
            <v:imagedata r:id="rId47" o:title=""/>
          </v:shape>
          <w:control r:id="rId48" w:name="Points" w:shapeid="_x0000_i1107"/>
        </w:object>
      </w:r>
    </w:p>
    <w:sectPr w:rsidR="00C64C81" w:rsidRPr="001D2E9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D60406"/>
    <w:multiLevelType w:val="hybridMultilevel"/>
    <w:tmpl w:val="35EAD814"/>
    <w:lvl w:ilvl="0" w:tplc="04190017">
      <w:start w:val="1"/>
      <w:numFmt w:val="lowerLetter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7533D4"/>
    <w:multiLevelType w:val="hybridMultilevel"/>
    <w:tmpl w:val="499662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0031D4"/>
    <w:multiLevelType w:val="multilevel"/>
    <w:tmpl w:val="B4CA59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941656C"/>
    <w:multiLevelType w:val="multilevel"/>
    <w:tmpl w:val="7BF630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BA45CC1"/>
    <w:multiLevelType w:val="hybridMultilevel"/>
    <w:tmpl w:val="23FE30EA"/>
    <w:lvl w:ilvl="0" w:tplc="04190015">
      <w:start w:val="1"/>
      <w:numFmt w:val="upp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C3C36CD"/>
    <w:multiLevelType w:val="multilevel"/>
    <w:tmpl w:val="151C2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DA766C1"/>
    <w:multiLevelType w:val="hybridMultilevel"/>
    <w:tmpl w:val="995285B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5"/>
  </w:num>
  <w:num w:numId="4">
    <w:abstractNumId w:val="3"/>
  </w:num>
  <w:num w:numId="5">
    <w:abstractNumId w:val="6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proofState w:spelling="clean" w:grammar="clean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934"/>
    <w:rsid w:val="000E5E91"/>
    <w:rsid w:val="000F09E5"/>
    <w:rsid w:val="00125459"/>
    <w:rsid w:val="00170CF1"/>
    <w:rsid w:val="001D2E95"/>
    <w:rsid w:val="00212FCD"/>
    <w:rsid w:val="00221016"/>
    <w:rsid w:val="00250C08"/>
    <w:rsid w:val="003B67BC"/>
    <w:rsid w:val="004A3C94"/>
    <w:rsid w:val="005831C5"/>
    <w:rsid w:val="00586947"/>
    <w:rsid w:val="005D6834"/>
    <w:rsid w:val="00602BCE"/>
    <w:rsid w:val="00655BE7"/>
    <w:rsid w:val="00727EB2"/>
    <w:rsid w:val="007350DC"/>
    <w:rsid w:val="007C2B1E"/>
    <w:rsid w:val="00836BB8"/>
    <w:rsid w:val="00853215"/>
    <w:rsid w:val="00987F76"/>
    <w:rsid w:val="00A260FB"/>
    <w:rsid w:val="00A3517A"/>
    <w:rsid w:val="00A61934"/>
    <w:rsid w:val="00A82719"/>
    <w:rsid w:val="00A84DEB"/>
    <w:rsid w:val="00A906B2"/>
    <w:rsid w:val="00AD186E"/>
    <w:rsid w:val="00B02FFA"/>
    <w:rsid w:val="00B53A30"/>
    <w:rsid w:val="00C64C81"/>
    <w:rsid w:val="00CE0362"/>
    <w:rsid w:val="00D21165"/>
    <w:rsid w:val="00D51C2A"/>
    <w:rsid w:val="00DF272D"/>
    <w:rsid w:val="00E2283D"/>
    <w:rsid w:val="00E31476"/>
    <w:rsid w:val="00E6101D"/>
    <w:rsid w:val="00EA4AD1"/>
    <w:rsid w:val="00F10298"/>
    <w:rsid w:val="00F26E43"/>
    <w:rsid w:val="00F41672"/>
    <w:rsid w:val="00F43C90"/>
    <w:rsid w:val="00FC221B"/>
    <w:rsid w:val="00FC6B39"/>
    <w:rsid w:val="00FF3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7"/>
    <o:shapelayout v:ext="edit">
      <o:idmap v:ext="edit" data="1"/>
    </o:shapelayout>
  </w:shapeDefaults>
  <w:decimalSymbol w:val=","/>
  <w:listSeparator w:val=";"/>
  <w14:docId w14:val="1DFDD9D4"/>
  <w15:chartTrackingRefBased/>
  <w15:docId w15:val="{235F3B27-1825-4EDE-8AC2-37FC742B2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3">
    <w:name w:val="heading 3"/>
    <w:basedOn w:val="a"/>
    <w:link w:val="30"/>
    <w:uiPriority w:val="9"/>
    <w:qFormat/>
    <w:rsid w:val="00655BE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26E43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A82719"/>
    <w:rPr>
      <w:color w:val="808080"/>
    </w:rPr>
  </w:style>
  <w:style w:type="character" w:customStyle="1" w:styleId="30">
    <w:name w:val="Заголовок 3 Знак"/>
    <w:basedOn w:val="a0"/>
    <w:link w:val="3"/>
    <w:uiPriority w:val="9"/>
    <w:rsid w:val="00655BE7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a5">
    <w:name w:val="Normal (Web)"/>
    <w:basedOn w:val="a"/>
    <w:uiPriority w:val="99"/>
    <w:semiHidden/>
    <w:unhideWhenUsed/>
    <w:rsid w:val="00655BE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a6">
    <w:name w:val="Table Grid"/>
    <w:basedOn w:val="a1"/>
    <w:uiPriority w:val="39"/>
    <w:rsid w:val="001254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CROSSIK" wne:name="Project.NewMacros.Mcrossik" wne:bEncrypt="00" wne:cmg="56"/>
    <wne:mcd wne:macroName="PROJECT.NEWMACROS.TABLUS" wne:name="Project.NewMacros.tabl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92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31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02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6216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6555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655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272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0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141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0097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3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6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70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619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688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33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0660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1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97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607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103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323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8864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894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6742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8130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7105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2585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93444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3" Type="http://schemas.openxmlformats.org/officeDocument/2006/relationships/numbering" Target="numbering.xml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theme" Target="theme/theme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4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fontTable" Target="fontTable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8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C3107B-B04A-4CDF-9AC2-6F60E1EC2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410</TotalTime>
  <Pages>4</Pages>
  <Words>488</Words>
  <Characters>2787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39</cp:revision>
  <dcterms:created xsi:type="dcterms:W3CDTF">2022-11-29T09:39:00Z</dcterms:created>
  <dcterms:modified xsi:type="dcterms:W3CDTF">2022-12-26T16:47:00Z</dcterms:modified>
</cp:coreProperties>
</file>