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3F98" w:rsidRPr="00713F98" w:rsidRDefault="00713F98" w:rsidP="00713F9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3F98">
        <w:rPr>
          <w:rFonts w:ascii="Times New Roman" w:hAnsi="Times New Roman" w:cs="Times New Roman"/>
          <w:b/>
          <w:sz w:val="24"/>
          <w:szCs w:val="24"/>
        </w:rPr>
        <w:t xml:space="preserve">Тестируем странницу Сухорукова </w:t>
      </w:r>
    </w:p>
    <w:p w:rsidR="00695C97" w:rsidRPr="00713F98" w:rsidRDefault="00724049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>Отправляем заявку на курс: в поле «Имя» вводим случайный набор букв, в поле «Номер телефона» вводим случайный народ латинских букв, в поле «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13F98">
        <w:rPr>
          <w:rFonts w:ascii="Times New Roman" w:hAnsi="Times New Roman" w:cs="Times New Roman"/>
          <w:sz w:val="24"/>
          <w:szCs w:val="24"/>
        </w:rPr>
        <w:t>-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713F98">
        <w:rPr>
          <w:rFonts w:ascii="Times New Roman" w:hAnsi="Times New Roman" w:cs="Times New Roman"/>
          <w:sz w:val="24"/>
          <w:szCs w:val="24"/>
        </w:rPr>
        <w:t xml:space="preserve">» вводим случайный набор букв кириллицей, предупреждение выскакивает только при несоответствии 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13F98">
        <w:rPr>
          <w:rFonts w:ascii="Times New Roman" w:hAnsi="Times New Roman" w:cs="Times New Roman"/>
          <w:sz w:val="24"/>
          <w:szCs w:val="24"/>
        </w:rPr>
        <w:t>-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713F98">
        <w:rPr>
          <w:rFonts w:ascii="Times New Roman" w:hAnsi="Times New Roman" w:cs="Times New Roman"/>
          <w:sz w:val="24"/>
          <w:szCs w:val="24"/>
        </w:rPr>
        <w:t xml:space="preserve">, при введении случайного 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713F98">
        <w:rPr>
          <w:rFonts w:ascii="Times New Roman" w:hAnsi="Times New Roman" w:cs="Times New Roman"/>
          <w:sz w:val="24"/>
          <w:szCs w:val="24"/>
        </w:rPr>
        <w:t>-</w:t>
      </w:r>
      <w:r w:rsidRPr="00713F9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713F98">
        <w:rPr>
          <w:rFonts w:ascii="Times New Roman" w:hAnsi="Times New Roman" w:cs="Times New Roman"/>
          <w:sz w:val="24"/>
          <w:szCs w:val="24"/>
        </w:rPr>
        <w:t>’а заявка уходит в обработку.</w:t>
      </w:r>
    </w:p>
    <w:p w:rsidR="00724049" w:rsidRPr="00713F98" w:rsidRDefault="00724049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>Переходим по ссылке «заказать звонок», вводим в поле «Имя» цифры, в поле «Телефон» тоже вбиваем случайный набор цифр не соответствующий формату телефонного номера, заявка уходит на обработку. Сайт не дает отправить заявку только при попытке в поле для номера телефона напечатать текст.</w:t>
      </w:r>
    </w:p>
    <w:p w:rsidR="00724049" w:rsidRPr="00713F98" w:rsidRDefault="00724049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>При переходе на другую страницу сайта и последующем возврате</w:t>
      </w:r>
      <w:r w:rsidR="002803D6" w:rsidRPr="00713F98">
        <w:rPr>
          <w:rFonts w:ascii="Times New Roman" w:hAnsi="Times New Roman" w:cs="Times New Roman"/>
          <w:sz w:val="24"/>
          <w:szCs w:val="24"/>
        </w:rPr>
        <w:t xml:space="preserve"> на предыдущую страницу, она не обновляется и пользователя возвращает, например, ко всем его безуспешным попыткам, заказать звонок; текст в заявке на курс так же остается при возврате на изначальную страницу.</w:t>
      </w:r>
    </w:p>
    <w:p w:rsidR="002803D6" w:rsidRPr="00713F98" w:rsidRDefault="002803D6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>Под основным окном с отзывами о курсах дублируется ссылка на все отзывы, но более мелким шрифтом.</w:t>
      </w:r>
    </w:p>
    <w:p w:rsidR="009C616E" w:rsidRPr="00713F98" w:rsidRDefault="009C616E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 xml:space="preserve">При попытке открыть страницу с мобильного устройства, верхняя панель сайта не масштабируется, таким образом, страница не отображается корректно и либо текст на странице получается слишком мелким, либо, чтобы увидеть все кнопки верхней панели, нужно скролить в сторону. </w:t>
      </w:r>
    </w:p>
    <w:p w:rsidR="009C616E" w:rsidRPr="00713F98" w:rsidRDefault="009C616E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>Так же, при открытии страницы со смартфона, нижняя панель сайта не отображается корректно – кнопки «Контакты» и «Вопросы»  написаны белым шрифтом на белом фоне.</w:t>
      </w:r>
    </w:p>
    <w:p w:rsidR="009C616E" w:rsidRPr="00713F98" w:rsidRDefault="009C616E" w:rsidP="009C61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3F98">
        <w:rPr>
          <w:rFonts w:ascii="Times New Roman" w:hAnsi="Times New Roman" w:cs="Times New Roman"/>
          <w:sz w:val="24"/>
          <w:szCs w:val="24"/>
        </w:rPr>
        <w:t xml:space="preserve">При переходе на другую страницу сайта на смартфоне или при возврате на предыдущую страницу, пользовательский масштаб не </w:t>
      </w:r>
      <w:proofErr w:type="gramStart"/>
      <w:r w:rsidRPr="00713F98">
        <w:rPr>
          <w:rFonts w:ascii="Times New Roman" w:hAnsi="Times New Roman" w:cs="Times New Roman"/>
          <w:sz w:val="24"/>
          <w:szCs w:val="24"/>
        </w:rPr>
        <w:t>сохраняется</w:t>
      </w:r>
      <w:proofErr w:type="gramEnd"/>
      <w:r w:rsidRPr="00713F98">
        <w:rPr>
          <w:rFonts w:ascii="Times New Roman" w:hAnsi="Times New Roman" w:cs="Times New Roman"/>
          <w:sz w:val="24"/>
          <w:szCs w:val="24"/>
        </w:rPr>
        <w:t xml:space="preserve"> и текст масштабируется под размер экрана.</w:t>
      </w:r>
    </w:p>
    <w:sectPr w:rsidR="009C616E" w:rsidRPr="00713F98" w:rsidSect="00695C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EE14EF"/>
    <w:multiLevelType w:val="hybridMultilevel"/>
    <w:tmpl w:val="4C4EC3C8"/>
    <w:lvl w:ilvl="0" w:tplc="546875C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724049"/>
    <w:rsid w:val="002803D6"/>
    <w:rsid w:val="003D5A7C"/>
    <w:rsid w:val="00695C97"/>
    <w:rsid w:val="00713F98"/>
    <w:rsid w:val="00724049"/>
    <w:rsid w:val="009C616E"/>
    <w:rsid w:val="00C62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95C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4049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13F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5</cp:revision>
  <dcterms:created xsi:type="dcterms:W3CDTF">2017-06-21T12:40:00Z</dcterms:created>
  <dcterms:modified xsi:type="dcterms:W3CDTF">2017-06-21T13:19:00Z</dcterms:modified>
</cp:coreProperties>
</file>