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45.xml" ContentType="application/vnd.openxmlformats-officedocument.wordprocessingml.header+xml"/>
  <Override PartName="/word/footer5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94.xml" ContentType="application/vnd.openxmlformats-officedocument.wordprocessingml.header+xml"/>
  <Override PartName="/word/footer105.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DCDD" w14:textId="7897EA93" w:rsidR="00000000" w:rsidRDefault="00000000">
      <w:pPr>
        <w:jc w:val="center"/>
        <w:rPr>
          <w:color w:val="auto"/>
          <w:lang w:eastAsia="cs-CZ"/>
        </w:rPr>
      </w:pPr>
    </w:p>
    <w:p w14:paraId="3674CE79" w14:textId="77777777" w:rsidR="00000000" w:rsidRDefault="00000000">
      <w:pPr>
        <w:spacing w:after="2299" w:line="1" w:lineRule="exact"/>
        <w:rPr>
          <w:color w:val="auto"/>
          <w:lang w:eastAsia="cs-CZ"/>
        </w:rPr>
      </w:pPr>
    </w:p>
    <w:p w14:paraId="3A21B6AC" w14:textId="77777777" w:rsidR="00000000" w:rsidRDefault="00000000">
      <w:pPr>
        <w:pStyle w:val="Heading20"/>
        <w:keepNext/>
        <w:keepLines/>
        <w:rPr>
          <w:rFonts w:ascii="Microsoft Sans Serif" w:hAnsi="Microsoft Sans Serif" w:cs="Microsoft Sans Serif"/>
          <w:b w:val="0"/>
          <w:bCs w:val="0"/>
          <w:color w:val="auto"/>
          <w:sz w:val="24"/>
          <w:szCs w:val="24"/>
        </w:rPr>
      </w:pPr>
      <w:bookmarkStart w:id="0" w:name="bookmark0"/>
      <w:r>
        <w:rPr>
          <w:rStyle w:val="Heading2"/>
          <w:b/>
          <w:bCs/>
          <w:lang w:eastAsia="fr-FR"/>
        </w:rPr>
        <w:t>MON JOURNAL</w:t>
      </w:r>
      <w:bookmarkEnd w:id="0"/>
    </w:p>
    <w:p w14:paraId="3A69BF99" w14:textId="77777777" w:rsidR="00000000" w:rsidRDefault="00000000">
      <w:pPr>
        <w:pStyle w:val="Bodytext80"/>
        <w:rPr>
          <w:rFonts w:ascii="Microsoft Sans Serif" w:hAnsi="Microsoft Sans Serif" w:cs="Microsoft Sans Serif"/>
          <w:color w:val="auto"/>
        </w:rPr>
      </w:pPr>
      <w:r>
        <w:rPr>
          <w:rStyle w:val="Bodytext8"/>
          <w:lang w:eastAsia="fr-FR"/>
        </w:rPr>
        <w:t>TEXTE INTÉGRAL</w:t>
      </w:r>
    </w:p>
    <w:p w14:paraId="05E825A1" w14:textId="77777777" w:rsidR="00000000" w:rsidRDefault="00000000">
      <w:pPr>
        <w:pStyle w:val="Bodytext60"/>
        <w:spacing w:after="40"/>
        <w:rPr>
          <w:rFonts w:ascii="Microsoft Sans Serif" w:hAnsi="Microsoft Sans Serif" w:cs="Microsoft Sans Serif"/>
          <w:b w:val="0"/>
          <w:bCs w:val="0"/>
          <w:color w:val="auto"/>
          <w:sz w:val="24"/>
          <w:szCs w:val="24"/>
        </w:rPr>
      </w:pPr>
      <w:r>
        <w:rPr>
          <w:rStyle w:val="Bodytext6"/>
          <w:b/>
          <w:bCs/>
          <w:lang w:val="it-IT" w:eastAsia="it-IT"/>
        </w:rPr>
        <w:t xml:space="preserve">Tome </w:t>
      </w:r>
      <w:r>
        <w:rPr>
          <w:rStyle w:val="Bodytext6"/>
          <w:b/>
          <w:bCs/>
          <w:lang w:eastAsia="fr-FR"/>
        </w:rPr>
        <w:t>XII</w:t>
      </w:r>
    </w:p>
    <w:p w14:paraId="35F84B2F" w14:textId="77777777" w:rsidR="00000000" w:rsidRDefault="00000000">
      <w:pPr>
        <w:pStyle w:val="Bodytext60"/>
        <w:spacing w:after="1920"/>
        <w:rPr>
          <w:rFonts w:ascii="Microsoft Sans Serif" w:hAnsi="Microsoft Sans Serif" w:cs="Microsoft Sans Serif"/>
          <w:b w:val="0"/>
          <w:bCs w:val="0"/>
          <w:color w:val="auto"/>
          <w:sz w:val="24"/>
          <w:szCs w:val="24"/>
        </w:rPr>
      </w:pPr>
      <w:r>
        <w:rPr>
          <w:rStyle w:val="Bodytext6"/>
          <w:b/>
          <w:bCs/>
          <w:lang w:eastAsia="fr-FR"/>
        </w:rPr>
        <w:t>23 Juin 1878 - 25 Avril 1879</w:t>
      </w:r>
    </w:p>
    <w:p w14:paraId="11691EAC" w14:textId="770F0D46" w:rsidR="00000000" w:rsidRDefault="00000000">
      <w:pPr>
        <w:jc w:val="center"/>
        <w:rPr>
          <w:color w:val="auto"/>
          <w:lang w:eastAsia="cs-CZ"/>
        </w:rPr>
        <w:sectPr w:rsidR="00000000">
          <w:pgSz w:w="8400" w:h="11900"/>
          <w:pgMar w:top="224" w:right="869" w:bottom="224" w:left="869" w:header="0" w:footer="3" w:gutter="1886"/>
          <w:pgNumType w:start="1"/>
          <w:cols w:space="720"/>
          <w:noEndnote/>
          <w:rtlGutter/>
          <w:docGrid w:linePitch="360"/>
        </w:sectPr>
      </w:pPr>
    </w:p>
    <w:p w14:paraId="08CA62BC" w14:textId="77777777" w:rsidR="00000000" w:rsidRDefault="00000000">
      <w:pPr>
        <w:pStyle w:val="Bodytext70"/>
        <w:jc w:val="both"/>
        <w:rPr>
          <w:rFonts w:ascii="Microsoft Sans Serif" w:hAnsi="Microsoft Sans Serif" w:cs="Microsoft Sans Serif"/>
          <w:sz w:val="24"/>
          <w:szCs w:val="24"/>
          <w:lang w:val="fr-FR" w:eastAsia="cs-CZ"/>
        </w:rPr>
      </w:pPr>
      <w:r w:rsidRPr="00680394">
        <w:rPr>
          <w:rStyle w:val="Bodytext7"/>
          <w:color w:val="000000"/>
          <w:lang w:val="fr-FR"/>
        </w:rPr>
        <w:lastRenderedPageBreak/>
        <w:t>MARIE BASHKIRTSEFF</w:t>
      </w:r>
    </w:p>
    <w:p w14:paraId="573A8D41" w14:textId="77777777" w:rsidR="00000000" w:rsidRDefault="00000000">
      <w:pPr>
        <w:pStyle w:val="Heading40"/>
        <w:keepNext/>
        <w:keepLines/>
        <w:rPr>
          <w:rFonts w:ascii="Microsoft Sans Serif" w:hAnsi="Microsoft Sans Serif" w:cs="Microsoft Sans Serif"/>
          <w:sz w:val="24"/>
          <w:szCs w:val="24"/>
          <w:lang w:val="fr-FR" w:eastAsia="cs-CZ"/>
        </w:rPr>
      </w:pPr>
      <w:bookmarkStart w:id="1" w:name="bookmark2"/>
      <w:r w:rsidRPr="00680394">
        <w:rPr>
          <w:rStyle w:val="Heading4"/>
          <w:color w:val="000000"/>
          <w:lang w:val="fr-FR"/>
        </w:rPr>
        <w:t>MON JOURNAL</w:t>
      </w:r>
      <w:bookmarkEnd w:id="1"/>
    </w:p>
    <w:p w14:paraId="7C49D0F9" w14:textId="77777777" w:rsidR="00000000" w:rsidRDefault="00000000">
      <w:pPr>
        <w:pStyle w:val="Bodytext50"/>
        <w:spacing w:after="340" w:line="240" w:lineRule="auto"/>
        <w:rPr>
          <w:rFonts w:ascii="Microsoft Sans Serif" w:hAnsi="Microsoft Sans Serif" w:cs="Microsoft Sans Serif"/>
          <w:sz w:val="24"/>
          <w:szCs w:val="24"/>
        </w:rPr>
      </w:pPr>
      <w:r>
        <w:rPr>
          <w:rStyle w:val="Bodytext5"/>
          <w:b/>
          <w:bCs/>
          <w:color w:val="000000"/>
          <w:lang w:val="it-IT" w:eastAsia="it-IT"/>
        </w:rPr>
        <w:t xml:space="preserve">Tome </w:t>
      </w:r>
      <w:r w:rsidRPr="00680394">
        <w:rPr>
          <w:rStyle w:val="Bodytext5"/>
          <w:b/>
          <w:bCs/>
          <w:color w:val="000000"/>
          <w:lang w:eastAsia="en-US"/>
        </w:rPr>
        <w:t>XII</w:t>
      </w:r>
    </w:p>
    <w:p w14:paraId="36E2E2E8" w14:textId="77777777" w:rsidR="00000000" w:rsidRDefault="00000000">
      <w:pPr>
        <w:pStyle w:val="Bodytext50"/>
        <w:spacing w:after="580" w:line="240" w:lineRule="auto"/>
        <w:ind w:firstLine="700"/>
        <w:jc w:val="both"/>
        <w:rPr>
          <w:rFonts w:ascii="Microsoft Sans Serif" w:hAnsi="Microsoft Sans Serif" w:cs="Microsoft Sans Serif"/>
          <w:sz w:val="24"/>
          <w:szCs w:val="24"/>
        </w:rPr>
      </w:pPr>
      <w:r w:rsidRPr="00680394">
        <w:rPr>
          <w:rStyle w:val="Bodytext5"/>
          <w:b/>
          <w:bCs/>
          <w:color w:val="000000"/>
          <w:lang w:eastAsia="en-US"/>
        </w:rPr>
        <w:t xml:space="preserve">23 </w:t>
      </w:r>
      <w:r>
        <w:rPr>
          <w:rStyle w:val="Bodytext5"/>
          <w:b/>
          <w:bCs/>
          <w:color w:val="000000"/>
          <w:lang w:eastAsia="fr-FR"/>
        </w:rPr>
        <w:t xml:space="preserve">juin </w:t>
      </w:r>
      <w:r w:rsidRPr="00680394">
        <w:rPr>
          <w:rStyle w:val="Bodytext5"/>
          <w:b/>
          <w:bCs/>
          <w:color w:val="000000"/>
          <w:lang w:eastAsia="en-US"/>
        </w:rPr>
        <w:t xml:space="preserve">1878-25 </w:t>
      </w:r>
      <w:r>
        <w:rPr>
          <w:rStyle w:val="Bodytext5"/>
          <w:b/>
          <w:bCs/>
          <w:color w:val="000000"/>
          <w:lang w:eastAsia="fr-FR"/>
        </w:rPr>
        <w:t xml:space="preserve">avril </w:t>
      </w:r>
      <w:r w:rsidRPr="00680394">
        <w:rPr>
          <w:rStyle w:val="Bodytext5"/>
          <w:b/>
          <w:bCs/>
          <w:color w:val="000000"/>
          <w:lang w:eastAsia="en-US"/>
        </w:rPr>
        <w:t>1879</w:t>
      </w:r>
    </w:p>
    <w:p w14:paraId="3927C143" w14:textId="77777777" w:rsidR="00000000" w:rsidRDefault="00000000">
      <w:pPr>
        <w:pStyle w:val="Bodytext50"/>
        <w:spacing w:after="1580" w:line="206" w:lineRule="auto"/>
        <w:rPr>
          <w:rFonts w:ascii="Microsoft Sans Serif" w:hAnsi="Microsoft Sans Serif" w:cs="Microsoft Sans Serif"/>
          <w:sz w:val="24"/>
          <w:szCs w:val="24"/>
        </w:rPr>
      </w:pPr>
      <w:r>
        <w:rPr>
          <w:rStyle w:val="Bodytext5"/>
          <w:color w:val="000000"/>
          <w:lang w:eastAsia="fr-FR"/>
        </w:rPr>
        <w:t>Texte intégral transcrit par</w:t>
      </w:r>
      <w:r>
        <w:rPr>
          <w:rStyle w:val="Bodytext5"/>
          <w:color w:val="000000"/>
          <w:lang w:eastAsia="fr-FR"/>
        </w:rPr>
        <w:br/>
        <w:t>Ginette Apostolescu</w:t>
      </w:r>
    </w:p>
    <w:p w14:paraId="452DFF28" w14:textId="77777777" w:rsidR="00000000" w:rsidRDefault="00000000">
      <w:pPr>
        <w:pStyle w:val="Bodytext50"/>
        <w:spacing w:after="0"/>
        <w:rPr>
          <w:rFonts w:ascii="Microsoft Sans Serif" w:hAnsi="Microsoft Sans Serif" w:cs="Microsoft Sans Serif"/>
          <w:sz w:val="24"/>
          <w:szCs w:val="24"/>
        </w:rPr>
      </w:pPr>
      <w:r>
        <w:rPr>
          <w:rStyle w:val="Bodytext5"/>
          <w:color w:val="000000"/>
          <w:lang w:eastAsia="fr-FR"/>
        </w:rPr>
        <w:t>Cercle des Amis de Marie Bashkirtseff</w:t>
      </w:r>
      <w:r>
        <w:rPr>
          <w:rStyle w:val="Bodytext5"/>
          <w:color w:val="000000"/>
          <w:lang w:eastAsia="fr-FR"/>
        </w:rPr>
        <w:br/>
        <w:t>5, rue Jena-Claude Bezanier</w:t>
      </w:r>
    </w:p>
    <w:p w14:paraId="10A276E1" w14:textId="77777777" w:rsidR="00000000" w:rsidRDefault="00000000">
      <w:pPr>
        <w:pStyle w:val="Bodytext50"/>
        <w:spacing w:after="0"/>
        <w:ind w:left="1100"/>
        <w:jc w:val="both"/>
        <w:rPr>
          <w:rFonts w:ascii="Microsoft Sans Serif" w:hAnsi="Microsoft Sans Serif" w:cs="Microsoft Sans Serif"/>
          <w:sz w:val="24"/>
          <w:szCs w:val="24"/>
        </w:rPr>
        <w:sectPr w:rsidR="00000000">
          <w:footerReference w:type="even" r:id="rId7"/>
          <w:footerReference w:type="default" r:id="rId8"/>
          <w:pgSz w:w="8400" w:h="11900"/>
          <w:pgMar w:top="3333" w:right="869" w:bottom="2304" w:left="869" w:header="2905" w:footer="3" w:gutter="1886"/>
          <w:pgNumType w:start="2003"/>
          <w:cols w:space="720"/>
          <w:noEndnote/>
          <w:rtlGutter/>
          <w:docGrid w:linePitch="360"/>
        </w:sectPr>
      </w:pPr>
      <w:r>
        <w:rPr>
          <w:rStyle w:val="Bodytext5"/>
          <w:color w:val="000000"/>
          <w:lang w:eastAsia="fr-FR"/>
        </w:rPr>
        <w:t>F 78360 Montesson</w:t>
      </w:r>
    </w:p>
    <w:p w14:paraId="43B744F1" w14:textId="77777777" w:rsidR="00000000" w:rsidRDefault="00000000">
      <w:pPr>
        <w:pStyle w:val="BodyText"/>
        <w:spacing w:line="240" w:lineRule="auto"/>
        <w:ind w:left="1340" w:firstLine="0"/>
        <w:rPr>
          <w:rFonts w:ascii="Microsoft Sans Serif" w:hAnsi="Microsoft Sans Serif" w:cs="Microsoft Sans Serif"/>
          <w:sz w:val="24"/>
          <w:szCs w:val="24"/>
        </w:rPr>
      </w:pPr>
      <w:r>
        <w:rPr>
          <w:rStyle w:val="BodyTextChar1"/>
          <w:color w:val="000000"/>
          <w:lang w:eastAsia="fr-FR"/>
        </w:rPr>
        <w:lastRenderedPageBreak/>
        <w:t xml:space="preserve">Déjà parus : 1995 : </w:t>
      </w:r>
      <w:r>
        <w:rPr>
          <w:rStyle w:val="BodyTextChar1"/>
          <w:color w:val="000000"/>
          <w:lang w:val="it-IT" w:eastAsia="it-IT"/>
        </w:rPr>
        <w:t xml:space="preserve">Tome </w:t>
      </w:r>
      <w:r w:rsidRPr="00680394">
        <w:rPr>
          <w:rStyle w:val="BodyTextChar1"/>
          <w:color w:val="000000"/>
          <w:lang w:eastAsia="en-US"/>
        </w:rPr>
        <w:t xml:space="preserve">I, </w:t>
      </w:r>
      <w:r>
        <w:rPr>
          <w:rStyle w:val="BodyTextChar1"/>
          <w:color w:val="000000"/>
          <w:lang w:eastAsia="fr-FR"/>
        </w:rPr>
        <w:t>11 janvier 1873 - 10 août 1873</w:t>
      </w:r>
    </w:p>
    <w:p w14:paraId="68DCBC06" w14:textId="77777777" w:rsidR="00000000" w:rsidRDefault="00000000">
      <w:pPr>
        <w:pStyle w:val="BodyText"/>
        <w:spacing w:line="240" w:lineRule="auto"/>
        <w:ind w:left="1340" w:firstLine="0"/>
        <w:jc w:val="both"/>
        <w:rPr>
          <w:rFonts w:ascii="Microsoft Sans Serif" w:hAnsi="Microsoft Sans Serif" w:cs="Microsoft Sans Serif"/>
          <w:sz w:val="24"/>
          <w:szCs w:val="24"/>
        </w:rPr>
      </w:pPr>
      <w:r>
        <w:rPr>
          <w:rStyle w:val="BodyTextChar1"/>
          <w:color w:val="000000"/>
          <w:lang w:eastAsia="fr-FR"/>
        </w:rPr>
        <w:t>1996 : Tome II : 11 août 1 873 - 1er janvier 1874</w:t>
      </w:r>
    </w:p>
    <w:p w14:paraId="77261049" w14:textId="77777777" w:rsidR="00000000" w:rsidRDefault="00000000">
      <w:pPr>
        <w:pStyle w:val="BodyText"/>
        <w:spacing w:line="240" w:lineRule="auto"/>
        <w:ind w:left="1340" w:firstLine="0"/>
        <w:jc w:val="both"/>
        <w:rPr>
          <w:rFonts w:ascii="Microsoft Sans Serif" w:hAnsi="Microsoft Sans Serif" w:cs="Microsoft Sans Serif"/>
          <w:sz w:val="24"/>
          <w:szCs w:val="24"/>
        </w:rPr>
      </w:pPr>
      <w:r>
        <w:rPr>
          <w:rStyle w:val="BodyTextChar1"/>
          <w:color w:val="000000"/>
          <w:lang w:eastAsia="fr-FR"/>
        </w:rPr>
        <w:t xml:space="preserve">1997 : Tome </w:t>
      </w:r>
      <w:r w:rsidRPr="00680394">
        <w:rPr>
          <w:rStyle w:val="BodyTextChar1"/>
          <w:color w:val="000000"/>
          <w:lang w:eastAsia="en-US"/>
        </w:rPr>
        <w:t xml:space="preserve">III </w:t>
      </w:r>
      <w:r>
        <w:rPr>
          <w:rStyle w:val="BodyTextChar1"/>
          <w:color w:val="000000"/>
          <w:lang w:eastAsia="fr-FR"/>
        </w:rPr>
        <w:t>: 2 janvier 1874 - 4 juillet 1874</w:t>
      </w:r>
    </w:p>
    <w:p w14:paraId="0A4BC61F" w14:textId="77777777" w:rsidR="00000000" w:rsidRDefault="00000000">
      <w:pPr>
        <w:pStyle w:val="BodyText"/>
        <w:spacing w:line="240" w:lineRule="auto"/>
        <w:ind w:left="134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IV : 5 juillet 1874 - 2 avril 1875</w:t>
      </w:r>
    </w:p>
    <w:p w14:paraId="17FC41A5" w14:textId="77777777" w:rsidR="00000000" w:rsidRDefault="00000000">
      <w:pPr>
        <w:pStyle w:val="BodyText"/>
        <w:spacing w:line="240" w:lineRule="auto"/>
        <w:ind w:left="1340" w:firstLine="0"/>
        <w:jc w:val="both"/>
        <w:rPr>
          <w:rFonts w:ascii="Microsoft Sans Serif" w:hAnsi="Microsoft Sans Serif" w:cs="Microsoft Sans Serif"/>
          <w:sz w:val="24"/>
          <w:szCs w:val="24"/>
        </w:rPr>
      </w:pPr>
      <w:r>
        <w:rPr>
          <w:rStyle w:val="BodyTextChar1"/>
          <w:color w:val="000000"/>
          <w:lang w:eastAsia="fr-FR"/>
        </w:rPr>
        <w:t xml:space="preserve">1998 : </w:t>
      </w:r>
      <w:r>
        <w:rPr>
          <w:rStyle w:val="BodyTextChar1"/>
          <w:color w:val="000000"/>
          <w:lang w:val="it-IT" w:eastAsia="it-IT"/>
        </w:rPr>
        <w:t xml:space="preserve">Tome </w:t>
      </w:r>
      <w:r>
        <w:rPr>
          <w:rStyle w:val="BodyTextChar1"/>
          <w:color w:val="000000"/>
          <w:lang w:eastAsia="fr-FR"/>
        </w:rPr>
        <w:t>V : 2 avril 1875 - 25 septembre 1 875</w:t>
      </w:r>
    </w:p>
    <w:p w14:paraId="436F1B20" w14:textId="77777777" w:rsidR="00000000" w:rsidRDefault="00000000">
      <w:pPr>
        <w:pStyle w:val="BodyText"/>
        <w:spacing w:line="240" w:lineRule="auto"/>
        <w:ind w:left="1340" w:firstLine="0"/>
        <w:jc w:val="both"/>
        <w:rPr>
          <w:rFonts w:ascii="Microsoft Sans Serif" w:hAnsi="Microsoft Sans Serif" w:cs="Microsoft Sans Serif"/>
          <w:sz w:val="24"/>
          <w:szCs w:val="24"/>
        </w:rPr>
      </w:pPr>
      <w:r>
        <w:rPr>
          <w:rStyle w:val="BodyTextChar1"/>
          <w:color w:val="000000"/>
          <w:lang w:eastAsia="fr-FR"/>
        </w:rPr>
        <w:t xml:space="preserve">1999 : </w:t>
      </w:r>
      <w:r>
        <w:rPr>
          <w:rStyle w:val="BodyTextChar1"/>
          <w:color w:val="000000"/>
          <w:lang w:val="it-IT" w:eastAsia="it-IT"/>
        </w:rPr>
        <w:t xml:space="preserve">Tome </w:t>
      </w:r>
      <w:r>
        <w:rPr>
          <w:rStyle w:val="BodyTextChar1"/>
          <w:color w:val="000000"/>
          <w:lang w:eastAsia="fr-FR"/>
        </w:rPr>
        <w:t>VI : 26 septembre 1875 - 23 janvier 1876</w:t>
      </w:r>
    </w:p>
    <w:p w14:paraId="18707FB5" w14:textId="77777777" w:rsidR="00000000" w:rsidRDefault="00000000">
      <w:pPr>
        <w:pStyle w:val="BodyText"/>
        <w:spacing w:line="240" w:lineRule="auto"/>
        <w:ind w:left="1340" w:firstLine="0"/>
        <w:rPr>
          <w:rFonts w:ascii="Microsoft Sans Serif" w:hAnsi="Microsoft Sans Serif" w:cs="Microsoft Sans Serif"/>
          <w:sz w:val="24"/>
          <w:szCs w:val="24"/>
        </w:rPr>
      </w:pPr>
      <w:r>
        <w:rPr>
          <w:rStyle w:val="BodyTextChar1"/>
          <w:color w:val="000000"/>
          <w:lang w:eastAsia="fr-FR"/>
        </w:rPr>
        <w:t xml:space="preserve">2000 : </w:t>
      </w:r>
      <w:r>
        <w:rPr>
          <w:rStyle w:val="BodyTextChar1"/>
          <w:color w:val="000000"/>
          <w:lang w:val="it-IT" w:eastAsia="it-IT"/>
        </w:rPr>
        <w:t xml:space="preserve">Tome VII </w:t>
      </w:r>
      <w:r>
        <w:rPr>
          <w:rStyle w:val="BodyTextChar1"/>
          <w:color w:val="000000"/>
          <w:lang w:eastAsia="fr-FR"/>
        </w:rPr>
        <w:t>: 24 janvier 1876 - 9 mai 1876</w:t>
      </w:r>
    </w:p>
    <w:p w14:paraId="2EDFF781" w14:textId="77777777" w:rsidR="00000000" w:rsidRDefault="00000000">
      <w:pPr>
        <w:pStyle w:val="BodyText"/>
        <w:spacing w:line="240" w:lineRule="auto"/>
        <w:ind w:left="1340" w:firstLine="0"/>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Vili </w:t>
      </w:r>
      <w:r>
        <w:rPr>
          <w:rStyle w:val="BodyTextChar1"/>
          <w:color w:val="000000"/>
          <w:lang w:eastAsia="fr-FR"/>
        </w:rPr>
        <w:t>: 10 mai 1876 - 1 6 août 1 876</w:t>
      </w:r>
    </w:p>
    <w:p w14:paraId="6126E4E8" w14:textId="77777777" w:rsidR="00000000" w:rsidRDefault="00000000">
      <w:pPr>
        <w:pStyle w:val="BodyText"/>
        <w:spacing w:line="240" w:lineRule="auto"/>
        <w:ind w:left="1340" w:firstLine="0"/>
        <w:rPr>
          <w:rFonts w:ascii="Microsoft Sans Serif" w:hAnsi="Microsoft Sans Serif" w:cs="Microsoft Sans Serif"/>
          <w:sz w:val="24"/>
          <w:szCs w:val="24"/>
        </w:rPr>
      </w:pPr>
      <w:r>
        <w:rPr>
          <w:rStyle w:val="BodyTextChar1"/>
          <w:color w:val="000000"/>
          <w:lang w:eastAsia="fr-FR"/>
        </w:rPr>
        <w:t xml:space="preserve">2001 : </w:t>
      </w:r>
      <w:r>
        <w:rPr>
          <w:rStyle w:val="BodyTextChar1"/>
          <w:color w:val="000000"/>
          <w:lang w:val="it-IT" w:eastAsia="it-IT"/>
        </w:rPr>
        <w:t xml:space="preserve">Tome </w:t>
      </w:r>
      <w:r>
        <w:rPr>
          <w:rStyle w:val="BodyTextChar1"/>
          <w:color w:val="000000"/>
          <w:lang w:eastAsia="fr-FR"/>
        </w:rPr>
        <w:t>IX : 17 août 1876 - 23 février 1877</w:t>
      </w:r>
    </w:p>
    <w:p w14:paraId="2C287857" w14:textId="77777777" w:rsidR="00000000" w:rsidRDefault="00000000">
      <w:pPr>
        <w:pStyle w:val="BodyText"/>
        <w:spacing w:line="240" w:lineRule="auto"/>
        <w:ind w:left="1340" w:firstLine="0"/>
        <w:rPr>
          <w:rFonts w:ascii="Microsoft Sans Serif" w:hAnsi="Microsoft Sans Serif" w:cs="Microsoft Sans Serif"/>
          <w:sz w:val="24"/>
          <w:szCs w:val="24"/>
        </w:rPr>
      </w:pPr>
      <w:r>
        <w:rPr>
          <w:rStyle w:val="BodyTextChar1"/>
          <w:color w:val="000000"/>
          <w:lang w:eastAsia="fr-FR"/>
        </w:rPr>
        <w:t xml:space="preserve">2002 : </w:t>
      </w:r>
      <w:r>
        <w:rPr>
          <w:rStyle w:val="BodyTextChar1"/>
          <w:color w:val="000000"/>
          <w:lang w:val="it-IT" w:eastAsia="it-IT"/>
        </w:rPr>
        <w:t xml:space="preserve">Tome </w:t>
      </w:r>
      <w:r>
        <w:rPr>
          <w:rStyle w:val="BodyTextChar1"/>
          <w:color w:val="000000"/>
          <w:lang w:eastAsia="fr-FR"/>
        </w:rPr>
        <w:t>X : 24 février 1 877 - 25 septembre 1877</w:t>
      </w:r>
    </w:p>
    <w:p w14:paraId="279D7634" w14:textId="77777777" w:rsidR="00000000" w:rsidRDefault="00000000">
      <w:pPr>
        <w:pStyle w:val="BodyText"/>
        <w:spacing w:after="1620" w:line="240" w:lineRule="auto"/>
        <w:ind w:left="1340" w:firstLine="0"/>
        <w:rPr>
          <w:rFonts w:ascii="Microsoft Sans Serif" w:hAnsi="Microsoft Sans Serif" w:cs="Microsoft Sans Serif"/>
          <w:sz w:val="24"/>
          <w:szCs w:val="24"/>
        </w:rPr>
      </w:pPr>
      <w:r>
        <w:rPr>
          <w:rStyle w:val="BodyTextChar1"/>
          <w:color w:val="000000"/>
          <w:lang w:eastAsia="fr-FR"/>
        </w:rPr>
        <w:t xml:space="preserve">2003 : </w:t>
      </w:r>
      <w:r>
        <w:rPr>
          <w:rStyle w:val="BodyTextChar1"/>
          <w:color w:val="000000"/>
          <w:lang w:val="it-IT" w:eastAsia="it-IT"/>
        </w:rPr>
        <w:t xml:space="preserve">Tome </w:t>
      </w:r>
      <w:r>
        <w:rPr>
          <w:rStyle w:val="BodyTextChar1"/>
          <w:color w:val="000000"/>
          <w:lang w:eastAsia="fr-FR"/>
        </w:rPr>
        <w:t>XI : 26 septembre 1 877 - 22 juin 1878</w:t>
      </w:r>
    </w:p>
    <w:p w14:paraId="5ECC5F23" w14:textId="77777777" w:rsidR="00000000" w:rsidRDefault="00000000">
      <w:pPr>
        <w:pStyle w:val="BodyText"/>
        <w:spacing w:after="980" w:line="262" w:lineRule="auto"/>
        <w:ind w:right="280" w:firstLine="0"/>
        <w:jc w:val="right"/>
        <w:rPr>
          <w:rFonts w:ascii="Microsoft Sans Serif" w:hAnsi="Microsoft Sans Serif" w:cs="Microsoft Sans Serif"/>
          <w:sz w:val="24"/>
          <w:szCs w:val="24"/>
        </w:rPr>
      </w:pPr>
      <w:r>
        <w:rPr>
          <w:rStyle w:val="BodyTextChar1"/>
          <w:color w:val="FDCCBC"/>
          <w:lang w:eastAsia="fr-FR"/>
        </w:rPr>
        <w:t>Cl»</w:t>
      </w:r>
    </w:p>
    <w:p w14:paraId="616AAF09" w14:textId="77777777" w:rsidR="00000000" w:rsidRDefault="00000000">
      <w:pPr>
        <w:pStyle w:val="Heading30"/>
        <w:keepNext/>
        <w:keepLines/>
        <w:rPr>
          <w:rFonts w:ascii="Microsoft Sans Serif" w:hAnsi="Microsoft Sans Serif" w:cs="Microsoft Sans Serif"/>
          <w:i w:val="0"/>
          <w:iCs w:val="0"/>
          <w:sz w:val="24"/>
          <w:szCs w:val="24"/>
        </w:rPr>
      </w:pPr>
      <w:bookmarkStart w:id="2" w:name="bookmark4"/>
      <w:r>
        <w:rPr>
          <w:rStyle w:val="Heading3"/>
          <w:i/>
          <w:iCs/>
          <w:color w:val="000000"/>
          <w:lang w:eastAsia="fr-FR"/>
        </w:rPr>
        <w:t>A ^-55AZ3 -/Z</w:t>
      </w:r>
      <w:bookmarkEnd w:id="2"/>
    </w:p>
    <w:p w14:paraId="54C9C6A2" w14:textId="77777777" w:rsidR="00000000" w:rsidRDefault="00000000">
      <w:pPr>
        <w:pStyle w:val="BodyText"/>
        <w:spacing w:line="262" w:lineRule="auto"/>
        <w:ind w:left="2920" w:firstLine="0"/>
        <w:rPr>
          <w:rFonts w:ascii="Microsoft Sans Serif" w:hAnsi="Microsoft Sans Serif" w:cs="Microsoft Sans Serif"/>
          <w:sz w:val="24"/>
          <w:szCs w:val="24"/>
        </w:rPr>
      </w:pPr>
      <w:r>
        <w:rPr>
          <w:rStyle w:val="BodyTextChar1"/>
          <w:color w:val="000000"/>
          <w:lang w:eastAsia="fr-FR"/>
        </w:rPr>
        <w:t>ISBN 2-9518398-1-2</w:t>
      </w:r>
    </w:p>
    <w:p w14:paraId="5BD610F0" w14:textId="77777777" w:rsidR="00000000" w:rsidRDefault="00000000">
      <w:pPr>
        <w:pStyle w:val="BodyText"/>
        <w:spacing w:after="220" w:line="262" w:lineRule="auto"/>
        <w:ind w:firstLine="0"/>
        <w:jc w:val="center"/>
        <w:rPr>
          <w:rFonts w:ascii="Microsoft Sans Serif" w:hAnsi="Microsoft Sans Serif" w:cs="Microsoft Sans Serif"/>
          <w:sz w:val="24"/>
          <w:szCs w:val="24"/>
        </w:rPr>
      </w:pPr>
      <w:r>
        <w:rPr>
          <w:rStyle w:val="BodyTextChar1"/>
          <w:color w:val="000000"/>
          <w:lang w:eastAsia="fr-FR"/>
        </w:rPr>
        <w:t>Dépôt légal 4e trimestre 2003</w:t>
      </w:r>
      <w:r>
        <w:rPr>
          <w:rStyle w:val="BodyTextChar1"/>
          <w:color w:val="000000"/>
          <w:lang w:eastAsia="fr-FR"/>
        </w:rPr>
        <w:br/>
        <w:t>© Cercle des Amis de Marie Bashkirtseff</w:t>
      </w:r>
    </w:p>
    <w:p w14:paraId="3E54AA18" w14:textId="77777777" w:rsidR="00000000" w:rsidRDefault="00000000">
      <w:pPr>
        <w:pStyle w:val="BodyText"/>
        <w:spacing w:line="240" w:lineRule="auto"/>
        <w:ind w:left="2920" w:firstLine="0"/>
        <w:rPr>
          <w:rFonts w:ascii="Microsoft Sans Serif" w:hAnsi="Microsoft Sans Serif" w:cs="Microsoft Sans Serif"/>
          <w:sz w:val="24"/>
          <w:szCs w:val="24"/>
        </w:rPr>
        <w:sectPr w:rsidR="00000000">
          <w:footerReference w:type="even" r:id="rId9"/>
          <w:footerReference w:type="default" r:id="rId10"/>
          <w:pgSz w:w="8400" w:h="11900"/>
          <w:pgMar w:top="1326" w:right="653" w:bottom="2410" w:left="653" w:header="898" w:footer="1982" w:gutter="884"/>
          <w:pgNumType w:start="3"/>
          <w:cols w:space="720"/>
          <w:noEndnote/>
          <w:docGrid w:linePitch="360"/>
        </w:sectPr>
      </w:pPr>
      <w:r>
        <w:rPr>
          <w:rStyle w:val="BodyTextChar1"/>
          <w:color w:val="000000"/>
          <w:lang w:eastAsia="fr-FR"/>
        </w:rPr>
        <w:t>Tous droits réservés</w:t>
      </w:r>
    </w:p>
    <w:p w14:paraId="510E2B91" w14:textId="77777777" w:rsidR="00000000" w:rsidRDefault="00000000">
      <w:pPr>
        <w:pStyle w:val="BodyText"/>
        <w:spacing w:after="460" w:line="240" w:lineRule="auto"/>
        <w:ind w:left="2000" w:firstLine="0"/>
        <w:jc w:val="both"/>
        <w:rPr>
          <w:rFonts w:ascii="Microsoft Sans Serif" w:hAnsi="Microsoft Sans Serif" w:cs="Microsoft Sans Serif"/>
          <w:sz w:val="24"/>
          <w:szCs w:val="24"/>
        </w:rPr>
      </w:pPr>
      <w:r>
        <w:rPr>
          <w:rStyle w:val="BodyTextChar1"/>
          <w:color w:val="000000"/>
          <w:lang w:eastAsia="fr-FR"/>
        </w:rPr>
        <w:lastRenderedPageBreak/>
        <w:t>AVERTISSEMENT</w:t>
      </w:r>
    </w:p>
    <w:p w14:paraId="27AA3324" w14:textId="77777777" w:rsidR="00000000" w:rsidRDefault="00000000">
      <w:pPr>
        <w:pStyle w:val="BodyText"/>
        <w:spacing w:line="257" w:lineRule="auto"/>
        <w:ind w:firstLine="260"/>
        <w:jc w:val="both"/>
        <w:rPr>
          <w:rFonts w:ascii="Microsoft Sans Serif" w:hAnsi="Microsoft Sans Serif" w:cs="Microsoft Sans Serif"/>
          <w:sz w:val="24"/>
          <w:szCs w:val="24"/>
        </w:rPr>
      </w:pPr>
      <w:r>
        <w:rPr>
          <w:rStyle w:val="BodyTextChar1"/>
          <w:color w:val="000000"/>
          <w:lang w:eastAsia="fr-FR"/>
        </w:rPr>
        <w:t xml:space="preserve">Le Cercle des amis de Marie Bashkirtseff présente le </w:t>
      </w:r>
      <w:r>
        <w:rPr>
          <w:rStyle w:val="BodyTextChar1"/>
          <w:color w:val="000000"/>
          <w:lang w:val="it-IT" w:eastAsia="it-IT"/>
        </w:rPr>
        <w:t xml:space="preserve">tome </w:t>
      </w:r>
      <w:r>
        <w:rPr>
          <w:rStyle w:val="BodyTextChar1"/>
          <w:color w:val="000000"/>
          <w:lang w:eastAsia="fr-FR"/>
        </w:rPr>
        <w:t>XII du Journal du 23 juin 1878 au 25 avril 1879.</w:t>
      </w:r>
    </w:p>
    <w:p w14:paraId="4778C145" w14:textId="77777777" w:rsidR="00000000" w:rsidRDefault="00000000">
      <w:pPr>
        <w:pStyle w:val="BodyText"/>
        <w:spacing w:after="240" w:line="257" w:lineRule="auto"/>
        <w:ind w:firstLine="260"/>
        <w:jc w:val="both"/>
        <w:rPr>
          <w:rFonts w:ascii="Microsoft Sans Serif" w:hAnsi="Microsoft Sans Serif" w:cs="Microsoft Sans Serif"/>
          <w:sz w:val="24"/>
          <w:szCs w:val="24"/>
        </w:rPr>
      </w:pPr>
      <w:r>
        <w:rPr>
          <w:rStyle w:val="BodyTextChar1"/>
          <w:color w:val="000000"/>
          <w:lang w:eastAsia="fr-FR"/>
        </w:rPr>
        <w:t>La transcription est due à Ginette Aposolescu.</w:t>
      </w:r>
    </w:p>
    <w:p w14:paraId="7E9B620F" w14:textId="77777777" w:rsidR="00000000" w:rsidRDefault="00000000">
      <w:pPr>
        <w:pStyle w:val="BodyText"/>
        <w:spacing w:after="240" w:line="262" w:lineRule="auto"/>
        <w:ind w:firstLine="260"/>
        <w:jc w:val="both"/>
        <w:rPr>
          <w:rFonts w:ascii="Microsoft Sans Serif" w:hAnsi="Microsoft Sans Serif" w:cs="Microsoft Sans Serif"/>
          <w:sz w:val="24"/>
          <w:szCs w:val="24"/>
        </w:rPr>
      </w:pPr>
      <w:r>
        <w:rPr>
          <w:rStyle w:val="BodyTextChar1"/>
          <w:color w:val="000000"/>
          <w:lang w:eastAsia="fr-FR"/>
        </w:rPr>
        <w:t xml:space="preserve">Ce </w:t>
      </w:r>
      <w:r>
        <w:rPr>
          <w:rStyle w:val="BodyTextChar1"/>
          <w:color w:val="000000"/>
          <w:lang w:val="it-IT" w:eastAsia="it-IT"/>
        </w:rPr>
        <w:t xml:space="preserve">tome </w:t>
      </w:r>
      <w:r>
        <w:rPr>
          <w:rStyle w:val="BodyTextChar1"/>
          <w:color w:val="000000"/>
          <w:lang w:eastAsia="fr-FR"/>
        </w:rPr>
        <w:t>XII comprend les cahiers 81 à 84 conservés au département des manuscrits à la Bibliothèque nationale de France sous la cote Nouvelles Acquisitions françaises 1 2 362 à 12 367.</w:t>
      </w:r>
    </w:p>
    <w:p w14:paraId="2A0DCC2B" w14:textId="77777777" w:rsidR="00000000" w:rsidRDefault="00000000">
      <w:pPr>
        <w:pStyle w:val="BodyText"/>
        <w:spacing w:after="240" w:line="257" w:lineRule="auto"/>
        <w:ind w:firstLine="260"/>
        <w:jc w:val="both"/>
        <w:rPr>
          <w:rFonts w:ascii="Microsoft Sans Serif" w:hAnsi="Microsoft Sans Serif" w:cs="Microsoft Sans Serif"/>
          <w:sz w:val="24"/>
          <w:szCs w:val="24"/>
        </w:rPr>
      </w:pPr>
      <w:r>
        <w:rPr>
          <w:rStyle w:val="BodyTextChar1"/>
          <w:color w:val="000000"/>
          <w:lang w:eastAsia="fr-FR"/>
        </w:rPr>
        <w:t>La collation a été réalisée avec le concours d’Aurel Apostolescu, les regrettés Michel Fleury et Raymond de Ponfilly.</w:t>
      </w:r>
    </w:p>
    <w:p w14:paraId="6E5E44B1" w14:textId="77777777" w:rsidR="00000000" w:rsidRDefault="00000000">
      <w:pPr>
        <w:pStyle w:val="BodyText"/>
        <w:spacing w:after="240" w:line="262" w:lineRule="auto"/>
        <w:ind w:firstLine="260"/>
        <w:jc w:val="both"/>
        <w:rPr>
          <w:rFonts w:ascii="Microsoft Sans Serif" w:hAnsi="Microsoft Sans Serif" w:cs="Microsoft Sans Serif"/>
          <w:sz w:val="24"/>
          <w:szCs w:val="24"/>
        </w:rPr>
      </w:pPr>
      <w:r>
        <w:rPr>
          <w:rStyle w:val="BodyTextChar1"/>
          <w:color w:val="000000"/>
          <w:lang w:eastAsia="fr-FR"/>
        </w:rPr>
        <w:t>Rappelons que pour respecter la volonté formelle de Marie nous publions son journal sans commentaires et en ajoutant que quelques notes indispensables à la compréhension du texte.</w:t>
      </w:r>
    </w:p>
    <w:p w14:paraId="317E278C" w14:textId="77777777" w:rsidR="00000000" w:rsidRDefault="00000000">
      <w:pPr>
        <w:pStyle w:val="BodyText"/>
        <w:spacing w:after="240" w:line="257" w:lineRule="auto"/>
        <w:ind w:firstLine="260"/>
        <w:jc w:val="both"/>
        <w:rPr>
          <w:rFonts w:ascii="Microsoft Sans Serif" w:hAnsi="Microsoft Sans Serif" w:cs="Microsoft Sans Serif"/>
          <w:sz w:val="24"/>
          <w:szCs w:val="24"/>
        </w:rPr>
      </w:pPr>
      <w:r>
        <w:rPr>
          <w:rStyle w:val="BodyTextChar1"/>
          <w:color w:val="000000"/>
          <w:lang w:eastAsia="fr-FR"/>
        </w:rPr>
        <w:t>Les italiques sont réservées aux mots soulignés par Marie. Ceux soulignés de plusieurs traits sont en italiques grasses.</w:t>
      </w:r>
    </w:p>
    <w:p w14:paraId="4FBFF967" w14:textId="77777777" w:rsidR="00000000" w:rsidRDefault="00000000">
      <w:pPr>
        <w:pStyle w:val="BodyText"/>
        <w:spacing w:after="240" w:line="259" w:lineRule="auto"/>
        <w:ind w:firstLine="260"/>
        <w:jc w:val="both"/>
        <w:rPr>
          <w:rFonts w:ascii="Microsoft Sans Serif" w:hAnsi="Microsoft Sans Serif" w:cs="Microsoft Sans Serif"/>
          <w:sz w:val="24"/>
          <w:szCs w:val="24"/>
        </w:rPr>
      </w:pPr>
      <w:r>
        <w:rPr>
          <w:rStyle w:val="BodyTextChar1"/>
          <w:color w:val="000000"/>
          <w:lang w:eastAsia="fr-FR"/>
        </w:rPr>
        <w:t>Nous avons rectifié les fautes d’orthographe, en conservant les termes, en les faisant suivre d’un [sic] qui rendent l’expression amusante ou significative.</w:t>
      </w:r>
    </w:p>
    <w:p w14:paraId="12CFD291" w14:textId="77777777" w:rsidR="00000000" w:rsidRDefault="00000000">
      <w:pPr>
        <w:pStyle w:val="BodyText"/>
        <w:spacing w:after="240" w:line="259" w:lineRule="auto"/>
        <w:ind w:firstLine="260"/>
        <w:jc w:val="both"/>
        <w:rPr>
          <w:rFonts w:ascii="Microsoft Sans Serif" w:hAnsi="Microsoft Sans Serif" w:cs="Microsoft Sans Serif"/>
          <w:sz w:val="24"/>
          <w:szCs w:val="24"/>
        </w:rPr>
      </w:pPr>
      <w:r>
        <w:rPr>
          <w:rStyle w:val="BodyTextChar1"/>
          <w:color w:val="000000"/>
          <w:lang w:eastAsia="fr-FR"/>
        </w:rPr>
        <w:t>La ponctuation a été améliorée. Nous avons restitué entre crochets carrés les mots dont l’omission résultait manifestement d’une simple distraction. En revanche nous avons respecté les libertés que prend Marie avec la grammaire.</w:t>
      </w:r>
    </w:p>
    <w:p w14:paraId="49CDB89A" w14:textId="77777777" w:rsidR="00000000" w:rsidRDefault="00000000">
      <w:pPr>
        <w:pStyle w:val="BodyText"/>
        <w:spacing w:after="240" w:line="240" w:lineRule="auto"/>
        <w:ind w:firstLine="260"/>
        <w:jc w:val="both"/>
        <w:rPr>
          <w:rFonts w:ascii="Microsoft Sans Serif" w:hAnsi="Microsoft Sans Serif" w:cs="Microsoft Sans Serif"/>
          <w:sz w:val="24"/>
          <w:szCs w:val="24"/>
        </w:rPr>
      </w:pPr>
      <w:r>
        <w:rPr>
          <w:rStyle w:val="BodyTextChar1"/>
          <w:color w:val="000000"/>
          <w:lang w:eastAsia="fr-FR"/>
        </w:rPr>
        <w:t>Les passages en anglais, allemand, italien et latin ont été laissés dans leur langue.</w:t>
      </w:r>
    </w:p>
    <w:p w14:paraId="742FC110" w14:textId="77777777" w:rsidR="00000000" w:rsidRDefault="00000000">
      <w:pPr>
        <w:pStyle w:val="BodyText"/>
        <w:spacing w:after="240" w:line="257" w:lineRule="auto"/>
        <w:ind w:firstLine="260"/>
        <w:jc w:val="both"/>
        <w:rPr>
          <w:rFonts w:ascii="Microsoft Sans Serif" w:hAnsi="Microsoft Sans Serif" w:cs="Microsoft Sans Serif"/>
          <w:sz w:val="24"/>
          <w:szCs w:val="24"/>
        </w:rPr>
      </w:pPr>
      <w:r>
        <w:rPr>
          <w:rStyle w:val="BodyTextChar1"/>
          <w:color w:val="000000"/>
          <w:lang w:eastAsia="fr-FR"/>
        </w:rPr>
        <w:t>Les initiales ou abréviations ont été données en clair lorsque nous étions certains de notre identification.</w:t>
      </w:r>
    </w:p>
    <w:p w14:paraId="670E69D6" w14:textId="77777777" w:rsidR="00000000" w:rsidRDefault="00000000">
      <w:pPr>
        <w:pStyle w:val="BodyText"/>
        <w:spacing w:after="200" w:line="276" w:lineRule="auto"/>
        <w:ind w:firstLine="200"/>
        <w:jc w:val="both"/>
        <w:rPr>
          <w:rFonts w:ascii="Microsoft Sans Serif" w:hAnsi="Microsoft Sans Serif" w:cs="Microsoft Sans Serif"/>
          <w:sz w:val="24"/>
          <w:szCs w:val="24"/>
        </w:rPr>
      </w:pPr>
      <w:r>
        <w:rPr>
          <w:rStyle w:val="BodyTextChar1"/>
          <w:color w:val="000000"/>
          <w:lang w:eastAsia="fr-FR"/>
        </w:rPr>
        <w:t xml:space="preserve">Les passages en petits caractères correspondent aux annotations portées </w:t>
      </w:r>
      <w:r>
        <w:rPr>
          <w:rStyle w:val="BodyTextChar1"/>
          <w:color w:val="000000"/>
          <w:lang w:eastAsia="fr-FR"/>
        </w:rPr>
        <w:lastRenderedPageBreak/>
        <w:t>par Marie dans la marge ou en travers de la page. Les mots rayés ou cancellés ont été également reproduits de la même façon, lorsqu’ils restaient lisibles.</w:t>
      </w:r>
    </w:p>
    <w:p w14:paraId="2EFF2DA8" w14:textId="77777777" w:rsidR="00000000" w:rsidRDefault="00000000">
      <w:pPr>
        <w:pStyle w:val="BodyText"/>
        <w:spacing w:after="200" w:line="283" w:lineRule="auto"/>
        <w:ind w:firstLine="200"/>
        <w:jc w:val="both"/>
        <w:rPr>
          <w:rFonts w:ascii="Microsoft Sans Serif" w:hAnsi="Microsoft Sans Serif" w:cs="Microsoft Sans Serif"/>
          <w:sz w:val="24"/>
          <w:szCs w:val="24"/>
        </w:rPr>
      </w:pPr>
      <w:r>
        <w:rPr>
          <w:rStyle w:val="BodyTextChar1"/>
          <w:color w:val="000000"/>
          <w:lang w:eastAsia="fr-FR"/>
        </w:rPr>
        <w:t>Certaines lettres de Marie, envoyées ou reçues, épinglées ou non au manuscrit, figurant dans ce tome, sont extraites des ouvrages suivants :</w:t>
      </w:r>
    </w:p>
    <w:p w14:paraId="0E8743A0" w14:textId="77777777" w:rsidR="00000000" w:rsidRDefault="00000000">
      <w:pPr>
        <w:pStyle w:val="BodyText"/>
        <w:numPr>
          <w:ilvl w:val="0"/>
          <w:numId w:val="1"/>
        </w:numPr>
        <w:tabs>
          <w:tab w:val="left" w:pos="193"/>
        </w:tabs>
        <w:spacing w:after="200" w:line="262" w:lineRule="auto"/>
        <w:ind w:firstLine="0"/>
        <w:jc w:val="both"/>
        <w:rPr>
          <w:sz w:val="24"/>
          <w:szCs w:val="24"/>
        </w:rPr>
      </w:pPr>
      <w:r>
        <w:rPr>
          <w:rStyle w:val="BodyTextChar1"/>
          <w:color w:val="000000"/>
          <w:lang w:eastAsia="fr-FR"/>
        </w:rPr>
        <w:t>Lettres de Marie Bashkirtseff, préface de François Coppée. (Bibliothèque Charpentier, Fasquelle Editeurs, 1891, p. 1-282).</w:t>
      </w:r>
    </w:p>
    <w:p w14:paraId="763A1070" w14:textId="77777777" w:rsidR="00000000" w:rsidRDefault="00000000">
      <w:pPr>
        <w:pStyle w:val="BodyText"/>
        <w:numPr>
          <w:ilvl w:val="0"/>
          <w:numId w:val="1"/>
        </w:numPr>
        <w:tabs>
          <w:tab w:val="left" w:pos="198"/>
        </w:tabs>
        <w:spacing w:after="400" w:line="276" w:lineRule="auto"/>
        <w:ind w:firstLine="0"/>
        <w:jc w:val="both"/>
        <w:rPr>
          <w:sz w:val="24"/>
          <w:szCs w:val="24"/>
        </w:rPr>
      </w:pPr>
      <w:r>
        <w:rPr>
          <w:rStyle w:val="BodyTextChar1"/>
          <w:color w:val="000000"/>
          <w:lang w:eastAsia="fr-FR"/>
        </w:rPr>
        <w:t xml:space="preserve">Marie Bashkirtseff - Edition intégrale, 26 septembre 1877- 22 décembre 1879, texte établi et annoté par </w:t>
      </w:r>
      <w:r w:rsidRPr="00680394">
        <w:rPr>
          <w:rStyle w:val="BodyTextChar1"/>
          <w:color w:val="000000"/>
          <w:lang w:eastAsia="en-US"/>
        </w:rPr>
        <w:t xml:space="preserve">Lucile </w:t>
      </w:r>
      <w:r>
        <w:rPr>
          <w:rStyle w:val="BodyTextChar1"/>
          <w:color w:val="000000"/>
          <w:lang w:eastAsia="fr-FR"/>
        </w:rPr>
        <w:t>Le Roy. (L’Age d’Homme, septembre 1999, p. 1-1014).</w:t>
      </w:r>
    </w:p>
    <w:p w14:paraId="2C95852F" w14:textId="77777777" w:rsidR="00000000" w:rsidRDefault="00000000">
      <w:pPr>
        <w:pStyle w:val="BodyText"/>
        <w:spacing w:after="200" w:line="276" w:lineRule="auto"/>
        <w:ind w:left="5400" w:firstLine="0"/>
        <w:rPr>
          <w:rFonts w:ascii="Microsoft Sans Serif" w:hAnsi="Microsoft Sans Serif" w:cs="Microsoft Sans Serif"/>
          <w:sz w:val="24"/>
          <w:szCs w:val="24"/>
        </w:rPr>
        <w:sectPr w:rsidR="00000000">
          <w:footerReference w:type="even" r:id="rId11"/>
          <w:footerReference w:type="default" r:id="rId12"/>
          <w:footerReference w:type="first" r:id="rId13"/>
          <w:pgSz w:w="8400" w:h="11900"/>
          <w:pgMar w:top="1326" w:right="653" w:bottom="2410" w:left="653" w:header="0" w:footer="3" w:gutter="884"/>
          <w:pgNumType w:start="3"/>
          <w:cols w:space="720"/>
          <w:noEndnote/>
          <w:titlePg/>
          <w:rtlGutter/>
          <w:docGrid w:linePitch="360"/>
        </w:sectPr>
      </w:pPr>
      <w:r>
        <w:rPr>
          <w:rStyle w:val="BodyTextChar1"/>
          <w:color w:val="000000"/>
          <w:lang w:eastAsia="fr-FR"/>
        </w:rPr>
        <w:t>G. A.</w:t>
      </w:r>
    </w:p>
    <w:p w14:paraId="7F233682" w14:textId="77777777" w:rsidR="00000000" w:rsidRDefault="00000000">
      <w:pPr>
        <w:pStyle w:val="BodyText"/>
        <w:spacing w:after="260" w:line="240" w:lineRule="auto"/>
        <w:ind w:firstLine="0"/>
        <w:jc w:val="center"/>
        <w:rPr>
          <w:rFonts w:ascii="Microsoft Sans Serif" w:hAnsi="Microsoft Sans Serif" w:cs="Microsoft Sans Serif"/>
          <w:sz w:val="24"/>
          <w:szCs w:val="24"/>
        </w:rPr>
      </w:pPr>
      <w:r>
        <w:rPr>
          <w:rStyle w:val="BodyTextChar1"/>
          <w:color w:val="000000"/>
          <w:lang w:val="en-US" w:eastAsia="en-US"/>
        </w:rPr>
        <w:lastRenderedPageBreak/>
        <w:t>Gloriae Cupiditas</w:t>
      </w:r>
    </w:p>
    <w:p w14:paraId="04EF22A6" w14:textId="77777777" w:rsidR="00000000" w:rsidRDefault="00000000">
      <w:pPr>
        <w:pStyle w:val="BodyText"/>
        <w:spacing w:after="200"/>
        <w:ind w:firstLine="0"/>
        <w:jc w:val="center"/>
        <w:rPr>
          <w:rFonts w:ascii="Microsoft Sans Serif" w:hAnsi="Microsoft Sans Serif" w:cs="Microsoft Sans Serif"/>
          <w:sz w:val="24"/>
          <w:szCs w:val="24"/>
        </w:rPr>
      </w:pPr>
      <w:r>
        <w:rPr>
          <w:rStyle w:val="BodyTextChar1"/>
          <w:color w:val="000000"/>
          <w:lang w:val="en-US" w:eastAsia="en-US"/>
        </w:rPr>
        <w:t>Livre 81</w:t>
      </w:r>
      <w:r>
        <w:rPr>
          <w:rStyle w:val="BodyTextChar1"/>
          <w:color w:val="000000"/>
          <w:vertAlign w:val="superscript"/>
          <w:lang w:val="en-US" w:eastAsia="en-US"/>
        </w:rPr>
        <w:t>eme</w:t>
      </w:r>
    </w:p>
    <w:p w14:paraId="6510F2E0" w14:textId="77777777" w:rsidR="00000000" w:rsidRDefault="00000000">
      <w:pPr>
        <w:pStyle w:val="BodyText"/>
        <w:ind w:firstLine="0"/>
        <w:jc w:val="center"/>
        <w:rPr>
          <w:rFonts w:ascii="Microsoft Sans Serif" w:hAnsi="Microsoft Sans Serif" w:cs="Microsoft Sans Serif"/>
          <w:sz w:val="24"/>
          <w:szCs w:val="24"/>
        </w:rPr>
      </w:pPr>
      <w:r>
        <w:rPr>
          <w:rStyle w:val="BodyTextChar1"/>
          <w:color w:val="000000"/>
          <w:lang w:eastAsia="fr-FR"/>
        </w:rPr>
        <w:t xml:space="preserve">commencé le dimanche </w:t>
      </w:r>
      <w:r w:rsidRPr="00680394">
        <w:rPr>
          <w:rStyle w:val="BodyTextChar1"/>
          <w:color w:val="000000"/>
          <w:lang w:eastAsia="en-US"/>
        </w:rPr>
        <w:t xml:space="preserve">23 </w:t>
      </w:r>
      <w:r>
        <w:rPr>
          <w:rStyle w:val="BodyTextChar1"/>
          <w:color w:val="000000"/>
          <w:lang w:eastAsia="fr-FR"/>
        </w:rPr>
        <w:t xml:space="preserve">juin </w:t>
      </w:r>
      <w:r w:rsidRPr="00680394">
        <w:rPr>
          <w:rStyle w:val="BodyTextChar1"/>
          <w:color w:val="000000"/>
          <w:lang w:eastAsia="en-US"/>
        </w:rPr>
        <w:t>1878</w:t>
      </w:r>
      <w:r w:rsidRPr="00680394">
        <w:rPr>
          <w:rStyle w:val="BodyTextChar1"/>
          <w:color w:val="000000"/>
          <w:lang w:eastAsia="en-US"/>
        </w:rPr>
        <w:br/>
      </w:r>
      <w:r>
        <w:rPr>
          <w:rStyle w:val="BodyTextChar1"/>
          <w:color w:val="000000"/>
          <w:lang w:eastAsia="fr-FR"/>
        </w:rPr>
        <w:t>terminé le jeudi 8 août 1878</w:t>
      </w:r>
      <w:r>
        <w:rPr>
          <w:rStyle w:val="BodyTextChar1"/>
          <w:color w:val="000000"/>
          <w:lang w:eastAsia="fr-FR"/>
        </w:rPr>
        <w:br/>
        <w:t>Avenue de l’Alma 67, Paris</w:t>
      </w:r>
    </w:p>
    <w:p w14:paraId="56425A88" w14:textId="77777777" w:rsidR="00000000" w:rsidRDefault="00000000">
      <w:pPr>
        <w:pStyle w:val="BodyText"/>
        <w:spacing w:after="440"/>
        <w:ind w:firstLine="0"/>
        <w:jc w:val="center"/>
        <w:rPr>
          <w:rFonts w:ascii="Microsoft Sans Serif" w:hAnsi="Microsoft Sans Serif" w:cs="Microsoft Sans Serif"/>
          <w:sz w:val="24"/>
          <w:szCs w:val="24"/>
        </w:rPr>
      </w:pPr>
      <w:r w:rsidRPr="00680394">
        <w:rPr>
          <w:rStyle w:val="BodyTextChar1"/>
          <w:color w:val="000000"/>
          <w:lang w:eastAsia="en-US"/>
        </w:rPr>
        <w:t xml:space="preserve">Soden, </w:t>
      </w:r>
      <w:r>
        <w:rPr>
          <w:rStyle w:val="BodyTextChar1"/>
          <w:color w:val="000000"/>
          <w:lang w:eastAsia="fr-FR"/>
        </w:rPr>
        <w:t>Kurhaus 22</w:t>
      </w:r>
    </w:p>
    <w:p w14:paraId="4A980778" w14:textId="77777777" w:rsidR="00000000" w:rsidRDefault="00000000">
      <w:pPr>
        <w:pStyle w:val="Bodytext40"/>
        <w:spacing w:line="283" w:lineRule="auto"/>
        <w:ind w:left="380" w:firstLine="40"/>
        <w:rPr>
          <w:rFonts w:ascii="Microsoft Sans Serif" w:hAnsi="Microsoft Sans Serif" w:cs="Microsoft Sans Serif"/>
          <w:i w:val="0"/>
          <w:iCs w:val="0"/>
          <w:sz w:val="24"/>
          <w:szCs w:val="24"/>
        </w:rPr>
      </w:pPr>
      <w:r>
        <w:rPr>
          <w:rStyle w:val="Bodytext4"/>
          <w:color w:val="000000"/>
          <w:lang w:eastAsia="fr-FR"/>
        </w:rPr>
        <w:t>[Dans la marge : Explication à Cassagnac, sa décadence dans mon esprit après la dernière visite au 10 bis puis les pages pendant Schaeppi page 93, livre 79 et enfin les pages, 5, 6,7, 8,9, 10, 11, 12, 13, 14, 15, 16 du présent livre 81</w:t>
      </w:r>
      <w:r>
        <w:rPr>
          <w:rStyle w:val="Bodytext4"/>
          <w:color w:val="000000"/>
          <w:vertAlign w:val="superscript"/>
          <w:lang w:eastAsia="fr-FR"/>
        </w:rPr>
        <w:t>e</w:t>
      </w:r>
      <w:r>
        <w:rPr>
          <w:rStyle w:val="Bodytext4"/>
          <w:color w:val="000000"/>
          <w:lang w:eastAsia="fr-FR"/>
        </w:rPr>
        <w:t>, pages 95 et mes suivantes livre 79.]</w:t>
      </w:r>
    </w:p>
    <w:p w14:paraId="45636E4B" w14:textId="77777777" w:rsidR="00000000" w:rsidRDefault="00000000">
      <w:pPr>
        <w:pStyle w:val="Bodytext40"/>
        <w:spacing w:after="200" w:line="240" w:lineRule="auto"/>
        <w:ind w:firstLine="380"/>
        <w:rPr>
          <w:rFonts w:ascii="Microsoft Sans Serif" w:hAnsi="Microsoft Sans Serif" w:cs="Microsoft Sans Serif"/>
          <w:i w:val="0"/>
          <w:iCs w:val="0"/>
          <w:sz w:val="24"/>
          <w:szCs w:val="24"/>
        </w:rPr>
      </w:pPr>
      <w:r>
        <w:rPr>
          <w:rStyle w:val="Bodytext4"/>
          <w:color w:val="000000"/>
          <w:lang w:eastAsia="fr-FR"/>
        </w:rPr>
        <w:t>[En travers: Saillies folles.]</w:t>
      </w:r>
    </w:p>
    <w:p w14:paraId="128B1C1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Dimanche 23 juin 1878</w:t>
      </w:r>
    </w:p>
    <w:p w14:paraId="7DC0BCC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Monsieur Turquan l'aimable officier du billet de Versailles, et M. de Jobal chez nous. Puis Mme Gavini, on reste à prendre des glaces, du thé, des bonbons, des fruits, le tout servi dans de l’argenterie russe. Puis nous allons nous promener avec Mme Gavini au Bois. Elle connaît tout le monde, c’est foudroyant.</w:t>
      </w:r>
    </w:p>
    <w:p w14:paraId="6617CB4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Mais dites-moi, pourquoi Cassagnac qui a juré l’amitié tant de fois, qui n’a jamais fait la cour à aucune de nous, se conduit-il comme s'il avait trahi ou abandonné quelqu’un et avait honte de se rencontrer après cela ? C’est au moins singulier. Et puis cette saleté de donner </w:t>
      </w:r>
      <w:r>
        <w:rPr>
          <w:rStyle w:val="BodyTextChar1"/>
          <w:i/>
          <w:iCs/>
          <w:color w:val="000000"/>
          <w:lang w:eastAsia="fr-FR"/>
        </w:rPr>
        <w:t>sa parole d’honneur</w:t>
      </w:r>
      <w:r>
        <w:rPr>
          <w:rStyle w:val="BodyTextChar1"/>
          <w:color w:val="000000"/>
          <w:lang w:eastAsia="fr-FR"/>
        </w:rPr>
        <w:t xml:space="preserve"> qu’il n’y avait même pas question de mariage. C’est assez drôle tout cela.</w:t>
      </w:r>
    </w:p>
    <w:p w14:paraId="39DE55A9" w14:textId="77777777" w:rsidR="00000000" w:rsidRDefault="00000000">
      <w:pPr>
        <w:pStyle w:val="Bodytext40"/>
        <w:spacing w:line="240" w:lineRule="auto"/>
        <w:jc w:val="both"/>
        <w:rPr>
          <w:rFonts w:ascii="Microsoft Sans Serif" w:hAnsi="Microsoft Sans Serif" w:cs="Microsoft Sans Serif"/>
          <w:i w:val="0"/>
          <w:iCs w:val="0"/>
          <w:sz w:val="24"/>
          <w:szCs w:val="24"/>
        </w:rPr>
      </w:pPr>
      <w:r>
        <w:rPr>
          <w:rStyle w:val="Bodytext4"/>
          <w:color w:val="000000"/>
          <w:sz w:val="18"/>
          <w:szCs w:val="18"/>
          <w:lang w:eastAsia="fr-FR"/>
        </w:rPr>
        <w:t xml:space="preserve">J’ai envoyé la lettre et j’en ai envoyé une seconde, la voici. </w:t>
      </w:r>
      <w:r>
        <w:rPr>
          <w:rStyle w:val="Bodytext4"/>
          <w:color w:val="000000"/>
          <w:lang w:eastAsia="fr-FR"/>
        </w:rPr>
        <w:t>[Lettre perdue,M. Bashkirtseff, Journal intégral, Lucie Le Roy, l’Age d’Homme; p.366]</w:t>
      </w:r>
    </w:p>
    <w:p w14:paraId="2188F955" w14:textId="77777777" w:rsidR="00000000" w:rsidRDefault="00000000">
      <w:pPr>
        <w:pStyle w:val="BodyText"/>
        <w:spacing w:after="200"/>
        <w:ind w:firstLine="420"/>
        <w:jc w:val="both"/>
        <w:rPr>
          <w:rFonts w:ascii="Microsoft Sans Serif" w:hAnsi="Microsoft Sans Serif" w:cs="Microsoft Sans Serif"/>
          <w:sz w:val="24"/>
          <w:szCs w:val="24"/>
        </w:rPr>
        <w:sectPr w:rsidR="00000000">
          <w:footerReference w:type="even" r:id="rId14"/>
          <w:footerReference w:type="default" r:id="rId15"/>
          <w:pgSz w:w="8400" w:h="11900"/>
          <w:pgMar w:top="1045" w:right="408" w:bottom="2085" w:left="408" w:header="617" w:footer="3" w:gutter="1454"/>
          <w:cols w:space="720"/>
          <w:noEndnote/>
          <w:rtlGutter/>
          <w:docGrid w:linePitch="360"/>
        </w:sectPr>
      </w:pPr>
      <w:r>
        <w:rPr>
          <w:rStyle w:val="BodyTextChar1"/>
          <w:color w:val="000000"/>
          <w:lang w:eastAsia="fr-FR"/>
        </w:rPr>
        <w:t>Je vois s’écouler les heures et arriver le soir avec une véri</w:t>
      </w:r>
      <w:r>
        <w:rPr>
          <w:rStyle w:val="BodyTextChar1"/>
          <w:color w:val="000000"/>
          <w:lang w:eastAsia="fr-FR"/>
        </w:rPr>
        <w:softHyphen/>
        <w:t xml:space="preserve">table angoisse. J’ai envoyé ces lettres mais je ne m’en rends pas encore compte... chaque jour </w:t>
      </w:r>
      <w:r>
        <w:rPr>
          <w:rStyle w:val="BodyTextChar1"/>
          <w:color w:val="000000"/>
          <w:sz w:val="15"/>
          <w:szCs w:val="15"/>
          <w:lang w:eastAsia="fr-FR"/>
        </w:rPr>
        <w:t xml:space="preserve">[me rapproche] </w:t>
      </w:r>
      <w:r>
        <w:rPr>
          <w:rStyle w:val="BodyTextChar1"/>
          <w:color w:val="000000"/>
          <w:lang w:eastAsia="fr-FR"/>
        </w:rPr>
        <w:t>de l’affreux samedi... Mme de la Valette née Rouher, a dit qu’elle ne pleurait pas trop ce mariage : “Je le retrouverai deux jours après.” En effet une femme mariée n’a pas d’inquiétude à avoir à ce sujet. Il faudra rédiger des lettres de faire-part annonçant la mort de M. de</w:t>
      </w:r>
    </w:p>
    <w:p w14:paraId="1ED1E98E"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Cassagnac et un acte de décès.</w:t>
      </w:r>
    </w:p>
    <w:p w14:paraId="75F99E7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suis étonnante, lui avoir écrit de telles choses et n’être pas moins à mon aise que si j’avais invité Mme </w:t>
      </w:r>
      <w:r w:rsidRPr="00680394">
        <w:rPr>
          <w:rStyle w:val="BodyTextChar1"/>
          <w:color w:val="000000"/>
          <w:lang w:eastAsia="en-US"/>
        </w:rPr>
        <w:t xml:space="preserve">Yorke </w:t>
      </w:r>
      <w:r>
        <w:rPr>
          <w:rStyle w:val="BodyTextChar1"/>
          <w:color w:val="000000"/>
          <w:lang w:eastAsia="fr-FR"/>
        </w:rPr>
        <w:t xml:space="preserve">à dîner... Ah ! Oui, j’ai passé la soirée chez eux. M. et Mme de Heidenstam (une sœur de </w:t>
      </w:r>
      <w:r w:rsidRPr="00680394">
        <w:rPr>
          <w:rStyle w:val="BodyTextChar1"/>
          <w:color w:val="000000"/>
          <w:lang w:eastAsia="en-US"/>
        </w:rPr>
        <w:t xml:space="preserve">Berthe) </w:t>
      </w:r>
      <w:r>
        <w:rPr>
          <w:rStyle w:val="BodyTextChar1"/>
          <w:color w:val="000000"/>
          <w:lang w:eastAsia="fr-FR"/>
        </w:rPr>
        <w:t>sont là, Monsieur est magnétiseur, je me suis faite magnétiser mais pas complètement endormie, cependant j’ai senti quelque chose de très particulier, et me serais endormie tout à fait si tous ces autres imbéciles n’avaient causé et ouvert souvent la porte pour voir.</w:t>
      </w:r>
    </w:p>
    <w:p w14:paraId="0441FA3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On télégraphie de Russie que le procès va probablement finir d’un jour à l’autre, une des choses capitales est déjà décidée en notre faveur.</w:t>
      </w:r>
    </w:p>
    <w:p w14:paraId="722859C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serai riche. Imbécile de Cassagnac.</w:t>
      </w:r>
    </w:p>
    <w:p w14:paraId="110A2787" w14:textId="77777777" w:rsidR="00000000" w:rsidRDefault="00000000">
      <w:pPr>
        <w:pStyle w:val="Bodytext40"/>
        <w:ind w:firstLine="440"/>
        <w:jc w:val="both"/>
        <w:rPr>
          <w:rFonts w:ascii="Microsoft Sans Serif" w:hAnsi="Microsoft Sans Serif" w:cs="Microsoft Sans Serif"/>
          <w:i w:val="0"/>
          <w:iCs w:val="0"/>
          <w:sz w:val="24"/>
          <w:szCs w:val="24"/>
        </w:rPr>
      </w:pPr>
      <w:r>
        <w:rPr>
          <w:rStyle w:val="Bodytext4"/>
          <w:color w:val="000000"/>
          <w:lang w:eastAsia="fr-FR"/>
        </w:rPr>
        <w:t>[p. 2 bis et suivantes, écriture plus fine de Marie]</w:t>
      </w:r>
    </w:p>
    <w:p w14:paraId="4D9B2AE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S’il n’avait pas lu la lettre... s’il l’a lue il ragera un petit peu </w:t>
      </w:r>
      <w:r>
        <w:rPr>
          <w:rStyle w:val="BodyTextChar1"/>
          <w:i/>
          <w:iCs/>
          <w:color w:val="000000"/>
          <w:lang w:eastAsia="fr-FR"/>
        </w:rPr>
        <w:t>de toutes manières.</w:t>
      </w:r>
      <w:r>
        <w:rPr>
          <w:rStyle w:val="BodyTextChar1"/>
          <w:color w:val="000000"/>
          <w:lang w:eastAsia="fr-FR"/>
        </w:rPr>
        <w:t xml:space="preserve"> S’il l’aime, il sera furieux contre moi, s’il ne l’aime pas, contre lui-même... s’il est trop tard.</w:t>
      </w:r>
    </w:p>
    <w:p w14:paraId="54C9B6F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Quand je pense que c’est lundi demain et que dans cinq jours !...</w:t>
      </w:r>
    </w:p>
    <w:p w14:paraId="597DBDEF"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La plume est si mauvaise que je n peux vous raconter mes “sentiments tumultueux”. Je suis bien bête de rire de tout... je crains de pleurer après.</w:t>
      </w:r>
    </w:p>
    <w:p w14:paraId="47EC523D"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Lundi 24 juin 1878</w:t>
      </w:r>
    </w:p>
    <w:p w14:paraId="501BD4E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La journée se résume deux lettres.</w:t>
      </w:r>
    </w:p>
    <w:p w14:paraId="56C2E36D" w14:textId="77777777" w:rsidR="00000000" w:rsidRDefault="00000000">
      <w:pPr>
        <w:pStyle w:val="Bodytext40"/>
        <w:spacing w:after="260"/>
        <w:ind w:firstLine="0"/>
        <w:jc w:val="right"/>
        <w:rPr>
          <w:rFonts w:ascii="Microsoft Sans Serif" w:hAnsi="Microsoft Sans Serif" w:cs="Microsoft Sans Serif"/>
          <w:i w:val="0"/>
          <w:iCs w:val="0"/>
          <w:sz w:val="24"/>
          <w:szCs w:val="24"/>
        </w:rPr>
      </w:pPr>
      <w:r>
        <w:rPr>
          <w:rStyle w:val="Bodytext4"/>
          <w:color w:val="000000"/>
          <w:lang w:eastAsia="fr-FR"/>
        </w:rPr>
        <w:t>' [Lundi 24 juin 1 878]</w:t>
      </w:r>
    </w:p>
    <w:p w14:paraId="0D9BBA12" w14:textId="77777777" w:rsidR="00000000" w:rsidRDefault="00000000">
      <w:pPr>
        <w:pStyle w:val="Bodytext40"/>
        <w:spacing w:after="840"/>
        <w:ind w:firstLine="440"/>
        <w:jc w:val="both"/>
        <w:rPr>
          <w:rFonts w:ascii="Microsoft Sans Serif" w:hAnsi="Microsoft Sans Serif" w:cs="Microsoft Sans Serif"/>
          <w:i w:val="0"/>
          <w:iCs w:val="0"/>
          <w:sz w:val="24"/>
          <w:szCs w:val="24"/>
        </w:rPr>
      </w:pPr>
      <w:r>
        <w:rPr>
          <w:rStyle w:val="Bodytext4"/>
          <w:i/>
          <w:iCs/>
          <w:color w:val="000000"/>
          <w:lang w:eastAsia="fr-FR"/>
        </w:rPr>
        <w:t>Votre fils épouse une personne qui n’est plus tout à fait jeune, qui est presque pauvre et qu’il n’aime pas tandis qu’il n'aurait qu'un mot à dire pour en épouser une jeune, jolie, bien née et convenable de toutes les manières, avec 7 0.000 de rente au jour même de son mariage et presque autant dans la suite. On vous en parle bien tard mais on ne pouvait le faire avant. Vous comprenez qu’on veuille garder l’anonymat au risque de paraître suspecte. Les choses sont très avancées mais je vous en conjure au nom de ce que vous avez de plus cher d’y songer avant de conclure cette déplorable folie que fait votre fils et qui n’est vraiment pas propre à assurer son bonheur et à servir son ambition. Encore une fois Monsieur je fais appel à votre raison, à votre cœur et à votre charité [Rayé: pour tous ceux qui souffrent]. Demandez à votre fils qui sait que cette jeune fille existe, si vous en doutez, mais lui-même ne le sait que depuis hier. Mais rien n'est encore perdu. Lisez la lettre ci-jointe et faites-la lui parvenir. Je la confie à votre loyauté.</w:t>
      </w:r>
    </w:p>
    <w:p w14:paraId="2A3E067A" w14:textId="77777777" w:rsidR="00000000" w:rsidRDefault="00000000">
      <w:pPr>
        <w:pStyle w:val="Bodytext40"/>
        <w:spacing w:after="120" w:line="240" w:lineRule="auto"/>
        <w:ind w:hanging="840"/>
        <w:jc w:val="both"/>
        <w:rPr>
          <w:rFonts w:ascii="Microsoft Sans Serif" w:hAnsi="Microsoft Sans Serif" w:cs="Microsoft Sans Serif"/>
          <w:i w:val="0"/>
          <w:iCs w:val="0"/>
          <w:sz w:val="24"/>
          <w:szCs w:val="24"/>
        </w:rPr>
        <w:sectPr w:rsidR="00000000">
          <w:footerReference w:type="even" r:id="rId16"/>
          <w:footerReference w:type="default" r:id="rId17"/>
          <w:pgSz w:w="8400" w:h="11900"/>
          <w:pgMar w:top="636" w:right="866" w:bottom="1247" w:left="866" w:header="208" w:footer="3" w:gutter="874"/>
          <w:cols w:space="720"/>
          <w:noEndnote/>
          <w:rtlGutter/>
          <w:docGrid w:linePitch="360"/>
        </w:sectPr>
      </w:pPr>
      <w:r>
        <w:rPr>
          <w:rStyle w:val="Bodytext4"/>
          <w:color w:val="000000"/>
          <w:sz w:val="14"/>
          <w:szCs w:val="14"/>
          <w:lang w:eastAsia="fr-FR"/>
        </w:rPr>
        <w:t>' Marie Bashkirtseff, Journal intégral par Lucie Le Roy. L Age d'Homme, p.367-370</w:t>
      </w:r>
    </w:p>
    <w:p w14:paraId="288B4A2B" w14:textId="77777777" w:rsidR="00000000" w:rsidRDefault="00000000">
      <w:pPr>
        <w:pStyle w:val="Bodytext40"/>
        <w:spacing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lastRenderedPageBreak/>
        <w:t>Quand on prend une résolution qu'on n’approuve pas soi-même on ne veut rien entendre contre, parce qu’on a peur d’écouter les choses si bien d’accord avec ses propres sentiments.</w:t>
      </w:r>
    </w:p>
    <w:p w14:paraId="02A910EB" w14:textId="77777777" w:rsidR="00000000" w:rsidRDefault="00000000">
      <w:pPr>
        <w:pStyle w:val="Bodytext40"/>
        <w:spacing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t>Craignant que vous n’ayez de parti-pris déchiré la première lettre je vous envoie des variations sur le même ton. et je vous engage fortement à relire le tout.. Vous ne sauriez trop vous en pénétrer.</w:t>
      </w:r>
    </w:p>
    <w:p w14:paraId="2AFAAAD0" w14:textId="77777777" w:rsidR="00000000" w:rsidRDefault="00000000">
      <w:pPr>
        <w:pStyle w:val="Bodytext40"/>
        <w:spacing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t>On serait allé jusqu'à écrire des horreurs à la jeune personne mais elle ne vous lâchera pour rien au monde. Pas même si on lui disait que vous la détestez et que vous venez de prendre une nouvelle maîtresse que vous adorez. Ce n’est pas vous qu’elle veut c’est un mari qui doit la dédommager de sa longue obscurité de demoiselle à marier, un mari qui la mènera tant bien que mal dans le monde qu’elle dédaigne si bien à présent. Je n’ai pas besoin de vous dire qu'une femme qui ne demande qu’à tout vous sacrifier et qui ne vous regarde pas comme un moyen de parvenir parce qu'elle n'en a pas besoin et parce qu’elle en a cinquante autres, est prête à un mot de vous à venir se mettre à vos pieds dévouée comme un chien, soumise comme une femme qui aime quelle que soit votre situation ou votre avenir. Vous savez bien qu'une créature vraiment supérieure sera toujours économe bonne ménagère, amie fidèle, surtout quand elle a bon cœur. Non pas un cœur qui s’apitoie dans un salon sur un accident arrivé mais qui ne sera ouvert qu’à vous seul.</w:t>
      </w:r>
    </w:p>
    <w:p w14:paraId="6D77C42E" w14:textId="77777777" w:rsidR="00000000" w:rsidRDefault="00000000">
      <w:pPr>
        <w:pStyle w:val="Bodytext40"/>
        <w:spacing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t xml:space="preserve">Certes la jeune personne a déjà commandé des robes chez Laferrière (avec une pareille </w:t>
      </w:r>
      <w:r w:rsidRPr="00680394">
        <w:rPr>
          <w:rStyle w:val="Bodytext4"/>
          <w:i/>
          <w:iCs/>
          <w:color w:val="000000"/>
          <w:lang w:eastAsia="en-US"/>
        </w:rPr>
        <w:t xml:space="preserve">dot </w:t>
      </w:r>
      <w:r>
        <w:rPr>
          <w:rStyle w:val="Bodytext4"/>
          <w:i/>
          <w:iCs/>
          <w:color w:val="000000"/>
          <w:lang w:eastAsia="fr-FR"/>
        </w:rPr>
        <w:t>!) que vous feriez bien d’aller voir, je parle de l’essayeuse; mais ces robes serviront à charmer quelque vieil officier de marine ou quelque notaire qui accourront offrir leur cœur, frégate ou étude, attirés par l'éclat que vous aurez donné. Et ce sera parfait. Mais vous ! Ce n’est pas pour vous une telle bourgeoisie ! Allons donc, ayez honte ! De quoi êtes-vous donc désespéré ? Grâce à Dieu vous avez de l’avenir. Les parents sont toujours inquiets, trop prudents et peu confiants en leurs enfants. Une mère tendre et entortillée par les hyprocrisies d’une demoiselle désireuse de trouver un mari, veut à tout prix marier son fils pour qu'il n'ait plus d’aventures et de duels. Eh bien oui ! Un père le veut aussi jugeant d’après sa propre expérience et ne se rendant pas compte à quel point vous êtes différent des autres, et puis... il n’est pas sûr des évènements ce sera peut-être plus difficile plus tard pense-t-il?</w:t>
      </w:r>
    </w:p>
    <w:p w14:paraId="26AE08A8" w14:textId="77777777" w:rsidR="00000000" w:rsidRDefault="00000000">
      <w:pPr>
        <w:pStyle w:val="Bodytext40"/>
        <w:spacing w:line="257" w:lineRule="auto"/>
        <w:ind w:firstLine="400"/>
        <w:jc w:val="both"/>
        <w:rPr>
          <w:rFonts w:ascii="Microsoft Sans Serif" w:hAnsi="Microsoft Sans Serif" w:cs="Microsoft Sans Serif"/>
          <w:i w:val="0"/>
          <w:iCs w:val="0"/>
          <w:sz w:val="24"/>
          <w:szCs w:val="24"/>
        </w:rPr>
      </w:pPr>
      <w:r>
        <w:rPr>
          <w:rStyle w:val="Bodytext4"/>
          <w:i/>
          <w:iCs/>
          <w:color w:val="000000"/>
          <w:lang w:eastAsia="fr-FR"/>
        </w:rPr>
        <w:t>Quelles angoisses à chaque heure qui rapproche de votre fin! Vous renoncez donc à tout ? Car ne vous faites pas d'illusion ! La femme voudra des robes et vous serez dans la nécessité de voir quelques amis, de recevoir, ce dont vous pouviez vous passer étant garçon. Et quoi de plus atroce que les tiraillements financiers surtout quand il n’y a même pas d’amour. Vous ne ferez accroire à personne au monde que vous êtes amoureux de cet air décidé de la Parisienne commune et de ces joues fanées. Quant à l’esprit ! Ah parlons-en. Vous n’êtes pas assez bête pour vous faire illusion. Certes elle ne ressemble pas à toutes les jeunes filles, non. Je m’aperçois trop tard qu’il est honteux de débiner quelqu’un qui n’en vaut pas la peine, mais on en a si peur, on désire tant, tant, tant que vous reveniez à vous- même !</w:t>
      </w:r>
    </w:p>
    <w:p w14:paraId="7D8ED6E4" w14:textId="77777777" w:rsidR="00000000" w:rsidRDefault="00000000">
      <w:pPr>
        <w:pStyle w:val="Bodytext40"/>
        <w:spacing w:line="257" w:lineRule="auto"/>
        <w:ind w:firstLine="400"/>
        <w:jc w:val="both"/>
        <w:rPr>
          <w:rFonts w:ascii="Microsoft Sans Serif" w:hAnsi="Microsoft Sans Serif" w:cs="Microsoft Sans Serif"/>
          <w:i w:val="0"/>
          <w:iCs w:val="0"/>
          <w:sz w:val="24"/>
          <w:szCs w:val="24"/>
        </w:rPr>
        <w:sectPr w:rsidR="00000000">
          <w:headerReference w:type="even" r:id="rId18"/>
          <w:headerReference w:type="default" r:id="rId19"/>
          <w:footerReference w:type="even" r:id="rId20"/>
          <w:footerReference w:type="default" r:id="rId21"/>
          <w:pgSz w:w="6847" w:h="10934"/>
          <w:pgMar w:top="1294" w:right="675" w:bottom="377" w:left="331" w:header="0" w:footer="3" w:gutter="0"/>
          <w:pgNumType w:start="8"/>
          <w:cols w:space="720"/>
          <w:noEndnote/>
          <w:docGrid w:linePitch="360"/>
        </w:sectPr>
      </w:pPr>
      <w:r>
        <w:rPr>
          <w:rStyle w:val="Bodytext4"/>
          <w:i/>
          <w:iCs/>
          <w:color w:val="000000"/>
          <w:lang w:eastAsia="fr-FR"/>
        </w:rPr>
        <w:t>Comme on ferait disparaître ces bourgeoisies, toutes ces folies de langage qui tiennent encore de l’enfant et que vous n’excusez pas étant sous la domination d'une demoisele qui pendant 10 ans au moins a étudié toutes les hypocrisies... quaerens quem devoret.Si elle a été folle c’est vous qui la rendiez ainsi. Je vous en prie, il en est encore temps! Ne faites pas de fausse générosité, si vous avez des scrupules on pourra inventer que c’est elle qui a rompu, cela l’élèvera sur un</w:t>
      </w:r>
    </w:p>
    <w:p w14:paraId="6BD6DC11" w14:textId="77777777" w:rsidR="00000000" w:rsidRDefault="00000000">
      <w:pPr>
        <w:pStyle w:val="Bodytext40"/>
        <w:ind w:firstLine="0"/>
        <w:jc w:val="both"/>
        <w:rPr>
          <w:rFonts w:ascii="Microsoft Sans Serif" w:hAnsi="Microsoft Sans Serif" w:cs="Microsoft Sans Serif"/>
          <w:i w:val="0"/>
          <w:iCs w:val="0"/>
          <w:sz w:val="24"/>
          <w:szCs w:val="24"/>
        </w:rPr>
      </w:pPr>
      <w:r>
        <w:rPr>
          <w:rStyle w:val="Bodytext4"/>
          <w:i/>
          <w:iCs/>
          <w:color w:val="000000"/>
          <w:lang w:eastAsia="fr-FR"/>
        </w:rPr>
        <w:lastRenderedPageBreak/>
        <w:t>piédestal et vous n'aurez rien perdu. Partez pour un voyage, oh ! Il y a tant oe moyens si vous vouliez seulement ! Il en est encore temps, il n’est jamais trop tard pour bien faire. Comme vous serez malheureux si les regrets vous viennent trop tard !</w:t>
      </w:r>
    </w:p>
    <w:p w14:paraId="2CC5601A" w14:textId="77777777" w:rsidR="00000000" w:rsidRDefault="00000000">
      <w:pPr>
        <w:pStyle w:val="Bodytext40"/>
        <w:jc w:val="both"/>
        <w:rPr>
          <w:rFonts w:ascii="Microsoft Sans Serif" w:hAnsi="Microsoft Sans Serif" w:cs="Microsoft Sans Serif"/>
          <w:i w:val="0"/>
          <w:iCs w:val="0"/>
          <w:sz w:val="24"/>
          <w:szCs w:val="24"/>
        </w:rPr>
      </w:pPr>
      <w:r>
        <w:rPr>
          <w:rStyle w:val="Bodytext4"/>
          <w:i/>
          <w:iCs/>
          <w:color w:val="000000"/>
          <w:lang w:eastAsia="fr-FR"/>
        </w:rPr>
        <w:t>Votre famille même serait contente de vous voir faire quelque chose de mieux. Allons un bon mouvement... Que dire pour vous persuader ! J’appelle Dieu à mon aide. Dieu qui lit dans les cœurs pardonnera à celui qui bat si sincèrement pour vous de vouloir vous prendre à une autre femme qui vous aime peut-être (pourquoi pas ?)Mais dans ces choses-là un ange serait égoïste.</w:t>
      </w:r>
    </w:p>
    <w:p w14:paraId="2B049CE3" w14:textId="77777777" w:rsidR="00000000" w:rsidRDefault="00000000">
      <w:pPr>
        <w:pStyle w:val="Bodytext40"/>
        <w:jc w:val="both"/>
        <w:rPr>
          <w:rFonts w:ascii="Microsoft Sans Serif" w:hAnsi="Microsoft Sans Serif" w:cs="Microsoft Sans Serif"/>
          <w:i w:val="0"/>
          <w:iCs w:val="0"/>
          <w:sz w:val="24"/>
          <w:szCs w:val="24"/>
        </w:rPr>
      </w:pPr>
      <w:r>
        <w:rPr>
          <w:rStyle w:val="Bodytext4"/>
          <w:i/>
          <w:iCs/>
          <w:color w:val="000000"/>
          <w:lang w:eastAsia="fr-FR"/>
        </w:rPr>
        <w:t>Ne laissez pas de regrets cuisants. Dites que vous avez lu les lettres et qu’elles ne changent rien parceque vous aimez... si vous aimez ? Mais ne laissez pas penser qu’il est trop tard et que vous n’avez pas eu assez d’énergie pour braver tant de choses.</w:t>
      </w:r>
    </w:p>
    <w:p w14:paraId="6B038954" w14:textId="77777777" w:rsidR="00000000" w:rsidRDefault="00000000">
      <w:pPr>
        <w:pStyle w:val="Bodytext40"/>
        <w:jc w:val="both"/>
        <w:rPr>
          <w:rFonts w:ascii="Microsoft Sans Serif" w:hAnsi="Microsoft Sans Serif" w:cs="Microsoft Sans Serif"/>
          <w:i w:val="0"/>
          <w:iCs w:val="0"/>
          <w:sz w:val="24"/>
          <w:szCs w:val="24"/>
        </w:rPr>
      </w:pPr>
      <w:r>
        <w:rPr>
          <w:rStyle w:val="Bodytext4"/>
          <w:i/>
          <w:iCs/>
          <w:color w:val="000000"/>
          <w:lang w:eastAsia="fr-FR"/>
        </w:rPr>
        <w:t>Est-ce que si on n'avait pas de preuves que vous n’aimez pas on préférerez vous jeter à la tête qui que ce soit. Il n'est pas trop tard, mais il faut se décider tout de suite... appelez à votre aide tous vos bons sentiments ils sont nombreux, il vous diront de m’écouter. J'ai assez d’amitié pour vous pour vous prévenir qu’en persisant dans votre misérable suicide vous ne ferez pas même de victime.</w:t>
      </w:r>
    </w:p>
    <w:p w14:paraId="01B845B1" w14:textId="77777777" w:rsidR="00000000" w:rsidRDefault="00000000">
      <w:pPr>
        <w:pStyle w:val="Bodytext40"/>
        <w:spacing w:after="360"/>
        <w:jc w:val="both"/>
        <w:rPr>
          <w:rFonts w:ascii="Microsoft Sans Serif" w:hAnsi="Microsoft Sans Serif" w:cs="Microsoft Sans Serif"/>
          <w:i w:val="0"/>
          <w:iCs w:val="0"/>
          <w:sz w:val="24"/>
          <w:szCs w:val="24"/>
        </w:rPr>
      </w:pPr>
      <w:r>
        <w:rPr>
          <w:rStyle w:val="Bodytext4"/>
          <w:i/>
          <w:iCs/>
          <w:color w:val="000000"/>
          <w:lang w:eastAsia="fr-FR"/>
        </w:rPr>
        <w:t>En donnant une telle preuve de bêtise, d'abrutissement, de mauvais goût et de manque de cœur vous ne serez plus vous. Si vous vous doutez de qui vient la lettre vous savez que je dis la vérité. Ainsi je vous annonce avec beaucoup de satisfacion que vous n'apporterez pas une conquête de plus en dot à votre bourgeoise et que au moment où vous déposerez vos hommages définitifs à ses pieds (parlons-en de ses pieds ! si vous saviez ce qu'une femme jalouse apprend de choses !..) on se détournera de vous en se voilant le visage comme on se détourne du cadavre défiguré et sinistre d’un être aimé.</w:t>
      </w:r>
    </w:p>
    <w:p w14:paraId="1556599E"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Mardi 25 juin 1878</w:t>
      </w:r>
    </w:p>
    <w:p w14:paraId="2CB8AC5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doit les avoir reçues ce matin, mais ce vieil animal en dira- t-il quelque chose à son fils ?</w:t>
      </w:r>
    </w:p>
    <w:p w14:paraId="43B92B7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J’ai passé chez </w:t>
      </w:r>
      <w:r w:rsidRPr="00680394">
        <w:rPr>
          <w:rStyle w:val="BodyTextChar1"/>
          <w:color w:val="000000"/>
          <w:lang w:eastAsia="en-US"/>
        </w:rPr>
        <w:t xml:space="preserve">Laferriere, </w:t>
      </w:r>
      <w:r>
        <w:rPr>
          <w:rStyle w:val="BodyTextChar1"/>
          <w:color w:val="000000"/>
          <w:lang w:eastAsia="fr-FR"/>
        </w:rPr>
        <w:t>elle croit que c’est demain à la mairie et jeudi à l’église. Ainsi ce n’est même pas samedi. J’espérais avoir le temps de respirer. Ainsi tout va être fini ? Ce qui me console... au fait je ne sais si cela me console ou me désole, c’est que si j’avais pensé à la possibilité de me marier avec Cassagnac j’aurais pu le faire. Je le prenais tout à fait au sérieux et puis je croyais qu’il coûtait plus cher. Et surtout je le voyais toujours entre cinq ou six femmes plus la Suédoise comme permanence, et je pensais que pour se marier il lui faudrait aimer et je n’osais pas désirer cela, c’est un sujet si délicat.</w:t>
      </w:r>
    </w:p>
    <w:p w14:paraId="31C5A9E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i/>
          <w:iCs/>
          <w:color w:val="000000"/>
          <w:lang w:eastAsia="fr-FR"/>
        </w:rPr>
        <w:t>Je pensais qu’il coûtait cher dès que j’avais cessé de croire qu’il n’était pas à vendre.</w:t>
      </w:r>
      <w:r>
        <w:rPr>
          <w:rStyle w:val="BodyTextChar1"/>
          <w:color w:val="000000"/>
          <w:lang w:eastAsia="fr-FR"/>
        </w:rPr>
        <w:t xml:space="preserve"> Non, je n’ai jamais pensé qu’il fût à vendre, je ne l’ai jamais pensé parce que j’en pensais tout autre chose. Et alors quand il m’a questionnée sur mon argent de poche puis sur ma dot :</w:t>
      </w:r>
    </w:p>
    <w:p w14:paraId="0714FBA9" w14:textId="77777777" w:rsidR="00000000" w:rsidRDefault="00000000">
      <w:pPr>
        <w:pStyle w:val="BodyText"/>
        <w:numPr>
          <w:ilvl w:val="0"/>
          <w:numId w:val="2"/>
        </w:numPr>
        <w:tabs>
          <w:tab w:val="left" w:pos="618"/>
        </w:tabs>
        <w:spacing w:line="266" w:lineRule="auto"/>
        <w:ind w:firstLine="420"/>
        <w:jc w:val="both"/>
        <w:rPr>
          <w:sz w:val="24"/>
          <w:szCs w:val="24"/>
        </w:rPr>
      </w:pPr>
      <w:r>
        <w:rPr>
          <w:rStyle w:val="BodyTextChar1"/>
          <w:color w:val="000000"/>
          <w:lang w:eastAsia="fr-FR"/>
        </w:rPr>
        <w:t>Avez-vous 30.000 de rente ? a-t-il demandé.</w:t>
      </w:r>
    </w:p>
    <w:p w14:paraId="4B0740F6" w14:textId="77777777" w:rsidR="00000000" w:rsidRDefault="00000000">
      <w:pPr>
        <w:pStyle w:val="BodyText"/>
        <w:numPr>
          <w:ilvl w:val="0"/>
          <w:numId w:val="2"/>
        </w:numPr>
        <w:tabs>
          <w:tab w:val="left" w:pos="578"/>
        </w:tabs>
        <w:spacing w:line="266" w:lineRule="auto"/>
        <w:ind w:firstLine="380"/>
        <w:jc w:val="both"/>
        <w:rPr>
          <w:sz w:val="24"/>
          <w:szCs w:val="24"/>
        </w:rPr>
        <w:sectPr w:rsidR="00000000">
          <w:headerReference w:type="even" r:id="rId22"/>
          <w:headerReference w:type="default" r:id="rId23"/>
          <w:footerReference w:type="even" r:id="rId24"/>
          <w:footerReference w:type="default" r:id="rId25"/>
          <w:pgSz w:w="6847" w:h="10934"/>
          <w:pgMar w:top="91" w:right="270" w:bottom="859" w:left="774" w:header="0" w:footer="3" w:gutter="0"/>
          <w:pgNumType w:start="8"/>
          <w:cols w:space="720"/>
          <w:noEndnote/>
          <w:docGrid w:linePitch="360"/>
        </w:sectPr>
      </w:pPr>
      <w:r>
        <w:rPr>
          <w:rStyle w:val="BodyTextChar1"/>
          <w:color w:val="000000"/>
          <w:lang w:eastAsia="fr-FR"/>
        </w:rPr>
        <w:t>Je n’ai rien.</w:t>
      </w:r>
    </w:p>
    <w:p w14:paraId="7053EA8A" w14:textId="77777777" w:rsidR="00000000" w:rsidRDefault="00000000">
      <w:pPr>
        <w:pStyle w:val="BodyText"/>
        <w:spacing w:line="266" w:lineRule="auto"/>
        <w:ind w:firstLine="460"/>
        <w:jc w:val="both"/>
        <w:rPr>
          <w:rFonts w:ascii="Microsoft Sans Serif" w:hAnsi="Microsoft Sans Serif" w:cs="Microsoft Sans Serif"/>
          <w:sz w:val="24"/>
          <w:szCs w:val="24"/>
        </w:rPr>
      </w:pPr>
      <w:r w:rsidRPr="00680394">
        <w:rPr>
          <w:rStyle w:val="BodyTextChar1"/>
          <w:color w:val="000000"/>
          <w:lang w:eastAsia="en-US"/>
        </w:rPr>
        <w:lastRenderedPageBreak/>
        <w:t xml:space="preserve">- </w:t>
      </w:r>
      <w:r>
        <w:rPr>
          <w:rStyle w:val="BodyTextChar1"/>
          <w:color w:val="000000"/>
          <w:lang w:eastAsia="fr-FR"/>
        </w:rPr>
        <w:t xml:space="preserve">Eh bien </w:t>
      </w:r>
      <w:r>
        <w:rPr>
          <w:rStyle w:val="BodyTextChar1"/>
          <w:i/>
          <w:iCs/>
          <w:color w:val="000000"/>
          <w:lang w:val="it-IT" w:eastAsia="it-IT"/>
        </w:rPr>
        <w:t>il</w:t>
      </w:r>
      <w:r>
        <w:rPr>
          <w:rStyle w:val="BodyTextChar1"/>
          <w:color w:val="000000"/>
          <w:lang w:val="it-IT" w:eastAsia="it-IT"/>
        </w:rPr>
        <w:t xml:space="preserve"> </w:t>
      </w:r>
      <w:r>
        <w:rPr>
          <w:rStyle w:val="BodyTextChar1"/>
          <w:color w:val="000000"/>
          <w:lang w:eastAsia="fr-FR"/>
        </w:rPr>
        <w:t xml:space="preserve">ne voudra pas de vous... </w:t>
      </w:r>
      <w:r>
        <w:rPr>
          <w:rStyle w:val="BodyTextChar1"/>
          <w:i/>
          <w:iCs/>
          <w:color w:val="000000"/>
          <w:lang w:eastAsia="fr-FR"/>
        </w:rPr>
        <w:t>il</w:t>
      </w:r>
      <w:r>
        <w:rPr>
          <w:rStyle w:val="BodyTextChar1"/>
          <w:color w:val="000000"/>
          <w:lang w:eastAsia="fr-FR"/>
        </w:rPr>
        <w:t xml:space="preserve"> c’était Gambetta. C’était une occasion hors ligne de dire un million de choses.</w:t>
      </w:r>
    </w:p>
    <w:p w14:paraId="5E59B3C8" w14:textId="77777777" w:rsidR="00000000" w:rsidRDefault="00000000">
      <w:pPr>
        <w:pStyle w:val="BodyText"/>
        <w:spacing w:line="266" w:lineRule="auto"/>
        <w:ind w:firstLine="460"/>
        <w:jc w:val="both"/>
        <w:rPr>
          <w:rFonts w:ascii="Microsoft Sans Serif" w:hAnsi="Microsoft Sans Serif" w:cs="Microsoft Sans Serif"/>
          <w:sz w:val="24"/>
          <w:szCs w:val="24"/>
        </w:rPr>
      </w:pPr>
      <w:r>
        <w:rPr>
          <w:rStyle w:val="BodyTextChar1"/>
          <w:color w:val="000000"/>
          <w:lang w:eastAsia="fr-FR"/>
        </w:rPr>
        <w:t xml:space="preserve">J’étais si innocente et puis comment supposer que ce </w:t>
      </w:r>
      <w:r>
        <w:rPr>
          <w:rStyle w:val="BodyTextChar1"/>
          <w:i/>
          <w:iCs/>
          <w:color w:val="000000"/>
          <w:lang w:eastAsia="fr-FR"/>
        </w:rPr>
        <w:t>moi</w:t>
      </w:r>
      <w:r>
        <w:rPr>
          <w:rStyle w:val="BodyTextChar1"/>
          <w:color w:val="000000"/>
          <w:lang w:eastAsia="fr-FR"/>
        </w:rPr>
        <w:t xml:space="preserve"> en pantalon fut tellement comme les autres !</w:t>
      </w:r>
    </w:p>
    <w:p w14:paraId="3252DF0B" w14:textId="77777777" w:rsidR="00000000" w:rsidRDefault="00000000">
      <w:pPr>
        <w:pStyle w:val="Bodytext40"/>
        <w:spacing w:line="322" w:lineRule="auto"/>
        <w:ind w:left="420" w:firstLine="40"/>
        <w:jc w:val="both"/>
        <w:rPr>
          <w:rFonts w:ascii="Microsoft Sans Serif" w:hAnsi="Microsoft Sans Serif" w:cs="Microsoft Sans Serif"/>
          <w:i w:val="0"/>
          <w:iCs w:val="0"/>
          <w:sz w:val="24"/>
          <w:szCs w:val="24"/>
        </w:rPr>
      </w:pPr>
      <w:r>
        <w:rPr>
          <w:rStyle w:val="Bodytext4"/>
          <w:color w:val="000000"/>
          <w:lang w:eastAsia="fr-FR"/>
        </w:rPr>
        <w:t>[En travers : Rien que 30.000 de rente. Mon cœur se serre quand je pense qu’il demande si peu et que j’étais si bête I]</w:t>
      </w:r>
    </w:p>
    <w:p w14:paraId="3043653D"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Comment après </w:t>
      </w:r>
      <w:r>
        <w:rPr>
          <w:rStyle w:val="BodyTextChar1"/>
          <w:i/>
          <w:iCs/>
          <w:color w:val="000000"/>
          <w:lang w:eastAsia="fr-FR"/>
        </w:rPr>
        <w:t>tout cela</w:t>
      </w:r>
      <w:r>
        <w:rPr>
          <w:rStyle w:val="BodyTextChar1"/>
          <w:color w:val="000000"/>
          <w:lang w:eastAsia="fr-FR"/>
        </w:rPr>
        <w:t xml:space="preserve"> je le regrette ? Comprenant tout cela j’en aurais voulu ? Mais pourquoi ? Car sachant et com</w:t>
      </w:r>
      <w:r>
        <w:rPr>
          <w:rStyle w:val="BodyTextChar1"/>
          <w:color w:val="000000"/>
          <w:lang w:eastAsia="fr-FR"/>
        </w:rPr>
        <w:softHyphen/>
        <w:t xml:space="preserve">prenant </w:t>
      </w:r>
      <w:r>
        <w:rPr>
          <w:rStyle w:val="BodyTextChar1"/>
          <w:i/>
          <w:iCs/>
          <w:color w:val="000000"/>
          <w:lang w:eastAsia="fr-FR"/>
        </w:rPr>
        <w:t>cela</w:t>
      </w:r>
      <w:r>
        <w:rPr>
          <w:rStyle w:val="BodyTextChar1"/>
          <w:color w:val="000000"/>
          <w:lang w:eastAsia="fr-FR"/>
        </w:rPr>
        <w:t xml:space="preserve"> il est impossible que je l’aime. Sans doute, mais je le regrette je ne sais pourquoi et aussi par ambition; si les Badinguet allaient revenir ? Chacun de ses succès va m’être un crève-cœur.</w:t>
      </w:r>
    </w:p>
    <w:p w14:paraId="248FB080"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On dit que la fille Acard est une fille du Cardinal, fille ou non la parenté existe et Blanc l’avait qualifiée de tache.</w:t>
      </w:r>
    </w:p>
    <w:p w14:paraId="3772E216"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Quelle immense désillusion ! Moi qui pensais que Paul de Cassagnac était différent des autres ! J’avais bien découvert qu’il mentait dans les petites choses et qu’il donnait le plus solenellement du monde des paroles d’honneur qui auraient fait crever d’envie </w:t>
      </w:r>
      <w:r>
        <w:rPr>
          <w:rStyle w:val="BodyTextChar1"/>
          <w:color w:val="000000"/>
          <w:lang w:val="it-IT" w:eastAsia="it-IT"/>
        </w:rPr>
        <w:t xml:space="preserve">Athos </w:t>
      </w:r>
      <w:r>
        <w:rPr>
          <w:rStyle w:val="BodyTextChar1"/>
          <w:color w:val="000000"/>
          <w:lang w:eastAsia="fr-FR"/>
        </w:rPr>
        <w:t>lui-même, et puis qu’il y manquait. Le vieux père doit être furieux si la fiancée n’a que 20.000 de rente, je lui en offre 70.000 et puis le double.</w:t>
      </w:r>
    </w:p>
    <w:p w14:paraId="4D5839B0"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J’ai craint de pleurer, crainte vaine...</w:t>
      </w:r>
    </w:p>
    <w:p w14:paraId="4CA9EAA8"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Mais je suis révoltée et agacée parce que je n’y puis rien et parce que c’est une chose irrévocable, les machines irrévocables m’enragent toujours.</w:t>
      </w:r>
    </w:p>
    <w:p w14:paraId="2D9C0114"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Il fait une chaleur accablante ! Quand on travaille c’est terrible.</w:t>
      </w:r>
    </w:p>
    <w:p w14:paraId="54E23222" w14:textId="77777777" w:rsidR="00000000" w:rsidRDefault="00000000">
      <w:pPr>
        <w:pStyle w:val="BodyText"/>
        <w:ind w:firstLine="460"/>
        <w:jc w:val="both"/>
        <w:rPr>
          <w:rFonts w:ascii="Microsoft Sans Serif" w:hAnsi="Microsoft Sans Serif" w:cs="Microsoft Sans Serif"/>
          <w:sz w:val="24"/>
          <w:szCs w:val="24"/>
        </w:rPr>
        <w:sectPr w:rsidR="00000000">
          <w:headerReference w:type="even" r:id="rId26"/>
          <w:headerReference w:type="default" r:id="rId27"/>
          <w:footerReference w:type="even" r:id="rId28"/>
          <w:footerReference w:type="default" r:id="rId29"/>
          <w:pgSz w:w="6847" w:h="10934"/>
          <w:pgMar w:top="877" w:right="822" w:bottom="61" w:left="204" w:header="449" w:footer="3" w:gutter="0"/>
          <w:pgNumType w:start="10"/>
          <w:cols w:space="720"/>
          <w:noEndnote/>
          <w:docGrid w:linePitch="360"/>
        </w:sectPr>
      </w:pPr>
      <w:r>
        <w:rPr>
          <w:rStyle w:val="BodyTextChar1"/>
          <w:color w:val="000000"/>
          <w:lang w:eastAsia="fr-FR"/>
        </w:rPr>
        <w:t xml:space="preserve">Seulement... cela vaut peut-être mieux. Mais c’est bête de n’y avoir pas songé avant. En y mêlant une vieille femme et[en] se conduisant comme une fille qui offre son association j’aurais pu le faire aussi facilement que commander une robe chez Laferrière. Quand </w:t>
      </w:r>
      <w:r>
        <w:rPr>
          <w:rStyle w:val="BodyTextChar1"/>
          <w:i/>
          <w:iCs/>
          <w:color w:val="000000"/>
          <w:lang w:eastAsia="fr-FR"/>
        </w:rPr>
        <w:t>au reste</w:t>
      </w:r>
      <w:r>
        <w:rPr>
          <w:rStyle w:val="BodyTextChar1"/>
          <w:color w:val="000000"/>
          <w:lang w:eastAsia="fr-FR"/>
        </w:rPr>
        <w:t xml:space="preserve"> je n’ai pas d’inquiétudes trop vives, le mariage n’y change pas grande chose, seulement je ris en pensant que je ne suis pas la seule... Oh ! mais moi quoique je fasse contre ou pour c’est écrit. Je n’y tiendrai peut-être plus... je crois que si, après tout c’est un homme qui mérite qu’on se pique au jeu, je commencerai par acquérir une certaine célébrité puis une belle position peut-être, encore dernièrement une tireuse de cartes me l’a prédit comme les autres. Edmond m’a annoncé un matamore comme ennemi. Ce sera lui qui sera furieux pour la façon dont je traite sa belle. A propos, vous savez j’ai écrit au Figaro pour un bal masqué au Trocadéro, on a imprimé la chose.</w:t>
      </w:r>
    </w:p>
    <w:p w14:paraId="04AA225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Pauvre Cassagnac s’il avait pris une femme </w:t>
      </w:r>
      <w:r>
        <w:rPr>
          <w:rStyle w:val="BodyTextChar1"/>
          <w:color w:val="000000"/>
          <w:sz w:val="15"/>
          <w:szCs w:val="15"/>
          <w:lang w:eastAsia="fr-FR"/>
        </w:rPr>
        <w:t>[Mot noirci : supé</w:t>
      </w:r>
      <w:r>
        <w:rPr>
          <w:rStyle w:val="BodyTextChar1"/>
          <w:color w:val="000000"/>
          <w:sz w:val="15"/>
          <w:szCs w:val="15"/>
          <w:lang w:eastAsia="fr-FR"/>
        </w:rPr>
        <w:softHyphen/>
        <w:t xml:space="preserve">rieure] </w:t>
      </w:r>
      <w:r>
        <w:rPr>
          <w:rStyle w:val="BodyTextChar1"/>
          <w:color w:val="000000"/>
          <w:lang w:eastAsia="fr-FR"/>
        </w:rPr>
        <w:t xml:space="preserve">elle le dominerait </w:t>
      </w:r>
      <w:r>
        <w:rPr>
          <w:rStyle w:val="BodyTextChar1"/>
          <w:i/>
          <w:iCs/>
          <w:color w:val="000000"/>
          <w:lang w:eastAsia="fr-FR"/>
        </w:rPr>
        <w:t>peut-être,</w:t>
      </w:r>
      <w:r>
        <w:rPr>
          <w:rStyle w:val="BodyTextChar1"/>
          <w:color w:val="000000"/>
          <w:lang w:eastAsia="fr-FR"/>
        </w:rPr>
        <w:t xml:space="preserve"> tandis que Mlle Acard le mènera </w:t>
      </w:r>
      <w:r>
        <w:rPr>
          <w:rStyle w:val="BodyTextChar1"/>
          <w:i/>
          <w:iCs/>
          <w:color w:val="000000"/>
          <w:lang w:eastAsia="fr-FR"/>
        </w:rPr>
        <w:t>pour sûr.</w:t>
      </w:r>
    </w:p>
    <w:p w14:paraId="0DF40ADF"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Il n’y a plus rien à faire. Il fallait avoir envie de cela avant... Avant cela ne m’était jamais venu dans la tête.</w:t>
      </w:r>
    </w:p>
    <w:p w14:paraId="6651C76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C’est égal, allez je suis bonapartiste parce que cela peut me mener à me faire une certaine position toujours intéressante lorsqu’on fait de l’opposition et si l’Empire revient et si les choses suivent leur cours naturel, grâce à une idée que je commence, c’est tout simplement ceci, l’impératrice Eugénie reçoit tous les jours son bouquet de violettes, anonyme. Une fois revenue et peut-être avant elle s’intéressera, voudra savoir qui a été si attentif et fidèle et alors on s’arrange pour le mieux.</w:t>
      </w:r>
    </w:p>
    <w:p w14:paraId="6A5AC12F"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pourrais peut-être même faire du tort à Cassagnac en intrigant contre lui, tout cela si l’Empire revient et si... un tas de choses... et si j’ai envie de l’ennuyer; vous savez que le Prince Impérial épouse la troisième fille du roi du Danemark. Est-il heureux ce roi ! Son second fils est roi de Grèce, ses trois filles seront impératrice de Russie, d’Angleterre et peut-être des Français. Il ne faut pas se le dissimuler, cette alliance est une bonne chose.</w:t>
      </w:r>
    </w:p>
    <w:p w14:paraId="36B205F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Enfin une fois ce pauvre Popaul marié, j’aurai de nouveau la tête à mon dessin. Voyez bonnes gens, tout concourt à me ramener à ce qui doit faire ma gloire.</w:t>
      </w:r>
    </w:p>
    <w:p w14:paraId="669B78B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Enfin, jusqu’à présent cela s'est bien passé, j’espère que je continuerai à être bien sage.</w:t>
      </w:r>
    </w:p>
    <w:p w14:paraId="757225B1" w14:textId="77777777" w:rsidR="00000000" w:rsidRDefault="00000000">
      <w:pPr>
        <w:pStyle w:val="Bodytext40"/>
        <w:spacing w:line="240" w:lineRule="auto"/>
        <w:ind w:firstLine="440"/>
        <w:jc w:val="both"/>
        <w:rPr>
          <w:rFonts w:ascii="Microsoft Sans Serif" w:hAnsi="Microsoft Sans Serif" w:cs="Microsoft Sans Serif"/>
          <w:i w:val="0"/>
          <w:iCs w:val="0"/>
          <w:sz w:val="24"/>
          <w:szCs w:val="24"/>
        </w:rPr>
      </w:pPr>
      <w:r>
        <w:rPr>
          <w:rStyle w:val="Bodytext4"/>
          <w:color w:val="000000"/>
          <w:lang w:eastAsia="fr-FR"/>
        </w:rPr>
        <w:t>Amen.</w:t>
      </w:r>
    </w:p>
    <w:p w14:paraId="371D001F"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ferai son portrait quand même.</w:t>
      </w:r>
    </w:p>
    <w:p w14:paraId="6E9A72CF" w14:textId="77777777" w:rsidR="00000000" w:rsidRDefault="00000000">
      <w:pPr>
        <w:pStyle w:val="BodyText"/>
        <w:spacing w:after="220"/>
        <w:jc w:val="both"/>
        <w:rPr>
          <w:rFonts w:ascii="Microsoft Sans Serif" w:hAnsi="Microsoft Sans Serif" w:cs="Microsoft Sans Serif"/>
          <w:sz w:val="24"/>
          <w:szCs w:val="24"/>
        </w:rPr>
      </w:pPr>
      <w:r>
        <w:rPr>
          <w:rStyle w:val="BodyTextChar1"/>
          <w:color w:val="000000"/>
          <w:lang w:eastAsia="fr-FR"/>
        </w:rPr>
        <w:t>Les Heidenstam ont laissé des cartes.</w:t>
      </w:r>
    </w:p>
    <w:p w14:paraId="36336F54"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Mercredi 26 juin 1878</w:t>
      </w:r>
    </w:p>
    <w:p w14:paraId="6E42B45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Caroline a essayé hier la robe de mariage. Mlle Acard n’a jamais de sa vie mis un corset; pour qu’une parisienne n’étant pas une Vénus s’abstienne de porter ce harnais si nécessaire à nos misérables modes il faut des raisons graves. En effet Mademoiselle est très efflanquée, pas de gorge, et un estomac fort délicat... Elle est charmante, dit Caroline, je vous assure, sans doute elle ne brille pas par la taille et n’est pas du tout coquette; elle a l’air d’une jeune fille qui aurait beaucoup été avec des jeunes gens, une garçonnière et très mal habillée toujours...</w:t>
      </w:r>
    </w:p>
    <w:p w14:paraId="100E6599"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Cela me réjouit beaucoup.</w:t>
      </w:r>
    </w:p>
    <w:p w14:paraId="135C6458"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30"/>
          <w:headerReference w:type="default" r:id="rId31"/>
          <w:footerReference w:type="even" r:id="rId32"/>
          <w:footerReference w:type="default" r:id="rId33"/>
          <w:pgSz w:w="6847" w:h="10934"/>
          <w:pgMar w:top="240" w:right="384" w:bottom="674" w:left="646" w:header="0" w:footer="3" w:gutter="0"/>
          <w:pgNumType w:start="10"/>
          <w:cols w:space="720"/>
          <w:noEndnote/>
          <w:docGrid w:linePitch="360"/>
        </w:sectPr>
      </w:pPr>
      <w:r>
        <w:rPr>
          <w:rStyle w:val="BodyTextChar1"/>
          <w:color w:val="000000"/>
          <w:lang w:eastAsia="fr-FR"/>
        </w:rPr>
        <w:t>Le soir nous parlons de l’étrange conduite de Blanc auquel je ne tiens guère mais dont la conduite est tout à fait extraor-</w:t>
      </w:r>
    </w:p>
    <w:p w14:paraId="5A823B90"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dinaire et surtout de Cassagnac-Acard. Je ne m’explique pas cette joie, cet empressement : à chaque rencontre et puis ces cachotteries à propos du mariage qu’il a annoncé à tout le monde. On dit aussi que j’aurais pu l’épouser. Je le crois et c’est pour cela que je suis envahie par un tas de sentiments confus. Il fait tellement chaud qu’on ne respire que le soir dans le salon sans lumières et avec toutes les fenêtres ouvertes. Maman, Marie, </w:t>
      </w:r>
      <w:r>
        <w:rPr>
          <w:rStyle w:val="BodyTextChar1"/>
          <w:color w:val="000000"/>
          <w:lang w:val="it-IT" w:eastAsia="it-IT"/>
        </w:rPr>
        <w:t xml:space="preserve">Dina </w:t>
      </w:r>
      <w:r>
        <w:rPr>
          <w:rStyle w:val="BodyTextChar1"/>
          <w:color w:val="000000"/>
          <w:lang w:eastAsia="fr-FR"/>
        </w:rPr>
        <w:t>et moi étendues sur des divans ou sur des fauteuils.</w:t>
      </w:r>
    </w:p>
    <w:p w14:paraId="5133FAF9"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J’ai passé près de deux heures ainsi moitié dormant, moitié regrettant, rageant et me calmant. Il m’est même venu à l’idée de faire mourir Mlle Acard. Je n’y vois pas de mal, je ne vois que moi, Cassagnac et elle entre nous deux. Surtout quand je me représente la maison Acard en ce moment... où tout est en fête. Elle doit être radieuse... on se prépare.</w:t>
      </w:r>
    </w:p>
    <w:p w14:paraId="522FFF5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Il n’y avait qu’un seul homme dans tout l’univers pour moi. C’était Paul de Cassagnac. Je ne puis être reine, je ne daigne pas accrocher quelque petit monsieur qui me fera entrer dans le grand monde; le grand monde vous le comprenez qui </w:t>
      </w:r>
      <w:r>
        <w:rPr>
          <w:rStyle w:val="BodyTextChar1"/>
          <w:color w:val="000000"/>
          <w:sz w:val="15"/>
          <w:szCs w:val="15"/>
          <w:lang w:eastAsia="fr-FR"/>
        </w:rPr>
        <w:t xml:space="preserve">[Mots noircis: peut-être mon] </w:t>
      </w:r>
      <w:r>
        <w:rPr>
          <w:rStyle w:val="BodyTextChar1"/>
          <w:color w:val="000000"/>
          <w:lang w:eastAsia="fr-FR"/>
        </w:rPr>
        <w:t>but définitif. Il est mon élément naturel comme l’eau est l’élément du poisson et l’air celui de l’oiseau, il serait un moyen aussi et voilà tout. Je puis demain si je veux y aller, moyennant la fortune que j’ai avec un monsieur quelconque, mais ce serait faire un sacrifice insensé pour rien et tomber dans la boîte des femmes du monde, plus ou moins jolies, plus ou moins à la mode.</w:t>
      </w:r>
    </w:p>
    <w:p w14:paraId="16649BFB"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Et c’est Mlle Acard qui me le prend. Elle ne saura qu’en faire. Cette grande bonté de terre-neuve l’ennuiera, quant à l’esprit elle ne le comprendra pas... tout à fait, pas jusqu’au bout.</w:t>
      </w:r>
    </w:p>
    <w:p w14:paraId="2CC0B610"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J’aurais pu l’avoir. Je ne sais si cela me désespère ou si cela me dégoûte... de l’homme qui s’est marié </w:t>
      </w:r>
      <w:r>
        <w:rPr>
          <w:rStyle w:val="BodyTextChar1"/>
          <w:i/>
          <w:iCs/>
          <w:color w:val="000000"/>
          <w:lang w:eastAsia="fr-FR"/>
        </w:rPr>
        <w:t>comme ça,</w:t>
      </w:r>
      <w:r>
        <w:rPr>
          <w:rStyle w:val="BodyTextChar1"/>
          <w:color w:val="000000"/>
          <w:lang w:eastAsia="fr-FR"/>
        </w:rPr>
        <w:t xml:space="preserve"> il n’est plus </w:t>
      </w:r>
      <w:r>
        <w:rPr>
          <w:rStyle w:val="BodyTextChar1"/>
          <w:i/>
          <w:iCs/>
          <w:color w:val="000000"/>
          <w:lang w:eastAsia="fr-FR"/>
        </w:rPr>
        <w:t>lui</w:t>
      </w:r>
      <w:r>
        <w:rPr>
          <w:rStyle w:val="BodyTextChar1"/>
          <w:color w:val="000000"/>
          <w:lang w:eastAsia="fr-FR"/>
        </w:rPr>
        <w:t xml:space="preserve"> puisque je n’avais qu’à le vouloir, moi ou une autre... il avait peut-être de l’affection pour moi... pas assez pour que cela l’empêche de faire une fin avec n’importe qui...</w:t>
      </w:r>
    </w:p>
    <w:p w14:paraId="78156165"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34"/>
          <w:headerReference w:type="default" r:id="rId35"/>
          <w:footerReference w:type="even" r:id="rId36"/>
          <w:footerReference w:type="default" r:id="rId37"/>
          <w:pgSz w:w="6847" w:h="10934"/>
          <w:pgMar w:top="898" w:right="807" w:bottom="48" w:left="217" w:header="470" w:footer="3" w:gutter="0"/>
          <w:pgNumType w:start="12"/>
          <w:cols w:space="720"/>
          <w:noEndnote/>
          <w:docGrid w:linePitch="360"/>
        </w:sect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me reprochent avec raison certaines brus</w:t>
      </w:r>
      <w:r>
        <w:rPr>
          <w:rStyle w:val="BodyTextChar1"/>
          <w:color w:val="000000"/>
          <w:lang w:eastAsia="fr-FR"/>
        </w:rPr>
        <w:softHyphen/>
        <w:t>queries, certaines bravades. Un tas d’affectations qui me pous</w:t>
      </w:r>
      <w:r>
        <w:rPr>
          <w:rStyle w:val="BodyTextChar1"/>
          <w:color w:val="000000"/>
          <w:lang w:eastAsia="fr-FR"/>
        </w:rPr>
        <w:softHyphen/>
        <w:t xml:space="preserve">saient toujours à me montrer railleuse, froide, inabordable. Ce qui serait très bien s’il s’agissait d’empêcher qu’on pense que je suis amoureuse, mais non il fallait montrer que j’étais possible... Mais, qui pouvait penser à de telles choses ! Je croyais qu’il fallait être aimée, je n’osais le désirer et je me faisais folle et froide pour qu’il ne pensât pas que je voulais me jeter à sa tête. Mais, éclaircissons un point, </w:t>
      </w:r>
      <w:r>
        <w:rPr>
          <w:rStyle w:val="BodyTextChar1"/>
          <w:i/>
          <w:iCs/>
          <w:color w:val="000000"/>
          <w:lang w:eastAsia="fr-FR"/>
        </w:rPr>
        <w:t xml:space="preserve">sachant tout, en aurais-je donc voulu ? </w:t>
      </w:r>
      <w:r>
        <w:rPr>
          <w:rStyle w:val="BodyTextChar1"/>
          <w:color w:val="000000"/>
          <w:lang w:eastAsia="fr-FR"/>
        </w:rPr>
        <w:t>Oui, oui, oui, si non par amour, du moins par vanité.</w:t>
      </w:r>
    </w:p>
    <w:p w14:paraId="67465ADF"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lastRenderedPageBreak/>
        <w:t>Faire un mariage de raison avec un homme comme lui ou bien me vendre très-cher en mariage bien entendu. Je n’ai pas autre chose à faire. Quant à acheter un monsieur je vous ai déjà dit que cela ne me servirait à rien.</w:t>
      </w:r>
    </w:p>
    <w:p w14:paraId="11190E88"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Et puis qui sait, même en sachant qu’il n’avait pas abso</w:t>
      </w:r>
      <w:r>
        <w:rPr>
          <w:rStyle w:val="BodyTextChar1"/>
          <w:color w:val="000000"/>
          <w:lang w:eastAsia="fr-FR"/>
        </w:rPr>
        <w:softHyphen/>
        <w:t>lument besoin d’être amoureux pour se marier, qu’il faisait une affaire, même en sachant cela j’aurais pu l’aimer pourvu que ce fût moi l’affaire.</w:t>
      </w:r>
    </w:p>
    <w:p w14:paraId="094F3201" w14:textId="77777777" w:rsidR="00000000" w:rsidRDefault="00000000">
      <w:pPr>
        <w:pStyle w:val="BodyText"/>
        <w:spacing w:line="271" w:lineRule="auto"/>
        <w:jc w:val="both"/>
        <w:rPr>
          <w:rFonts w:ascii="Microsoft Sans Serif" w:hAnsi="Microsoft Sans Serif" w:cs="Microsoft Sans Serif"/>
          <w:sz w:val="24"/>
          <w:szCs w:val="24"/>
        </w:rPr>
      </w:pPr>
      <w:r>
        <w:rPr>
          <w:rStyle w:val="BodyTextChar1"/>
          <w:color w:val="000000"/>
          <w:lang w:eastAsia="fr-FR"/>
        </w:rPr>
        <w:t xml:space="preserve">Quand on aime rien n’y fait. [Mots noircis : L’avare renonce] à l’argent, l’ambitieux aux honneurs, le frivole à la vanité non pas [Mot noirci : qu’on] change sa nature mais parce que [Mots noircis : </w:t>
      </w:r>
      <w:r>
        <w:rPr>
          <w:rStyle w:val="BodyTextChar1"/>
          <w:i/>
          <w:iCs/>
          <w:color w:val="000000"/>
          <w:sz w:val="15"/>
          <w:szCs w:val="15"/>
          <w:lang w:eastAsia="fr-FR"/>
        </w:rPr>
        <w:t>l’être aimé tient lieu</w:t>
      </w:r>
      <w:r>
        <w:rPr>
          <w:rStyle w:val="BodyTextChar1"/>
          <w:color w:val="000000"/>
          <w:lang w:eastAsia="fr-FR"/>
        </w:rPr>
        <w:t xml:space="preserve"> de] </w:t>
      </w:r>
      <w:r>
        <w:rPr>
          <w:rStyle w:val="BodyTextChar1"/>
          <w:i/>
          <w:iCs/>
          <w:color w:val="000000"/>
          <w:lang w:eastAsia="fr-FR"/>
        </w:rPr>
        <w:t>tout et qu’en lui on voit tout. Et c’est justement là le miracle. Par moments...</w:t>
      </w:r>
      <w:r>
        <w:rPr>
          <w:rStyle w:val="BodyTextChar1"/>
          <w:color w:val="000000"/>
          <w:lang w:eastAsia="fr-FR"/>
        </w:rPr>
        <w:t xml:space="preserve"> je crois que je parle en connaissance de cause cette fois. Ce que je dis doit compter car je ne suis ni à Nice, ni en Italie; je suis remise de mes chagrins et de mes humiliations, je ne désespère pas du tout, au contraire; je suis occupée et même je m’amuse. Il me semble donc </w:t>
      </w:r>
      <w:r>
        <w:rPr>
          <w:rStyle w:val="BodyTextChar1"/>
          <w:i/>
          <w:iCs/>
          <w:color w:val="000000"/>
          <w:lang w:eastAsia="fr-FR"/>
        </w:rPr>
        <w:t>par mo</w:t>
      </w:r>
      <w:r>
        <w:rPr>
          <w:rStyle w:val="BodyTextChar1"/>
          <w:i/>
          <w:iCs/>
          <w:color w:val="000000"/>
          <w:lang w:eastAsia="fr-FR"/>
        </w:rPr>
        <w:softHyphen/>
        <w:t>ments</w:t>
      </w:r>
      <w:r>
        <w:rPr>
          <w:rStyle w:val="BodyTextChar1"/>
          <w:color w:val="000000"/>
          <w:lang w:eastAsia="fr-FR"/>
        </w:rPr>
        <w:t xml:space="preserve"> et </w:t>
      </w:r>
      <w:r>
        <w:rPr>
          <w:rStyle w:val="BodyTextChar1"/>
          <w:i/>
          <w:iCs/>
          <w:color w:val="000000"/>
          <w:lang w:eastAsia="fr-FR"/>
        </w:rPr>
        <w:t>vaguement</w:t>
      </w:r>
      <w:r>
        <w:rPr>
          <w:rStyle w:val="BodyTextChar1"/>
          <w:color w:val="000000"/>
          <w:lang w:eastAsia="fr-FR"/>
        </w:rPr>
        <w:t xml:space="preserve"> que je renoncerais à tout pour cet homme, car en dehors de lui et sans lui il n’y a ni argent, ni honneurs, qui me soient bons à quelque chose; si j’en voulais ce serait pour lui plaire.</w:t>
      </w:r>
    </w:p>
    <w:p w14:paraId="3E3E057D"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t>Je ne m’appesantis pas là-dessus, je signale une disposition d’esprit très [Rayé: étrange et voilà tout, différente] de tout ce qui a précédé. C’est drôle mais je ne puis du tout écrire comme je pense, tout cela est à peu près mais lourd, mais défiguré par la plume.</w:t>
      </w:r>
    </w:p>
    <w:p w14:paraId="6C655DEE" w14:textId="77777777" w:rsidR="00000000" w:rsidRDefault="00000000">
      <w:pPr>
        <w:pStyle w:val="BodyText"/>
        <w:spacing w:line="269" w:lineRule="auto"/>
        <w:ind w:firstLine="0"/>
        <w:jc w:val="both"/>
        <w:rPr>
          <w:rFonts w:ascii="Microsoft Sans Serif" w:hAnsi="Microsoft Sans Serif" w:cs="Microsoft Sans Serif"/>
          <w:sz w:val="24"/>
          <w:szCs w:val="24"/>
        </w:rPr>
      </w:pPr>
      <w:r>
        <w:rPr>
          <w:rStyle w:val="BodyTextChar1"/>
          <w:color w:val="000000"/>
          <w:lang w:eastAsia="fr-FR"/>
        </w:rPr>
        <w:t>Jeudi 27 juin 1878</w:t>
      </w:r>
    </w:p>
    <w:p w14:paraId="07D16548" w14:textId="77777777" w:rsidR="00000000" w:rsidRDefault="00000000">
      <w:pPr>
        <w:pStyle w:val="BodyText"/>
        <w:spacing w:line="269" w:lineRule="auto"/>
        <w:jc w:val="both"/>
        <w:rPr>
          <w:rFonts w:ascii="Microsoft Sans Serif" w:hAnsi="Microsoft Sans Serif" w:cs="Microsoft Sans Serif"/>
          <w:sz w:val="24"/>
          <w:szCs w:val="24"/>
        </w:rPr>
      </w:pPr>
      <w:r>
        <w:rPr>
          <w:rStyle w:val="BodyTextChar1"/>
          <w:color w:val="000000"/>
          <w:lang w:eastAsia="fr-FR"/>
        </w:rPr>
        <w:t>Je ne sais si je rage ou si je souffre d’avoir manqué cette affaire...</w:t>
      </w:r>
    </w:p>
    <w:p w14:paraId="07272B57" w14:textId="77777777" w:rsidR="00000000" w:rsidRDefault="00000000">
      <w:pPr>
        <w:pStyle w:val="BodyText"/>
        <w:spacing w:line="269" w:lineRule="auto"/>
        <w:jc w:val="both"/>
        <w:rPr>
          <w:rFonts w:ascii="Microsoft Sans Serif" w:hAnsi="Microsoft Sans Serif" w:cs="Microsoft Sans Serif"/>
          <w:sz w:val="24"/>
          <w:szCs w:val="24"/>
        </w:rPr>
      </w:pPr>
      <w:r>
        <w:rPr>
          <w:rStyle w:val="BodyTextChar1"/>
          <w:color w:val="000000"/>
          <w:lang w:eastAsia="fr-FR"/>
        </w:rPr>
        <w:t>C’est une sorte de satisfaction mais aussi avec colère, avec regret, avec ennui que je me dis : j’aurais pu l’avoir.</w:t>
      </w:r>
    </w:p>
    <w:p w14:paraId="04B65438" w14:textId="77777777" w:rsidR="00000000" w:rsidRDefault="00000000">
      <w:pPr>
        <w:pStyle w:val="BodyText"/>
        <w:spacing w:line="269" w:lineRule="auto"/>
        <w:jc w:val="both"/>
        <w:rPr>
          <w:rFonts w:ascii="Microsoft Sans Serif" w:hAnsi="Microsoft Sans Serif" w:cs="Microsoft Sans Serif"/>
          <w:sz w:val="24"/>
          <w:szCs w:val="24"/>
        </w:rPr>
      </w:pPr>
      <w:r>
        <w:rPr>
          <w:rStyle w:val="BodyTextChar1"/>
          <w:color w:val="000000"/>
          <w:lang w:eastAsia="fr-FR"/>
        </w:rPr>
        <w:t>J’ai travaillé avec intelligence comme avant et cela m’a été une grande satisfaction puis j’ai acheté un livre de Balzac et me suis mise à lire.</w:t>
      </w:r>
    </w:p>
    <w:p w14:paraId="61C990E1" w14:textId="77777777" w:rsidR="00000000" w:rsidRDefault="00000000">
      <w:pPr>
        <w:pStyle w:val="BodyText"/>
        <w:spacing w:line="269" w:lineRule="auto"/>
        <w:jc w:val="both"/>
        <w:rPr>
          <w:rFonts w:ascii="Microsoft Sans Serif" w:hAnsi="Microsoft Sans Serif" w:cs="Microsoft Sans Serif"/>
          <w:sz w:val="24"/>
          <w:szCs w:val="24"/>
        </w:rPr>
      </w:pPr>
      <w:r>
        <w:rPr>
          <w:rStyle w:val="BodyTextChar1"/>
          <w:color w:val="000000"/>
          <w:lang w:eastAsia="fr-FR"/>
        </w:rPr>
        <w:t>Je suis très en colère après Madame ma mère qui décidé</w:t>
      </w:r>
      <w:r>
        <w:rPr>
          <w:rStyle w:val="BodyTextChar1"/>
          <w:color w:val="000000"/>
          <w:lang w:eastAsia="fr-FR"/>
        </w:rPr>
        <w:softHyphen/>
        <w:t xml:space="preserve">ment est très maladroite et désagréable et me porte malheur. Elle croit que je suis comme après l’histoire de </w:t>
      </w:r>
      <w:r>
        <w:rPr>
          <w:rStyle w:val="BodyTextChar1"/>
          <w:color w:val="000000"/>
          <w:lang w:val="it-IT" w:eastAsia="it-IT"/>
        </w:rPr>
        <w:t xml:space="preserve">Larderei </w:t>
      </w:r>
      <w:r>
        <w:rPr>
          <w:rStyle w:val="BodyTextChar1"/>
          <w:color w:val="000000"/>
          <w:lang w:eastAsia="fr-FR"/>
        </w:rPr>
        <w:t>! Ce qui est la plus affreuse insulte. Vous vous figurez facilement jusqu’à quel point cela me révolte et m’enrage.</w:t>
      </w:r>
    </w:p>
    <w:p w14:paraId="0CC7EBD9" w14:textId="77777777" w:rsidR="00000000" w:rsidRDefault="00000000">
      <w:pPr>
        <w:pStyle w:val="BodyText"/>
        <w:spacing w:line="269" w:lineRule="auto"/>
        <w:jc w:val="both"/>
        <w:rPr>
          <w:rFonts w:ascii="Microsoft Sans Serif" w:hAnsi="Microsoft Sans Serif" w:cs="Microsoft Sans Serif"/>
          <w:sz w:val="24"/>
          <w:szCs w:val="24"/>
        </w:rPr>
        <w:sectPr w:rsidR="00000000">
          <w:headerReference w:type="even" r:id="rId38"/>
          <w:headerReference w:type="default" r:id="rId39"/>
          <w:footerReference w:type="even" r:id="rId40"/>
          <w:footerReference w:type="default" r:id="rId41"/>
          <w:pgSz w:w="6847" w:h="10934"/>
          <w:pgMar w:top="113" w:right="380" w:bottom="782" w:left="684" w:header="0" w:footer="3" w:gutter="0"/>
          <w:pgNumType w:start="12"/>
          <w:cols w:space="720"/>
          <w:noEndnote/>
          <w:docGrid w:linePitch="360"/>
        </w:sectPr>
      </w:pPr>
      <w:r>
        <w:rPr>
          <w:rStyle w:val="BodyTextChar1"/>
          <w:color w:val="000000"/>
          <w:lang w:eastAsia="fr-FR"/>
        </w:rPr>
        <w:t>Parce que une fois j’ai eu la bêtise de lui tout raconter elle veut entrer de force dans mes secrets. Elle pense que c’est une habitude et que chaque année je dois pleurer quelqu’un. Vous</w:t>
      </w:r>
    </w:p>
    <w:p w14:paraId="6CAF8AB8"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pensez bien que cela m’écœure ! Vous qui savez ce que je pensais d’Audifffret, d’un petit paysan dont je voulais faire un martyr et qui s’en étant aperçu ne fut pas long à décamper, d’Antonelli un petit drôle que je voulais réserver dans le cas du cardinal </w:t>
      </w:r>
      <w:r w:rsidRPr="00680394">
        <w:rPr>
          <w:rStyle w:val="BodyTextChar1"/>
          <w:color w:val="000000"/>
          <w:lang w:eastAsia="en-US"/>
        </w:rPr>
        <w:t xml:space="preserve">Antonelli </w:t>
      </w:r>
      <w:r>
        <w:rPr>
          <w:rStyle w:val="BodyTextChar1"/>
          <w:color w:val="000000"/>
          <w:lang w:eastAsia="fr-FR"/>
        </w:rPr>
        <w:t xml:space="preserve">devenant Pape et enfin de </w:t>
      </w:r>
      <w:r>
        <w:rPr>
          <w:rStyle w:val="BodyTextChar1"/>
          <w:color w:val="000000"/>
          <w:lang w:val="it-IT" w:eastAsia="it-IT"/>
        </w:rPr>
        <w:t xml:space="preserve">Larderei </w:t>
      </w:r>
      <w:r>
        <w:rPr>
          <w:rStyle w:val="BodyTextChar1"/>
          <w:color w:val="000000"/>
          <w:lang w:eastAsia="fr-FR"/>
        </w:rPr>
        <w:t xml:space="preserve">pour lequel je m’étais montée la tête... j’avais hâte d'employer toutes ces phrases que les jeunes filles ont dans la tête, j’avais hâte d'écrire, je l’aime et de me persuader que c’était enfin </w:t>
      </w:r>
      <w:r>
        <w:rPr>
          <w:rStyle w:val="BodyTextChar1"/>
          <w:i/>
          <w:iCs/>
          <w:color w:val="000000"/>
          <w:lang w:eastAsia="fr-FR"/>
        </w:rPr>
        <w:t xml:space="preserve">ça. </w:t>
      </w:r>
      <w:r>
        <w:rPr>
          <w:rStyle w:val="BodyTextChar1"/>
          <w:color w:val="000000"/>
          <w:lang w:val="it-IT" w:eastAsia="it-IT"/>
        </w:rPr>
        <w:t xml:space="preserve">Larderei </w:t>
      </w:r>
      <w:r>
        <w:rPr>
          <w:rStyle w:val="BodyTextChar1"/>
          <w:color w:val="000000"/>
          <w:lang w:eastAsia="fr-FR"/>
        </w:rPr>
        <w:t>pour lequel je professe en ce moment l’estime la plus mince. Dieu merci il n’y a rien de pareil, ne pouvant effacer le passé je l'ai supprimé. Je suis née depuis que je suis à Paris qui est ma terre et quand j’y aurais assez travaillé, assez intrigué, assez souffert, j’aurais peut-être gagné le Paradis, j’irai à Rome.</w:t>
      </w:r>
    </w:p>
    <w:p w14:paraId="2569991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J’espérais, je ne sais si j’espérais, je supposais... non plus... à vous dire vrai je n’ai jamais eu l’idée d’épouser le mari de Mlle Acard... je faisais des romans dans lesquels je le voyais m’offrant sa main devenu ministre de Napoléon IV et </w:t>
      </w:r>
      <w:r>
        <w:rPr>
          <w:rStyle w:val="BodyTextChar1"/>
          <w:i/>
          <w:iCs/>
          <w:color w:val="000000"/>
          <w:lang w:eastAsia="fr-FR"/>
        </w:rPr>
        <w:t>comte</w:t>
      </w:r>
      <w:r>
        <w:rPr>
          <w:rStyle w:val="BodyTextChar1"/>
          <w:color w:val="000000"/>
          <w:lang w:eastAsia="fr-FR"/>
        </w:rPr>
        <w:t xml:space="preserve"> de Cassagnac, ou bien je me voyais mariée â quelque prince ou millionnaire et aimant Cassagnac mais dès qu’il s’agissait d’en faire mon amant il arrivait que le prince mourait car même en rêve je ne pourrais m’avilir à ce point et humilier ainsi un homme aimé au point de le voir souffrant que sa bien-aimée soit aussi à un autre, au mari. Car l’amant sait toujours qu’il partage ou bien la femme le tromperait-elle en lui faisant accroire que le mari mange en ville. Je ne sais.</w:t>
      </w:r>
    </w:p>
    <w:p w14:paraId="5F232F6B" w14:textId="77777777" w:rsidR="00000000" w:rsidRDefault="00000000">
      <w:pPr>
        <w:pStyle w:val="Bodytext40"/>
        <w:spacing w:line="276" w:lineRule="auto"/>
        <w:ind w:left="400" w:firstLine="20"/>
        <w:jc w:val="both"/>
        <w:rPr>
          <w:rFonts w:ascii="Microsoft Sans Serif" w:hAnsi="Microsoft Sans Serif" w:cs="Microsoft Sans Serif"/>
          <w:i w:val="0"/>
          <w:iCs w:val="0"/>
          <w:sz w:val="24"/>
          <w:szCs w:val="24"/>
        </w:rPr>
      </w:pPr>
      <w:r>
        <w:rPr>
          <w:rStyle w:val="Bodytext4"/>
          <w:color w:val="000000"/>
          <w:lang w:eastAsia="fr-FR"/>
        </w:rPr>
        <w:t>[En travers: On fait semblant de croire bien des choses et on s’arrange avec sa conscience je crois.]</w:t>
      </w:r>
    </w:p>
    <w:p w14:paraId="63DF05D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m’imaginais ainsi que je faisais un tableau ou un portrait de Cassagnac et que devenue célèbre il devenait amoureux de moi et je l’épousais.</w:t>
      </w:r>
    </w:p>
    <w:p w14:paraId="7DEF1CFB" w14:textId="77777777" w:rsidR="00000000" w:rsidRDefault="00000000">
      <w:pPr>
        <w:pStyle w:val="BodyText"/>
        <w:ind w:firstLine="420"/>
        <w:jc w:val="both"/>
        <w:rPr>
          <w:rFonts w:ascii="Microsoft Sans Serif" w:hAnsi="Microsoft Sans Serif" w:cs="Microsoft Sans Serif"/>
          <w:sz w:val="24"/>
          <w:szCs w:val="24"/>
        </w:rPr>
        <w:sectPr w:rsidR="00000000">
          <w:headerReference w:type="even" r:id="rId42"/>
          <w:headerReference w:type="default" r:id="rId43"/>
          <w:footerReference w:type="even" r:id="rId44"/>
          <w:footerReference w:type="default" r:id="rId45"/>
          <w:pgSz w:w="6847" w:h="10934"/>
          <w:pgMar w:top="910" w:right="862" w:bottom="80" w:left="183" w:header="482" w:footer="3" w:gutter="0"/>
          <w:pgNumType w:start="14"/>
          <w:cols w:space="720"/>
          <w:noEndnote/>
          <w:docGrid w:linePitch="360"/>
        </w:sectPr>
      </w:pPr>
      <w:r>
        <w:rPr>
          <w:rStyle w:val="BodyTextChar1"/>
          <w:color w:val="000000"/>
          <w:lang w:eastAsia="fr-FR"/>
        </w:rPr>
        <w:t>Ce n’est que dernièrement, tout dernièrement qu’effrayée et taquinée par Mlle Acard je renonçais à tout (si c’est renoncer à tout que de partager la vie de cet homme) et serais prête à m’en aller avec Cassagnac sur un mot de lui, j’acceptais même, je l’accepterais encore, l’idée de me faire épouser par lui pour mon argent. Tout à l’heure en rêve je ne voulais pas l’avilir au point de lui faire partager une femme et ici je l’abaisse bien plus... Mais que voulez-vous j’en avais envie et puis il me semble qu’à nous deux nous aurions pu faire un grand homme... Je le vois tel qu’il est maintenant, le magnétisme, les duels. Les bonnes fortunes, les paroles d’honneur, le respect aux femmes, le tout couronné par ce misérable mariage que j’ai apprécié dans mes deux lettres. Il y a de terribles déchirures dans le beau manteau doré, mais en</w:t>
      </w:r>
    </w:p>
    <w:p w14:paraId="5937C543"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m’examinant attentivement je crois que si j’avais autant vécu que lui, je serais obligée de transiger et que après tout je ne ferais rien de trop vilain en ne faisant que ce qu’il a fait.</w:t>
      </w:r>
    </w:p>
    <w:p w14:paraId="4B9793C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Sans doute, certaines choses froissent mes sentiments délicats, je suis </w:t>
      </w:r>
      <w:r>
        <w:rPr>
          <w:rStyle w:val="BodyTextChar1"/>
          <w:i/>
          <w:iCs/>
          <w:color w:val="000000"/>
          <w:lang w:eastAsia="fr-FR"/>
        </w:rPr>
        <w:t>étonnée</w:t>
      </w:r>
      <w:r>
        <w:rPr>
          <w:rStyle w:val="BodyTextChar1"/>
          <w:color w:val="000000"/>
          <w:lang w:eastAsia="fr-FR"/>
        </w:rPr>
        <w:t xml:space="preserve"> de voir mon Paul de Cassagnac se rava</w:t>
      </w:r>
      <w:r>
        <w:rPr>
          <w:rStyle w:val="BodyTextChar1"/>
          <w:color w:val="000000"/>
          <w:lang w:eastAsia="fr-FR"/>
        </w:rPr>
        <w:softHyphen/>
        <w:t>ler au commun des hommes, mais s’il n’y avait pas ces défauts il serait peut-être moins amusant, moins méridional.</w:t>
      </w:r>
    </w:p>
    <w:p w14:paraId="110C029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Pourtant je ne puis m’empêcher de sourire en pensant que je l’avais pris au sérieux. Je disais bien dès le commencement : </w:t>
      </w:r>
      <w:r>
        <w:rPr>
          <w:rStyle w:val="BodyTextChar1"/>
          <w:i/>
          <w:iCs/>
          <w:color w:val="000000"/>
          <w:lang w:eastAsia="fr-FR"/>
        </w:rPr>
        <w:t>immense blagueur</w:t>
      </w:r>
      <w:r>
        <w:rPr>
          <w:rStyle w:val="BodyTextChar1"/>
          <w:color w:val="000000"/>
          <w:lang w:eastAsia="fr-FR"/>
        </w:rPr>
        <w:t xml:space="preserve"> ou </w:t>
      </w:r>
      <w:r>
        <w:rPr>
          <w:rStyle w:val="BodyTextChar1"/>
          <w:i/>
          <w:iCs/>
          <w:color w:val="000000"/>
          <w:lang w:eastAsia="fr-FR"/>
        </w:rPr>
        <w:t>fichu farceur,</w:t>
      </w:r>
      <w:r>
        <w:rPr>
          <w:rStyle w:val="BodyTextChar1"/>
          <w:color w:val="000000"/>
          <w:lang w:eastAsia="fr-FR"/>
        </w:rPr>
        <w:t xml:space="preserve"> mais je ne le croyais pas du tout, du tout. </w:t>
      </w:r>
      <w:r>
        <w:rPr>
          <w:rStyle w:val="BodyTextChar1"/>
          <w:color w:val="000000"/>
          <w:lang w:val="it-IT" w:eastAsia="it-IT"/>
        </w:rPr>
        <w:t xml:space="preserve">Ah </w:t>
      </w:r>
      <w:r>
        <w:rPr>
          <w:rStyle w:val="BodyTextChar1"/>
          <w:color w:val="000000"/>
          <w:lang w:eastAsia="fr-FR"/>
        </w:rPr>
        <w:t xml:space="preserve">! si je l’avais cru ! Il serait arrivé d’une des deux choses </w:t>
      </w:r>
      <w:r>
        <w:rPr>
          <w:rStyle w:val="BodyTextChar1"/>
          <w:color w:val="000000"/>
          <w:sz w:val="15"/>
          <w:szCs w:val="15"/>
          <w:lang w:eastAsia="fr-FR"/>
        </w:rPr>
        <w:t xml:space="preserve">[Rayé: ou bien ?] </w:t>
      </w:r>
      <w:r>
        <w:rPr>
          <w:rStyle w:val="BodyTextChar1"/>
          <w:color w:val="000000"/>
          <w:lang w:eastAsia="fr-FR"/>
        </w:rPr>
        <w:t>Je n’y tiendrais pas ou bien je le tiendrais. Deux issues également bonnes.</w:t>
      </w:r>
    </w:p>
    <w:p w14:paraId="14CD476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Car même en mettant l’amour de côté, (ce qu’il faudrait bien faire, avec toutes ces désillusions) il resterait une alliance d’ambition et je vous jure que ce serait une bonne affaire.</w:t>
      </w:r>
    </w:p>
    <w:p w14:paraId="2238483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Aussi s’il y a quelque chose qui me fait rager c’est cela. L’amour </w:t>
      </w:r>
      <w:r>
        <w:rPr>
          <w:rStyle w:val="BodyTextChar1"/>
          <w:color w:val="000000"/>
          <w:sz w:val="15"/>
          <w:szCs w:val="15"/>
          <w:lang w:eastAsia="fr-FR"/>
        </w:rPr>
        <w:t xml:space="preserve">[Mot noirci: banal,] </w:t>
      </w:r>
      <w:r>
        <w:rPr>
          <w:rStyle w:val="BodyTextChar1"/>
          <w:color w:val="000000"/>
          <w:lang w:eastAsia="fr-FR"/>
        </w:rPr>
        <w:t xml:space="preserve">j’en retrouverai toujours, si j’en veux encore... car pour l’aimer </w:t>
      </w:r>
      <w:r>
        <w:rPr>
          <w:rStyle w:val="BodyTextChar1"/>
          <w:i/>
          <w:iCs/>
          <w:color w:val="000000"/>
          <w:lang w:eastAsia="fr-FR"/>
        </w:rPr>
        <w:t>tout à fait...</w:t>
      </w:r>
      <w:r>
        <w:rPr>
          <w:rStyle w:val="BodyTextChar1"/>
          <w:color w:val="000000"/>
          <w:lang w:eastAsia="fr-FR"/>
        </w:rPr>
        <w:t xml:space="preserve"> après toutes ces brèches, ce serait difficile.</w:t>
      </w:r>
    </w:p>
    <w:p w14:paraId="6437B9C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Au fait, l’amour ne raisonne pas et si on aime vraiment on ne chicane pas sur quelques misères... Mais qu’est-ce qu’on aime, alors ?</w:t>
      </w:r>
    </w:p>
    <w:p w14:paraId="48DFDA6B" w14:textId="77777777" w:rsidR="00000000" w:rsidRDefault="00000000">
      <w:pPr>
        <w:pStyle w:val="Bodytext40"/>
        <w:spacing w:line="262" w:lineRule="auto"/>
        <w:ind w:left="400" w:firstLine="20"/>
        <w:jc w:val="both"/>
        <w:rPr>
          <w:rFonts w:ascii="Microsoft Sans Serif" w:hAnsi="Microsoft Sans Serif" w:cs="Microsoft Sans Serif"/>
          <w:i w:val="0"/>
          <w:iCs w:val="0"/>
          <w:sz w:val="24"/>
          <w:szCs w:val="24"/>
        </w:rPr>
      </w:pPr>
      <w:r>
        <w:rPr>
          <w:rStyle w:val="Bodytext4"/>
          <w:color w:val="000000"/>
          <w:lang w:eastAsia="fr-FR"/>
        </w:rPr>
        <w:t>[En travers: Mais peut-on aimer quand on ne voit pas l’homme parfait ? Il me semble qu’on aime quand il est parfait ( à notre idée) et qu’il est par</w:t>
      </w:r>
      <w:r>
        <w:rPr>
          <w:rStyle w:val="Bodytext4"/>
          <w:color w:val="000000"/>
          <w:lang w:eastAsia="fr-FR"/>
        </w:rPr>
        <w:softHyphen/>
        <w:t>fait quand on aime, ce qui revient au même.</w:t>
      </w:r>
    </w:p>
    <w:p w14:paraId="4ECB18C1" w14:textId="77777777" w:rsidR="00000000" w:rsidRDefault="00000000">
      <w:pPr>
        <w:pStyle w:val="BodyText"/>
        <w:spacing w:line="266" w:lineRule="auto"/>
        <w:ind w:firstLine="420"/>
        <w:jc w:val="both"/>
        <w:rPr>
          <w:rFonts w:ascii="Microsoft Sans Serif" w:hAnsi="Microsoft Sans Serif" w:cs="Microsoft Sans Serif"/>
          <w:sz w:val="24"/>
          <w:szCs w:val="24"/>
        </w:rPr>
        <w:sectPr w:rsidR="00000000">
          <w:headerReference w:type="even" r:id="rId46"/>
          <w:headerReference w:type="default" r:id="rId47"/>
          <w:footerReference w:type="even" r:id="rId48"/>
          <w:footerReference w:type="default" r:id="rId49"/>
          <w:pgSz w:w="6847" w:h="10934"/>
          <w:pgMar w:top="62" w:right="363" w:bottom="878" w:left="691" w:header="0" w:footer="3" w:gutter="0"/>
          <w:pgNumType w:start="14"/>
          <w:cols w:space="720"/>
          <w:noEndnote/>
          <w:docGrid w:linePitch="360"/>
        </w:sectPr>
      </w:pPr>
      <w:r>
        <w:rPr>
          <w:rStyle w:val="BodyTextChar1"/>
          <w:color w:val="000000"/>
          <w:sz w:val="15"/>
          <w:szCs w:val="15"/>
          <w:lang w:eastAsia="fr-FR"/>
        </w:rPr>
        <w:t xml:space="preserve">Mais comment faire alors quand on découvre ce que j’ai découvert, bref quand on est désillusionné ? Eh ! c’est qu'on n’aime pas, c’est tout simple.] </w:t>
      </w:r>
      <w:r>
        <w:rPr>
          <w:rStyle w:val="BodyTextChar1"/>
          <w:color w:val="000000"/>
          <w:lang w:eastAsia="fr-FR"/>
        </w:rPr>
        <w:t>Je suis bien allée jusqu’à me demander si je voulais m’enfuir dans un petit coin de la terre et vivre là avec lui comme “Paul et Virginie,” et il m’a semblé que ou/pourvu qu’il m’aimât, cela s’en</w:t>
      </w:r>
      <w:r>
        <w:rPr>
          <w:rStyle w:val="BodyTextChar1"/>
          <w:color w:val="000000"/>
          <w:lang w:eastAsia="fr-FR"/>
        </w:rPr>
        <w:softHyphen/>
        <w:t>tend. Seulement je crois que nous n’y tiendrions pas et l’amour n’y tiendrait pas. Si l’amour pouvait y tenir il ne faudrait plus rien car tout ce qui a été fait, est fait et sera fait depuis le commen</w:t>
      </w:r>
      <w:r>
        <w:rPr>
          <w:rStyle w:val="BodyTextChar1"/>
          <w:color w:val="000000"/>
          <w:lang w:eastAsia="fr-FR"/>
        </w:rPr>
        <w:softHyphen/>
        <w:t>cement du monde jusqu’à sa fin aura été pour et par l’Amour. Mais je ne suis jamais allée jusqu’à me demander si je l’aimerais malgré tout... le moment n’est pas encore venu et puis dans ces choses-là on ne sait qu’à la fin car l’Amour vrai ne passe jamais et comment puis-je savoir si dans un an je penserai de même que hier ou ce soir ? Ceci nous mènerait trop loin et m’engagerait dans des dissertations difficiles n’étant pas logique. Il me semble donc qu'on peut le savoir et quand c’est un amour vrai on doit le sentir, on ne sait soi-même comment et pourtant d’une façon</w:t>
      </w:r>
    </w:p>
    <w:p w14:paraId="608194CE" w14:textId="77777777" w:rsidR="00000000" w:rsidRDefault="00000000">
      <w:pPr>
        <w:pStyle w:val="BodyText"/>
        <w:ind w:firstLine="0"/>
        <w:rPr>
          <w:rFonts w:ascii="Microsoft Sans Serif" w:hAnsi="Microsoft Sans Serif" w:cs="Microsoft Sans Serif"/>
          <w:sz w:val="24"/>
          <w:szCs w:val="24"/>
        </w:rPr>
      </w:pPr>
      <w:r w:rsidRPr="00680394">
        <w:rPr>
          <w:rStyle w:val="BodyTextChar1"/>
          <w:color w:val="000000"/>
          <w:lang w:eastAsia="en-US"/>
        </w:rPr>
        <w:lastRenderedPageBreak/>
        <w:t>indubitable.</w:t>
      </w:r>
    </w:p>
    <w:p w14:paraId="663683D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w:t>
      </w:r>
      <w:r w:rsidRPr="00680394">
        <w:rPr>
          <w:rStyle w:val="BodyTextChar1"/>
          <w:color w:val="000000"/>
          <w:lang w:eastAsia="en-US"/>
        </w:rPr>
        <w:t xml:space="preserve">me </w:t>
      </w:r>
      <w:r>
        <w:rPr>
          <w:rStyle w:val="BodyTextChar1"/>
          <w:color w:val="000000"/>
          <w:lang w:eastAsia="fr-FR"/>
        </w:rPr>
        <w:t xml:space="preserve">rappelle je pensais à ce sale, à </w:t>
      </w:r>
      <w:r w:rsidRPr="00680394">
        <w:rPr>
          <w:rStyle w:val="BodyTextChar1"/>
          <w:color w:val="000000"/>
          <w:lang w:eastAsia="en-US"/>
        </w:rPr>
        <w:t xml:space="preserve">Antonelli, </w:t>
      </w:r>
      <w:r>
        <w:rPr>
          <w:rStyle w:val="BodyTextChar1"/>
          <w:color w:val="000000"/>
          <w:lang w:eastAsia="fr-FR"/>
        </w:rPr>
        <w:t xml:space="preserve">puis j’étais amoureuse du petit </w:t>
      </w:r>
      <w:r>
        <w:rPr>
          <w:rStyle w:val="BodyTextChar1"/>
          <w:color w:val="000000"/>
          <w:lang w:val="it-IT" w:eastAsia="it-IT"/>
        </w:rPr>
        <w:t xml:space="preserve">Larderei </w:t>
      </w:r>
      <w:r>
        <w:rPr>
          <w:rStyle w:val="BodyTextChar1"/>
          <w:color w:val="000000"/>
          <w:lang w:eastAsia="fr-FR"/>
        </w:rPr>
        <w:t>mais toujours, toujours ma pensée se reportait à Paris comme à quelque chose de plus élevé, je veux dire à Paul de Cassagnac, comme à un être absolument supérieur auquel je pouvais donner la main et qui partagerait, comprendrait, devinerait tous mes sentiments les plus secrets et les plus élevés. Ceci me fait penser, avec raison, que ni mariage ni rien au monde n'y feront rien, que ce n’est pas un feu de quinze jours, mais une longue, longue affaire solidement et lentement bâtie, si toutefois affaire il y a.</w:t>
      </w:r>
    </w:p>
    <w:p w14:paraId="546DBE1A"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crois l’avoir dit quelque part déjà. Je viens de le chercher dans tous mes cahiers, cela se retrouve à la page 142-145, </w:t>
      </w:r>
      <w:r>
        <w:rPr>
          <w:rStyle w:val="BodyTextChar1"/>
          <w:i/>
          <w:iCs/>
          <w:color w:val="000000"/>
          <w:lang w:eastAsia="fr-FR"/>
        </w:rPr>
        <w:t>livre 78.</w:t>
      </w:r>
      <w:r>
        <w:rPr>
          <w:rStyle w:val="BodyTextChar1"/>
          <w:color w:val="000000"/>
          <w:lang w:eastAsia="fr-FR"/>
        </w:rPr>
        <w:t xml:space="preserve"> Je vous engage à le revoir si vous vous intéressez à mes affaires. Oui, mais puisqu’il n’est pas ce que je croyais, puisqu’il n’est pas ce qui me plaisait, puisqu’il n’est pas </w:t>
      </w:r>
      <w:r>
        <w:rPr>
          <w:rStyle w:val="BodyTextChar1"/>
          <w:i/>
          <w:iCs/>
          <w:color w:val="000000"/>
          <w:lang w:eastAsia="fr-FR"/>
        </w:rPr>
        <w:t>lui</w:t>
      </w:r>
      <w:r>
        <w:rPr>
          <w:rStyle w:val="BodyTextChar1"/>
          <w:color w:val="000000"/>
          <w:lang w:eastAsia="fr-FR"/>
        </w:rPr>
        <w:t xml:space="preserve"> en un mot ?? Je ne l’avais pas paré de tous les charmes que je voudrais qu’il eût, mais il s’était fait passer pour les avoir. Au fait qu’a-t-il donc fait pour déchoir ainsi ?</w:t>
      </w:r>
    </w:p>
    <w:p w14:paraId="1122DF3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s’est marié, raisonnablement et tranquillement avec une fille qui lui assure l’appui des prêtres, ce qui n’est pas peu en politique. Il n’a fait que céder aux instances des siens. Et puis il a manqué de parole dans des choses où il n’y avait pas de quoi fouetter un chat. Sa conduite envers nous est bizarre; on l’explique ainsi. Il m’aurait aimée mais voyant que je suis insensi</w:t>
      </w:r>
      <w:r>
        <w:rPr>
          <w:rStyle w:val="BodyTextChar1"/>
          <w:color w:val="000000"/>
          <w:lang w:eastAsia="fr-FR"/>
        </w:rPr>
        <w:softHyphen/>
        <w:t xml:space="preserve">ble, folle, froide, et que je ne cherche qu’une grande fortune, (on le lui a dit et tout le monde le lui a dit à commencer par Blanc, parce que je l’ai dit à tort et à travers ne soupçonnant pas le tort inouï que je me faisais) voyant en outre que je m’engageais dans des aventures folles avec lui et à l’Opéra... bref vous savez ma conduite mais pas assez, vous ne savez ce que j’ai posé pour n’être pas soupçonnée de recherche, de chasse au mari etc., dans quelles exagérations je suis tombée. Moi je restais toujours bon camarade, ce qui fait qu’il a été ce qu’il a été et s’il a manqué une fois de sérieux... dame... je suis étrangère, russe, originale... </w:t>
      </w:r>
      <w:r>
        <w:rPr>
          <w:rStyle w:val="BodyTextChar1"/>
          <w:color w:val="000000"/>
          <w:sz w:val="15"/>
          <w:szCs w:val="15"/>
          <w:lang w:eastAsia="fr-FR"/>
        </w:rPr>
        <w:t xml:space="preserve">[Rayé: Alors] </w:t>
      </w:r>
      <w:r>
        <w:rPr>
          <w:rStyle w:val="BodyTextChar1"/>
          <w:color w:val="000000"/>
          <w:lang w:eastAsia="fr-FR"/>
        </w:rPr>
        <w:t>On lui a proposé cette fille, on l'a bêché, entortillé, tenté, travaillé, sont venues les dettes, l’élection, les prières des parents. C’est plus qu’il n’en faut.</w:t>
      </w:r>
    </w:p>
    <w:p w14:paraId="01D9E673" w14:textId="77777777" w:rsidR="00000000" w:rsidRDefault="00000000">
      <w:pPr>
        <w:pStyle w:val="BodyText"/>
        <w:ind w:firstLine="380"/>
        <w:jc w:val="both"/>
        <w:rPr>
          <w:rFonts w:ascii="Microsoft Sans Serif" w:hAnsi="Microsoft Sans Serif" w:cs="Microsoft Sans Serif"/>
          <w:sz w:val="24"/>
          <w:szCs w:val="24"/>
        </w:rPr>
        <w:sectPr w:rsidR="00000000">
          <w:headerReference w:type="even" r:id="rId50"/>
          <w:headerReference w:type="default" r:id="rId51"/>
          <w:footerReference w:type="even" r:id="rId52"/>
          <w:footerReference w:type="default" r:id="rId53"/>
          <w:pgSz w:w="8400" w:h="11900"/>
          <w:pgMar w:top="864" w:right="275" w:bottom="1039" w:left="275" w:header="436" w:footer="3" w:gutter="1212"/>
          <w:cols w:space="720"/>
          <w:noEndnote/>
          <w:rtlGutter/>
          <w:docGrid w:linePitch="360"/>
        </w:sectPr>
      </w:pPr>
      <w:r>
        <w:rPr>
          <w:rStyle w:val="BodyTextChar1"/>
          <w:color w:val="000000"/>
          <w:lang w:eastAsia="fr-FR"/>
        </w:rPr>
        <w:t>Et après tout, est-on coupable pour calculer un peu ? Voyons, un mariage, le mariage d’un homme sérieux, et il com</w:t>
      </w:r>
      <w:r>
        <w:rPr>
          <w:rStyle w:val="BodyTextChar1"/>
          <w:color w:val="000000"/>
          <w:lang w:eastAsia="fr-FR"/>
        </w:rPr>
        <w:softHyphen/>
        <w:t>mence à le devenir, n’est pas une blague; et plus un homme a eu d’aventures plus il recherche une femme qui le change des au</w:t>
      </w:r>
      <w:r>
        <w:rPr>
          <w:rStyle w:val="BodyTextChar1"/>
          <w:color w:val="000000"/>
          <w:lang w:eastAsia="fr-FR"/>
        </w:rPr>
        <w:softHyphen/>
        <w:t>tres. J’avais tant d’occasions... mais j’ai évité avec obstination...</w:t>
      </w:r>
    </w:p>
    <w:p w14:paraId="1F6A765D" w14:textId="77777777" w:rsidR="00000000" w:rsidRDefault="00000000">
      <w:pPr>
        <w:pStyle w:val="BodyText"/>
        <w:ind w:left="860" w:firstLine="20"/>
        <w:jc w:val="both"/>
        <w:rPr>
          <w:rFonts w:ascii="Microsoft Sans Serif" w:hAnsi="Microsoft Sans Serif" w:cs="Microsoft Sans Serif"/>
          <w:sz w:val="24"/>
          <w:szCs w:val="24"/>
        </w:rPr>
      </w:pPr>
      <w:r>
        <w:rPr>
          <w:rStyle w:val="BodyTextChar1"/>
          <w:color w:val="000000"/>
          <w:lang w:eastAsia="fr-FR"/>
        </w:rPr>
        <w:lastRenderedPageBreak/>
        <w:t xml:space="preserve">je craignais qu’en pensant qu’on a des vues sur lui il s’éloigne ! J’avais si peur de cela. Il me semble que je me serais fait passer plutôt pour une cocotte que pour une fille à marier ! Une femme gagne toujours à paraître </w:t>
      </w:r>
      <w:r>
        <w:rPr>
          <w:rStyle w:val="BodyTextChar1"/>
          <w:i/>
          <w:iCs/>
          <w:color w:val="000000"/>
          <w:lang w:eastAsia="fr-FR"/>
        </w:rPr>
        <w:t>vertueuse.</w:t>
      </w:r>
      <w:r>
        <w:rPr>
          <w:rStyle w:val="BodyTextChar1"/>
          <w:color w:val="000000"/>
          <w:lang w:eastAsia="fr-FR"/>
        </w:rPr>
        <w:t xml:space="preserve"> Il est poseur, mais quand il y a des mérites réels cela n’est qu’un charme de plus. Bref le voilà nettoyé tout à fait. Si j’avais été naturelle, convenable, (tout en étant originale et ce que je suis enfin) les choses marcheraient autrement et il ne se serait pas vendu pour cela.</w:t>
      </w:r>
    </w:p>
    <w:p w14:paraId="524B842F" w14:textId="77777777" w:rsidR="00000000" w:rsidRDefault="00000000">
      <w:pPr>
        <w:pStyle w:val="BodyText"/>
        <w:ind w:left="860"/>
        <w:jc w:val="both"/>
        <w:rPr>
          <w:rFonts w:ascii="Microsoft Sans Serif" w:hAnsi="Microsoft Sans Serif" w:cs="Microsoft Sans Serif"/>
          <w:sz w:val="24"/>
          <w:szCs w:val="24"/>
        </w:rPr>
      </w:pPr>
      <w:r>
        <w:rPr>
          <w:rStyle w:val="BodyTextChar1"/>
          <w:color w:val="000000"/>
          <w:lang w:eastAsia="fr-FR"/>
        </w:rPr>
        <w:t>Pour courir après une ombre, il aurait fallu qu’il fût amou</w:t>
      </w:r>
      <w:r>
        <w:rPr>
          <w:rStyle w:val="BodyTextChar1"/>
          <w:color w:val="000000"/>
          <w:lang w:eastAsia="fr-FR"/>
        </w:rPr>
        <w:softHyphen/>
        <w:t>reux fou, il ne l’était peut-être pas, mais si j’avais été assortie aux circonstances il aurait pu m’aimer parce qu’il trouverait une femme et une maîtresse réunies.</w:t>
      </w:r>
    </w:p>
    <w:p w14:paraId="361AEAF9" w14:textId="77777777" w:rsidR="00000000" w:rsidRDefault="00000000">
      <w:pPr>
        <w:pStyle w:val="BodyText"/>
        <w:ind w:left="860"/>
        <w:jc w:val="both"/>
        <w:rPr>
          <w:rFonts w:ascii="Microsoft Sans Serif" w:hAnsi="Microsoft Sans Serif" w:cs="Microsoft Sans Serif"/>
          <w:sz w:val="24"/>
          <w:szCs w:val="24"/>
        </w:rPr>
      </w:pPr>
      <w:r>
        <w:rPr>
          <w:rStyle w:val="BodyTextChar1"/>
          <w:color w:val="000000"/>
          <w:lang w:eastAsia="fr-FR"/>
        </w:rPr>
        <w:t>Et maintenant ! Il n’y a rien que l’Art. Un instant j’avais cru qu’il se formait un intérêt en dehors de cet Art implacable... mais il n’y a rien de nouveau. Plus rien. Je m’y étais résignée une fois, je m’y résignerais encore une fois. Je ne parlerai pas d’avenir, je ne voudrais rien affirmer car je serais vexée si je changeais d’avis. Mais certaines choses me paraissent absolument sûres. C’est un enfantillage de cacher quoique ce soit, je le sais.</w:t>
      </w:r>
    </w:p>
    <w:p w14:paraId="41B51B83" w14:textId="77777777" w:rsidR="00000000" w:rsidRDefault="00000000">
      <w:pPr>
        <w:pStyle w:val="BodyText"/>
        <w:ind w:left="1260" w:firstLine="0"/>
        <w:jc w:val="both"/>
        <w:rPr>
          <w:rFonts w:ascii="Microsoft Sans Serif" w:hAnsi="Microsoft Sans Serif" w:cs="Microsoft Sans Serif"/>
          <w:sz w:val="24"/>
          <w:szCs w:val="24"/>
        </w:rPr>
      </w:pPr>
      <w:r>
        <w:rPr>
          <w:rStyle w:val="BodyTextChar1"/>
          <w:color w:val="000000"/>
          <w:lang w:eastAsia="fr-FR"/>
        </w:rPr>
        <w:t>Je me tais, je me résigne et j’attends.</w:t>
      </w:r>
    </w:p>
    <w:p w14:paraId="5BED4E40" w14:textId="77777777" w:rsidR="00000000" w:rsidRDefault="00000000">
      <w:pPr>
        <w:pStyle w:val="BodyText"/>
        <w:ind w:left="860"/>
        <w:jc w:val="both"/>
        <w:rPr>
          <w:rFonts w:ascii="Microsoft Sans Serif" w:hAnsi="Microsoft Sans Serif" w:cs="Microsoft Sans Serif"/>
          <w:sz w:val="24"/>
          <w:szCs w:val="24"/>
        </w:rPr>
      </w:pPr>
      <w:r>
        <w:rPr>
          <w:rStyle w:val="BodyTextChar1"/>
          <w:color w:val="000000"/>
          <w:lang w:eastAsia="fr-FR"/>
        </w:rPr>
        <w:t xml:space="preserve">Que Dieu me pardonne de penser qu’il a fait une </w:t>
      </w:r>
      <w:r>
        <w:rPr>
          <w:rStyle w:val="BodyTextChar1"/>
          <w:i/>
          <w:iCs/>
          <w:color w:val="000000"/>
          <w:lang w:eastAsia="fr-FR"/>
        </w:rPr>
        <w:t>injustice...</w:t>
      </w:r>
      <w:r>
        <w:rPr>
          <w:rStyle w:val="BodyTextChar1"/>
          <w:color w:val="000000"/>
          <w:lang w:eastAsia="fr-FR"/>
        </w:rPr>
        <w:t xml:space="preserve"> si j’osais dire je dirais un autre mot, si j’étais quelqu’un d’autre, une nihiliste par exemple je dirais une </w:t>
      </w:r>
      <w:r>
        <w:rPr>
          <w:rStyle w:val="BodyTextChar1"/>
          <w:i/>
          <w:iCs/>
          <w:color w:val="000000"/>
          <w:lang w:eastAsia="fr-FR"/>
        </w:rPr>
        <w:t>bêtise.</w:t>
      </w:r>
    </w:p>
    <w:p w14:paraId="39DFC90A" w14:textId="77777777" w:rsidR="00000000" w:rsidRDefault="00000000">
      <w:pPr>
        <w:pStyle w:val="BodyText"/>
        <w:spacing w:after="240"/>
        <w:ind w:left="860"/>
        <w:jc w:val="both"/>
        <w:rPr>
          <w:rFonts w:ascii="Microsoft Sans Serif" w:hAnsi="Microsoft Sans Serif" w:cs="Microsoft Sans Serif"/>
          <w:sz w:val="24"/>
          <w:szCs w:val="24"/>
        </w:rPr>
      </w:pPr>
      <w:r>
        <w:rPr>
          <w:rStyle w:val="BodyTextChar1"/>
          <w:color w:val="000000"/>
          <w:lang w:eastAsia="fr-FR"/>
        </w:rPr>
        <w:t>Il n’y avait qu’un homme pour moi et qu’une femme pour lui. On nous a séparés. Cela va créer des complications quand on aurait pu s’arranger si simplement.</w:t>
      </w:r>
    </w:p>
    <w:p w14:paraId="59304BAA" w14:textId="77777777" w:rsidR="00000000" w:rsidRDefault="00000000">
      <w:pPr>
        <w:pStyle w:val="BodyText"/>
        <w:spacing w:after="240"/>
        <w:ind w:firstLine="860"/>
        <w:jc w:val="both"/>
        <w:rPr>
          <w:rFonts w:ascii="Microsoft Sans Serif" w:hAnsi="Microsoft Sans Serif" w:cs="Microsoft Sans Serif"/>
          <w:sz w:val="24"/>
          <w:szCs w:val="24"/>
        </w:rPr>
      </w:pPr>
      <w:r>
        <w:rPr>
          <w:rStyle w:val="BodyTextChar1"/>
          <w:color w:val="000000"/>
          <w:lang w:eastAsia="fr-FR"/>
        </w:rPr>
        <w:t>Vendredi 28 juin 1878</w:t>
      </w:r>
    </w:p>
    <w:p w14:paraId="2CD39A17" w14:textId="77777777" w:rsidR="00000000" w:rsidRDefault="00000000">
      <w:pPr>
        <w:pStyle w:val="Bodytext40"/>
        <w:spacing w:line="288" w:lineRule="auto"/>
        <w:ind w:left="860" w:firstLine="400"/>
        <w:jc w:val="both"/>
        <w:rPr>
          <w:rFonts w:ascii="Microsoft Sans Serif" w:hAnsi="Microsoft Sans Serif" w:cs="Microsoft Sans Serif"/>
          <w:i w:val="0"/>
          <w:iCs w:val="0"/>
          <w:sz w:val="24"/>
          <w:szCs w:val="24"/>
        </w:rPr>
      </w:pPr>
      <w:r>
        <w:rPr>
          <w:rStyle w:val="Bodytext4"/>
          <w:i/>
          <w:iCs/>
          <w:color w:val="000000"/>
          <w:vertAlign w:val="superscript"/>
          <w:lang w:eastAsia="fr-FR"/>
        </w:rPr>
        <w:t>2</w:t>
      </w:r>
      <w:r>
        <w:rPr>
          <w:rStyle w:val="Bodytext4"/>
          <w:i/>
          <w:iCs/>
          <w:color w:val="000000"/>
          <w:lang w:eastAsia="fr-FR"/>
        </w:rPr>
        <w:t xml:space="preserve"> Hier a été célébré, à la chapelle des Frères-Passionnistes de l'avenue de la Reine-Hortense, le mariage de M. Paul de Cassagnac ave Mlle </w:t>
      </w:r>
      <w:r w:rsidRPr="00680394">
        <w:rPr>
          <w:rStyle w:val="Bodytext4"/>
          <w:i/>
          <w:iCs/>
          <w:color w:val="000000"/>
          <w:lang w:eastAsia="en-US"/>
        </w:rPr>
        <w:t xml:space="preserve">Julia </w:t>
      </w:r>
      <w:r>
        <w:rPr>
          <w:rStyle w:val="Bodytext4"/>
          <w:i/>
          <w:iCs/>
          <w:color w:val="000000"/>
          <w:lang w:eastAsia="fr-FR"/>
        </w:rPr>
        <w:t>Acard.</w:t>
      </w:r>
    </w:p>
    <w:p w14:paraId="4CCB3C52" w14:textId="77777777" w:rsidR="00000000" w:rsidRDefault="00000000">
      <w:pPr>
        <w:pStyle w:val="Bodytext40"/>
        <w:spacing w:line="298" w:lineRule="auto"/>
        <w:ind w:left="860" w:firstLine="400"/>
        <w:jc w:val="both"/>
        <w:rPr>
          <w:rFonts w:ascii="Microsoft Sans Serif" w:hAnsi="Microsoft Sans Serif" w:cs="Microsoft Sans Serif"/>
          <w:i w:val="0"/>
          <w:iCs w:val="0"/>
          <w:sz w:val="24"/>
          <w:szCs w:val="24"/>
        </w:rPr>
      </w:pPr>
      <w:r>
        <w:rPr>
          <w:rStyle w:val="Bodytext4"/>
          <w:i/>
          <w:iCs/>
          <w:color w:val="000000"/>
          <w:lang w:eastAsia="fr-FR"/>
        </w:rPr>
        <w:t>Les témoins de M. Paul de Cassagnac étaient M. de Beaupin, ancien préfet, et Monsieur de Loquessie, député deTarn-et -Garonne.</w:t>
      </w:r>
    </w:p>
    <w:p w14:paraId="2BD5F912" w14:textId="77777777" w:rsidR="00000000" w:rsidRDefault="00000000">
      <w:pPr>
        <w:pStyle w:val="Bodytext40"/>
        <w:spacing w:line="298" w:lineRule="auto"/>
        <w:ind w:left="860" w:firstLine="400"/>
        <w:jc w:val="both"/>
        <w:rPr>
          <w:rFonts w:ascii="Microsoft Sans Serif" w:hAnsi="Microsoft Sans Serif" w:cs="Microsoft Sans Serif"/>
          <w:i w:val="0"/>
          <w:iCs w:val="0"/>
          <w:sz w:val="24"/>
          <w:szCs w:val="24"/>
        </w:rPr>
      </w:pPr>
      <w:r>
        <w:rPr>
          <w:rStyle w:val="Bodytext4"/>
          <w:i/>
          <w:iCs/>
          <w:color w:val="000000"/>
          <w:lang w:eastAsia="fr-FR"/>
        </w:rPr>
        <w:t xml:space="preserve">Les témoins de Mlle Acard étaient M. Couve </w:t>
      </w:r>
      <w:r w:rsidRPr="00680394">
        <w:rPr>
          <w:rStyle w:val="Bodytext4"/>
          <w:i/>
          <w:iCs/>
          <w:color w:val="000000"/>
          <w:lang w:eastAsia="en-US"/>
        </w:rPr>
        <w:t xml:space="preserve">let, </w:t>
      </w:r>
      <w:r>
        <w:rPr>
          <w:rStyle w:val="Bodytext4"/>
          <w:i/>
          <w:iCs/>
          <w:color w:val="000000"/>
          <w:lang w:eastAsia="fr-FR"/>
        </w:rPr>
        <w:t>ancien officier , et M. Clément Laurier, député de l’Indre.</w:t>
      </w:r>
    </w:p>
    <w:p w14:paraId="4AC0F4DD" w14:textId="77777777" w:rsidR="00000000" w:rsidRDefault="00000000">
      <w:pPr>
        <w:pStyle w:val="Bodytext40"/>
        <w:spacing w:line="262" w:lineRule="auto"/>
        <w:ind w:left="860" w:firstLine="400"/>
        <w:jc w:val="both"/>
        <w:rPr>
          <w:rFonts w:ascii="Microsoft Sans Serif" w:hAnsi="Microsoft Sans Serif" w:cs="Microsoft Sans Serif"/>
          <w:i w:val="0"/>
          <w:iCs w:val="0"/>
          <w:sz w:val="24"/>
          <w:szCs w:val="24"/>
        </w:rPr>
      </w:pPr>
      <w:r>
        <w:rPr>
          <w:rStyle w:val="Bodytext4"/>
          <w:i/>
          <w:iCs/>
          <w:color w:val="000000"/>
          <w:lang w:eastAsia="fr-FR"/>
        </w:rPr>
        <w:t>Monsieur Paul de Cassagnac n'a pas épousé une Italienne comme on l'a dit inexactement, mais une jeune et charmante Alsacienne, fille du comte et de la comtesse Stéphano Acard , et femme d’un esprit supérieur, réunissant au mérite de la beauté le mérite non moins appréciable de la fortune.</w:t>
      </w:r>
    </w:p>
    <w:p w14:paraId="677EAD81" w14:textId="77777777" w:rsidR="00000000" w:rsidRDefault="00000000">
      <w:pPr>
        <w:pStyle w:val="Bodytext40"/>
        <w:spacing w:line="262" w:lineRule="auto"/>
        <w:ind w:left="860" w:firstLine="400"/>
        <w:jc w:val="both"/>
        <w:rPr>
          <w:rFonts w:ascii="Microsoft Sans Serif" w:hAnsi="Microsoft Sans Serif" w:cs="Microsoft Sans Serif"/>
          <w:i w:val="0"/>
          <w:iCs w:val="0"/>
          <w:sz w:val="24"/>
          <w:szCs w:val="24"/>
        </w:rPr>
      </w:pPr>
      <w:r>
        <w:rPr>
          <w:rStyle w:val="Bodytext4"/>
          <w:i/>
          <w:iCs/>
          <w:color w:val="000000"/>
          <w:lang w:eastAsia="fr-FR"/>
        </w:rPr>
        <w:t>Par des raisons tirées d'un grand deuil récent, les deux familles ont été seules conviées, et le mariage a eu lieu dans les conditions les plus simples.</w:t>
      </w:r>
    </w:p>
    <w:p w14:paraId="01D32B4C" w14:textId="77777777" w:rsidR="00000000" w:rsidRDefault="00000000">
      <w:pPr>
        <w:pStyle w:val="Bodytext40"/>
        <w:spacing w:after="120" w:line="262" w:lineRule="auto"/>
        <w:ind w:left="860" w:firstLine="400"/>
        <w:jc w:val="both"/>
        <w:rPr>
          <w:rFonts w:ascii="Microsoft Sans Serif" w:hAnsi="Microsoft Sans Serif" w:cs="Microsoft Sans Serif"/>
          <w:i w:val="0"/>
          <w:iCs w:val="0"/>
          <w:sz w:val="24"/>
          <w:szCs w:val="24"/>
        </w:rPr>
      </w:pPr>
      <w:r>
        <w:rPr>
          <w:rStyle w:val="Bodytext4"/>
          <w:i/>
          <w:iCs/>
          <w:color w:val="000000"/>
          <w:lang w:eastAsia="fr-FR"/>
        </w:rPr>
        <w:t>C'est M. l’abbé Lamarche, curé de Sainte-Marie des Batignolles, qui a donné la bénédiction nuptiale aux époux, en présence de M. le curé de Saint-Philippe du Roule, à la juridiction duquel appartenait la jeune mariée, et qui a tenu à assister</w:t>
      </w:r>
    </w:p>
    <w:p w14:paraId="1D30B8A3" w14:textId="77777777" w:rsidR="00000000" w:rsidRDefault="00000000">
      <w:pPr>
        <w:pStyle w:val="Bodytext40"/>
        <w:pBdr>
          <w:top w:val="single" w:sz="4" w:space="0" w:color="auto"/>
        </w:pBdr>
        <w:spacing w:after="180" w:line="276" w:lineRule="auto"/>
        <w:ind w:firstLine="0"/>
        <w:rPr>
          <w:rFonts w:ascii="Microsoft Sans Serif" w:hAnsi="Microsoft Sans Serif" w:cs="Microsoft Sans Serif"/>
          <w:i w:val="0"/>
          <w:iCs w:val="0"/>
          <w:sz w:val="24"/>
          <w:szCs w:val="24"/>
        </w:rPr>
        <w:sectPr w:rsidR="00000000">
          <w:headerReference w:type="even" r:id="rId54"/>
          <w:headerReference w:type="default" r:id="rId55"/>
          <w:footerReference w:type="even" r:id="rId56"/>
          <w:footerReference w:type="default" r:id="rId57"/>
          <w:pgSz w:w="8400" w:h="11900"/>
          <w:pgMar w:top="1143" w:right="603" w:bottom="713" w:left="603" w:header="715" w:footer="3" w:gutter="555"/>
          <w:cols w:space="720"/>
          <w:noEndnote/>
          <w:rtlGutter/>
          <w:docGrid w:linePitch="360"/>
        </w:sectPr>
      </w:pPr>
      <w:r>
        <w:rPr>
          <w:rStyle w:val="Bodytext4"/>
          <w:color w:val="000000"/>
          <w:sz w:val="14"/>
          <w:szCs w:val="14"/>
          <w:vertAlign w:val="superscript"/>
          <w:lang w:eastAsia="fr-FR"/>
        </w:rPr>
        <w:t>2</w:t>
      </w:r>
      <w:r>
        <w:rPr>
          <w:rStyle w:val="Bodytext4"/>
          <w:color w:val="000000"/>
          <w:sz w:val="14"/>
          <w:szCs w:val="14"/>
          <w:lang w:eastAsia="fr-FR"/>
        </w:rPr>
        <w:t xml:space="preserve"> Ibid, p. 378-380</w:t>
      </w:r>
    </w:p>
    <w:p w14:paraId="7127F744" w14:textId="77777777" w:rsidR="00000000" w:rsidRDefault="00000000">
      <w:pPr>
        <w:pStyle w:val="Bodytext40"/>
        <w:spacing w:line="257" w:lineRule="auto"/>
        <w:ind w:firstLine="0"/>
        <w:rPr>
          <w:rFonts w:ascii="Microsoft Sans Serif" w:hAnsi="Microsoft Sans Serif" w:cs="Microsoft Sans Serif"/>
          <w:i w:val="0"/>
          <w:iCs w:val="0"/>
          <w:sz w:val="24"/>
          <w:szCs w:val="24"/>
        </w:rPr>
      </w:pPr>
      <w:r>
        <w:rPr>
          <w:rStyle w:val="Bodytext4"/>
          <w:i/>
          <w:iCs/>
          <w:color w:val="000000"/>
          <w:lang w:eastAsia="fr-FR"/>
        </w:rPr>
        <w:lastRenderedPageBreak/>
        <w:t>au mariage, pour adresser à M. Paul de Cassagnac les paroles élevées et émues de félicitation et d’encouragement.</w:t>
      </w:r>
    </w:p>
    <w:p w14:paraId="2545E96F" w14:textId="77777777" w:rsidR="00000000" w:rsidRDefault="00000000">
      <w:pPr>
        <w:pStyle w:val="Bodytext40"/>
        <w:spacing w:line="257" w:lineRule="auto"/>
        <w:ind w:firstLine="440"/>
        <w:jc w:val="both"/>
        <w:rPr>
          <w:rFonts w:ascii="Microsoft Sans Serif" w:hAnsi="Microsoft Sans Serif" w:cs="Microsoft Sans Serif"/>
          <w:i w:val="0"/>
          <w:iCs w:val="0"/>
          <w:sz w:val="24"/>
          <w:szCs w:val="24"/>
        </w:rPr>
      </w:pPr>
      <w:r>
        <w:rPr>
          <w:rStyle w:val="Bodytext4"/>
          <w:i/>
          <w:iCs/>
          <w:color w:val="000000"/>
          <w:lang w:eastAsia="fr-FR"/>
        </w:rPr>
        <w:t>Des souvenirs de confraternité militaires unissaient M. l’abbé Lamarche à M. Paul de Cassagnac. Après avoir fait la campagne de Crimée comme aumônier militaire, M. le curé de Sainte-Marie des Batignolles fut décoré sur le champ de bataille de Gravelotte, où il assista volontairement les soldats français. Se constituant prisonnier pour ne pas se séparer d'eux, il les accompagna dans le villes fortes où ils furent internés, et, par des soins admirables et un dévouement inépuisable, il en préserva et en consola des centaines dans les casemates sombres et malsaines de l’Allemagne du Nord.</w:t>
      </w:r>
    </w:p>
    <w:p w14:paraId="06191960" w14:textId="77777777" w:rsidR="00000000" w:rsidRDefault="00000000">
      <w:pPr>
        <w:pStyle w:val="Bodytext40"/>
        <w:spacing w:after="220" w:line="257" w:lineRule="auto"/>
        <w:ind w:firstLine="440"/>
        <w:jc w:val="both"/>
        <w:rPr>
          <w:rFonts w:ascii="Microsoft Sans Serif" w:hAnsi="Microsoft Sans Serif" w:cs="Microsoft Sans Serif"/>
          <w:i w:val="0"/>
          <w:iCs w:val="0"/>
          <w:sz w:val="24"/>
          <w:szCs w:val="24"/>
        </w:rPr>
      </w:pPr>
      <w:r>
        <w:rPr>
          <w:rStyle w:val="Bodytext4"/>
          <w:i/>
          <w:iCs/>
          <w:color w:val="000000"/>
          <w:lang w:eastAsia="fr-FR"/>
        </w:rPr>
        <w:t>Monsieur Paul de Cassagnc fut l’un des prisonniers qu’il arracha aux misères et aux souffrances morales de la captivité, et le digne prêtre était certainement plus ému hier en bénissant le mariage de son ami, qu'il ne l'avait été sous la pluie d'obus des batailles livrées autour de Metz.</w:t>
      </w:r>
    </w:p>
    <w:p w14:paraId="0BEF276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Eh bien voilà ! C’est comme la mort de ce pauvre Walitsky, je réaliserai difficilement la mort de ce pauvre Cassagnac. D’abord les Acard ne sont pas comte mais baron. C’est fait. C’est fini. Tout à fait fini.</w:t>
      </w:r>
    </w:p>
    <w:p w14:paraId="70C69438"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Cela me semble tout à fait insensé. Ce pauvre Cassagnac. Et rien que 400.000 de </w:t>
      </w:r>
      <w:r w:rsidRPr="00680394">
        <w:rPr>
          <w:rStyle w:val="BodyTextChar1"/>
          <w:color w:val="000000"/>
          <w:lang w:eastAsia="en-US"/>
        </w:rPr>
        <w:t xml:space="preserve">dot </w:t>
      </w:r>
      <w:r>
        <w:rPr>
          <w:rStyle w:val="BodyTextChar1"/>
          <w:color w:val="000000"/>
          <w:lang w:eastAsia="fr-FR"/>
        </w:rPr>
        <w:t>! le Double après la mort des parents. On dit que c’est beaucoup. Julian dit que c’est le nécessaire, c’est le repos et que ce qui vient en plus est bénéfice tandis que sans ces 20.000 de rente on était exposé à tous les hasards avec des dettes jusqu’au cou. Et après tout, dans un moment de gêne les meubles les plus précieux se vendaient bon marché. Oui, un guéridon en bois de rose vendu comme une table de nuit d’acajou.</w:t>
      </w:r>
    </w:p>
    <w:p w14:paraId="0D311C5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Vous direz ce que vous voudrez, je crois que Cassagnac vaut plus de 20.000 et puis 40.000 francs de rente.</w:t>
      </w:r>
    </w:p>
    <w:p w14:paraId="3018C99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suis émue par ces quelques mots du “Figaro”. Jamais je n’ai été touchée de ces paroles, de ces choses de prêtres... et puis cette cérémonie a l’air d’avoir été si simple, si digne, si différente des bruyantes ovations de Saint-Augustin. C’est un acte de haute politique que d’avoir ainsi séparé ses deux existences. Il a si bon cœur Cassagnac, il a dû si bien se pénétrer de la sainteté de la cérémonie. Il adorera sa femme, s’il n’aimait pas sa fiancée. Après tout cela doit l’amuser d’avoir affaire à une vierge comme il faut.</w:t>
      </w:r>
    </w:p>
    <w:p w14:paraId="41FB529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Toutes les pudeurs bien naturelles il les trouvera adorables et lui dira : “vous êtes un ange" ! avec ces intonations de ten</w:t>
      </w:r>
      <w:r>
        <w:rPr>
          <w:rStyle w:val="BodyTextChar1"/>
          <w:color w:val="000000"/>
          <w:lang w:eastAsia="fr-FR"/>
        </w:rPr>
        <w:softHyphen/>
        <w:t>dresse infinie et charmante qu’il possède si admirablement. Je suis un peu jalouse. J’ai aussi peur de ses succès. Certes, dit de Daillens, en marchant à côté de cet homme on a l'air de marcher avec un feu d’artifice ou des lanternes vénitiennes.</w:t>
      </w:r>
    </w:p>
    <w:p w14:paraId="619D5548"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58"/>
          <w:headerReference w:type="default" r:id="rId59"/>
          <w:footerReference w:type="even" r:id="rId60"/>
          <w:footerReference w:type="default" r:id="rId61"/>
          <w:pgSz w:w="8400" w:h="11900"/>
          <w:pgMar w:top="818" w:right="492" w:bottom="1112" w:left="492" w:header="390" w:footer="3" w:gutter="778"/>
          <w:cols w:space="720"/>
          <w:noEndnote/>
          <w:rtlGutter/>
          <w:docGrid w:linePitch="360"/>
        </w:sectPr>
      </w:pPr>
      <w:r>
        <w:rPr>
          <w:rStyle w:val="BodyTextChar1"/>
          <w:color w:val="000000"/>
          <w:lang w:eastAsia="fr-FR"/>
        </w:rPr>
        <w:t>Ce qui est empoignant c’est que toutes les femmes en sont</w:t>
      </w:r>
    </w:p>
    <w:p w14:paraId="6BDD9BD9"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eastAsia="fr-FR"/>
        </w:rPr>
        <w:lastRenderedPageBreak/>
        <w:t>folles. Je voudrais bien distribuer les lettres de faire-part suivantes :</w:t>
      </w:r>
    </w:p>
    <w:p w14:paraId="2FB0B4DE"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“Les âmes charitables vous font part de la fin navrante et inattendue de M. Paul de Cassagnac saisi par une fièvre maligne noire et sèche qui lui a sauté au cou et à la suite de laquelle il est tombé dans la fosse commune des dégommés d’où il est im</w:t>
      </w:r>
      <w:r>
        <w:rPr>
          <w:rStyle w:val="BodyTextChar1"/>
          <w:color w:val="000000"/>
          <w:lang w:eastAsia="fr-FR"/>
        </w:rPr>
        <w:softHyphen/>
        <w:t>possible de le retirer, c’est pourquoi il n’y aura même pas de funérailles.”</w:t>
      </w:r>
    </w:p>
    <w:p w14:paraId="291764D1"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Priez pour lui ! il en a tant besoin. </w:t>
      </w:r>
      <w:r>
        <w:rPr>
          <w:rStyle w:val="BodyTextChar1"/>
          <w:color w:val="000000"/>
          <w:sz w:val="15"/>
          <w:szCs w:val="15"/>
          <w:lang w:eastAsia="fr-FR"/>
        </w:rPr>
        <w:t xml:space="preserve">[Rayé: Voici ma bêtise que] </w:t>
      </w:r>
      <w:r>
        <w:rPr>
          <w:rStyle w:val="BodyTextChar1"/>
          <w:color w:val="000000"/>
          <w:lang w:eastAsia="fr-FR"/>
        </w:rPr>
        <w:t>j’ai envie de lui écrire en mon propre nom naturellement, je crois que cela fera bien.</w:t>
      </w:r>
    </w:p>
    <w:p w14:paraId="01837A4D"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Dieu sait les idées qui vous viennent quelquefois... à présent je veux me faire une position à Paris, partout, poussée par le désir de... je ne sais au juste quoi, mais qui regarde Cassagnac.</w:t>
      </w:r>
    </w:p>
    <w:p w14:paraId="2BF77D51"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Mouzay et sa fille dînent et je leur raconte que Mlle Acard est bien devenue Mme Paul de Cassagnac mais que M. Paul de Cassagnac est devenu Monsieur </w:t>
      </w:r>
      <w:r w:rsidRPr="00680394">
        <w:rPr>
          <w:rStyle w:val="BodyTextChar1"/>
          <w:color w:val="000000"/>
          <w:lang w:eastAsia="en-US"/>
        </w:rPr>
        <w:t xml:space="preserve">Julia </w:t>
      </w:r>
      <w:r>
        <w:rPr>
          <w:rStyle w:val="BodyTextChar1"/>
          <w:color w:val="000000"/>
          <w:lang w:eastAsia="fr-FR"/>
        </w:rPr>
        <w:t>Acard, et qu’après ses premières couches il sera très pâle et maigre et que les femmes l’adoreront plus que jamais.</w:t>
      </w:r>
    </w:p>
    <w:p w14:paraId="508F5FBF"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Après tout ce mariage... sa femme montera la garde pourvu qu’il ne meure pas maintenant le pauvre homme. J’ai l’intention et ce qui est pis la conviction de le retrouver. Il faut qu’il m’appré</w:t>
      </w:r>
      <w:r>
        <w:rPr>
          <w:rStyle w:val="BodyTextChar1"/>
          <w:color w:val="000000"/>
          <w:lang w:eastAsia="fr-FR"/>
        </w:rPr>
        <w:softHyphen/>
        <w:t>cie, qu’il me rende justice, qu’il me connaisse telle que je suis dans les deux lettres, telle que je suis en réalité.</w:t>
      </w:r>
    </w:p>
    <w:p w14:paraId="27590721"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Madame Gavini m’invite à l’Opéra. Multedo a été ici hier et aujourd’hui, je n’ai pas vu cette belle rose en culottes.</w:t>
      </w:r>
    </w:p>
    <w:p w14:paraId="1D734BF7"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Je pense tout le bien que je dis de feu Cassagnac et il me semble qu’il est impossible d’en trouver un autre pareil et que mes sympathies, mes goûts, mon intelligence se lient à cet hom</w:t>
      </w:r>
      <w:r>
        <w:rPr>
          <w:rStyle w:val="BodyTextChar1"/>
          <w:color w:val="000000"/>
          <w:lang w:eastAsia="fr-FR"/>
        </w:rPr>
        <w:softHyphen/>
        <w:t>me. Il me semble que j’y suis attachée et que cela ira croissant; je ne voudrais rien dire, je me suis tellement souillée par mes plaisanteries passées, que je crains qu’on pense que c’est encore quelque bêtise d’amour... et je suis honteuse de [ne] rien dire. Je ne veux rien affirmer pour ne pas avoir de nouveau à m’excuser. Nous verrons cela dans la suite mais je dois dire ce qui en est maintenant. Il me semble que pour moi il n’y a que lui capable de me comprendre.</w:t>
      </w:r>
    </w:p>
    <w:p w14:paraId="6B360770"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000000"/>
          <w:lang w:eastAsia="fr-FR"/>
        </w:rPr>
        <w:t xml:space="preserve">Mais il est mort. Et à présent il est sans doute avec sa femme. </w:t>
      </w:r>
      <w:r>
        <w:rPr>
          <w:rStyle w:val="BodyTextChar1"/>
          <w:i/>
          <w:iCs/>
          <w:color w:val="000000"/>
          <w:lang w:eastAsia="fr-FR"/>
        </w:rPr>
        <w:t>Paul de Cassagnac est marié.</w:t>
      </w:r>
      <w:r>
        <w:rPr>
          <w:rStyle w:val="BodyTextChar1"/>
          <w:color w:val="000000"/>
          <w:lang w:eastAsia="fr-FR"/>
        </w:rPr>
        <w:t xml:space="preserve"> Cela ne m’empêche pas de concentrer sur lui toutes mes pensées tendres, </w:t>
      </w:r>
      <w:r>
        <w:rPr>
          <w:rStyle w:val="BodyTextChar1"/>
          <w:color w:val="000000"/>
          <w:sz w:val="15"/>
          <w:szCs w:val="15"/>
          <w:lang w:eastAsia="fr-FR"/>
        </w:rPr>
        <w:t xml:space="preserve">[Rayé: cela le suivra dans toute son existence, avec en plus un inérêt </w:t>
      </w:r>
      <w:r>
        <w:rPr>
          <w:rStyle w:val="BodyTextChar1"/>
          <w:color w:val="000000"/>
          <w:lang w:eastAsia="fr-FR"/>
        </w:rPr>
        <w:t>] et de m’avouer ce que je n’osais m’avouer par superstition, tant qu’il était vivant.</w:t>
      </w:r>
    </w:p>
    <w:p w14:paraId="12C8432F" w14:textId="77777777" w:rsidR="00000000" w:rsidRDefault="00000000">
      <w:pPr>
        <w:pStyle w:val="BodyText"/>
        <w:spacing w:line="266" w:lineRule="auto"/>
        <w:ind w:left="1240" w:firstLine="0"/>
        <w:jc w:val="both"/>
        <w:rPr>
          <w:rFonts w:ascii="Microsoft Sans Serif" w:hAnsi="Microsoft Sans Serif" w:cs="Microsoft Sans Serif"/>
          <w:sz w:val="24"/>
          <w:szCs w:val="24"/>
        </w:rPr>
        <w:sectPr w:rsidR="00000000">
          <w:pgSz w:w="8400" w:h="11900"/>
          <w:pgMar w:top="1273" w:right="607" w:bottom="597" w:left="607" w:header="845" w:footer="3" w:gutter="547"/>
          <w:cols w:space="720"/>
          <w:noEndnote/>
          <w:rtlGutter/>
          <w:docGrid w:linePitch="360"/>
        </w:sectPr>
      </w:pPr>
      <w:r>
        <w:rPr>
          <w:rStyle w:val="BodyTextChar1"/>
          <w:color w:val="000000"/>
          <w:lang w:eastAsia="fr-FR"/>
        </w:rPr>
        <w:t>C’est-à-dire que je m’y suis peu attachée malgré £moi] et que</w:t>
      </w:r>
    </w:p>
    <w:p w14:paraId="27C62057"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moralement je me suis blottie auprès de lui et je m’appuie sur sa large poitrine comme pendant la dernière visite à la rue de Boulogne. Je regrette d’avoir écrit cela, je puis changer d’avis, me tromper, ce qui serait une profanation.</w:t>
      </w:r>
    </w:p>
    <w:p w14:paraId="76D3814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Mais je le répète, ce n’est pas une toquade, c’est plutôt une </w:t>
      </w:r>
      <w:r>
        <w:rPr>
          <w:rStyle w:val="BodyTextChar1"/>
          <w:i/>
          <w:iCs/>
          <w:color w:val="000000"/>
          <w:lang w:eastAsia="fr-FR"/>
        </w:rPr>
        <w:t>Idée</w:t>
      </w:r>
      <w:r>
        <w:rPr>
          <w:rStyle w:val="BodyTextChar1"/>
          <w:color w:val="000000"/>
          <w:lang w:eastAsia="fr-FR"/>
        </w:rPr>
        <w:t xml:space="preserve"> par dessus laquelle ont passé et passeront peut-être encore bien des choses pendant qu’elle grandira toujours.</w:t>
      </w:r>
    </w:p>
    <w:p w14:paraId="2B1321D7" w14:textId="77777777" w:rsidR="00000000" w:rsidRDefault="00000000">
      <w:pPr>
        <w:pStyle w:val="Bodytext40"/>
        <w:spacing w:line="266" w:lineRule="auto"/>
        <w:ind w:left="380" w:right="840" w:firstLine="20"/>
        <w:jc w:val="both"/>
        <w:rPr>
          <w:rFonts w:ascii="Microsoft Sans Serif" w:hAnsi="Microsoft Sans Serif" w:cs="Microsoft Sans Serif"/>
          <w:i w:val="0"/>
          <w:iCs w:val="0"/>
          <w:sz w:val="24"/>
          <w:szCs w:val="24"/>
        </w:rPr>
      </w:pPr>
      <w:r>
        <w:rPr>
          <w:rStyle w:val="Bodytext4"/>
          <w:color w:val="000000"/>
          <w:lang w:eastAsia="fr-FR"/>
        </w:rPr>
        <w:t>[En travers: Je me suis cent fois retenue de vous dire ces bêtises, je les re</w:t>
      </w:r>
      <w:r>
        <w:rPr>
          <w:rStyle w:val="Bodytext4"/>
          <w:color w:val="000000"/>
          <w:lang w:eastAsia="fr-FR"/>
        </w:rPr>
        <w:softHyphen/>
        <w:t>grette aussitôt après les avoir écrites. Ce sont je vous le répète des fantai</w:t>
      </w:r>
      <w:r>
        <w:rPr>
          <w:rStyle w:val="Bodytext4"/>
          <w:color w:val="000000"/>
          <w:lang w:eastAsia="fr-FR"/>
        </w:rPr>
        <w:softHyphen/>
        <w:t>sies que la plume alourdit et défigure.]</w:t>
      </w:r>
    </w:p>
    <w:p w14:paraId="1805ECA1"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ne suis pas trop furieuse, je m’y attendais depuis trois mois déjà, je m’y suis habituée; je n’ai pas versé une seule larme pas même de colère. Je regrette d’avoir raconté ces bêtises, je crois après tout que j’avais besoin de déposer sur la tête de quelqu’un le volume d’affection qui m’a été accordé par le ciel. Le placement est fait, je ne suis plus inquiète. Quelle absurdité je dis !</w:t>
      </w:r>
    </w:p>
    <w:p w14:paraId="3653A6D1"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Non sérieusement vous ne saurez jamais de quelles adorations je serais capable. Je voudrais être double pour que ma seconde moi se prosternât devant la première parce que la première à l’honneur d’être à genoux devant lui. Les anciens ont tort de représenter l’Amour comme ils l’ont fait, (’Amour c’est la femme qui aime. Les gens aux sentiments vulgaires.</w:t>
      </w:r>
    </w:p>
    <w:p w14:paraId="423380F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m’étais pourtant défendu de traiter légèrement les choses sérieuses de l’Amour. On ne devrait écrire ce mot qu’en des cas extrêmes, en des circonstances définitives et j’en plaisante de nouveau pour parler de choses qui après tout peuvent être sérieuses malgré ce que ça aurait de bizarre. J’ai lu des romans de mœurs parisiennes où on trouve des choses bien extraordinaires, dans Balzac même... et alors, il vous vient des idées de mener une intrigue...</w:t>
      </w:r>
    </w:p>
    <w:p w14:paraId="4CE71976"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Mon Dieu, pourvu que vous ne pensiez que je suis tout vulgairement amoureuse de feu - Cassagnac. Vous ne le pensez pas. Ce serait bête et même sale.</w:t>
      </w:r>
    </w:p>
    <w:p w14:paraId="58C89144"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J’ai beaucoup d’affection pour lui, je crains et j’espère que cela va marcher en augmentant et qu’un jour je l’aimerai... Car, à vous dire franchement je n’aimerais pas aimer un autre, il ne le mériterait pas... qui sait... cherchons parmi les célébrités, décou</w:t>
      </w:r>
      <w:r>
        <w:rPr>
          <w:rStyle w:val="BodyTextChar1"/>
          <w:color w:val="000000"/>
          <w:lang w:eastAsia="fr-FR"/>
        </w:rPr>
        <w:softHyphen/>
        <w:t xml:space="preserve">vrons un grand homme... ce ne sera jamais ça... Ici il y a le chevalier, </w:t>
      </w:r>
      <w:r>
        <w:rPr>
          <w:rStyle w:val="BodyTextChar1"/>
          <w:color w:val="000000"/>
          <w:sz w:val="15"/>
          <w:szCs w:val="15"/>
          <w:lang w:eastAsia="fr-FR"/>
        </w:rPr>
        <w:t xml:space="preserve">[Mot noirci : le matamore ] </w:t>
      </w:r>
      <w:r>
        <w:rPr>
          <w:rStyle w:val="BodyTextChar1"/>
          <w:color w:val="000000"/>
          <w:lang w:eastAsia="fr-FR"/>
        </w:rPr>
        <w:t>le Don Juan avec un bon cœur, et le tout est poétisé, embelli, élevé, grandi par ce mot : homme politique.</w:t>
      </w:r>
    </w:p>
    <w:p w14:paraId="2179CFE5" w14:textId="77777777" w:rsidR="00000000" w:rsidRDefault="00000000">
      <w:pPr>
        <w:pStyle w:val="BodyText"/>
        <w:jc w:val="both"/>
        <w:rPr>
          <w:rFonts w:ascii="Microsoft Sans Serif" w:hAnsi="Microsoft Sans Serif" w:cs="Microsoft Sans Serif"/>
          <w:sz w:val="24"/>
          <w:szCs w:val="24"/>
        </w:rPr>
        <w:sectPr w:rsidR="00000000">
          <w:pgSz w:w="8400" w:h="11900"/>
          <w:pgMar w:top="809" w:right="106" w:bottom="1130" w:left="106" w:header="381" w:footer="3" w:gutter="1550"/>
          <w:cols w:space="720"/>
          <w:noEndnote/>
          <w:rtlGutter/>
          <w:docGrid w:linePitch="360"/>
        </w:sectPr>
      </w:pPr>
      <w:r>
        <w:rPr>
          <w:rStyle w:val="BodyTextChar1"/>
          <w:color w:val="000000"/>
          <w:lang w:eastAsia="fr-FR"/>
        </w:rPr>
        <w:t>Et le tout est tombé dans le baquet du mariage ! Que l’on</w:t>
      </w:r>
    </w:p>
    <w:p w14:paraId="59295723"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lastRenderedPageBreak/>
        <w:t>n’excuserait qu’en sa propre faveur.</w:t>
      </w:r>
    </w:p>
    <w:p w14:paraId="2200B67A"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Mais il est à une autre femme... </w:t>
      </w:r>
      <w:r>
        <w:rPr>
          <w:rStyle w:val="BodyTextChar1"/>
          <w:color w:val="000000"/>
          <w:lang w:val="it-IT" w:eastAsia="it-IT"/>
        </w:rPr>
        <w:t xml:space="preserve">bah </w:t>
      </w:r>
      <w:r>
        <w:rPr>
          <w:rStyle w:val="BodyTextChar1"/>
          <w:color w:val="000000"/>
          <w:lang w:eastAsia="fr-FR"/>
        </w:rPr>
        <w:t>! si j’arrive à l’aimer je l’en séparerai, je le prendrai pour moi.</w:t>
      </w:r>
    </w:p>
    <w:p w14:paraId="10653B38"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Mais pour le moment il s’agit d’autre chose surtout si je veux vraiment arriver à ces fins assez folles et mauvaises. Il faut être célèbre pour lui donner des regrets, il faut me marier etc. etc. Au fait, cela ne change rien à mes projets, que j’aime ou que je n’aime personne j’agirai de même.</w:t>
      </w:r>
    </w:p>
    <w:p w14:paraId="169D7F1B"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Enfin, cette préoccupation n’existe plus. Il est marié c’est fini. Ses succès me pouseront comme me poussent les dessins de </w:t>
      </w:r>
      <w:r w:rsidRPr="00680394">
        <w:rPr>
          <w:rStyle w:val="BodyTextChar1"/>
          <w:color w:val="000000"/>
          <w:lang w:eastAsia="en-US"/>
        </w:rPr>
        <w:t>Breslau.</w:t>
      </w:r>
    </w:p>
    <w:p w14:paraId="3321E548"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Il ne faut rien affirmer, racontons ce qui se passe; ce n’est pas un roman où on appuie sur certaines choses parce qu’on sait comment cela finira.</w:t>
      </w:r>
    </w:p>
    <w:p w14:paraId="3665D705" w14:textId="77777777" w:rsidR="00000000" w:rsidRDefault="00000000">
      <w:pPr>
        <w:pStyle w:val="BodyText"/>
        <w:spacing w:after="220" w:line="269" w:lineRule="auto"/>
        <w:ind w:left="840" w:firstLine="420"/>
        <w:jc w:val="both"/>
        <w:rPr>
          <w:rFonts w:ascii="Microsoft Sans Serif" w:hAnsi="Microsoft Sans Serif" w:cs="Microsoft Sans Serif"/>
          <w:sz w:val="24"/>
          <w:szCs w:val="24"/>
        </w:rPr>
      </w:pPr>
      <w:r>
        <w:rPr>
          <w:rStyle w:val="BodyTextChar1"/>
          <w:color w:val="000000"/>
          <w:lang w:eastAsia="fr-FR"/>
        </w:rPr>
        <w:t>Fi ! ce garçon n’aurait pas dû se marier. Ou bien il aime ou il a été entortillé ou il n’est pas ce que je pensais. Il serait, mille fois plus intéressant seul.</w:t>
      </w:r>
    </w:p>
    <w:p w14:paraId="7BF6A8D0"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t>Samedi 29 juin 1 878</w:t>
      </w:r>
    </w:p>
    <w:p w14:paraId="40B73723" w14:textId="77777777" w:rsidR="00000000" w:rsidRDefault="00000000">
      <w:pPr>
        <w:pStyle w:val="BodyText"/>
        <w:spacing w:after="220" w:line="269" w:lineRule="auto"/>
        <w:ind w:left="1240" w:firstLine="0"/>
        <w:jc w:val="both"/>
        <w:rPr>
          <w:rFonts w:ascii="Microsoft Sans Serif" w:hAnsi="Microsoft Sans Serif" w:cs="Microsoft Sans Serif"/>
          <w:sz w:val="24"/>
          <w:szCs w:val="24"/>
        </w:rPr>
      </w:pPr>
      <w:r>
        <w:rPr>
          <w:rStyle w:val="BodyTextChar1"/>
          <w:color w:val="000000"/>
          <w:lang w:eastAsia="fr-FR"/>
        </w:rPr>
        <w:t>J’ai envoyé la lettre la lettre suivante :</w:t>
      </w:r>
    </w:p>
    <w:p w14:paraId="4FCB120E" w14:textId="77777777" w:rsidR="00000000" w:rsidRDefault="00000000">
      <w:pPr>
        <w:pStyle w:val="Bodytext40"/>
        <w:spacing w:line="262" w:lineRule="auto"/>
        <w:ind w:left="1240" w:right="380" w:firstLine="360"/>
        <w:jc w:val="both"/>
        <w:rPr>
          <w:rFonts w:ascii="Microsoft Sans Serif" w:hAnsi="Microsoft Sans Serif" w:cs="Microsoft Sans Serif"/>
          <w:i w:val="0"/>
          <w:iCs w:val="0"/>
          <w:sz w:val="24"/>
          <w:szCs w:val="24"/>
        </w:rPr>
      </w:pPr>
      <w:r>
        <w:rPr>
          <w:rStyle w:val="Bodytext4"/>
          <w:i/>
          <w:iCs/>
          <w:color w:val="000000"/>
          <w:lang w:eastAsia="fr-FR"/>
        </w:rPr>
        <w:t>C’est par les journaux que nous apprenons le plus grand et nous l’espérons le plus heureux événement de votre vie. D’autres, juste</w:t>
      </w:r>
      <w:r>
        <w:rPr>
          <w:rStyle w:val="Bodytext4"/>
          <w:i/>
          <w:iCs/>
          <w:color w:val="000000"/>
          <w:lang w:eastAsia="fr-FR"/>
        </w:rPr>
        <w:softHyphen/>
        <w:t>ment fâchés de cette.... négligence se vengeraient par le dédain. Moi, je prends la peine de vous dire que vous avez manqué au moins d’intelligence ne sachant pas discerner votre monde que vous jugez sans doute d’après vous qui êtes un mauvais ami, un faux frère, ce dont nous sommes vivement affligées, surtout moi qui vous ayant pris au sérieux vous faisait l’honneur de me considérer comme votre sœur.</w:t>
      </w:r>
    </w:p>
    <w:p w14:paraId="3C8082D8" w14:textId="77777777" w:rsidR="00000000" w:rsidRDefault="00000000">
      <w:pPr>
        <w:pStyle w:val="Bodytext40"/>
        <w:spacing w:line="262" w:lineRule="auto"/>
        <w:ind w:left="4720" w:firstLine="0"/>
        <w:rPr>
          <w:rFonts w:ascii="Microsoft Sans Serif" w:hAnsi="Microsoft Sans Serif" w:cs="Microsoft Sans Serif"/>
          <w:i w:val="0"/>
          <w:iCs w:val="0"/>
          <w:sz w:val="24"/>
          <w:szCs w:val="24"/>
        </w:rPr>
      </w:pPr>
      <w:r>
        <w:rPr>
          <w:rStyle w:val="Bodytext4"/>
          <w:color w:val="000000"/>
          <w:lang w:eastAsia="fr-FR"/>
        </w:rPr>
        <w:t>Marie Bachkirtseff</w:t>
      </w:r>
    </w:p>
    <w:p w14:paraId="2928778E"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C’est au moins impudent.</w:t>
      </w:r>
    </w:p>
    <w:p w14:paraId="107F495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Mon frère, sa sœur ! Tous les gens un peu sensés qui nous voient, de Daillens par exemple dit qu’il a cessé de venir depuis que je me suis définitivement posée en sœur, </w:t>
      </w:r>
      <w:r>
        <w:rPr>
          <w:rStyle w:val="BodyTextChar1"/>
          <w:i/>
          <w:iCs/>
          <w:color w:val="000000"/>
          <w:lang w:eastAsia="fr-FR"/>
        </w:rPr>
        <w:t>qu’il ne venait que pour ça.</w:t>
      </w:r>
    </w:p>
    <w:p w14:paraId="7E2C943E" w14:textId="77777777" w:rsidR="00000000" w:rsidRDefault="00000000">
      <w:pPr>
        <w:pStyle w:val="BodyText"/>
        <w:spacing w:after="120" w:line="266" w:lineRule="auto"/>
        <w:ind w:left="840" w:firstLine="420"/>
        <w:jc w:val="both"/>
        <w:rPr>
          <w:rFonts w:ascii="Microsoft Sans Serif" w:hAnsi="Microsoft Sans Serif" w:cs="Microsoft Sans Serif"/>
          <w:sz w:val="24"/>
          <w:szCs w:val="24"/>
        </w:rPr>
        <w:sectPr w:rsidR="00000000">
          <w:pgSz w:w="8400" w:h="11900"/>
          <w:pgMar w:top="1279" w:right="579" w:bottom="711" w:left="579" w:header="851" w:footer="3" w:gutter="604"/>
          <w:cols w:space="720"/>
          <w:noEndnote/>
          <w:rtlGutter/>
          <w:docGrid w:linePitch="360"/>
        </w:sectPr>
      </w:pPr>
      <w:r>
        <w:rPr>
          <w:rStyle w:val="BodyTextChar1"/>
          <w:color w:val="000000"/>
          <w:lang w:eastAsia="fr-FR"/>
        </w:rPr>
        <w:t>Je me suis abominablement trompée... le champs des con</w:t>
      </w:r>
      <w:r>
        <w:rPr>
          <w:rStyle w:val="BodyTextChar1"/>
          <w:color w:val="000000"/>
          <w:lang w:eastAsia="fr-FR"/>
        </w:rPr>
        <w:softHyphen/>
        <w:t xml:space="preserve">jectures est ouvert. Qui sait, peut-être m’aimait-il ? (à coup sûr plus que </w:t>
      </w:r>
      <w:r w:rsidRPr="00680394">
        <w:rPr>
          <w:rStyle w:val="BodyTextChar1"/>
          <w:color w:val="000000"/>
          <w:lang w:eastAsia="en-US"/>
        </w:rPr>
        <w:t xml:space="preserve">Julia </w:t>
      </w:r>
      <w:r>
        <w:rPr>
          <w:rStyle w:val="BodyTextChar1"/>
          <w:color w:val="000000"/>
          <w:lang w:eastAsia="fr-FR"/>
        </w:rPr>
        <w:t>Acard, jeune et charmante alsacienne etc.) mais un homme comme feu - Cassagnac qui me ressemblait beaucoup et du moment qu’il me ressemblait vous comprenez qu’un tel homme ferait plutôt... autre chose que de venir se risquer contre un adversaire de ma trempe qui suis aussi railleuse en dehors que sérieuse en dedans et qui paraît formidable tandis... bref j’ai joué</w:t>
      </w:r>
    </w:p>
    <w:p w14:paraId="0F401D57"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un rôle qui m’a desservie.</w:t>
      </w:r>
    </w:p>
    <w:p w14:paraId="29B24E2D"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Je me suis tristement trompée... et voyez-vous si j’en étais certaine, tout à fait certaine de m’être trompée... je serais bien malheureuse.</w:t>
      </w:r>
    </w:p>
    <w:p w14:paraId="386DD756"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J’adresse la lettre à la Rédaction du “Pays”, car je pense qu’à la rue de Boulogne le Défunt ne la recevrait pas, sa femme et lui ont sans doute changé...</w:t>
      </w:r>
    </w:p>
    <w:p w14:paraId="68EAC08D"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Robert-Fleury a été très content de nouveau.</w:t>
      </w:r>
    </w:p>
    <w:p w14:paraId="10E9D7EA"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J’ai été chez les Gavini où il y avait la chanoinesse de la dernière fois.</w:t>
      </w:r>
    </w:p>
    <w:p w14:paraId="760CD4B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Après j’ai pris ma leçon de harpe et me suis amusée à rire du vieux bonhomme de professeur. Après j’ai pris du thé et mangé des framboises. On ne peut pas manger autre chose par ces chaleurs.</w:t>
      </w:r>
    </w:p>
    <w:p w14:paraId="65487C57"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Multedo devait nous accompagner au concert de l’Orangerie où chantent les bohémiennes de Moscou, mais il pleut nous restons chez nous; je déploie </w:t>
      </w:r>
      <w:r>
        <w:rPr>
          <w:rStyle w:val="BodyTextChar1"/>
          <w:i/>
          <w:iCs/>
          <w:color w:val="000000"/>
          <w:lang w:eastAsia="fr-FR"/>
        </w:rPr>
        <w:t>toutes mes séductions,</w:t>
      </w:r>
      <w:r>
        <w:rPr>
          <w:rStyle w:val="BodyTextChar1"/>
          <w:color w:val="000000"/>
          <w:lang w:eastAsia="fr-FR"/>
        </w:rPr>
        <w:t xml:space="preserve"> je chan</w:t>
      </w:r>
      <w:r>
        <w:rPr>
          <w:rStyle w:val="BodyTextChar1"/>
          <w:color w:val="000000"/>
          <w:lang w:eastAsia="fr-FR"/>
        </w:rPr>
        <w:softHyphen/>
        <w:t>tonne avec la guitare, je soupire de vieilles tendresses avec la harpe, je me pose, je cause, je me moque, je dis des choses touchantes... Enfin le jeune homme, ce superbe Multedo, cette Rose, car Multedo est une Rose, maman ne le croit pas, mais je vous l’affirme, la Rose part un peu rassurée.</w:t>
      </w:r>
    </w:p>
    <w:p w14:paraId="28D70121" w14:textId="77777777" w:rsidR="00000000" w:rsidRDefault="00000000">
      <w:pPr>
        <w:pStyle w:val="Bodytext40"/>
        <w:spacing w:line="266" w:lineRule="auto"/>
        <w:ind w:firstLine="400"/>
        <w:jc w:val="both"/>
        <w:rPr>
          <w:rFonts w:ascii="Microsoft Sans Serif" w:hAnsi="Microsoft Sans Serif" w:cs="Microsoft Sans Serif"/>
          <w:i w:val="0"/>
          <w:iCs w:val="0"/>
          <w:sz w:val="24"/>
          <w:szCs w:val="24"/>
        </w:rPr>
      </w:pPr>
      <w:r>
        <w:rPr>
          <w:rStyle w:val="Bodytext4"/>
          <w:color w:val="000000"/>
          <w:lang w:eastAsia="fr-FR"/>
        </w:rPr>
        <w:t>[Rayé: Nous avons jugé le Défunt. La Rose a dit des choses assez justes du Défunt sur lequel nous avons causé. C’est vrai, feu- Cassagnac est un polémiste et un pamphlétaire des plus remarquables. Un orateur déjà distingué mais fort surtout par ses interruptions qui le rendent l’homme le plus [la suite manque]</w:t>
      </w:r>
    </w:p>
    <w:p w14:paraId="5B531B90"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Naturellement on a parlé du Défunt et la Rose a dit que Mme Gavini avait cru que j’en tenais ... mais qu’il l’a vite rassurée.</w:t>
      </w:r>
    </w:p>
    <w:p w14:paraId="1E555595" w14:textId="77777777" w:rsidR="00000000" w:rsidRDefault="00000000">
      <w:pPr>
        <w:pStyle w:val="BodyText"/>
        <w:numPr>
          <w:ilvl w:val="0"/>
          <w:numId w:val="3"/>
        </w:numPr>
        <w:tabs>
          <w:tab w:val="left" w:pos="577"/>
        </w:tabs>
        <w:jc w:val="both"/>
        <w:rPr>
          <w:sz w:val="24"/>
          <w:szCs w:val="24"/>
        </w:rPr>
      </w:pPr>
      <w:r>
        <w:rPr>
          <w:rStyle w:val="BodyTextChar1"/>
          <w:color w:val="000000"/>
          <w:lang w:eastAsia="fr-FR"/>
        </w:rPr>
        <w:t>Et pourquoi cela Monsieur, pourquoi ne serais-je pas folle de Paul de Cassagnac ?</w:t>
      </w:r>
    </w:p>
    <w:p w14:paraId="4AC0E8AE" w14:textId="77777777" w:rsidR="00000000" w:rsidRDefault="00000000">
      <w:pPr>
        <w:pStyle w:val="BodyText"/>
        <w:numPr>
          <w:ilvl w:val="0"/>
          <w:numId w:val="3"/>
        </w:numPr>
        <w:tabs>
          <w:tab w:val="left" w:pos="914"/>
        </w:tabs>
        <w:jc w:val="both"/>
        <w:rPr>
          <w:sz w:val="24"/>
          <w:szCs w:val="24"/>
        </w:rPr>
      </w:pPr>
      <w:r>
        <w:rPr>
          <w:rStyle w:val="BodyTextChar1"/>
          <w:color w:val="000000"/>
          <w:lang w:eastAsia="fr-FR"/>
        </w:rPr>
        <w:t>Parce que vous ne pouvez aimer que vous-même.</w:t>
      </w:r>
    </w:p>
    <w:p w14:paraId="65AB33D9" w14:textId="77777777" w:rsidR="00000000" w:rsidRDefault="00000000">
      <w:pPr>
        <w:pStyle w:val="BodyText"/>
        <w:numPr>
          <w:ilvl w:val="0"/>
          <w:numId w:val="3"/>
        </w:numPr>
        <w:tabs>
          <w:tab w:val="left" w:pos="572"/>
        </w:tabs>
        <w:jc w:val="both"/>
        <w:rPr>
          <w:sz w:val="24"/>
          <w:szCs w:val="24"/>
        </w:rPr>
      </w:pPr>
      <w:r>
        <w:rPr>
          <w:rStyle w:val="BodyTextChar1"/>
          <w:color w:val="000000"/>
          <w:lang w:eastAsia="fr-FR"/>
        </w:rPr>
        <w:t>Mauvaise raison. Cassagnac n’est pas tout le monde, c’est un homme célèbre...</w:t>
      </w:r>
    </w:p>
    <w:p w14:paraId="73F10776" w14:textId="77777777" w:rsidR="00000000" w:rsidRDefault="00000000">
      <w:pPr>
        <w:pStyle w:val="BodyText"/>
        <w:numPr>
          <w:ilvl w:val="0"/>
          <w:numId w:val="3"/>
        </w:numPr>
        <w:tabs>
          <w:tab w:val="left" w:pos="572"/>
        </w:tabs>
        <w:jc w:val="both"/>
        <w:rPr>
          <w:sz w:val="24"/>
          <w:szCs w:val="24"/>
        </w:rPr>
      </w:pPr>
      <w:r>
        <w:rPr>
          <w:rStyle w:val="BodyTextChar1"/>
          <w:color w:val="000000"/>
          <w:lang w:eastAsia="fr-FR"/>
        </w:rPr>
        <w:t>Pardon, il est connu mais il n’est pas célèbre... M.Thiers était un homme célèbre.</w:t>
      </w:r>
    </w:p>
    <w:p w14:paraId="00B82ED6" w14:textId="77777777" w:rsidR="00000000" w:rsidRDefault="00000000">
      <w:pPr>
        <w:pStyle w:val="BodyText"/>
        <w:numPr>
          <w:ilvl w:val="0"/>
          <w:numId w:val="3"/>
        </w:numPr>
        <w:tabs>
          <w:tab w:val="left" w:pos="914"/>
        </w:tabs>
        <w:jc w:val="both"/>
        <w:rPr>
          <w:sz w:val="24"/>
          <w:szCs w:val="24"/>
        </w:rPr>
      </w:pPr>
      <w:r>
        <w:rPr>
          <w:rStyle w:val="BodyTextChar1"/>
          <w:color w:val="000000"/>
          <w:lang w:eastAsia="fr-FR"/>
        </w:rPr>
        <w:t>Pardon, c’était un grand homme.</w:t>
      </w:r>
    </w:p>
    <w:p w14:paraId="34E969B0" w14:textId="77777777" w:rsidR="00000000" w:rsidRDefault="00000000">
      <w:pPr>
        <w:pStyle w:val="BodyText"/>
        <w:numPr>
          <w:ilvl w:val="0"/>
          <w:numId w:val="3"/>
        </w:numPr>
        <w:tabs>
          <w:tab w:val="left" w:pos="582"/>
        </w:tabs>
        <w:jc w:val="both"/>
        <w:rPr>
          <w:sz w:val="24"/>
          <w:szCs w:val="24"/>
        </w:rPr>
      </w:pPr>
      <w:r>
        <w:rPr>
          <w:rStyle w:val="BodyTextChar1"/>
          <w:color w:val="000000"/>
          <w:lang w:eastAsia="fr-FR"/>
        </w:rPr>
        <w:t xml:space="preserve">Qu’a-t-il produit pour être un grand homme, avec tout votre esprit vous ne sauriez me le dire. M. </w:t>
      </w:r>
      <w:r w:rsidRPr="00680394">
        <w:rPr>
          <w:rStyle w:val="BodyTextChar1"/>
          <w:i/>
          <w:iCs/>
          <w:color w:val="000000"/>
          <w:lang w:eastAsia="en-US"/>
        </w:rPr>
        <w:t xml:space="preserve">Haussmann </w:t>
      </w:r>
      <w:r>
        <w:rPr>
          <w:rStyle w:val="BodyTextChar1"/>
          <w:i/>
          <w:iCs/>
          <w:color w:val="000000"/>
          <w:lang w:eastAsia="fr-FR"/>
        </w:rPr>
        <w:t>est un grand homme,</w:t>
      </w:r>
      <w:r>
        <w:rPr>
          <w:rStyle w:val="BodyTextChar1"/>
          <w:color w:val="000000"/>
          <w:lang w:eastAsia="fr-FR"/>
        </w:rPr>
        <w:t xml:space="preserve"> M. </w:t>
      </w:r>
      <w:r>
        <w:rPr>
          <w:rStyle w:val="BodyTextChar1"/>
          <w:i/>
          <w:iCs/>
          <w:color w:val="000000"/>
          <w:lang w:eastAsia="fr-FR"/>
        </w:rPr>
        <w:t>Rouher, ils ont produit eux !...</w:t>
      </w:r>
    </w:p>
    <w:p w14:paraId="79884347" w14:textId="77777777" w:rsidR="00000000" w:rsidRDefault="00000000">
      <w:pPr>
        <w:pStyle w:val="BodyText"/>
        <w:numPr>
          <w:ilvl w:val="0"/>
          <w:numId w:val="3"/>
        </w:numPr>
        <w:tabs>
          <w:tab w:val="left" w:pos="582"/>
        </w:tabs>
        <w:jc w:val="both"/>
        <w:rPr>
          <w:sz w:val="24"/>
          <w:szCs w:val="24"/>
        </w:rPr>
      </w:pPr>
      <w:r>
        <w:rPr>
          <w:rStyle w:val="BodyTextChar1"/>
          <w:color w:val="000000"/>
          <w:lang w:eastAsia="fr-FR"/>
        </w:rPr>
        <w:t>A ce compte-là Messieurs les architectes du Trocadéro seraient de grands hommes aussi.</w:t>
      </w:r>
    </w:p>
    <w:p w14:paraId="7B89E4ED" w14:textId="77777777" w:rsidR="00000000" w:rsidRDefault="00000000">
      <w:pPr>
        <w:pStyle w:val="BodyText"/>
        <w:jc w:val="both"/>
        <w:rPr>
          <w:rFonts w:ascii="Microsoft Sans Serif" w:hAnsi="Microsoft Sans Serif" w:cs="Microsoft Sans Serif"/>
          <w:sz w:val="24"/>
          <w:szCs w:val="24"/>
        </w:rPr>
        <w:sectPr w:rsidR="00000000">
          <w:pgSz w:w="8400" w:h="11900"/>
          <w:pgMar w:top="818" w:right="392" w:bottom="1122" w:left="392" w:header="390" w:footer="3" w:gutter="978"/>
          <w:cols w:space="720"/>
          <w:noEndnote/>
          <w:rtlGutter/>
          <w:docGrid w:linePitch="360"/>
        </w:sectPr>
      </w:pPr>
      <w:r>
        <w:rPr>
          <w:rStyle w:val="BodyTextChar1"/>
          <w:color w:val="000000"/>
          <w:lang w:eastAsia="fr-FR"/>
        </w:rPr>
        <w:t>Là-dessus Multedo apprécie feu Cassagnac. Comme journa-</w:t>
      </w:r>
    </w:p>
    <w:p w14:paraId="74205081"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val="it-IT" w:eastAsia="it-IT"/>
        </w:rPr>
        <w:lastRenderedPageBreak/>
        <w:t xml:space="preserve">liste </w:t>
      </w:r>
      <w:r>
        <w:rPr>
          <w:rStyle w:val="BodyTextChar1"/>
          <w:color w:val="000000"/>
          <w:lang w:eastAsia="fr-FR"/>
        </w:rPr>
        <w:t xml:space="preserve">c’est </w:t>
      </w:r>
      <w:r>
        <w:rPr>
          <w:rStyle w:val="BodyTextChar1"/>
          <w:color w:val="000000"/>
          <w:lang w:val="it-IT" w:eastAsia="it-IT"/>
        </w:rPr>
        <w:t xml:space="preserve">un </w:t>
      </w:r>
      <w:r>
        <w:rPr>
          <w:rStyle w:val="BodyTextChar1"/>
          <w:color w:val="000000"/>
          <w:lang w:eastAsia="fr-FR"/>
        </w:rPr>
        <w:t xml:space="preserve">polémiste </w:t>
      </w:r>
      <w:r>
        <w:rPr>
          <w:rStyle w:val="BodyTextChar1"/>
          <w:color w:val="000000"/>
          <w:lang w:val="it-IT" w:eastAsia="it-IT"/>
        </w:rPr>
        <w:t xml:space="preserve">et un </w:t>
      </w:r>
      <w:r>
        <w:rPr>
          <w:rStyle w:val="BodyTextChar1"/>
          <w:color w:val="000000"/>
          <w:lang w:eastAsia="fr-FR"/>
        </w:rPr>
        <w:t>pamphlétaire des plus remar</w:t>
      </w:r>
      <w:r>
        <w:rPr>
          <w:rStyle w:val="BodyTextChar1"/>
          <w:color w:val="000000"/>
          <w:lang w:eastAsia="fr-FR"/>
        </w:rPr>
        <w:softHyphen/>
        <w:t>quables. Comme homme du monde... ce n’est pas un homme du monde...</w:t>
      </w:r>
    </w:p>
    <w:p w14:paraId="16BD612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Pourquoi ? Je le trouve très-bien élevé, parfaitement instruit; un esprit des plus rares; un tact parfait. Quant à certaines libertés, certaines choses à lui... Mon Dieu il me semble que cela lui est bien permis...</w:t>
      </w:r>
    </w:p>
    <w:p w14:paraId="7A4595A5" w14:textId="77777777" w:rsidR="00000000" w:rsidRDefault="00000000">
      <w:pPr>
        <w:pStyle w:val="BodyText"/>
        <w:numPr>
          <w:ilvl w:val="0"/>
          <w:numId w:val="4"/>
        </w:numPr>
        <w:tabs>
          <w:tab w:val="left" w:pos="1433"/>
        </w:tabs>
        <w:spacing w:line="266" w:lineRule="auto"/>
        <w:ind w:left="1240" w:firstLine="0"/>
        <w:jc w:val="both"/>
        <w:rPr>
          <w:sz w:val="24"/>
          <w:szCs w:val="24"/>
        </w:rPr>
      </w:pPr>
      <w:r>
        <w:rPr>
          <w:rStyle w:val="BodyTextChar1"/>
          <w:color w:val="000000"/>
          <w:lang w:eastAsia="fr-FR"/>
        </w:rPr>
        <w:t>Mais regardez-le... d’ailleurs...</w:t>
      </w:r>
    </w:p>
    <w:p w14:paraId="5A8AD1C7" w14:textId="77777777" w:rsidR="00000000" w:rsidRDefault="00000000">
      <w:pPr>
        <w:pStyle w:val="BodyText"/>
        <w:numPr>
          <w:ilvl w:val="0"/>
          <w:numId w:val="4"/>
        </w:numPr>
        <w:tabs>
          <w:tab w:val="left" w:pos="1422"/>
        </w:tabs>
        <w:spacing w:line="266" w:lineRule="auto"/>
        <w:ind w:left="840" w:firstLine="420"/>
        <w:jc w:val="both"/>
        <w:rPr>
          <w:sz w:val="24"/>
          <w:szCs w:val="24"/>
        </w:rPr>
      </w:pPr>
      <w:r>
        <w:rPr>
          <w:rStyle w:val="BodyTextChar1"/>
          <w:color w:val="000000"/>
          <w:lang w:eastAsia="fr-FR"/>
        </w:rPr>
        <w:t>Oh ! Monsieur je vous en prie ne vous interrompez pas. On peut tout en dire sans être taxé de médisance, il appartient au public. Vous disiez ?</w:t>
      </w:r>
    </w:p>
    <w:p w14:paraId="1A9E9C6E" w14:textId="77777777" w:rsidR="00000000" w:rsidRDefault="00000000">
      <w:pPr>
        <w:pStyle w:val="BodyText"/>
        <w:numPr>
          <w:ilvl w:val="0"/>
          <w:numId w:val="4"/>
        </w:numPr>
        <w:tabs>
          <w:tab w:val="left" w:pos="1426"/>
        </w:tabs>
        <w:spacing w:line="266" w:lineRule="auto"/>
        <w:ind w:left="840" w:firstLine="420"/>
        <w:jc w:val="both"/>
        <w:rPr>
          <w:sz w:val="24"/>
          <w:szCs w:val="24"/>
        </w:rPr>
      </w:pPr>
      <w:r>
        <w:rPr>
          <w:rStyle w:val="BodyTextChar1"/>
          <w:color w:val="000000"/>
          <w:lang w:eastAsia="fr-FR"/>
        </w:rPr>
        <w:t>Qu’il n’est pas distingué... voyez sa tournure, son cou, son visage...</w:t>
      </w:r>
    </w:p>
    <w:p w14:paraId="51E3F955" w14:textId="77777777" w:rsidR="00000000" w:rsidRDefault="00000000">
      <w:pPr>
        <w:pStyle w:val="BodyText"/>
        <w:numPr>
          <w:ilvl w:val="0"/>
          <w:numId w:val="4"/>
        </w:numPr>
        <w:tabs>
          <w:tab w:val="left" w:pos="1426"/>
        </w:tabs>
        <w:spacing w:line="283" w:lineRule="auto"/>
        <w:ind w:left="840" w:firstLine="420"/>
        <w:jc w:val="both"/>
        <w:rPr>
          <w:sz w:val="24"/>
          <w:szCs w:val="24"/>
        </w:rPr>
      </w:pPr>
      <w:r>
        <w:rPr>
          <w:rStyle w:val="BodyTextChar1"/>
          <w:color w:val="000000"/>
          <w:lang w:eastAsia="fr-FR"/>
        </w:rPr>
        <w:t xml:space="preserve">Ah ! vraiment, mais c’est bien heureux qu’il ne ressemble pas aux messieurs distingués. Mais ceci est une niaiserie. </w:t>
      </w:r>
      <w:r>
        <w:rPr>
          <w:rStyle w:val="BodyTextChar1"/>
          <w:color w:val="000000"/>
          <w:sz w:val="15"/>
          <w:szCs w:val="15"/>
          <w:lang w:eastAsia="fr-FR"/>
        </w:rPr>
        <w:t>[Rayé: qu’en dites-vous comme orateur ?]</w:t>
      </w:r>
    </w:p>
    <w:p w14:paraId="31E115C2" w14:textId="77777777" w:rsidR="00000000" w:rsidRDefault="00000000">
      <w:pPr>
        <w:pStyle w:val="BodyText"/>
        <w:numPr>
          <w:ilvl w:val="0"/>
          <w:numId w:val="4"/>
        </w:numPr>
        <w:tabs>
          <w:tab w:val="left" w:pos="1422"/>
        </w:tabs>
        <w:spacing w:line="266" w:lineRule="auto"/>
        <w:ind w:left="840" w:firstLine="420"/>
        <w:jc w:val="both"/>
        <w:rPr>
          <w:sz w:val="24"/>
          <w:szCs w:val="24"/>
        </w:rPr>
      </w:pPr>
      <w:r>
        <w:rPr>
          <w:rStyle w:val="BodyTextChar1"/>
          <w:color w:val="000000"/>
          <w:lang w:eastAsia="fr-FR"/>
        </w:rPr>
        <w:t>Eh bien, dites, la main sur la conscience, auriez-vous épousé cet homme ?</w:t>
      </w:r>
    </w:p>
    <w:p w14:paraId="230C9230" w14:textId="77777777" w:rsidR="00000000" w:rsidRDefault="00000000">
      <w:pPr>
        <w:pStyle w:val="BodyText"/>
        <w:numPr>
          <w:ilvl w:val="0"/>
          <w:numId w:val="4"/>
        </w:numPr>
        <w:tabs>
          <w:tab w:val="left" w:pos="1433"/>
        </w:tabs>
        <w:spacing w:line="266" w:lineRule="auto"/>
        <w:ind w:left="1240" w:firstLine="0"/>
        <w:jc w:val="both"/>
        <w:rPr>
          <w:sz w:val="24"/>
          <w:szCs w:val="24"/>
        </w:rPr>
      </w:pPr>
      <w:r>
        <w:rPr>
          <w:rStyle w:val="BodyTextChar1"/>
          <w:color w:val="000000"/>
          <w:lang w:eastAsia="fr-FR"/>
        </w:rPr>
        <w:t>Mais oui.</w:t>
      </w:r>
    </w:p>
    <w:p w14:paraId="345105B1" w14:textId="77777777" w:rsidR="00000000" w:rsidRDefault="00000000">
      <w:pPr>
        <w:pStyle w:val="BodyText"/>
        <w:numPr>
          <w:ilvl w:val="0"/>
          <w:numId w:val="4"/>
        </w:numPr>
        <w:tabs>
          <w:tab w:val="left" w:pos="1426"/>
        </w:tabs>
        <w:spacing w:line="266" w:lineRule="auto"/>
        <w:ind w:left="840" w:firstLine="420"/>
        <w:jc w:val="both"/>
        <w:rPr>
          <w:sz w:val="24"/>
          <w:szCs w:val="24"/>
        </w:rPr>
      </w:pPr>
      <w:r>
        <w:rPr>
          <w:rStyle w:val="BodyTextChar1"/>
          <w:color w:val="000000"/>
          <w:lang w:val="it-IT" w:eastAsia="it-IT"/>
        </w:rPr>
        <w:t xml:space="preserve">Oh </w:t>
      </w:r>
      <w:r>
        <w:rPr>
          <w:rStyle w:val="BodyTextChar1"/>
          <w:color w:val="000000"/>
          <w:lang w:eastAsia="fr-FR"/>
        </w:rPr>
        <w:t>! cette fois-ci pardonnez-moi mais ce n’est pas la vérité.</w:t>
      </w:r>
    </w:p>
    <w:p w14:paraId="2354315E" w14:textId="77777777" w:rsidR="00000000" w:rsidRDefault="00000000">
      <w:pPr>
        <w:pStyle w:val="BodyText"/>
        <w:numPr>
          <w:ilvl w:val="0"/>
          <w:numId w:val="4"/>
        </w:numPr>
        <w:tabs>
          <w:tab w:val="left" w:pos="1433"/>
        </w:tabs>
        <w:spacing w:line="266" w:lineRule="auto"/>
        <w:ind w:left="1240" w:firstLine="0"/>
        <w:jc w:val="both"/>
        <w:rPr>
          <w:sz w:val="24"/>
          <w:szCs w:val="24"/>
        </w:rPr>
      </w:pPr>
      <w:r>
        <w:rPr>
          <w:rStyle w:val="BodyTextChar1"/>
          <w:color w:val="000000"/>
          <w:lang w:eastAsia="fr-FR"/>
        </w:rPr>
        <w:t>Je vous l’affirme.</w:t>
      </w:r>
    </w:p>
    <w:p w14:paraId="6FF6A35C" w14:textId="77777777" w:rsidR="00000000" w:rsidRDefault="00000000">
      <w:pPr>
        <w:pStyle w:val="BodyText"/>
        <w:numPr>
          <w:ilvl w:val="0"/>
          <w:numId w:val="4"/>
        </w:numPr>
        <w:tabs>
          <w:tab w:val="left" w:pos="1422"/>
        </w:tabs>
        <w:spacing w:line="266" w:lineRule="auto"/>
        <w:ind w:left="840" w:firstLine="420"/>
        <w:jc w:val="both"/>
        <w:rPr>
          <w:sz w:val="24"/>
          <w:szCs w:val="24"/>
        </w:rPr>
      </w:pPr>
      <w:r>
        <w:rPr>
          <w:rStyle w:val="BodyTextChar1"/>
          <w:color w:val="000000"/>
          <w:lang w:eastAsia="fr-FR"/>
        </w:rPr>
        <w:t>Et moi je vous jure que non, et je vous jure que vous... mentez !</w:t>
      </w:r>
    </w:p>
    <w:p w14:paraId="63E5F3CF"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Les hommes ne croient jamais quand on leur dit la vérité.</w:t>
      </w:r>
    </w:p>
    <w:p w14:paraId="07C741EA" w14:textId="77777777" w:rsidR="00000000" w:rsidRDefault="00000000">
      <w:pPr>
        <w:pStyle w:val="BodyText"/>
        <w:numPr>
          <w:ilvl w:val="0"/>
          <w:numId w:val="4"/>
        </w:numPr>
        <w:tabs>
          <w:tab w:val="left" w:pos="1426"/>
        </w:tabs>
        <w:spacing w:line="266" w:lineRule="auto"/>
        <w:ind w:left="840" w:firstLine="420"/>
        <w:jc w:val="both"/>
        <w:rPr>
          <w:sz w:val="24"/>
          <w:szCs w:val="24"/>
        </w:rPr>
      </w:pPr>
      <w:r>
        <w:rPr>
          <w:rStyle w:val="BodyTextChar1"/>
          <w:color w:val="000000"/>
          <w:lang w:eastAsia="fr-FR"/>
        </w:rPr>
        <w:t>Mais dites Monsieur, et comme orateur qu’en dit votre par</w:t>
      </w:r>
      <w:r>
        <w:rPr>
          <w:rStyle w:val="BodyTextChar1"/>
          <w:color w:val="000000"/>
          <w:lang w:eastAsia="fr-FR"/>
        </w:rPr>
        <w:softHyphen/>
        <w:t>ti ? Qui est votre héraut , qui porte la parole, qui vous défend ?</w:t>
      </w:r>
    </w:p>
    <w:p w14:paraId="02386F33" w14:textId="77777777" w:rsidR="00000000" w:rsidRDefault="00000000">
      <w:pPr>
        <w:pStyle w:val="BodyText"/>
        <w:numPr>
          <w:ilvl w:val="0"/>
          <w:numId w:val="4"/>
        </w:numPr>
        <w:tabs>
          <w:tab w:val="left" w:pos="1450"/>
        </w:tabs>
        <w:spacing w:line="266" w:lineRule="auto"/>
        <w:ind w:left="840" w:firstLine="420"/>
        <w:jc w:val="both"/>
        <w:rPr>
          <w:sz w:val="24"/>
          <w:szCs w:val="24"/>
        </w:rPr>
      </w:pPr>
      <w:r>
        <w:rPr>
          <w:rStyle w:val="BodyTextChar1"/>
          <w:color w:val="000000"/>
          <w:lang w:eastAsia="fr-FR"/>
        </w:rPr>
        <w:t>Sans doute comme bonapartiste on ne peut nier..., comme orateur il a une grande valeur... seulement, il n’est pas ce que beaucoup de gens s’imaginent. Cassagnac n’est pas le téméraire, l’écervelé qu’on croit. Ce homme-là n’a jamais bouilli de sa vie. Tout est calcul. C’est un rôle qu’il s’est imposé et qu’il joue d’une façon vraiment supérieure. Ce qu’il a au suprême degré et ce qu’il faut admirer c’est un sang-froid admirable qui ne s’est jamais démenti. Quant au courage ...</w:t>
      </w:r>
    </w:p>
    <w:p w14:paraId="4A0EAC0D" w14:textId="77777777" w:rsidR="00000000" w:rsidRDefault="00000000">
      <w:pPr>
        <w:pStyle w:val="BodyText"/>
        <w:numPr>
          <w:ilvl w:val="0"/>
          <w:numId w:val="4"/>
        </w:numPr>
        <w:tabs>
          <w:tab w:val="left" w:pos="1433"/>
        </w:tabs>
        <w:spacing w:line="266" w:lineRule="auto"/>
        <w:ind w:left="1240" w:firstLine="0"/>
        <w:jc w:val="both"/>
        <w:rPr>
          <w:sz w:val="24"/>
          <w:szCs w:val="24"/>
        </w:rPr>
      </w:pPr>
      <w:r>
        <w:rPr>
          <w:rStyle w:val="BodyTextChar1"/>
          <w:color w:val="000000"/>
          <w:lang w:eastAsia="fr-FR"/>
        </w:rPr>
        <w:t>Oui, quant au courage...</w:t>
      </w:r>
    </w:p>
    <w:p w14:paraId="2FEB553A" w14:textId="77777777" w:rsidR="00000000" w:rsidRDefault="00000000">
      <w:pPr>
        <w:pStyle w:val="BodyText"/>
        <w:numPr>
          <w:ilvl w:val="0"/>
          <w:numId w:val="4"/>
        </w:numPr>
        <w:tabs>
          <w:tab w:val="left" w:pos="1426"/>
        </w:tabs>
        <w:spacing w:after="180" w:line="266" w:lineRule="auto"/>
        <w:ind w:left="840" w:firstLine="420"/>
        <w:jc w:val="both"/>
        <w:rPr>
          <w:sz w:val="24"/>
          <w:szCs w:val="24"/>
        </w:rPr>
      </w:pPr>
      <w:r>
        <w:rPr>
          <w:rStyle w:val="BodyTextChar1"/>
          <w:color w:val="000000"/>
          <w:lang w:eastAsia="fr-FR"/>
        </w:rPr>
        <w:t>Eh bien, on ne peut le nier tout à fait. Il a eu dix-sept duels et il lui est arrivé d’avoir affaire à des gens qui tiraient mieux que lui. Pourtant il est aussi adroit que courageux, adroit et profondément méridional. Ainsi il lui est arrivé de se tirer d’affaire tout à fait merveilleusement avec Clémenceau et un autre. Se battre avec eux c’était marcher à une mort certaine et s’il était le Téméraire de la légende il ne réfléchirait pas, mais il</w:t>
      </w:r>
    </w:p>
    <w:p w14:paraId="72316F21" w14:textId="77777777" w:rsidR="00000000" w:rsidRDefault="00000000">
      <w:pPr>
        <w:pStyle w:val="BodyText"/>
        <w:spacing w:line="240" w:lineRule="auto"/>
        <w:ind w:firstLine="0"/>
        <w:jc w:val="center"/>
        <w:rPr>
          <w:rFonts w:ascii="Microsoft Sans Serif" w:hAnsi="Microsoft Sans Serif" w:cs="Microsoft Sans Serif"/>
          <w:sz w:val="24"/>
          <w:szCs w:val="24"/>
        </w:rPr>
        <w:sectPr w:rsidR="00000000">
          <w:headerReference w:type="even" r:id="rId62"/>
          <w:headerReference w:type="default" r:id="rId63"/>
          <w:footerReference w:type="even" r:id="rId64"/>
          <w:footerReference w:type="default" r:id="rId65"/>
          <w:pgSz w:w="8400" w:h="11900"/>
          <w:pgMar w:top="1112" w:right="512" w:bottom="412" w:left="512" w:header="684" w:footer="3" w:gutter="738"/>
          <w:pgNumType w:start="23"/>
          <w:cols w:space="720"/>
          <w:noEndnote/>
          <w:docGrid w:linePitch="360"/>
        </w:sectPr>
      </w:pPr>
      <w:r>
        <w:rPr>
          <w:rStyle w:val="BodyTextChar1"/>
          <w:color w:val="000000"/>
          <w:sz w:val="17"/>
          <w:szCs w:val="17"/>
          <w:lang w:eastAsia="fr-FR"/>
        </w:rPr>
        <w:t>22</w:t>
      </w:r>
    </w:p>
    <w:p w14:paraId="6D8135C1" w14:textId="77777777" w:rsidR="00000000" w:rsidRDefault="00000000">
      <w:pPr>
        <w:pStyle w:val="BodyText"/>
        <w:spacing w:before="160"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s’est dit : je suis un garçon connu, j’ai un beau chemin devant moi, les femmes me... favorisent... Eh ma foi il ne s’est pas battu et ce qui est le merveilleux c’est que tout le monde lui a donné raison ! Mais moi je le blâme en ceci parce que derrière l’insulte il faut qu’on puisse trouver une poitrine </w:t>
      </w:r>
      <w:r>
        <w:rPr>
          <w:rStyle w:val="BodyTextChar1"/>
          <w:i/>
          <w:iCs/>
          <w:color w:val="000000"/>
          <w:lang w:eastAsia="fr-FR"/>
        </w:rPr>
        <w:t>toujours.</w:t>
      </w:r>
    </w:p>
    <w:p w14:paraId="10F81531"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Il a insulté et il n’a pas voulu se battre mais je le répète il s’est arrangé de façon à être approuvé de presque tout le monde.</w:t>
      </w:r>
    </w:p>
    <w:p w14:paraId="1851B7D1"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xml:space="preserve">- Ceci prouve qu’il n'est pas l’audacieux et l’écervelé que l’on dit, mais en vaut-il moins ? Et ne serait-il pas franchement... </w:t>
      </w:r>
      <w:r>
        <w:rPr>
          <w:rStyle w:val="BodyTextChar1"/>
          <w:i/>
          <w:iCs/>
          <w:color w:val="000000"/>
          <w:lang w:eastAsia="fr-FR"/>
        </w:rPr>
        <w:t>bête,</w:t>
      </w:r>
      <w:r>
        <w:rPr>
          <w:rStyle w:val="BodyTextChar1"/>
          <w:color w:val="000000"/>
          <w:lang w:eastAsia="fr-FR"/>
        </w:rPr>
        <w:t xml:space="preserve"> s’il n’y regardait pas à deux fois avant de se laisser supprimer par un imbécile qui rendrait ainsi un fier service à ses ennemis. Il n’est pas fou, non, mais vous êtes convenu vous- même qui êtes tout au plus juste pour lui, qu’il est courageux.</w:t>
      </w:r>
    </w:p>
    <w:p w14:paraId="12059D8D"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Ça oui.</w:t>
      </w:r>
    </w:p>
    <w:p w14:paraId="7C79EEC7"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xml:space="preserve">Eh bien ! Maintenant est-il un homme politique ? Cela dépend du point de vue. Mais je crois que sérieux ou bouffon, bon ou mauvais il en est un. Est-il un homme d’Etat ? Pas encore mais il a tout ce qu’il faut pour le devenir. Et il le deviendra. Un homme de cette intelligence ne peut faire autrement. A l'heure qu’il est il est entré dans sa seconde manière. La première lui a ouvert un chemin superbe mais s’il y était resté plus longtemps il n’aurait été qu’un tapageur. Tandis qu’en entrant dans la vie sérieuse dès à présent il y apportera </w:t>
      </w:r>
      <w:r>
        <w:rPr>
          <w:rStyle w:val="BodyTextChar1"/>
          <w:i/>
          <w:iCs/>
          <w:color w:val="000000"/>
          <w:lang w:eastAsia="fr-FR"/>
        </w:rPr>
        <w:t>Vamusant</w:t>
      </w:r>
      <w:r>
        <w:rPr>
          <w:rStyle w:val="BodyTextChar1"/>
          <w:color w:val="000000"/>
          <w:lang w:eastAsia="fr-FR"/>
        </w:rPr>
        <w:t xml:space="preserve"> de l’autre et lui imprimera ainsi un cachet particulier. Qu’importe le physique de Mlle Acard; sa dot lui assure le repos nécessaire pour se bien poser et pour travailler.</w:t>
      </w:r>
    </w:p>
    <w:p w14:paraId="6CCA5036" w14:textId="77777777" w:rsidR="00000000" w:rsidRDefault="00000000">
      <w:pPr>
        <w:pStyle w:val="BodyText"/>
        <w:numPr>
          <w:ilvl w:val="0"/>
          <w:numId w:val="5"/>
        </w:numPr>
        <w:tabs>
          <w:tab w:val="left" w:pos="577"/>
        </w:tabs>
        <w:spacing w:line="262" w:lineRule="auto"/>
        <w:jc w:val="both"/>
        <w:rPr>
          <w:sz w:val="24"/>
          <w:szCs w:val="24"/>
        </w:rPr>
      </w:pPr>
      <w:r>
        <w:rPr>
          <w:rStyle w:val="BodyTextChar1"/>
          <w:color w:val="000000"/>
          <w:lang w:eastAsia="fr-FR"/>
        </w:rPr>
        <w:t>Et je crois qu’il travaillera beaucoup et qu’il apprendra tout ce qu’il ne sait pas et deviendra un véritable homme d’Etat..</w:t>
      </w:r>
    </w:p>
    <w:p w14:paraId="287414A4" w14:textId="77777777" w:rsidR="00000000" w:rsidRDefault="00000000">
      <w:pPr>
        <w:pStyle w:val="BodyText"/>
        <w:numPr>
          <w:ilvl w:val="0"/>
          <w:numId w:val="5"/>
        </w:numPr>
        <w:tabs>
          <w:tab w:val="left" w:pos="577"/>
        </w:tabs>
        <w:spacing w:line="262" w:lineRule="auto"/>
        <w:jc w:val="both"/>
        <w:rPr>
          <w:sz w:val="24"/>
          <w:szCs w:val="24"/>
        </w:rPr>
      </w:pPr>
      <w:r>
        <w:rPr>
          <w:rStyle w:val="BodyTextChar1"/>
          <w:color w:val="000000"/>
          <w:lang w:eastAsia="fr-FR"/>
        </w:rPr>
        <w:t>Je n’en doute pas; cela donne à ses ennemis des inquié</w:t>
      </w:r>
      <w:r>
        <w:rPr>
          <w:rStyle w:val="BodyTextChar1"/>
          <w:color w:val="000000"/>
          <w:lang w:eastAsia="fr-FR"/>
        </w:rPr>
        <w:softHyphen/>
        <w:t>tudes vives.</w:t>
      </w:r>
    </w:p>
    <w:p w14:paraId="08489626" w14:textId="77777777" w:rsidR="00000000" w:rsidRDefault="00000000">
      <w:pPr>
        <w:pStyle w:val="Bodytext40"/>
        <w:spacing w:line="240" w:lineRule="auto"/>
        <w:ind w:firstLine="380"/>
        <w:rPr>
          <w:rFonts w:ascii="Microsoft Sans Serif" w:hAnsi="Microsoft Sans Serif" w:cs="Microsoft Sans Serif"/>
          <w:i w:val="0"/>
          <w:iCs w:val="0"/>
          <w:sz w:val="24"/>
          <w:szCs w:val="24"/>
        </w:rPr>
      </w:pPr>
      <w:r>
        <w:rPr>
          <w:rStyle w:val="Bodytext4"/>
          <w:color w:val="000000"/>
          <w:lang w:eastAsia="fr-FR"/>
        </w:rPr>
        <w:t xml:space="preserve">[Rayé : Le duc de Padoue et M. Rouher m'ont trouvée] </w:t>
      </w:r>
      <w:r>
        <w:rPr>
          <w:rStyle w:val="Bodytext4"/>
          <w:color w:val="000000"/>
          <w:sz w:val="18"/>
          <w:szCs w:val="18"/>
          <w:lang w:eastAsia="fr-FR"/>
        </w:rPr>
        <w:t>charmante.</w:t>
      </w:r>
    </w:p>
    <w:p w14:paraId="63B4D69E" w14:textId="77777777" w:rsidR="00000000" w:rsidRDefault="00000000">
      <w:pPr>
        <w:pStyle w:val="BodyText"/>
        <w:spacing w:line="262" w:lineRule="auto"/>
        <w:jc w:val="both"/>
        <w:rPr>
          <w:rFonts w:ascii="Microsoft Sans Serif" w:hAnsi="Microsoft Sans Serif" w:cs="Microsoft Sans Serif"/>
          <w:sz w:val="24"/>
          <w:szCs w:val="24"/>
        </w:rPr>
      </w:pPr>
      <w:r>
        <w:rPr>
          <w:rStyle w:val="BodyTextChar1"/>
          <w:color w:val="000000"/>
          <w:lang w:eastAsia="fr-FR"/>
        </w:rPr>
        <w:t>Il aurait pu se marier avec une charbonnière quelconque très riche mais cela aurait eu trop l'air de se vendre. Ce mariage est d’une habilité extaordinaire, s’il n’est pas l’effet de considéra</w:t>
      </w:r>
      <w:r>
        <w:rPr>
          <w:rStyle w:val="BodyTextChar1"/>
          <w:color w:val="000000"/>
          <w:lang w:eastAsia="fr-FR"/>
        </w:rPr>
        <w:softHyphen/>
        <w:t>tions vulgaires; on connaît peu les Acard, ils sont assez hono</w:t>
      </w:r>
      <w:r>
        <w:rPr>
          <w:rStyle w:val="BodyTextChar1"/>
          <w:color w:val="000000"/>
          <w:lang w:eastAsia="fr-FR"/>
        </w:rPr>
        <w:softHyphen/>
        <w:t xml:space="preserve">rables. A la rigueur c’est presque une union désintéressée telement elle est banale, </w:t>
      </w:r>
      <w:r w:rsidRPr="00680394">
        <w:rPr>
          <w:rStyle w:val="BodyTextChar1"/>
          <w:color w:val="000000"/>
          <w:lang w:eastAsia="en-US"/>
        </w:rPr>
        <w:t>common-place.</w:t>
      </w:r>
    </w:p>
    <w:p w14:paraId="2B9A48B0" w14:textId="77777777" w:rsidR="00000000" w:rsidRDefault="00000000">
      <w:pPr>
        <w:pStyle w:val="BodyText"/>
        <w:spacing w:line="262" w:lineRule="auto"/>
        <w:jc w:val="both"/>
        <w:rPr>
          <w:rFonts w:ascii="Microsoft Sans Serif" w:hAnsi="Microsoft Sans Serif" w:cs="Microsoft Sans Serif"/>
          <w:sz w:val="24"/>
          <w:szCs w:val="24"/>
        </w:rPr>
      </w:pPr>
      <w:r>
        <w:rPr>
          <w:rStyle w:val="BodyTextChar1"/>
          <w:color w:val="000000"/>
          <w:lang w:eastAsia="fr-FR"/>
        </w:rPr>
        <w:t>Popaul savait mon triomphe avec Rouher et il allait retourner avec nous et Gavini lorsqu’il l’a appris et c’est ce qui l’a fait filer à cause de Mme de la Valette. Le mariage était déjà décidé.</w:t>
      </w:r>
    </w:p>
    <w:p w14:paraId="58E340E2" w14:textId="77777777" w:rsidR="00000000" w:rsidRDefault="00000000">
      <w:pPr>
        <w:pStyle w:val="BodyText"/>
        <w:spacing w:line="262" w:lineRule="auto"/>
        <w:jc w:val="both"/>
        <w:rPr>
          <w:rFonts w:ascii="Microsoft Sans Serif" w:hAnsi="Microsoft Sans Serif" w:cs="Microsoft Sans Serif"/>
          <w:sz w:val="24"/>
          <w:szCs w:val="24"/>
        </w:rPr>
      </w:pPr>
      <w:r>
        <w:rPr>
          <w:rStyle w:val="BodyTextChar1"/>
          <w:color w:val="000000"/>
          <w:lang w:eastAsia="fr-FR"/>
        </w:rPr>
        <w:t>Multedo dit que mon caractère est celui de Popaul et que c’est pour cela que je l’admire.</w:t>
      </w:r>
    </w:p>
    <w:p w14:paraId="213CF9BE"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Dimanche 30 juin 1878</w:t>
      </w:r>
    </w:p>
    <w:p w14:paraId="3B45A71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Nous allons nous promener pour voir les préparatifs pour ce soir. Ce sera quelque chose de splendide. La république jette de la poussière aux yeux. On n’a jamais rien vu de pareil. Ma tante dit que tout le monde dit à Nice (d’où elle revient ce soir avec Etienne) que Mme Acard est une maîtresse d’Antonelli qui lui a donné un million en la renvoyant dans son pays en France, pourvue d’une petite fille. Que la dame a trouvé un baron Acard et qu’on a légitimé (??) la petite. Ma tante est consternée, </w:t>
      </w:r>
      <w:r>
        <w:rPr>
          <w:rStyle w:val="BodyTextChar1"/>
          <w:color w:val="000000"/>
          <w:lang w:eastAsia="fr-FR"/>
        </w:rPr>
        <w:lastRenderedPageBreak/>
        <w:t>moi aussi d’ailleurs. On en a tant parlé que du premier coup je ne l’ai pas senti... mais ça revient peu à peu... surtout cet air de ma tante qui semble dire que tout est perdu, tout est fini, qu’il n’y a plus rien dans le monde entier. En effet il n’y a plus rien... il y aura peut-être mais pour l’heure c’est une ruine navrante, un désert désolant, c’est la glace, la neige, le froid, l’indifférence à tout. Néanmoins je suis très gaie. Je me reproche d’avoir traité la chose trop légèrement mais est-ce que je savais ?!</w:t>
      </w:r>
    </w:p>
    <w:p w14:paraId="7A29137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C’est mon costume de moine qui me portait malheur. Le soir où je l’ai mis pour le Défunt j’ai beaucoup hésité puis je me suis forcée à le mettre. Si je me permets toutes ces superstitions, me disais-je, ça n’en finira plus. Je l’ai mis et Cassagnac a été perdu.</w:t>
      </w:r>
    </w:p>
    <w:p w14:paraId="14DCE02D" w14:textId="77777777" w:rsidR="00000000" w:rsidRDefault="00000000">
      <w:pPr>
        <w:pStyle w:val="BodyText"/>
        <w:spacing w:after="240" w:line="266" w:lineRule="auto"/>
        <w:ind w:left="840" w:firstLine="420"/>
        <w:jc w:val="both"/>
        <w:rPr>
          <w:rFonts w:ascii="Microsoft Sans Serif" w:hAnsi="Microsoft Sans Serif" w:cs="Microsoft Sans Serif"/>
          <w:sz w:val="24"/>
          <w:szCs w:val="24"/>
        </w:rPr>
      </w:pPr>
      <w:r>
        <w:rPr>
          <w:rStyle w:val="BodyTextChar1"/>
          <w:color w:val="000000"/>
          <w:lang w:eastAsia="fr-FR"/>
        </w:rPr>
        <w:t>La fête est superbe, l’illumination telle que les bonapartistes les plus enragés disent qu’ils n’ont jamais rien vu de pareil.</w:t>
      </w:r>
    </w:p>
    <w:p w14:paraId="7890E24E"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Lundi 1</w:t>
      </w:r>
      <w:r>
        <w:rPr>
          <w:rStyle w:val="BodyTextChar1"/>
          <w:color w:val="000000"/>
          <w:vertAlign w:val="superscript"/>
          <w:lang w:eastAsia="fr-FR"/>
        </w:rPr>
        <w:t>er</w:t>
      </w:r>
      <w:r>
        <w:rPr>
          <w:rStyle w:val="BodyTextChar1"/>
          <w:color w:val="000000"/>
          <w:lang w:eastAsia="fr-FR"/>
        </w:rPr>
        <w:t xml:space="preserve"> juillet 1 878</w:t>
      </w:r>
    </w:p>
    <w:p w14:paraId="6946C0D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vais chez Caroline essayer et bavarder. Puis à l’atelier dire adieu à Julian, car dans deux jours je pars pour l’Allemagne me soigner la gorge. Julian me voyant gaie comme [un] pinson lève les bras au ciel.</w:t>
      </w:r>
    </w:p>
    <w:p w14:paraId="5A6212A3" w14:textId="77777777" w:rsidR="00000000" w:rsidRDefault="00000000">
      <w:pPr>
        <w:pStyle w:val="BodyText"/>
        <w:spacing w:line="293" w:lineRule="auto"/>
        <w:ind w:left="840"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Non n’ayez pas] </w:t>
      </w:r>
      <w:r>
        <w:rPr>
          <w:rStyle w:val="BodyTextChar1"/>
          <w:color w:val="000000"/>
          <w:lang w:eastAsia="fr-FR"/>
        </w:rPr>
        <w:t>d’inquiétudes Monsieur, je revien</w:t>
      </w:r>
      <w:r>
        <w:rPr>
          <w:rStyle w:val="BodyTextChar1"/>
          <w:color w:val="000000"/>
          <w:lang w:eastAsia="fr-FR"/>
        </w:rPr>
        <w:softHyphen/>
        <w:t>drai pour le 1 5 août.</w:t>
      </w:r>
    </w:p>
    <w:p w14:paraId="7F71D911" w14:textId="77777777" w:rsidR="00000000" w:rsidRDefault="00000000">
      <w:pPr>
        <w:pStyle w:val="BodyText"/>
        <w:numPr>
          <w:ilvl w:val="0"/>
          <w:numId w:val="6"/>
        </w:numPr>
        <w:tabs>
          <w:tab w:val="left" w:pos="1433"/>
        </w:tabs>
        <w:spacing w:line="266" w:lineRule="auto"/>
        <w:ind w:left="1240" w:firstLine="0"/>
        <w:jc w:val="both"/>
        <w:rPr>
          <w:sz w:val="24"/>
          <w:szCs w:val="24"/>
        </w:rPr>
      </w:pPr>
      <w:r>
        <w:rPr>
          <w:rStyle w:val="BodyTextChar1"/>
          <w:color w:val="000000"/>
          <w:lang w:eastAsia="fr-FR"/>
        </w:rPr>
        <w:t>Vous êtes donc encore bonapartiste ?</w:t>
      </w:r>
    </w:p>
    <w:p w14:paraId="4DA169EB" w14:textId="77777777" w:rsidR="00000000" w:rsidRDefault="00000000">
      <w:pPr>
        <w:pStyle w:val="BodyText"/>
        <w:numPr>
          <w:ilvl w:val="0"/>
          <w:numId w:val="6"/>
        </w:numPr>
        <w:tabs>
          <w:tab w:val="left" w:pos="1433"/>
        </w:tabs>
        <w:spacing w:line="266" w:lineRule="auto"/>
        <w:ind w:left="1240" w:firstLine="0"/>
        <w:jc w:val="both"/>
        <w:rPr>
          <w:sz w:val="24"/>
          <w:szCs w:val="24"/>
        </w:rPr>
      </w:pPr>
      <w:r>
        <w:rPr>
          <w:rStyle w:val="BodyTextChar1"/>
          <w:color w:val="000000"/>
          <w:lang w:eastAsia="fr-FR"/>
        </w:rPr>
        <w:t>Plus que jamais !</w:t>
      </w:r>
    </w:p>
    <w:p w14:paraId="4469493E" w14:textId="77777777" w:rsidR="00000000" w:rsidRDefault="00000000">
      <w:pPr>
        <w:pStyle w:val="BodyText"/>
        <w:numPr>
          <w:ilvl w:val="0"/>
          <w:numId w:val="6"/>
        </w:numPr>
        <w:tabs>
          <w:tab w:val="left" w:pos="1431"/>
        </w:tabs>
        <w:spacing w:line="266" w:lineRule="auto"/>
        <w:ind w:left="840" w:firstLine="420"/>
        <w:jc w:val="both"/>
        <w:rPr>
          <w:sz w:val="24"/>
          <w:szCs w:val="24"/>
        </w:rPr>
      </w:pPr>
      <w:r>
        <w:rPr>
          <w:rStyle w:val="BodyTextChar1"/>
          <w:color w:val="000000"/>
          <w:lang w:val="it-IT" w:eastAsia="it-IT"/>
        </w:rPr>
        <w:t xml:space="preserve">Oh </w:t>
      </w:r>
      <w:r>
        <w:rPr>
          <w:rStyle w:val="BodyTextChar1"/>
          <w:color w:val="000000"/>
          <w:lang w:eastAsia="fr-FR"/>
        </w:rPr>
        <w:t>! alors je ne sais plus rien de ce qui se passe ! Vous m’avez dérouté tant de fois. Je suis une piste que je crois bonne, tout d’un coup en voilà une autre, je cours après, encore autre chose ! On est perdu. Je me disais c’est une nature du nord, toute de glace. Un beau jour je crois que c’est tout feu ! Puis... pas du tout c’est les deux ensemble., puis autre chose ! C’est incompréhensible, étonnant !</w:t>
      </w:r>
    </w:p>
    <w:p w14:paraId="162BA671"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 xml:space="preserve">Ne vous étonnez pas de cette conversation, elle a lieu dans </w:t>
      </w:r>
      <w:r w:rsidRPr="00680394">
        <w:rPr>
          <w:rStyle w:val="BodyTextChar1"/>
          <w:color w:val="000000"/>
          <w:lang w:eastAsia="en-US"/>
        </w:rPr>
        <w:t xml:space="preserve">Ie confessional, </w:t>
      </w:r>
      <w:r>
        <w:rPr>
          <w:rStyle w:val="BodyTextChar1"/>
          <w:color w:val="000000"/>
          <w:lang w:eastAsia="fr-FR"/>
        </w:rPr>
        <w:t>c’est-à-dire dans le cabinet du père où à chaque fois que j’ai à lui parler ou le payer, nous causons art et politique, et de tout un peu.</w:t>
      </w:r>
    </w:p>
    <w:p w14:paraId="239D0B81"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C’est, dit-il, ou une incroyable insouciance, ou une incroyable force de volonté. Mais je crois pourtant que s’il y avait eu vraiment quelque chose, vous ne pourriez affecter cette gaieté même à la superficie...</w:t>
      </w:r>
    </w:p>
    <w:p w14:paraId="5ACF0E28" w14:textId="77777777" w:rsidR="00000000" w:rsidRDefault="00000000">
      <w:pPr>
        <w:pStyle w:val="BodyText"/>
        <w:spacing w:line="262" w:lineRule="auto"/>
        <w:rPr>
          <w:rFonts w:ascii="Microsoft Sans Serif" w:hAnsi="Microsoft Sans Serif" w:cs="Microsoft Sans Serif"/>
          <w:sz w:val="24"/>
          <w:szCs w:val="24"/>
        </w:rPr>
      </w:pPr>
      <w:r>
        <w:rPr>
          <w:rStyle w:val="BodyTextChar1"/>
          <w:color w:val="000000"/>
          <w:lang w:eastAsia="fr-FR"/>
        </w:rPr>
        <w:t>- Mais il n’y a rien eu...</w:t>
      </w:r>
    </w:p>
    <w:p w14:paraId="545EFA82"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Laissez donc, j’aime à lire, autant dans les livres que hors des livres. Eh bien j’ai suivi pas à pas ce relâchement dans le travail ce dernier temps puis le parti-pris... et maintenant c’est incroyable !</w:t>
      </w:r>
    </w:p>
    <w:p w14:paraId="5ABD2F3B"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Et comme il exprimait en termes fort voilés son ahuris</w:t>
      </w:r>
      <w:r>
        <w:rPr>
          <w:rStyle w:val="BodyTextChar1"/>
          <w:color w:val="000000"/>
          <w:lang w:eastAsia="fr-FR"/>
        </w:rPr>
        <w:softHyphen/>
        <w:t>sement à propos de Cassagnac qui ayant pu choisir...</w:t>
      </w:r>
    </w:p>
    <w:p w14:paraId="26C9DAC1" w14:textId="77777777" w:rsidR="00000000" w:rsidRDefault="00000000">
      <w:pPr>
        <w:pStyle w:val="BodyText"/>
        <w:numPr>
          <w:ilvl w:val="0"/>
          <w:numId w:val="7"/>
        </w:numPr>
        <w:tabs>
          <w:tab w:val="left" w:pos="633"/>
        </w:tabs>
        <w:spacing w:line="262" w:lineRule="auto"/>
        <w:ind w:firstLine="440"/>
        <w:jc w:val="both"/>
        <w:rPr>
          <w:sz w:val="24"/>
          <w:szCs w:val="24"/>
        </w:rPr>
      </w:pPr>
      <w:r>
        <w:rPr>
          <w:rStyle w:val="BodyTextChar1"/>
          <w:color w:val="000000"/>
          <w:lang w:eastAsia="fr-FR"/>
        </w:rPr>
        <w:t xml:space="preserve">Mais si </w:t>
      </w:r>
      <w:r>
        <w:rPr>
          <w:rStyle w:val="BodyTextChar1"/>
          <w:i/>
          <w:iCs/>
          <w:color w:val="000000"/>
          <w:lang w:eastAsia="fr-FR"/>
        </w:rPr>
        <w:t>on</w:t>
      </w:r>
      <w:r>
        <w:rPr>
          <w:rStyle w:val="BodyTextChar1"/>
          <w:color w:val="000000"/>
          <w:lang w:eastAsia="fr-FR"/>
        </w:rPr>
        <w:t xml:space="preserve"> ne pouvait pas choisir ? demandai-je.</w:t>
      </w:r>
    </w:p>
    <w:p w14:paraId="28D9DC4E" w14:textId="77777777" w:rsidR="00000000" w:rsidRDefault="00000000">
      <w:pPr>
        <w:pStyle w:val="BodyText"/>
        <w:numPr>
          <w:ilvl w:val="0"/>
          <w:numId w:val="7"/>
        </w:numPr>
        <w:tabs>
          <w:tab w:val="left" w:pos="593"/>
        </w:tabs>
        <w:spacing w:line="262" w:lineRule="auto"/>
        <w:rPr>
          <w:sz w:val="24"/>
          <w:szCs w:val="24"/>
        </w:rPr>
      </w:pPr>
      <w:r>
        <w:rPr>
          <w:rStyle w:val="BodyTextChar1"/>
          <w:color w:val="000000"/>
          <w:lang w:eastAsia="fr-FR"/>
        </w:rPr>
        <w:lastRenderedPageBreak/>
        <w:t>Je voyais bien qu’on pouvait.</w:t>
      </w:r>
    </w:p>
    <w:p w14:paraId="48E56D09" w14:textId="77777777" w:rsidR="00000000" w:rsidRDefault="00000000">
      <w:pPr>
        <w:pStyle w:val="BodyText"/>
        <w:numPr>
          <w:ilvl w:val="0"/>
          <w:numId w:val="7"/>
        </w:numPr>
        <w:tabs>
          <w:tab w:val="left" w:pos="593"/>
        </w:tabs>
        <w:spacing w:line="262" w:lineRule="auto"/>
        <w:rPr>
          <w:sz w:val="24"/>
          <w:szCs w:val="24"/>
        </w:rPr>
      </w:pPr>
      <w:r>
        <w:rPr>
          <w:rStyle w:val="BodyTextChar1"/>
          <w:color w:val="000000"/>
          <w:lang w:eastAsia="fr-FR"/>
        </w:rPr>
        <w:t>Moi ou... les autres ?</w:t>
      </w:r>
    </w:p>
    <w:p w14:paraId="2494BDCD" w14:textId="77777777" w:rsidR="00000000" w:rsidRDefault="00000000">
      <w:pPr>
        <w:pStyle w:val="BodyText"/>
        <w:numPr>
          <w:ilvl w:val="0"/>
          <w:numId w:val="7"/>
        </w:numPr>
        <w:tabs>
          <w:tab w:val="left" w:pos="593"/>
        </w:tabs>
        <w:spacing w:line="262" w:lineRule="auto"/>
        <w:rPr>
          <w:sz w:val="24"/>
          <w:szCs w:val="24"/>
        </w:rPr>
      </w:pPr>
      <w:r>
        <w:rPr>
          <w:rStyle w:val="BodyTextChar1"/>
          <w:color w:val="000000"/>
          <w:lang w:eastAsia="fr-FR"/>
        </w:rPr>
        <w:t>Les autres.</w:t>
      </w:r>
    </w:p>
    <w:p w14:paraId="7942188B" w14:textId="77777777" w:rsidR="00000000" w:rsidRDefault="00000000">
      <w:pPr>
        <w:pStyle w:val="BodyText"/>
        <w:numPr>
          <w:ilvl w:val="0"/>
          <w:numId w:val="7"/>
        </w:numPr>
        <w:tabs>
          <w:tab w:val="left" w:pos="572"/>
        </w:tabs>
        <w:spacing w:line="262" w:lineRule="auto"/>
        <w:ind w:firstLine="440"/>
        <w:rPr>
          <w:sz w:val="24"/>
          <w:szCs w:val="24"/>
        </w:rPr>
      </w:pPr>
      <w:r>
        <w:rPr>
          <w:rStyle w:val="BodyTextChar1"/>
          <w:color w:val="000000"/>
          <w:lang w:eastAsia="fr-FR"/>
        </w:rPr>
        <w:t>Vous vous trompez Monsieur et si... bref c’est de ma faute si faute il y a. Mais je ne le regrette pas.</w:t>
      </w:r>
    </w:p>
    <w:p w14:paraId="77B479BD" w14:textId="77777777" w:rsidR="00000000" w:rsidRDefault="00000000">
      <w:pPr>
        <w:pStyle w:val="BodyText"/>
        <w:numPr>
          <w:ilvl w:val="0"/>
          <w:numId w:val="7"/>
        </w:numPr>
        <w:tabs>
          <w:tab w:val="left" w:pos="572"/>
        </w:tabs>
        <w:spacing w:line="262" w:lineRule="auto"/>
        <w:ind w:firstLine="440"/>
        <w:rPr>
          <w:sz w:val="24"/>
          <w:szCs w:val="24"/>
        </w:rPr>
      </w:pPr>
      <w:r>
        <w:rPr>
          <w:rStyle w:val="BodyTextChar1"/>
          <w:color w:val="000000"/>
          <w:lang w:eastAsia="fr-FR"/>
        </w:rPr>
        <w:t>Non ? C’est égal. J’ai suivi tout cela et... je vous assure il vous en cuira.</w:t>
      </w:r>
    </w:p>
    <w:p w14:paraId="61AF4191" w14:textId="77777777" w:rsidR="00000000" w:rsidRDefault="00000000">
      <w:pPr>
        <w:pStyle w:val="BodyText"/>
        <w:numPr>
          <w:ilvl w:val="0"/>
          <w:numId w:val="7"/>
        </w:numPr>
        <w:tabs>
          <w:tab w:val="left" w:pos="593"/>
        </w:tabs>
        <w:spacing w:line="262" w:lineRule="auto"/>
        <w:rPr>
          <w:sz w:val="24"/>
          <w:szCs w:val="24"/>
        </w:rPr>
      </w:pPr>
      <w:r>
        <w:rPr>
          <w:rStyle w:val="BodyTextChar1"/>
          <w:color w:val="000000"/>
          <w:lang w:eastAsia="fr-FR"/>
        </w:rPr>
        <w:t>Vous croyez ?</w:t>
      </w:r>
    </w:p>
    <w:p w14:paraId="1B7345E6" w14:textId="77777777" w:rsidR="00000000" w:rsidRDefault="00000000">
      <w:pPr>
        <w:pStyle w:val="BodyText"/>
        <w:numPr>
          <w:ilvl w:val="0"/>
          <w:numId w:val="7"/>
        </w:numPr>
        <w:tabs>
          <w:tab w:val="left" w:pos="593"/>
        </w:tabs>
        <w:spacing w:line="262" w:lineRule="auto"/>
        <w:rPr>
          <w:sz w:val="24"/>
          <w:szCs w:val="24"/>
        </w:rPr>
      </w:pPr>
      <w:r>
        <w:rPr>
          <w:rStyle w:val="BodyTextChar1"/>
          <w:color w:val="000000"/>
          <w:lang w:eastAsia="fr-FR"/>
        </w:rPr>
        <w:t>Il vous en cuira.</w:t>
      </w:r>
    </w:p>
    <w:p w14:paraId="304D4373" w14:textId="77777777" w:rsidR="00000000" w:rsidRDefault="00000000">
      <w:pPr>
        <w:pStyle w:val="BodyText"/>
        <w:spacing w:line="262" w:lineRule="auto"/>
        <w:rPr>
          <w:rFonts w:ascii="Microsoft Sans Serif" w:hAnsi="Microsoft Sans Serif" w:cs="Microsoft Sans Serif"/>
          <w:sz w:val="24"/>
          <w:szCs w:val="24"/>
        </w:rPr>
      </w:pPr>
      <w:r>
        <w:rPr>
          <w:rStyle w:val="BodyTextChar1"/>
          <w:color w:val="000000"/>
          <w:lang w:eastAsia="fr-FR"/>
        </w:rPr>
        <w:t>Il m'en cuit.</w:t>
      </w:r>
    </w:p>
    <w:p w14:paraId="1F2163C7"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Je rentre préparer plusieurs choses pour le voyage et d’une humeur telle que pour cet homme je donnerais </w:t>
      </w:r>
      <w:r>
        <w:rPr>
          <w:rStyle w:val="BodyTextChar1"/>
          <w:i/>
          <w:iCs/>
          <w:color w:val="000000"/>
          <w:lang w:eastAsia="fr-FR"/>
        </w:rPr>
        <w:t>tout,</w:t>
      </w:r>
      <w:r>
        <w:rPr>
          <w:rStyle w:val="BodyTextChar1"/>
          <w:color w:val="000000"/>
          <w:lang w:eastAsia="fr-FR"/>
        </w:rPr>
        <w:t xml:space="preserve"> je donnerais et le monde, et la fortune et tout le monde, et sur un mot je m’en irais au bout du monde pieds nus, en chemise... C’est sans doute à cause de l'impossibilité...</w:t>
      </w:r>
    </w:p>
    <w:p w14:paraId="5EFD8A54"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 xml:space="preserve">Belle soirée à l’Opéra. Nous avons l’entre-colonne du marquis de Casa-Riera. Un type celui-là, vieux, sourd, aveugle, millionnaire, et abonné à tous les théâtres et ne veut inviter que des femmes jolies et élégantes. Je suis habillée comme au dernier bal, je suis plus pâle que l’autre soir, aussi jolie mais moins capiteuse. Mme Gavini, </w:t>
      </w:r>
      <w:r>
        <w:rPr>
          <w:rStyle w:val="BodyTextChar1"/>
          <w:color w:val="000000"/>
          <w:lang w:val="it-IT" w:eastAsia="it-IT"/>
        </w:rPr>
        <w:t xml:space="preserve">Dina </w:t>
      </w:r>
      <w:r>
        <w:rPr>
          <w:rStyle w:val="BodyTextChar1"/>
          <w:color w:val="000000"/>
          <w:lang w:eastAsia="fr-FR"/>
        </w:rPr>
        <w:t xml:space="preserve">et moi. MM. Gavini, de Rossi, le général Nicolaï, Gavini neveu, </w:t>
      </w:r>
      <w:r>
        <w:rPr>
          <w:rStyle w:val="BodyTextChar1"/>
          <w:color w:val="000000"/>
          <w:lang w:val="it-IT" w:eastAsia="it-IT"/>
        </w:rPr>
        <w:t xml:space="preserve">Filippini, </w:t>
      </w:r>
      <w:r>
        <w:rPr>
          <w:rStyle w:val="BodyTextChar1"/>
          <w:color w:val="000000"/>
          <w:lang w:eastAsia="fr-FR"/>
        </w:rPr>
        <w:t>Multedo, le marquis Casa-Riera, son chevalier de compagnie et puis Francia fils. Les Francia ont une belle villa à Nice et reçoivent beaucoup. Celui-là nous est présenté à Paris, nous nous rencontrions tous les jours à Nice.</w:t>
      </w:r>
    </w:p>
    <w:p w14:paraId="3FB0ABD5" w14:textId="77777777" w:rsidR="00000000" w:rsidRDefault="00000000">
      <w:pPr>
        <w:pStyle w:val="BodyText"/>
        <w:spacing w:line="262" w:lineRule="auto"/>
        <w:ind w:firstLine="380"/>
        <w:rPr>
          <w:rFonts w:ascii="Microsoft Sans Serif" w:hAnsi="Microsoft Sans Serif" w:cs="Microsoft Sans Serif"/>
          <w:sz w:val="24"/>
          <w:szCs w:val="24"/>
        </w:rPr>
      </w:pPr>
      <w:r>
        <w:rPr>
          <w:rStyle w:val="BodyTextChar1"/>
          <w:color w:val="000000"/>
          <w:lang w:eastAsia="fr-FR"/>
        </w:rPr>
        <w:t>Multedo s’est beaucoup tenu derrière mon fauteuil; il croyait m’embrasser par son haleine, mais cette haleine ne faisait l’effet que d’une légère fraîcheur sur le cou. Est-ce qui’il serait comme</w:t>
      </w:r>
    </w:p>
    <w:p w14:paraId="77BCD2C2" w14:textId="77777777" w:rsidR="00000000" w:rsidRDefault="00000000">
      <w:pPr>
        <w:pStyle w:val="BodyText"/>
        <w:spacing w:line="269" w:lineRule="auto"/>
        <w:ind w:firstLine="800"/>
        <w:jc w:val="both"/>
        <w:rPr>
          <w:rFonts w:ascii="Microsoft Sans Serif" w:hAnsi="Microsoft Sans Serif" w:cs="Microsoft Sans Serif"/>
          <w:sz w:val="24"/>
          <w:szCs w:val="24"/>
        </w:rPr>
      </w:pPr>
      <w:r>
        <w:rPr>
          <w:rStyle w:val="BodyTextChar1"/>
          <w:color w:val="000000"/>
          <w:lang w:eastAsia="fr-FR"/>
        </w:rPr>
        <w:t>une cave cet homme ?</w:t>
      </w:r>
    </w:p>
    <w:p w14:paraId="21EE4827"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 xml:space="preserve">Il chante toujours la même chanson... enfin il m’a tourmentée trois heures pour que je lui dise ce qui lui manque pour me plaire, car enfin, dit-il, je vois que vous causez avec moi plus volontiers qu’avec les autres mais ce n’est pas tout ! Me croyez-vous capable de </w:t>
      </w:r>
      <w:r>
        <w:rPr>
          <w:rStyle w:val="BodyTextChar1"/>
          <w:i/>
          <w:iCs/>
          <w:color w:val="000000"/>
          <w:lang w:eastAsia="fr-FR"/>
        </w:rPr>
        <w:t>devenir</w:t>
      </w:r>
      <w:r>
        <w:rPr>
          <w:rStyle w:val="BodyTextChar1"/>
          <w:color w:val="000000"/>
          <w:lang w:eastAsia="fr-FR"/>
        </w:rPr>
        <w:t xml:space="preserve"> un homme de génie ? De rendre mon nom célèbre, de le rendre immortel ?</w:t>
      </w:r>
    </w:p>
    <w:p w14:paraId="4D52B464" w14:textId="77777777" w:rsidR="00000000" w:rsidRDefault="00000000">
      <w:pPr>
        <w:pStyle w:val="BodyText"/>
        <w:numPr>
          <w:ilvl w:val="0"/>
          <w:numId w:val="8"/>
        </w:numPr>
        <w:tabs>
          <w:tab w:val="left" w:pos="1386"/>
        </w:tabs>
        <w:spacing w:line="269" w:lineRule="auto"/>
        <w:ind w:left="1180" w:firstLine="0"/>
        <w:jc w:val="both"/>
        <w:rPr>
          <w:sz w:val="24"/>
          <w:szCs w:val="24"/>
        </w:rPr>
      </w:pPr>
      <w:r>
        <w:rPr>
          <w:rStyle w:val="BodyTextChar1"/>
          <w:color w:val="000000"/>
          <w:lang w:eastAsia="fr-FR"/>
        </w:rPr>
        <w:t>Assassinez quelqu’un.</w:t>
      </w:r>
    </w:p>
    <w:p w14:paraId="78DF5151" w14:textId="77777777" w:rsidR="00000000" w:rsidRDefault="00000000">
      <w:pPr>
        <w:pStyle w:val="BodyText"/>
        <w:numPr>
          <w:ilvl w:val="0"/>
          <w:numId w:val="8"/>
        </w:numPr>
        <w:tabs>
          <w:tab w:val="left" w:pos="1390"/>
        </w:tabs>
        <w:spacing w:line="269" w:lineRule="auto"/>
        <w:ind w:left="800" w:firstLine="420"/>
        <w:jc w:val="both"/>
        <w:rPr>
          <w:sz w:val="24"/>
          <w:szCs w:val="24"/>
        </w:rPr>
      </w:pPr>
      <w:r>
        <w:rPr>
          <w:rStyle w:val="BodyTextChar1"/>
          <w:color w:val="000000"/>
          <w:lang w:eastAsia="fr-FR"/>
        </w:rPr>
        <w:t>Non ! Je parle sérieusement... voyons je vous en conjure dites ce qui me manque ?</w:t>
      </w:r>
    </w:p>
    <w:p w14:paraId="2A3F8D55" w14:textId="77777777" w:rsidR="00000000" w:rsidRDefault="00000000">
      <w:pPr>
        <w:pStyle w:val="BodyText"/>
        <w:numPr>
          <w:ilvl w:val="0"/>
          <w:numId w:val="8"/>
        </w:numPr>
        <w:tabs>
          <w:tab w:val="left" w:pos="1386"/>
        </w:tabs>
        <w:spacing w:line="269" w:lineRule="auto"/>
        <w:ind w:left="1180" w:firstLine="0"/>
        <w:jc w:val="both"/>
        <w:rPr>
          <w:sz w:val="24"/>
          <w:szCs w:val="24"/>
        </w:rPr>
      </w:pPr>
      <w:r>
        <w:rPr>
          <w:rStyle w:val="BodyTextChar1"/>
          <w:color w:val="000000"/>
          <w:lang w:eastAsia="fr-FR"/>
        </w:rPr>
        <w:t>Des cheveux noirs.</w:t>
      </w:r>
    </w:p>
    <w:p w14:paraId="631DC7EC" w14:textId="77777777" w:rsidR="00000000" w:rsidRDefault="00000000">
      <w:pPr>
        <w:pStyle w:val="BodyText"/>
        <w:spacing w:line="269" w:lineRule="auto"/>
        <w:ind w:left="1180" w:firstLine="0"/>
        <w:jc w:val="both"/>
        <w:rPr>
          <w:rFonts w:ascii="Microsoft Sans Serif" w:hAnsi="Microsoft Sans Serif" w:cs="Microsoft Sans Serif"/>
          <w:sz w:val="24"/>
          <w:szCs w:val="24"/>
        </w:rPr>
      </w:pPr>
      <w:r>
        <w:rPr>
          <w:rStyle w:val="BodyTextChar1"/>
          <w:color w:val="000000"/>
          <w:lang w:eastAsia="fr-FR"/>
        </w:rPr>
        <w:t>Je pensais à autre chose.</w:t>
      </w:r>
    </w:p>
    <w:p w14:paraId="088BA4F8" w14:textId="77777777" w:rsidR="00000000" w:rsidRDefault="00000000">
      <w:pPr>
        <w:pStyle w:val="BodyText"/>
        <w:numPr>
          <w:ilvl w:val="0"/>
          <w:numId w:val="8"/>
        </w:numPr>
        <w:tabs>
          <w:tab w:val="left" w:pos="1390"/>
        </w:tabs>
        <w:spacing w:line="269" w:lineRule="auto"/>
        <w:ind w:left="800" w:firstLine="420"/>
        <w:jc w:val="both"/>
        <w:rPr>
          <w:sz w:val="24"/>
          <w:szCs w:val="24"/>
        </w:rPr>
      </w:pPr>
      <w:r>
        <w:rPr>
          <w:rStyle w:val="BodyTextChar1"/>
          <w:color w:val="000000"/>
          <w:lang w:val="it-IT" w:eastAsia="it-IT"/>
        </w:rPr>
        <w:t xml:space="preserve">Oh </w:t>
      </w:r>
      <w:r>
        <w:rPr>
          <w:rStyle w:val="BodyTextChar1"/>
          <w:color w:val="000000"/>
          <w:lang w:eastAsia="fr-FR"/>
        </w:rPr>
        <w:t>! non, je vous en prie répondez-moi. Me jugez-vous capa</w:t>
      </w:r>
      <w:r>
        <w:rPr>
          <w:rStyle w:val="BodyTextChar1"/>
          <w:color w:val="000000"/>
          <w:lang w:eastAsia="fr-FR"/>
        </w:rPr>
        <w:softHyphen/>
        <w:t>ble de de devenir un grand homme, de m’immortaliser, enfin ?...</w:t>
      </w:r>
    </w:p>
    <w:p w14:paraId="704477B6" w14:textId="77777777" w:rsidR="00000000" w:rsidRDefault="00000000">
      <w:pPr>
        <w:pStyle w:val="BodyText"/>
        <w:numPr>
          <w:ilvl w:val="0"/>
          <w:numId w:val="8"/>
        </w:numPr>
        <w:tabs>
          <w:tab w:val="left" w:pos="1386"/>
        </w:tabs>
        <w:spacing w:line="269" w:lineRule="auto"/>
        <w:ind w:left="1180" w:firstLine="0"/>
        <w:jc w:val="both"/>
        <w:rPr>
          <w:sz w:val="24"/>
          <w:szCs w:val="24"/>
        </w:rPr>
      </w:pPr>
      <w:r>
        <w:rPr>
          <w:rStyle w:val="BodyTextChar1"/>
          <w:color w:val="000000"/>
          <w:lang w:eastAsia="fr-FR"/>
        </w:rPr>
        <w:t>Je ne vois que l’assassinat.</w:t>
      </w:r>
    </w:p>
    <w:p w14:paraId="0DB1751C" w14:textId="77777777" w:rsidR="00000000" w:rsidRDefault="00000000">
      <w:pPr>
        <w:pStyle w:val="BodyText"/>
        <w:numPr>
          <w:ilvl w:val="0"/>
          <w:numId w:val="8"/>
        </w:numPr>
        <w:tabs>
          <w:tab w:val="left" w:pos="1390"/>
        </w:tabs>
        <w:spacing w:line="269" w:lineRule="auto"/>
        <w:ind w:left="800" w:firstLine="420"/>
        <w:jc w:val="both"/>
        <w:rPr>
          <w:sz w:val="24"/>
          <w:szCs w:val="24"/>
        </w:rPr>
      </w:pPr>
      <w:r>
        <w:rPr>
          <w:rStyle w:val="BodyTextChar1"/>
          <w:color w:val="000000"/>
          <w:lang w:eastAsia="fr-FR"/>
        </w:rPr>
        <w:t>Oh ! que c’est affreux de toujours railler... je n’obtiendrai donc jamais de vous un mot sérieux ?..</w:t>
      </w:r>
    </w:p>
    <w:p w14:paraId="6BE66D8A" w14:textId="77777777" w:rsidR="00000000" w:rsidRDefault="00000000">
      <w:pPr>
        <w:pStyle w:val="BodyText"/>
        <w:numPr>
          <w:ilvl w:val="0"/>
          <w:numId w:val="8"/>
        </w:numPr>
        <w:tabs>
          <w:tab w:val="left" w:pos="1386"/>
        </w:tabs>
        <w:spacing w:line="269" w:lineRule="auto"/>
        <w:ind w:left="1180" w:firstLine="0"/>
        <w:jc w:val="both"/>
        <w:rPr>
          <w:sz w:val="24"/>
          <w:szCs w:val="24"/>
        </w:rPr>
      </w:pPr>
      <w:r>
        <w:rPr>
          <w:rStyle w:val="BodyTextChar1"/>
          <w:color w:val="000000"/>
          <w:lang w:eastAsia="fr-FR"/>
        </w:rPr>
        <w:t xml:space="preserve">Eh bien oui, c’est </w:t>
      </w:r>
      <w:r>
        <w:rPr>
          <w:rStyle w:val="BodyTextChar1"/>
          <w:i/>
          <w:iCs/>
          <w:color w:val="000000"/>
          <w:lang w:eastAsia="fr-FR"/>
        </w:rPr>
        <w:t>ça</w:t>
      </w:r>
      <w:r>
        <w:rPr>
          <w:rStyle w:val="BodyTextChar1"/>
          <w:color w:val="000000"/>
          <w:lang w:eastAsia="fr-FR"/>
        </w:rPr>
        <w:t xml:space="preserve"> qui vous manque ! dis-je ennuyée.</w:t>
      </w:r>
    </w:p>
    <w:p w14:paraId="02053415" w14:textId="77777777" w:rsidR="00000000" w:rsidRDefault="00000000">
      <w:pPr>
        <w:pStyle w:val="BodyText"/>
        <w:numPr>
          <w:ilvl w:val="0"/>
          <w:numId w:val="8"/>
        </w:numPr>
        <w:tabs>
          <w:tab w:val="left" w:pos="1381"/>
        </w:tabs>
        <w:spacing w:line="269" w:lineRule="auto"/>
        <w:ind w:left="1180" w:firstLine="0"/>
        <w:jc w:val="both"/>
        <w:rPr>
          <w:sz w:val="24"/>
          <w:szCs w:val="24"/>
        </w:rPr>
      </w:pPr>
      <w:r>
        <w:rPr>
          <w:rStyle w:val="BodyTextChar1"/>
          <w:color w:val="000000"/>
          <w:lang w:eastAsia="fr-FR"/>
        </w:rPr>
        <w:t>Devenir un grand homme. Je le savais !</w:t>
      </w:r>
    </w:p>
    <w:p w14:paraId="1CABC14E" w14:textId="77777777" w:rsidR="00000000" w:rsidRDefault="00000000">
      <w:pPr>
        <w:pStyle w:val="BodyText"/>
        <w:numPr>
          <w:ilvl w:val="0"/>
          <w:numId w:val="8"/>
        </w:numPr>
        <w:tabs>
          <w:tab w:val="left" w:pos="1381"/>
        </w:tabs>
        <w:spacing w:line="269" w:lineRule="auto"/>
        <w:ind w:left="1180" w:firstLine="0"/>
        <w:jc w:val="both"/>
        <w:rPr>
          <w:sz w:val="24"/>
          <w:szCs w:val="24"/>
        </w:rPr>
      </w:pPr>
      <w:r>
        <w:rPr>
          <w:rStyle w:val="BodyTextChar1"/>
          <w:color w:val="000000"/>
          <w:lang w:eastAsia="fr-FR"/>
        </w:rPr>
        <w:t>Amen.</w:t>
      </w:r>
    </w:p>
    <w:p w14:paraId="04237F3F" w14:textId="77777777" w:rsidR="00000000" w:rsidRDefault="00000000">
      <w:pPr>
        <w:pStyle w:val="BodyText"/>
        <w:spacing w:line="269" w:lineRule="auto"/>
        <w:ind w:left="1180" w:firstLine="0"/>
        <w:jc w:val="both"/>
        <w:rPr>
          <w:rFonts w:ascii="Microsoft Sans Serif" w:hAnsi="Microsoft Sans Serif" w:cs="Microsoft Sans Serif"/>
          <w:sz w:val="24"/>
          <w:szCs w:val="24"/>
        </w:rPr>
      </w:pPr>
      <w:r>
        <w:rPr>
          <w:rStyle w:val="BodyTextChar1"/>
          <w:color w:val="000000"/>
          <w:lang w:eastAsia="fr-FR"/>
        </w:rPr>
        <w:lastRenderedPageBreak/>
        <w:t>Il m’a demandé de m’écrire. Oh ! la belle rose...</w:t>
      </w:r>
    </w:p>
    <w:p w14:paraId="60D536F4" w14:textId="77777777" w:rsidR="00000000" w:rsidRDefault="00000000">
      <w:pPr>
        <w:pStyle w:val="BodyText"/>
        <w:spacing w:line="269" w:lineRule="auto"/>
        <w:ind w:left="1180" w:firstLine="0"/>
        <w:jc w:val="both"/>
        <w:rPr>
          <w:rFonts w:ascii="Microsoft Sans Serif" w:hAnsi="Microsoft Sans Serif" w:cs="Microsoft Sans Serif"/>
          <w:sz w:val="24"/>
          <w:szCs w:val="24"/>
        </w:rPr>
      </w:pPr>
      <w:r>
        <w:rPr>
          <w:rStyle w:val="BodyTextChar1"/>
          <w:color w:val="000000"/>
          <w:lang w:eastAsia="fr-FR"/>
        </w:rPr>
        <w:t>Je me suis amusée parce que l’on m’a admirée...</w:t>
      </w:r>
    </w:p>
    <w:p w14:paraId="6EAA08C7" w14:textId="77777777" w:rsidR="00000000" w:rsidRDefault="00000000">
      <w:pPr>
        <w:pStyle w:val="BodyText"/>
        <w:spacing w:line="269" w:lineRule="auto"/>
        <w:ind w:left="1180" w:firstLine="0"/>
        <w:jc w:val="both"/>
        <w:rPr>
          <w:rFonts w:ascii="Microsoft Sans Serif" w:hAnsi="Microsoft Sans Serif" w:cs="Microsoft Sans Serif"/>
          <w:sz w:val="24"/>
          <w:szCs w:val="24"/>
        </w:rPr>
      </w:pPr>
      <w:r>
        <w:rPr>
          <w:rStyle w:val="BodyTextChar1"/>
          <w:color w:val="000000"/>
          <w:lang w:eastAsia="fr-FR"/>
        </w:rPr>
        <w:t>Je donnerais toute cette soirée pour apercevoir le Défunt...</w:t>
      </w:r>
    </w:p>
    <w:p w14:paraId="0C1FA7D7"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Après le spectacle les messieurs voulaient nous mener prendre des glaces mais Gavini n’a pas voulu sous prétexte que nous sommes des jeunes filles. Mme Gavini en avait envie, elle.</w:t>
      </w:r>
    </w:p>
    <w:p w14:paraId="3576AC29"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 xml:space="preserve">Pendant le souper à la maison j’ai eu pendant quelques minutes envie de mourir dans les bras du Défunt. Quelle drôle de chose que la nature humaine, si on venait me dire que </w:t>
      </w:r>
      <w:r>
        <w:rPr>
          <w:rStyle w:val="BodyTextChar1"/>
          <w:i/>
          <w:iCs/>
          <w:color w:val="000000"/>
          <w:lang w:eastAsia="fr-FR"/>
        </w:rPr>
        <w:t>ça peut s’arranger</w:t>
      </w:r>
      <w:r>
        <w:rPr>
          <w:rStyle w:val="BodyTextChar1"/>
          <w:color w:val="000000"/>
          <w:lang w:eastAsia="fr-FR"/>
        </w:rPr>
        <w:t xml:space="preserve"> il n'y aurait rien au monde que je ne ferais et ne donnerais pour cela. Si on m’offrait d’épouser l’homme le plus riche de la terre je le chasserais pour l’autre. Refuserais-je un Roi ? Je ne sais pas.</w:t>
      </w:r>
    </w:p>
    <w:p w14:paraId="24B77E8F"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 xml:space="preserve">- Je t’ai toujours répété, me dit </w:t>
      </w:r>
      <w:r>
        <w:rPr>
          <w:rStyle w:val="BodyTextChar1"/>
          <w:color w:val="000000"/>
          <w:lang w:val="it-IT" w:eastAsia="it-IT"/>
        </w:rPr>
        <w:t xml:space="preserve">Dina, </w:t>
      </w:r>
      <w:r>
        <w:rPr>
          <w:rStyle w:val="BodyTextChar1"/>
          <w:color w:val="000000"/>
          <w:lang w:eastAsia="fr-FR"/>
        </w:rPr>
        <w:t>qu’il n’était qu’un hom</w:t>
      </w:r>
      <w:r>
        <w:rPr>
          <w:rStyle w:val="BodyTextChar1"/>
          <w:color w:val="000000"/>
          <w:lang w:eastAsia="fr-FR"/>
        </w:rPr>
        <w:softHyphen/>
        <w:t>me tu ne l’as jamais voulu croire...</w:t>
      </w:r>
    </w:p>
    <w:p w14:paraId="2E7EE960"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Il était même tout ce qu’il y a de plus homme... et sensible à l’argent et au reste.</w:t>
      </w:r>
    </w:p>
    <w:p w14:paraId="55CBCEE8" w14:textId="77777777" w:rsidR="00000000" w:rsidRDefault="00000000">
      <w:pPr>
        <w:pStyle w:val="BodyText"/>
        <w:spacing w:line="269" w:lineRule="auto"/>
        <w:ind w:left="800" w:firstLine="420"/>
        <w:jc w:val="both"/>
        <w:rPr>
          <w:rFonts w:ascii="Microsoft Sans Serif" w:hAnsi="Microsoft Sans Serif" w:cs="Microsoft Sans Serif"/>
          <w:sz w:val="24"/>
          <w:szCs w:val="24"/>
        </w:rPr>
      </w:pPr>
      <w:r>
        <w:rPr>
          <w:rStyle w:val="BodyTextChar1"/>
          <w:color w:val="000000"/>
          <w:lang w:eastAsia="fr-FR"/>
        </w:rPr>
        <w:t>C’est vrai, je me suis cruellement trompée... j’en voudrais quand même... Sachant qu’il me prend pas par amour. Lisez page_ 289, livre 80</w:t>
      </w:r>
      <w:r>
        <w:rPr>
          <w:rStyle w:val="BodyTextChar1"/>
          <w:color w:val="000000"/>
          <w:vertAlign w:val="superscript"/>
          <w:lang w:eastAsia="fr-FR"/>
        </w:rPr>
        <w:t>ème</w:t>
      </w:r>
      <w:r>
        <w:rPr>
          <w:rStyle w:val="BodyTextChar1"/>
          <w:color w:val="000000"/>
          <w:lang w:eastAsia="fr-FR"/>
        </w:rPr>
        <w:t>.</w:t>
      </w:r>
    </w:p>
    <w:p w14:paraId="06CD7B9E" w14:textId="77777777" w:rsidR="00000000" w:rsidRDefault="00000000">
      <w:pPr>
        <w:pStyle w:val="BodyText"/>
        <w:spacing w:line="269" w:lineRule="auto"/>
        <w:ind w:left="1180" w:firstLine="0"/>
        <w:jc w:val="both"/>
        <w:rPr>
          <w:rFonts w:ascii="Microsoft Sans Serif" w:hAnsi="Microsoft Sans Serif" w:cs="Microsoft Sans Serif"/>
          <w:sz w:val="24"/>
          <w:szCs w:val="24"/>
        </w:rPr>
      </w:pPr>
      <w:r>
        <w:rPr>
          <w:rStyle w:val="BodyTextChar1"/>
          <w:color w:val="000000"/>
          <w:lang w:eastAsia="fr-FR"/>
        </w:rPr>
        <w:t>J'ai manqué-là ma vie. Si ça c’était fait, c’eut été trop beau.</w:t>
      </w:r>
    </w:p>
    <w:p w14:paraId="140C0E01" w14:textId="77777777" w:rsidR="00000000" w:rsidRDefault="00000000">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t>Mardi 2 juillet 1878</w:t>
      </w:r>
    </w:p>
    <w:p w14:paraId="2D81F948"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Je vais chez les Gavini où je rencontre la princesse, la mère du duc de Rivoli qu’on voit à Nice et partout, et la duchesse de Valence. Je suis très sage. Puis les Gavini, ma tante et moi à l’Exposition</w:t>
      </w:r>
    </w:p>
    <w:p w14:paraId="6E450C7B"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Monsieur Gavini veut me marier avec Multedo. Je m’en fiche.</w:t>
      </w:r>
    </w:p>
    <w:p w14:paraId="69FCB5E7"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Ce soir l’Alexandrine de Mme Doubelt vient, elle est ici pour payer les dettes.</w:t>
      </w:r>
    </w:p>
    <w:p w14:paraId="1EDB5C6D" w14:textId="77777777" w:rsidR="00000000" w:rsidRDefault="00000000">
      <w:pPr>
        <w:pStyle w:val="BodyText"/>
        <w:spacing w:after="240" w:line="262" w:lineRule="auto"/>
        <w:ind w:firstLine="460"/>
        <w:jc w:val="both"/>
        <w:rPr>
          <w:rFonts w:ascii="Microsoft Sans Serif" w:hAnsi="Microsoft Sans Serif" w:cs="Microsoft Sans Serif"/>
          <w:sz w:val="24"/>
          <w:szCs w:val="24"/>
        </w:rPr>
      </w:pPr>
      <w:r>
        <w:rPr>
          <w:rStyle w:val="BodyTextChar1"/>
          <w:color w:val="000000"/>
          <w:lang w:eastAsia="fr-FR"/>
        </w:rPr>
        <w:t>Je sais que Mme Doubelt m’aime beaucoup voilà pourquoi je lui écris la lettre que je vous engage à méditer :</w:t>
      </w:r>
    </w:p>
    <w:p w14:paraId="60757E96" w14:textId="77777777" w:rsidR="00000000" w:rsidRDefault="00000000">
      <w:pPr>
        <w:pStyle w:val="Bodytext40"/>
        <w:spacing w:line="257" w:lineRule="auto"/>
        <w:ind w:firstLine="3680"/>
        <w:jc w:val="both"/>
        <w:rPr>
          <w:rFonts w:ascii="Microsoft Sans Serif" w:hAnsi="Microsoft Sans Serif" w:cs="Microsoft Sans Serif"/>
          <w:i w:val="0"/>
          <w:iCs w:val="0"/>
          <w:sz w:val="24"/>
          <w:szCs w:val="24"/>
        </w:rPr>
      </w:pPr>
      <w:r>
        <w:rPr>
          <w:rStyle w:val="Bodytext4"/>
          <w:i/>
          <w:iCs/>
          <w:color w:val="000000"/>
          <w:lang w:eastAsia="fr-FR"/>
        </w:rPr>
        <w:t>[Mardi 2 juillet 1878] Chère Madame,</w:t>
      </w:r>
    </w:p>
    <w:p w14:paraId="16863B27" w14:textId="77777777" w:rsidR="00000000" w:rsidRDefault="00000000">
      <w:pPr>
        <w:pStyle w:val="Bodytext40"/>
        <w:spacing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t>Vous avez été toujours si charmante pour moi que je n'hésite pas à venir vous demander un petit service qui ne vous coûtera que quelques bonnes paroles et qui me fera le plus grand et le plus sincère plaisir. Voici ce dont il s’agit.</w:t>
      </w:r>
    </w:p>
    <w:p w14:paraId="369807E8" w14:textId="77777777" w:rsidR="00000000" w:rsidRDefault="00000000">
      <w:pPr>
        <w:pStyle w:val="Bodytext40"/>
        <w:spacing w:after="40" w:line="257" w:lineRule="auto"/>
        <w:ind w:firstLine="460"/>
        <w:jc w:val="both"/>
        <w:rPr>
          <w:rFonts w:ascii="Microsoft Sans Serif" w:hAnsi="Microsoft Sans Serif" w:cs="Microsoft Sans Serif"/>
          <w:i w:val="0"/>
          <w:iCs w:val="0"/>
          <w:sz w:val="24"/>
          <w:szCs w:val="24"/>
        </w:rPr>
      </w:pPr>
      <w:r>
        <w:rPr>
          <w:rStyle w:val="Bodytext4"/>
          <w:i/>
          <w:iCs/>
          <w:color w:val="000000"/>
          <w:lang w:eastAsia="fr-FR"/>
        </w:rPr>
        <w:t>Un de nos meilleurs amis, presqu’un frère pour moi, M. Paul de Cassagnac que vous connaissez au moins de nom, vient de se marier ces jours derniers avec une demoiselle fort distinguée. Et je voudrais pouvoir à l’occasion de ce mariage lui être agréable en quelque chose. Vous savez que dans son Journal qui est très lu à présent, ainsi qu’à l’Assemblée nationale M. de Cassagnac a toujours [Rayé: envers et contre tous] chaleureusement défendu le Gouvernement russe et notre Empereur, brutalement attaqués par les journaux républicains.</w:t>
      </w:r>
    </w:p>
    <w:p w14:paraId="017426BA" w14:textId="77777777" w:rsidR="00000000" w:rsidRDefault="00000000">
      <w:pPr>
        <w:pStyle w:val="Bodytext40"/>
        <w:ind w:firstLine="460"/>
        <w:jc w:val="both"/>
        <w:rPr>
          <w:rFonts w:ascii="Microsoft Sans Serif" w:hAnsi="Microsoft Sans Serif" w:cs="Microsoft Sans Serif"/>
          <w:i w:val="0"/>
          <w:iCs w:val="0"/>
          <w:sz w:val="24"/>
          <w:szCs w:val="24"/>
        </w:rPr>
      </w:pPr>
      <w:r>
        <w:rPr>
          <w:rStyle w:val="Bodytext4"/>
          <w:i/>
          <w:iCs/>
          <w:color w:val="000000"/>
          <w:lang w:eastAsia="fr-FR"/>
        </w:rPr>
        <w:t xml:space="preserve">Vous vous souvenez sans doute aussi qu’à la suite d’une attaque par trop vive contre /’Empereur Alexandre, M. de Cassagnac a interpellé le Gouvernement à Versailles et [Rayé: et que dans une autre circonstance] qu'il a eu deux duels toujours pour des pamphlets à l’adresse de /’Empereur à la suite de quoi le prince </w:t>
      </w:r>
      <w:r w:rsidRPr="00680394">
        <w:rPr>
          <w:rStyle w:val="Bodytext4"/>
          <w:i/>
          <w:iCs/>
          <w:color w:val="000000"/>
          <w:lang w:eastAsia="en-US"/>
        </w:rPr>
        <w:t xml:space="preserve">Orloff </w:t>
      </w:r>
      <w:r>
        <w:rPr>
          <w:rStyle w:val="Bodytext4"/>
          <w:i/>
          <w:iCs/>
          <w:color w:val="000000"/>
          <w:lang w:eastAsia="fr-FR"/>
        </w:rPr>
        <w:t>et toute l’ambassade ont déposé des cartes chez M. de Cassagnac [Rayé: pour le remercier]. Eh bien, il s’est beaucoup distribué de croix à Paris et M. de Cassagnac a été oublié, victime sans doute de quelque i ntrigue car il est impossible d'expliquer autrement cet oubli sur une pareille injustice.</w:t>
      </w:r>
    </w:p>
    <w:p w14:paraId="5FFE6012" w14:textId="77777777" w:rsidR="00000000" w:rsidRDefault="00000000">
      <w:pPr>
        <w:pStyle w:val="Bodytext40"/>
        <w:spacing w:after="40"/>
        <w:ind w:firstLine="720"/>
        <w:jc w:val="both"/>
        <w:rPr>
          <w:rFonts w:ascii="Microsoft Sans Serif" w:hAnsi="Microsoft Sans Serif" w:cs="Microsoft Sans Serif"/>
          <w:i w:val="0"/>
          <w:iCs w:val="0"/>
          <w:sz w:val="24"/>
          <w:szCs w:val="24"/>
        </w:rPr>
      </w:pPr>
      <w:r>
        <w:rPr>
          <w:rStyle w:val="Bodytext4"/>
          <w:i/>
          <w:iCs/>
          <w:color w:val="000000"/>
          <w:lang w:eastAsia="fr-FR"/>
        </w:rPr>
        <w:lastRenderedPageBreak/>
        <w:t>Si vous vouliez être bonne et gentille pour moi chère Madame vous pourriez dire quelques mots à qui de droit et une croix de Saint Stanislas au moins, viendrait réparer un [Rayé: un homme influentet réparer] oubli qui est presque une offense et récompenser un homme influent, qui l’apprécierait [Rayé: d’autant plus que la Russie ne prodigue pas ses croix comme certaine puissances exotiques bien autrement] d’autant plus que la Russie est presque le seul pays qui ne l’ait honoré et qu’après tout une croix russe est bien autrement agréable que le Lion et le Soleil du Shah de Perse que l’on a décoré dernièrement.</w:t>
      </w:r>
    </w:p>
    <w:p w14:paraId="3CB87CB7" w14:textId="77777777" w:rsidR="00000000" w:rsidRDefault="00000000">
      <w:pPr>
        <w:pStyle w:val="Bodytext40"/>
        <w:spacing w:line="293" w:lineRule="auto"/>
        <w:ind w:left="380" w:right="1300" w:firstLine="340"/>
        <w:jc w:val="both"/>
        <w:rPr>
          <w:rFonts w:ascii="Microsoft Sans Serif" w:hAnsi="Microsoft Sans Serif" w:cs="Microsoft Sans Serif"/>
          <w:i w:val="0"/>
          <w:iCs w:val="0"/>
          <w:sz w:val="24"/>
          <w:szCs w:val="24"/>
        </w:rPr>
      </w:pPr>
      <w:r>
        <w:rPr>
          <w:rStyle w:val="Bodytext4"/>
          <w:i/>
          <w:iCs/>
          <w:color w:val="000000"/>
          <w:lang w:eastAsia="fr-FR"/>
        </w:rPr>
        <w:t xml:space="preserve">Mlle </w:t>
      </w:r>
      <w:r w:rsidRPr="00680394">
        <w:rPr>
          <w:rStyle w:val="Bodytext4"/>
          <w:i/>
          <w:iCs/>
          <w:color w:val="000000"/>
          <w:lang w:eastAsia="en-US"/>
        </w:rPr>
        <w:t xml:space="preserve">Alexandrine </w:t>
      </w:r>
      <w:r>
        <w:rPr>
          <w:rStyle w:val="Bodytext4"/>
          <w:i/>
          <w:iCs/>
          <w:color w:val="000000"/>
          <w:lang w:eastAsia="fr-FR"/>
        </w:rPr>
        <w:t xml:space="preserve">a été chez nous ce soir et nous l’avons chargée.. </w:t>
      </w:r>
      <w:r>
        <w:rPr>
          <w:rStyle w:val="Bodytext4"/>
          <w:color w:val="000000"/>
          <w:lang w:eastAsia="fr-FR"/>
        </w:rPr>
        <w:t xml:space="preserve">etc. etc. et.” - </w:t>
      </w:r>
      <w:r>
        <w:rPr>
          <w:rStyle w:val="Bodytext4"/>
          <w:color w:val="000000"/>
          <w:sz w:val="18"/>
          <w:szCs w:val="18"/>
          <w:lang w:eastAsia="fr-FR"/>
        </w:rPr>
        <w:t>Mille choses aimables que je lui dis pour finir.</w:t>
      </w:r>
    </w:p>
    <w:p w14:paraId="0C95462F" w14:textId="77777777" w:rsidR="00000000" w:rsidRDefault="00000000">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 xml:space="preserve">Je voudrais lui envoyer Saint-Stanislas avec ma carte de visite. </w:t>
      </w:r>
      <w:r>
        <w:rPr>
          <w:rStyle w:val="BodyTextChar1"/>
          <w:color w:val="000000"/>
          <w:lang w:val="it-IT" w:eastAsia="it-IT"/>
        </w:rPr>
        <w:t xml:space="preserve">Dina </w:t>
      </w:r>
      <w:r>
        <w:rPr>
          <w:rStyle w:val="BodyTextChar1"/>
          <w:color w:val="000000"/>
          <w:lang w:eastAsia="fr-FR"/>
        </w:rPr>
        <w:t xml:space="preserve">assure que je ne suis qu’une bête de continuer à le </w:t>
      </w:r>
      <w:r w:rsidRPr="00680394">
        <w:rPr>
          <w:rStyle w:val="BodyTextChar1"/>
          <w:color w:val="000000"/>
          <w:lang w:eastAsia="en-US"/>
        </w:rPr>
        <w:t xml:space="preserve">prendre </w:t>
      </w:r>
      <w:r>
        <w:rPr>
          <w:rStyle w:val="BodyTextChar1"/>
          <w:color w:val="000000"/>
          <w:lang w:eastAsia="fr-FR"/>
        </w:rPr>
        <w:t>pour quelque chose de bien, qu’il prendra l’ordre, et ne sentira rien. Et que si je lui envoyais 20.000 fr. il les empocherait et ne prendrait même pas la peine de me remercier.</w:t>
      </w:r>
    </w:p>
    <w:p w14:paraId="55B23A69"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crois qu’elle a raison pour les 20.000 fr. mais je crois tout de même que la croix fera bien et que c’est un des bons moyens de lui donner des regrets qui payeront les miens.</w:t>
      </w:r>
    </w:p>
    <w:p w14:paraId="3177B6F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est ici le Défunt, il écrit des articles raisonnables dans le “Pays”. S’il avait été moins imbécile, si j’avais été moins folle... nous étonnerions à nous deux l’Europe et à présent... Il a sérieusement diminué à mes yeux, j’en suis heureuse mais tourmentée en pensant que quoiqu’il en soit à présent, ce serait superbe si cela était autrement...</w:t>
      </w:r>
    </w:p>
    <w:p w14:paraId="58B3265A" w14:textId="77777777" w:rsidR="00000000" w:rsidRDefault="00000000">
      <w:pPr>
        <w:pStyle w:val="Bodytext40"/>
        <w:spacing w:line="240" w:lineRule="auto"/>
        <w:ind w:left="1240" w:firstLine="0"/>
        <w:jc w:val="both"/>
        <w:rPr>
          <w:rFonts w:ascii="Microsoft Sans Serif" w:hAnsi="Microsoft Sans Serif" w:cs="Microsoft Sans Serif"/>
          <w:i w:val="0"/>
          <w:iCs w:val="0"/>
          <w:sz w:val="24"/>
          <w:szCs w:val="24"/>
        </w:rPr>
      </w:pPr>
      <w:r>
        <w:rPr>
          <w:rStyle w:val="Bodytext4"/>
          <w:color w:val="000000"/>
          <w:lang w:eastAsia="fr-FR"/>
        </w:rPr>
        <w:t>[En travers: J’en suis fâchée autant pour lui que pour moi-même.]</w:t>
      </w:r>
    </w:p>
    <w:p w14:paraId="6BD337DD"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Je relis la note du “Figaro” et je n’en crois pas mes yeux. Je ne réalise pas cette fin comme je ne réalisais pas la mort de Walitsky.</w:t>
      </w:r>
    </w:p>
    <w:p w14:paraId="21130C14" w14:textId="77777777" w:rsidR="00000000" w:rsidRDefault="00000000">
      <w:pPr>
        <w:pStyle w:val="BodyText"/>
        <w:spacing w:after="220" w:line="269" w:lineRule="auto"/>
        <w:ind w:left="840" w:firstLine="420"/>
        <w:jc w:val="both"/>
        <w:rPr>
          <w:rFonts w:ascii="Microsoft Sans Serif" w:hAnsi="Microsoft Sans Serif" w:cs="Microsoft Sans Serif"/>
          <w:sz w:val="24"/>
          <w:szCs w:val="24"/>
        </w:rPr>
      </w:pPr>
      <w:r>
        <w:rPr>
          <w:rStyle w:val="BodyTextChar1"/>
          <w:color w:val="000000"/>
          <w:lang w:eastAsia="fr-FR"/>
        </w:rPr>
        <w:t>Nous revenons de l’Orangerie où chantent les Bohémiennes de Moscou.</w:t>
      </w:r>
    </w:p>
    <w:p w14:paraId="72C3193B"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Mercredi 3 juillet 1878</w:t>
      </w:r>
    </w:p>
    <w:p w14:paraId="41ABCE97"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Le Dr. Michel en raconte ! Et c’est hélas vrai !</w:t>
      </w:r>
    </w:p>
    <w:p w14:paraId="77214EE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Monsieur et Madame Acard, notaire de Blois, ont un fils qui s’en va à Rome faire on ne sait plus quoi, là on lui propose la belle d’Antonelli qu’il épouse d’autant plus volontiers qu’il en est amoureux. Ils ne sont jamais restés ensemble, mais Madame a eu beaucoup de succès, qui lui valurent beaucoup d’argent quoique peu d’honneur. Les gens mal élevés disent qu’elle était tout bonnement une cocotte.</w:t>
      </w:r>
    </w:p>
    <w:p w14:paraId="53DC917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Monsieur Acard est trépassé depuis deux ans et sa char</w:t>
      </w:r>
      <w:r>
        <w:rPr>
          <w:rStyle w:val="BodyTextChar1"/>
          <w:color w:val="000000"/>
          <w:lang w:eastAsia="fr-FR"/>
        </w:rPr>
        <w:softHyphen/>
        <w:t>mante veuve encore belle d’ailleurs s’est remariée huit jours avant sa fille, c’est M. Paul de Cassagnac qui a servi de témoin à sa future belle-mère. L’honorable M. Paul de Cassagnac aurait parait-il pris beaucoup d’argent mais on n’avoue que 30.000 livres de rente.</w:t>
      </w:r>
    </w:p>
    <w:p w14:paraId="4FC46568"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Dieu que c’est beau !</w:t>
      </w:r>
    </w:p>
    <w:p w14:paraId="3C7319F4"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Multedo est venu faire ses adieux et comme il pleut il propose de nous accompagner à l’Exposition.</w:t>
      </w:r>
    </w:p>
    <w:p w14:paraId="26B770F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Accepté mais avant cela comme nous restons seuls il me supplie d’être moins dure etc. etc. etc.</w:t>
      </w:r>
    </w:p>
    <w:p w14:paraId="6674BC71" w14:textId="77777777" w:rsidR="00000000" w:rsidRDefault="00000000">
      <w:pPr>
        <w:pStyle w:val="BodyText"/>
        <w:spacing w:after="120" w:line="266" w:lineRule="auto"/>
        <w:ind w:left="840" w:firstLine="420"/>
        <w:jc w:val="both"/>
        <w:rPr>
          <w:rFonts w:ascii="Microsoft Sans Serif" w:hAnsi="Microsoft Sans Serif" w:cs="Microsoft Sans Serif"/>
          <w:sz w:val="24"/>
          <w:szCs w:val="24"/>
        </w:rPr>
      </w:pPr>
      <w:r>
        <w:rPr>
          <w:rStyle w:val="BodyTextChar1"/>
          <w:color w:val="000000"/>
          <w:lang w:eastAsia="fr-FR"/>
        </w:rPr>
        <w:lastRenderedPageBreak/>
        <w:t>- Vous savez que je vous aime follement, que je souffre... si vous saviez combien c’est terrible de ne voir que des sourires moqueurs, que de n’entendre que des railleries, quand on aime véritablement.</w:t>
      </w:r>
    </w:p>
    <w:p w14:paraId="276E34A9" w14:textId="77777777" w:rsidR="00000000" w:rsidRDefault="00000000">
      <w:pPr>
        <w:pStyle w:val="BodyText"/>
        <w:numPr>
          <w:ilvl w:val="0"/>
          <w:numId w:val="9"/>
        </w:numPr>
        <w:tabs>
          <w:tab w:val="left" w:pos="604"/>
        </w:tabs>
        <w:spacing w:line="262" w:lineRule="auto"/>
        <w:jc w:val="both"/>
        <w:rPr>
          <w:sz w:val="24"/>
          <w:szCs w:val="24"/>
        </w:rPr>
      </w:pPr>
      <w:r>
        <w:rPr>
          <w:rStyle w:val="BodyTextChar1"/>
          <w:color w:val="000000"/>
          <w:lang w:eastAsia="fr-FR"/>
        </w:rPr>
        <w:t>Vous vous montez la tête.</w:t>
      </w:r>
    </w:p>
    <w:p w14:paraId="49E709AA" w14:textId="77777777" w:rsidR="00000000" w:rsidRDefault="00000000">
      <w:pPr>
        <w:pStyle w:val="BodyText"/>
        <w:numPr>
          <w:ilvl w:val="0"/>
          <w:numId w:val="9"/>
        </w:numPr>
        <w:tabs>
          <w:tab w:val="left" w:pos="588"/>
        </w:tabs>
        <w:spacing w:line="262" w:lineRule="auto"/>
        <w:ind w:firstLine="440"/>
        <w:jc w:val="both"/>
        <w:rPr>
          <w:sz w:val="24"/>
          <w:szCs w:val="24"/>
        </w:rPr>
      </w:pPr>
      <w:r>
        <w:rPr>
          <w:rStyle w:val="BodyTextChar1"/>
          <w:color w:val="000000"/>
          <w:lang w:val="it-IT" w:eastAsia="it-IT"/>
        </w:rPr>
        <w:t xml:space="preserve">Oh </w:t>
      </w:r>
      <w:r>
        <w:rPr>
          <w:rStyle w:val="BodyTextChar1"/>
          <w:color w:val="000000"/>
          <w:lang w:eastAsia="fr-FR"/>
        </w:rPr>
        <w:t>! non, je vous le jure. Je suis prêt à vous donner toutes les preuves... le dévouement le plus absolu, une fidélité et une patience de chien, le temps enfin ! Dites un mot, dites que vous avez un peu confiance en moi... Pourquoi me traiter comme un bouffon, comme un être de race inférieure ?...</w:t>
      </w:r>
    </w:p>
    <w:p w14:paraId="3F6AA988" w14:textId="77777777" w:rsidR="00000000" w:rsidRDefault="00000000">
      <w:pPr>
        <w:pStyle w:val="BodyText"/>
        <w:numPr>
          <w:ilvl w:val="0"/>
          <w:numId w:val="9"/>
        </w:numPr>
        <w:tabs>
          <w:tab w:val="left" w:pos="609"/>
        </w:tabs>
        <w:spacing w:line="262" w:lineRule="auto"/>
        <w:rPr>
          <w:sz w:val="24"/>
          <w:szCs w:val="24"/>
        </w:rPr>
      </w:pPr>
      <w:r>
        <w:rPr>
          <w:rStyle w:val="BodyTextChar1"/>
          <w:color w:val="000000"/>
          <w:lang w:eastAsia="fr-FR"/>
        </w:rPr>
        <w:t>Je vous traite comme tout le monde.</w:t>
      </w:r>
    </w:p>
    <w:p w14:paraId="79F69A06" w14:textId="77777777" w:rsidR="00000000" w:rsidRDefault="00000000">
      <w:pPr>
        <w:pStyle w:val="BodyText"/>
        <w:numPr>
          <w:ilvl w:val="0"/>
          <w:numId w:val="9"/>
        </w:numPr>
        <w:tabs>
          <w:tab w:val="left" w:pos="588"/>
        </w:tabs>
        <w:spacing w:line="262" w:lineRule="auto"/>
        <w:ind w:firstLine="440"/>
        <w:jc w:val="both"/>
        <w:rPr>
          <w:sz w:val="24"/>
          <w:szCs w:val="24"/>
        </w:rPr>
      </w:pPr>
      <w:r>
        <w:rPr>
          <w:rStyle w:val="BodyTextChar1"/>
          <w:color w:val="000000"/>
          <w:lang w:eastAsia="fr-FR"/>
        </w:rPr>
        <w:t>Pourquoi ? puisque vous savez que je ne vous aime pas comme tout le monde, que je vous suis tout dévoué...</w:t>
      </w:r>
    </w:p>
    <w:p w14:paraId="047FCD4C" w14:textId="77777777" w:rsidR="00000000" w:rsidRDefault="00000000">
      <w:pPr>
        <w:pStyle w:val="BodyText"/>
        <w:numPr>
          <w:ilvl w:val="0"/>
          <w:numId w:val="9"/>
        </w:numPr>
        <w:tabs>
          <w:tab w:val="left" w:pos="604"/>
        </w:tabs>
        <w:spacing w:line="262" w:lineRule="auto"/>
        <w:rPr>
          <w:sz w:val="24"/>
          <w:szCs w:val="24"/>
        </w:rPr>
      </w:pPr>
      <w:r>
        <w:rPr>
          <w:rStyle w:val="BodyTextChar1"/>
          <w:color w:val="000000"/>
          <w:lang w:eastAsia="fr-FR"/>
        </w:rPr>
        <w:t>J’ai l’habitude d’inspirer ce sentiment...</w:t>
      </w:r>
    </w:p>
    <w:p w14:paraId="35F38C7D" w14:textId="77777777" w:rsidR="00000000" w:rsidRDefault="00000000">
      <w:pPr>
        <w:pStyle w:val="BodyText"/>
        <w:numPr>
          <w:ilvl w:val="0"/>
          <w:numId w:val="9"/>
        </w:numPr>
        <w:tabs>
          <w:tab w:val="left" w:pos="584"/>
        </w:tabs>
        <w:spacing w:line="262" w:lineRule="auto"/>
        <w:ind w:firstLine="440"/>
        <w:jc w:val="both"/>
        <w:rPr>
          <w:sz w:val="24"/>
          <w:szCs w:val="24"/>
        </w:rPr>
      </w:pPr>
      <w:r>
        <w:rPr>
          <w:rStyle w:val="BodyTextChar1"/>
          <w:color w:val="000000"/>
          <w:lang w:eastAsia="fr-FR"/>
        </w:rPr>
        <w:t>Mais pas comme à moi... Laissez-moi croire que vous n’avez pas à mon égard des sentiments affreux...</w:t>
      </w:r>
    </w:p>
    <w:p w14:paraId="5B6173DF" w14:textId="77777777" w:rsidR="00000000" w:rsidRDefault="00000000">
      <w:pPr>
        <w:pStyle w:val="BodyText"/>
        <w:numPr>
          <w:ilvl w:val="0"/>
          <w:numId w:val="9"/>
        </w:numPr>
        <w:tabs>
          <w:tab w:val="left" w:pos="604"/>
        </w:tabs>
        <w:spacing w:line="262" w:lineRule="auto"/>
        <w:rPr>
          <w:sz w:val="24"/>
          <w:szCs w:val="24"/>
        </w:rPr>
      </w:pPr>
      <w:r>
        <w:rPr>
          <w:rStyle w:val="BodyTextChar1"/>
          <w:color w:val="000000"/>
          <w:lang w:eastAsia="fr-FR"/>
        </w:rPr>
        <w:t>Oh ! affreux, je vous assure que non.</w:t>
      </w:r>
    </w:p>
    <w:p w14:paraId="44A71165" w14:textId="77777777" w:rsidR="00000000" w:rsidRDefault="00000000">
      <w:pPr>
        <w:pStyle w:val="BodyText"/>
        <w:numPr>
          <w:ilvl w:val="0"/>
          <w:numId w:val="9"/>
        </w:numPr>
        <w:tabs>
          <w:tab w:val="left" w:pos="604"/>
        </w:tabs>
        <w:spacing w:line="262" w:lineRule="auto"/>
        <w:rPr>
          <w:sz w:val="24"/>
          <w:szCs w:val="24"/>
        </w:rPr>
      </w:pPr>
      <w:r>
        <w:rPr>
          <w:rStyle w:val="BodyTextChar1"/>
          <w:color w:val="000000"/>
          <w:lang w:eastAsia="fr-FR"/>
        </w:rPr>
        <w:t>Ce qui est affreux pour moi c’est l’indifférence...</w:t>
      </w:r>
    </w:p>
    <w:p w14:paraId="5853324C" w14:textId="77777777" w:rsidR="00000000" w:rsidRDefault="00000000">
      <w:pPr>
        <w:pStyle w:val="BodyText"/>
        <w:numPr>
          <w:ilvl w:val="0"/>
          <w:numId w:val="9"/>
        </w:numPr>
        <w:tabs>
          <w:tab w:val="left" w:pos="604"/>
        </w:tabs>
        <w:spacing w:line="262" w:lineRule="auto"/>
        <w:rPr>
          <w:sz w:val="24"/>
          <w:szCs w:val="24"/>
        </w:rPr>
      </w:pPr>
      <w:r>
        <w:rPr>
          <w:rStyle w:val="BodyTextChar1"/>
          <w:color w:val="000000"/>
          <w:lang w:val="it-IT" w:eastAsia="it-IT"/>
        </w:rPr>
        <w:t xml:space="preserve">Ah </w:t>
      </w:r>
      <w:r>
        <w:rPr>
          <w:rStyle w:val="BodyTextChar1"/>
          <w:color w:val="000000"/>
          <w:lang w:eastAsia="fr-FR"/>
        </w:rPr>
        <w:t>! dame...</w:t>
      </w:r>
    </w:p>
    <w:p w14:paraId="0ABD68F3" w14:textId="77777777" w:rsidR="00000000" w:rsidRDefault="00000000">
      <w:pPr>
        <w:pStyle w:val="BodyText"/>
        <w:numPr>
          <w:ilvl w:val="0"/>
          <w:numId w:val="9"/>
        </w:numPr>
        <w:tabs>
          <w:tab w:val="left" w:pos="584"/>
        </w:tabs>
        <w:spacing w:line="262" w:lineRule="auto"/>
        <w:ind w:firstLine="440"/>
        <w:jc w:val="both"/>
        <w:rPr>
          <w:sz w:val="24"/>
          <w:szCs w:val="24"/>
        </w:rPr>
      </w:pPr>
      <w:r>
        <w:rPr>
          <w:rStyle w:val="BodyTextChar1"/>
          <w:color w:val="000000"/>
          <w:lang w:eastAsia="fr-FR"/>
        </w:rPr>
        <w:t>Promettez-moi de ne pas m’oublier pendant les quelques mois que je serai absent...</w:t>
      </w:r>
    </w:p>
    <w:p w14:paraId="1F6FF5DD" w14:textId="77777777" w:rsidR="00000000" w:rsidRDefault="00000000">
      <w:pPr>
        <w:pStyle w:val="BodyText"/>
        <w:numPr>
          <w:ilvl w:val="0"/>
          <w:numId w:val="9"/>
        </w:numPr>
        <w:tabs>
          <w:tab w:val="left" w:pos="609"/>
        </w:tabs>
        <w:spacing w:line="262" w:lineRule="auto"/>
        <w:rPr>
          <w:sz w:val="24"/>
          <w:szCs w:val="24"/>
        </w:rPr>
      </w:pPr>
      <w:r>
        <w:rPr>
          <w:rStyle w:val="BodyTextChar1"/>
          <w:color w:val="000000"/>
          <w:lang w:eastAsia="fr-FR"/>
        </w:rPr>
        <w:t>Ce n’est pas en mon pouvoir...</w:t>
      </w:r>
    </w:p>
    <w:p w14:paraId="2537F2FB" w14:textId="77777777" w:rsidR="00000000" w:rsidRDefault="00000000">
      <w:pPr>
        <w:pStyle w:val="BodyText"/>
        <w:numPr>
          <w:ilvl w:val="0"/>
          <w:numId w:val="9"/>
        </w:numPr>
        <w:tabs>
          <w:tab w:val="left" w:pos="608"/>
        </w:tabs>
        <w:spacing w:line="262" w:lineRule="auto"/>
        <w:ind w:firstLine="440"/>
        <w:jc w:val="both"/>
        <w:rPr>
          <w:sz w:val="24"/>
          <w:szCs w:val="24"/>
        </w:rPr>
      </w:pPr>
      <w:r>
        <w:rPr>
          <w:rStyle w:val="BodyTextChar1"/>
          <w:color w:val="000000"/>
          <w:lang w:eastAsia="fr-FR"/>
        </w:rPr>
        <w:t>Permettez-moi de vous rappeler de temps en temps que j’existe... peut-être vous amuserai-je, peut-être vous ferai-je sourire... permettez-moi de... d’espérer que quelquefois, rare</w:t>
      </w:r>
      <w:r>
        <w:rPr>
          <w:rStyle w:val="BodyTextChar1"/>
          <w:color w:val="000000"/>
          <w:lang w:eastAsia="fr-FR"/>
        </w:rPr>
        <w:softHyphen/>
        <w:t>ment vous m’enverez un mot, un seul...</w:t>
      </w:r>
    </w:p>
    <w:p w14:paraId="6E715CE6" w14:textId="77777777" w:rsidR="00000000" w:rsidRDefault="00000000">
      <w:pPr>
        <w:pStyle w:val="BodyText"/>
        <w:numPr>
          <w:ilvl w:val="0"/>
          <w:numId w:val="9"/>
        </w:numPr>
        <w:tabs>
          <w:tab w:val="left" w:pos="644"/>
        </w:tabs>
        <w:spacing w:line="262" w:lineRule="auto"/>
        <w:ind w:firstLine="440"/>
        <w:jc w:val="both"/>
        <w:rPr>
          <w:sz w:val="24"/>
          <w:szCs w:val="24"/>
        </w:rPr>
      </w:pPr>
      <w:r>
        <w:rPr>
          <w:rStyle w:val="BodyTextChar1"/>
          <w:color w:val="000000"/>
          <w:lang w:eastAsia="fr-FR"/>
        </w:rPr>
        <w:t>Vous dites ?</w:t>
      </w:r>
    </w:p>
    <w:p w14:paraId="0E05DBF8" w14:textId="77777777" w:rsidR="00000000" w:rsidRDefault="00000000">
      <w:pPr>
        <w:pStyle w:val="BodyText"/>
        <w:numPr>
          <w:ilvl w:val="0"/>
          <w:numId w:val="9"/>
        </w:numPr>
        <w:tabs>
          <w:tab w:val="left" w:pos="588"/>
        </w:tabs>
        <w:spacing w:line="262" w:lineRule="auto"/>
        <w:ind w:firstLine="440"/>
        <w:jc w:val="both"/>
        <w:rPr>
          <w:sz w:val="24"/>
          <w:szCs w:val="24"/>
        </w:rPr>
      </w:pPr>
      <w:r>
        <w:rPr>
          <w:rStyle w:val="BodyTextChar1"/>
          <w:color w:val="000000"/>
          <w:lang w:eastAsia="fr-FR"/>
        </w:rPr>
        <w:t>Oh ! sans signer, simplement ceci : je me porte bien. Et ce sera tout et cela me rendrait si heureux...</w:t>
      </w:r>
    </w:p>
    <w:p w14:paraId="11D468AD" w14:textId="77777777" w:rsidR="00000000" w:rsidRDefault="00000000">
      <w:pPr>
        <w:pStyle w:val="BodyText"/>
        <w:numPr>
          <w:ilvl w:val="0"/>
          <w:numId w:val="9"/>
        </w:numPr>
        <w:tabs>
          <w:tab w:val="left" w:pos="593"/>
        </w:tabs>
        <w:spacing w:line="262" w:lineRule="auto"/>
        <w:ind w:firstLine="440"/>
        <w:jc w:val="both"/>
        <w:rPr>
          <w:sz w:val="24"/>
          <w:szCs w:val="24"/>
        </w:rPr>
      </w:pPr>
      <w:r>
        <w:rPr>
          <w:rStyle w:val="BodyTextChar1"/>
          <w:color w:val="000000"/>
          <w:lang w:eastAsia="fr-FR"/>
        </w:rPr>
        <w:t>Je signe tout ce que j’écris et je fais honneur à ma signature.</w:t>
      </w:r>
    </w:p>
    <w:p w14:paraId="1CC07570" w14:textId="77777777" w:rsidR="00000000" w:rsidRDefault="00000000">
      <w:pPr>
        <w:pStyle w:val="BodyText"/>
        <w:numPr>
          <w:ilvl w:val="0"/>
          <w:numId w:val="9"/>
        </w:numPr>
        <w:tabs>
          <w:tab w:val="left" w:pos="609"/>
        </w:tabs>
        <w:spacing w:line="262" w:lineRule="auto"/>
        <w:rPr>
          <w:sz w:val="24"/>
          <w:szCs w:val="24"/>
        </w:rPr>
      </w:pPr>
      <w:r>
        <w:rPr>
          <w:rStyle w:val="BodyTextChar1"/>
          <w:color w:val="000000"/>
          <w:lang w:eastAsia="fr-FR"/>
        </w:rPr>
        <w:t>Vous m’accordez cette permission ?</w:t>
      </w:r>
    </w:p>
    <w:p w14:paraId="1E661332" w14:textId="77777777" w:rsidR="00000000" w:rsidRDefault="00000000">
      <w:pPr>
        <w:pStyle w:val="BodyText"/>
        <w:numPr>
          <w:ilvl w:val="0"/>
          <w:numId w:val="9"/>
        </w:numPr>
        <w:tabs>
          <w:tab w:val="left" w:pos="588"/>
        </w:tabs>
        <w:spacing w:line="262" w:lineRule="auto"/>
        <w:ind w:firstLine="440"/>
        <w:jc w:val="both"/>
        <w:rPr>
          <w:sz w:val="24"/>
          <w:szCs w:val="24"/>
        </w:rPr>
      </w:pPr>
      <w:r>
        <w:rPr>
          <w:rStyle w:val="BodyTextChar1"/>
          <w:color w:val="000000"/>
          <w:lang w:eastAsia="fr-FR"/>
        </w:rPr>
        <w:t>Je suis comme “Le Figaro” je reçois toutes les corres</w:t>
      </w:r>
      <w:r>
        <w:rPr>
          <w:rStyle w:val="BodyTextChar1"/>
          <w:color w:val="000000"/>
          <w:lang w:eastAsia="fr-FR"/>
        </w:rPr>
        <w:softHyphen/>
        <w:t>pondances...</w:t>
      </w:r>
    </w:p>
    <w:p w14:paraId="4CFB1FE8" w14:textId="77777777" w:rsidR="00000000" w:rsidRDefault="00000000">
      <w:pPr>
        <w:pStyle w:val="BodyText"/>
        <w:numPr>
          <w:ilvl w:val="0"/>
          <w:numId w:val="9"/>
        </w:numPr>
        <w:tabs>
          <w:tab w:val="left" w:pos="617"/>
        </w:tabs>
        <w:spacing w:line="262" w:lineRule="auto"/>
        <w:ind w:firstLine="440"/>
        <w:jc w:val="both"/>
        <w:rPr>
          <w:sz w:val="24"/>
          <w:szCs w:val="24"/>
        </w:rPr>
      </w:pPr>
      <w:r>
        <w:rPr>
          <w:rStyle w:val="BodyTextChar1"/>
          <w:color w:val="000000"/>
          <w:lang w:eastAsia="fr-FR"/>
        </w:rPr>
        <w:t>Dieu ! Si vous saviez ce que c’est terrible de ne jamais obtenir un sérieux, d’être toujours bafoué... Non, dites, parlons sérieusement, il ne sera pas dit que vous n’aurez pas eu pitié de moi au moment où je vous quitte ! Puis-je espérer que mon dévouement sans bornes, mon attachement, mon amour... imposez-moi les conditions, les épreuves que vous voudrez, puis- je espérer qu’un jour vous serez plus... douce... que vous ne rirez pas toujours..</w:t>
      </w:r>
    </w:p>
    <w:p w14:paraId="5903F0B4" w14:textId="77777777" w:rsidR="00000000" w:rsidRDefault="00000000">
      <w:pPr>
        <w:pStyle w:val="BodyText"/>
        <w:numPr>
          <w:ilvl w:val="0"/>
          <w:numId w:val="9"/>
        </w:numPr>
        <w:tabs>
          <w:tab w:val="left" w:pos="584"/>
        </w:tabs>
        <w:spacing w:line="262" w:lineRule="auto"/>
        <w:ind w:firstLine="380"/>
        <w:rPr>
          <w:sz w:val="24"/>
          <w:szCs w:val="24"/>
        </w:rPr>
      </w:pPr>
      <w:r>
        <w:rPr>
          <w:rStyle w:val="BodyTextChar1"/>
          <w:color w:val="000000"/>
          <w:lang w:eastAsia="fr-FR"/>
        </w:rPr>
        <w:t>En fait de preuves, dis-je assez sérieuse, il n’y en a qu’une.</w:t>
      </w:r>
    </w:p>
    <w:p w14:paraId="0736190A" w14:textId="77777777" w:rsidR="00000000" w:rsidRDefault="00000000">
      <w:pPr>
        <w:pStyle w:val="BodyText"/>
        <w:numPr>
          <w:ilvl w:val="0"/>
          <w:numId w:val="9"/>
        </w:numPr>
        <w:tabs>
          <w:tab w:val="left" w:pos="584"/>
        </w:tabs>
        <w:spacing w:line="262" w:lineRule="auto"/>
        <w:ind w:firstLine="380"/>
        <w:rPr>
          <w:sz w:val="24"/>
          <w:szCs w:val="24"/>
        </w:rPr>
      </w:pPr>
      <w:r>
        <w:rPr>
          <w:rStyle w:val="BodyTextChar1"/>
          <w:color w:val="000000"/>
          <w:lang w:eastAsia="fr-FR"/>
        </w:rPr>
        <w:t>Laquelle ? Je suis prêt à tout !</w:t>
      </w:r>
    </w:p>
    <w:p w14:paraId="416B3A79" w14:textId="77777777" w:rsidR="00000000" w:rsidRDefault="00000000">
      <w:pPr>
        <w:pStyle w:val="BodyText"/>
        <w:numPr>
          <w:ilvl w:val="0"/>
          <w:numId w:val="9"/>
        </w:numPr>
        <w:tabs>
          <w:tab w:val="left" w:pos="589"/>
        </w:tabs>
        <w:spacing w:line="262" w:lineRule="auto"/>
        <w:ind w:firstLine="380"/>
        <w:rPr>
          <w:sz w:val="24"/>
          <w:szCs w:val="24"/>
        </w:rPr>
      </w:pPr>
      <w:r>
        <w:rPr>
          <w:rStyle w:val="BodyTextChar1"/>
          <w:color w:val="000000"/>
          <w:lang w:eastAsia="fr-FR"/>
        </w:rPr>
        <w:t>Le temps.</w:t>
      </w:r>
    </w:p>
    <w:p w14:paraId="49AF0361" w14:textId="77777777" w:rsidR="00000000" w:rsidRDefault="00000000">
      <w:pPr>
        <w:pStyle w:val="BodyText"/>
        <w:numPr>
          <w:ilvl w:val="0"/>
          <w:numId w:val="9"/>
        </w:numPr>
        <w:tabs>
          <w:tab w:val="left" w:pos="584"/>
        </w:tabs>
        <w:spacing w:line="262" w:lineRule="auto"/>
        <w:ind w:firstLine="380"/>
        <w:rPr>
          <w:sz w:val="24"/>
          <w:szCs w:val="24"/>
        </w:rPr>
      </w:pPr>
      <w:r>
        <w:rPr>
          <w:rStyle w:val="BodyTextChar1"/>
          <w:color w:val="000000"/>
          <w:lang w:eastAsia="fr-FR"/>
        </w:rPr>
        <w:t>Soit, le temps. Vous verrez...</w:t>
      </w:r>
    </w:p>
    <w:p w14:paraId="5A218EC2" w14:textId="77777777" w:rsidR="00000000" w:rsidRDefault="00000000">
      <w:pPr>
        <w:pStyle w:val="BodyText"/>
        <w:numPr>
          <w:ilvl w:val="0"/>
          <w:numId w:val="9"/>
        </w:numPr>
        <w:tabs>
          <w:tab w:val="left" w:pos="584"/>
        </w:tabs>
        <w:spacing w:line="262" w:lineRule="auto"/>
        <w:ind w:firstLine="380"/>
        <w:rPr>
          <w:sz w:val="24"/>
          <w:szCs w:val="24"/>
        </w:rPr>
        <w:sectPr w:rsidR="00000000">
          <w:headerReference w:type="even" r:id="rId66"/>
          <w:headerReference w:type="default" r:id="rId67"/>
          <w:footerReference w:type="even" r:id="rId68"/>
          <w:footerReference w:type="default" r:id="rId69"/>
          <w:pgSz w:w="8400" w:h="11900"/>
          <w:pgMar w:top="805" w:right="382" w:bottom="1051" w:left="382" w:header="377" w:footer="3" w:gutter="998"/>
          <w:pgNumType w:start="23"/>
          <w:cols w:space="720"/>
          <w:noEndnote/>
          <w:rtlGutter/>
          <w:docGrid w:linePitch="360"/>
        </w:sectPr>
      </w:pPr>
      <w:r>
        <w:rPr>
          <w:rStyle w:val="BodyTextChar1"/>
          <w:color w:val="000000"/>
          <w:lang w:eastAsia="fr-FR"/>
        </w:rPr>
        <w:t>Cela me fera bien plaisir.</w:t>
      </w:r>
    </w:p>
    <w:p w14:paraId="546E7F3E" w14:textId="77777777" w:rsidR="00000000" w:rsidRDefault="00000000">
      <w:pPr>
        <w:pStyle w:val="BodyText"/>
        <w:numPr>
          <w:ilvl w:val="0"/>
          <w:numId w:val="10"/>
        </w:numPr>
        <w:tabs>
          <w:tab w:val="left" w:pos="1433"/>
        </w:tabs>
        <w:spacing w:line="266" w:lineRule="auto"/>
        <w:ind w:left="1240" w:firstLine="0"/>
        <w:jc w:val="both"/>
        <w:rPr>
          <w:sz w:val="24"/>
          <w:szCs w:val="24"/>
        </w:rPr>
      </w:pPr>
      <w:r>
        <w:rPr>
          <w:rStyle w:val="BodyTextChar1"/>
          <w:color w:val="000000"/>
          <w:lang w:eastAsia="fr-FR"/>
        </w:rPr>
        <w:lastRenderedPageBreak/>
        <w:t>Mais dites-moi, vous avez confiance en moi ?</w:t>
      </w:r>
    </w:p>
    <w:p w14:paraId="2E145467" w14:textId="77777777" w:rsidR="00000000" w:rsidRDefault="00000000">
      <w:pPr>
        <w:pStyle w:val="BodyText"/>
        <w:numPr>
          <w:ilvl w:val="0"/>
          <w:numId w:val="10"/>
        </w:numPr>
        <w:tabs>
          <w:tab w:val="left" w:pos="1437"/>
        </w:tabs>
        <w:spacing w:line="266" w:lineRule="auto"/>
        <w:ind w:left="860"/>
        <w:jc w:val="both"/>
        <w:rPr>
          <w:sz w:val="24"/>
          <w:szCs w:val="24"/>
        </w:rPr>
      </w:pPr>
      <w:r>
        <w:rPr>
          <w:rStyle w:val="BodyTextChar1"/>
          <w:color w:val="000000"/>
          <w:lang w:eastAsia="fr-FR"/>
        </w:rPr>
        <w:t>Comment ? J’ai confiance en vous au point de vous confier une lettre avec la certitude que vous ne l’ouvrirez pas.</w:t>
      </w:r>
    </w:p>
    <w:p w14:paraId="5CF6B5F4" w14:textId="77777777" w:rsidR="00000000" w:rsidRDefault="00000000">
      <w:pPr>
        <w:pStyle w:val="BodyText"/>
        <w:numPr>
          <w:ilvl w:val="0"/>
          <w:numId w:val="10"/>
        </w:numPr>
        <w:tabs>
          <w:tab w:val="left" w:pos="1433"/>
        </w:tabs>
        <w:spacing w:line="266" w:lineRule="auto"/>
        <w:ind w:left="1240" w:firstLine="0"/>
        <w:jc w:val="both"/>
        <w:rPr>
          <w:sz w:val="24"/>
          <w:szCs w:val="24"/>
        </w:rPr>
      </w:pPr>
      <w:r>
        <w:rPr>
          <w:rStyle w:val="BodyTextChar1"/>
          <w:color w:val="000000"/>
          <w:lang w:eastAsia="fr-FR"/>
        </w:rPr>
        <w:t>Quelle horreur ! Non, mais une confiance absolue...</w:t>
      </w:r>
    </w:p>
    <w:p w14:paraId="7FAF36DD" w14:textId="77777777" w:rsidR="00000000" w:rsidRDefault="00000000">
      <w:pPr>
        <w:pStyle w:val="BodyText"/>
        <w:numPr>
          <w:ilvl w:val="0"/>
          <w:numId w:val="10"/>
        </w:numPr>
        <w:tabs>
          <w:tab w:val="left" w:pos="1433"/>
        </w:tabs>
        <w:spacing w:line="266" w:lineRule="auto"/>
        <w:ind w:left="1240" w:firstLine="0"/>
        <w:jc w:val="both"/>
        <w:rPr>
          <w:sz w:val="24"/>
          <w:szCs w:val="24"/>
        </w:rPr>
      </w:pPr>
      <w:r>
        <w:rPr>
          <w:rStyle w:val="BodyTextChar1"/>
          <w:color w:val="000000"/>
          <w:lang w:eastAsia="fr-FR"/>
        </w:rPr>
        <w:t>Quel grand mot, m’écriai-je.</w:t>
      </w:r>
    </w:p>
    <w:p w14:paraId="7FD8CBB2" w14:textId="77777777" w:rsidR="00000000" w:rsidRDefault="00000000">
      <w:pPr>
        <w:pStyle w:val="BodyText"/>
        <w:numPr>
          <w:ilvl w:val="0"/>
          <w:numId w:val="10"/>
        </w:numPr>
        <w:tabs>
          <w:tab w:val="left" w:pos="1438"/>
        </w:tabs>
        <w:spacing w:line="266" w:lineRule="auto"/>
        <w:ind w:left="1240" w:firstLine="0"/>
        <w:jc w:val="both"/>
        <w:rPr>
          <w:sz w:val="24"/>
          <w:szCs w:val="24"/>
        </w:rPr>
      </w:pPr>
      <w:r>
        <w:rPr>
          <w:rStyle w:val="BodyTextChar1"/>
          <w:color w:val="000000"/>
          <w:lang w:eastAsia="fr-FR"/>
        </w:rPr>
        <w:t>Et si le sentiment est grand ? dit-il doucement.</w:t>
      </w:r>
    </w:p>
    <w:p w14:paraId="3B0B5EFB" w14:textId="77777777" w:rsidR="00000000" w:rsidRDefault="00000000">
      <w:pPr>
        <w:pStyle w:val="BodyText"/>
        <w:numPr>
          <w:ilvl w:val="0"/>
          <w:numId w:val="10"/>
        </w:numPr>
        <w:tabs>
          <w:tab w:val="left" w:pos="1442"/>
        </w:tabs>
        <w:spacing w:line="266" w:lineRule="auto"/>
        <w:ind w:left="860"/>
        <w:jc w:val="both"/>
        <w:rPr>
          <w:sz w:val="24"/>
          <w:szCs w:val="24"/>
        </w:rPr>
      </w:pPr>
      <w:r>
        <w:rPr>
          <w:rStyle w:val="BodyTextChar1"/>
          <w:color w:val="000000"/>
          <w:lang w:eastAsia="fr-FR"/>
        </w:rPr>
        <w:t>Je ne demande qu’à le croire, ces choses-là flattent notre vanité. Et tenez je veux bien avoir un peu de confiance en vous.</w:t>
      </w:r>
    </w:p>
    <w:p w14:paraId="3E478BA4" w14:textId="77777777" w:rsidR="00000000" w:rsidRDefault="00000000">
      <w:pPr>
        <w:pStyle w:val="BodyText"/>
        <w:numPr>
          <w:ilvl w:val="0"/>
          <w:numId w:val="10"/>
        </w:numPr>
        <w:tabs>
          <w:tab w:val="left" w:pos="1438"/>
        </w:tabs>
        <w:spacing w:line="266" w:lineRule="auto"/>
        <w:ind w:left="1240" w:firstLine="0"/>
        <w:jc w:val="both"/>
        <w:rPr>
          <w:sz w:val="24"/>
          <w:szCs w:val="24"/>
        </w:rPr>
      </w:pPr>
      <w:r>
        <w:rPr>
          <w:rStyle w:val="BodyTextChar1"/>
          <w:color w:val="000000"/>
          <w:lang w:eastAsia="fr-FR"/>
        </w:rPr>
        <w:t>Bien vrai !</w:t>
      </w:r>
    </w:p>
    <w:p w14:paraId="59C4DEDB" w14:textId="77777777" w:rsidR="00000000" w:rsidRDefault="00000000">
      <w:pPr>
        <w:pStyle w:val="BodyText"/>
        <w:numPr>
          <w:ilvl w:val="0"/>
          <w:numId w:val="10"/>
        </w:numPr>
        <w:tabs>
          <w:tab w:val="left" w:pos="1438"/>
        </w:tabs>
        <w:spacing w:line="266" w:lineRule="auto"/>
        <w:ind w:left="1240" w:firstLine="0"/>
        <w:jc w:val="both"/>
        <w:rPr>
          <w:sz w:val="24"/>
          <w:szCs w:val="24"/>
        </w:rPr>
      </w:pPr>
      <w:r>
        <w:rPr>
          <w:rStyle w:val="BodyTextChar1"/>
          <w:color w:val="000000"/>
          <w:lang w:eastAsia="fr-FR"/>
        </w:rPr>
        <w:t>Bien vrai.</w:t>
      </w:r>
    </w:p>
    <w:p w14:paraId="70A64DF3"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Cela vous suffit n’est-ce pas. Nous allons à (’Exposition. Je suis impatientée parce que Multedo est heureux et me fait la cour, comme si je l’avais accepté.</w:t>
      </w:r>
    </w:p>
    <w:p w14:paraId="37094DAD"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Etant impatientée je commence à faire des misères pour le rendre moins doux, je blague sur ma passion pour Cassagnac mais le beau Multedo ne fait qu’en rire parce que tout en exaltant le Chevalier de l’Honneur et des origines sans taches j’en dis des choses qui le démolissent tout à fait.</w:t>
      </w:r>
    </w:p>
    <w:p w14:paraId="7AF5BCFC"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Je ris dites-vous Monsieur ! Est-ce ma faute si quand vous êtes sérieux vous me faites rire !</w:t>
      </w:r>
    </w:p>
    <w:p w14:paraId="40601944"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Je finis par un feu d’artifice panaché de plus grosses impertinences de sorte qu’il s’en va très chagriné. Il a tous les symptômes d’un homme vraiment amoureux, il est timide, même égaré, mal à l’aise, différent de ce qu’il a été avant; mais l’idée qu’il en veut à ma dot me fait pousser des cris d’horreur.</w:t>
      </w:r>
    </w:p>
    <w:p w14:paraId="41B61A26"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Je ressens une vraie satisfaction ce soir, l’Amour de Multedo me fait absolument la même impression que celui d’Antonelli. Vous voyez bien que je ne l’ai pas aimé ! Je n’en ai même pas été amoureuse ! Je n’ai été amoureuse que de ce faquin d’Alexandre.</w:t>
      </w:r>
    </w:p>
    <w:p w14:paraId="0215F27C"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J’ai été tout près d’aimer... mais vous savez quel horrible désenchantement cela a été, le chevalier de l’Honneur... c’est laid.</w:t>
      </w:r>
    </w:p>
    <w:p w14:paraId="1F0427E3"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xml:space="preserve">Vous comprenez bien que je n’ai pas l’intention d’épouser Multedo, je </w:t>
      </w:r>
      <w:r>
        <w:rPr>
          <w:rStyle w:val="BodyTextChar1"/>
          <w:color w:val="000000"/>
          <w:lang w:val="it-IT" w:eastAsia="it-IT"/>
        </w:rPr>
        <w:t xml:space="preserve">trainerai </w:t>
      </w:r>
      <w:r>
        <w:rPr>
          <w:rStyle w:val="BodyTextChar1"/>
          <w:color w:val="000000"/>
          <w:lang w:eastAsia="fr-FR"/>
        </w:rPr>
        <w:t>aussi longtemps que possible et cela s’éteindra tout seul.</w:t>
      </w:r>
    </w:p>
    <w:p w14:paraId="7D7AE2B7" w14:textId="77777777" w:rsidR="00000000" w:rsidRDefault="00000000">
      <w:pPr>
        <w:pStyle w:val="BodyText"/>
        <w:numPr>
          <w:ilvl w:val="0"/>
          <w:numId w:val="11"/>
        </w:numPr>
        <w:tabs>
          <w:tab w:val="left" w:pos="1447"/>
        </w:tabs>
        <w:spacing w:line="266" w:lineRule="auto"/>
        <w:ind w:left="860"/>
        <w:jc w:val="both"/>
        <w:rPr>
          <w:sz w:val="24"/>
          <w:szCs w:val="24"/>
        </w:rPr>
      </w:pPr>
      <w:r>
        <w:rPr>
          <w:rStyle w:val="BodyTextChar1"/>
          <w:color w:val="000000"/>
          <w:lang w:eastAsia="fr-FR"/>
        </w:rPr>
        <w:t>L’Amour vrai est toujours respectable, lui ai-je dit, vous n’avez pas à en être honteux; seulement ne vous montez pas trop la tête.</w:t>
      </w:r>
    </w:p>
    <w:p w14:paraId="6E58809C" w14:textId="77777777" w:rsidR="00000000" w:rsidRDefault="00000000">
      <w:pPr>
        <w:pStyle w:val="BodyText"/>
        <w:numPr>
          <w:ilvl w:val="0"/>
          <w:numId w:val="11"/>
        </w:numPr>
        <w:tabs>
          <w:tab w:val="left" w:pos="1802"/>
        </w:tabs>
        <w:spacing w:line="266" w:lineRule="auto"/>
        <w:ind w:left="1240" w:firstLine="0"/>
        <w:jc w:val="both"/>
        <w:rPr>
          <w:sz w:val="24"/>
          <w:szCs w:val="24"/>
        </w:rPr>
      </w:pPr>
      <w:r>
        <w:rPr>
          <w:rStyle w:val="BodyTextChar1"/>
          <w:color w:val="000000"/>
          <w:lang w:eastAsia="fr-FR"/>
        </w:rPr>
        <w:t>Votre amitié !</w:t>
      </w:r>
    </w:p>
    <w:p w14:paraId="544AE3DF" w14:textId="77777777" w:rsidR="00000000" w:rsidRDefault="00000000">
      <w:pPr>
        <w:pStyle w:val="BodyText"/>
        <w:numPr>
          <w:ilvl w:val="0"/>
          <w:numId w:val="11"/>
        </w:numPr>
        <w:tabs>
          <w:tab w:val="left" w:pos="1802"/>
        </w:tabs>
        <w:spacing w:line="266" w:lineRule="auto"/>
        <w:ind w:left="1240" w:firstLine="0"/>
        <w:jc w:val="both"/>
        <w:rPr>
          <w:sz w:val="24"/>
          <w:szCs w:val="24"/>
        </w:rPr>
      </w:pPr>
      <w:r>
        <w:rPr>
          <w:rStyle w:val="BodyTextChar1"/>
          <w:color w:val="000000"/>
          <w:lang w:eastAsia="fr-FR"/>
        </w:rPr>
        <w:t>Vain mot !</w:t>
      </w:r>
    </w:p>
    <w:p w14:paraId="5814BDF3" w14:textId="77777777" w:rsidR="00000000" w:rsidRDefault="00000000">
      <w:pPr>
        <w:pStyle w:val="BodyText"/>
        <w:numPr>
          <w:ilvl w:val="0"/>
          <w:numId w:val="11"/>
        </w:numPr>
        <w:tabs>
          <w:tab w:val="left" w:pos="1802"/>
        </w:tabs>
        <w:spacing w:line="266" w:lineRule="auto"/>
        <w:ind w:left="1240" w:firstLine="0"/>
        <w:jc w:val="both"/>
        <w:rPr>
          <w:sz w:val="24"/>
          <w:szCs w:val="24"/>
        </w:rPr>
      </w:pPr>
      <w:r>
        <w:rPr>
          <w:rStyle w:val="BodyTextChar1"/>
          <w:color w:val="000000"/>
          <w:lang w:eastAsia="fr-FR"/>
        </w:rPr>
        <w:t>Alors votre...</w:t>
      </w:r>
    </w:p>
    <w:p w14:paraId="2EC7E83F" w14:textId="77777777" w:rsidR="00000000" w:rsidRDefault="00000000">
      <w:pPr>
        <w:pStyle w:val="BodyText"/>
        <w:numPr>
          <w:ilvl w:val="0"/>
          <w:numId w:val="11"/>
        </w:numPr>
        <w:tabs>
          <w:tab w:val="left" w:pos="1802"/>
        </w:tabs>
        <w:spacing w:line="266" w:lineRule="auto"/>
        <w:ind w:left="1240" w:firstLine="0"/>
        <w:jc w:val="both"/>
        <w:rPr>
          <w:sz w:val="24"/>
          <w:szCs w:val="24"/>
        </w:rPr>
      </w:pPr>
      <w:r>
        <w:rPr>
          <w:rStyle w:val="BodyTextChar1"/>
          <w:color w:val="000000"/>
          <w:lang w:eastAsia="fr-FR"/>
        </w:rPr>
        <w:t xml:space="preserve">Vous êtes </w:t>
      </w:r>
      <w:r>
        <w:rPr>
          <w:rStyle w:val="BodyTextChar1"/>
          <w:color w:val="000000"/>
          <w:lang w:val="en-US" w:eastAsia="en-US"/>
        </w:rPr>
        <w:t xml:space="preserve">exhorbitant </w:t>
      </w:r>
      <w:r>
        <w:rPr>
          <w:rStyle w:val="BodyTextChar1"/>
          <w:color w:val="000000"/>
          <w:lang w:eastAsia="fr-FR"/>
        </w:rPr>
        <w:t>!</w:t>
      </w:r>
    </w:p>
    <w:p w14:paraId="462591FA" w14:textId="77777777" w:rsidR="00000000" w:rsidRDefault="00000000">
      <w:pPr>
        <w:pStyle w:val="BodyText"/>
        <w:numPr>
          <w:ilvl w:val="0"/>
          <w:numId w:val="11"/>
        </w:numPr>
        <w:tabs>
          <w:tab w:val="left" w:pos="1802"/>
        </w:tabs>
        <w:spacing w:line="266" w:lineRule="auto"/>
        <w:ind w:left="1240" w:firstLine="0"/>
        <w:jc w:val="both"/>
        <w:rPr>
          <w:sz w:val="24"/>
          <w:szCs w:val="24"/>
        </w:rPr>
        <w:sectPr w:rsidR="00000000">
          <w:pgSz w:w="8400" w:h="11900"/>
          <w:pgMar w:top="1257" w:right="436" w:bottom="627" w:left="436" w:header="829" w:footer="3" w:gutter="890"/>
          <w:cols w:space="720"/>
          <w:noEndnote/>
          <w:rtlGutter/>
          <w:docGrid w:linePitch="360"/>
        </w:sectPr>
      </w:pPr>
      <w:r>
        <w:rPr>
          <w:rStyle w:val="BodyTextChar1"/>
          <w:color w:val="000000"/>
          <w:lang w:eastAsia="fr-FR"/>
        </w:rPr>
        <w:t>Mais que dire, puisque vous ne voulez pas que j’y arrive peu</w:t>
      </w:r>
    </w:p>
    <w:p w14:paraId="2A5DFC8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à peu, que je commence par l’amitié...</w:t>
      </w:r>
    </w:p>
    <w:p w14:paraId="72ADF001" w14:textId="77777777" w:rsidR="00000000" w:rsidRDefault="00000000">
      <w:pPr>
        <w:pStyle w:val="BodyText"/>
        <w:numPr>
          <w:ilvl w:val="0"/>
          <w:numId w:val="12"/>
        </w:numPr>
        <w:tabs>
          <w:tab w:val="left" w:pos="618"/>
        </w:tabs>
        <w:ind w:firstLine="420"/>
        <w:rPr>
          <w:sz w:val="24"/>
          <w:szCs w:val="24"/>
        </w:rPr>
      </w:pPr>
      <w:r>
        <w:rPr>
          <w:rStyle w:val="BodyTextChar1"/>
          <w:color w:val="000000"/>
          <w:lang w:eastAsia="fr-FR"/>
        </w:rPr>
        <w:t>Chimère !</w:t>
      </w:r>
    </w:p>
    <w:p w14:paraId="15DD4735" w14:textId="77777777" w:rsidR="00000000" w:rsidRDefault="00000000">
      <w:pPr>
        <w:pStyle w:val="BodyText"/>
        <w:numPr>
          <w:ilvl w:val="0"/>
          <w:numId w:val="12"/>
        </w:numPr>
        <w:tabs>
          <w:tab w:val="left" w:pos="618"/>
        </w:tabs>
        <w:ind w:firstLine="420"/>
        <w:rPr>
          <w:sz w:val="24"/>
          <w:szCs w:val="24"/>
        </w:rPr>
      </w:pPr>
      <w:r>
        <w:rPr>
          <w:rStyle w:val="BodyTextChar1"/>
          <w:color w:val="000000"/>
          <w:lang w:eastAsia="fr-FR"/>
        </w:rPr>
        <w:t>Amour alors !</w:t>
      </w:r>
    </w:p>
    <w:p w14:paraId="65018502" w14:textId="77777777" w:rsidR="00000000" w:rsidRDefault="00000000">
      <w:pPr>
        <w:pStyle w:val="BodyText"/>
        <w:numPr>
          <w:ilvl w:val="0"/>
          <w:numId w:val="12"/>
        </w:numPr>
        <w:tabs>
          <w:tab w:val="left" w:pos="613"/>
        </w:tabs>
        <w:ind w:firstLine="420"/>
        <w:rPr>
          <w:sz w:val="24"/>
          <w:szCs w:val="24"/>
        </w:rPr>
      </w:pPr>
      <w:r>
        <w:rPr>
          <w:rStyle w:val="BodyTextChar1"/>
          <w:color w:val="000000"/>
          <w:lang w:eastAsia="fr-FR"/>
        </w:rPr>
        <w:t>Vous êtes insensé.</w:t>
      </w:r>
    </w:p>
    <w:p w14:paraId="065885E1" w14:textId="77777777" w:rsidR="00000000" w:rsidRDefault="00000000">
      <w:pPr>
        <w:pStyle w:val="BodyText"/>
        <w:numPr>
          <w:ilvl w:val="0"/>
          <w:numId w:val="12"/>
        </w:numPr>
        <w:tabs>
          <w:tab w:val="left" w:pos="618"/>
        </w:tabs>
        <w:ind w:firstLine="420"/>
        <w:rPr>
          <w:sz w:val="24"/>
          <w:szCs w:val="24"/>
        </w:rPr>
      </w:pPr>
      <w:r>
        <w:rPr>
          <w:rStyle w:val="BodyTextChar1"/>
          <w:color w:val="000000"/>
          <w:lang w:eastAsia="fr-FR"/>
        </w:rPr>
        <w:t>Pourquoi ?</w:t>
      </w:r>
    </w:p>
    <w:p w14:paraId="0D14CEA6" w14:textId="77777777" w:rsidR="00000000" w:rsidRDefault="00000000">
      <w:pPr>
        <w:pStyle w:val="BodyText"/>
        <w:numPr>
          <w:ilvl w:val="0"/>
          <w:numId w:val="12"/>
        </w:numPr>
        <w:tabs>
          <w:tab w:val="left" w:pos="613"/>
        </w:tabs>
        <w:ind w:firstLine="420"/>
        <w:rPr>
          <w:sz w:val="24"/>
          <w:szCs w:val="24"/>
        </w:rPr>
      </w:pPr>
      <w:r>
        <w:rPr>
          <w:rStyle w:val="BodyTextChar1"/>
          <w:color w:val="000000"/>
          <w:lang w:eastAsia="fr-FR"/>
        </w:rPr>
        <w:t>Parce que je vous exècre !</w:t>
      </w:r>
    </w:p>
    <w:p w14:paraId="72487BD6" w14:textId="77777777" w:rsidR="00000000" w:rsidRDefault="00000000">
      <w:pPr>
        <w:pStyle w:val="BodyText"/>
        <w:numPr>
          <w:ilvl w:val="0"/>
          <w:numId w:val="12"/>
        </w:numPr>
        <w:tabs>
          <w:tab w:val="left" w:pos="613"/>
        </w:tabs>
        <w:ind w:firstLine="420"/>
        <w:rPr>
          <w:sz w:val="24"/>
          <w:szCs w:val="24"/>
        </w:rPr>
      </w:pPr>
      <w:r>
        <w:rPr>
          <w:rStyle w:val="BodyTextChar1"/>
          <w:color w:val="000000"/>
          <w:lang w:eastAsia="fr-FR"/>
        </w:rPr>
        <w:t>Vous êtes un bébé.</w:t>
      </w:r>
    </w:p>
    <w:p w14:paraId="61C3B029"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l’a répété à plusieurs reprises dans la journée et avec un accent si tendre, si doux que je me suis rappelée des accents d’une autre lyre... aux cordes rouillées maintenant et que je méprise. On a sans doute inventé ces horreurs... pour de l’argent épouser la fille d’une... Mon Dieu que c’est bas ! Je le prenais pour un héros, on m’a persuadée qu’il n’était qu’un homme et maintenant on veut qu’il soit un vilain homme. Non, tout cela est vrai, tout le monde le dit ! Les amis en ménageant, les autres tout brutalement et on ajoute qu’il a eu une belle </w:t>
      </w:r>
      <w:r w:rsidRPr="00680394">
        <w:rPr>
          <w:rStyle w:val="BodyTextChar1"/>
          <w:color w:val="000000"/>
          <w:lang w:eastAsia="en-US"/>
        </w:rPr>
        <w:t xml:space="preserve">dot </w:t>
      </w:r>
      <w:r>
        <w:rPr>
          <w:rStyle w:val="BodyTextChar1"/>
          <w:color w:val="000000"/>
          <w:lang w:eastAsia="fr-FR"/>
        </w:rPr>
        <w:t>!</w:t>
      </w:r>
    </w:p>
    <w:p w14:paraId="2B49F2A2" w14:textId="77777777" w:rsidR="00000000" w:rsidRDefault="00000000">
      <w:pPr>
        <w:pStyle w:val="BodyText"/>
        <w:ind w:firstLine="420"/>
        <w:rPr>
          <w:rFonts w:ascii="Microsoft Sans Serif" w:hAnsi="Microsoft Sans Serif" w:cs="Microsoft Sans Serif"/>
          <w:sz w:val="24"/>
          <w:szCs w:val="24"/>
        </w:rPr>
      </w:pPr>
      <w:r>
        <w:rPr>
          <w:rStyle w:val="BodyTextChar1"/>
          <w:color w:val="000000"/>
          <w:lang w:eastAsia="fr-FR"/>
        </w:rPr>
        <w:t>Et c’est Paul de Cassagnac qui a fait cela.</w:t>
      </w:r>
    </w:p>
    <w:p w14:paraId="4EEDED3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“La République Française”, “Le Rappel” et “l’Evénement” recevront demain les notes à peu près pareilles à celle-ci.</w:t>
      </w:r>
    </w:p>
    <w:p w14:paraId="18B34CC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La France est bien républicaine, bête et canaille. C’est “Le Pays” qui parle du Journal de M. de Girardin mais l’allusion n’échappe à personne.</w:t>
      </w:r>
    </w:p>
    <w:p w14:paraId="31960FD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trouve qu’on devrait mettre à l’amende tout français qui achète un journal qui outrage si grossièrement son pays !</w:t>
      </w:r>
    </w:p>
    <w:p w14:paraId="64E9995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On ne doit sans doute pas faire attention à un journal de cette espèce, mais on doit [ne] pas l’acheter; c’est une punition à laquelle il se montrera fort sensible.</w:t>
      </w:r>
    </w:p>
    <w:p w14:paraId="70ADA02F" w14:textId="77777777" w:rsidR="00000000" w:rsidRDefault="00000000">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Tout cela me fait oublier de parler des tableaux allemands qui m’ont pourtant fait grand plaisir.</w:t>
      </w:r>
    </w:p>
    <w:p w14:paraId="4FE720A3"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Jeudi 4 juillet 1878</w:t>
      </w:r>
    </w:p>
    <w:p w14:paraId="70DBE6E7" w14:textId="77777777" w:rsidR="00000000" w:rsidRDefault="00000000">
      <w:pPr>
        <w:pStyle w:val="BodyText"/>
        <w:spacing w:line="262" w:lineRule="auto"/>
        <w:jc w:val="both"/>
        <w:rPr>
          <w:rFonts w:ascii="Microsoft Sans Serif" w:hAnsi="Microsoft Sans Serif" w:cs="Microsoft Sans Serif"/>
          <w:sz w:val="24"/>
          <w:szCs w:val="24"/>
        </w:rPr>
      </w:pPr>
      <w:r>
        <w:rPr>
          <w:rStyle w:val="BodyTextChar1"/>
          <w:color w:val="000000"/>
          <w:lang w:eastAsia="fr-FR"/>
        </w:rPr>
        <w:t xml:space="preserve">Monsieur Tholozan, </w:t>
      </w:r>
      <w:r>
        <w:rPr>
          <w:rStyle w:val="BodyTextChar1"/>
          <w:color w:val="000000"/>
          <w:sz w:val="15"/>
          <w:szCs w:val="15"/>
          <w:lang w:eastAsia="fr-FR"/>
        </w:rPr>
        <w:t xml:space="preserve">[mots noircis: le docteur du Schah depuis 25 ans] </w:t>
      </w:r>
      <w:r>
        <w:rPr>
          <w:rStyle w:val="BodyTextChar1"/>
          <w:color w:val="000000"/>
          <w:lang w:eastAsia="fr-FR"/>
        </w:rPr>
        <w:t>et ami de M. Anitchkoff, est venu faire notre connaissance ayant reçu une lettre d’Anitchkoff. M. Anet, l’oculiste qui a opéré grand-papa, ou plutôt qui a aidé Ivanoff à l’opérer, est aussi venu. Nous lui avons annoncé le veuvage de Mme Kondareff, grand-papa, le pauvre , en a bien ri.</w:t>
      </w:r>
    </w:p>
    <w:p w14:paraId="3F361604" w14:textId="77777777" w:rsidR="00000000" w:rsidRDefault="00000000">
      <w:pPr>
        <w:pStyle w:val="BodyText"/>
        <w:spacing w:line="262" w:lineRule="auto"/>
        <w:jc w:val="both"/>
        <w:rPr>
          <w:rFonts w:ascii="Microsoft Sans Serif" w:hAnsi="Microsoft Sans Serif" w:cs="Microsoft Sans Serif"/>
          <w:sz w:val="24"/>
          <w:szCs w:val="24"/>
        </w:rPr>
        <w:sectPr w:rsidR="00000000">
          <w:pgSz w:w="8400" w:h="11900"/>
          <w:pgMar w:top="839" w:right="501" w:bottom="1063" w:left="501" w:header="411" w:footer="3" w:gutter="759"/>
          <w:cols w:space="720"/>
          <w:noEndnote/>
          <w:rtlGutter/>
          <w:docGrid w:linePitch="360"/>
        </w:sectPr>
      </w:pPr>
      <w:r>
        <w:rPr>
          <w:rStyle w:val="BodyTextChar1"/>
          <w:color w:val="000000"/>
          <w:lang w:eastAsia="fr-FR"/>
        </w:rPr>
        <w:t xml:space="preserve">Comme c’était convenu je vais chez les Gavini et nous allons à l’Exposition. On n’est pas plus charmante que Mme Gavini, quand elle me présente aux dames que je rencontre chez elle, aujourd’hui c’était Mme </w:t>
      </w:r>
      <w:r w:rsidRPr="00680394">
        <w:rPr>
          <w:rStyle w:val="BodyTextChar1"/>
          <w:color w:val="000000"/>
          <w:lang w:eastAsia="en-US"/>
        </w:rPr>
        <w:t xml:space="preserve">Pereira, </w:t>
      </w:r>
      <w:r>
        <w:rPr>
          <w:rStyle w:val="BodyTextChar1"/>
          <w:color w:val="000000"/>
          <w:lang w:eastAsia="fr-FR"/>
        </w:rPr>
        <w:t>elle énumère mes qualités, élégance, esprit et “surtout, dit-elle, c’est une bonne fille et nous l’aimons beaucoup.”</w:t>
      </w:r>
    </w:p>
    <w:p w14:paraId="18F77916"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lastRenderedPageBreak/>
        <w:t>Nous nous sommes promenés au Bois, moi et les deux Gavini. On les adore à Paris, d’ailleurs ils sont bien aimables et adorent le monde. Je leur ai raconté ce qu’on dit des Acard, tout en disant que c’était affreux et que je ne voulais pas que cela fût raconté.</w:t>
      </w:r>
    </w:p>
    <w:p w14:paraId="68ED0E77" w14:textId="77777777" w:rsidR="00000000" w:rsidRDefault="00000000">
      <w:pPr>
        <w:pStyle w:val="BodyText"/>
        <w:numPr>
          <w:ilvl w:val="0"/>
          <w:numId w:val="13"/>
        </w:numPr>
        <w:tabs>
          <w:tab w:val="left" w:pos="1422"/>
        </w:tabs>
        <w:spacing w:line="266" w:lineRule="auto"/>
        <w:ind w:left="840" w:firstLine="440"/>
        <w:jc w:val="both"/>
        <w:rPr>
          <w:sz w:val="24"/>
          <w:szCs w:val="24"/>
        </w:rPr>
      </w:pPr>
      <w:r>
        <w:rPr>
          <w:rStyle w:val="BodyTextChar1"/>
          <w:color w:val="000000"/>
          <w:lang w:eastAsia="fr-FR"/>
        </w:rPr>
        <w:t>Je vous ai bien dit ma chère ce que sont les Cassagnac sous le rapport de la considération... dit Mme Gavini.</w:t>
      </w:r>
    </w:p>
    <w:p w14:paraId="6950E463" w14:textId="77777777" w:rsidR="00000000" w:rsidRDefault="00000000">
      <w:pPr>
        <w:pStyle w:val="BodyText"/>
        <w:numPr>
          <w:ilvl w:val="0"/>
          <w:numId w:val="13"/>
        </w:numPr>
        <w:tabs>
          <w:tab w:val="left" w:pos="1422"/>
        </w:tabs>
        <w:spacing w:line="266" w:lineRule="auto"/>
        <w:ind w:left="840" w:firstLine="440"/>
        <w:jc w:val="both"/>
        <w:rPr>
          <w:sz w:val="24"/>
          <w:szCs w:val="24"/>
        </w:rPr>
      </w:pPr>
      <w:r>
        <w:rPr>
          <w:rStyle w:val="BodyTextChar1"/>
          <w:color w:val="000000"/>
          <w:lang w:eastAsia="fr-FR"/>
        </w:rPr>
        <w:t>Croyez-vous Mme, demandai-je qu’on recevra Mme de Cassagnac dans le monde ?</w:t>
      </w:r>
    </w:p>
    <w:p w14:paraId="5F569F27" w14:textId="77777777" w:rsidR="00000000" w:rsidRDefault="00000000">
      <w:pPr>
        <w:pStyle w:val="BodyText"/>
        <w:numPr>
          <w:ilvl w:val="0"/>
          <w:numId w:val="13"/>
        </w:numPr>
        <w:tabs>
          <w:tab w:val="left" w:pos="1797"/>
        </w:tabs>
        <w:spacing w:line="266" w:lineRule="auto"/>
        <w:ind w:left="1240" w:firstLine="0"/>
        <w:rPr>
          <w:sz w:val="24"/>
          <w:szCs w:val="24"/>
        </w:rPr>
      </w:pPr>
      <w:r>
        <w:rPr>
          <w:rStyle w:val="BodyTextChar1"/>
          <w:color w:val="000000"/>
          <w:lang w:eastAsia="fr-FR"/>
        </w:rPr>
        <w:t>Nulle part.</w:t>
      </w:r>
    </w:p>
    <w:p w14:paraId="1924784E" w14:textId="77777777" w:rsidR="00000000" w:rsidRDefault="00000000">
      <w:pPr>
        <w:pStyle w:val="BodyText"/>
        <w:numPr>
          <w:ilvl w:val="0"/>
          <w:numId w:val="13"/>
        </w:numPr>
        <w:tabs>
          <w:tab w:val="left" w:pos="1797"/>
        </w:tabs>
        <w:spacing w:line="266" w:lineRule="auto"/>
        <w:ind w:left="1240" w:firstLine="0"/>
        <w:rPr>
          <w:sz w:val="24"/>
          <w:szCs w:val="24"/>
        </w:rPr>
      </w:pPr>
      <w:r>
        <w:rPr>
          <w:rStyle w:val="BodyTextChar1"/>
          <w:color w:val="000000"/>
          <w:lang w:val="it-IT" w:eastAsia="it-IT"/>
        </w:rPr>
        <w:t xml:space="preserve">Oh </w:t>
      </w:r>
      <w:r>
        <w:rPr>
          <w:rStyle w:val="BodyTextChar1"/>
          <w:color w:val="000000"/>
          <w:lang w:eastAsia="fr-FR"/>
        </w:rPr>
        <w:t>! vraiment !</w:t>
      </w:r>
    </w:p>
    <w:p w14:paraId="272819B6" w14:textId="77777777" w:rsidR="00000000" w:rsidRDefault="00000000">
      <w:pPr>
        <w:pStyle w:val="BodyText"/>
        <w:numPr>
          <w:ilvl w:val="0"/>
          <w:numId w:val="13"/>
        </w:numPr>
        <w:tabs>
          <w:tab w:val="left" w:pos="1426"/>
        </w:tabs>
        <w:spacing w:line="266" w:lineRule="auto"/>
        <w:ind w:left="840" w:firstLine="440"/>
        <w:jc w:val="both"/>
        <w:rPr>
          <w:sz w:val="24"/>
          <w:szCs w:val="24"/>
        </w:rPr>
      </w:pPr>
      <w:r>
        <w:rPr>
          <w:rStyle w:val="BodyTextChar1"/>
          <w:color w:val="000000"/>
          <w:lang w:eastAsia="fr-FR"/>
        </w:rPr>
        <w:t>Mais d’ailleurs ils se tiendront tranquilles; les Cassagnac n’allaient jamais dans le monde, il n’y avait que Paul et peut-être s’il présente sa femme... mais je ne crois pas.</w:t>
      </w:r>
    </w:p>
    <w:p w14:paraId="486F18A2"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Ce serait bien, mais je crains que le Défunt ne les roule tous. Il se tiendra coi, recevra les hommes de son parti et le reste se fera tout seul, les plus grandes dames iront voir la fille du cardinal quand elle aura un salon politique.</w:t>
      </w:r>
    </w:p>
    <w:p w14:paraId="6910DD8F"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La fille d’une coquine... et dire que j’aurais pû préserver le pauvre homme d’un pareil malheur. Dire que par ma faute l’homme qui aurait pû occuper un rang brillant dès à présent, est devenu on ne sait quel homme spéculateur...</w:t>
      </w:r>
    </w:p>
    <w:p w14:paraId="4710A791"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On ne lui aurait jamais donné une fille de bonne maison française; j’aurais été parfaite, mais je l’ai vu trop beau et j’ai commis non seulement une bêtise mais une faute, un péché.</w:t>
      </w:r>
    </w:p>
    <w:p w14:paraId="64F93FBD" w14:textId="77777777" w:rsidR="00000000" w:rsidRDefault="00000000">
      <w:pPr>
        <w:pStyle w:val="BodyText"/>
        <w:spacing w:line="266" w:lineRule="auto"/>
        <w:ind w:firstLine="840"/>
        <w:rPr>
          <w:rFonts w:ascii="Microsoft Sans Serif" w:hAnsi="Microsoft Sans Serif" w:cs="Microsoft Sans Serif"/>
          <w:sz w:val="24"/>
          <w:szCs w:val="24"/>
        </w:rPr>
      </w:pPr>
      <w:r>
        <w:rPr>
          <w:rStyle w:val="BodyTextChar1"/>
          <w:color w:val="000000"/>
          <w:lang w:eastAsia="fr-FR"/>
        </w:rPr>
        <w:t>Vendredi 5 juillet 1878</w:t>
      </w:r>
    </w:p>
    <w:p w14:paraId="490F1C3D"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Avec Mme Gavini à la messe solennellle pour le repos de l’âme de cette pauvre petite Reine d’Espagne.</w:t>
      </w:r>
    </w:p>
    <w:p w14:paraId="63BB1D2F"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Aimer et être aimée de son mari, avoir dix-huit ans, être Reine d’Espagne et mourir ! Je laisserai parler “Le Figaro” sur la cérémonie qui m’a paru froide et ne m’a pas émue.</w:t>
      </w:r>
    </w:p>
    <w:p w14:paraId="1C5B89CA" w14:textId="77777777" w:rsidR="00000000" w:rsidRDefault="00000000">
      <w:pPr>
        <w:pStyle w:val="Bodytext40"/>
        <w:spacing w:line="266" w:lineRule="auto"/>
        <w:ind w:left="840" w:firstLine="740"/>
        <w:jc w:val="both"/>
        <w:rPr>
          <w:rFonts w:ascii="Microsoft Sans Serif" w:hAnsi="Microsoft Sans Serif" w:cs="Microsoft Sans Serif"/>
          <w:i w:val="0"/>
          <w:iCs w:val="0"/>
          <w:sz w:val="24"/>
          <w:szCs w:val="24"/>
        </w:rPr>
      </w:pPr>
      <w:r>
        <w:rPr>
          <w:rStyle w:val="Bodytext4"/>
          <w:i/>
          <w:iCs/>
          <w:color w:val="000000"/>
          <w:vertAlign w:val="superscript"/>
          <w:lang w:eastAsia="fr-FR"/>
        </w:rPr>
        <w:t>3</w:t>
      </w:r>
      <w:r>
        <w:rPr>
          <w:rStyle w:val="Bodytext4"/>
          <w:i/>
          <w:iCs/>
          <w:color w:val="000000"/>
          <w:lang w:eastAsia="fr-FR"/>
        </w:rPr>
        <w:t xml:space="preserve"> Hier à onze heures, a été célébré à l’église de la Madeleine, un service solennel, pour le repos de S.M. la reine d’Espgne. Cérémonie funèbre avait été organisée par les soins de la colonie résidant à Paris, sous l’initiative d’une commission composée de :</w:t>
      </w:r>
    </w:p>
    <w:p w14:paraId="7EC1CB91" w14:textId="77777777" w:rsidR="00000000" w:rsidRDefault="00000000">
      <w:pPr>
        <w:pStyle w:val="Bodytext40"/>
        <w:spacing w:line="266" w:lineRule="auto"/>
        <w:ind w:left="840" w:firstLine="740"/>
        <w:jc w:val="both"/>
        <w:rPr>
          <w:rFonts w:ascii="Microsoft Sans Serif" w:hAnsi="Microsoft Sans Serif" w:cs="Microsoft Sans Serif"/>
          <w:i w:val="0"/>
          <w:iCs w:val="0"/>
          <w:sz w:val="24"/>
          <w:szCs w:val="24"/>
        </w:rPr>
      </w:pPr>
      <w:r>
        <w:rPr>
          <w:rStyle w:val="Bodytext4"/>
          <w:i/>
          <w:iCs/>
          <w:color w:val="000000"/>
          <w:lang w:eastAsia="fr-FR"/>
        </w:rPr>
        <w:t xml:space="preserve">MM. le comte de </w:t>
      </w:r>
      <w:r w:rsidRPr="00680394">
        <w:rPr>
          <w:rStyle w:val="Bodytext4"/>
          <w:i/>
          <w:iCs/>
          <w:color w:val="000000"/>
          <w:lang w:eastAsia="en-US"/>
        </w:rPr>
        <w:t xml:space="preserve">Fernandina, </w:t>
      </w:r>
      <w:r>
        <w:rPr>
          <w:rStyle w:val="Bodytext4"/>
          <w:i/>
          <w:iCs/>
          <w:color w:val="000000"/>
          <w:lang w:eastAsia="fr-FR"/>
        </w:rPr>
        <w:t xml:space="preserve">le duc de Fernan </w:t>
      </w:r>
      <w:r w:rsidRPr="00680394">
        <w:rPr>
          <w:rStyle w:val="Bodytext4"/>
          <w:i/>
          <w:iCs/>
          <w:color w:val="000000"/>
          <w:lang w:eastAsia="en-US"/>
        </w:rPr>
        <w:t xml:space="preserve">Nunez, </w:t>
      </w:r>
      <w:r>
        <w:rPr>
          <w:rStyle w:val="Bodytext4"/>
          <w:i/>
          <w:iCs/>
          <w:color w:val="000000"/>
          <w:lang w:eastAsia="fr-FR"/>
        </w:rPr>
        <w:t xml:space="preserve">tous deux grands d’Espagne; Palan, sénateur, </w:t>
      </w:r>
      <w:r>
        <w:rPr>
          <w:rStyle w:val="Bodytext4"/>
          <w:i/>
          <w:iCs/>
          <w:color w:val="000000"/>
          <w:lang w:val="it-IT" w:eastAsia="it-IT"/>
        </w:rPr>
        <w:t xml:space="preserve">Mora, </w:t>
      </w:r>
      <w:r>
        <w:rPr>
          <w:rStyle w:val="Bodytext4"/>
          <w:i/>
          <w:iCs/>
          <w:color w:val="000000"/>
          <w:lang w:eastAsia="fr-FR"/>
        </w:rPr>
        <w:t>député, Biadra et Abaroa.</w:t>
      </w:r>
    </w:p>
    <w:p w14:paraId="6BAB7AED" w14:textId="77777777" w:rsidR="00000000" w:rsidRDefault="00000000">
      <w:pPr>
        <w:pStyle w:val="Bodytext40"/>
        <w:spacing w:line="266" w:lineRule="auto"/>
        <w:ind w:left="840" w:firstLine="740"/>
        <w:jc w:val="both"/>
        <w:rPr>
          <w:rFonts w:ascii="Microsoft Sans Serif" w:hAnsi="Microsoft Sans Serif" w:cs="Microsoft Sans Serif"/>
          <w:i w:val="0"/>
          <w:iCs w:val="0"/>
          <w:sz w:val="24"/>
          <w:szCs w:val="24"/>
        </w:rPr>
      </w:pPr>
      <w:r>
        <w:rPr>
          <w:rStyle w:val="Bodytext4"/>
          <w:i/>
          <w:iCs/>
          <w:color w:val="000000"/>
          <w:lang w:eastAsia="fr-FR"/>
        </w:rPr>
        <w:t>L’église était entièrement tendue de draperies noires avec bordures d’argent, sur lesquelles les écussons royaux alternaient avec des palmes.</w:t>
      </w:r>
    </w:p>
    <w:p w14:paraId="2C97BCAD" w14:textId="77777777" w:rsidR="00000000" w:rsidRDefault="00000000">
      <w:pPr>
        <w:pStyle w:val="Bodytext40"/>
        <w:spacing w:after="60" w:line="266" w:lineRule="auto"/>
        <w:ind w:left="840" w:firstLine="740"/>
        <w:jc w:val="both"/>
        <w:rPr>
          <w:rFonts w:ascii="Microsoft Sans Serif" w:hAnsi="Microsoft Sans Serif" w:cs="Microsoft Sans Serif"/>
          <w:i w:val="0"/>
          <w:iCs w:val="0"/>
          <w:sz w:val="24"/>
          <w:szCs w:val="24"/>
        </w:rPr>
      </w:pPr>
      <w:r>
        <w:rPr>
          <w:rStyle w:val="Bodytext4"/>
          <w:i/>
          <w:iCs/>
          <w:color w:val="000000"/>
          <w:lang w:eastAsia="fr-FR"/>
        </w:rPr>
        <w:t>Sous un dais soutenu par quatre colonnes avait été dressé un grand catafalque blanc, disparaissant sous un monceau de couronnes et de fleurs naturelles; en outre, des roses effeuillées étaient répandues</w:t>
      </w:r>
    </w:p>
    <w:p w14:paraId="542E05F3" w14:textId="77777777" w:rsidR="00000000" w:rsidRDefault="00000000">
      <w:pPr>
        <w:pStyle w:val="Bodytext40"/>
        <w:pBdr>
          <w:top w:val="single" w:sz="4" w:space="0" w:color="auto"/>
        </w:pBdr>
        <w:spacing w:after="220" w:line="286" w:lineRule="auto"/>
        <w:ind w:firstLine="0"/>
        <w:rPr>
          <w:rFonts w:ascii="Microsoft Sans Serif" w:hAnsi="Microsoft Sans Serif" w:cs="Microsoft Sans Serif"/>
          <w:i w:val="0"/>
          <w:iCs w:val="0"/>
          <w:sz w:val="24"/>
          <w:szCs w:val="24"/>
        </w:rPr>
        <w:sectPr w:rsidR="00000000">
          <w:headerReference w:type="even" r:id="rId70"/>
          <w:headerReference w:type="default" r:id="rId71"/>
          <w:footerReference w:type="even" r:id="rId72"/>
          <w:footerReference w:type="default" r:id="rId73"/>
          <w:pgSz w:w="8400" w:h="11900"/>
          <w:pgMar w:top="1250" w:right="459" w:bottom="606" w:left="459" w:header="822" w:footer="3" w:gutter="844"/>
          <w:cols w:space="720"/>
          <w:noEndnote/>
          <w:rtlGutter/>
          <w:docGrid w:linePitch="360"/>
        </w:sectPr>
      </w:pPr>
      <w:r>
        <w:rPr>
          <w:rStyle w:val="Bodytext4"/>
          <w:color w:val="000000"/>
          <w:sz w:val="14"/>
          <w:szCs w:val="14"/>
          <w:vertAlign w:val="superscript"/>
          <w:lang w:eastAsia="fr-FR"/>
        </w:rPr>
        <w:t>3</w:t>
      </w:r>
      <w:r>
        <w:rPr>
          <w:rStyle w:val="Bodytext4"/>
          <w:color w:val="000000"/>
          <w:sz w:val="14"/>
          <w:szCs w:val="14"/>
          <w:lang w:eastAsia="fr-FR"/>
        </w:rPr>
        <w:t xml:space="preserve"> Ibid, p. 399-400</w:t>
      </w:r>
    </w:p>
    <w:p w14:paraId="04A71199" w14:textId="77777777" w:rsidR="00000000" w:rsidRDefault="00000000">
      <w:pPr>
        <w:pStyle w:val="Bodytext40"/>
        <w:spacing w:line="276" w:lineRule="auto"/>
        <w:ind w:firstLine="0"/>
        <w:rPr>
          <w:rFonts w:ascii="Microsoft Sans Serif" w:hAnsi="Microsoft Sans Serif" w:cs="Microsoft Sans Serif"/>
          <w:i w:val="0"/>
          <w:iCs w:val="0"/>
          <w:sz w:val="24"/>
          <w:szCs w:val="24"/>
        </w:rPr>
      </w:pPr>
      <w:r>
        <w:rPr>
          <w:rStyle w:val="Bodytext4"/>
          <w:i/>
          <w:iCs/>
          <w:color w:val="000000"/>
          <w:lang w:eastAsia="fr-FR"/>
        </w:rPr>
        <w:lastRenderedPageBreak/>
        <w:t>en quantité autour du monument funèbre, sur lequel la couronne royale, en perles et diamants avait été posée.</w:t>
      </w:r>
    </w:p>
    <w:p w14:paraId="185AD7A7" w14:textId="77777777" w:rsidR="00000000" w:rsidRDefault="00000000">
      <w:pPr>
        <w:pStyle w:val="Bodytext40"/>
        <w:spacing w:line="276" w:lineRule="auto"/>
        <w:ind w:firstLine="760"/>
        <w:jc w:val="both"/>
        <w:rPr>
          <w:rFonts w:ascii="Microsoft Sans Serif" w:hAnsi="Microsoft Sans Serif" w:cs="Microsoft Sans Serif"/>
          <w:i w:val="0"/>
          <w:iCs w:val="0"/>
          <w:sz w:val="24"/>
          <w:szCs w:val="24"/>
        </w:rPr>
      </w:pPr>
      <w:r>
        <w:rPr>
          <w:rStyle w:val="Bodytext4"/>
          <w:i/>
          <w:iCs/>
          <w:color w:val="000000"/>
          <w:lang w:eastAsia="fr-FR"/>
        </w:rPr>
        <w:t>A onze heures précises, le roi don François d'Assise, en uniforme de capitaine-général espagnol suivi de la maison, a pénétré dans l’église par la grande porte, entre une haie formée par une trentaine de soldats espagnols. Le roi a pris place avec sa suite dans une tribune à droite du grand autel. Bientôt après, une sonnerie de trompettes s’est fait entendre et la reine</w:t>
      </w:r>
    </w:p>
    <w:p w14:paraId="700FD691" w14:textId="77777777" w:rsidR="00000000" w:rsidRDefault="00000000">
      <w:pPr>
        <w:pStyle w:val="Bodytext40"/>
        <w:spacing w:line="262" w:lineRule="auto"/>
        <w:ind w:firstLine="440"/>
        <w:jc w:val="both"/>
        <w:rPr>
          <w:rFonts w:ascii="Microsoft Sans Serif" w:hAnsi="Microsoft Sans Serif" w:cs="Microsoft Sans Serif"/>
          <w:i w:val="0"/>
          <w:iCs w:val="0"/>
          <w:sz w:val="24"/>
          <w:szCs w:val="24"/>
        </w:rPr>
      </w:pPr>
      <w:r>
        <w:rPr>
          <w:rStyle w:val="Bodytext4"/>
          <w:i/>
          <w:iCs/>
          <w:color w:val="000000"/>
          <w:lang w:eastAsia="fr-FR"/>
        </w:rPr>
        <w:t>Isabelle, visiblement émue est arrivée avec deux dames d’honneur, et est allée s’agenouiller dans une tribune en face de celle du roi.</w:t>
      </w:r>
    </w:p>
    <w:p w14:paraId="2AA75BA8" w14:textId="77777777" w:rsidR="00000000" w:rsidRDefault="00000000">
      <w:pPr>
        <w:pStyle w:val="Bodytext40"/>
        <w:spacing w:line="262" w:lineRule="auto"/>
        <w:ind w:right="1220" w:firstLine="760"/>
        <w:jc w:val="both"/>
        <w:rPr>
          <w:rFonts w:ascii="Microsoft Sans Serif" w:hAnsi="Microsoft Sans Serif" w:cs="Microsoft Sans Serif"/>
          <w:i w:val="0"/>
          <w:iCs w:val="0"/>
          <w:sz w:val="24"/>
          <w:szCs w:val="24"/>
        </w:rPr>
      </w:pPr>
      <w:r>
        <w:rPr>
          <w:rStyle w:val="Bodytext4"/>
          <w:i/>
          <w:iCs/>
          <w:color w:val="000000"/>
          <w:lang w:eastAsia="fr-FR"/>
        </w:rPr>
        <w:t>Déjà, toute la partie de la nef était remplie par une nombreuse assistance, parmi laquelle nous citerons, Mme la duchesse de Magenta, le marquis d’Abzac, représentant le Maréchal :</w:t>
      </w:r>
    </w:p>
    <w:p w14:paraId="717413EB" w14:textId="77777777" w:rsidR="00000000" w:rsidRDefault="00000000">
      <w:pPr>
        <w:pStyle w:val="Bodytext40"/>
        <w:spacing w:line="262" w:lineRule="auto"/>
        <w:ind w:right="1220" w:firstLine="760"/>
        <w:jc w:val="both"/>
        <w:rPr>
          <w:rFonts w:ascii="Microsoft Sans Serif" w:hAnsi="Microsoft Sans Serif" w:cs="Microsoft Sans Serif"/>
          <w:i w:val="0"/>
          <w:iCs w:val="0"/>
          <w:sz w:val="24"/>
          <w:szCs w:val="24"/>
        </w:rPr>
      </w:pPr>
      <w:r>
        <w:rPr>
          <w:rStyle w:val="Bodytext4"/>
          <w:i/>
          <w:iCs/>
          <w:color w:val="000000"/>
          <w:lang w:eastAsia="fr-FR"/>
        </w:rPr>
        <w:t>Le duc de Nemours, comte et comtesse d’Eu, la princesse Mathilde, la duchesse de Saxe-Cobourg, duc et duchesse d'Alençon, prince de Monaco :</w:t>
      </w:r>
    </w:p>
    <w:p w14:paraId="0D2D210D" w14:textId="77777777" w:rsidR="00000000" w:rsidRDefault="00000000">
      <w:pPr>
        <w:pStyle w:val="Bodytext40"/>
        <w:spacing w:line="262" w:lineRule="auto"/>
        <w:ind w:right="1220" w:firstLine="760"/>
        <w:jc w:val="both"/>
        <w:rPr>
          <w:rFonts w:ascii="Microsoft Sans Serif" w:hAnsi="Microsoft Sans Serif" w:cs="Microsoft Sans Serif"/>
          <w:i w:val="0"/>
          <w:iCs w:val="0"/>
          <w:sz w:val="24"/>
          <w:szCs w:val="24"/>
        </w:rPr>
      </w:pPr>
      <w:r>
        <w:rPr>
          <w:rStyle w:val="Bodytext4"/>
          <w:i/>
          <w:iCs/>
          <w:color w:val="000000"/>
          <w:lang w:eastAsia="fr-FR"/>
        </w:rPr>
        <w:t>Le nonce et tous les ambassadeurs et chefs de mission.</w:t>
      </w:r>
    </w:p>
    <w:p w14:paraId="17599ACF" w14:textId="77777777" w:rsidR="00000000" w:rsidRDefault="00000000">
      <w:pPr>
        <w:pStyle w:val="Bodytext40"/>
        <w:spacing w:line="257" w:lineRule="auto"/>
        <w:ind w:right="1220" w:firstLine="760"/>
        <w:jc w:val="both"/>
        <w:rPr>
          <w:rFonts w:ascii="Microsoft Sans Serif" w:hAnsi="Microsoft Sans Serif" w:cs="Microsoft Sans Serif"/>
          <w:i w:val="0"/>
          <w:iCs w:val="0"/>
          <w:sz w:val="24"/>
          <w:szCs w:val="24"/>
        </w:rPr>
      </w:pPr>
      <w:r>
        <w:rPr>
          <w:rStyle w:val="Bodytext4"/>
          <w:i/>
          <w:iCs/>
          <w:color w:val="000000"/>
          <w:lang w:eastAsia="fr-FR"/>
        </w:rPr>
        <w:t>Tous les ministres français, le gouvernement de Paris, le grand- chancelier de la Légion d’honneur, le maréchal Canrobert, le président du Conseil d'Etat.</w:t>
      </w:r>
    </w:p>
    <w:p w14:paraId="6394BBAF" w14:textId="77777777" w:rsidR="00000000" w:rsidRDefault="00000000">
      <w:pPr>
        <w:pStyle w:val="Bodytext40"/>
        <w:spacing w:line="257" w:lineRule="auto"/>
        <w:ind w:firstLine="440"/>
        <w:jc w:val="both"/>
        <w:rPr>
          <w:rFonts w:ascii="Microsoft Sans Serif" w:hAnsi="Microsoft Sans Serif" w:cs="Microsoft Sans Serif"/>
          <w:i w:val="0"/>
          <w:iCs w:val="0"/>
          <w:sz w:val="24"/>
          <w:szCs w:val="24"/>
        </w:rPr>
      </w:pPr>
      <w:r>
        <w:rPr>
          <w:rStyle w:val="Bodytext4"/>
          <w:i/>
          <w:iCs/>
          <w:color w:val="000000"/>
          <w:lang w:eastAsia="fr-FR"/>
        </w:rPr>
        <w:t>Le cardinal-archevêque de Paris en grand deuil qu'il ne met que pour les princes régnants :</w:t>
      </w:r>
    </w:p>
    <w:p w14:paraId="5BF10329" w14:textId="77777777" w:rsidR="00000000" w:rsidRDefault="00000000">
      <w:pPr>
        <w:pStyle w:val="Bodytext40"/>
        <w:spacing w:line="257" w:lineRule="auto"/>
        <w:ind w:firstLine="760"/>
        <w:jc w:val="both"/>
        <w:rPr>
          <w:rFonts w:ascii="Microsoft Sans Serif" w:hAnsi="Microsoft Sans Serif" w:cs="Microsoft Sans Serif"/>
          <w:i w:val="0"/>
          <w:iCs w:val="0"/>
          <w:sz w:val="24"/>
          <w:szCs w:val="24"/>
        </w:rPr>
      </w:pPr>
      <w:r>
        <w:rPr>
          <w:rStyle w:val="Bodytext4"/>
          <w:i/>
          <w:iCs/>
          <w:color w:val="000000"/>
          <w:lang w:eastAsia="fr-FR"/>
        </w:rPr>
        <w:t xml:space="preserve">Le duc de </w:t>
      </w:r>
      <w:r w:rsidRPr="00680394">
        <w:rPr>
          <w:rStyle w:val="Bodytext4"/>
          <w:i/>
          <w:iCs/>
          <w:color w:val="000000"/>
          <w:lang w:eastAsia="en-US"/>
        </w:rPr>
        <w:t xml:space="preserve">Noailles, </w:t>
      </w:r>
      <w:r>
        <w:rPr>
          <w:rStyle w:val="Bodytext4"/>
          <w:i/>
          <w:iCs/>
          <w:color w:val="000000"/>
          <w:lang w:eastAsia="fr-FR"/>
        </w:rPr>
        <w:t>duc d’Ossuna, duc Decazes, tous les membres de la famille Rothschild ; général Fleury, général Chabaud-Latour; enfin toute la colonie espagnole et l’ambasade en grand uniforme. La messe a été dite par l’abbé Lerebour, curé de la Madeleine, et l’absoute a été donnée par S.E. le nonce apostolique.</w:t>
      </w:r>
    </w:p>
    <w:p w14:paraId="48132CE3" w14:textId="77777777" w:rsidR="00000000" w:rsidRDefault="00000000">
      <w:pPr>
        <w:pStyle w:val="Bodytext40"/>
        <w:spacing w:after="160" w:line="276" w:lineRule="auto"/>
        <w:ind w:firstLine="760"/>
        <w:jc w:val="both"/>
        <w:rPr>
          <w:rFonts w:ascii="Microsoft Sans Serif" w:hAnsi="Microsoft Sans Serif" w:cs="Microsoft Sans Serif"/>
          <w:i w:val="0"/>
          <w:iCs w:val="0"/>
          <w:sz w:val="24"/>
          <w:szCs w:val="24"/>
        </w:rPr>
      </w:pPr>
      <w:r>
        <w:rPr>
          <w:rStyle w:val="Bodytext4"/>
          <w:color w:val="000000"/>
          <w:lang w:eastAsia="fr-FR"/>
        </w:rPr>
        <w:t xml:space="preserve">La cérémonie, pendant laquelle la maîtrise a fait entendre de très beaux morceaux religieux, a duré </w:t>
      </w:r>
      <w:r>
        <w:rPr>
          <w:rStyle w:val="Bodytext4"/>
          <w:i/>
          <w:iCs/>
          <w:color w:val="000000"/>
          <w:lang w:eastAsia="fr-FR"/>
        </w:rPr>
        <w:t>uneheure et demie.</w:t>
      </w:r>
    </w:p>
    <w:p w14:paraId="22ADD702" w14:textId="77777777" w:rsidR="00000000" w:rsidRDefault="00000000">
      <w:pPr>
        <w:pStyle w:val="BodyText"/>
        <w:spacing w:line="262" w:lineRule="auto"/>
        <w:ind w:firstLine="340"/>
        <w:jc w:val="both"/>
        <w:rPr>
          <w:rFonts w:ascii="Microsoft Sans Serif" w:hAnsi="Microsoft Sans Serif" w:cs="Microsoft Sans Serif"/>
          <w:sz w:val="24"/>
          <w:szCs w:val="24"/>
        </w:rPr>
      </w:pPr>
      <w:r>
        <w:rPr>
          <w:rStyle w:val="BodyTextChar1"/>
          <w:color w:val="000000"/>
          <w:lang w:eastAsia="fr-FR"/>
        </w:rPr>
        <w:t>Je conserve les cartes d’invitation. Puis le Bois où je trouve déjà quelques figures de connaissance grâce aux Gavini.</w:t>
      </w:r>
    </w:p>
    <w:p w14:paraId="021E39B4" w14:textId="77777777" w:rsidR="00000000" w:rsidRDefault="00000000">
      <w:pPr>
        <w:pStyle w:val="BodyText"/>
        <w:spacing w:line="262" w:lineRule="auto"/>
        <w:ind w:firstLine="340"/>
        <w:jc w:val="both"/>
        <w:rPr>
          <w:rFonts w:ascii="Microsoft Sans Serif" w:hAnsi="Microsoft Sans Serif" w:cs="Microsoft Sans Serif"/>
          <w:sz w:val="24"/>
          <w:szCs w:val="24"/>
        </w:rPr>
      </w:pPr>
      <w:r>
        <w:rPr>
          <w:rStyle w:val="BodyTextChar1"/>
          <w:color w:val="000000"/>
          <w:lang w:eastAsia="fr-FR"/>
        </w:rPr>
        <w:t>En retournant nous arrêtons auprès de Multedo pour lui dire de venir ce soir à l’Orangerie entendre les Bohémiennes. Pendant que nous lui parlions la petite tante s’était entièrement cachée sous un parasol et tournait le dos pour être encore moins vue. C’était une scène charmante qui m’inspire la lettre que vous allez lire, adressée à Multedo.</w:t>
      </w:r>
    </w:p>
    <w:p w14:paraId="5C9856ED" w14:textId="77777777" w:rsidR="00000000" w:rsidRDefault="00000000">
      <w:pPr>
        <w:pStyle w:val="Bodytext40"/>
        <w:ind w:firstLine="700"/>
        <w:jc w:val="both"/>
        <w:rPr>
          <w:rFonts w:ascii="Microsoft Sans Serif" w:hAnsi="Microsoft Sans Serif" w:cs="Microsoft Sans Serif"/>
          <w:i w:val="0"/>
          <w:iCs w:val="0"/>
          <w:sz w:val="24"/>
          <w:szCs w:val="24"/>
        </w:rPr>
      </w:pPr>
      <w:r>
        <w:rPr>
          <w:rStyle w:val="Bodytext4"/>
          <w:i/>
          <w:iCs/>
          <w:color w:val="000000"/>
          <w:lang w:eastAsia="fr-FR"/>
        </w:rPr>
        <w:t>Monsieur,</w:t>
      </w:r>
    </w:p>
    <w:p w14:paraId="5B4BA634" w14:textId="77777777" w:rsidR="00000000" w:rsidRDefault="00000000">
      <w:pPr>
        <w:pStyle w:val="Bodytext40"/>
        <w:spacing w:line="257" w:lineRule="auto"/>
        <w:ind w:left="340" w:right="1320" w:firstLine="360"/>
        <w:jc w:val="both"/>
        <w:rPr>
          <w:rFonts w:ascii="Microsoft Sans Serif" w:hAnsi="Microsoft Sans Serif" w:cs="Microsoft Sans Serif"/>
          <w:i w:val="0"/>
          <w:iCs w:val="0"/>
          <w:sz w:val="24"/>
          <w:szCs w:val="24"/>
        </w:rPr>
      </w:pPr>
      <w:r>
        <w:rPr>
          <w:rStyle w:val="Bodytext4"/>
          <w:i/>
          <w:iCs/>
          <w:color w:val="000000"/>
          <w:lang w:eastAsia="fr-FR"/>
        </w:rPr>
        <w:t>Puisque vous persistez à faire l'ignorant, je vais vous dire pourquoi je n’ai jamais voulu vous montrer mon visage. Sachez Monsieur que je ne suis pas de celles qui reçoivent sans sourciller des lettres comme celles que que vous osiez m’écrire chaque semaine. Ces lettres et vos envois de bonbons me révoltaient au suprême degré. J’étais obligée de cacher ses persécutions à ma famille chez laquelle j’étais en visite et à mon mari qui vous aurait tué. Je tournais tout cela en plaisanteries. Je n’aurais jamais fait l’honneur d’écrire à un homme comme vous; cette lettre est dictée à ma femme de chambre.</w:t>
      </w:r>
    </w:p>
    <w:p w14:paraId="0033FD26" w14:textId="77777777" w:rsidR="00000000" w:rsidRDefault="00000000">
      <w:pPr>
        <w:pStyle w:val="Bodytext40"/>
        <w:ind w:right="1360" w:firstLine="0"/>
        <w:jc w:val="right"/>
        <w:rPr>
          <w:rFonts w:ascii="Microsoft Sans Serif" w:hAnsi="Microsoft Sans Serif" w:cs="Microsoft Sans Serif"/>
          <w:i w:val="0"/>
          <w:iCs w:val="0"/>
          <w:sz w:val="24"/>
          <w:szCs w:val="24"/>
        </w:rPr>
        <w:sectPr w:rsidR="00000000">
          <w:headerReference w:type="even" r:id="rId74"/>
          <w:headerReference w:type="default" r:id="rId75"/>
          <w:footerReference w:type="even" r:id="rId76"/>
          <w:footerReference w:type="default" r:id="rId77"/>
          <w:pgSz w:w="8400" w:h="11900"/>
          <w:pgMar w:top="843" w:right="532" w:bottom="1088" w:left="532" w:header="415" w:footer="3" w:gutter="697"/>
          <w:cols w:space="720"/>
          <w:noEndnote/>
          <w:rtlGutter/>
          <w:docGrid w:linePitch="360"/>
        </w:sectPr>
      </w:pPr>
      <w:r>
        <w:rPr>
          <w:rStyle w:val="Bodytext4"/>
          <w:i/>
          <w:iCs/>
          <w:color w:val="000000"/>
          <w:lang w:eastAsia="fr-FR"/>
        </w:rPr>
        <w:t>Une femme indignée.</w:t>
      </w:r>
    </w:p>
    <w:p w14:paraId="65834FA1"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lastRenderedPageBreak/>
        <w:t>Ce sera le couronnement de cette mystification de la petite tante.</w:t>
      </w:r>
    </w:p>
    <w:p w14:paraId="7992AF8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Savez-vous mes chers que Multedo est sérieusement furieux. Il paraît que je l’ai mis sérieusement à la porte hier. Et ce soir au concert il m’a dit qu’il ne fallait pas traiter des hommes de trente-deux ans comme des gamins de quinze, que je tomberais un jour sur un homme qui dira du mal de moi, qui ne sera pas comme lui d’ailleurs ne me le pardonnera jamais tout en m’aimant follement.</w:t>
      </w:r>
    </w:p>
    <w:p w14:paraId="0B63ABD4"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Je lui ai répondu à cela que je n’avais pas à m’excuser mais que si je lui ai dit de s’en aller c’était une plaisanterie, il fallait que je fusse folle à lier pour le dire sérieusement et lui absolument idiot pour le croire. Je ne veux pas partir et laisser une mauvaise impression. Nous sommes six, ma tante, </w:t>
      </w:r>
      <w:r>
        <w:rPr>
          <w:rStyle w:val="BodyTextChar1"/>
          <w:color w:val="000000"/>
          <w:lang w:val="it-IT" w:eastAsia="it-IT"/>
        </w:rPr>
        <w:t xml:space="preserve">Dina, </w:t>
      </w:r>
      <w:r>
        <w:rPr>
          <w:rStyle w:val="BodyTextChar1"/>
          <w:color w:val="000000"/>
          <w:lang w:eastAsia="fr-FR"/>
        </w:rPr>
        <w:t xml:space="preserve">Etienne, </w:t>
      </w:r>
      <w:r>
        <w:rPr>
          <w:rStyle w:val="BodyTextChar1"/>
          <w:color w:val="000000"/>
          <w:lang w:val="it-IT" w:eastAsia="it-IT"/>
        </w:rPr>
        <w:t xml:space="preserve">Filippini, </w:t>
      </w:r>
      <w:r>
        <w:rPr>
          <w:rStyle w:val="BodyTextChar1"/>
          <w:color w:val="000000"/>
          <w:lang w:eastAsia="fr-FR"/>
        </w:rPr>
        <w:t>Multedo et moi.</w:t>
      </w:r>
    </w:p>
    <w:p w14:paraId="09C38DE7"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Le concert fini nous allons prendre des glaces et appelons deux des plus jolies bohémiennes et deux enfants bohémiens auxquels on donne des glaces, du vin. C’était très amusant de causer avec ces filles, toutes jeunes et vertueuses, on les surveille de près.</w:t>
      </w:r>
    </w:p>
    <w:p w14:paraId="2E279F00" w14:textId="77777777" w:rsidR="00000000" w:rsidRDefault="00000000">
      <w:pPr>
        <w:pStyle w:val="Bodytext40"/>
        <w:spacing w:line="283" w:lineRule="auto"/>
        <w:ind w:left="1220" w:firstLine="40"/>
        <w:jc w:val="both"/>
        <w:rPr>
          <w:rFonts w:ascii="Microsoft Sans Serif" w:hAnsi="Microsoft Sans Serif" w:cs="Microsoft Sans Serif"/>
          <w:i w:val="0"/>
          <w:iCs w:val="0"/>
          <w:sz w:val="24"/>
          <w:szCs w:val="24"/>
        </w:rPr>
      </w:pPr>
      <w:r>
        <w:rPr>
          <w:rStyle w:val="Bodytext4"/>
          <w:color w:val="000000"/>
          <w:lang w:eastAsia="fr-FR"/>
        </w:rPr>
        <w:t>[En travers: Ces filles ne sont pas de vulgaires saltimbanques. Elles ont des moeurs et ne cèdent que lorsqu’elles aiment. Alors elles quittent la horde et s'enfuient avec le bien aimé. Bref c’est une passion. Leurs chansons chan</w:t>
      </w:r>
      <w:r>
        <w:rPr>
          <w:rStyle w:val="Bodytext4"/>
          <w:color w:val="000000"/>
          <w:lang w:eastAsia="fr-FR"/>
        </w:rPr>
        <w:softHyphen/>
        <w:t>tent toujours l’amour des bohémiennes.)</w:t>
      </w:r>
    </w:p>
    <w:p w14:paraId="410B92CD"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Après... ma tante donne le bras à Etienne, </w:t>
      </w:r>
      <w:r>
        <w:rPr>
          <w:rStyle w:val="BodyTextChar1"/>
          <w:color w:val="000000"/>
          <w:lang w:val="it-IT" w:eastAsia="it-IT"/>
        </w:rPr>
        <w:t xml:space="preserve">Dina </w:t>
      </w:r>
      <w:r>
        <w:rPr>
          <w:rStyle w:val="BodyTextChar1"/>
          <w:color w:val="000000"/>
          <w:lang w:eastAsia="fr-FR"/>
        </w:rPr>
        <w:t xml:space="preserve">à </w:t>
      </w:r>
      <w:r>
        <w:rPr>
          <w:rStyle w:val="BodyTextChar1"/>
          <w:color w:val="000000"/>
          <w:lang w:val="it-IT" w:eastAsia="it-IT"/>
        </w:rPr>
        <w:t xml:space="preserve">Filippini </w:t>
      </w:r>
      <w:r>
        <w:rPr>
          <w:rStyle w:val="BodyTextChar1"/>
          <w:color w:val="000000"/>
          <w:lang w:eastAsia="fr-FR"/>
        </w:rPr>
        <w:t>et moi à l’autre. Nous allons à pied jusqu’à chez nous, il fait si beau. Multedo calmé me parle de son amour... C’est toujours la même chose. Je ne l’aime pas, mais son feu me... donne chaud, sans doute c’est ce que je prenais pour de l’Amour il y a deux ans !!</w:t>
      </w:r>
    </w:p>
    <w:p w14:paraId="740B871B"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Il en parle bien... il a même pleuré, en m’approchant de la maison je riais moins, j’étais amollie par cette belle nuit et par ce chant d'Amour. </w:t>
      </w:r>
      <w:r>
        <w:rPr>
          <w:rStyle w:val="BodyTextChar1"/>
          <w:color w:val="000000"/>
          <w:lang w:val="it-IT" w:eastAsia="it-IT"/>
        </w:rPr>
        <w:t xml:space="preserve">Ah </w:t>
      </w:r>
      <w:r>
        <w:rPr>
          <w:rStyle w:val="BodyTextChar1"/>
          <w:color w:val="000000"/>
          <w:lang w:eastAsia="fr-FR"/>
        </w:rPr>
        <w:t xml:space="preserve">! que c’est bon d’être aimée... il n’y a rien au monde de bon comme cela... Maintenant je sais que Multedo m’aime, on ne joue pas la comédie comme cela et s’il en voulait à mon argent, mes dédains l’auraient déjà rebuté et puis il y a </w:t>
      </w:r>
      <w:r>
        <w:rPr>
          <w:rStyle w:val="BodyTextChar1"/>
          <w:color w:val="000000"/>
          <w:lang w:val="it-IT" w:eastAsia="it-IT"/>
        </w:rPr>
        <w:t xml:space="preserve">Dina </w:t>
      </w:r>
      <w:r>
        <w:rPr>
          <w:rStyle w:val="BodyTextChar1"/>
          <w:color w:val="000000"/>
          <w:lang w:eastAsia="fr-FR"/>
        </w:rPr>
        <w:t>qu’on croit aussi riche et il y a bien d’autres filles à marier...</w:t>
      </w:r>
    </w:p>
    <w:p w14:paraId="794AFF5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Multedo n’est pas un gueux et c’est un parfait gentilhomme, il aurait trouvé et </w:t>
      </w:r>
      <w:r>
        <w:rPr>
          <w:rStyle w:val="BodyTextChar1"/>
          <w:i/>
          <w:iCs/>
          <w:color w:val="000000"/>
          <w:lang w:eastAsia="fr-FR"/>
        </w:rPr>
        <w:t>il trouvera</w:t>
      </w:r>
      <w:r>
        <w:rPr>
          <w:rStyle w:val="BodyTextChar1"/>
          <w:color w:val="000000"/>
          <w:lang w:eastAsia="fr-FR"/>
        </w:rPr>
        <w:t xml:space="preserve"> autre chose que moi.</w:t>
      </w:r>
    </w:p>
    <w:p w14:paraId="4D3248B4"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Je le taquinais sur </w:t>
      </w:r>
      <w:r w:rsidRPr="00680394">
        <w:rPr>
          <w:rStyle w:val="BodyTextChar1"/>
          <w:color w:val="000000"/>
          <w:lang w:eastAsia="en-US"/>
        </w:rPr>
        <w:t xml:space="preserve">Berthe </w:t>
      </w:r>
      <w:r>
        <w:rPr>
          <w:rStyle w:val="BodyTextChar1"/>
          <w:color w:val="000000"/>
          <w:lang w:eastAsia="fr-FR"/>
        </w:rPr>
        <w:t>et comme il s’en moquait et me parlait de moi il voulu me prendre la main...</w:t>
      </w:r>
    </w:p>
    <w:p w14:paraId="1D1BFFBA" w14:textId="77777777" w:rsidR="00000000" w:rsidRDefault="00000000">
      <w:pPr>
        <w:pStyle w:val="BodyText"/>
        <w:numPr>
          <w:ilvl w:val="0"/>
          <w:numId w:val="14"/>
        </w:numPr>
        <w:tabs>
          <w:tab w:val="left" w:pos="1413"/>
        </w:tabs>
        <w:spacing w:line="266" w:lineRule="auto"/>
        <w:ind w:left="1220" w:firstLine="0"/>
        <w:jc w:val="both"/>
        <w:rPr>
          <w:sz w:val="24"/>
          <w:szCs w:val="24"/>
        </w:rPr>
      </w:pPr>
      <w:r>
        <w:rPr>
          <w:rStyle w:val="BodyTextChar1"/>
          <w:color w:val="000000"/>
          <w:lang w:eastAsia="fr-FR"/>
        </w:rPr>
        <w:t xml:space="preserve">Combien de fois avez-vous baisé la </w:t>
      </w:r>
      <w:r w:rsidRPr="00680394">
        <w:rPr>
          <w:rStyle w:val="BodyTextChar1"/>
          <w:color w:val="000000"/>
          <w:lang w:eastAsia="en-US"/>
        </w:rPr>
        <w:t xml:space="preserve">main </w:t>
      </w:r>
      <w:r>
        <w:rPr>
          <w:rStyle w:val="BodyTextChar1"/>
          <w:color w:val="000000"/>
          <w:lang w:eastAsia="fr-FR"/>
        </w:rPr>
        <w:t xml:space="preserve">de </w:t>
      </w:r>
      <w:r w:rsidRPr="00680394">
        <w:rPr>
          <w:rStyle w:val="BodyTextChar1"/>
          <w:color w:val="000000"/>
          <w:lang w:eastAsia="en-US"/>
        </w:rPr>
        <w:t xml:space="preserve">Berthe </w:t>
      </w:r>
      <w:r>
        <w:rPr>
          <w:rStyle w:val="BodyTextChar1"/>
          <w:color w:val="000000"/>
          <w:lang w:eastAsia="fr-FR"/>
        </w:rPr>
        <w:t>?</w:t>
      </w:r>
    </w:p>
    <w:p w14:paraId="562E5058" w14:textId="77777777" w:rsidR="00000000" w:rsidRDefault="00000000">
      <w:pPr>
        <w:pStyle w:val="BodyText"/>
        <w:numPr>
          <w:ilvl w:val="0"/>
          <w:numId w:val="14"/>
        </w:numPr>
        <w:tabs>
          <w:tab w:val="left" w:pos="1418"/>
        </w:tabs>
        <w:spacing w:line="266" w:lineRule="auto"/>
        <w:ind w:left="1220" w:firstLine="0"/>
        <w:jc w:val="both"/>
        <w:rPr>
          <w:sz w:val="24"/>
          <w:szCs w:val="24"/>
        </w:rPr>
      </w:pPr>
      <w:r>
        <w:rPr>
          <w:rStyle w:val="BodyTextChar1"/>
          <w:color w:val="000000"/>
          <w:lang w:eastAsia="fr-FR"/>
        </w:rPr>
        <w:t>Pas une fois, jamais !</w:t>
      </w:r>
    </w:p>
    <w:p w14:paraId="49CD2EA3" w14:textId="77777777" w:rsidR="00000000" w:rsidRDefault="00000000">
      <w:pPr>
        <w:pStyle w:val="BodyText"/>
        <w:numPr>
          <w:ilvl w:val="0"/>
          <w:numId w:val="14"/>
        </w:numPr>
        <w:tabs>
          <w:tab w:val="left" w:pos="1418"/>
        </w:tabs>
        <w:spacing w:line="266" w:lineRule="auto"/>
        <w:ind w:left="1220" w:firstLine="0"/>
        <w:jc w:val="both"/>
        <w:rPr>
          <w:sz w:val="24"/>
          <w:szCs w:val="24"/>
        </w:rPr>
        <w:sectPr w:rsidR="00000000">
          <w:pgSz w:w="8400" w:h="11900"/>
          <w:pgMar w:top="1242" w:right="437" w:bottom="708" w:left="437" w:header="814" w:footer="3" w:gutter="888"/>
          <w:cols w:space="720"/>
          <w:noEndnote/>
          <w:rtlGutter/>
          <w:docGrid w:linePitch="360"/>
        </w:sectPr>
      </w:pPr>
      <w:r>
        <w:rPr>
          <w:rStyle w:val="BodyTextChar1"/>
          <w:color w:val="000000"/>
          <w:lang w:eastAsia="fr-FR"/>
        </w:rPr>
        <w:t>Allons donc... est-ce qu’elle se laisse faire facilement ?</w:t>
      </w:r>
    </w:p>
    <w:p w14:paraId="5F8307EB" w14:textId="77777777" w:rsidR="00000000" w:rsidRDefault="00000000">
      <w:pPr>
        <w:pStyle w:val="BodyText"/>
        <w:ind w:firstLine="440"/>
        <w:jc w:val="both"/>
        <w:rPr>
          <w:rFonts w:ascii="Microsoft Sans Serif" w:hAnsi="Microsoft Sans Serif" w:cs="Microsoft Sans Serif"/>
          <w:sz w:val="24"/>
          <w:szCs w:val="24"/>
        </w:rPr>
      </w:pPr>
      <w:r w:rsidRPr="00680394">
        <w:rPr>
          <w:rStyle w:val="BodyTextChar1"/>
          <w:color w:val="000000"/>
          <w:lang w:eastAsia="en-US"/>
        </w:rPr>
        <w:lastRenderedPageBreak/>
        <w:t xml:space="preserve">- </w:t>
      </w:r>
      <w:r>
        <w:rPr>
          <w:rStyle w:val="BodyTextChar1"/>
          <w:color w:val="000000"/>
          <w:lang w:eastAsia="fr-FR"/>
        </w:rPr>
        <w:t xml:space="preserve">Si je baisais la main d’une jeune fille c’est que je voudrais l’épouser, en faire ma femme. Je n’ai jamais eu l’idée d’épouser </w:t>
      </w:r>
      <w:r w:rsidRPr="00680394">
        <w:rPr>
          <w:rStyle w:val="BodyTextChar1"/>
          <w:color w:val="000000"/>
          <w:lang w:eastAsia="en-US"/>
        </w:rPr>
        <w:t>Berthe.</w:t>
      </w:r>
    </w:p>
    <w:p w14:paraId="40D3A10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Et comme j’allais répliquer il me prit la main, la baisa longuement et dit du fond du cœur, avec feu, avec passion : Je vous aime, je vous aime pour toujours quoiqu’il advienne, je suis tout à vous, tout à vous, tout à vous !</w:t>
      </w:r>
    </w:p>
    <w:p w14:paraId="11D48D04"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Quelle dommage que ce soit lui au lieu d’un autre II! Un autre plus riche que je pourrais épouser. J’aurais suivi Cassagnac au bout du monde, sans le sou, mais les autres doivent être riches.</w:t>
      </w:r>
    </w:p>
    <w:p w14:paraId="22328A4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A propos de Cassagnac, Multedo pour me fâcher, il ne me fâ</w:t>
      </w:r>
      <w:r>
        <w:rPr>
          <w:rStyle w:val="BodyTextChar1"/>
          <w:color w:val="000000"/>
          <w:lang w:eastAsia="fr-FR"/>
        </w:rPr>
        <w:softHyphen/>
        <w:t>che pas du tout, dit que je suis navrée du mariage et que ma tante avait déjà fait un rêve, que nous l’avions fait toutes d’épouser le chef futur du parti, d’être le bras droit de l’Empe- reur, de planer sur la France... mais, ajoute-t-il, vous voyez Mademoiselle votre système n’a pas réussi. Vous l’avez traité comme les autres, raillé, découragé, enragé et lui il l’a pris pour de l’argent comptant et est allé se jeter dans les bras de Mademoiselle Acard. Vous avez été bien attrapée... Vous l’aviez fait pour mieux faire et il l’a pris à la lettre...</w:t>
      </w:r>
    </w:p>
    <w:p w14:paraId="07EF85A3"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ce monstre disait vrai je... Qu’importe... c’est fini. J’ai manqué ma vie... A-t-il seulement lu mes lettres ? </w:t>
      </w:r>
      <w:r>
        <w:rPr>
          <w:rStyle w:val="BodyTextChar1"/>
          <w:color w:val="000000"/>
          <w:lang w:val="it-IT" w:eastAsia="it-IT"/>
        </w:rPr>
        <w:t xml:space="preserve">Oh </w:t>
      </w:r>
      <w:r>
        <w:rPr>
          <w:rStyle w:val="BodyTextChar1"/>
          <w:color w:val="000000"/>
          <w:lang w:eastAsia="fr-FR"/>
        </w:rPr>
        <w:t>! pour sûr.</w:t>
      </w:r>
    </w:p>
    <w:p w14:paraId="0AE6686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Multedo est bien gentil, j’ai peut-être eu tort d’oublier ma main dans la sienne au moment de nous séparer, c’était au salon, on causait autour de la table, j’étais à l’écart avec Multedo, il m’a baisé la main. Je lui devais bien cela et puis il m’aime et me respecte tant, pauvre homme. Je l’ai questionné comme une enfant, je voulais savoir comment cela lui était arrivé, depuis quand et tout enfin. Il paraît qu’il m’a de suite aimée, mais c’est un amour étrange, dit-il, amoureux avec </w:t>
      </w:r>
      <w:r>
        <w:rPr>
          <w:rStyle w:val="BodyTextChar1"/>
          <w:color w:val="000000"/>
          <w:sz w:val="15"/>
          <w:szCs w:val="15"/>
          <w:lang w:eastAsia="fr-FR"/>
        </w:rPr>
        <w:t xml:space="preserve">[Mots noircis : :amoureux avec sympathie]. </w:t>
      </w:r>
      <w:r>
        <w:rPr>
          <w:rStyle w:val="BodyTextChar1"/>
          <w:color w:val="000000"/>
          <w:lang w:eastAsia="fr-FR"/>
        </w:rPr>
        <w:t>Les autres sont des femmes, vous êtes au-dessus de l’humanité, c’est un sentiment bizarre, je sais que vous me traitez comme un bouffon bossu, que vous n’avez pas de bonté, pas de cœur et pourtant je vous aime; on admire toujours un peu le cœur de la femme qu’on aime et moi... je n’ai pour ainsi dire pas de sympathie pour vous tout en vous adorant.</w:t>
      </w:r>
    </w:p>
    <w:p w14:paraId="443FF502" w14:textId="77777777" w:rsidR="00000000" w:rsidRDefault="00000000">
      <w:pPr>
        <w:pStyle w:val="BodyText"/>
        <w:ind w:firstLine="380"/>
        <w:jc w:val="both"/>
        <w:rPr>
          <w:rFonts w:ascii="Microsoft Sans Serif" w:hAnsi="Microsoft Sans Serif" w:cs="Microsoft Sans Serif"/>
          <w:sz w:val="24"/>
          <w:szCs w:val="24"/>
        </w:rPr>
        <w:sectPr w:rsidR="00000000">
          <w:pgSz w:w="8400" w:h="11900"/>
          <w:pgMar w:top="833" w:right="394" w:bottom="1074" w:left="394" w:header="405" w:footer="3" w:gutter="974"/>
          <w:cols w:space="720"/>
          <w:noEndnote/>
          <w:rtlGutter/>
          <w:docGrid w:linePitch="360"/>
        </w:sectPr>
      </w:pPr>
      <w:r>
        <w:rPr>
          <w:rStyle w:val="BodyTextChar1"/>
          <w:color w:val="000000"/>
          <w:lang w:eastAsia="fr-FR"/>
        </w:rPr>
        <w:t>J’écoutais toujours car je vous le dis en vérité, les paroles d'amour valent tous les spectacles de la terre excepté ceux auxquels ont va pour se montrer mais alors c’est encore une espèce de chant, de manifestation amoureuse, on vous regarde, on vous admire et vous vous épanouissez comme une fleur au soleil. Multedo est parti avec ma guitare sous le bras, il l’avait cassée.</w:t>
      </w:r>
    </w:p>
    <w:p w14:paraId="64A73367"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Ah ! si </w:t>
      </w:r>
      <w:r>
        <w:rPr>
          <w:rStyle w:val="BodyTextChar1"/>
          <w:color w:val="000000"/>
          <w:lang w:eastAsia="fr-FR"/>
        </w:rPr>
        <w:t>j’avais pu savoir, si Dieu avait été bon... mais sans doute il fallait que cela fût ainsi pour quelque combinaison céleste.</w:t>
      </w:r>
    </w:p>
    <w:p w14:paraId="7D6BE2E9" w14:textId="77777777" w:rsidR="00000000" w:rsidRDefault="00000000">
      <w:pPr>
        <w:pStyle w:val="BodyText"/>
        <w:spacing w:line="276" w:lineRule="auto"/>
        <w:ind w:left="1240" w:firstLine="0"/>
        <w:jc w:val="both"/>
        <w:rPr>
          <w:rFonts w:ascii="Microsoft Sans Serif" w:hAnsi="Microsoft Sans Serif" w:cs="Microsoft Sans Serif"/>
          <w:sz w:val="24"/>
          <w:szCs w:val="24"/>
        </w:rPr>
      </w:pPr>
      <w:r>
        <w:rPr>
          <w:rStyle w:val="BodyTextChar1"/>
          <w:color w:val="000000"/>
          <w:lang w:eastAsia="fr-FR"/>
        </w:rPr>
        <w:t>Comme je l’aurais aimé...</w:t>
      </w:r>
    </w:p>
    <w:p w14:paraId="2EED0573"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000000"/>
          <w:lang w:eastAsia="fr-FR"/>
        </w:rPr>
        <w:t>Le fou ! Il aurait pu en recevant mes lettres me dire un mot; nous serions partis ensemble...</w:t>
      </w:r>
    </w:p>
    <w:p w14:paraId="55F6C98B" w14:textId="77777777" w:rsidR="00000000" w:rsidRDefault="00000000">
      <w:pPr>
        <w:pStyle w:val="BodyText"/>
        <w:spacing w:after="220" w:line="276" w:lineRule="auto"/>
        <w:ind w:left="840" w:firstLine="440"/>
        <w:jc w:val="both"/>
        <w:rPr>
          <w:rFonts w:ascii="Microsoft Sans Serif" w:hAnsi="Microsoft Sans Serif" w:cs="Microsoft Sans Serif"/>
          <w:sz w:val="24"/>
          <w:szCs w:val="24"/>
        </w:rPr>
      </w:pPr>
      <w:r>
        <w:rPr>
          <w:rStyle w:val="BodyTextChar1"/>
          <w:color w:val="000000"/>
          <w:lang w:eastAsia="fr-FR"/>
        </w:rPr>
        <w:t>On me donne Multedo comme compensation !... je n’aimerai jamais Multedo... Il se consolera.</w:t>
      </w:r>
    </w:p>
    <w:p w14:paraId="779EBF3F"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Samedi 6 juillet 1878</w:t>
      </w:r>
    </w:p>
    <w:p w14:paraId="201BC75A"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Quelle horreur ! Que cela doit être dégoûtant ! J’aimerais mieux n’importe quoi... que des pieds ! Ce qui me répugne chez Multedo et chez tous les autres ce sont les pieds ! Quand les pieds sont nets, quand les pieds n’ont pas de cors il n’y a rien de plus beau au monde que des pieds. Mais en revanche !... rien n’y fait, ni beauté, ni esprit, ni richesse ! Un pied... malade est le comble de l’horreur ! J’aimerais mieux toucher un serpent... mais comment savoir si les pieds sont ou ne sont pas affreux ? Im</w:t>
      </w:r>
      <w:r>
        <w:rPr>
          <w:rStyle w:val="BodyTextChar1"/>
          <w:color w:val="000000"/>
          <w:lang w:eastAsia="fr-FR"/>
        </w:rPr>
        <w:softHyphen/>
        <w:t>possible, c’est pour cela que j’ai de l’aversion pour tout le monde.</w:t>
      </w:r>
    </w:p>
    <w:p w14:paraId="64BB9E16"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Et puis le nez de Multedo... ce nez paraissait si large quand il me baisait la main. Ces narines sensuelles... Ah ! par exemple il fallait voir comment ce monsieur a rougi lorsque le petit doigt de la bohémienne Picha s’appuyait sur le sien au moment où il lui donnait du feu de sa cigarette. Ces Bohémiennes sont-elles étranges, de vrais petits chevaux arabes, mais les pauvres petites s’ennuient, elles ne parlent que le russe. Elles sont habituées à ce qu’on les régale et se promènent dans le café attendant qu’on offre des glaces ou du champagne, mais les jeunes ne boivent pas. On les appelle, elles viennent gravement, acceptent et remercient comme des jeunes filles du monde mais sans sourire ni faire aucune exclamation.</w:t>
      </w:r>
    </w:p>
    <w:p w14:paraId="0CAC9C65"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Multedo est venu pour ma guitare, il n’y avait que moi; comme c’était pour une communication je l’ai reçu. Je ne sais comment je fais, mais il paraît que je le rends idiot. Il se plaint, lui qui veut m’épouser pour moi, qui ne veut pas faire comme les Français.</w:t>
      </w:r>
    </w:p>
    <w:p w14:paraId="54F87F78"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Je me suis beaucoup amusée à le tourmenter pendant une heure, je le lui ai dit, je lui ai dit toute la vérité en riant mais on ne peut pas croire à de pareilles choses quand on les dit, si c'est dit avec esprit, ça amuse; si c’est bête, c’est insupportable.</w:t>
      </w:r>
    </w:p>
    <w:p w14:paraId="5C3F01F3" w14:textId="77777777" w:rsidR="00000000" w:rsidRDefault="00000000">
      <w:pPr>
        <w:pStyle w:val="BodyText"/>
        <w:spacing w:line="266" w:lineRule="auto"/>
        <w:ind w:left="840" w:firstLine="440"/>
        <w:jc w:val="both"/>
        <w:rPr>
          <w:rFonts w:ascii="Microsoft Sans Serif" w:hAnsi="Microsoft Sans Serif" w:cs="Microsoft Sans Serif"/>
          <w:sz w:val="24"/>
          <w:szCs w:val="24"/>
        </w:rPr>
        <w:sectPr w:rsidR="00000000">
          <w:pgSz w:w="8400" w:h="11900"/>
          <w:pgMar w:top="1231" w:right="511" w:bottom="639" w:left="511" w:header="803" w:footer="3" w:gutter="739"/>
          <w:cols w:space="720"/>
          <w:noEndnote/>
          <w:rtlGutter/>
          <w:docGrid w:linePitch="360"/>
        </w:sectPr>
      </w:pPr>
      <w:r>
        <w:rPr>
          <w:rStyle w:val="BodyTextChar1"/>
          <w:color w:val="000000"/>
          <w:lang w:eastAsia="fr-FR"/>
        </w:rPr>
        <w:t>Puis les autres sont rentrés et nous avons encore bavardé jusqu’à six heures. Il était trop tard pour partir, on va voir “Psyché” à l’Opéra-Comique sans Multedo. Je lui en veux de lui</w:t>
      </w:r>
    </w:p>
    <w:p w14:paraId="783A9B92" w14:textId="77777777" w:rsidR="00000000" w:rsidRDefault="00000000">
      <w:pPr>
        <w:pStyle w:val="BodyText"/>
        <w:ind w:firstLine="0"/>
        <w:jc w:val="both"/>
        <w:rPr>
          <w:rFonts w:ascii="Microsoft Sans Serif" w:hAnsi="Microsoft Sans Serif" w:cs="Microsoft Sans Serif"/>
          <w:sz w:val="24"/>
          <w:szCs w:val="24"/>
        </w:rPr>
      </w:pPr>
      <w:r w:rsidRPr="00680394">
        <w:rPr>
          <w:rStyle w:val="BodyTextChar1"/>
          <w:color w:val="000000"/>
          <w:lang w:eastAsia="en-US"/>
        </w:rPr>
        <w:lastRenderedPageBreak/>
        <w:t xml:space="preserve">avoir </w:t>
      </w:r>
      <w:r>
        <w:rPr>
          <w:rStyle w:val="BodyTextChar1"/>
          <w:color w:val="000000"/>
          <w:lang w:eastAsia="fr-FR"/>
        </w:rPr>
        <w:t>donné ma main à baiser; il faisait beau l’autre soir et il m’aimait tant... Je ne lui pardonnerais pas cette faveur, pourtant je lui dois de la reconnaissance; grâce à lui il est démontré que je n’ai pas été amoureuse d’Antonelli et des autres.</w:t>
      </w:r>
    </w:p>
    <w:p w14:paraId="7B6F1723"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mériterais d’être battue pour avoir ainsi faussé les cho</w:t>
      </w:r>
      <w:r>
        <w:rPr>
          <w:rStyle w:val="BodyTextChar1"/>
          <w:color w:val="000000"/>
          <w:lang w:eastAsia="fr-FR"/>
        </w:rPr>
        <w:softHyphen/>
        <w:t xml:space="preserve">ses, en faussant les expressions.. Aimer ! Aimer </w:t>
      </w:r>
      <w:r w:rsidRPr="00680394">
        <w:rPr>
          <w:rStyle w:val="BodyTextChar1"/>
          <w:color w:val="000000"/>
          <w:lang w:eastAsia="en-US"/>
        </w:rPr>
        <w:t xml:space="preserve">Antonelli, </w:t>
      </w:r>
      <w:r>
        <w:rPr>
          <w:rStyle w:val="BodyTextChar1"/>
          <w:color w:val="000000"/>
          <w:lang w:eastAsia="fr-FR"/>
        </w:rPr>
        <w:t xml:space="preserve">jamais de la vie... fi l’horreur ! Et le nez d’Antonelli, et le nez de Multedo... mais il m’amuse je voudrais pouvoir pendant une heure lui permettre de m’aimer, y assister en spectatrice., car dans tous les cas même s’il en veut à mes sous </w:t>
      </w:r>
      <w:r>
        <w:rPr>
          <w:rStyle w:val="BodyTextChar1"/>
          <w:color w:val="000000"/>
          <w:sz w:val="15"/>
          <w:szCs w:val="15"/>
          <w:lang w:eastAsia="fr-FR"/>
        </w:rPr>
        <w:t xml:space="preserve">[Mot noirci: il m’aime] </w:t>
      </w:r>
      <w:r>
        <w:rPr>
          <w:rStyle w:val="BodyTextChar1"/>
          <w:color w:val="000000"/>
          <w:lang w:eastAsia="fr-FR"/>
        </w:rPr>
        <w:t>follement avec les sens... il ferait tout pour m’avoir. Voyez-vous mes chers, si j’étais femme et si j’avais besoin de cet homme, je pourrais en faire n’importe quoi rien que pour... Je commence à comprendre certains faits historiques et dans les romans aussi...</w:t>
      </w:r>
    </w:p>
    <w:p w14:paraId="6FD79784"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Nous ne nous comprendrons jamais, lui ai-je dit, mes sentiments sont là-haut; tandis que les vôtres sont par terre. Pourquoi donc vous étonner si on marche dessus ?</w:t>
      </w:r>
    </w:p>
    <w:p w14:paraId="3CDCA242"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lui ai demandé comment on se mariait en France, en réponse à ses propositions de mariage, le raillant sur son futur mariage “car moi je ne vous épouserai jamais” et puis je suis mineure, ma signature au contrat ne vaudrait rien n’est-ce pas ?</w:t>
      </w:r>
    </w:p>
    <w:p w14:paraId="774988D4"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C’est amusant de plaisanter de choses si sérieuses quand on vous en parle sérieusement. </w:t>
      </w:r>
      <w:r>
        <w:rPr>
          <w:rStyle w:val="BodyTextChar1"/>
          <w:color w:val="000000"/>
          <w:sz w:val="15"/>
          <w:szCs w:val="15"/>
          <w:lang w:eastAsia="fr-FR"/>
        </w:rPr>
        <w:t xml:space="preserve">[Mots noircis: Je ne] </w:t>
      </w:r>
      <w:r>
        <w:rPr>
          <w:rStyle w:val="BodyTextChar1"/>
          <w:color w:val="000000"/>
          <w:lang w:eastAsia="fr-FR"/>
        </w:rPr>
        <w:t>veux pas refuser net après toutes ces moqueries qu’il subit si bien, ce serait m’en faire un ennemi et c’est encore trop tôt à Paris à cause des Gavini qui l’aiment.</w:t>
      </w:r>
    </w:p>
    <w:p w14:paraId="5B131876"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Toutes les joies à la fois ce feu-Cassagnac; lisez la note du “Figaro”.</w:t>
      </w:r>
    </w:p>
    <w:p w14:paraId="069E52FE" w14:textId="77777777" w:rsidR="00000000" w:rsidRDefault="00000000">
      <w:pPr>
        <w:pStyle w:val="BodyText"/>
        <w:jc w:val="both"/>
        <w:rPr>
          <w:rFonts w:ascii="Microsoft Sans Serif" w:hAnsi="Microsoft Sans Serif" w:cs="Microsoft Sans Serif"/>
          <w:sz w:val="24"/>
          <w:szCs w:val="24"/>
        </w:rPr>
        <w:sectPr w:rsidR="00000000">
          <w:pgSz w:w="8400" w:h="11900"/>
          <w:pgMar w:top="848" w:right="384" w:bottom="1092" w:left="384" w:header="420" w:footer="3" w:gutter="994"/>
          <w:cols w:space="720"/>
          <w:noEndnote/>
          <w:rtlGutter/>
          <w:docGrid w:linePitch="360"/>
        </w:sectPr>
      </w:pPr>
      <w:r>
        <w:rPr>
          <w:rStyle w:val="BodyTextChar1"/>
          <w:color w:val="000000"/>
          <w:lang w:eastAsia="fr-FR"/>
        </w:rPr>
        <w:t xml:space="preserve">Tout en écoutant la musique j’ai eu comme une peur, un froid moral. </w:t>
      </w:r>
      <w:r>
        <w:rPr>
          <w:rStyle w:val="BodyTextChar1"/>
          <w:color w:val="000000"/>
          <w:sz w:val="15"/>
          <w:szCs w:val="15"/>
          <w:lang w:eastAsia="fr-FR"/>
        </w:rPr>
        <w:t xml:space="preserve">[Mots noircis: Cela m’est venu] </w:t>
      </w:r>
      <w:r>
        <w:rPr>
          <w:rStyle w:val="BodyTextChar1"/>
          <w:color w:val="000000"/>
          <w:lang w:eastAsia="fr-FR"/>
        </w:rPr>
        <w:t xml:space="preserve">tout d’un coup, je le savais d’ailleurs mais jamais cela ne m’avait effrayée sérieusement. J’ai un grand ennemi dans le Défunt. Tout trépassé qu’il soit il me fera du mal. Quand Edmond m’annonçait un ennemi en le qualifiant de </w:t>
      </w:r>
      <w:r>
        <w:rPr>
          <w:rStyle w:val="BodyTextChar1"/>
          <w:i/>
          <w:iCs/>
          <w:color w:val="000000"/>
          <w:lang w:eastAsia="fr-FR"/>
        </w:rPr>
        <w:t>casseur d’assiettes, de matamore</w:t>
      </w:r>
      <w:r>
        <w:rPr>
          <w:rStyle w:val="BodyTextChar1"/>
          <w:color w:val="000000"/>
          <w:lang w:eastAsia="fr-FR"/>
        </w:rPr>
        <w:t xml:space="preserve"> j’étais bien loin d’y croire, et </w:t>
      </w:r>
      <w:r>
        <w:rPr>
          <w:rStyle w:val="BodyTextChar1"/>
          <w:color w:val="000000"/>
          <w:sz w:val="15"/>
          <w:szCs w:val="15"/>
          <w:lang w:eastAsia="fr-FR"/>
        </w:rPr>
        <w:t xml:space="preserve">[Mots noircis: pourtant cela m’avait serré] </w:t>
      </w:r>
      <w:r>
        <w:rPr>
          <w:rStyle w:val="BodyTextChar1"/>
          <w:color w:val="000000"/>
          <w:lang w:eastAsia="fr-FR"/>
        </w:rPr>
        <w:t xml:space="preserve">le cœur, non que j’eusse des pressentiments, non, mais de la crainte et de la peine. En un instant je me suis figurée à l’Opéra avec Mme Gavini, radieuse et causant avec tout le monde et </w:t>
      </w:r>
      <w:r>
        <w:rPr>
          <w:rStyle w:val="BodyTextChar1"/>
          <w:color w:val="000000"/>
          <w:sz w:val="15"/>
          <w:szCs w:val="15"/>
          <w:lang w:eastAsia="fr-FR"/>
        </w:rPr>
        <w:t xml:space="preserve">[Mots noircis : et voilà que tout] </w:t>
      </w:r>
      <w:r>
        <w:rPr>
          <w:rStyle w:val="BodyTextChar1"/>
          <w:color w:val="000000"/>
          <w:lang w:eastAsia="fr-FR"/>
        </w:rPr>
        <w:t>à coup la conversation s’arrête, le sourire disparait et je suis glacée par le regard noir et calme du Défunt qui pèse sur moi, qui me magnétise à dessein et qui jouit de la peur qu’il me fait.</w:t>
      </w:r>
    </w:p>
    <w:p w14:paraId="02E291E0"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lastRenderedPageBreak/>
        <w:t>Dimanche 7 juillet 1878</w:t>
      </w:r>
    </w:p>
    <w:p w14:paraId="4902E94F"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Lundi 8 juillet 1 878</w:t>
      </w:r>
    </w:p>
    <w:p w14:paraId="0FBD589E"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Hier dimanche Multedo est encore venu, en même temps que le Pope. Si le Corse s’imagine qu’il aura des rapports avec ce personnage grâce à moi il se trompe. Il venait de chez les Gavini nous y allions. A peine y étions-nous depuis un quart d’heure que la marquise Multedo s’y précipitait, essoufflée, pas trop en toilette et visiblement envoyée là par son cher fils. La marquise à soixante-dix ans, c’est le type d’une bonne et excellente femme pas trop riche, pas prétentieuse, pas maigre, pas méchante et désirant avec passion le bien de ses enfants.</w:t>
      </w:r>
    </w:p>
    <w:p w14:paraId="6DFD5281"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J’ai mauvais cœur, cette simplicité m’a froissée. La comtesse de </w:t>
      </w:r>
      <w:r>
        <w:rPr>
          <w:rStyle w:val="BodyTextChar1"/>
          <w:color w:val="000000"/>
          <w:lang w:val="it-IT" w:eastAsia="it-IT"/>
        </w:rPr>
        <w:t xml:space="preserve">Larderei </w:t>
      </w:r>
      <w:r>
        <w:rPr>
          <w:rStyle w:val="BodyTextChar1"/>
          <w:color w:val="000000"/>
          <w:lang w:eastAsia="fr-FR"/>
        </w:rPr>
        <w:t xml:space="preserve">mère élégante, distinguée, mince, avec des équipages superbes, </w:t>
      </w:r>
      <w:r>
        <w:rPr>
          <w:rStyle w:val="BodyTextChar1"/>
          <w:color w:val="000000"/>
          <w:sz w:val="15"/>
          <w:szCs w:val="15"/>
          <w:lang w:eastAsia="fr-FR"/>
        </w:rPr>
        <w:t xml:space="preserve">[Mot noirci: m’imposait] </w:t>
      </w:r>
      <w:r>
        <w:rPr>
          <w:rStyle w:val="BodyTextChar1"/>
          <w:color w:val="000000"/>
          <w:lang w:eastAsia="fr-FR"/>
        </w:rPr>
        <w:t>une certaine consi</w:t>
      </w:r>
      <w:r>
        <w:rPr>
          <w:rStyle w:val="BodyTextChar1"/>
          <w:color w:val="000000"/>
          <w:lang w:eastAsia="fr-FR"/>
        </w:rPr>
        <w:softHyphen/>
        <w:t>dération; et sa bontée, sa tendresse en me regardant me parais</w:t>
      </w:r>
      <w:r>
        <w:rPr>
          <w:rStyle w:val="BodyTextChar1"/>
          <w:color w:val="000000"/>
          <w:lang w:eastAsia="fr-FR"/>
        </w:rPr>
        <w:softHyphen/>
        <w:t>saient excessivement agréables. Mme Multedo est excellente mais je la trouve tout naturel. L’idée d’entrer dans cette famille et de subir le mariage sans amour et sans millions me fait horreur !</w:t>
      </w:r>
    </w:p>
    <w:p w14:paraId="2A53060B"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A sept heures nous partons. Grand-papa voulait que je reste mais je lui dis adieu alors il m’embrassa et tout à coup il se mit à pleurer, le nez froncé, la bouche ouverte, les yeux fermés, comme un enfant !</w:t>
      </w:r>
    </w:p>
    <w:p w14:paraId="4E1B8C1E"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Avant sa maladie ce n'était rien mais maintenant je l’adore. Si vous saviez comme il s’intéresse aux moindres choses, comme il nous aime tous depuis qu’il est dans cet affreux état. Encore un instant et je serais restée... Quelle folie d’être si sensible toujours !</w:t>
      </w:r>
    </w:p>
    <w:p w14:paraId="11DB369D" w14:textId="77777777" w:rsidR="00000000" w:rsidRDefault="00000000">
      <w:pPr>
        <w:pStyle w:val="BodyText"/>
        <w:spacing w:line="276" w:lineRule="auto"/>
        <w:ind w:left="840" w:firstLine="420"/>
        <w:jc w:val="both"/>
        <w:rPr>
          <w:rFonts w:ascii="Microsoft Sans Serif" w:hAnsi="Microsoft Sans Serif" w:cs="Microsoft Sans Serif"/>
          <w:sz w:val="24"/>
          <w:szCs w:val="24"/>
        </w:rPr>
      </w:pPr>
      <w:r>
        <w:rPr>
          <w:rStyle w:val="BodyTextChar1"/>
          <w:color w:val="000000"/>
          <w:sz w:val="15"/>
          <w:szCs w:val="15"/>
          <w:lang w:eastAsia="fr-FR"/>
        </w:rPr>
        <w:t>[En travers : Au fond je suis enchantée de prouver que j’ai bon cœur. A cha</w:t>
      </w:r>
      <w:r>
        <w:rPr>
          <w:rStyle w:val="BodyTextChar1"/>
          <w:color w:val="000000"/>
          <w:sz w:val="15"/>
          <w:szCs w:val="15"/>
          <w:lang w:eastAsia="fr-FR"/>
        </w:rPr>
        <w:softHyphen/>
        <w:t xml:space="preserve">que séparation je suis attendrie et je voudrais emporter avec moi jusqu’aux chiens qui m’adorent qui sentent si bien que je m’en vais.] </w:t>
      </w:r>
      <w:r>
        <w:rPr>
          <w:rStyle w:val="BodyTextChar1"/>
          <w:color w:val="000000"/>
          <w:lang w:eastAsia="fr-FR"/>
        </w:rPr>
        <w:t xml:space="preserve">Imaginez-vous un être transporté de Paris à </w:t>
      </w:r>
      <w:r w:rsidRPr="00680394">
        <w:rPr>
          <w:rStyle w:val="BodyTextChar1"/>
          <w:color w:val="000000"/>
          <w:lang w:eastAsia="en-US"/>
        </w:rPr>
        <w:t xml:space="preserve">Soden. </w:t>
      </w:r>
      <w:r>
        <w:rPr>
          <w:rStyle w:val="BodyTextChar1"/>
          <w:i/>
          <w:iCs/>
          <w:color w:val="000000"/>
          <w:lang w:eastAsia="fr-FR"/>
        </w:rPr>
        <w:t>Silence de mort</w:t>
      </w:r>
      <w:r>
        <w:rPr>
          <w:rStyle w:val="BodyTextChar1"/>
          <w:color w:val="000000"/>
          <w:lang w:eastAsia="fr-FR"/>
        </w:rPr>
        <w:t xml:space="preserve"> ne rend que faiblement le calme qui règne à </w:t>
      </w:r>
      <w:r w:rsidRPr="00680394">
        <w:rPr>
          <w:rStyle w:val="BodyTextChar1"/>
          <w:color w:val="000000"/>
          <w:lang w:eastAsia="en-US"/>
        </w:rPr>
        <w:t xml:space="preserve">Soden. </w:t>
      </w:r>
      <w:r>
        <w:rPr>
          <w:rStyle w:val="BodyTextChar1"/>
          <w:color w:val="000000"/>
          <w:lang w:eastAsia="fr-FR"/>
        </w:rPr>
        <w:t>J’en suis étourdie comme on le serait d’un grand tapage. Nous y trouvons des connaissances. Mme Antonsky qui était à Nice avec sa fille que maman menait souvent aux bals; elle y allait à cette époque. Mme Antonsky nous présente son fils et sa belle-fille. On dit que c’est mauvais signe quand on tombe, ma tante l’a fait remarquer parce qu’elle est tombée en allant à Versailles.</w:t>
      </w:r>
    </w:p>
    <w:p w14:paraId="21CAE51A"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Eh bien que vous est-il donc arrivé ? lui ai-je demandé, Cassagnac s’est marié ? Le beau malheur !</w:t>
      </w:r>
    </w:p>
    <w:p w14:paraId="7FC3D588"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 C’est ce qui pouvait m’arriver de plus odieux - dit-elle.</w:t>
      </w:r>
    </w:p>
    <w:p w14:paraId="16E3C05D" w14:textId="77777777" w:rsidR="00000000" w:rsidRDefault="00000000">
      <w:pPr>
        <w:pStyle w:val="BodyText"/>
        <w:ind w:left="1240" w:firstLine="0"/>
        <w:jc w:val="both"/>
        <w:rPr>
          <w:rFonts w:ascii="Microsoft Sans Serif" w:hAnsi="Microsoft Sans Serif" w:cs="Microsoft Sans Serif"/>
          <w:sz w:val="24"/>
          <w:szCs w:val="24"/>
        </w:rPr>
        <w:sectPr w:rsidR="00000000">
          <w:pgSz w:w="8400" w:h="11900"/>
          <w:pgMar w:top="1254" w:right="492" w:bottom="678" w:left="492" w:header="826" w:footer="3" w:gutter="778"/>
          <w:cols w:space="720"/>
          <w:noEndnote/>
          <w:rtlGutter/>
          <w:docGrid w:linePitch="360"/>
        </w:sectPr>
      </w:pPr>
      <w:r>
        <w:rPr>
          <w:rStyle w:val="BodyTextChar1"/>
          <w:color w:val="000000"/>
          <w:lang w:eastAsia="fr-FR"/>
        </w:rPr>
        <w:t>Elle a raison ! elle pense à moi. Si elle n’avait rien dit... mais</w:t>
      </w:r>
    </w:p>
    <w:p w14:paraId="3A57704D" w14:textId="77777777" w:rsidR="00000000" w:rsidRDefault="00000000">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elle me fait regretter et plus encore ! La dernière fois que j’ai communié, j’ai demandé quelque chose et le pain consacré me tomba des mains à trois reprises. Je n’y ai pas voulu prendre garde, pourtant c’était un refus manifeste, ce qui a d’ailleurs été prouvé ensuite.</w:t>
      </w:r>
    </w:p>
    <w:p w14:paraId="477BFC82"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Dois-je dire mes pensées de voyage ? Oui, elles sont tou</w:t>
      </w:r>
      <w:r>
        <w:rPr>
          <w:rStyle w:val="BodyTextChar1"/>
          <w:color w:val="000000"/>
          <w:lang w:eastAsia="fr-FR"/>
        </w:rPr>
        <w:softHyphen/>
        <w:t xml:space="preserve">chantes. </w:t>
      </w:r>
      <w:r>
        <w:rPr>
          <w:rStyle w:val="BodyTextChar1"/>
          <w:color w:val="000000"/>
          <w:sz w:val="15"/>
          <w:szCs w:val="15"/>
          <w:lang w:eastAsia="fr-FR"/>
        </w:rPr>
        <w:t>[Je les ai notées dans mon carnet, en wagon.]</w:t>
      </w:r>
    </w:p>
    <w:p w14:paraId="7A92EC74"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Je me disais tout en roulant que le jour du mariage de cet homme ma vie a été manquée et que je suis aussi bien morte que lui défunt. Je m’imaginais que ce n’était qu’un nouvel ennui à passer, je me résignais ! Trop sage ! Toujours des excès ! Il fallait prendre des mesures. Mais est-ce que je savais II! Et à présent il n’y a plus qu’à se boucher les oreilles et à fermer les yeux. Si je suis incapable d’aimer, je suis follement ambitieuse et je souffre mille morts d’être à jamais séparée de cette gloire que je suivais en silence, que j’encourageais, que j’adorais, que je partageais en secret.</w:t>
      </w:r>
    </w:p>
    <w:p w14:paraId="71860730"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Il y a quelques jours de cela j’ai écrit </w:t>
      </w:r>
      <w:r>
        <w:rPr>
          <w:rStyle w:val="BodyTextChar1"/>
          <w:i/>
          <w:iCs/>
          <w:color w:val="000000"/>
          <w:lang w:eastAsia="fr-FR"/>
        </w:rPr>
        <w:t>qu'elle le garderait.</w:t>
      </w:r>
      <w:r>
        <w:rPr>
          <w:rStyle w:val="BodyTextChar1"/>
          <w:color w:val="000000"/>
          <w:lang w:eastAsia="fr-FR"/>
        </w:rPr>
        <w:t xml:space="preserve"> Gar</w:t>
      </w:r>
      <w:r>
        <w:rPr>
          <w:rStyle w:val="BodyTextChar1"/>
          <w:color w:val="000000"/>
          <w:lang w:eastAsia="fr-FR"/>
        </w:rPr>
        <w:softHyphen/>
        <w:t>der de quoi !</w:t>
      </w:r>
    </w:p>
    <w:p w14:paraId="3DCEAFC1"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J’étais stupide ! Marie Presseq... le gardait du mariage, mais sa femme ! Sans m’en rendre jamais compte, en cachette de moi- même je m’étais attachée à cette existence, je m’étais identifiée avec cette vie si belle depuis le premier jour. C’était peut-être pour ne pas l’envier... Et maintenant que vais-je faire ! Je l’enviais quand il n’était à </w:t>
      </w:r>
      <w:r>
        <w:rPr>
          <w:rStyle w:val="BodyTextChar1"/>
          <w:color w:val="000000"/>
          <w:lang w:val="it-IT" w:eastAsia="it-IT"/>
        </w:rPr>
        <w:t xml:space="preserve">persone </w:t>
      </w:r>
      <w:r>
        <w:rPr>
          <w:rStyle w:val="BodyTextChar1"/>
          <w:color w:val="000000"/>
          <w:lang w:eastAsia="fr-FR"/>
        </w:rPr>
        <w:t>mais sans me l’avouer je me consolais par de secrètes pensées et maintenant !... ce n’est qu’après l’avoir perdu que je sens combien je me l’avais approprié.</w:t>
      </w:r>
    </w:p>
    <w:p w14:paraId="3D394792"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J’ai perdu mes illusions sur vous, lui ai-je dit la dernière fois en fiacre.</w:t>
      </w:r>
    </w:p>
    <w:p w14:paraId="597B7851" w14:textId="77777777" w:rsidR="00000000" w:rsidRDefault="00000000">
      <w:pPr>
        <w:pStyle w:val="BodyText"/>
        <w:numPr>
          <w:ilvl w:val="0"/>
          <w:numId w:val="15"/>
        </w:numPr>
        <w:tabs>
          <w:tab w:val="left" w:pos="618"/>
        </w:tabs>
        <w:spacing w:line="262" w:lineRule="auto"/>
        <w:ind w:firstLine="420"/>
        <w:jc w:val="both"/>
        <w:rPr>
          <w:sz w:val="24"/>
          <w:szCs w:val="24"/>
        </w:rPr>
      </w:pPr>
      <w:r>
        <w:rPr>
          <w:rStyle w:val="BodyTextChar1"/>
          <w:color w:val="000000"/>
          <w:lang w:eastAsia="fr-FR"/>
        </w:rPr>
        <w:t>Vous en aviez donc beaucoup ?</w:t>
      </w:r>
    </w:p>
    <w:p w14:paraId="70C391D1" w14:textId="77777777" w:rsidR="00000000" w:rsidRDefault="00000000">
      <w:pPr>
        <w:pStyle w:val="BodyText"/>
        <w:numPr>
          <w:ilvl w:val="0"/>
          <w:numId w:val="15"/>
        </w:numPr>
        <w:tabs>
          <w:tab w:val="left" w:pos="582"/>
        </w:tabs>
        <w:spacing w:line="262" w:lineRule="auto"/>
        <w:ind w:firstLine="420"/>
        <w:jc w:val="both"/>
        <w:rPr>
          <w:sz w:val="24"/>
          <w:szCs w:val="24"/>
        </w:rPr>
      </w:pPr>
      <w:r>
        <w:rPr>
          <w:rStyle w:val="BodyTextChar1"/>
          <w:color w:val="000000"/>
          <w:lang w:eastAsia="fr-FR"/>
        </w:rPr>
        <w:t>Oui, ce ne fut qu’en les perdant que je me suis aperçue combien j’en avais... Enfin, soyez heureux, vous avez fait une victime; je vais en Allemagne pour me guérir de l’amour que j’ai pour vous.</w:t>
      </w:r>
    </w:p>
    <w:p w14:paraId="19BDE954" w14:textId="77777777" w:rsidR="00000000" w:rsidRDefault="00000000">
      <w:pPr>
        <w:pStyle w:val="BodyText"/>
        <w:numPr>
          <w:ilvl w:val="0"/>
          <w:numId w:val="15"/>
        </w:numPr>
        <w:tabs>
          <w:tab w:val="left" w:pos="567"/>
        </w:tabs>
        <w:spacing w:line="262" w:lineRule="auto"/>
        <w:ind w:firstLine="420"/>
        <w:jc w:val="both"/>
        <w:rPr>
          <w:sz w:val="24"/>
          <w:szCs w:val="24"/>
        </w:rPr>
      </w:pPr>
      <w:r>
        <w:rPr>
          <w:rStyle w:val="BodyTextChar1"/>
          <w:color w:val="000000"/>
          <w:lang w:eastAsia="fr-FR"/>
        </w:rPr>
        <w:t>Quelles sont les eaux qui guérissent cette maladie ? demanda-t-il.</w:t>
      </w:r>
    </w:p>
    <w:p w14:paraId="25ACEC4C" w14:textId="77777777" w:rsidR="00000000" w:rsidRDefault="00000000">
      <w:pPr>
        <w:pStyle w:val="BodyText"/>
        <w:numPr>
          <w:ilvl w:val="0"/>
          <w:numId w:val="15"/>
        </w:numPr>
        <w:tabs>
          <w:tab w:val="left" w:pos="572"/>
        </w:tabs>
        <w:spacing w:line="262" w:lineRule="auto"/>
        <w:ind w:firstLine="420"/>
        <w:jc w:val="both"/>
        <w:rPr>
          <w:sz w:val="24"/>
          <w:szCs w:val="24"/>
        </w:rPr>
      </w:pPr>
      <w:r>
        <w:rPr>
          <w:rStyle w:val="BodyTextChar1"/>
          <w:color w:val="000000"/>
          <w:lang w:eastAsia="fr-FR"/>
        </w:rPr>
        <w:t>Oh ! ne faites pas d’embarras ! m’écriai-je, vous voulez qu’on pense que vous avez beaucoup de malades à y envoyer !</w:t>
      </w:r>
    </w:p>
    <w:p w14:paraId="75F1DC99" w14:textId="77777777" w:rsidR="00000000" w:rsidRDefault="00000000">
      <w:pPr>
        <w:pStyle w:val="BodyText"/>
        <w:spacing w:line="262" w:lineRule="auto"/>
        <w:ind w:firstLine="420"/>
        <w:jc w:val="both"/>
        <w:rPr>
          <w:rFonts w:ascii="Microsoft Sans Serif" w:hAnsi="Microsoft Sans Serif" w:cs="Microsoft Sans Serif"/>
          <w:sz w:val="24"/>
          <w:szCs w:val="24"/>
        </w:rPr>
        <w:sectPr w:rsidR="00000000">
          <w:pgSz w:w="8400" w:h="11900"/>
          <w:pgMar w:top="828" w:right="378" w:bottom="1070" w:left="378" w:header="400" w:footer="3" w:gutter="1005"/>
          <w:cols w:space="720"/>
          <w:noEndnote/>
          <w:rtlGutter/>
          <w:docGrid w:linePitch="360"/>
        </w:sectPr>
      </w:pPr>
      <w:r>
        <w:rPr>
          <w:rStyle w:val="BodyTextChar1"/>
          <w:color w:val="000000"/>
          <w:lang w:eastAsia="fr-FR"/>
        </w:rPr>
        <w:t>Je voulais me résigner, je m’en vantais. J’étais folle. Pour donner le change à je ne sais qui j’ai plaisanté où il fallait réflé</w:t>
      </w:r>
      <w:r>
        <w:rPr>
          <w:rStyle w:val="BodyTextChar1"/>
          <w:color w:val="000000"/>
          <w:lang w:eastAsia="fr-FR"/>
        </w:rPr>
        <w:softHyphen/>
        <w:t>chir, j’ai fait de la phylosophie où il fallait agir ! Cette terrible affaire est arrivée si doucement et si vite. Je m’y étais habituée de sorte que cela n’a pas paru tout d’abord. Et puis ce n’est pas</w:t>
      </w:r>
    </w:p>
    <w:p w14:paraId="5AA8D43D"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eastAsia="fr-FR"/>
        </w:rPr>
        <w:lastRenderedPageBreak/>
        <w:t>une secousse violente, c’est une horrible chose qui se fera toujours sentir car Paul de Cassagnac sera toujours là marchant toujours vers la célébrité, vers la gloire, vers la grandeur. Du moment qu’il ne me regarde plus vous verrez comme il arrivera, cet homme. L’Empire reviendra et “il planera sur la France”., comme dit Multedo; avec Mlle Acard II! J’aime autant me le dire d’avance... ça revient au même au fait. Je ne m’habituerai jamais à cela !</w:t>
      </w:r>
    </w:p>
    <w:p w14:paraId="19E30F57"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 xml:space="preserve">Je suis à </w:t>
      </w:r>
      <w:r w:rsidRPr="00680394">
        <w:rPr>
          <w:rStyle w:val="BodyTextChar1"/>
          <w:color w:val="000000"/>
          <w:lang w:eastAsia="en-US"/>
        </w:rPr>
        <w:t xml:space="preserve">Soden; </w:t>
      </w:r>
      <w:r>
        <w:rPr>
          <w:rStyle w:val="BodyTextChar1"/>
          <w:color w:val="000000"/>
          <w:lang w:eastAsia="fr-FR"/>
        </w:rPr>
        <w:t>il y a du temps pour méditer et pour écrire !</w:t>
      </w:r>
    </w:p>
    <w:p w14:paraId="36D034A7"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Quel calme énervant ! En allez-vous lire assez de disser</w:t>
      </w:r>
      <w:r>
        <w:rPr>
          <w:rStyle w:val="BodyTextChar1"/>
          <w:color w:val="000000"/>
          <w:lang w:eastAsia="fr-FR"/>
        </w:rPr>
        <w:softHyphen/>
        <w:t>tations sur le Défunt et sur Mlle Acard ! De quoi voulez-vous que je m’occupe ?</w:t>
      </w:r>
    </w:p>
    <w:p w14:paraId="6C80BF69"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Le Dr. Thilenius sort d’ici, il a fait les questions nécessaires sur ma maladie et n’a pas dit comme les Français: “Bon, ce ne sera rien, dans huit jours nous vous guérirons Mademoiselle”. Demain je commence la cure.</w:t>
      </w:r>
    </w:p>
    <w:p w14:paraId="223C09B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Les arbres sont beaux ici, l’air est pur. La campagne va à ma figure. A Paris je ne suis que jolie si je le suis, ici je parais suave, poétique; mes yeux sont plus grands, et mes joues plus maigres.</w:t>
      </w:r>
    </w:p>
    <w:p w14:paraId="744CB087"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serais peut-être plus amoureuse du Mort si l’amour me paraissait aussi irrévocablement perdu que l’ambition. On peut toujours prendre son cœur à sa femme mais on ne peut lui ôter l’honneur de porter son nom et de partager sa vie publiquement. Voilà pourquoi je suis plus colère que chagrinée.</w:t>
      </w:r>
    </w:p>
    <w:p w14:paraId="3D1D141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me semble, par paresse peut-être, que tout est fini, que je n’aimerai jamais personne. Je ne demande pas mieux si j’étais sû</w:t>
      </w:r>
      <w:r>
        <w:rPr>
          <w:rStyle w:val="BodyTextChar1"/>
          <w:color w:val="000000"/>
          <w:lang w:eastAsia="fr-FR"/>
        </w:rPr>
        <w:softHyphen/>
        <w:t>re d’aimer celui-ci.... Mais je crois que je suis incapable d’aimer...</w:t>
      </w:r>
    </w:p>
    <w:p w14:paraId="1F98A9A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J’aurais pu l’aimer... mais je ne crois pas que je l’aime; je suis trop calme pour cela... que diable quand on aime... on n’est pas obligée de se tirer par les cheveux... Il faut des éclats et chez moi il n’y a que de la patience. On dit que les gens qui savent attendre sont forts.</w:t>
      </w:r>
    </w:p>
    <w:p w14:paraId="3EB1F3DE"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Enfin nous verrons cela... d’ailleurs un autre ne le mériterait pas, je l’aimerais pour sa peau, ce ne serait ni durable ni hono</w:t>
      </w:r>
      <w:r>
        <w:rPr>
          <w:rStyle w:val="BodyTextChar1"/>
          <w:color w:val="000000"/>
          <w:lang w:eastAsia="fr-FR"/>
        </w:rPr>
        <w:softHyphen/>
        <w:t xml:space="preserve">rable; il n’y a pas un autre Paul de Cassagnac en Europe, inutile de chercher. Je m'arrête donc à lui et ne </w:t>
      </w:r>
      <w:r>
        <w:rPr>
          <w:rStyle w:val="BodyTextChar1"/>
          <w:i/>
          <w:iCs/>
          <w:color w:val="000000"/>
          <w:lang w:eastAsia="fr-FR"/>
        </w:rPr>
        <w:t>veux</w:t>
      </w:r>
      <w:r>
        <w:rPr>
          <w:rStyle w:val="BodyTextChar1"/>
          <w:color w:val="000000"/>
          <w:lang w:eastAsia="fr-FR"/>
        </w:rPr>
        <w:t xml:space="preserve"> pas chercher.</w:t>
      </w:r>
    </w:p>
    <w:p w14:paraId="4BE550F5" w14:textId="77777777" w:rsidR="00000000" w:rsidRDefault="00000000">
      <w:pPr>
        <w:pStyle w:val="BodyText"/>
        <w:spacing w:line="266" w:lineRule="auto"/>
        <w:ind w:left="840" w:firstLine="420"/>
        <w:jc w:val="both"/>
        <w:rPr>
          <w:rFonts w:ascii="Microsoft Sans Serif" w:hAnsi="Microsoft Sans Serif" w:cs="Microsoft Sans Serif"/>
          <w:sz w:val="24"/>
          <w:szCs w:val="24"/>
        </w:rPr>
        <w:sectPr w:rsidR="00000000">
          <w:pgSz w:w="8400" w:h="11900"/>
          <w:pgMar w:top="1267" w:right="522" w:bottom="603" w:left="522" w:header="839" w:footer="3" w:gutter="718"/>
          <w:cols w:space="720"/>
          <w:noEndnote/>
          <w:rtlGutter/>
          <w:docGrid w:linePitch="360"/>
        </w:sectPr>
      </w:pPr>
      <w:r>
        <w:rPr>
          <w:rStyle w:val="BodyTextChar1"/>
          <w:color w:val="000000"/>
          <w:lang w:eastAsia="fr-FR"/>
        </w:rPr>
        <w:t xml:space="preserve">Mais pour cela même il faut que je parvienne. Si je pouvais me marier avec Gambetta... cela me ferait plaisir. Comment ! ma chère est-ce que nous aimons Paul de Cassagnac ? N...non, puisqu’il est mort pour mon amour, mais je crois sincèrement qu’il serait indigne de </w:t>
      </w:r>
      <w:r>
        <w:rPr>
          <w:rStyle w:val="BodyTextChar1"/>
          <w:i/>
          <w:iCs/>
          <w:color w:val="000000"/>
          <w:lang w:eastAsia="fr-FR"/>
        </w:rPr>
        <w:t>moi</w:t>
      </w:r>
      <w:r>
        <w:rPr>
          <w:rStyle w:val="BodyTextChar1"/>
          <w:color w:val="000000"/>
          <w:lang w:eastAsia="fr-FR"/>
        </w:rPr>
        <w:t xml:space="preserve"> d’en </w:t>
      </w:r>
      <w:r>
        <w:rPr>
          <w:rStyle w:val="BodyTextChar1"/>
          <w:i/>
          <w:iCs/>
          <w:color w:val="000000"/>
          <w:lang w:eastAsia="fr-FR"/>
        </w:rPr>
        <w:t>aimer</w:t>
      </w:r>
      <w:r>
        <w:rPr>
          <w:rStyle w:val="BodyTextChar1"/>
          <w:color w:val="000000"/>
          <w:lang w:eastAsia="fr-FR"/>
        </w:rPr>
        <w:t xml:space="preserve"> un autre. Cherchons en Europe un homme qui le vaille... </w:t>
      </w:r>
      <w:r>
        <w:rPr>
          <w:rStyle w:val="BodyTextChar1"/>
          <w:color w:val="000000"/>
          <w:lang w:val="it-IT" w:eastAsia="it-IT"/>
        </w:rPr>
        <w:t xml:space="preserve">Oh </w:t>
      </w:r>
      <w:r>
        <w:rPr>
          <w:rStyle w:val="BodyTextChar1"/>
          <w:color w:val="000000"/>
          <w:lang w:eastAsia="fr-FR"/>
        </w:rPr>
        <w:t>! il y en a beaucoup. Il y a des ministres, des diplomates, des savants qui sont plus forts que</w:t>
      </w:r>
    </w:p>
    <w:p w14:paraId="375FA185"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lui, mais ces gens-là ne sont pas des remueurs de masses, ne sont pas ce sublime saltimbanque qui s’est créé un rôle qu’on blâme mais qui fait sourire avec une espèce d’admiration même les gens les plus sérieux qui s’empressent de lui jeter à la tête sa jeunesse et les folies qui en étaient les conséquences naturelles. Je déteste les gens auxquels il n’y a rien à reprocher, ceux-là ont toujours quelque vice horrible caché.</w:t>
      </w:r>
    </w:p>
    <w:p w14:paraId="6AC42EF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Donc voici, le Défunt est l’être le plus intéressant et le plus amusant qui existe. S’il y avait quelqu’un d’autre pour moi on en entendrait parler... Il y en a un, c’est Gambetta mais il est trop laid et trop gras et il a l’air sale. Ce n’est pas la même chose...</w:t>
      </w:r>
    </w:p>
    <w:p w14:paraId="034B077D"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Voyons, je ne demande pas mieux... mais puisqu’il n’y en a pas d’autre.</w:t>
      </w:r>
    </w:p>
    <w:p w14:paraId="706AF1A4"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Mardi 9 juillet 1878</w:t>
      </w:r>
    </w:p>
    <w:p w14:paraId="51C5195D"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société se compose de Mme Antonsky, de son fils (d’un premier mariage), M. Rembelinsky, de sa femme. D’une Mme </w:t>
      </w:r>
      <w:r w:rsidRPr="00680394">
        <w:rPr>
          <w:rStyle w:val="BodyTextChar1"/>
          <w:color w:val="000000"/>
          <w:lang w:eastAsia="en-US"/>
        </w:rPr>
        <w:t xml:space="preserve">Abaza, </w:t>
      </w:r>
      <w:r>
        <w:rPr>
          <w:rStyle w:val="BodyTextChar1"/>
          <w:color w:val="000000"/>
          <w:lang w:eastAsia="fr-FR"/>
        </w:rPr>
        <w:t xml:space="preserve">d’un M. Dourassoff! jeune garde à cheval et d’un autre M. Vesselowsky conseiller d’Etat et membre de je ne sais quoi. Ces gens-là appartiennent à la classe moyenne </w:t>
      </w:r>
      <w:r>
        <w:rPr>
          <w:rStyle w:val="BodyTextChar1"/>
          <w:i/>
          <w:iCs/>
          <w:color w:val="000000"/>
          <w:lang w:eastAsia="fr-FR"/>
        </w:rPr>
        <w:t>aristocratisante.</w:t>
      </w:r>
    </w:p>
    <w:p w14:paraId="116AEE36" w14:textId="77777777" w:rsidR="00000000" w:rsidRDefault="00000000">
      <w:pPr>
        <w:pStyle w:val="Bodytext40"/>
        <w:spacing w:line="240" w:lineRule="auto"/>
        <w:jc w:val="both"/>
        <w:rPr>
          <w:rFonts w:ascii="Microsoft Sans Serif" w:hAnsi="Microsoft Sans Serif" w:cs="Microsoft Sans Serif"/>
          <w:i w:val="0"/>
          <w:iCs w:val="0"/>
          <w:sz w:val="24"/>
          <w:szCs w:val="24"/>
        </w:rPr>
      </w:pPr>
      <w:r>
        <w:rPr>
          <w:rStyle w:val="Bodytext4"/>
          <w:color w:val="000000"/>
          <w:lang w:eastAsia="fr-FR"/>
        </w:rPr>
        <w:t>[En travers: et du Docteur Tomachewsky et sa femme.]</w:t>
      </w:r>
    </w:p>
    <w:p w14:paraId="4E4156E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Ils m’ennuient tous.</w:t>
      </w:r>
    </w:p>
    <w:p w14:paraId="3BAF81C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fait examiner mon gosier. Pharyngite, laryngite et catarrhe. Rien que cela.</w:t>
      </w:r>
    </w:p>
    <w:p w14:paraId="5711BEE6"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m’amuse à lire Tite-Live et à prendre des notes le soir. Je compte le faire tous les soirs, j’ai besoin de lire de l’Hist[oire]. Romaine.</w:t>
      </w:r>
    </w:p>
    <w:p w14:paraId="5ED56C13"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Mercredi 10 juillet 1878</w:t>
      </w:r>
    </w:p>
    <w:p w14:paraId="3C9FEBA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 société s’augmente de M. et Mme Afrossimoff. Mais moi je lis mon Tite-Live. Maman écrit que Multedo vient la voir, se plaint de Paris vide et dit qu’il va se battre avec un journaliste qui a insulté son père. Histoire d’imiter l’autre. Je lui ai souvent dit qu’arriver à l’âge de trente-deux ans et ne s’être jamais battu était assez bizarre par le temps qui court.</w:t>
      </w:r>
    </w:p>
    <w:p w14:paraId="5E20E5FF"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pleut. Je ne peux même pas m’imaginer sans dégoût que j’épouse Multedo. S’il avait 300.000 francs de rente cela passerait encore, il y aurait une excuse et à chaque révolte du cœur ou du corps je me donnerais quelque bonne raison con</w:t>
      </w:r>
      <w:r>
        <w:rPr>
          <w:rStyle w:val="BodyTextChar1"/>
          <w:color w:val="000000"/>
          <w:lang w:eastAsia="fr-FR"/>
        </w:rPr>
        <w:softHyphen/>
        <w:t>cluante. Mais sans argent, sans amour I!</w:t>
      </w:r>
    </w:p>
    <w:p w14:paraId="2F24508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est ambitieux le misérable, il sait que [je] suis ambitieuse et il veut mon argent. Quelle horreur !</w:t>
      </w:r>
    </w:p>
    <w:p w14:paraId="1F327D00" w14:textId="77777777" w:rsidR="00000000" w:rsidRDefault="00000000">
      <w:pPr>
        <w:pStyle w:val="BodyText"/>
        <w:spacing w:after="120"/>
        <w:ind w:firstLine="380"/>
        <w:rPr>
          <w:rFonts w:ascii="Microsoft Sans Serif" w:hAnsi="Microsoft Sans Serif" w:cs="Microsoft Sans Serif"/>
          <w:sz w:val="24"/>
          <w:szCs w:val="24"/>
        </w:rPr>
        <w:sectPr w:rsidR="00000000">
          <w:pgSz w:w="8400" w:h="11900"/>
          <w:pgMar w:top="800" w:right="562" w:bottom="1108" w:left="562" w:header="372" w:footer="3" w:gutter="638"/>
          <w:cols w:space="720"/>
          <w:noEndnote/>
          <w:rtlGutter/>
          <w:docGrid w:linePitch="360"/>
        </w:sectPr>
      </w:pPr>
      <w:r>
        <w:rPr>
          <w:rStyle w:val="BodyTextChar1"/>
          <w:color w:val="000000"/>
          <w:lang w:eastAsia="fr-FR"/>
        </w:rPr>
        <w:t xml:space="preserve">J’ai répondu à </w:t>
      </w:r>
      <w:r w:rsidRPr="00680394">
        <w:rPr>
          <w:rStyle w:val="BodyTextChar1"/>
          <w:color w:val="000000"/>
          <w:lang w:eastAsia="en-US"/>
        </w:rPr>
        <w:t xml:space="preserve">Berthe </w:t>
      </w:r>
      <w:r>
        <w:rPr>
          <w:rStyle w:val="BodyTextChar1"/>
          <w:color w:val="000000"/>
          <w:lang w:eastAsia="fr-FR"/>
        </w:rPr>
        <w:t>et à d’autres.</w:t>
      </w:r>
    </w:p>
    <w:p w14:paraId="6EF22BA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sidRPr="00680394">
        <w:rPr>
          <w:rStyle w:val="BodyTextChar1"/>
          <w:color w:val="000000"/>
          <w:lang w:eastAsia="en-US"/>
        </w:rPr>
        <w:lastRenderedPageBreak/>
        <w:t xml:space="preserve">Multedo </w:t>
      </w:r>
      <w:r>
        <w:rPr>
          <w:rStyle w:val="BodyTextChar1"/>
          <w:color w:val="000000"/>
          <w:lang w:eastAsia="fr-FR"/>
        </w:rPr>
        <w:t xml:space="preserve">dit en riant que je suis désolée du mariage de Paul de Cassagnac - Vous ne pouvez aimer personne, dit-il, mais </w:t>
      </w:r>
      <w:r>
        <w:rPr>
          <w:rStyle w:val="BodyTextChar1"/>
          <w:i/>
          <w:iCs/>
          <w:color w:val="000000"/>
          <w:lang w:eastAsia="fr-FR"/>
        </w:rPr>
        <w:t>c’était l’ambition qui parlait !</w:t>
      </w:r>
      <w:r>
        <w:rPr>
          <w:rStyle w:val="BodyTextChar1"/>
          <w:color w:val="000000"/>
          <w:lang w:eastAsia="fr-FR"/>
        </w:rPr>
        <w:t xml:space="preserve"> Epouser le chef, le </w:t>
      </w:r>
      <w:r>
        <w:rPr>
          <w:rStyle w:val="BodyTextChar1"/>
          <w:i/>
          <w:iCs/>
          <w:color w:val="000000"/>
          <w:lang w:eastAsia="fr-FR"/>
        </w:rPr>
        <w:t xml:space="preserve">futur chef du parti... - </w:t>
      </w:r>
      <w:r>
        <w:rPr>
          <w:rStyle w:val="BodyTextChar1"/>
          <w:color w:val="000000"/>
          <w:lang w:eastAsia="fr-FR"/>
        </w:rPr>
        <w:t>Etc.</w:t>
      </w:r>
    </w:p>
    <w:p w14:paraId="5B82CBB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Dans mon imbécilité j’avais oublié l’ambition, je ne pensais qu’à l’homme. C’est pour cela que j’ai laissé faire ! J’ai cru que cet homme n’était qu’un homme à bonnes fortunes; j’ai cru qu’il ne paraissait quelque chose qu’à mes yeux I. Chaque fois que j’en entends parler avec considération, respect... je rage ! L’autre jour Tchernicheff, le vieil irrésistible le nommait Enfant terrible.</w:t>
      </w:r>
    </w:p>
    <w:p w14:paraId="43CEF28B" w14:textId="77777777" w:rsidR="00000000" w:rsidRDefault="00000000">
      <w:pPr>
        <w:pStyle w:val="BodyText"/>
        <w:numPr>
          <w:ilvl w:val="0"/>
          <w:numId w:val="16"/>
        </w:numPr>
        <w:tabs>
          <w:tab w:val="left" w:pos="1402"/>
        </w:tabs>
        <w:spacing w:line="266" w:lineRule="auto"/>
        <w:ind w:left="820" w:firstLine="440"/>
        <w:jc w:val="both"/>
        <w:rPr>
          <w:sz w:val="24"/>
          <w:szCs w:val="24"/>
        </w:rPr>
      </w:pPr>
      <w:r>
        <w:rPr>
          <w:rStyle w:val="BodyTextChar1"/>
          <w:color w:val="000000"/>
          <w:lang w:eastAsia="fr-FR"/>
        </w:rPr>
        <w:t>Il est très adroit, dis-je, vous verrez qu’il fera quelque chose de très avantageux de son mariage et on le regardera très bien à Paris.</w:t>
      </w:r>
    </w:p>
    <w:p w14:paraId="753B9303" w14:textId="77777777" w:rsidR="00000000" w:rsidRDefault="00000000">
      <w:pPr>
        <w:pStyle w:val="BodyText"/>
        <w:numPr>
          <w:ilvl w:val="0"/>
          <w:numId w:val="16"/>
        </w:numPr>
        <w:tabs>
          <w:tab w:val="left" w:pos="1406"/>
        </w:tabs>
        <w:spacing w:line="266" w:lineRule="auto"/>
        <w:ind w:left="820" w:firstLine="440"/>
        <w:jc w:val="both"/>
        <w:rPr>
          <w:sz w:val="24"/>
          <w:szCs w:val="24"/>
        </w:rPr>
      </w:pPr>
      <w:r>
        <w:rPr>
          <w:rStyle w:val="BodyTextChar1"/>
          <w:color w:val="000000"/>
          <w:lang w:eastAsia="fr-FR"/>
        </w:rPr>
        <w:t>Mais, répondit-il d’un air entendu, il n’y a pas que Paris. Je sais qu’il est adroit parbleu ! C’est qu’il faut être malin pour se poser en Europe comme cet enfant terrible s’est posé.</w:t>
      </w:r>
    </w:p>
    <w:p w14:paraId="0983D61A"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Tout cela me revient au moment ou j’allais dormir !</w:t>
      </w:r>
    </w:p>
    <w:p w14:paraId="21B9483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Miséricorde ! Serait-ce vrai ! Serait-il un grand homme ?!! S’il ne l’est pas, il le sera...</w:t>
      </w:r>
    </w:p>
    <w:p w14:paraId="5C1506C1"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Folle, imbécile, criminelle ! Je n'y voyais que Popaul... Parbleu Popaul peut se retrouver mais l’autre II!</w:t>
      </w:r>
    </w:p>
    <w:p w14:paraId="2DB0F59A"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Par paresse, par sagesse avec toutes mes belles réflexions, mon expérience, mes résignations, j’ai commis la faute la plus épouvantable qui soit. J’ai laissé faire et ne me suis réveillée qu’au dernier moment ! J’en meurs de dépît. </w:t>
      </w:r>
      <w:r>
        <w:rPr>
          <w:rStyle w:val="BodyTextChar1"/>
          <w:i/>
          <w:iCs/>
          <w:color w:val="000000"/>
          <w:lang w:eastAsia="fr-FR"/>
        </w:rPr>
        <w:t>Il vous en cuira.</w:t>
      </w:r>
      <w:r>
        <w:rPr>
          <w:rStyle w:val="BodyTextChar1"/>
          <w:color w:val="000000"/>
          <w:lang w:eastAsia="fr-FR"/>
        </w:rPr>
        <w:t xml:space="preserve"> Ah ! il m’en cuit !</w:t>
      </w:r>
    </w:p>
    <w:p w14:paraId="78CAE67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pleurais si facilement autrefois. Maintenant cette horri</w:t>
      </w:r>
      <w:r>
        <w:rPr>
          <w:rStyle w:val="BodyTextChar1"/>
          <w:color w:val="000000"/>
          <w:lang w:eastAsia="fr-FR"/>
        </w:rPr>
        <w:softHyphen/>
        <w:t>ble, cette irréparable faute ne m’a pas fait verser une larme.</w:t>
      </w:r>
    </w:p>
    <w:p w14:paraId="1AF8550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J’ai manqué ma vie... je n’ai presque pas le désir de me refaire...</w:t>
      </w:r>
    </w:p>
    <w:p w14:paraId="43E383E7"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Si Cassagnac est Défunt je suis morte... car tout ce qui pourra m’arriver gloire, honneurs, argent, ne sera plus </w:t>
      </w:r>
      <w:r>
        <w:rPr>
          <w:rStyle w:val="BodyTextChar1"/>
          <w:i/>
          <w:iCs/>
          <w:color w:val="000000"/>
          <w:lang w:eastAsia="fr-FR"/>
        </w:rPr>
        <w:t>ça,</w:t>
      </w:r>
      <w:r>
        <w:rPr>
          <w:rStyle w:val="BodyTextChar1"/>
          <w:color w:val="000000"/>
          <w:lang w:eastAsia="fr-FR"/>
        </w:rPr>
        <w:t xml:space="preserve"> ce sera beau, superbe, magnifique peut-être mais ce ne sera pas ce qui était fait exprès pour moi.</w:t>
      </w:r>
    </w:p>
    <w:p w14:paraId="0A4806E5"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1 1 juillet 1878</w:t>
      </w:r>
    </w:p>
    <w:p w14:paraId="083D27B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relis le mariage de M. Paul de Cassagnac dans “Le Figaro” et je n’en crois pas mes yeux... Je ne croirais pas du tout à ce mariage si je n’avais ce lambeau de journal.</w:t>
      </w:r>
    </w:p>
    <w:p w14:paraId="2D29EEAD"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44" w:right="481" w:bottom="622" w:left="481" w:header="816" w:footer="3" w:gutter="800"/>
          <w:cols w:space="720"/>
          <w:noEndnote/>
          <w:rtlGutter/>
          <w:docGrid w:linePitch="360"/>
        </w:sectPr>
      </w:pPr>
      <w:r>
        <w:rPr>
          <w:rStyle w:val="BodyTextChar1"/>
          <w:color w:val="000000"/>
          <w:lang w:eastAsia="fr-FR"/>
        </w:rPr>
        <w:t>Dieu me pardonne mais il me semble que le Défunt me dégoû</w:t>
      </w:r>
      <w:r>
        <w:rPr>
          <w:rStyle w:val="BodyTextChar1"/>
          <w:color w:val="000000"/>
          <w:lang w:eastAsia="fr-FR"/>
        </w:rPr>
        <w:softHyphen/>
        <w:t>te comme Multedo. Si j’avais du cœur, son bourgeois mariage et toutes ces petites misères ne le diminueraient pas. Mais je n’ai pas de cœur... et puis ça dépend des jours. J’insère les...</w:t>
      </w:r>
    </w:p>
    <w:p w14:paraId="3CB63019" w14:textId="77777777" w:rsidR="00000000" w:rsidRDefault="00000000">
      <w:pPr>
        <w:pStyle w:val="BodyText"/>
        <w:spacing w:before="140"/>
        <w:ind w:firstLine="0"/>
        <w:jc w:val="both"/>
        <w:rPr>
          <w:rFonts w:ascii="Microsoft Sans Serif" w:hAnsi="Microsoft Sans Serif" w:cs="Microsoft Sans Serif"/>
          <w:sz w:val="24"/>
          <w:szCs w:val="24"/>
        </w:rPr>
      </w:pPr>
      <w:r>
        <w:rPr>
          <w:rStyle w:val="BodyTextChar1"/>
          <w:color w:val="000000"/>
          <w:lang w:eastAsia="fr-FR"/>
        </w:rPr>
        <w:lastRenderedPageBreak/>
        <w:t xml:space="preserve">moindres impressions. Je serais si contente de détester le Défunt. J’ai entendu avec joie plusieurs Russes qui se moquaient du retour des Bonaparte. Mais ce ne sont pas ces gens-là qui en savent quelque chose. M. Rouher dit que la république tombera un beau jour et on n’en retrouvera plus trace. M. Gambetta affirme que “les débris impuissants du passé” ne sont plus à craindre. J’envoie des </w:t>
      </w:r>
      <w:r>
        <w:rPr>
          <w:rStyle w:val="BodyTextChar1"/>
          <w:color w:val="000000"/>
          <w:sz w:val="15"/>
          <w:szCs w:val="15"/>
          <w:lang w:eastAsia="fr-FR"/>
        </w:rPr>
        <w:t xml:space="preserve">[Mot noirci : bouquets] </w:t>
      </w:r>
      <w:r>
        <w:rPr>
          <w:rStyle w:val="BodyTextChar1"/>
          <w:color w:val="000000"/>
          <w:lang w:eastAsia="fr-FR"/>
        </w:rPr>
        <w:t>à l’impératrice et je désire épou</w:t>
      </w:r>
      <w:r>
        <w:rPr>
          <w:rStyle w:val="BodyTextChar1"/>
          <w:color w:val="000000"/>
          <w:lang w:eastAsia="fr-FR"/>
        </w:rPr>
        <w:softHyphen/>
        <w:t>ser Léon le Dictateur. Je suis encore moins bête que les autres.</w:t>
      </w:r>
    </w:p>
    <w:p w14:paraId="3460135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J'ai joué de la mandoline accompagné de Mme Rembelinsky. Les dames ont presque pleuré. Cette musique agit sur les personnes nerveuses.</w:t>
      </w:r>
    </w:p>
    <w:p w14:paraId="64D2A56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Ecoutez, si je n’aime pas le Défunt qui donc vais-je ai</w:t>
      </w:r>
      <w:r>
        <w:rPr>
          <w:rStyle w:val="BodyTextChar1"/>
          <w:color w:val="000000"/>
          <w:lang w:eastAsia="fr-FR"/>
        </w:rPr>
        <w:softHyphen/>
        <w:t>mer ?!! Le Défunt est le premier de tous les hommes pour moi au moral comme aussi peut-être au physique... pourtant je le souhaiterais moins gras. Je suis fâchée de n’avoir pas de cœur, par moment j’en ai... Il me semble impossible que le Défunt ne soit pas enfin l’Homme.</w:t>
      </w:r>
    </w:p>
    <w:p w14:paraId="002148F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m’explique mes railleries et les relâchements de senti</w:t>
      </w:r>
      <w:r>
        <w:rPr>
          <w:rStyle w:val="BodyTextChar1"/>
          <w:color w:val="000000"/>
          <w:lang w:eastAsia="fr-FR"/>
        </w:rPr>
        <w:softHyphen/>
        <w:t xml:space="preserve">ments par ce que j’en dis </w:t>
      </w:r>
      <w:r>
        <w:rPr>
          <w:rStyle w:val="BodyTextChar1"/>
          <w:color w:val="000000"/>
          <w:u w:val="single"/>
          <w:lang w:eastAsia="fr-FR"/>
        </w:rPr>
        <w:t>page 47, livre 78</w:t>
      </w:r>
      <w:r>
        <w:rPr>
          <w:rStyle w:val="BodyTextChar1"/>
          <w:color w:val="000000"/>
          <w:lang w:eastAsia="fr-FR"/>
        </w:rPr>
        <w:t xml:space="preserve">. C’est-à-dire que : j’y suis sérieusement et définitivement liée. Et si jamais je m’entiche d’un autre, </w:t>
      </w:r>
      <w:r>
        <w:rPr>
          <w:rStyle w:val="BodyTextChar1"/>
          <w:i/>
          <w:iCs/>
          <w:color w:val="000000"/>
          <w:lang w:eastAsia="fr-FR"/>
        </w:rPr>
        <w:t>je blâme d’avance et</w:t>
      </w:r>
      <w:r>
        <w:rPr>
          <w:rStyle w:val="BodyTextChar1"/>
          <w:color w:val="000000"/>
          <w:lang w:eastAsia="fr-FR"/>
        </w:rPr>
        <w:t xml:space="preserve"> formellement mon choix, ce ne pourra être qu’une bêtise...</w:t>
      </w:r>
    </w:p>
    <w:p w14:paraId="17F95466" w14:textId="77777777" w:rsidR="00000000" w:rsidRDefault="00000000">
      <w:pPr>
        <w:pStyle w:val="Bodytext40"/>
        <w:spacing w:line="276" w:lineRule="auto"/>
        <w:ind w:left="400" w:firstLine="20"/>
        <w:rPr>
          <w:rFonts w:ascii="Microsoft Sans Serif" w:hAnsi="Microsoft Sans Serif" w:cs="Microsoft Sans Serif"/>
          <w:i w:val="0"/>
          <w:iCs w:val="0"/>
          <w:sz w:val="24"/>
          <w:szCs w:val="24"/>
        </w:rPr>
      </w:pPr>
      <w:r>
        <w:rPr>
          <w:rStyle w:val="Bodytext4"/>
          <w:color w:val="000000"/>
          <w:lang w:eastAsia="fr-FR"/>
        </w:rPr>
        <w:t xml:space="preserve">[En travers : à moins qu’il soit plus grand que le Défunt, plus célèbre, </w:t>
      </w:r>
      <w:r>
        <w:rPr>
          <w:rStyle w:val="Bodytext4"/>
          <w:i/>
          <w:iCs/>
          <w:color w:val="000000"/>
          <w:lang w:eastAsia="fr-FR"/>
        </w:rPr>
        <w:t>mieux</w:t>
      </w:r>
      <w:r>
        <w:rPr>
          <w:rStyle w:val="Bodytext4"/>
          <w:color w:val="000000"/>
          <w:lang w:eastAsia="fr-FR"/>
        </w:rPr>
        <w:t xml:space="preserve"> enfin ou au moins </w:t>
      </w:r>
      <w:r>
        <w:rPr>
          <w:rStyle w:val="Bodytext4"/>
          <w:i/>
          <w:iCs/>
          <w:color w:val="000000"/>
          <w:lang w:eastAsia="fr-FR"/>
        </w:rPr>
        <w:t>aussi bien.]</w:t>
      </w:r>
    </w:p>
    <w:p w14:paraId="53277BA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Non, savez-vous que je crois vraiment que je n’aime pas le Défunt ?! Et si je n’ai pas pleuré dans toute cette affaire c’est qu’assurément je n’étais pas chagrinée. Voilà le secret de cette belle phylosophie. Non, je voudrais pourtant croire que c’est une affection lente, progressive, éternelle et qui deviendra terrible...</w:t>
      </w:r>
    </w:p>
    <w:p w14:paraId="2CBFE9D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Pourquoi vouloir absolument aimer... Aimons quand nous y sommes forcée... mais en attendant... au moment du trépas de ce pauvre Cassagnac j’y étais forcée, forcée d’avouer mes sentiments par mes actions, mais maintenant, au fond de </w:t>
      </w:r>
      <w:r w:rsidRPr="00680394">
        <w:rPr>
          <w:rStyle w:val="BodyTextChar1"/>
          <w:color w:val="000000"/>
          <w:lang w:eastAsia="en-US"/>
        </w:rPr>
        <w:t xml:space="preserve">Soden </w:t>
      </w:r>
      <w:r>
        <w:rPr>
          <w:rStyle w:val="BodyTextChar1"/>
          <w:color w:val="000000"/>
          <w:lang w:eastAsia="fr-FR"/>
        </w:rPr>
        <w:t>entre une baignoire et un verre d’eau de la 3</w:t>
      </w:r>
      <w:r>
        <w:rPr>
          <w:rStyle w:val="BodyTextChar1"/>
          <w:color w:val="000000"/>
          <w:vertAlign w:val="superscript"/>
          <w:lang w:eastAsia="fr-FR"/>
        </w:rPr>
        <w:t>ème</w:t>
      </w:r>
      <w:r>
        <w:rPr>
          <w:rStyle w:val="BodyTextChar1"/>
          <w:color w:val="000000"/>
          <w:lang w:eastAsia="fr-FR"/>
        </w:rPr>
        <w:t xml:space="preserve"> source... à la veille de peindre Rosalie sur un superbe fond de peluche rouge, un cercle d’or dans ses cheveux noirs, une épaule nue, l’autre drapée d’une soie blanche et jaune... à la veille de terminer les notes sur le IV</w:t>
      </w:r>
      <w:r>
        <w:rPr>
          <w:rStyle w:val="BodyTextChar1"/>
          <w:color w:val="000000"/>
          <w:vertAlign w:val="superscript"/>
          <w:lang w:eastAsia="fr-FR"/>
        </w:rPr>
        <w:t>e</w:t>
      </w:r>
      <w:r>
        <w:rPr>
          <w:rStyle w:val="BodyTextChar1"/>
          <w:color w:val="000000"/>
          <w:lang w:eastAsia="fr-FR"/>
        </w:rPr>
        <w:t xml:space="preserve"> livre de Tite-Live, je me sens indifférente... Laissons-moi donc tranquille. C’est un sentiment éternel je le veux bien, mais la sagesse est dans mon caractère, pour le moment il n’y a rien à faire et je ne fais rien, je ne me déchire pas parce que cela n’y ferait rien et ne me rapporterait rien.</w:t>
      </w:r>
    </w:p>
    <w:p w14:paraId="597B2BFB"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t>Vendredi 12 juillet 1878</w:t>
      </w:r>
    </w:p>
    <w:p w14:paraId="65532994"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Les Hohenlohe, ambassade d’Allemagne à Paris vont arriver ici. Aussi la famille du général Loris-Mélikoff créée comte après la dernière guerre. Ces derniers ne m’effraient pas. Ce sont des amis des Lisander à </w:t>
      </w:r>
      <w:r w:rsidRPr="00680394">
        <w:rPr>
          <w:rStyle w:val="BodyTextChar1"/>
          <w:color w:val="000000"/>
          <w:lang w:eastAsia="en-US"/>
        </w:rPr>
        <w:t xml:space="preserve">Wiesbaden. </w:t>
      </w:r>
      <w:r>
        <w:rPr>
          <w:rStyle w:val="BodyTextChar1"/>
          <w:color w:val="000000"/>
          <w:lang w:eastAsia="fr-FR"/>
        </w:rPr>
        <w:t>Je voudrais bien faire connaissance avec les deux et surtout avec les Hohenlohe... En attendant mon calme est troublé.</w:t>
      </w:r>
    </w:p>
    <w:p w14:paraId="426EF419"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Il fait froid. Thilenius pour m’encourager sans doute m’a dit ce matin qu’il n’était pas du tout sûr de me guérir. Ces Allemands!</w:t>
      </w:r>
    </w:p>
    <w:p w14:paraId="35973B0C"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lastRenderedPageBreak/>
        <w:t xml:space="preserve">Madame </w:t>
      </w:r>
      <w:r w:rsidRPr="00680394">
        <w:rPr>
          <w:rStyle w:val="BodyTextChar1"/>
          <w:color w:val="000000"/>
          <w:lang w:eastAsia="en-US"/>
        </w:rPr>
        <w:t xml:space="preserve">Abaza </w:t>
      </w:r>
      <w:r>
        <w:rPr>
          <w:rStyle w:val="BodyTextChar1"/>
          <w:color w:val="000000"/>
          <w:lang w:eastAsia="fr-FR"/>
        </w:rPr>
        <w:t>petite femme brune, élégante, un peu grosse, a chanté aujourd’hui. Elle prétend être malade de la gorge et en réalité n’a que des glandes, malgré lesquelles la voix est très forte et claire. Elle est malheureuse avec son mari et sous prétexte de maladie obtient de lui de rester la plupart du temps à l’étranger. Elle est commune et grimacière. Je déteste ces deux qualités réunies.</w:t>
      </w:r>
    </w:p>
    <w:p w14:paraId="05C11EA5"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Il est d’usage ici de se payer en arrivant une sérénade de la musique de la ville. Nous avons essuyé la nôtre aujourd’hui.</w:t>
      </w:r>
    </w:p>
    <w:p w14:paraId="5CC146E7" w14:textId="77777777" w:rsidR="00000000" w:rsidRDefault="00000000">
      <w:pPr>
        <w:pStyle w:val="BodyText"/>
        <w:spacing w:after="220" w:line="269" w:lineRule="auto"/>
        <w:ind w:left="840" w:firstLine="420"/>
        <w:jc w:val="both"/>
        <w:rPr>
          <w:rFonts w:ascii="Microsoft Sans Serif" w:hAnsi="Microsoft Sans Serif" w:cs="Microsoft Sans Serif"/>
          <w:sz w:val="24"/>
          <w:szCs w:val="24"/>
        </w:rPr>
      </w:pPr>
      <w:r>
        <w:rPr>
          <w:rStyle w:val="BodyTextChar1"/>
          <w:color w:val="000000"/>
          <w:lang w:eastAsia="fr-FR"/>
        </w:rPr>
        <w:t>Les Russes ont voulu m’emmener promener, mais je suis restée occupée de Rosalie. Il sont gentils et aimables mais j’aime mieux peindre.</w:t>
      </w:r>
    </w:p>
    <w:p w14:paraId="7DC9F723"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Samedi 13 juillet 1878</w:t>
      </w:r>
    </w:p>
    <w:p w14:paraId="481AF72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Nous rencontrons Mme </w:t>
      </w:r>
      <w:r w:rsidRPr="00680394">
        <w:rPr>
          <w:rStyle w:val="BodyTextChar1"/>
          <w:color w:val="000000"/>
          <w:lang w:eastAsia="en-US"/>
        </w:rPr>
        <w:t xml:space="preserve">Abaza </w:t>
      </w:r>
      <w:r>
        <w:rPr>
          <w:rStyle w:val="BodyTextChar1"/>
          <w:color w:val="000000"/>
          <w:lang w:eastAsia="fr-FR"/>
        </w:rPr>
        <w:t>chez le Docteur et toute la journée se passe ensemble, promenades, chants, visite des chapeaux de Paris etc. Le soir je vais prendre le thé avec les Antonsky. Bref, je passe une journée comme les autres...</w:t>
      </w:r>
    </w:p>
    <w:p w14:paraId="4D8822FA"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Madame </w:t>
      </w:r>
      <w:r w:rsidRPr="00680394">
        <w:rPr>
          <w:rStyle w:val="BodyTextChar1"/>
          <w:color w:val="000000"/>
          <w:lang w:eastAsia="en-US"/>
        </w:rPr>
        <w:t xml:space="preserve">Abaza </w:t>
      </w:r>
      <w:r>
        <w:rPr>
          <w:rStyle w:val="BodyTextChar1"/>
          <w:color w:val="000000"/>
          <w:lang w:eastAsia="fr-FR"/>
        </w:rPr>
        <w:t>a raconté, en secret, que Mme Rembelinsky avait perdu son bon ami, à la suite de quoi elle s'est remise avec son mari qu’elle avait quitté pendant deux ans et puis que Mme Antonsky, d’abord Rembelinsky avait été achetée à M. Rembelinsky par M. Antonsky.</w:t>
      </w:r>
    </w:p>
    <w:p w14:paraId="7AB2B72B"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Ensuite Mme </w:t>
      </w:r>
      <w:r w:rsidRPr="00680394">
        <w:rPr>
          <w:rStyle w:val="BodyTextChar1"/>
          <w:color w:val="000000"/>
          <w:lang w:eastAsia="en-US"/>
        </w:rPr>
        <w:t xml:space="preserve">Abaza </w:t>
      </w:r>
      <w:r>
        <w:rPr>
          <w:rStyle w:val="BodyTextChar1"/>
          <w:color w:val="000000"/>
          <w:lang w:eastAsia="fr-FR"/>
        </w:rPr>
        <w:t>déclare qu’elle est très franche ce qui lui nuit, qu’elle aime ou n’aime pas et que nous avons son amitié! Amen.</w:t>
      </w:r>
    </w:p>
    <w:p w14:paraId="3529F17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n’ai lu que 42 pages de mon Tite-Live (in 4°). J’avais l’intention d’en lire au moins 100 par jour, pour en finir avec les notes et pour le relire une seconde fois sans prendre de notes, pour m’amuser.</w:t>
      </w:r>
    </w:p>
    <w:p w14:paraId="2521646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Maman écrit que Multedo est venu lui dire qu’il a reçu cette lettre de la petite tante et qu’il ne sait que faire.</w:t>
      </w:r>
    </w:p>
    <w:p w14:paraId="0D14CAA3"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Dimanche 14 juillet 1878</w:t>
      </w:r>
    </w:p>
    <w:p w14:paraId="71AE8A2E"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Dès huit heures nous allons à </w:t>
      </w:r>
      <w:r w:rsidRPr="00680394">
        <w:rPr>
          <w:rStyle w:val="BodyTextChar1"/>
          <w:color w:val="000000"/>
          <w:lang w:eastAsia="en-US"/>
        </w:rPr>
        <w:t xml:space="preserve">Wiesbaden, </w:t>
      </w:r>
      <w:r>
        <w:rPr>
          <w:rStyle w:val="BodyTextChar1"/>
          <w:color w:val="000000"/>
          <w:lang w:eastAsia="fr-FR"/>
        </w:rPr>
        <w:t xml:space="preserve">ma tante, Mme </w:t>
      </w:r>
      <w:r w:rsidRPr="00680394">
        <w:rPr>
          <w:rStyle w:val="BodyTextChar1"/>
          <w:color w:val="000000"/>
          <w:lang w:eastAsia="en-US"/>
        </w:rPr>
        <w:t xml:space="preserve">Abaza </w:t>
      </w:r>
      <w:r>
        <w:rPr>
          <w:rStyle w:val="BodyTextChar1"/>
          <w:color w:val="000000"/>
          <w:lang w:eastAsia="fr-FR"/>
        </w:rPr>
        <w:t>et moi.</w:t>
      </w:r>
    </w:p>
    <w:p w14:paraId="4FF8050A"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Nous allons à l’église et de là dîner et révolutionner les promeneurs. Nous étions littéralement les seules femmes habil</w:t>
      </w:r>
      <w:r>
        <w:rPr>
          <w:rStyle w:val="BodyTextChar1"/>
          <w:color w:val="000000"/>
          <w:lang w:eastAsia="fr-FR"/>
        </w:rPr>
        <w:softHyphen/>
        <w:t xml:space="preserve">lées convenablement. L’oncle Lautrec est en Italie, les Batourine sont à Pétersbourg; mais nous avons vus les Lisander. Mme Lisander a raconté en une demi-heure les cancans d’une année, </w:t>
      </w:r>
      <w:r>
        <w:rPr>
          <w:rStyle w:val="BodyTextChar1"/>
          <w:color w:val="000000"/>
          <w:lang w:val="it-IT" w:eastAsia="it-IT"/>
        </w:rPr>
        <w:t xml:space="preserve">oh </w:t>
      </w:r>
      <w:r>
        <w:rPr>
          <w:rStyle w:val="BodyTextChar1"/>
          <w:color w:val="000000"/>
          <w:lang w:eastAsia="fr-FR"/>
        </w:rPr>
        <w:t>! rien qu’un résumé... mais palpitant. Les Gerbel et les Lisander sont en rivalité à cause de qui... de Lautrec ! Lautrec considéré comme un homme, il faut connaître les petites villes pour comprendre ces choses-là.</w:t>
      </w:r>
    </w:p>
    <w:p w14:paraId="78E6340F"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Encore un jour de perdu pour Tite-Live... et pour quoi ! pour avoir le plaisir de se moquer de tous les passants et de leur rire au nez.</w:t>
      </w:r>
    </w:p>
    <w:p w14:paraId="32682514"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Voici la réponse de Mme Doubelt.</w:t>
      </w:r>
    </w:p>
    <w:p w14:paraId="60632D08" w14:textId="77777777" w:rsidR="00000000" w:rsidRDefault="00000000">
      <w:pPr>
        <w:pStyle w:val="Bodytext40"/>
        <w:spacing w:line="257" w:lineRule="auto"/>
        <w:ind w:right="840" w:firstLine="0"/>
        <w:jc w:val="right"/>
        <w:rPr>
          <w:rFonts w:ascii="Microsoft Sans Serif" w:hAnsi="Microsoft Sans Serif" w:cs="Microsoft Sans Serif"/>
          <w:i w:val="0"/>
          <w:iCs w:val="0"/>
          <w:sz w:val="24"/>
          <w:szCs w:val="24"/>
        </w:rPr>
      </w:pPr>
      <w:r>
        <w:rPr>
          <w:rStyle w:val="Bodytext4"/>
          <w:i/>
          <w:iCs/>
          <w:color w:val="000000"/>
          <w:lang w:eastAsia="fr-FR"/>
        </w:rPr>
        <w:t>" Pétersbourg, 7 juillet [1878]</w:t>
      </w:r>
    </w:p>
    <w:p w14:paraId="57C371A8" w14:textId="77777777" w:rsidR="00000000" w:rsidRDefault="00000000">
      <w:pPr>
        <w:pStyle w:val="Bodytext40"/>
        <w:spacing w:line="257" w:lineRule="auto"/>
        <w:ind w:left="720" w:firstLine="3760"/>
        <w:jc w:val="both"/>
        <w:rPr>
          <w:rFonts w:ascii="Microsoft Sans Serif" w:hAnsi="Microsoft Sans Serif" w:cs="Microsoft Sans Serif"/>
          <w:i w:val="0"/>
          <w:iCs w:val="0"/>
          <w:sz w:val="24"/>
          <w:szCs w:val="24"/>
        </w:rPr>
      </w:pPr>
      <w:r>
        <w:rPr>
          <w:rStyle w:val="Bodytext4"/>
          <w:i/>
          <w:iCs/>
          <w:color w:val="000000"/>
          <w:lang w:eastAsia="fr-FR"/>
        </w:rPr>
        <w:t>10, Zakariefskaya Chère et charmante Mademoiselle Marie !</w:t>
      </w:r>
    </w:p>
    <w:p w14:paraId="7FEC2D7E" w14:textId="77777777" w:rsidR="00000000" w:rsidRDefault="00000000">
      <w:pPr>
        <w:pStyle w:val="Bodytext40"/>
        <w:spacing w:line="257" w:lineRule="auto"/>
        <w:ind w:firstLine="740"/>
        <w:jc w:val="both"/>
        <w:rPr>
          <w:rFonts w:ascii="Microsoft Sans Serif" w:hAnsi="Microsoft Sans Serif" w:cs="Microsoft Sans Serif"/>
          <w:i w:val="0"/>
          <w:iCs w:val="0"/>
          <w:sz w:val="24"/>
          <w:szCs w:val="24"/>
        </w:rPr>
      </w:pPr>
      <w:r>
        <w:rPr>
          <w:rStyle w:val="Bodytext4"/>
          <w:i/>
          <w:iCs/>
          <w:color w:val="000000"/>
          <w:lang w:eastAsia="fr-FR"/>
        </w:rPr>
        <w:t xml:space="preserve">Cette fois vous ne m’accuserez pas de ne pas vous répondre car il y a à peine deux </w:t>
      </w:r>
      <w:r>
        <w:rPr>
          <w:rStyle w:val="Bodytext4"/>
          <w:i/>
          <w:iCs/>
          <w:color w:val="000000"/>
          <w:lang w:eastAsia="fr-FR"/>
        </w:rPr>
        <w:lastRenderedPageBreak/>
        <w:t>heures que j'ai reçu votre lettre.</w:t>
      </w:r>
    </w:p>
    <w:p w14:paraId="229A3775" w14:textId="77777777" w:rsidR="00000000" w:rsidRDefault="00000000">
      <w:pPr>
        <w:pStyle w:val="Bodytext40"/>
        <w:spacing w:line="257" w:lineRule="auto"/>
        <w:ind w:firstLine="740"/>
        <w:jc w:val="both"/>
        <w:rPr>
          <w:rFonts w:ascii="Microsoft Sans Serif" w:hAnsi="Microsoft Sans Serif" w:cs="Microsoft Sans Serif"/>
          <w:i w:val="0"/>
          <w:iCs w:val="0"/>
          <w:sz w:val="24"/>
          <w:szCs w:val="24"/>
        </w:rPr>
      </w:pPr>
      <w:r>
        <w:rPr>
          <w:rStyle w:val="Bodytext4"/>
          <w:i/>
          <w:iCs/>
          <w:color w:val="000000"/>
          <w:lang w:eastAsia="fr-FR"/>
        </w:rPr>
        <w:t xml:space="preserve">Au moment de vous lire j’ai reçu la visite de son Altesse le Grand Duc Constantin et j’ai profité de sa présence pour votre protégé, mais le Grand Duc m'a répondu qu'avant tout il faudrait s’adresser au Prince </w:t>
      </w:r>
      <w:r w:rsidRPr="00680394">
        <w:rPr>
          <w:rStyle w:val="Bodytext4"/>
          <w:i/>
          <w:iCs/>
          <w:color w:val="000000"/>
          <w:lang w:eastAsia="en-US"/>
        </w:rPr>
        <w:t xml:space="preserve">Orloff, </w:t>
      </w:r>
      <w:r>
        <w:rPr>
          <w:rStyle w:val="Bodytext4"/>
          <w:i/>
          <w:iCs/>
          <w:color w:val="000000"/>
          <w:lang w:eastAsia="fr-FR"/>
        </w:rPr>
        <w:t>j'expédie donc ma demande à Paris et aussitôt la réponse reçue, je vous [en] ferai part. J’ajoute chère Mademoiselle que je serai heureuse de vous aider à faire cette agréable surprise à votre ami, mais en revanche je vous prierai de m'envoyer votre photographie, et j'espère que vous ne refuserez pas.</w:t>
      </w:r>
    </w:p>
    <w:p w14:paraId="114E4093" w14:textId="77777777" w:rsidR="00000000" w:rsidRDefault="00000000">
      <w:pPr>
        <w:pStyle w:val="Bodytext40"/>
        <w:spacing w:line="257" w:lineRule="auto"/>
        <w:ind w:firstLine="740"/>
        <w:jc w:val="both"/>
        <w:rPr>
          <w:rFonts w:ascii="Microsoft Sans Serif" w:hAnsi="Microsoft Sans Serif" w:cs="Microsoft Sans Serif"/>
          <w:i w:val="0"/>
          <w:iCs w:val="0"/>
          <w:sz w:val="24"/>
          <w:szCs w:val="24"/>
        </w:rPr>
      </w:pPr>
      <w:r>
        <w:rPr>
          <w:rStyle w:val="Bodytext4"/>
          <w:i/>
          <w:iCs/>
          <w:color w:val="000000"/>
          <w:lang w:eastAsia="fr-FR"/>
        </w:rPr>
        <w:t>Paris doit être superbe dans ce moment et combien j'envie votre sort, car moi, hélas ! je ne pourrai revenir que pour la fin de l’année lorsque toutes nos affaires de famille seront réglées, mais alors je m’installerai pour longtemps.</w:t>
      </w:r>
    </w:p>
    <w:p w14:paraId="020FFC4E" w14:textId="77777777" w:rsidR="00000000" w:rsidRDefault="00000000">
      <w:pPr>
        <w:pStyle w:val="Bodytext40"/>
        <w:spacing w:line="262" w:lineRule="auto"/>
        <w:ind w:firstLine="740"/>
        <w:jc w:val="both"/>
        <w:rPr>
          <w:rFonts w:ascii="Microsoft Sans Serif" w:hAnsi="Microsoft Sans Serif" w:cs="Microsoft Sans Serif"/>
          <w:i w:val="0"/>
          <w:iCs w:val="0"/>
          <w:sz w:val="24"/>
          <w:szCs w:val="24"/>
        </w:rPr>
      </w:pPr>
      <w:r>
        <w:rPr>
          <w:rStyle w:val="Bodytext4"/>
          <w:i/>
          <w:iCs/>
          <w:color w:val="000000"/>
          <w:lang w:eastAsia="fr-FR"/>
        </w:rPr>
        <w:t>En attendant croyez-moi chère Mademoiselle Marie que nous toutes nous nous souvenons de vous avecplaisir et parlons souvent de vous.</w:t>
      </w:r>
    </w:p>
    <w:p w14:paraId="3A4EF8F4" w14:textId="77777777" w:rsidR="00000000" w:rsidRDefault="00000000">
      <w:pPr>
        <w:pStyle w:val="Bodytext40"/>
        <w:spacing w:line="262" w:lineRule="auto"/>
        <w:ind w:firstLine="740"/>
        <w:jc w:val="both"/>
        <w:rPr>
          <w:rFonts w:ascii="Microsoft Sans Serif" w:hAnsi="Microsoft Sans Serif" w:cs="Microsoft Sans Serif"/>
          <w:i w:val="0"/>
          <w:iCs w:val="0"/>
          <w:sz w:val="24"/>
          <w:szCs w:val="24"/>
        </w:rPr>
      </w:pPr>
      <w:r>
        <w:rPr>
          <w:rStyle w:val="Bodytext4"/>
          <w:i/>
          <w:iCs/>
          <w:color w:val="000000"/>
          <w:lang w:eastAsia="fr-FR"/>
        </w:rPr>
        <w:t>Pour le moment je suis aux Iles chez ma mère et Lise entrera à l’Institut au mois d’octobre.</w:t>
      </w:r>
    </w:p>
    <w:p w14:paraId="02B18077" w14:textId="77777777" w:rsidR="00000000" w:rsidRDefault="00000000">
      <w:pPr>
        <w:pStyle w:val="Bodytext40"/>
        <w:spacing w:line="262" w:lineRule="auto"/>
        <w:ind w:firstLine="740"/>
        <w:jc w:val="both"/>
        <w:rPr>
          <w:rFonts w:ascii="Microsoft Sans Serif" w:hAnsi="Microsoft Sans Serif" w:cs="Microsoft Sans Serif"/>
          <w:i w:val="0"/>
          <w:iCs w:val="0"/>
          <w:sz w:val="24"/>
          <w:szCs w:val="24"/>
        </w:rPr>
      </w:pPr>
      <w:r>
        <w:rPr>
          <w:rStyle w:val="Bodytext4"/>
          <w:i/>
          <w:iCs/>
          <w:color w:val="000000"/>
          <w:lang w:eastAsia="fr-FR"/>
        </w:rPr>
        <w:t>Aussitôt que j’aurai la réponse de Paris je m’adresserai au prince Prince Gortschakoff.</w:t>
      </w:r>
    </w:p>
    <w:p w14:paraId="6E99F4D9" w14:textId="77777777" w:rsidR="00000000" w:rsidRDefault="00000000">
      <w:pPr>
        <w:pStyle w:val="Bodytext40"/>
        <w:spacing w:line="295" w:lineRule="auto"/>
        <w:ind w:firstLine="740"/>
        <w:jc w:val="both"/>
        <w:rPr>
          <w:rFonts w:ascii="Microsoft Sans Serif" w:hAnsi="Microsoft Sans Serif" w:cs="Microsoft Sans Serif"/>
          <w:i w:val="0"/>
          <w:iCs w:val="0"/>
          <w:sz w:val="24"/>
          <w:szCs w:val="24"/>
        </w:rPr>
      </w:pPr>
      <w:r>
        <w:rPr>
          <w:rStyle w:val="Bodytext4"/>
          <w:i/>
          <w:iCs/>
          <w:color w:val="000000"/>
          <w:lang w:eastAsia="fr-FR"/>
        </w:rPr>
        <w:t>Je finis en vous embrasant ainsi que Madame votre mère et toute votre charmante famille.</w:t>
      </w:r>
    </w:p>
    <w:p w14:paraId="23531BB4" w14:textId="77777777" w:rsidR="00000000" w:rsidRDefault="00000000">
      <w:pPr>
        <w:pStyle w:val="Bodytext40"/>
        <w:spacing w:line="295" w:lineRule="auto"/>
        <w:ind w:right="1280" w:firstLine="0"/>
        <w:jc w:val="right"/>
        <w:rPr>
          <w:rFonts w:ascii="Microsoft Sans Serif" w:hAnsi="Microsoft Sans Serif" w:cs="Microsoft Sans Serif"/>
          <w:i w:val="0"/>
          <w:iCs w:val="0"/>
          <w:sz w:val="24"/>
          <w:szCs w:val="24"/>
        </w:rPr>
      </w:pPr>
      <w:r>
        <w:rPr>
          <w:rStyle w:val="Bodytext4"/>
          <w:i/>
          <w:iCs/>
          <w:color w:val="000000"/>
          <w:lang w:eastAsia="fr-FR"/>
        </w:rPr>
        <w:t>A. Doubelt</w:t>
      </w:r>
    </w:p>
    <w:p w14:paraId="465A7DF7" w14:textId="77777777" w:rsidR="00000000" w:rsidRDefault="00000000">
      <w:pPr>
        <w:pStyle w:val="Bodytext40"/>
        <w:spacing w:line="257" w:lineRule="auto"/>
        <w:ind w:firstLine="380"/>
        <w:rPr>
          <w:rFonts w:ascii="Microsoft Sans Serif" w:hAnsi="Microsoft Sans Serif" w:cs="Microsoft Sans Serif"/>
          <w:i w:val="0"/>
          <w:iCs w:val="0"/>
          <w:sz w:val="24"/>
          <w:szCs w:val="24"/>
        </w:rPr>
      </w:pPr>
      <w:r>
        <w:rPr>
          <w:rStyle w:val="Bodytext4"/>
          <w:i/>
          <w:iCs/>
          <w:color w:val="000000"/>
          <w:lang w:eastAsia="fr-FR"/>
        </w:rPr>
        <w:t>P.S. Comment va la santé de votre grand-père?</w:t>
      </w:r>
    </w:p>
    <w:p w14:paraId="189F41B4" w14:textId="77777777" w:rsidR="00000000" w:rsidRDefault="00000000">
      <w:pPr>
        <w:pStyle w:val="Bodytext40"/>
        <w:spacing w:line="257" w:lineRule="auto"/>
        <w:ind w:firstLine="740"/>
        <w:jc w:val="both"/>
        <w:rPr>
          <w:rFonts w:ascii="Microsoft Sans Serif" w:hAnsi="Microsoft Sans Serif" w:cs="Microsoft Sans Serif"/>
          <w:i w:val="0"/>
          <w:iCs w:val="0"/>
          <w:sz w:val="24"/>
          <w:szCs w:val="24"/>
        </w:rPr>
      </w:pPr>
      <w:r>
        <w:rPr>
          <w:rStyle w:val="Bodytext4"/>
          <w:i/>
          <w:iCs/>
          <w:color w:val="000000"/>
          <w:lang w:eastAsia="fr-FR"/>
        </w:rPr>
        <w:t>Ne m’en voulez pas de vous écrire si peu, mais toute occupée de mes affaires, je vis tout à fait retirée,</w:t>
      </w:r>
    </w:p>
    <w:p w14:paraId="30A8491E" w14:textId="77777777" w:rsidR="00000000" w:rsidRDefault="00000000">
      <w:pPr>
        <w:pStyle w:val="Bodytext40"/>
        <w:spacing w:after="140" w:line="257" w:lineRule="auto"/>
        <w:ind w:firstLine="400"/>
        <w:jc w:val="both"/>
        <w:rPr>
          <w:rFonts w:ascii="Microsoft Sans Serif" w:hAnsi="Microsoft Sans Serif" w:cs="Microsoft Sans Serif"/>
          <w:i w:val="0"/>
          <w:iCs w:val="0"/>
          <w:sz w:val="24"/>
          <w:szCs w:val="24"/>
        </w:rPr>
      </w:pPr>
      <w:r>
        <w:rPr>
          <w:rStyle w:val="Bodytext4"/>
          <w:i/>
          <w:iCs/>
          <w:color w:val="000000"/>
          <w:lang w:eastAsia="fr-FR"/>
        </w:rPr>
        <w:t>Je ne vois personne et par conséquent ne vois rien de ce qui se passe d’intéressant.</w:t>
      </w:r>
    </w:p>
    <w:p w14:paraId="4309DC9D" w14:textId="77777777" w:rsidR="00000000" w:rsidRDefault="00000000">
      <w:pPr>
        <w:pStyle w:val="Bodytext40"/>
        <w:pBdr>
          <w:top w:val="single" w:sz="4" w:space="0" w:color="auto"/>
        </w:pBdr>
        <w:spacing w:line="240" w:lineRule="auto"/>
        <w:ind w:hanging="320"/>
        <w:rPr>
          <w:rFonts w:ascii="Microsoft Sans Serif" w:hAnsi="Microsoft Sans Serif" w:cs="Microsoft Sans Serif"/>
          <w:i w:val="0"/>
          <w:iCs w:val="0"/>
          <w:sz w:val="24"/>
          <w:szCs w:val="24"/>
        </w:rPr>
      </w:pPr>
      <w:r>
        <w:rPr>
          <w:rStyle w:val="Bodytext4"/>
          <w:color w:val="000000"/>
          <w:sz w:val="14"/>
          <w:szCs w:val="14"/>
          <w:lang w:eastAsia="fr-FR"/>
        </w:rPr>
        <w:t>13-414</w:t>
      </w:r>
    </w:p>
    <w:p w14:paraId="6C614F45" w14:textId="77777777" w:rsidR="00000000" w:rsidRDefault="00000000">
      <w:pPr>
        <w:pStyle w:val="Bodytext40"/>
        <w:spacing w:after="200" w:line="276" w:lineRule="auto"/>
        <w:ind w:left="840" w:firstLine="800"/>
        <w:jc w:val="both"/>
        <w:rPr>
          <w:rFonts w:ascii="Microsoft Sans Serif" w:hAnsi="Microsoft Sans Serif" w:cs="Microsoft Sans Serif"/>
          <w:i w:val="0"/>
          <w:iCs w:val="0"/>
          <w:sz w:val="24"/>
          <w:szCs w:val="24"/>
        </w:rPr>
      </w:pPr>
      <w:r>
        <w:rPr>
          <w:rStyle w:val="Bodytext4"/>
          <w:i/>
          <w:iCs/>
          <w:color w:val="000000"/>
          <w:lang w:eastAsia="fr-FR"/>
        </w:rPr>
        <w:t>Ne vous gênez pas, si Je peux être agréable en quoi ce soi dispo</w:t>
      </w:r>
      <w:r>
        <w:rPr>
          <w:rStyle w:val="Bodytext4"/>
          <w:i/>
          <w:iCs/>
          <w:color w:val="000000"/>
          <w:lang w:eastAsia="fr-FR"/>
        </w:rPr>
        <w:softHyphen/>
        <w:t>sez de moi.</w:t>
      </w:r>
    </w:p>
    <w:p w14:paraId="6C2AFAE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i/>
          <w:iCs/>
          <w:color w:val="000000"/>
          <w:lang w:eastAsia="fr-FR"/>
        </w:rPr>
        <w:t>Mon protégé, mon ami,</w:t>
      </w:r>
      <w:r>
        <w:rPr>
          <w:rStyle w:val="BodyTextChar1"/>
          <w:color w:val="000000"/>
          <w:lang w:eastAsia="fr-FR"/>
        </w:rPr>
        <w:t xml:space="preserve"> Paul de Cassagnac. C'est égal, je reçois “Le Figaro” ici et les dernières élections n’ont donné sur 15 ou 17 que 2 candidats conservateurs élus. Ils ne comptent pas beaucoup là-dessus, ils s’en fichent, ce qu’ils espèrent ce sont des troubles à la fin de l’Exposition. Le renouvellement du Sénat et puis des mécontentements soulevés par eux-même, bref un coup d’Etat après lequel le Prince Impérial pourrait passer un moment difficile... Personne ne croit au retour de l’Empire, mais les choses les plus incroyables peuvent arriver. Et celles-ci pourraient arriver, quand cela ne serait que pour me contrarier...</w:t>
      </w:r>
    </w:p>
    <w:p w14:paraId="47E88566"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Les Loris-Melikoff ne viendront pas ici. Les Hohenlohe sont arrivés ce matin.</w:t>
      </w:r>
    </w:p>
    <w:p w14:paraId="3E52824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Maman écrit que </w:t>
      </w:r>
      <w:r>
        <w:rPr>
          <w:rStyle w:val="BodyTextChar1"/>
          <w:color w:val="000000"/>
          <w:lang w:val="it-IT" w:eastAsia="it-IT"/>
        </w:rPr>
        <w:t xml:space="preserve">Filippini </w:t>
      </w:r>
      <w:r>
        <w:rPr>
          <w:rStyle w:val="BodyTextChar1"/>
          <w:color w:val="000000"/>
          <w:lang w:eastAsia="fr-FR"/>
        </w:rPr>
        <w:t>dit que Multedo souffre et qu’il est devenu terriblement nerveux.</w:t>
      </w:r>
    </w:p>
    <w:p w14:paraId="7E5CD107" w14:textId="77777777" w:rsidR="00000000" w:rsidRDefault="00000000">
      <w:pPr>
        <w:pStyle w:val="BodyText"/>
        <w:spacing w:line="290" w:lineRule="auto"/>
        <w:ind w:left="840" w:firstLine="420"/>
        <w:jc w:val="both"/>
        <w:rPr>
          <w:rFonts w:ascii="Microsoft Sans Serif" w:hAnsi="Microsoft Sans Serif" w:cs="Microsoft Sans Serif"/>
          <w:sz w:val="24"/>
          <w:szCs w:val="24"/>
        </w:rPr>
      </w:pPr>
      <w:r>
        <w:rPr>
          <w:rStyle w:val="BodyTextChar1"/>
          <w:color w:val="000000"/>
          <w:sz w:val="15"/>
          <w:szCs w:val="15"/>
          <w:lang w:eastAsia="fr-FR"/>
        </w:rPr>
        <w:t xml:space="preserve">[Mots noircis: Si cela était vrai cela] </w:t>
      </w:r>
      <w:r>
        <w:rPr>
          <w:rStyle w:val="BodyTextChar1"/>
          <w:color w:val="000000"/>
          <w:lang w:eastAsia="fr-FR"/>
        </w:rPr>
        <w:t>prouverait que le pauvre diable n’est pas si intéressé que je crois.</w:t>
      </w:r>
    </w:p>
    <w:p w14:paraId="49CC07A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Ce qui est curieux c’est que je n’aime pas du tout mon protégé. Quel dommage ! J’aurais tant aimé me fixer... Quelle enrageante diablerie que ce fichu-mariage. S’il ne s’était marié ou autrement marié, sa vie aurait été plus convenable et la mienne complète. Je ne sais si c’est une folie mais il me semble que je mettrais une telle ardeur et une </w:t>
      </w:r>
      <w:r>
        <w:rPr>
          <w:rStyle w:val="BodyTextChar1"/>
          <w:color w:val="000000"/>
          <w:lang w:eastAsia="fr-FR"/>
        </w:rPr>
        <w:lastRenderedPageBreak/>
        <w:t>telle volonté au service de sa cause qu’elle triompherait absolument.</w:t>
      </w:r>
    </w:p>
    <w:p w14:paraId="334F8E14" w14:textId="77777777" w:rsidR="00000000" w:rsidRDefault="00000000">
      <w:pPr>
        <w:pStyle w:val="Bodytext40"/>
        <w:spacing w:line="276" w:lineRule="auto"/>
        <w:ind w:left="1240" w:firstLine="20"/>
        <w:jc w:val="both"/>
        <w:rPr>
          <w:rFonts w:ascii="Microsoft Sans Serif" w:hAnsi="Microsoft Sans Serif" w:cs="Microsoft Sans Serif"/>
          <w:i w:val="0"/>
          <w:iCs w:val="0"/>
          <w:sz w:val="24"/>
          <w:szCs w:val="24"/>
        </w:rPr>
      </w:pPr>
      <w:r>
        <w:rPr>
          <w:rStyle w:val="Bodytext4"/>
          <w:color w:val="000000"/>
          <w:lang w:eastAsia="fr-FR"/>
        </w:rPr>
        <w:t>[En travers: S'il m’épousait sans m’aimer je me ferais aimer une fois ma</w:t>
      </w:r>
      <w:r>
        <w:rPr>
          <w:rStyle w:val="Bodytext4"/>
          <w:color w:val="000000"/>
          <w:lang w:eastAsia="fr-FR"/>
        </w:rPr>
        <w:softHyphen/>
        <w:t>riée. J’en suis bien certaine.]</w:t>
      </w:r>
    </w:p>
    <w:p w14:paraId="0E0A7660" w14:textId="77777777" w:rsidR="00000000" w:rsidRDefault="00000000">
      <w:pPr>
        <w:pStyle w:val="Bodytext40"/>
        <w:spacing w:line="276" w:lineRule="auto"/>
        <w:ind w:left="1240" w:firstLine="20"/>
        <w:jc w:val="both"/>
        <w:rPr>
          <w:rFonts w:ascii="Microsoft Sans Serif" w:hAnsi="Microsoft Sans Serif" w:cs="Microsoft Sans Serif"/>
          <w:i w:val="0"/>
          <w:iCs w:val="0"/>
          <w:sz w:val="24"/>
          <w:szCs w:val="24"/>
        </w:rPr>
      </w:pPr>
      <w:r>
        <w:rPr>
          <w:rStyle w:val="Bodytext4"/>
          <w:color w:val="000000"/>
          <w:lang w:eastAsia="fr-FR"/>
        </w:rPr>
        <w:t>[Sept lignes cancellées]</w:t>
      </w:r>
    </w:p>
    <w:p w14:paraId="426C03F0"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Je suis peut-être un peu ennuyée d’avoir été si près d’aimer définitivement et d’en avoir été empêchée si bêtement, si petite</w:t>
      </w:r>
      <w:r>
        <w:rPr>
          <w:rStyle w:val="BodyTextChar1"/>
          <w:color w:val="000000"/>
          <w:lang w:eastAsia="fr-FR"/>
        </w:rPr>
        <w:softHyphen/>
        <w:t xml:space="preserve">ment. En faisant cette bêtise Cassagnac n’est plus Cassagnac... Toutefois je ne me prononce pas, on a tant vu d’exemples d’hommes qu’on a blâmés, dont on s’est moqué, qui ont fait et paru faire des bassesses et qui sont devenus en dépit de cela, des hommes remarquables, de grands hommes. De sorte que je ne fais [pas] tout à fait la dégoûtée bien que dans mon for intérieur, je le sois un peu. Je suis contente de n’en être qu’à regretter de </w:t>
      </w:r>
      <w:r>
        <w:rPr>
          <w:rStyle w:val="BodyTextChar1"/>
          <w:i/>
          <w:iCs/>
          <w:color w:val="000000"/>
          <w:lang w:eastAsia="fr-FR"/>
        </w:rPr>
        <w:t>n’avoir pas pu aimer.</w:t>
      </w:r>
    </w:p>
    <w:p w14:paraId="44DFD778"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Mais ce sont ces exemples qu’on a tant vus, d’hommes célèbres etc. etc. qui m’empêchent de me prononcer. Je crois que... je suis humiliée dans </w:t>
      </w:r>
      <w:r>
        <w:rPr>
          <w:rStyle w:val="BodyTextChar1"/>
          <w:i/>
          <w:iCs/>
          <w:color w:val="000000"/>
          <w:lang w:eastAsia="fr-FR"/>
        </w:rPr>
        <w:t>mon protégé</w:t>
      </w:r>
      <w:r>
        <w:rPr>
          <w:rStyle w:val="BodyTextChar1"/>
          <w:color w:val="000000"/>
          <w:lang w:eastAsia="fr-FR"/>
        </w:rPr>
        <w:t xml:space="preserve"> parce qu’il s’est abimé... et je serais furieuse si je me trompais, </w:t>
      </w:r>
      <w:r>
        <w:rPr>
          <w:rStyle w:val="BodyTextChar1"/>
          <w:color w:val="000000"/>
          <w:sz w:val="15"/>
          <w:szCs w:val="15"/>
          <w:lang w:eastAsia="fr-FR"/>
        </w:rPr>
        <w:t xml:space="preserve">[Mots noircis: s’il devenait grand malgré cela,] </w:t>
      </w:r>
      <w:r>
        <w:rPr>
          <w:rStyle w:val="BodyTextChar1"/>
          <w:color w:val="000000"/>
          <w:lang w:eastAsia="fr-FR"/>
        </w:rPr>
        <w:t xml:space="preserve">et s’il parvenait sans moi. Vous me comprenez parfaitement. Hélas ! je ne l’aime pas... si... non, non. Mais nom d’une Acard ! Cela ne m’empêcherait pas de pleurer et de gémir si ce pauvre grand diable noir allait </w:t>
      </w:r>
      <w:r>
        <w:rPr>
          <w:rStyle w:val="BodyTextChar1"/>
          <w:i/>
          <w:iCs/>
          <w:color w:val="000000"/>
          <w:lang w:eastAsia="fr-FR"/>
        </w:rPr>
        <w:t>monter en grade</w:t>
      </w:r>
      <w:r>
        <w:rPr>
          <w:rStyle w:val="BodyTextChar1"/>
          <w:color w:val="000000"/>
          <w:lang w:eastAsia="fr-FR"/>
        </w:rPr>
        <w:t xml:space="preserve"> comme dirait Rosalie.</w:t>
      </w:r>
    </w:p>
    <w:p w14:paraId="5A59E2CB"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Comme c’est curieux pourtant, il me plaisait tant cet homme et j’aurais pu l’aimer véritablement, et à présent... </w:t>
      </w:r>
      <w:r>
        <w:rPr>
          <w:rStyle w:val="BodyTextChar1"/>
          <w:i/>
          <w:iCs/>
          <w:color w:val="000000"/>
          <w:lang w:eastAsia="fr-FR"/>
        </w:rPr>
        <w:t>plus rien.</w:t>
      </w:r>
    </w:p>
    <w:p w14:paraId="455E7B89"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crois qu’on a vu dans les Histoires des exemples d’hommes vils et perfides, qu’on a aimés quand même, je crois même que c’est très poétique, mais on ne peut pas se forcer à ces choses-là. Si le Défunt me plaît encore, assez pour que femme mariée (si je l’étais) j’en sois folle pendant trois mois, il m’est presque impossible de le regarder autrement, de le regarder comme avant... lorsque je me voyais reflétée dans lui, souple, adroit mais loyal, mais entier !</w:t>
      </w:r>
    </w:p>
    <w:p w14:paraId="54B5FEED"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Qu’a-t-il donc fait ? Il a menti en des occasions insignifiantes à des gens qui l’ennuyaient peut-être... Non, je ne sais au juste, mais ma foi est ébranlée... et je ne puis, non vrai, je ne puis </w:t>
      </w:r>
      <w:r>
        <w:rPr>
          <w:rStyle w:val="BodyTextChar1"/>
          <w:i/>
          <w:iCs/>
          <w:color w:val="000000"/>
          <w:lang w:eastAsia="fr-FR"/>
        </w:rPr>
        <w:t>l’aimer</w:t>
      </w:r>
      <w:r>
        <w:rPr>
          <w:rStyle w:val="BodyTextChar1"/>
          <w:color w:val="000000"/>
          <w:lang w:eastAsia="fr-FR"/>
        </w:rPr>
        <w:t xml:space="preserve"> comme je l’entends. Avant je rêvais que nous nous aimions et je l’adorais en fantaisie; à présent cela m’est impos</w:t>
      </w:r>
      <w:r>
        <w:rPr>
          <w:rStyle w:val="BodyTextChar1"/>
          <w:color w:val="000000"/>
          <w:lang w:eastAsia="fr-FR"/>
        </w:rPr>
        <w:softHyphen/>
        <w:t xml:space="preserve">sible; je le suppose capable de vilenies... et si à la surface, dans ce journal ou pour suivre les exemples dans les Histoires anciennes et modernes, je passe par dessus bien des choses légèrement au fond de moi-même je suis très scrupuleuse et susceptible. J’épouserais Paul de Cassagnac le sachant vil mais lui reconnaisant du talent et de l’avenir, mais je ne puis l’aimer </w:t>
      </w:r>
      <w:r>
        <w:rPr>
          <w:rStyle w:val="BodyTextChar1"/>
          <w:i/>
          <w:iCs/>
          <w:color w:val="000000"/>
          <w:lang w:eastAsia="fr-FR"/>
        </w:rPr>
        <w:t>dans mon cœur,</w:t>
      </w:r>
      <w:r>
        <w:rPr>
          <w:rStyle w:val="BodyTextChar1"/>
          <w:color w:val="000000"/>
          <w:lang w:eastAsia="fr-FR"/>
        </w:rPr>
        <w:t xml:space="preserve"> je ne puis même le faire entrer avec succès dans mes romans de chaque jour, tant que la plus légère des ombres flotte sur lui.</w:t>
      </w:r>
    </w:p>
    <w:p w14:paraId="6501A0DD"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Tout cela est par ma faute !</w:t>
      </w:r>
    </w:p>
    <w:p w14:paraId="0A85252A"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Il m’aurait prise pour mon argent, (70.000 francs de rente) mais je me serais faite aimée pour moi. J'y aurais réussi avec un cœur comme le sien... et tout serait parfait...</w:t>
      </w:r>
    </w:p>
    <w:p w14:paraId="30EF7ECC"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lastRenderedPageBreak/>
        <w:t>Dieu n’a pas voulu...</w:t>
      </w:r>
    </w:p>
    <w:p w14:paraId="6EE016F9"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Je m’aperçois qu’ayant évité, je prononce le mot </w:t>
      </w:r>
      <w:r>
        <w:rPr>
          <w:rStyle w:val="BodyTextChar1"/>
          <w:i/>
          <w:iCs/>
          <w:color w:val="000000"/>
          <w:lang w:eastAsia="fr-FR"/>
        </w:rPr>
        <w:t>amour</w:t>
      </w:r>
      <w:r>
        <w:rPr>
          <w:rStyle w:val="BodyTextChar1"/>
          <w:color w:val="000000"/>
          <w:lang w:eastAsia="fr-FR"/>
        </w:rPr>
        <w:t xml:space="preserve"> tout ce temps, j’en fais un abus ici... j’ai pris soin de ne pas même le mentionner... c’est que c’est une chose si délicate et c’est si... grossier de dire à chaque instant: je ne l’aime pas, je l’aime, je l’aimerais etc. Ce mot doit s’employer une fois, ce mot est le final des hésitations, c’est un mot à effet, à sensation... et j’en fais un ustensile de ménage !</w:t>
      </w:r>
    </w:p>
    <w:p w14:paraId="25DE3782" w14:textId="77777777" w:rsidR="00000000" w:rsidRDefault="00000000">
      <w:pPr>
        <w:pStyle w:val="BodyText"/>
        <w:ind w:firstLine="380"/>
        <w:jc w:val="both"/>
        <w:rPr>
          <w:rFonts w:ascii="Microsoft Sans Serif" w:hAnsi="Microsoft Sans Serif" w:cs="Microsoft Sans Serif"/>
          <w:sz w:val="24"/>
          <w:szCs w:val="24"/>
        </w:rPr>
        <w:sectPr w:rsidR="00000000">
          <w:pgSz w:w="8400" w:h="11900"/>
          <w:pgMar w:top="856" w:right="447" w:bottom="1043" w:left="447" w:header="428" w:footer="3" w:gutter="868"/>
          <w:cols w:space="720"/>
          <w:noEndnote/>
          <w:rtlGutter/>
          <w:docGrid w:linePitch="360"/>
        </w:sectPr>
      </w:pPr>
      <w:r>
        <w:rPr>
          <w:rStyle w:val="BodyTextChar1"/>
          <w:color w:val="000000"/>
          <w:sz w:val="15"/>
          <w:szCs w:val="15"/>
          <w:lang w:eastAsia="fr-FR"/>
        </w:rPr>
        <w:t xml:space="preserve">[Mot noirci:Entraînée] </w:t>
      </w:r>
      <w:r>
        <w:rPr>
          <w:rStyle w:val="BodyTextChar1"/>
          <w:color w:val="000000"/>
          <w:lang w:eastAsia="fr-FR"/>
        </w:rPr>
        <w:t>par les vieilles habitudes j’ai été plusieurs</w:t>
      </w:r>
    </w:p>
    <w:p w14:paraId="5904432D"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eastAsia="fr-FR"/>
        </w:rPr>
        <w:lastRenderedPageBreak/>
        <w:t>fois cet hiver sur le point de le prononcer, de l’écrire du moins, mais je me suis toujours retenue... c’était dommage et pour le mot et pour celui qui le provoquait. Ce n'était pas la seule petite lettre... plusieurs fois et souvent je me défendais de penser au Défunt dans ce sens, de l’admirer, de rêver à lui.</w:t>
      </w:r>
    </w:p>
    <w:p w14:paraId="1392041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Et comme avant, loin de rien me défendre je m’encourageais et me provoquais, il me semble que cette fois c’était quelque chose d’autre. Je m’amusais infiniment de me dire: eh bien non, je ne veux pas que cela soit, je ne le veux pas ! C’était tout nou</w:t>
      </w:r>
      <w:r>
        <w:rPr>
          <w:rStyle w:val="BodyTextChar1"/>
          <w:color w:val="000000"/>
          <w:lang w:eastAsia="fr-FR"/>
        </w:rPr>
        <w:softHyphen/>
        <w:t xml:space="preserve">veau chez moi. J’allais travailler, je me forçais à penser à autre chose... c’était une </w:t>
      </w:r>
      <w:r>
        <w:rPr>
          <w:rStyle w:val="BodyTextChar1"/>
          <w:color w:val="000000"/>
          <w:sz w:val="15"/>
          <w:szCs w:val="15"/>
          <w:lang w:eastAsia="fr-FR"/>
        </w:rPr>
        <w:t xml:space="preserve">[mot cancellé: vraie] </w:t>
      </w:r>
      <w:r>
        <w:rPr>
          <w:rStyle w:val="BodyTextChar1"/>
          <w:color w:val="000000"/>
          <w:lang w:eastAsia="fr-FR"/>
        </w:rPr>
        <w:t>lutte comme on les décrit dans les livres... Et c’était si sérieux que je n’en ai rien dit ici de peur de m’encourager à y penser.</w:t>
      </w:r>
    </w:p>
    <w:p w14:paraId="63B3D207" w14:textId="77777777" w:rsidR="00000000" w:rsidRDefault="00000000">
      <w:pPr>
        <w:pStyle w:val="BodyText"/>
        <w:spacing w:after="220" w:line="266" w:lineRule="auto"/>
        <w:ind w:left="840" w:firstLine="420"/>
        <w:jc w:val="both"/>
        <w:rPr>
          <w:rFonts w:ascii="Microsoft Sans Serif" w:hAnsi="Microsoft Sans Serif" w:cs="Microsoft Sans Serif"/>
          <w:sz w:val="24"/>
          <w:szCs w:val="24"/>
        </w:rPr>
      </w:pPr>
      <w:r>
        <w:rPr>
          <w:rStyle w:val="BodyTextChar1"/>
          <w:color w:val="000000"/>
          <w:lang w:eastAsia="fr-FR"/>
        </w:rPr>
        <w:t>Je vais revoir ces écritures pour effacer le mot... cherchons quand je l’ai écrit...</w:t>
      </w:r>
    </w:p>
    <w:p w14:paraId="048D310F"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Lundi 1 5 juillet 1 878</w:t>
      </w:r>
    </w:p>
    <w:p w14:paraId="379FD01C"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Toute la société va à Francfort. Edouard Strauss joue au jardin zoologique. J’y vais aussi pour voir la fameuse Ariâne. Elle est dans une espèce de chapelle qui est éclairée en rose. C’est superbe... comme moi.</w:t>
      </w:r>
    </w:p>
    <w:p w14:paraId="08FF9CD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Le petit Dourassoff qui comme je crois l’avoir dit a vingt et un ans à peine et timide comme la timidité même, commence à parler un petit peu. Pourtant la société qu’il fréquente le plus jusqu'à présent est celle du petit </w:t>
      </w:r>
      <w:r w:rsidRPr="00680394">
        <w:rPr>
          <w:rStyle w:val="BodyTextChar1"/>
          <w:color w:val="000000"/>
          <w:lang w:eastAsia="en-US"/>
        </w:rPr>
        <w:t xml:space="preserve">Dimitri </w:t>
      </w:r>
      <w:r>
        <w:rPr>
          <w:rStyle w:val="BodyTextChar1"/>
          <w:color w:val="000000"/>
          <w:lang w:eastAsia="fr-FR"/>
        </w:rPr>
        <w:t>Rembelinsky âgé de neuf ans. Un type que ce Dourassoff (il est le neveu de Mme loukowkine, de Rome) il m’a offert une rose, mais il ne voit pas, je parie, de différence entre moi et la vieille Antonsky.</w:t>
      </w:r>
    </w:p>
    <w:p w14:paraId="51308F5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Peut-être est-ce un petit sournois... Mme </w:t>
      </w:r>
      <w:r w:rsidRPr="00680394">
        <w:rPr>
          <w:rStyle w:val="BodyTextChar1"/>
          <w:color w:val="000000"/>
          <w:lang w:eastAsia="en-US"/>
        </w:rPr>
        <w:t xml:space="preserve">Abaza </w:t>
      </w:r>
      <w:r>
        <w:rPr>
          <w:rStyle w:val="BodyTextChar1"/>
          <w:color w:val="000000"/>
          <w:lang w:eastAsia="fr-FR"/>
        </w:rPr>
        <w:t>le croit... en voilà encore une, je vais vous la peindre; on parlait du comte Protassoff-Bachmétieff, qui a failli épouser Mme Doubelt.</w:t>
      </w:r>
    </w:p>
    <w:p w14:paraId="4EF7CF0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 C’est un homme dont on peut être bien amoureuse, dit Mme </w:t>
      </w:r>
      <w:r w:rsidRPr="00680394">
        <w:rPr>
          <w:rStyle w:val="BodyTextChar1"/>
          <w:color w:val="000000"/>
          <w:lang w:eastAsia="en-US"/>
        </w:rPr>
        <w:t xml:space="preserve">Abaza </w:t>
      </w:r>
      <w:r>
        <w:rPr>
          <w:rStyle w:val="BodyTextChar1"/>
          <w:color w:val="000000"/>
          <w:lang w:eastAsia="fr-FR"/>
        </w:rPr>
        <w:t>avec conviction, il n’a pas d’esprit c’est vrai mais il est élégant et c’est un homme de salon, un homme chic enfin.</w:t>
      </w:r>
    </w:p>
    <w:p w14:paraId="13CE11E4" w14:textId="77777777" w:rsidR="00000000" w:rsidRDefault="00000000">
      <w:pPr>
        <w:pStyle w:val="BodyText"/>
        <w:spacing w:line="271" w:lineRule="auto"/>
        <w:ind w:left="820" w:firstLine="440"/>
        <w:jc w:val="both"/>
        <w:rPr>
          <w:rFonts w:ascii="Microsoft Sans Serif" w:hAnsi="Microsoft Sans Serif" w:cs="Microsoft Sans Serif"/>
          <w:sz w:val="24"/>
          <w:szCs w:val="24"/>
        </w:rPr>
        <w:sectPr w:rsidR="00000000">
          <w:pgSz w:w="8400" w:h="11900"/>
          <w:pgMar w:top="1248" w:right="541" w:bottom="622" w:left="541" w:header="820" w:footer="3" w:gutter="679"/>
          <w:cols w:space="720"/>
          <w:noEndnote/>
          <w:rtlGutter/>
          <w:docGrid w:linePitch="360"/>
        </w:sectPr>
      </w:pPr>
      <w:r>
        <w:rPr>
          <w:rStyle w:val="BodyTextChar1"/>
          <w:color w:val="000000"/>
          <w:lang w:eastAsia="fr-FR"/>
        </w:rPr>
        <w:t xml:space="preserve">N’ayant rien de mieux à faire pendant mes repas et à dîner je cherche à deviner pourquoi cette dame habite l’étranger... Elle n’aime pas son mari qui a une autre famille, mais elle doit aimer quelqu’un d’autre... Elle est peut-être comme maman... c’est admirable, mais c’est bien ennuyeux </w:t>
      </w:r>
      <w:r>
        <w:rPr>
          <w:rStyle w:val="BodyTextChar1"/>
          <w:color w:val="000000"/>
          <w:sz w:val="15"/>
          <w:szCs w:val="15"/>
          <w:lang w:eastAsia="fr-FR"/>
        </w:rPr>
        <w:t xml:space="preserve">[Mots noircis: pour son entourage. On devient </w:t>
      </w:r>
      <w:r>
        <w:rPr>
          <w:rStyle w:val="BodyTextChar1"/>
          <w:color w:val="000000"/>
          <w:sz w:val="15"/>
          <w:szCs w:val="15"/>
          <w:lang w:val="it-IT" w:eastAsia="it-IT"/>
        </w:rPr>
        <w:t xml:space="preserve">tracassière], </w:t>
      </w:r>
      <w:r>
        <w:rPr>
          <w:rStyle w:val="BodyTextChar1"/>
          <w:color w:val="000000"/>
          <w:lang w:eastAsia="fr-FR"/>
        </w:rPr>
        <w:t>on s’accroche aux petites choses, enfin on devient désagréable et difficile dans le commerce de tous les jours. Est-ce que vous croyez que si maman avait quelque intérêt humain dans le cœur, est-ce que vous croyez qu’elle s’atta-</w:t>
      </w:r>
    </w:p>
    <w:p w14:paraId="63912334" w14:textId="77777777" w:rsidR="00000000" w:rsidRDefault="00000000">
      <w:pPr>
        <w:pStyle w:val="BodyText"/>
        <w:spacing w:line="262"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cherait à </w:t>
      </w:r>
      <w:r w:rsidRPr="00680394">
        <w:rPr>
          <w:rStyle w:val="BodyTextChar1"/>
          <w:color w:val="000000"/>
          <w:lang w:eastAsia="en-US"/>
        </w:rPr>
        <w:t xml:space="preserve">me </w:t>
      </w:r>
      <w:r>
        <w:rPr>
          <w:rStyle w:val="BodyTextChar1"/>
          <w:color w:val="000000"/>
          <w:lang w:eastAsia="fr-FR"/>
        </w:rPr>
        <w:t>tracasser sur la façon dont ma femme de chambre accroche mes vêtements dans les armoires ou arrange ma table de nuit; et ça plusieurs fois par jour, de même que faire l’ordre sur ma toilette ou mon bureau quand je la supplie dix fois par jour, chaque fois qu’elle y touche, de laisser les choses comme elles sont parce que je les range d’après mon idée et je vais trouver chaque chose à sa place.</w:t>
      </w:r>
    </w:p>
    <w:p w14:paraId="520077C1"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Eh bien chez elle c’est devenu une manie et que diriez-vous si je vous disais qu’elle veut vider tous les ustensiles qu’elle rencon</w:t>
      </w:r>
      <w:r>
        <w:rPr>
          <w:rStyle w:val="BodyTextChar1"/>
          <w:color w:val="000000"/>
          <w:lang w:eastAsia="fr-FR"/>
        </w:rPr>
        <w:softHyphen/>
        <w:t>tre dans n’importe quelle chambre, cuvette, broc, etc. etc. Quand je vois cela je ne sais comment je deviens, ce sont des pâmoisons.</w:t>
      </w:r>
    </w:p>
    <w:p w14:paraId="76FEF63C" w14:textId="77777777" w:rsidR="00000000" w:rsidRDefault="00000000">
      <w:pPr>
        <w:pStyle w:val="BodyText"/>
        <w:spacing w:after="220" w:line="262" w:lineRule="auto"/>
        <w:jc w:val="both"/>
        <w:rPr>
          <w:rFonts w:ascii="Microsoft Sans Serif" w:hAnsi="Microsoft Sans Serif" w:cs="Microsoft Sans Serif"/>
          <w:sz w:val="24"/>
          <w:szCs w:val="24"/>
        </w:rPr>
      </w:pPr>
      <w:r>
        <w:rPr>
          <w:rStyle w:val="BodyTextChar1"/>
          <w:color w:val="000000"/>
          <w:lang w:eastAsia="fr-FR"/>
        </w:rPr>
        <w:t>J’ai répondu à la Doubelt.</w:t>
      </w:r>
    </w:p>
    <w:p w14:paraId="2E3954CF"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Mardi 1 6 juillet 1878</w:t>
      </w:r>
    </w:p>
    <w:p w14:paraId="68774A29"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Multedo ne sait pas faire ses affaires. Il m’a envoyé </w:t>
      </w:r>
      <w:r>
        <w:rPr>
          <w:rStyle w:val="BodyTextChar1"/>
          <w:i/>
          <w:iCs/>
          <w:color w:val="000000"/>
          <w:lang w:eastAsia="fr-FR"/>
        </w:rPr>
        <w:t>ma guitare raccommodée.</w:t>
      </w:r>
      <w:r>
        <w:rPr>
          <w:rStyle w:val="BodyTextChar1"/>
          <w:color w:val="000000"/>
          <w:lang w:eastAsia="fr-FR"/>
        </w:rPr>
        <w:t xml:space="preserve"> Vous voyez d’ici la différence qu’aurait causée une guitare neuve dans un joli étui. Rien de tout cela. Non, vrai, pauvre garçon tu n’es pas magnifique et tu as beau ressem</w:t>
      </w:r>
      <w:r>
        <w:rPr>
          <w:rStyle w:val="BodyTextChar1"/>
          <w:color w:val="000000"/>
          <w:lang w:eastAsia="fr-FR"/>
        </w:rPr>
        <w:softHyphen/>
        <w:t>bler à Napoléon I</w:t>
      </w:r>
      <w:r>
        <w:rPr>
          <w:rStyle w:val="BodyTextChar1"/>
          <w:color w:val="000000"/>
          <w:vertAlign w:val="superscript"/>
          <w:lang w:eastAsia="fr-FR"/>
        </w:rPr>
        <w:t>er</w:t>
      </w:r>
      <w:r>
        <w:rPr>
          <w:rStyle w:val="BodyTextChar1"/>
          <w:color w:val="000000"/>
          <w:lang w:eastAsia="fr-FR"/>
        </w:rPr>
        <w:t>, tu n’en es pas moins un homme qui ne sait pas faire ses affaires, sans parler de politesse ou de galanterie.</w:t>
      </w:r>
    </w:p>
    <w:p w14:paraId="4364F33E"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Sans compter que le son est devenu mauvais après la réparation. Ce cher Multedo. Et comme exprès Villemessant supprime “La Petite Correspondance”. Sans cela je ferais imprimer immédiatement que le monsieur qui a cassé une guitare avec... en s’asseyant dessus et qui l’a renvoyée collée est prié de se présenter à </w:t>
      </w:r>
      <w:r w:rsidRPr="00680394">
        <w:rPr>
          <w:rStyle w:val="BodyTextChar1"/>
          <w:color w:val="000000"/>
          <w:lang w:eastAsia="en-US"/>
        </w:rPr>
        <w:t xml:space="preserve">Soden </w:t>
      </w:r>
      <w:r>
        <w:rPr>
          <w:rStyle w:val="BodyTextChar1"/>
          <w:color w:val="000000"/>
          <w:lang w:eastAsia="fr-FR"/>
        </w:rPr>
        <w:t>pour qu’on la lui casse sur la tête.</w:t>
      </w:r>
    </w:p>
    <w:p w14:paraId="12D45E07"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Savez-vous ce que font nos Russes ? Ils jouent à la roulette, chacun est banqier à son tour mais c’est le gros Afrossimoff qui l’est presque toujours.</w:t>
      </w:r>
    </w:p>
    <w:p w14:paraId="7827F779"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Les Hohenlohe ne sont pas ceux de l’Ambassade, d’ailleurs je ne m’en inquiète plus, bien qu’il y ait un jeune homme... mais les hommes me sont tous indifférents, à l’heure qu’il est, je ne préfère que ceux qui me préfèrent et le Défunt. Ce n’est qu’en pensant aux autres que je le trouve encore chez moi.</w:t>
      </w:r>
    </w:p>
    <w:p w14:paraId="304DE15B" w14:textId="77777777" w:rsidR="00000000" w:rsidRDefault="00000000">
      <w:pPr>
        <w:pStyle w:val="BodyText"/>
        <w:ind w:firstLine="380"/>
        <w:jc w:val="both"/>
        <w:rPr>
          <w:rFonts w:ascii="Microsoft Sans Serif" w:hAnsi="Microsoft Sans Serif" w:cs="Microsoft Sans Serif"/>
          <w:sz w:val="24"/>
          <w:szCs w:val="24"/>
        </w:rPr>
        <w:sectPr w:rsidR="00000000">
          <w:pgSz w:w="8400" w:h="11900"/>
          <w:pgMar w:top="857" w:right="317" w:bottom="1082" w:left="317" w:header="429" w:footer="3" w:gutter="1128"/>
          <w:cols w:space="720"/>
          <w:noEndnote/>
          <w:rtlGutter/>
          <w:docGrid w:linePitch="360"/>
        </w:sectPr>
      </w:pPr>
      <w:r>
        <w:rPr>
          <w:rStyle w:val="BodyTextChar1"/>
          <w:color w:val="000000"/>
          <w:lang w:eastAsia="fr-FR"/>
        </w:rPr>
        <w:t>Je suis fâchée et pourquoi ? Si je ne disais pas ces choses-là je ne les penserais pas moins. Il y a des choses si... frêles, ce sont des ombres légères qui deviennent des taches lorsqu’on les écrit... et puis je ne voudrais pas trop m’avancer... supposez que le Défunt engraisse encore et devienne un paisible et raisonnable député... j’en doute mais enfin dans ce cas-là je serais bien fâchée de l’avoir pris pour l’Homme.</w:t>
      </w:r>
    </w:p>
    <w:p w14:paraId="36CB3866" w14:textId="77777777" w:rsidR="00000000" w:rsidRDefault="00000000">
      <w:pPr>
        <w:pStyle w:val="BodyText"/>
        <w:spacing w:line="290" w:lineRule="auto"/>
        <w:ind w:left="860"/>
        <w:jc w:val="both"/>
        <w:rPr>
          <w:rFonts w:ascii="Microsoft Sans Serif" w:hAnsi="Microsoft Sans Serif" w:cs="Microsoft Sans Serif"/>
          <w:sz w:val="24"/>
          <w:szCs w:val="24"/>
        </w:rPr>
      </w:pPr>
      <w:r>
        <w:rPr>
          <w:rStyle w:val="BodyTextChar1"/>
          <w:color w:val="000000"/>
          <w:lang w:eastAsia="fr-FR"/>
        </w:rPr>
        <w:lastRenderedPageBreak/>
        <w:t>Eh bien dans ce cas je répéterai la même chose : c’est de ma faute.</w:t>
      </w:r>
    </w:p>
    <w:p w14:paraId="2D3F80D1"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xml:space="preserve">A vous dire vrai je m’en occupe fort peu pour mieux dire point mais je suppose que vous vous en occupez et je vous en entretiens. Je le place encore dans mes fantaisies mais pas parce qu’il </w:t>
      </w:r>
      <w:r>
        <w:rPr>
          <w:rStyle w:val="BodyTextChar1"/>
          <w:i/>
          <w:iCs/>
          <w:color w:val="000000"/>
          <w:lang w:eastAsia="fr-FR"/>
        </w:rPr>
        <w:t>me plaît</w:t>
      </w:r>
      <w:r>
        <w:rPr>
          <w:rStyle w:val="BodyTextChar1"/>
          <w:color w:val="000000"/>
          <w:lang w:eastAsia="fr-FR"/>
        </w:rPr>
        <w:t xml:space="preserve"> mais bien </w:t>
      </w:r>
      <w:r>
        <w:rPr>
          <w:rStyle w:val="BodyTextChar1"/>
          <w:i/>
          <w:iCs/>
          <w:color w:val="000000"/>
          <w:lang w:eastAsia="fr-FR"/>
        </w:rPr>
        <w:t>s’il me plaisait.</w:t>
      </w:r>
      <w:r>
        <w:rPr>
          <w:rStyle w:val="BodyTextChar1"/>
          <w:color w:val="000000"/>
          <w:lang w:eastAsia="fr-FR"/>
        </w:rPr>
        <w:t xml:space="preserve"> Quant à y songer autrement vous comprenez bien qu’il n’en est rien. Pour moi, il est mort et bien mort.</w:t>
      </w:r>
    </w:p>
    <w:p w14:paraId="783D8AA5"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xml:space="preserve">S’il grandit je gémirai sur sa mort et me reprocherai de ne l’avoir pas empêché. C’est la vérité je vous en donne ma parole d’honneur. Je regrette de m’en détacher... et je me console en me disant que nous nous reverrons car vraiment je crois que c’est écrit et quoi qu’il arrive j’y reviendrai toujours. Cela m’a semblé pour le Surprenant mais d’une autre manière... Il me semblait que je reviendrai quelque jour à me faire faire la cour par lui à l’enrager. Eh bien, cela n’est rien d’incroyable. C’était si bête quand je pense... je n’ai cessé de le battre froid et le dernier temps quand il venait dans la loge je ne lui parlais pas </w:t>
      </w:r>
      <w:r>
        <w:rPr>
          <w:rStyle w:val="BodyTextChar1"/>
          <w:i/>
          <w:iCs/>
          <w:color w:val="000000"/>
          <w:lang w:eastAsia="fr-FR"/>
        </w:rPr>
        <w:t>pour prévenir ses mépris</w:t>
      </w:r>
      <w:r>
        <w:rPr>
          <w:rStyle w:val="BodyTextChar1"/>
          <w:color w:val="000000"/>
          <w:lang w:eastAsia="fr-FR"/>
        </w:rPr>
        <w:t xml:space="preserve"> que je n’avais pas besoin de craindre, et puis je m’offensais de sa froideur. Le pauvre garçon me faisait une cour des plus banales et se voyant traité si cavalièrement il n’avait rien d’autre à faire qu’à s’en aller... Mais ici il y a trop d’affinités pour que je m’y sois réellement attachée pour que nous puissions ne pas nous rencontrer un jour; Il ne s’agit ni de circonférence ni de couleur, ce sont des attaches, des ressem</w:t>
      </w:r>
      <w:r>
        <w:rPr>
          <w:rStyle w:val="BodyTextChar1"/>
          <w:color w:val="000000"/>
          <w:lang w:eastAsia="fr-FR"/>
        </w:rPr>
        <w:softHyphen/>
        <w:t>blances purement morales et toutes puissantes.</w:t>
      </w:r>
    </w:p>
    <w:p w14:paraId="6BFCC909" w14:textId="77777777" w:rsidR="00000000" w:rsidRDefault="00000000">
      <w:pPr>
        <w:pStyle w:val="BodyText"/>
        <w:spacing w:line="271" w:lineRule="auto"/>
        <w:ind w:left="860"/>
        <w:jc w:val="both"/>
        <w:rPr>
          <w:rFonts w:ascii="Microsoft Sans Serif" w:hAnsi="Microsoft Sans Serif" w:cs="Microsoft Sans Serif"/>
          <w:sz w:val="24"/>
          <w:szCs w:val="24"/>
        </w:rPr>
      </w:pPr>
      <w:r>
        <w:rPr>
          <w:rStyle w:val="BodyTextChar1"/>
          <w:color w:val="000000"/>
          <w:lang w:eastAsia="fr-FR"/>
        </w:rPr>
        <w:t xml:space="preserve">Jusqu'à présent il est mon seul </w:t>
      </w:r>
      <w:r>
        <w:rPr>
          <w:rStyle w:val="BodyTextChar1"/>
          <w:i/>
          <w:iCs/>
          <w:color w:val="000000"/>
          <w:lang w:eastAsia="fr-FR"/>
        </w:rPr>
        <w:t>semblable</w:t>
      </w:r>
      <w:r>
        <w:rPr>
          <w:rStyle w:val="BodyTextChar1"/>
          <w:color w:val="000000"/>
          <w:lang w:eastAsia="fr-FR"/>
        </w:rPr>
        <w:t xml:space="preserve"> et je ne crois pas que j’en trouverai un autre... </w:t>
      </w:r>
      <w:r>
        <w:rPr>
          <w:rStyle w:val="BodyTextChar1"/>
          <w:color w:val="000000"/>
          <w:sz w:val="15"/>
          <w:szCs w:val="15"/>
          <w:lang w:eastAsia="fr-FR"/>
        </w:rPr>
        <w:t xml:space="preserve">[Mots cancellés : Mais tout ceci n’empêche que je sois très calme et que je pleure sa mort]. </w:t>
      </w:r>
      <w:r>
        <w:rPr>
          <w:rStyle w:val="BodyTextChar1"/>
          <w:color w:val="000000"/>
          <w:lang w:eastAsia="fr-FR"/>
        </w:rPr>
        <w:t>C'est au milieu de ces conclusions que surgissent des doutes pénibles et misérables sur sa loyauté. Et tant que ces ombres planeront sur lui je serai pré</w:t>
      </w:r>
      <w:r>
        <w:rPr>
          <w:rStyle w:val="BodyTextChar1"/>
          <w:color w:val="000000"/>
          <w:lang w:eastAsia="fr-FR"/>
        </w:rPr>
        <w:softHyphen/>
        <w:t>servée d’en faire mon ange sur la terre tout en le reconnaissant pour mon seul semblable et tout en gémissant de jalousie s’il grandit en gloire. Dès que je ne la partage point je l’envie et je me reprocherai sans cesse d’avoir laissé consommer une telle monstruosité.</w:t>
      </w:r>
    </w:p>
    <w:p w14:paraId="5BB94A17" w14:textId="77777777" w:rsidR="00000000" w:rsidRDefault="00000000">
      <w:pPr>
        <w:pStyle w:val="BodyText"/>
        <w:spacing w:line="276" w:lineRule="auto"/>
        <w:ind w:left="860"/>
        <w:jc w:val="both"/>
        <w:rPr>
          <w:rFonts w:ascii="Microsoft Sans Serif" w:hAnsi="Microsoft Sans Serif" w:cs="Microsoft Sans Serif"/>
          <w:sz w:val="24"/>
          <w:szCs w:val="24"/>
        </w:rPr>
      </w:pPr>
      <w:r>
        <w:rPr>
          <w:rStyle w:val="BodyTextChar1"/>
          <w:color w:val="000000"/>
          <w:lang w:eastAsia="fr-FR"/>
        </w:rPr>
        <w:t xml:space="preserve">Je crois que la situation de mon esprit </w:t>
      </w:r>
      <w:r>
        <w:rPr>
          <w:rStyle w:val="BodyTextChar1"/>
          <w:color w:val="000000"/>
          <w:sz w:val="15"/>
          <w:szCs w:val="15"/>
          <w:lang w:eastAsia="fr-FR"/>
        </w:rPr>
        <w:t xml:space="preserve">[Mots noircis : est définie autant que] </w:t>
      </w:r>
      <w:r>
        <w:rPr>
          <w:rStyle w:val="BodyTextChar1"/>
          <w:color w:val="000000"/>
          <w:lang w:eastAsia="fr-FR"/>
        </w:rPr>
        <w:t>cela est possible eu égard aux petites variations de tous les jours qui ne changent rien à l’ensemble d’ailleurs.</w:t>
      </w:r>
    </w:p>
    <w:p w14:paraId="6E5C3CE1"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xml:space="preserve">Tout cela est mon côté idéal, mon beau côté. L’autre ne s’occupe ni du cœur, ni de l’âme ni de l’esprit, l’autre s’occupe de vanité et </w:t>
      </w:r>
      <w:r>
        <w:rPr>
          <w:rStyle w:val="BodyTextChar1"/>
          <w:color w:val="000000"/>
          <w:sz w:val="15"/>
          <w:szCs w:val="15"/>
          <w:lang w:eastAsia="fr-FR"/>
        </w:rPr>
        <w:t xml:space="preserve">[Mots noircis : et des choses] </w:t>
      </w:r>
      <w:r>
        <w:rPr>
          <w:rStyle w:val="BodyTextChar1"/>
          <w:color w:val="000000"/>
          <w:lang w:eastAsia="fr-FR"/>
        </w:rPr>
        <w:t>de tous les jours.</w:t>
      </w:r>
    </w:p>
    <w:p w14:paraId="63986C7C" w14:textId="77777777" w:rsidR="00000000" w:rsidRDefault="00000000">
      <w:pPr>
        <w:pStyle w:val="BodyText"/>
        <w:spacing w:after="240" w:line="266" w:lineRule="auto"/>
        <w:ind w:left="1240" w:firstLine="0"/>
        <w:jc w:val="both"/>
        <w:rPr>
          <w:rFonts w:ascii="Microsoft Sans Serif" w:hAnsi="Microsoft Sans Serif" w:cs="Microsoft Sans Serif"/>
          <w:sz w:val="24"/>
          <w:szCs w:val="24"/>
        </w:rPr>
      </w:pPr>
      <w:r>
        <w:rPr>
          <w:rStyle w:val="BodyTextChar1"/>
          <w:color w:val="000000"/>
          <w:lang w:eastAsia="fr-FR"/>
        </w:rPr>
        <w:t>Je veux parvenir par la peinture ou par quoi que ce soit... Ne pensez pourtant pas que je ne m’occupe d’art que par vanité. Il y a peut-être peu de créatures aussi artistes que moi, dans tout. Vous vous en êtes d’ailleurs aperçu, vous qui êtes la partie in</w:t>
      </w:r>
      <w:r>
        <w:rPr>
          <w:rStyle w:val="BodyTextChar1"/>
          <w:color w:val="000000"/>
          <w:lang w:eastAsia="fr-FR"/>
        </w:rPr>
        <w:softHyphen/>
        <w:t xml:space="preserve">telligente de mes lecteurs, les autres je m’en moque. Les autres ne me verront </w:t>
      </w:r>
      <w:r>
        <w:rPr>
          <w:rStyle w:val="BodyTextChar1"/>
          <w:color w:val="000000"/>
          <w:lang w:eastAsia="fr-FR"/>
        </w:rPr>
        <w:lastRenderedPageBreak/>
        <w:t>qu’extravagante, parce que je suis bizarre dans tout sans le vouloir.</w:t>
      </w:r>
    </w:p>
    <w:p w14:paraId="6986CED9"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Mercredi 17 juillet 1878</w:t>
      </w:r>
    </w:p>
    <w:p w14:paraId="73BA5A0F"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Je peignais, le gros Afrossimoff arrive et nous nous mettons à faire de la musique. Généralement on n’a jamais insisté sur </w:t>
      </w:r>
      <w:r>
        <w:rPr>
          <w:rStyle w:val="BodyTextChar1"/>
          <w:i/>
          <w:iCs/>
          <w:color w:val="000000"/>
          <w:lang w:eastAsia="fr-FR"/>
        </w:rPr>
        <w:t>le charme</w:t>
      </w:r>
      <w:r>
        <w:rPr>
          <w:rStyle w:val="BodyTextChar1"/>
          <w:color w:val="000000"/>
          <w:lang w:eastAsia="fr-FR"/>
        </w:rPr>
        <w:t xml:space="preserve"> dans ce que je fais, il faut en excepter ma voix pourtant qui attendrit visiblement tout ceux qui l’entendent même malade, même éteinte, même lorsque je ne chante pas mais dis.</w:t>
      </w:r>
    </w:p>
    <w:p w14:paraId="4F1DDB9F" w14:textId="77777777" w:rsidR="00000000" w:rsidRDefault="00000000">
      <w:pPr>
        <w:pStyle w:val="BodyText"/>
        <w:spacing w:after="240" w:line="262" w:lineRule="auto"/>
        <w:ind w:firstLine="420"/>
        <w:jc w:val="both"/>
        <w:rPr>
          <w:rFonts w:ascii="Microsoft Sans Serif" w:hAnsi="Microsoft Sans Serif" w:cs="Microsoft Sans Serif"/>
          <w:sz w:val="24"/>
          <w:szCs w:val="24"/>
        </w:rPr>
      </w:pPr>
      <w:r>
        <w:rPr>
          <w:rStyle w:val="BodyTextChar1"/>
          <w:color w:val="000000"/>
          <w:lang w:eastAsia="fr-FR"/>
        </w:rPr>
        <w:t>Voici une lettre de Multedo, et voici ma réponse, vous ne serez pas étonnés que je réponde quand vous aurez lu.</w:t>
      </w:r>
    </w:p>
    <w:p w14:paraId="477F4B70" w14:textId="77777777" w:rsidR="00000000" w:rsidRDefault="00000000">
      <w:pPr>
        <w:pStyle w:val="Bodytext40"/>
        <w:ind w:left="3460" w:firstLine="0"/>
        <w:jc w:val="both"/>
        <w:rPr>
          <w:rFonts w:ascii="Microsoft Sans Serif" w:hAnsi="Microsoft Sans Serif" w:cs="Microsoft Sans Serif"/>
          <w:i w:val="0"/>
          <w:iCs w:val="0"/>
          <w:sz w:val="24"/>
          <w:szCs w:val="24"/>
        </w:rPr>
      </w:pPr>
      <w:r>
        <w:rPr>
          <w:rStyle w:val="Bodytext4"/>
          <w:i/>
          <w:iCs/>
          <w:color w:val="000000"/>
          <w:vertAlign w:val="superscript"/>
          <w:lang w:eastAsia="fr-FR"/>
        </w:rPr>
        <w:t>5</w:t>
      </w:r>
      <w:r>
        <w:rPr>
          <w:rStyle w:val="Bodytext4"/>
          <w:i/>
          <w:iCs/>
          <w:color w:val="000000"/>
          <w:lang w:eastAsia="fr-FR"/>
        </w:rPr>
        <w:t xml:space="preserve"> Mont de Marsan (Landes)</w:t>
      </w:r>
    </w:p>
    <w:p w14:paraId="797DD802" w14:textId="77777777" w:rsidR="00000000" w:rsidRDefault="00000000">
      <w:pPr>
        <w:pStyle w:val="Bodytext40"/>
        <w:ind w:left="720" w:firstLine="3560"/>
        <w:jc w:val="both"/>
        <w:rPr>
          <w:rFonts w:ascii="Microsoft Sans Serif" w:hAnsi="Microsoft Sans Serif" w:cs="Microsoft Sans Serif"/>
          <w:i w:val="0"/>
          <w:iCs w:val="0"/>
          <w:sz w:val="24"/>
          <w:szCs w:val="24"/>
        </w:rPr>
      </w:pPr>
      <w:r>
        <w:rPr>
          <w:rStyle w:val="Bodytext4"/>
          <w:i/>
          <w:iCs/>
          <w:color w:val="000000"/>
          <w:lang w:eastAsia="fr-FR"/>
        </w:rPr>
        <w:t>5 juillet 1878 Mademoiselle,</w:t>
      </w:r>
    </w:p>
    <w:p w14:paraId="6BD4BA23" w14:textId="77777777" w:rsidR="00000000" w:rsidRDefault="00000000">
      <w:pPr>
        <w:pStyle w:val="Bodytext40"/>
        <w:ind w:right="1240" w:firstLine="720"/>
        <w:jc w:val="both"/>
        <w:rPr>
          <w:rFonts w:ascii="Microsoft Sans Serif" w:hAnsi="Microsoft Sans Serif" w:cs="Microsoft Sans Serif"/>
          <w:i w:val="0"/>
          <w:iCs w:val="0"/>
          <w:sz w:val="24"/>
          <w:szCs w:val="24"/>
        </w:rPr>
      </w:pPr>
      <w:r>
        <w:rPr>
          <w:rStyle w:val="Bodytext4"/>
          <w:i/>
          <w:iCs/>
          <w:color w:val="000000"/>
          <w:lang w:eastAsia="fr-FR"/>
        </w:rPr>
        <w:t>En vous écrivant, j’use du droit que vous avez bien voulu m'accorder et je cède au besoin irrésistible de me rappeler à votre souvenir.</w:t>
      </w:r>
    </w:p>
    <w:p w14:paraId="5AF5C2D4" w14:textId="77777777" w:rsidR="00000000" w:rsidRDefault="00000000">
      <w:pPr>
        <w:pStyle w:val="Bodytext40"/>
        <w:ind w:right="1240" w:firstLine="720"/>
        <w:jc w:val="both"/>
        <w:rPr>
          <w:rFonts w:ascii="Microsoft Sans Serif" w:hAnsi="Microsoft Sans Serif" w:cs="Microsoft Sans Serif"/>
          <w:i w:val="0"/>
          <w:iCs w:val="0"/>
          <w:sz w:val="24"/>
          <w:szCs w:val="24"/>
        </w:rPr>
      </w:pPr>
      <w:r>
        <w:rPr>
          <w:rStyle w:val="Bodytext4"/>
          <w:i/>
          <w:iCs/>
          <w:color w:val="000000"/>
          <w:lang w:eastAsia="fr-FR"/>
        </w:rPr>
        <w:t>Récemment vous m’avez fait le reproche de n’avoir jamais eu de duels? Le hasard a failli combler cette lacune : un journaliste de province s'étant permis d’attaquer ma famille dans une feuille de chou, je suis venu lui en demander raison. Je lui ai donné le choix entre des explications consignées par écrit et un combat : il a préféré charger ses témoins de déclarer dans un procès-verbal que leur ami n’avait pas eu l’intention d’offenser ni moi ni les miens e qu’il n'y avait pas lieu à une rencontre. Encore une fois la Gloire me refusa les lauriers que vous me souhaitiez de couper</w:t>
      </w:r>
    </w:p>
    <w:p w14:paraId="2140316F" w14:textId="77777777" w:rsidR="00000000" w:rsidRDefault="00000000">
      <w:pPr>
        <w:pStyle w:val="Bodytext40"/>
        <w:jc w:val="both"/>
        <w:rPr>
          <w:rFonts w:ascii="Microsoft Sans Serif" w:hAnsi="Microsoft Sans Serif" w:cs="Microsoft Sans Serif"/>
          <w:i w:val="0"/>
          <w:iCs w:val="0"/>
          <w:sz w:val="24"/>
          <w:szCs w:val="24"/>
        </w:rPr>
      </w:pPr>
      <w:r>
        <w:rPr>
          <w:rStyle w:val="Bodytext4"/>
          <w:i/>
          <w:iCs/>
          <w:color w:val="000000"/>
          <w:lang w:eastAsia="fr-FR"/>
        </w:rPr>
        <w:t>Où trouverai-je un intrépide qui ne reculera pas après m’aoir offen</w:t>
      </w:r>
      <w:r>
        <w:rPr>
          <w:rStyle w:val="Bodytext4"/>
          <w:i/>
          <w:iCs/>
          <w:color w:val="000000"/>
          <w:lang w:eastAsia="fr-FR"/>
        </w:rPr>
        <w:softHyphen/>
        <w:t>sé ?</w:t>
      </w:r>
    </w:p>
    <w:p w14:paraId="36B530D0" w14:textId="77777777" w:rsidR="00000000" w:rsidRDefault="00000000">
      <w:pPr>
        <w:pStyle w:val="Bodytext40"/>
        <w:ind w:firstLine="400"/>
        <w:rPr>
          <w:rFonts w:ascii="Microsoft Sans Serif" w:hAnsi="Microsoft Sans Serif" w:cs="Microsoft Sans Serif"/>
          <w:i w:val="0"/>
          <w:iCs w:val="0"/>
          <w:sz w:val="24"/>
          <w:szCs w:val="24"/>
        </w:rPr>
      </w:pPr>
      <w:r>
        <w:rPr>
          <w:rStyle w:val="Bodytext4"/>
          <w:i/>
          <w:iCs/>
          <w:color w:val="000000"/>
          <w:lang w:eastAsia="fr-FR"/>
        </w:rPr>
        <w:t>Est-ce ma faute si je n'ai jamais affaire qu’à des gens prudents ?</w:t>
      </w:r>
    </w:p>
    <w:p w14:paraId="601E6BF5" w14:textId="77777777" w:rsidR="00000000" w:rsidRDefault="00000000">
      <w:pPr>
        <w:pStyle w:val="Bodytext40"/>
        <w:spacing w:line="276" w:lineRule="auto"/>
        <w:ind w:firstLine="720"/>
        <w:jc w:val="both"/>
        <w:rPr>
          <w:rFonts w:ascii="Microsoft Sans Serif" w:hAnsi="Microsoft Sans Serif" w:cs="Microsoft Sans Serif"/>
          <w:i w:val="0"/>
          <w:iCs w:val="0"/>
          <w:sz w:val="24"/>
          <w:szCs w:val="24"/>
        </w:rPr>
      </w:pPr>
      <w:r>
        <w:rPr>
          <w:rStyle w:val="Bodytext4"/>
          <w:i/>
          <w:iCs/>
          <w:color w:val="000000"/>
          <w:lang w:eastAsia="fr-FR"/>
        </w:rPr>
        <w:t>A propos de rencontre votre guitare est-elle guérie de celle qu’elle a eue avec moi ?</w:t>
      </w:r>
    </w:p>
    <w:p w14:paraId="0A209263" w14:textId="77777777" w:rsidR="00000000" w:rsidRDefault="00000000">
      <w:pPr>
        <w:pStyle w:val="Bodytext40"/>
        <w:spacing w:line="257" w:lineRule="auto"/>
        <w:ind w:firstLine="720"/>
        <w:rPr>
          <w:rFonts w:ascii="Microsoft Sans Serif" w:hAnsi="Microsoft Sans Serif" w:cs="Microsoft Sans Serif"/>
          <w:i w:val="0"/>
          <w:iCs w:val="0"/>
          <w:sz w:val="24"/>
          <w:szCs w:val="24"/>
        </w:rPr>
      </w:pPr>
      <w:r>
        <w:rPr>
          <w:rStyle w:val="Bodytext4"/>
          <w:i/>
          <w:iCs/>
          <w:color w:val="000000"/>
          <w:lang w:eastAsia="fr-FR"/>
        </w:rPr>
        <w:t>Je vous l’ai expédiée avant de partir.</w:t>
      </w:r>
    </w:p>
    <w:p w14:paraId="1E9CA786" w14:textId="77777777" w:rsidR="00000000" w:rsidRDefault="00000000">
      <w:pPr>
        <w:pStyle w:val="Bodytext40"/>
        <w:spacing w:line="257" w:lineRule="auto"/>
        <w:ind w:right="1240" w:firstLine="720"/>
        <w:jc w:val="both"/>
        <w:rPr>
          <w:rFonts w:ascii="Microsoft Sans Serif" w:hAnsi="Microsoft Sans Serif" w:cs="Microsoft Sans Serif"/>
          <w:i w:val="0"/>
          <w:iCs w:val="0"/>
          <w:sz w:val="24"/>
          <w:szCs w:val="24"/>
        </w:rPr>
      </w:pPr>
      <w:r>
        <w:rPr>
          <w:rStyle w:val="Bodytext4"/>
          <w:i/>
          <w:iCs/>
          <w:color w:val="000000"/>
          <w:lang w:eastAsia="fr-FR"/>
        </w:rPr>
        <w:t>J’espère que vous m’annoncerez que vous l’avez reçue, au moins dans les termes qu’on emploie à l’égard d'un luthier qui vous expédie un instrument et auquel on en accuse réception.</w:t>
      </w:r>
    </w:p>
    <w:p w14:paraId="7AD3850F" w14:textId="77777777" w:rsidR="00000000" w:rsidRDefault="00000000">
      <w:pPr>
        <w:pStyle w:val="Bodytext40"/>
        <w:spacing w:line="307" w:lineRule="auto"/>
        <w:ind w:right="1240" w:firstLine="720"/>
        <w:jc w:val="both"/>
        <w:rPr>
          <w:rFonts w:ascii="Microsoft Sans Serif" w:hAnsi="Microsoft Sans Serif" w:cs="Microsoft Sans Serif"/>
          <w:i w:val="0"/>
          <w:iCs w:val="0"/>
          <w:sz w:val="24"/>
          <w:szCs w:val="24"/>
        </w:rPr>
      </w:pPr>
      <w:r>
        <w:rPr>
          <w:rStyle w:val="Bodytext4"/>
          <w:i/>
          <w:iCs/>
          <w:color w:val="000000"/>
          <w:lang w:eastAsia="fr-FR"/>
        </w:rPr>
        <w:t>Je mets mes hommages à vos pieds et à ceux de Madame votre tante.</w:t>
      </w:r>
    </w:p>
    <w:p w14:paraId="1FA4984C" w14:textId="77777777" w:rsidR="00000000" w:rsidRDefault="00000000">
      <w:pPr>
        <w:pStyle w:val="Bodytext40"/>
        <w:spacing w:after="140" w:line="307" w:lineRule="auto"/>
        <w:ind w:left="4420" w:firstLine="0"/>
        <w:jc w:val="both"/>
        <w:rPr>
          <w:rFonts w:ascii="Microsoft Sans Serif" w:hAnsi="Microsoft Sans Serif" w:cs="Microsoft Sans Serif"/>
          <w:i w:val="0"/>
          <w:iCs w:val="0"/>
          <w:sz w:val="24"/>
          <w:szCs w:val="24"/>
        </w:rPr>
      </w:pPr>
      <w:r>
        <w:rPr>
          <w:rStyle w:val="Bodytext4"/>
          <w:i/>
          <w:iCs/>
          <w:color w:val="000000"/>
          <w:lang w:eastAsia="fr-FR"/>
        </w:rPr>
        <w:t>A. MULTEDO</w:t>
      </w:r>
    </w:p>
    <w:p w14:paraId="08735B3A" w14:textId="77777777" w:rsidR="00000000" w:rsidRDefault="00000000">
      <w:pPr>
        <w:pStyle w:val="Bodytext40"/>
        <w:spacing w:line="254" w:lineRule="auto"/>
        <w:ind w:firstLine="720"/>
        <w:rPr>
          <w:rFonts w:ascii="Microsoft Sans Serif" w:hAnsi="Microsoft Sans Serif" w:cs="Microsoft Sans Serif"/>
          <w:i w:val="0"/>
          <w:iCs w:val="0"/>
          <w:sz w:val="24"/>
          <w:szCs w:val="24"/>
        </w:rPr>
      </w:pPr>
      <w:r>
        <w:rPr>
          <w:rStyle w:val="Bodytext4"/>
          <w:i/>
          <w:iCs/>
          <w:color w:val="000000"/>
          <w:lang w:eastAsia="fr-FR"/>
        </w:rPr>
        <w:t>Inutile, si vous me faites l'honneur de m’écrire, ce que je n’ose espérer, d’indiquer la rue.</w:t>
      </w:r>
    </w:p>
    <w:p w14:paraId="4C7F7BB6" w14:textId="77777777" w:rsidR="00000000" w:rsidRDefault="00000000">
      <w:pPr>
        <w:pStyle w:val="Bodytext40"/>
        <w:spacing w:line="264" w:lineRule="auto"/>
        <w:ind w:left="1280" w:firstLine="20"/>
        <w:rPr>
          <w:rFonts w:ascii="Microsoft Sans Serif" w:hAnsi="Microsoft Sans Serif" w:cs="Microsoft Sans Serif"/>
          <w:i w:val="0"/>
          <w:iCs w:val="0"/>
          <w:sz w:val="24"/>
          <w:szCs w:val="24"/>
        </w:rPr>
      </w:pPr>
      <w:r>
        <w:rPr>
          <w:rStyle w:val="Bodytext4"/>
          <w:i/>
          <w:iCs/>
          <w:color w:val="000000"/>
          <w:lang w:eastAsia="fr-FR"/>
        </w:rPr>
        <w:t>[Rayé: Votre lettre a cela de bon, pour vous, qu'elle provoque irrésistible</w:t>
      </w:r>
      <w:r>
        <w:rPr>
          <w:rStyle w:val="Bodytext4"/>
          <w:i/>
          <w:iCs/>
          <w:color w:val="000000"/>
          <w:lang w:eastAsia="fr-FR"/>
        </w:rPr>
        <w:softHyphen/>
        <w:t>ment des conseils qu’il est impossible de refuser à un être humain.</w:t>
      </w:r>
    </w:p>
    <w:p w14:paraId="51B9E56F" w14:textId="77777777" w:rsidR="00000000" w:rsidRDefault="00000000">
      <w:pPr>
        <w:pStyle w:val="Bodytext40"/>
        <w:numPr>
          <w:ilvl w:val="0"/>
          <w:numId w:val="17"/>
        </w:numPr>
        <w:tabs>
          <w:tab w:val="left" w:pos="1487"/>
        </w:tabs>
        <w:spacing w:line="264" w:lineRule="auto"/>
        <w:ind w:left="1280" w:firstLine="20"/>
        <w:rPr>
          <w:i w:val="0"/>
          <w:iCs w:val="0"/>
          <w:sz w:val="24"/>
          <w:szCs w:val="24"/>
        </w:rPr>
      </w:pPr>
      <w:r>
        <w:rPr>
          <w:rStyle w:val="Bodytext4"/>
          <w:i/>
          <w:iCs/>
          <w:color w:val="000000"/>
          <w:lang w:eastAsia="fr-FR"/>
        </w:rPr>
        <w:t>° Ne parlez jamais de droits qu’on vous accorde ou des faveurs qu'on ne vous refuse pas, ce qui est plus exact.</w:t>
      </w:r>
    </w:p>
    <w:p w14:paraId="63A3B7E0" w14:textId="77777777" w:rsidR="00000000" w:rsidRDefault="00000000">
      <w:pPr>
        <w:pStyle w:val="Bodytext40"/>
        <w:spacing w:line="264" w:lineRule="auto"/>
        <w:ind w:left="1280" w:firstLine="20"/>
        <w:rPr>
          <w:rFonts w:ascii="Microsoft Sans Serif" w:hAnsi="Microsoft Sans Serif" w:cs="Microsoft Sans Serif"/>
          <w:i w:val="0"/>
          <w:iCs w:val="0"/>
          <w:sz w:val="24"/>
          <w:szCs w:val="24"/>
        </w:rPr>
      </w:pPr>
      <w:r>
        <w:rPr>
          <w:rStyle w:val="Bodytext4"/>
          <w:i/>
          <w:iCs/>
          <w:color w:val="000000"/>
          <w:lang w:eastAsia="fr-FR"/>
        </w:rPr>
        <w:t>2° Ne renvoyez jamais de guitare qui ne peut plus accompagner personne sans l’accompagner de quelques fleurs pour vous faire pardonner.</w:t>
      </w:r>
    </w:p>
    <w:p w14:paraId="1AD20370" w14:textId="77777777" w:rsidR="00000000" w:rsidRDefault="00000000">
      <w:pPr>
        <w:pStyle w:val="Bodytext40"/>
        <w:spacing w:line="264" w:lineRule="auto"/>
        <w:ind w:left="1280" w:firstLine="20"/>
        <w:rPr>
          <w:rFonts w:ascii="Microsoft Sans Serif" w:hAnsi="Microsoft Sans Serif" w:cs="Microsoft Sans Serif"/>
          <w:i w:val="0"/>
          <w:iCs w:val="0"/>
          <w:sz w:val="24"/>
          <w:szCs w:val="24"/>
        </w:rPr>
      </w:pPr>
      <w:r>
        <w:rPr>
          <w:rStyle w:val="Bodytext4"/>
          <w:i/>
          <w:iCs/>
          <w:color w:val="000000"/>
          <w:lang w:eastAsia="fr-FR"/>
        </w:rPr>
        <w:t>3° N'attendez jamais qu’on vous offense pour vous battre.</w:t>
      </w:r>
    </w:p>
    <w:p w14:paraId="05DAAB38" w14:textId="77777777" w:rsidR="00000000" w:rsidRDefault="00000000">
      <w:pPr>
        <w:pStyle w:val="Bodytext40"/>
        <w:spacing w:line="264" w:lineRule="auto"/>
        <w:ind w:left="1280" w:firstLine="20"/>
        <w:rPr>
          <w:rFonts w:ascii="Microsoft Sans Serif" w:hAnsi="Microsoft Sans Serif" w:cs="Microsoft Sans Serif"/>
          <w:i w:val="0"/>
          <w:iCs w:val="0"/>
          <w:sz w:val="24"/>
          <w:szCs w:val="24"/>
        </w:rPr>
      </w:pPr>
      <w:r>
        <w:rPr>
          <w:rStyle w:val="Bodytext4"/>
          <w:i/>
          <w:iCs/>
          <w:color w:val="000000"/>
          <w:lang w:eastAsia="fr-FR"/>
        </w:rPr>
        <w:t>Et enfin [Rayé: agissez] soyez [Rayé:bon] chrétien et écrivez des choses [Rayé: aimables] sans espoir de réponse.</w:t>
      </w:r>
    </w:p>
    <w:p w14:paraId="30E73A6B" w14:textId="77777777" w:rsidR="00000000" w:rsidRDefault="00000000">
      <w:pPr>
        <w:pStyle w:val="Bodytext40"/>
        <w:spacing w:after="220" w:line="264" w:lineRule="auto"/>
        <w:ind w:left="1280" w:firstLine="20"/>
        <w:rPr>
          <w:rFonts w:ascii="Microsoft Sans Serif" w:hAnsi="Microsoft Sans Serif" w:cs="Microsoft Sans Serif"/>
          <w:i w:val="0"/>
          <w:iCs w:val="0"/>
          <w:sz w:val="24"/>
          <w:szCs w:val="24"/>
        </w:rPr>
      </w:pPr>
      <w:r>
        <w:rPr>
          <w:rStyle w:val="Bodytext4"/>
          <w:i/>
          <w:iCs/>
          <w:color w:val="000000"/>
          <w:lang w:eastAsia="fr-FR"/>
        </w:rPr>
        <w:t xml:space="preserve">[Rayé: Soyez ni bon ni </w:t>
      </w:r>
      <w:r>
        <w:rPr>
          <w:rStyle w:val="Bodytext4"/>
          <w:i/>
          <w:iCs/>
          <w:color w:val="000000"/>
          <w:lang w:val="it-IT" w:eastAsia="it-IT"/>
        </w:rPr>
        <w:t xml:space="preserve">diffidile. </w:t>
      </w:r>
      <w:r>
        <w:rPr>
          <w:rStyle w:val="Bodytext4"/>
          <w:i/>
          <w:iCs/>
          <w:color w:val="000000"/>
          <w:lang w:eastAsia="fr-FR"/>
        </w:rPr>
        <w:t>Tâchez officiel. Tâchez vous contentant de savoir que vous êtes lu... si vous le méritez, avec plaisir, personne ne craignez pas de faire des fautes d’orthographe, je ne montre pas vos lettres. Soyez naturel vos lettres, vos lettres ne s’imprimeront pas.]</w:t>
      </w:r>
    </w:p>
    <w:p w14:paraId="31B8E1C1" w14:textId="77777777" w:rsidR="00000000" w:rsidRDefault="00000000">
      <w:pPr>
        <w:pStyle w:val="BodyText"/>
        <w:spacing w:line="266" w:lineRule="auto"/>
        <w:ind w:firstLine="860"/>
        <w:jc w:val="both"/>
        <w:rPr>
          <w:rFonts w:ascii="Microsoft Sans Serif" w:hAnsi="Microsoft Sans Serif" w:cs="Microsoft Sans Serif"/>
          <w:sz w:val="24"/>
          <w:szCs w:val="24"/>
        </w:rPr>
      </w:pPr>
      <w:r>
        <w:rPr>
          <w:rStyle w:val="BodyTextChar1"/>
          <w:color w:val="000000"/>
          <w:lang w:eastAsia="fr-FR"/>
        </w:rPr>
        <w:t>Jeudi 1 8 juillet 1878</w:t>
      </w:r>
    </w:p>
    <w:p w14:paraId="1CB97C83" w14:textId="77777777" w:rsidR="00000000" w:rsidRDefault="00000000">
      <w:pPr>
        <w:pStyle w:val="BodyText"/>
        <w:spacing w:line="266" w:lineRule="auto"/>
        <w:ind w:left="860" w:firstLine="440"/>
        <w:jc w:val="both"/>
        <w:rPr>
          <w:rFonts w:ascii="Microsoft Sans Serif" w:hAnsi="Microsoft Sans Serif" w:cs="Microsoft Sans Serif"/>
          <w:sz w:val="24"/>
          <w:szCs w:val="24"/>
        </w:rPr>
      </w:pPr>
      <w:r>
        <w:rPr>
          <w:rStyle w:val="BodyTextChar1"/>
          <w:color w:val="000000"/>
          <w:lang w:eastAsia="fr-FR"/>
        </w:rPr>
        <w:t xml:space="preserve">Madame de Hohenlohe est partie, il ne reste que les deux jeunes </w:t>
      </w:r>
      <w:r>
        <w:rPr>
          <w:rStyle w:val="BodyTextChar1"/>
          <w:color w:val="000000"/>
          <w:lang w:eastAsia="fr-FR"/>
        </w:rPr>
        <w:lastRenderedPageBreak/>
        <w:t>gens qui ont dîné à côté de moi à la table d’hôte aujoud'hui. Ils occupent le rez-de-chaussée du pavillon droit et nous le premier. Leur balcon est au-dessous du nôtre. Je chante et ils jouent du piano. D’après les racontars des domestiques, ils me trouvent jolie et bien faite. On me jette toujours mon derrière à la tête ! Moi qui sais tant de choses je ne puis comprendre pourquoi cette richesse est si appréciée.</w:t>
      </w:r>
    </w:p>
    <w:p w14:paraId="12EA6770" w14:textId="77777777" w:rsidR="00000000" w:rsidRDefault="00000000">
      <w:pPr>
        <w:pStyle w:val="BodyText"/>
        <w:spacing w:line="266" w:lineRule="auto"/>
        <w:ind w:left="860" w:firstLine="440"/>
        <w:jc w:val="both"/>
        <w:rPr>
          <w:rFonts w:ascii="Microsoft Sans Serif" w:hAnsi="Microsoft Sans Serif" w:cs="Microsoft Sans Serif"/>
          <w:sz w:val="24"/>
          <w:szCs w:val="24"/>
        </w:rPr>
      </w:pPr>
      <w:r>
        <w:rPr>
          <w:rStyle w:val="BodyTextChar1"/>
          <w:color w:val="000000"/>
          <w:lang w:eastAsia="fr-FR"/>
        </w:rPr>
        <w:t xml:space="preserve">En Allemagne on en voit beaucoup de larges et plats, je n’en ai jamais vu d’aussi proéminant que le mien qui est une perfection... du genre. Après avoir peint je me suis habillée et me suis jointe à la société... (à propos de Mme </w:t>
      </w:r>
      <w:r w:rsidRPr="00680394">
        <w:rPr>
          <w:rStyle w:val="BodyTextChar1"/>
          <w:color w:val="000000"/>
          <w:lang w:eastAsia="en-US"/>
        </w:rPr>
        <w:t xml:space="preserve">Abaza... </w:t>
      </w:r>
      <w:r>
        <w:rPr>
          <w:rStyle w:val="BodyTextChar1"/>
          <w:color w:val="000000"/>
          <w:lang w:eastAsia="fr-FR"/>
        </w:rPr>
        <w:t xml:space="preserve">il y a à Francfort un certain Monsieur Kirchenstein) avant de nous mettre en marche nous sommes restés à causer devant la maison de sorte que les deux princes ont eu le temps de me bien voir... Ils doivent me croire bien pédante, sans m’en apercevoir à table, j’ai parlé avec le Dr. Tomachewsky de choses de science et puis Mme Antonsky et les autres ont parlé de professeurs, de Madame </w:t>
      </w:r>
      <w:r w:rsidRPr="00680394">
        <w:rPr>
          <w:rStyle w:val="BodyTextChar1"/>
          <w:color w:val="000000"/>
          <w:lang w:eastAsia="en-US"/>
        </w:rPr>
        <w:t xml:space="preserve">Abaza </w:t>
      </w:r>
      <w:r>
        <w:rPr>
          <w:rStyle w:val="BodyTextChar1"/>
          <w:color w:val="000000"/>
          <w:lang w:eastAsia="fr-FR"/>
        </w:rPr>
        <w:t>qui chante, et on a demandé le prix des leçons et on a dit que mon professeur d’anatomie recevait tant et un autre tant, etc.</w:t>
      </w:r>
    </w:p>
    <w:p w14:paraId="458EEFDB" w14:textId="77777777" w:rsidR="00000000" w:rsidRDefault="00000000">
      <w:pPr>
        <w:pStyle w:val="BodyText"/>
        <w:spacing w:line="266" w:lineRule="auto"/>
        <w:ind w:left="860" w:firstLine="440"/>
        <w:jc w:val="both"/>
        <w:rPr>
          <w:rFonts w:ascii="Microsoft Sans Serif" w:hAnsi="Microsoft Sans Serif" w:cs="Microsoft Sans Serif"/>
          <w:sz w:val="24"/>
          <w:szCs w:val="24"/>
        </w:rPr>
      </w:pPr>
      <w:r>
        <w:rPr>
          <w:rStyle w:val="BodyTextChar1"/>
          <w:color w:val="000000"/>
          <w:lang w:eastAsia="fr-FR"/>
        </w:rPr>
        <w:t>Il n’y a rien que je ne fasse et cela doit faire un effet ahu</w:t>
      </w:r>
      <w:r>
        <w:rPr>
          <w:rStyle w:val="BodyTextChar1"/>
          <w:color w:val="000000"/>
          <w:lang w:eastAsia="fr-FR"/>
        </w:rPr>
        <w:softHyphen/>
        <w:t>rissant sur des hommes qui ne s’y attendent pas. A force d’être une femme universelle je deviendrai épouvantable... à moins de paraître divine... Ce serait amusant de faire du sentiment avec cet Allemand qui passe son été dans un nid de verdure avec un frère et un piano.</w:t>
      </w:r>
    </w:p>
    <w:p w14:paraId="179478EE" w14:textId="77777777" w:rsidR="00000000" w:rsidRDefault="00000000">
      <w:pPr>
        <w:pStyle w:val="BodyText"/>
        <w:spacing w:line="266" w:lineRule="auto"/>
        <w:ind w:left="860" w:firstLine="440"/>
        <w:jc w:val="both"/>
        <w:rPr>
          <w:rFonts w:ascii="Microsoft Sans Serif" w:hAnsi="Microsoft Sans Serif" w:cs="Microsoft Sans Serif"/>
          <w:sz w:val="24"/>
          <w:szCs w:val="24"/>
        </w:rPr>
        <w:sectPr w:rsidR="00000000">
          <w:headerReference w:type="even" r:id="rId78"/>
          <w:headerReference w:type="default" r:id="rId79"/>
          <w:footerReference w:type="even" r:id="rId80"/>
          <w:footerReference w:type="default" r:id="rId81"/>
          <w:pgSz w:w="8400" w:h="11900"/>
          <w:pgMar w:top="831" w:right="515" w:bottom="1038" w:left="515" w:header="0" w:footer="3" w:gutter="732"/>
          <w:cols w:space="720"/>
          <w:noEndnote/>
          <w:rtlGutter/>
          <w:docGrid w:linePitch="360"/>
        </w:sectPr>
      </w:pPr>
      <w:r>
        <w:rPr>
          <w:rStyle w:val="BodyTextChar1"/>
          <w:color w:val="000000"/>
          <w:lang w:eastAsia="fr-FR"/>
        </w:rPr>
        <w:t xml:space="preserve">Multedo écrit à maman, elle m’envoie cette lettre où il ne fait que parler de son duel manqué et demander de mes nou- </w:t>
      </w:r>
    </w:p>
    <w:p w14:paraId="35F00A2B" w14:textId="77777777" w:rsidR="00000000" w:rsidRDefault="00000000">
      <w:pPr>
        <w:pStyle w:val="BodyText"/>
        <w:spacing w:line="266" w:lineRule="auto"/>
        <w:ind w:left="860" w:firstLine="0"/>
        <w:jc w:val="both"/>
        <w:rPr>
          <w:rFonts w:ascii="Microsoft Sans Serif" w:hAnsi="Microsoft Sans Serif" w:cs="Microsoft Sans Serif"/>
          <w:sz w:val="24"/>
          <w:szCs w:val="24"/>
        </w:rPr>
      </w:pPr>
      <w:r w:rsidRPr="00680394">
        <w:rPr>
          <w:rStyle w:val="BodyTextChar1"/>
          <w:color w:val="000000"/>
          <w:lang w:eastAsia="en-US"/>
        </w:rPr>
        <w:t>velles.</w:t>
      </w:r>
    </w:p>
    <w:p w14:paraId="54C2E6F1" w14:textId="77777777" w:rsidR="00000000" w:rsidRDefault="00000000">
      <w:pPr>
        <w:pStyle w:val="BodyText"/>
        <w:ind w:firstLine="480"/>
        <w:jc w:val="both"/>
        <w:rPr>
          <w:rFonts w:ascii="Microsoft Sans Serif" w:hAnsi="Microsoft Sans Serif" w:cs="Microsoft Sans Serif"/>
          <w:sz w:val="24"/>
          <w:szCs w:val="24"/>
        </w:rPr>
      </w:pPr>
      <w:r w:rsidRPr="00680394">
        <w:rPr>
          <w:rStyle w:val="BodyTextChar1"/>
          <w:color w:val="000000"/>
          <w:lang w:eastAsia="en-US"/>
        </w:rPr>
        <w:t xml:space="preserve">Cette phrase </w:t>
      </w:r>
      <w:r>
        <w:rPr>
          <w:rStyle w:val="BodyTextChar1"/>
          <w:color w:val="000000"/>
          <w:lang w:eastAsia="fr-FR"/>
        </w:rPr>
        <w:t xml:space="preserve">est </w:t>
      </w:r>
      <w:r w:rsidRPr="00680394">
        <w:rPr>
          <w:rStyle w:val="BodyTextChar1"/>
          <w:color w:val="000000"/>
          <w:lang w:eastAsia="en-US"/>
        </w:rPr>
        <w:t xml:space="preserve">incomparable, </w:t>
      </w:r>
      <w:r>
        <w:rPr>
          <w:rStyle w:val="BodyTextChar1"/>
          <w:color w:val="000000"/>
          <w:lang w:eastAsia="fr-FR"/>
        </w:rPr>
        <w:t xml:space="preserve">jugez-en: “J’ai été assisté </w:t>
      </w:r>
      <w:r w:rsidRPr="00680394">
        <w:rPr>
          <w:rStyle w:val="BodyTextChar1"/>
          <w:color w:val="000000"/>
          <w:lang w:eastAsia="en-US"/>
        </w:rPr>
        <w:t xml:space="preserve">par </w:t>
      </w:r>
      <w:r>
        <w:rPr>
          <w:rStyle w:val="BodyTextChar1"/>
          <w:i/>
          <w:iCs/>
          <w:color w:val="000000"/>
          <w:lang w:eastAsia="fr-FR"/>
        </w:rPr>
        <w:t>deux hommes politiques</w:t>
      </w:r>
      <w:r>
        <w:rPr>
          <w:rStyle w:val="BodyTextChar1"/>
          <w:color w:val="000000"/>
          <w:lang w:eastAsia="fr-FR"/>
        </w:rPr>
        <w:t xml:space="preserve"> qui ont très bien mené l’affaire”. N’est-ce pas pyramidal ce beau jeune homme assisté de ces deux hommes politiques qui ont si bien mené l’affaire ! Dis-moi qui tu hantes... etc.</w:t>
      </w:r>
    </w:p>
    <w:p w14:paraId="542284CA" w14:textId="77777777" w:rsidR="00000000" w:rsidRDefault="00000000">
      <w:pPr>
        <w:pStyle w:val="BodyText"/>
        <w:ind w:firstLine="480"/>
        <w:jc w:val="both"/>
        <w:rPr>
          <w:rFonts w:ascii="Microsoft Sans Serif" w:hAnsi="Microsoft Sans Serif" w:cs="Microsoft Sans Serif"/>
          <w:sz w:val="24"/>
          <w:szCs w:val="24"/>
        </w:rPr>
      </w:pPr>
      <w:r>
        <w:rPr>
          <w:rStyle w:val="BodyTextChar1"/>
          <w:color w:val="000000"/>
          <w:lang w:eastAsia="fr-FR"/>
        </w:rPr>
        <w:t>Je regrette que ce pauvre garçon écrive des choses si grotesques.</w:t>
      </w:r>
    </w:p>
    <w:p w14:paraId="4B4D2009" w14:textId="77777777" w:rsidR="00000000" w:rsidRDefault="00000000">
      <w:pPr>
        <w:pStyle w:val="BodyText"/>
        <w:ind w:firstLine="480"/>
        <w:jc w:val="both"/>
        <w:rPr>
          <w:rFonts w:ascii="Microsoft Sans Serif" w:hAnsi="Microsoft Sans Serif" w:cs="Microsoft Sans Serif"/>
          <w:sz w:val="24"/>
          <w:szCs w:val="24"/>
        </w:rPr>
      </w:pPr>
      <w:r>
        <w:rPr>
          <w:rStyle w:val="BodyTextChar1"/>
          <w:color w:val="000000"/>
          <w:lang w:eastAsia="fr-FR"/>
        </w:rPr>
        <w:t>Quant au petit Dourassoff il me parle tout à fait. Tout le monde se moque de sa timidité, je ne m’en moque pas plus que des autres, je lui parle gentiment parce qu’il a envie de me parler.</w:t>
      </w:r>
    </w:p>
    <w:p w14:paraId="68D2CD43" w14:textId="77777777" w:rsidR="00000000" w:rsidRDefault="00000000">
      <w:pPr>
        <w:pStyle w:val="BodyText"/>
        <w:ind w:firstLine="460"/>
        <w:rPr>
          <w:rFonts w:ascii="Microsoft Sans Serif" w:hAnsi="Microsoft Sans Serif" w:cs="Microsoft Sans Serif"/>
          <w:sz w:val="24"/>
          <w:szCs w:val="24"/>
        </w:rPr>
      </w:pPr>
      <w:r>
        <w:rPr>
          <w:rStyle w:val="BodyTextChar1"/>
          <w:color w:val="000000"/>
          <w:lang w:eastAsia="fr-FR"/>
        </w:rPr>
        <w:t xml:space="preserve">Florence </w:t>
      </w:r>
      <w:r w:rsidRPr="00680394">
        <w:rPr>
          <w:rStyle w:val="BodyTextChar1"/>
          <w:color w:val="000000"/>
          <w:lang w:eastAsia="en-US"/>
        </w:rPr>
        <w:t xml:space="preserve">Lacon </w:t>
      </w:r>
      <w:r>
        <w:rPr>
          <w:rStyle w:val="BodyTextChar1"/>
          <w:color w:val="000000"/>
          <w:lang w:eastAsia="fr-FR"/>
        </w:rPr>
        <w:t>m’écrit de Londres.</w:t>
      </w:r>
    </w:p>
    <w:p w14:paraId="7A1974EE" w14:textId="77777777" w:rsidR="00000000" w:rsidRDefault="00000000">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Je me suis fait un bonnet de velours grenat comme le noir que j’avais à Paris. Je ne le mets que chez moi, il est difficile de se promener en chapeau rouge bien que cela m’aille à ravir, j’ai l’air d’une enfant et c’est d’une couleur superbe. Je voudrais avoir mon portrait ainsi mais c’est impossible... Je puis être souvent rien que passable ou jolie mais il y a des moments, des jours où ce bonnet, un chapeau, un voile, des cheveux ondulés et s’en allant en boucles en désordre, noués sur le haut de la tête, des yeux plus animés, un sourire plus content... j’arrive ainsi quelquefois à pouvoir me qualifier de </w:t>
      </w:r>
      <w:r>
        <w:rPr>
          <w:rStyle w:val="BodyTextChar1"/>
          <w:i/>
          <w:iCs/>
          <w:color w:val="000000"/>
          <w:lang w:eastAsia="fr-FR"/>
        </w:rPr>
        <w:t>ravissante</w:t>
      </w:r>
      <w:r>
        <w:rPr>
          <w:rStyle w:val="BodyTextChar1"/>
          <w:color w:val="000000"/>
          <w:lang w:eastAsia="fr-FR"/>
        </w:rPr>
        <w:t xml:space="preserve"> mais pour le croire il faut vivre avec moi et m’observer de près. Les bourgeois qui m’admirent ne </w:t>
      </w:r>
      <w:r>
        <w:rPr>
          <w:rStyle w:val="BodyTextChar1"/>
          <w:color w:val="000000"/>
          <w:lang w:eastAsia="fr-FR"/>
        </w:rPr>
        <w:lastRenderedPageBreak/>
        <w:t xml:space="preserve">soupçonnent pas ce que j’admire moi, ils ne voient que des traits, un teint, un corps. Mes traits enragent tout l’atelier et Julian en têtg. Il paraît que mes traits sont capricieux et pittoresques... </w:t>
      </w:r>
      <w:r w:rsidRPr="00680394">
        <w:rPr>
          <w:rStyle w:val="BodyTextChar1"/>
          <w:color w:val="000000"/>
          <w:lang w:eastAsia="en-US"/>
        </w:rPr>
        <w:t xml:space="preserve">Greuze. </w:t>
      </w:r>
      <w:r>
        <w:rPr>
          <w:rStyle w:val="BodyTextChar1"/>
          <w:color w:val="000000"/>
          <w:lang w:eastAsia="fr-FR"/>
        </w:rPr>
        <w:t>Eh bien il y a des poses où je deviens absolument classique si on me met un bandeau sur le front. Cela paraît incroyable, m^ij? c’est la vérité je m’en suis assurée avec des glaces et des croquis qu’on a fait à l’atelier. Je parle pour les générations futures, excusez-moi si c’est lu plus tôt. Informez-vous de ceux qui m’ont connue autrement que pour m’avoir vue à la promenade ou au bal. Je le répète la tête est pour les fantaisistes qui y trouveront des admirations sans fin, la couleur, la mobilité, c’est cinquante têtes en une seule.</w:t>
      </w:r>
    </w:p>
    <w:p w14:paraId="3DA7B663" w14:textId="77777777" w:rsidR="00000000" w:rsidRDefault="00000000">
      <w:pPr>
        <w:pStyle w:val="BodyText"/>
        <w:spacing w:after="220"/>
        <w:jc w:val="both"/>
        <w:rPr>
          <w:rFonts w:ascii="Microsoft Sans Serif" w:hAnsi="Microsoft Sans Serif" w:cs="Microsoft Sans Serif"/>
          <w:sz w:val="24"/>
          <w:szCs w:val="24"/>
        </w:rPr>
      </w:pPr>
      <w:r>
        <w:rPr>
          <w:rStyle w:val="BodyTextChar1"/>
          <w:color w:val="000000"/>
          <w:lang w:eastAsia="fr-FR"/>
        </w:rPr>
        <w:t>Le haut du corps pour les artistes et le bas pour les bourgeois.</w:t>
      </w:r>
    </w:p>
    <w:p w14:paraId="660CCB67"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Vendredi 19 juillet 1878</w:t>
      </w:r>
    </w:p>
    <w:p w14:paraId="13E42DA6" w14:textId="77777777" w:rsidR="00000000" w:rsidRDefault="00000000">
      <w:pPr>
        <w:pStyle w:val="BodyText"/>
        <w:spacing w:line="259" w:lineRule="auto"/>
        <w:rPr>
          <w:rFonts w:ascii="Microsoft Sans Serif" w:hAnsi="Microsoft Sans Serif" w:cs="Microsoft Sans Serif"/>
          <w:sz w:val="24"/>
          <w:szCs w:val="24"/>
        </w:rPr>
      </w:pPr>
      <w:r>
        <w:rPr>
          <w:rStyle w:val="BodyTextChar1"/>
          <w:color w:val="000000"/>
          <w:lang w:eastAsia="fr-FR"/>
        </w:rPr>
        <w:t>Les deux princes dînent toujours à côté de moi mais sont muets.</w:t>
      </w:r>
    </w:p>
    <w:p w14:paraId="33B7FD1E" w14:textId="77777777" w:rsidR="00000000" w:rsidRDefault="00000000">
      <w:pPr>
        <w:pStyle w:val="BodyText"/>
        <w:spacing w:line="259" w:lineRule="auto"/>
        <w:rPr>
          <w:rFonts w:ascii="Microsoft Sans Serif" w:hAnsi="Microsoft Sans Serif" w:cs="Microsoft Sans Serif"/>
          <w:sz w:val="24"/>
          <w:szCs w:val="24"/>
        </w:rPr>
      </w:pPr>
      <w:r>
        <w:rPr>
          <w:rStyle w:val="BodyTextChar1"/>
          <w:color w:val="000000"/>
          <w:lang w:eastAsia="fr-FR"/>
        </w:rPr>
        <w:t>J’ai joué à la roulette. Je ne serais pas complète si je n’étais joueuse... si jamais je suis riche j’irai jouer une fois pour de vrai.</w:t>
      </w:r>
    </w:p>
    <w:p w14:paraId="34762A23" w14:textId="77777777" w:rsidR="00000000" w:rsidRDefault="00000000">
      <w:pPr>
        <w:pStyle w:val="BodyText"/>
        <w:spacing w:after="220"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Si Paul de Cassagnac a été assez lâche pour faire le mariage qu’on dit, il sera </w:t>
      </w:r>
      <w:r>
        <w:rPr>
          <w:rStyle w:val="BodyTextChar1"/>
          <w:color w:val="000000"/>
          <w:lang w:val="it-IT" w:eastAsia="it-IT"/>
        </w:rPr>
        <w:t xml:space="preserve">ausi </w:t>
      </w:r>
      <w:r>
        <w:rPr>
          <w:rStyle w:val="BodyTextChar1"/>
          <w:color w:val="000000"/>
          <w:lang w:eastAsia="fr-FR"/>
        </w:rPr>
        <w:t>capable de se vanter de mes lettres... C’est une idée qui m’est venue à l’instant. Il [se] vengerait ainsi des choses obligeantes que contiennent ces lettres.</w:t>
      </w:r>
    </w:p>
    <w:p w14:paraId="343B4A12"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Samedi 20 juillet 1878</w:t>
      </w:r>
    </w:p>
    <w:p w14:paraId="619567B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A propos de la souscription pour les Orphelins d’Auteuil dont “Le Figaro” a pris l’initiative et qui a produit 300.000 francs, Paul de Cassagnac a lancé un article dans lequel il tonne contre les Républicains qui sont comblés de bienfaits par les Conservateurs qu’ils maudissent et outragent. Je suis fâchée de le voir monter toujours sur le même dada, ces répétitions, ces éternelles attaques lassent et ne font plus d’impression. A la suite de cet article “Le Figaro” en a publié un dans lequel il remercie pour les louanges dont il est l’objet mais supplie ses confrères de ne pas mêler la politique dans une œuvre purement humanitaire et fait en outre observer qu’il est injuste de foudroyer le peuple qui a contribué comme les riches, chacun a apporté une obole, cela se voit dans les listes.</w:t>
      </w:r>
    </w:p>
    <w:p w14:paraId="3BB87C6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Nous étions tous dans la salle, lorsque Mme Rembelinsky apparaît avec ma mandoline et ma guitare, il a fallu dire </w:t>
      </w:r>
      <w:r>
        <w:rPr>
          <w:rStyle w:val="BodyTextChar1"/>
          <w:i/>
          <w:iCs/>
          <w:color w:val="000000"/>
          <w:lang w:eastAsia="fr-FR"/>
        </w:rPr>
        <w:t>On dit que l’on te marie et jouer mes chansons napolitaines.</w:t>
      </w:r>
      <w:r>
        <w:rPr>
          <w:rStyle w:val="BodyTextChar1"/>
          <w:color w:val="000000"/>
          <w:lang w:eastAsia="fr-FR"/>
        </w:rPr>
        <w:t xml:space="preserve"> Atten</w:t>
      </w:r>
      <w:r>
        <w:rPr>
          <w:rStyle w:val="BodyTextChar1"/>
          <w:color w:val="000000"/>
          <w:lang w:eastAsia="fr-FR"/>
        </w:rPr>
        <w:softHyphen/>
        <w:t>drissement général. Le Dr Tomachewsky prétend même qu’il faut avoir une égratignure au cœur pour chanter avec tant de sentiment. C'est amusant de faire pleurer les gens sans leur faire de mal.</w:t>
      </w:r>
    </w:p>
    <w:p w14:paraId="2F8A03C4"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Madame Gavini a fait ses adieux avec maman et m’a fait dire cent cinquante choses gentilles et aimables en ajoutant que Denis et elle sont entichés de moi. Pourvu que </w:t>
      </w:r>
      <w:r>
        <w:rPr>
          <w:rStyle w:val="BodyTextChar1"/>
          <w:color w:val="000000"/>
          <w:lang w:val="it-IT" w:eastAsia="it-IT"/>
        </w:rPr>
        <w:t xml:space="preserve">cela </w:t>
      </w:r>
      <w:r>
        <w:rPr>
          <w:rStyle w:val="BodyTextChar1"/>
          <w:color w:val="000000"/>
          <w:lang w:eastAsia="fr-FR"/>
        </w:rPr>
        <w:t>dure ! Je tiens à cet amour plus qu’à l’Amour d’un homme comme Multedo qui ne m’aime pas d’ailleurs.</w:t>
      </w:r>
    </w:p>
    <w:p w14:paraId="5CBF497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Rosalie tout en passant, a compté mes ennemis : Marcuard, </w:t>
      </w:r>
      <w:r>
        <w:rPr>
          <w:rStyle w:val="BodyTextChar1"/>
          <w:color w:val="000000"/>
          <w:lang w:eastAsia="fr-FR"/>
        </w:rPr>
        <w:lastRenderedPageBreak/>
        <w:t>Multedo, Paul de Cassagnac.</w:t>
      </w:r>
    </w:p>
    <w:p w14:paraId="3171930D"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Tout le monde, dit-elle, tout le monde excepté vous, voyait pourquoi il venait et vous lui jouiez des farces ! Je n’ose pas croire à tant de belles choses </w:t>
      </w:r>
      <w:r>
        <w:rPr>
          <w:rStyle w:val="BodyTextChar1"/>
          <w:i/>
          <w:iCs/>
          <w:color w:val="000000"/>
          <w:lang w:eastAsia="fr-FR"/>
        </w:rPr>
        <w:t>rétrospectives,</w:t>
      </w:r>
      <w:r>
        <w:rPr>
          <w:rStyle w:val="BodyTextChar1"/>
          <w:color w:val="000000"/>
          <w:lang w:eastAsia="fr-FR"/>
        </w:rPr>
        <w:t xml:space="preserve"> terriblement inu</w:t>
      </w:r>
      <w:r>
        <w:rPr>
          <w:rStyle w:val="BodyTextChar1"/>
          <w:color w:val="000000"/>
          <w:lang w:eastAsia="fr-FR"/>
        </w:rPr>
        <w:softHyphen/>
        <w:t>tiles et affreusement regrettables ! Mais je le répète et je répé</w:t>
      </w:r>
      <w:r>
        <w:rPr>
          <w:rStyle w:val="BodyTextChar1"/>
          <w:color w:val="000000"/>
          <w:lang w:eastAsia="fr-FR"/>
        </w:rPr>
        <w:softHyphen/>
        <w:t>terai longtemps que je me suis perdue par ma faute. Certes si on le demandait au grand homme il nierait et il ne pourrait faire autrement, mais je suis persuadée qu’il serait content de faire ùne affaire à raison de 70.000 francs. Peut-être même ne le nierait-il pas, c’est si naturel après tout !</w:t>
      </w:r>
    </w:p>
    <w:p w14:paraId="6D231E21"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Dimanche 21 juillet 1878</w:t>
      </w:r>
    </w:p>
    <w:p w14:paraId="7747D1F8" w14:textId="77777777" w:rsidR="00000000" w:rsidRDefault="00000000">
      <w:pPr>
        <w:pStyle w:val="BodyText"/>
        <w:spacing w:after="240"/>
        <w:ind w:firstLine="480"/>
        <w:rPr>
          <w:rFonts w:ascii="Microsoft Sans Serif" w:hAnsi="Microsoft Sans Serif" w:cs="Microsoft Sans Serif"/>
          <w:sz w:val="24"/>
          <w:szCs w:val="24"/>
        </w:rPr>
      </w:pPr>
      <w:r>
        <w:rPr>
          <w:rStyle w:val="BodyTextChar1"/>
          <w:color w:val="000000"/>
          <w:lang w:eastAsia="fr-FR"/>
        </w:rPr>
        <w:t>Certes je ne pense pas à Multedo, eh bien j’en ai rêvé cette nuit et ce matin je reçois les vers que voici: La Rose m’envoie un parfum, le troubadour sa chanson, Multedo sa composition.</w:t>
      </w:r>
    </w:p>
    <w:p w14:paraId="194F0C36" w14:textId="77777777" w:rsidR="00000000" w:rsidRDefault="00000000">
      <w:pPr>
        <w:pStyle w:val="Bodytext40"/>
        <w:spacing w:after="160" w:line="276" w:lineRule="auto"/>
        <w:ind w:firstLine="0"/>
        <w:jc w:val="center"/>
        <w:rPr>
          <w:rFonts w:ascii="Microsoft Sans Serif" w:hAnsi="Microsoft Sans Serif" w:cs="Microsoft Sans Serif"/>
          <w:i w:val="0"/>
          <w:iCs w:val="0"/>
          <w:sz w:val="24"/>
          <w:szCs w:val="24"/>
        </w:rPr>
      </w:pPr>
      <w:r>
        <w:rPr>
          <w:rStyle w:val="Bodytext4"/>
          <w:i/>
          <w:iCs/>
          <w:color w:val="000000"/>
          <w:vertAlign w:val="superscript"/>
          <w:lang w:eastAsia="fr-FR"/>
        </w:rPr>
        <w:t>6</w:t>
      </w:r>
      <w:r>
        <w:rPr>
          <w:rStyle w:val="Bodytext4"/>
          <w:i/>
          <w:iCs/>
          <w:color w:val="000000"/>
          <w:lang w:eastAsia="fr-FR"/>
        </w:rPr>
        <w:t xml:space="preserve"> [Jeudi 18 juillet 1878]</w:t>
      </w:r>
    </w:p>
    <w:p w14:paraId="08942380" w14:textId="77777777" w:rsidR="00000000" w:rsidRDefault="00000000">
      <w:pPr>
        <w:pStyle w:val="Bodytext40"/>
        <w:spacing w:after="240" w:line="271" w:lineRule="auto"/>
        <w:ind w:left="1240" w:firstLine="40"/>
        <w:rPr>
          <w:rFonts w:ascii="Microsoft Sans Serif" w:hAnsi="Microsoft Sans Serif" w:cs="Microsoft Sans Serif"/>
          <w:i w:val="0"/>
          <w:iCs w:val="0"/>
          <w:sz w:val="24"/>
          <w:szCs w:val="24"/>
        </w:rPr>
      </w:pPr>
      <w:r>
        <w:rPr>
          <w:rStyle w:val="Bodytext4"/>
          <w:i/>
          <w:iCs/>
          <w:color w:val="000000"/>
          <w:lang w:eastAsia="fr-FR"/>
        </w:rPr>
        <w:t>J’ai déponcé votre guitare Mais n'étant pas du tout avare, Je l'ai donnée à rajeunir i Quand parviendrez-vous à chanter ?</w:t>
      </w:r>
    </w:p>
    <w:p w14:paraId="36229B99"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J'ai défoncé votre guitare.</w:t>
      </w:r>
    </w:p>
    <w:p w14:paraId="68B81BF7"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Vous n'y perdrez pas un bécarre.</w:t>
      </w:r>
    </w:p>
    <w:p w14:paraId="7A15B555"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On peut toujours coller du bois.</w:t>
      </w:r>
    </w:p>
    <w:p w14:paraId="2DDA7F95" w14:textId="77777777" w:rsidR="00000000" w:rsidRDefault="00000000">
      <w:pPr>
        <w:pStyle w:val="Bodytext40"/>
        <w:spacing w:after="160" w:line="276" w:lineRule="auto"/>
        <w:ind w:left="1240" w:firstLine="0"/>
        <w:rPr>
          <w:rFonts w:ascii="Microsoft Sans Serif" w:hAnsi="Microsoft Sans Serif" w:cs="Microsoft Sans Serif"/>
          <w:i w:val="0"/>
          <w:iCs w:val="0"/>
          <w:sz w:val="24"/>
          <w:szCs w:val="24"/>
        </w:rPr>
      </w:pPr>
      <w:r>
        <w:rPr>
          <w:rStyle w:val="Bodytext4"/>
          <w:i/>
          <w:iCs/>
          <w:color w:val="000000"/>
          <w:lang w:eastAsia="fr-FR"/>
        </w:rPr>
        <w:t>Comment se porte vptre voix ?</w:t>
      </w:r>
    </w:p>
    <w:p w14:paraId="325D3ACA"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J'ai défoncé votre guitare.</w:t>
      </w:r>
    </w:p>
    <w:p w14:paraId="3DA5320C"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Ne m’envoyez pas au Ténare.</w:t>
      </w:r>
    </w:p>
    <w:p w14:paraId="057DC7F6" w14:textId="77777777" w:rsidR="00000000" w:rsidRDefault="00000000">
      <w:pPr>
        <w:pStyle w:val="Bodytext40"/>
        <w:spacing w:line="276" w:lineRule="auto"/>
        <w:ind w:left="1240" w:firstLine="0"/>
        <w:rPr>
          <w:rFonts w:ascii="Microsoft Sans Serif" w:hAnsi="Microsoft Sans Serif" w:cs="Microsoft Sans Serif"/>
          <w:i w:val="0"/>
          <w:iCs w:val="0"/>
          <w:sz w:val="24"/>
          <w:szCs w:val="24"/>
        </w:rPr>
      </w:pPr>
      <w:r>
        <w:rPr>
          <w:rStyle w:val="Bodytext4"/>
          <w:i/>
          <w:iCs/>
          <w:color w:val="000000"/>
          <w:lang w:eastAsia="fr-FR"/>
        </w:rPr>
        <w:t>Je me trouve</w:t>
      </w:r>
      <w:r>
        <w:rPr>
          <w:rStyle w:val="Bodytext4"/>
          <w:color w:val="000000"/>
          <w:lang w:eastAsia="fr-FR"/>
        </w:rPr>
        <w:t xml:space="preserve"> à </w:t>
      </w:r>
      <w:r>
        <w:rPr>
          <w:rStyle w:val="Bodytext4"/>
          <w:i/>
          <w:iCs/>
          <w:color w:val="000000"/>
          <w:lang w:eastAsia="fr-FR"/>
        </w:rPr>
        <w:t>Mont de Marsan.</w:t>
      </w:r>
    </w:p>
    <w:p w14:paraId="456CD46D" w14:textId="77777777" w:rsidR="00000000" w:rsidRDefault="00000000">
      <w:pPr>
        <w:pStyle w:val="Bodytext40"/>
        <w:spacing w:after="160" w:line="276" w:lineRule="auto"/>
        <w:ind w:left="1240" w:firstLine="0"/>
        <w:rPr>
          <w:rFonts w:ascii="Microsoft Sans Serif" w:hAnsi="Microsoft Sans Serif" w:cs="Microsoft Sans Serif"/>
          <w:i w:val="0"/>
          <w:iCs w:val="0"/>
          <w:sz w:val="24"/>
          <w:szCs w:val="24"/>
        </w:rPr>
      </w:pPr>
      <w:r>
        <w:rPr>
          <w:rStyle w:val="Bodytext4"/>
          <w:i/>
          <w:iCs/>
          <w:color w:val="000000"/>
          <w:lang w:eastAsia="fr-FR"/>
        </w:rPr>
        <w:t>Mon malheur est bien assez grand.</w:t>
      </w:r>
    </w:p>
    <w:p w14:paraId="7B1E2BF1" w14:textId="77777777" w:rsidR="00000000" w:rsidRDefault="00000000">
      <w:pPr>
        <w:pStyle w:val="Bodytext40"/>
        <w:spacing w:line="276" w:lineRule="auto"/>
        <w:ind w:left="1240" w:firstLine="40"/>
        <w:rPr>
          <w:rFonts w:ascii="Microsoft Sans Serif" w:hAnsi="Microsoft Sans Serif" w:cs="Microsoft Sans Serif"/>
          <w:i w:val="0"/>
          <w:iCs w:val="0"/>
          <w:sz w:val="24"/>
          <w:szCs w:val="24"/>
        </w:rPr>
      </w:pPr>
      <w:r>
        <w:rPr>
          <w:rStyle w:val="Bodytext4"/>
          <w:i/>
          <w:iCs/>
          <w:color w:val="000000"/>
          <w:lang w:eastAsia="fr-FR"/>
        </w:rPr>
        <w:t>J’ai défoncé votre guitare.</w:t>
      </w:r>
    </w:p>
    <w:p w14:paraId="4F88AE4B" w14:textId="77777777" w:rsidR="00000000" w:rsidRDefault="00000000">
      <w:pPr>
        <w:pStyle w:val="Bodytext40"/>
        <w:spacing w:after="240" w:line="276" w:lineRule="auto"/>
        <w:ind w:left="1240" w:firstLine="40"/>
        <w:rPr>
          <w:rFonts w:ascii="Microsoft Sans Serif" w:hAnsi="Microsoft Sans Serif" w:cs="Microsoft Sans Serif"/>
          <w:i w:val="0"/>
          <w:iCs w:val="0"/>
          <w:sz w:val="24"/>
          <w:szCs w:val="24"/>
        </w:rPr>
      </w:pPr>
      <w:r>
        <w:rPr>
          <w:rStyle w:val="Bodytext4"/>
          <w:i/>
          <w:iCs/>
          <w:color w:val="000000"/>
          <w:lang w:eastAsia="fr-FR"/>
        </w:rPr>
        <w:t>Comme si c'était un bulgare Et que j’étais un bachibouzouck, Mais je suis doux comme un Kalmouck.</w:t>
      </w:r>
    </w:p>
    <w:p w14:paraId="499342E5" w14:textId="77777777" w:rsidR="00000000" w:rsidRDefault="00000000">
      <w:pPr>
        <w:pStyle w:val="Bodytext40"/>
        <w:spacing w:after="160" w:line="266" w:lineRule="auto"/>
        <w:ind w:left="1240" w:firstLine="40"/>
        <w:rPr>
          <w:rFonts w:ascii="Microsoft Sans Serif" w:hAnsi="Microsoft Sans Serif" w:cs="Microsoft Sans Serif"/>
          <w:i w:val="0"/>
          <w:iCs w:val="0"/>
          <w:sz w:val="24"/>
          <w:szCs w:val="24"/>
        </w:rPr>
      </w:pPr>
      <w:r>
        <w:rPr>
          <w:rStyle w:val="Bodytext4"/>
          <w:i/>
          <w:iCs/>
          <w:color w:val="000000"/>
          <w:lang w:eastAsia="fr-FR"/>
        </w:rPr>
        <w:t xml:space="preserve">J’ai défoncé votre guitare. Supposez que je suis Tyndare Et vous </w:t>
      </w:r>
      <w:r>
        <w:rPr>
          <w:rStyle w:val="Bodytext4"/>
          <w:i/>
          <w:iCs/>
          <w:color w:val="000000"/>
          <w:lang w:val="it-IT" w:eastAsia="it-IT"/>
        </w:rPr>
        <w:t xml:space="preserve">Lèda; </w:t>
      </w:r>
      <w:r>
        <w:rPr>
          <w:rStyle w:val="Bodytext4"/>
          <w:i/>
          <w:iCs/>
          <w:color w:val="000000"/>
          <w:lang w:eastAsia="fr-FR"/>
        </w:rPr>
        <w:t>lequel pour vous Serait le signe le plus doux ?</w:t>
      </w:r>
    </w:p>
    <w:p w14:paraId="317A2841" w14:textId="77777777" w:rsidR="00000000" w:rsidRDefault="00000000">
      <w:pPr>
        <w:pStyle w:val="Bodytext40"/>
        <w:spacing w:after="160" w:line="257" w:lineRule="auto"/>
        <w:ind w:left="1240" w:firstLine="40"/>
        <w:rPr>
          <w:rFonts w:ascii="Microsoft Sans Serif" w:hAnsi="Microsoft Sans Serif" w:cs="Microsoft Sans Serif"/>
          <w:i w:val="0"/>
          <w:iCs w:val="0"/>
          <w:sz w:val="24"/>
          <w:szCs w:val="24"/>
        </w:rPr>
      </w:pPr>
      <w:r>
        <w:rPr>
          <w:rStyle w:val="Bodytext4"/>
          <w:i/>
          <w:iCs/>
          <w:color w:val="000000"/>
          <w:lang w:eastAsia="fr-FR"/>
        </w:rPr>
        <w:t xml:space="preserve">J’ai défoncé votre guitare. Si la duchesse de </w:t>
      </w:r>
      <w:r>
        <w:rPr>
          <w:rStyle w:val="Bodytext4"/>
          <w:i/>
          <w:iCs/>
          <w:color w:val="000000"/>
          <w:lang w:val="it-IT" w:eastAsia="it-IT"/>
        </w:rPr>
        <w:t xml:space="preserve">Ferrare </w:t>
      </w:r>
      <w:r>
        <w:rPr>
          <w:rStyle w:val="Bodytext4"/>
          <w:i/>
          <w:iCs/>
          <w:color w:val="000000"/>
          <w:lang w:eastAsia="fr-FR"/>
        </w:rPr>
        <w:t>Fut cruelle pour Multedo, Ayez pitié de Multedo</w:t>
      </w:r>
    </w:p>
    <w:p w14:paraId="3667100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Il ne m’a pas fait plaisir le galant chanteur, sa candidature est entachée de considérations pécuniaires.</w:t>
      </w:r>
    </w:p>
    <w:p w14:paraId="2ADE517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Les deux princes sont l’objet de toutes les plaisanteries à table et souvent ailleurs. Le petit Mitta </w:t>
      </w:r>
      <w:r>
        <w:rPr>
          <w:rStyle w:val="BodyTextChar1"/>
          <w:color w:val="000000"/>
          <w:lang w:val="it-IT" w:eastAsia="it-IT"/>
        </w:rPr>
        <w:t xml:space="preserve">(Dimitri) </w:t>
      </w:r>
      <w:r>
        <w:rPr>
          <w:rStyle w:val="BodyTextChar1"/>
          <w:color w:val="000000"/>
          <w:lang w:eastAsia="fr-FR"/>
        </w:rPr>
        <w:t xml:space="preserve">est venu raconter qu’ils sont sales parce qu’ils mettent leur doigt dans la bouche et puis le lèvent en l’air, comme les marins. Mme </w:t>
      </w:r>
      <w:r w:rsidRPr="00680394">
        <w:rPr>
          <w:rStyle w:val="BodyTextChar1"/>
          <w:color w:val="000000"/>
          <w:lang w:eastAsia="en-US"/>
        </w:rPr>
        <w:t xml:space="preserve">Abaza </w:t>
      </w:r>
      <w:r>
        <w:rPr>
          <w:rStyle w:val="BodyTextChar1"/>
          <w:color w:val="000000"/>
          <w:lang w:eastAsia="fr-FR"/>
        </w:rPr>
        <w:t>trouve l’aîné, le brun très beau; moi aussi mais il a l’air très ma</w:t>
      </w:r>
      <w:r>
        <w:rPr>
          <w:rStyle w:val="BodyTextChar1"/>
          <w:color w:val="000000"/>
          <w:lang w:eastAsia="fr-FR"/>
        </w:rPr>
        <w:softHyphen/>
        <w:t xml:space="preserve">lade. Mme Rembelinsky et moi, nous nous sommes déjà partagé les deux sourds-muets. Je prends Auguste le brun, elle prend </w:t>
      </w:r>
      <w:r>
        <w:rPr>
          <w:rStyle w:val="BodyTextChar1"/>
          <w:color w:val="000000"/>
          <w:lang w:val="it-IT" w:eastAsia="it-IT"/>
        </w:rPr>
        <w:t xml:space="preserve">Hans, le </w:t>
      </w:r>
      <w:r>
        <w:rPr>
          <w:rStyle w:val="BodyTextChar1"/>
          <w:color w:val="000000"/>
          <w:lang w:eastAsia="fr-FR"/>
        </w:rPr>
        <w:t xml:space="preserve">blond. Nous avons arrêté notre plan de </w:t>
      </w:r>
      <w:r>
        <w:rPr>
          <w:rStyle w:val="BodyTextChar1"/>
          <w:color w:val="000000"/>
          <w:lang w:eastAsia="fr-FR"/>
        </w:rPr>
        <w:lastRenderedPageBreak/>
        <w:t xml:space="preserve">campagne... Jusqu’à présent les princes n’ont pas manqué de remarquer que leur réserve nous causait un peu de dépit et c’est si bête le dépit, d’autant plus qu’ils sont imperturbables. Ce n’est pas la fierté car l’année passée ils ont fait la conversation à table avec une juive. Un d’eux essaye sur le piano </w:t>
      </w:r>
      <w:r>
        <w:rPr>
          <w:rStyle w:val="BodyTextChar1"/>
          <w:i/>
          <w:iCs/>
          <w:color w:val="000000"/>
          <w:lang w:eastAsia="fr-FR"/>
        </w:rPr>
        <w:t>On dit que l’on te marie</w:t>
      </w:r>
      <w:r>
        <w:rPr>
          <w:rStyle w:val="BodyTextChar1"/>
          <w:color w:val="000000"/>
          <w:lang w:eastAsia="fr-FR"/>
        </w:rPr>
        <w:t xml:space="preserve"> et comme il ne peut pas trouver le final cela m’agace. Donc, je disais que notre plan de campagne à Mme Rembelinsky et moi, consiste à faire semblant de les éviter, de ne pas même les apercevoir. Nous avons commencé et malgré cela nous nous sommes rencontrés onze fois, soit par hasard, soit qu’ils y aient mis de la complaisance.</w:t>
      </w:r>
    </w:p>
    <w:p w14:paraId="2DE7AD7A"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Mais demain ou après-demain, aussitôt qu’elle pourra s’ar</w:t>
      </w:r>
      <w:r>
        <w:rPr>
          <w:rStyle w:val="BodyTextChar1"/>
          <w:color w:val="000000"/>
          <w:lang w:eastAsia="fr-FR"/>
        </w:rPr>
        <w:softHyphen/>
        <w:t>ranger ils auront une sérénade qui jouera aussi bien pour nous que pour eux puisqu’ils sont au-dessous de nous, mais j’espère qu’ils comprendront à qui elle s’adresse grâce au choix des morceaux :</w:t>
      </w:r>
    </w:p>
    <w:p w14:paraId="2BF6EF19" w14:textId="77777777" w:rsidR="00000000" w:rsidRDefault="00000000">
      <w:pPr>
        <w:pStyle w:val="BodyText"/>
        <w:numPr>
          <w:ilvl w:val="0"/>
          <w:numId w:val="18"/>
        </w:numPr>
        <w:tabs>
          <w:tab w:val="left" w:pos="1423"/>
        </w:tabs>
        <w:spacing w:line="266" w:lineRule="auto"/>
        <w:ind w:left="1240" w:firstLine="0"/>
        <w:jc w:val="both"/>
        <w:rPr>
          <w:sz w:val="24"/>
          <w:szCs w:val="24"/>
        </w:rPr>
      </w:pPr>
      <w:r>
        <w:rPr>
          <w:rStyle w:val="BodyTextChar1"/>
          <w:color w:val="000000"/>
          <w:lang w:eastAsia="fr-FR"/>
        </w:rPr>
        <w:t>Marche funèbre de Chopin.</w:t>
      </w:r>
    </w:p>
    <w:p w14:paraId="3B3F5A63" w14:textId="77777777" w:rsidR="00000000" w:rsidRDefault="00000000">
      <w:pPr>
        <w:pStyle w:val="BodyText"/>
        <w:numPr>
          <w:ilvl w:val="0"/>
          <w:numId w:val="18"/>
        </w:numPr>
        <w:tabs>
          <w:tab w:val="left" w:pos="1471"/>
        </w:tabs>
        <w:spacing w:line="266" w:lineRule="auto"/>
        <w:ind w:left="1240" w:firstLine="0"/>
        <w:jc w:val="both"/>
        <w:rPr>
          <w:sz w:val="24"/>
          <w:szCs w:val="24"/>
        </w:rPr>
      </w:pPr>
      <w:r>
        <w:rPr>
          <w:rStyle w:val="BodyTextChar1"/>
          <w:color w:val="000000"/>
          <w:lang w:eastAsia="fr-FR"/>
        </w:rPr>
        <w:t xml:space="preserve">Mein lieber </w:t>
      </w:r>
      <w:r>
        <w:rPr>
          <w:rStyle w:val="BodyTextChar1"/>
          <w:i/>
          <w:iCs/>
          <w:color w:val="000000"/>
          <w:lang w:eastAsia="fr-FR"/>
        </w:rPr>
        <w:t>Augustchen</w:t>
      </w:r>
      <w:r>
        <w:rPr>
          <w:rStyle w:val="BodyTextChar1"/>
          <w:color w:val="000000"/>
          <w:lang w:eastAsia="fr-FR"/>
        </w:rPr>
        <w:t xml:space="preserve"> (valse).</w:t>
      </w:r>
    </w:p>
    <w:p w14:paraId="087B6CAC" w14:textId="77777777" w:rsidR="00000000" w:rsidRDefault="00000000">
      <w:pPr>
        <w:pStyle w:val="BodyText"/>
        <w:numPr>
          <w:ilvl w:val="0"/>
          <w:numId w:val="18"/>
        </w:numPr>
        <w:tabs>
          <w:tab w:val="left" w:pos="1466"/>
        </w:tabs>
        <w:spacing w:line="266" w:lineRule="auto"/>
        <w:ind w:left="1240" w:firstLine="0"/>
        <w:jc w:val="both"/>
        <w:rPr>
          <w:sz w:val="24"/>
          <w:szCs w:val="24"/>
        </w:rPr>
      </w:pPr>
      <w:r>
        <w:rPr>
          <w:rStyle w:val="BodyTextChar1"/>
          <w:color w:val="000000"/>
          <w:lang w:eastAsia="fr-FR"/>
        </w:rPr>
        <w:t>Marche funèbre de Beethoven.</w:t>
      </w:r>
    </w:p>
    <w:p w14:paraId="0204BAC2" w14:textId="77777777" w:rsidR="00000000" w:rsidRDefault="00000000">
      <w:pPr>
        <w:pStyle w:val="BodyText"/>
        <w:numPr>
          <w:ilvl w:val="0"/>
          <w:numId w:val="18"/>
        </w:numPr>
        <w:tabs>
          <w:tab w:val="left" w:pos="1481"/>
        </w:tabs>
        <w:spacing w:line="266" w:lineRule="auto"/>
        <w:ind w:left="1240" w:firstLine="0"/>
        <w:rPr>
          <w:sz w:val="24"/>
          <w:szCs w:val="24"/>
        </w:rPr>
      </w:pPr>
      <w:r>
        <w:rPr>
          <w:rStyle w:val="BodyTextChar1"/>
          <w:color w:val="000000"/>
          <w:lang w:eastAsia="fr-FR"/>
        </w:rPr>
        <w:t xml:space="preserve">Marche funèbre de </w:t>
      </w:r>
      <w:r>
        <w:rPr>
          <w:rStyle w:val="BodyTextChar1"/>
          <w:color w:val="000000"/>
          <w:lang w:val="en-US" w:eastAsia="en-US"/>
        </w:rPr>
        <w:t>Mendelssohn.</w:t>
      </w:r>
    </w:p>
    <w:p w14:paraId="0A7D67C4" w14:textId="77777777" w:rsidR="00000000" w:rsidRDefault="00000000">
      <w:pPr>
        <w:pStyle w:val="BodyText"/>
        <w:numPr>
          <w:ilvl w:val="0"/>
          <w:numId w:val="18"/>
        </w:numPr>
        <w:tabs>
          <w:tab w:val="left" w:pos="1462"/>
        </w:tabs>
        <w:spacing w:line="266" w:lineRule="auto"/>
        <w:ind w:left="1240" w:firstLine="0"/>
        <w:jc w:val="both"/>
        <w:rPr>
          <w:sz w:val="24"/>
          <w:szCs w:val="24"/>
        </w:rPr>
      </w:pPr>
      <w:r>
        <w:rPr>
          <w:rStyle w:val="BodyTextChar1"/>
          <w:color w:val="000000"/>
          <w:lang w:eastAsia="fr-FR"/>
        </w:rPr>
        <w:t>Marche funèbre x x x</w:t>
      </w:r>
    </w:p>
    <w:p w14:paraId="08028208" w14:textId="77777777" w:rsidR="00000000" w:rsidRDefault="00000000">
      <w:pPr>
        <w:pStyle w:val="BodyText"/>
        <w:numPr>
          <w:ilvl w:val="0"/>
          <w:numId w:val="18"/>
        </w:numPr>
        <w:tabs>
          <w:tab w:val="left" w:pos="1466"/>
        </w:tabs>
        <w:spacing w:line="266" w:lineRule="auto"/>
        <w:ind w:left="1240" w:firstLine="0"/>
        <w:rPr>
          <w:sz w:val="24"/>
          <w:szCs w:val="24"/>
        </w:rPr>
      </w:pPr>
      <w:r>
        <w:rPr>
          <w:rStyle w:val="BodyTextChar1"/>
          <w:color w:val="000000"/>
          <w:lang w:eastAsia="fr-FR"/>
        </w:rPr>
        <w:t>Galop infernal.</w:t>
      </w:r>
    </w:p>
    <w:p w14:paraId="63431D60" w14:textId="77777777" w:rsidR="00000000" w:rsidRDefault="00000000">
      <w:pPr>
        <w:pStyle w:val="BodyText"/>
        <w:spacing w:line="266" w:lineRule="auto"/>
        <w:ind w:left="860"/>
        <w:jc w:val="both"/>
        <w:rPr>
          <w:rFonts w:ascii="Microsoft Sans Serif" w:hAnsi="Microsoft Sans Serif" w:cs="Microsoft Sans Serif"/>
          <w:sz w:val="24"/>
          <w:szCs w:val="24"/>
        </w:rPr>
      </w:pPr>
      <w:r>
        <w:rPr>
          <w:rStyle w:val="BodyTextChar1"/>
          <w:color w:val="000000"/>
          <w:lang w:eastAsia="fr-FR"/>
        </w:rPr>
        <w:t xml:space="preserve">Nous nous moquons d'eux et ils se moquent également de nous. Mais il faut bien [faire] quelque chose à </w:t>
      </w:r>
      <w:r w:rsidRPr="00680394">
        <w:rPr>
          <w:rStyle w:val="BodyTextChar1"/>
          <w:color w:val="000000"/>
          <w:lang w:eastAsia="en-US"/>
        </w:rPr>
        <w:t xml:space="preserve">Soden... </w:t>
      </w:r>
      <w:r>
        <w:rPr>
          <w:rStyle w:val="BodyTextChar1"/>
          <w:color w:val="000000"/>
          <w:lang w:eastAsia="fr-FR"/>
        </w:rPr>
        <w:t>Mme Antonsky s’intéresse à l’affaire et tout le monde aussi, moi je suis l’exemple des autres, vous comprenez que personnellement je ne m’occupe pas de ces nigauds.</w:t>
      </w:r>
    </w:p>
    <w:p w14:paraId="20CACA77" w14:textId="77777777" w:rsidR="00000000" w:rsidRDefault="00000000">
      <w:pPr>
        <w:pStyle w:val="BodyText"/>
        <w:spacing w:after="200" w:line="266" w:lineRule="auto"/>
        <w:ind w:left="860"/>
        <w:jc w:val="both"/>
        <w:rPr>
          <w:rFonts w:ascii="Microsoft Sans Serif" w:hAnsi="Microsoft Sans Serif" w:cs="Microsoft Sans Serif"/>
          <w:sz w:val="24"/>
          <w:szCs w:val="24"/>
        </w:rPr>
      </w:pPr>
      <w:r>
        <w:rPr>
          <w:rStyle w:val="BodyTextChar1"/>
          <w:color w:val="000000"/>
          <w:lang w:eastAsia="fr-FR"/>
        </w:rPr>
        <w:t>Une chanteuse et deux chanteurs italiens ont donné un concert ce soir. Je suis allée leur parler et ils m’ont prise pour une Italienne.</w:t>
      </w:r>
    </w:p>
    <w:p w14:paraId="1EC5FAF8" w14:textId="77777777" w:rsidR="00000000" w:rsidRDefault="00000000">
      <w:pPr>
        <w:pStyle w:val="Bodytext40"/>
        <w:spacing w:after="200"/>
        <w:ind w:firstLine="860"/>
        <w:rPr>
          <w:rFonts w:ascii="Microsoft Sans Serif" w:hAnsi="Microsoft Sans Serif" w:cs="Microsoft Sans Serif"/>
          <w:i w:val="0"/>
          <w:iCs w:val="0"/>
          <w:sz w:val="24"/>
          <w:szCs w:val="24"/>
        </w:rPr>
      </w:pPr>
      <w:r>
        <w:rPr>
          <w:rStyle w:val="Bodytext4"/>
          <w:color w:val="000000"/>
          <w:lang w:eastAsia="fr-FR"/>
        </w:rPr>
        <w:t>Lundi 22 juillet 1878</w:t>
      </w:r>
    </w:p>
    <w:p w14:paraId="2C39B75D" w14:textId="77777777" w:rsidR="00000000" w:rsidRDefault="00000000">
      <w:pPr>
        <w:pStyle w:val="Bodytext40"/>
        <w:ind w:left="1240" w:firstLine="0"/>
        <w:rPr>
          <w:rFonts w:ascii="Microsoft Sans Serif" w:hAnsi="Microsoft Sans Serif" w:cs="Microsoft Sans Serif"/>
          <w:i w:val="0"/>
          <w:iCs w:val="0"/>
          <w:sz w:val="24"/>
          <w:szCs w:val="24"/>
        </w:rPr>
      </w:pPr>
      <w:r>
        <w:rPr>
          <w:rStyle w:val="Bodytext4"/>
          <w:i/>
          <w:iCs/>
          <w:color w:val="000000"/>
          <w:lang w:eastAsia="fr-FR"/>
        </w:rPr>
        <w:t>Mademoiselle,</w:t>
      </w:r>
    </w:p>
    <w:p w14:paraId="3D3C3843" w14:textId="77777777" w:rsidR="00000000" w:rsidRDefault="00000000">
      <w:pPr>
        <w:pStyle w:val="Bodytext40"/>
        <w:ind w:left="1240" w:firstLine="340"/>
        <w:jc w:val="both"/>
        <w:rPr>
          <w:rFonts w:ascii="Microsoft Sans Serif" w:hAnsi="Microsoft Sans Serif" w:cs="Microsoft Sans Serif"/>
          <w:i w:val="0"/>
          <w:iCs w:val="0"/>
          <w:sz w:val="24"/>
          <w:szCs w:val="24"/>
        </w:rPr>
      </w:pPr>
      <w:r>
        <w:rPr>
          <w:rStyle w:val="Bodytext4"/>
          <w:i/>
          <w:iCs/>
          <w:color w:val="000000"/>
          <w:lang w:eastAsia="fr-FR"/>
        </w:rPr>
        <w:t>Je bénis ma lettre d’avoir provoqué irrésistiblement vos conseils. Que ne suis-je aussi irrésistible que ma lettre.</w:t>
      </w:r>
    </w:p>
    <w:p w14:paraId="4A473523" w14:textId="77777777" w:rsidR="00000000" w:rsidRDefault="00000000">
      <w:pPr>
        <w:pStyle w:val="Bodytext40"/>
        <w:spacing w:after="200"/>
        <w:ind w:left="1240" w:firstLine="340"/>
        <w:jc w:val="both"/>
        <w:rPr>
          <w:rFonts w:ascii="Microsoft Sans Serif" w:hAnsi="Microsoft Sans Serif" w:cs="Microsoft Sans Serif"/>
          <w:i w:val="0"/>
          <w:iCs w:val="0"/>
          <w:sz w:val="24"/>
          <w:szCs w:val="24"/>
        </w:rPr>
        <w:sectPr w:rsidR="00000000">
          <w:headerReference w:type="even" r:id="rId82"/>
          <w:headerReference w:type="default" r:id="rId83"/>
          <w:footerReference w:type="even" r:id="rId84"/>
          <w:footerReference w:type="default" r:id="rId85"/>
          <w:type w:val="continuous"/>
          <w:pgSz w:w="8400" w:h="11900"/>
          <w:pgMar w:top="831" w:right="515" w:bottom="1038" w:left="515" w:header="403" w:footer="3" w:gutter="732"/>
          <w:cols w:space="720"/>
          <w:noEndnote/>
          <w:rtlGutter/>
          <w:docGrid w:linePitch="360"/>
        </w:sectPr>
      </w:pPr>
      <w:r>
        <w:rPr>
          <w:rStyle w:val="Bodytext4"/>
          <w:i/>
          <w:iCs/>
          <w:color w:val="000000"/>
          <w:lang w:eastAsia="fr-FR"/>
        </w:rPr>
        <w:t>Parmi vos conseils, il y en a que j’accepte. Il en est d’autres que je considère comme des plaisanteries. D'abord je ne puis pas admettre que votre guitare soit arrivée en mauvais état. Elle est partie complètement guérie de sa blessure. Comment se fait-il qu’elle se soit détraquée en route ? Ensuite je ne peux pas croire sérieux votre précepte; vous avez trop de bon sens pour penser qu’on doit se battre avant d'avoir été offensé ou même quand l’offense étant insignifiante est largement réparée.</w:t>
      </w:r>
    </w:p>
    <w:p w14:paraId="28CE4E8B" w14:textId="77777777" w:rsidR="00000000" w:rsidRDefault="00000000">
      <w:pPr>
        <w:pStyle w:val="Bodytext40"/>
        <w:spacing w:line="264" w:lineRule="auto"/>
        <w:ind w:firstLine="400"/>
        <w:jc w:val="both"/>
        <w:rPr>
          <w:rFonts w:ascii="Microsoft Sans Serif" w:hAnsi="Microsoft Sans Serif" w:cs="Microsoft Sans Serif"/>
          <w:i w:val="0"/>
          <w:iCs w:val="0"/>
          <w:sz w:val="24"/>
          <w:szCs w:val="24"/>
        </w:rPr>
      </w:pPr>
      <w:r>
        <w:rPr>
          <w:rStyle w:val="Bodytext4"/>
          <w:i/>
          <w:iCs/>
          <w:color w:val="000000"/>
          <w:lang w:eastAsia="fr-FR"/>
        </w:rPr>
        <w:t>Votre idéal Cassagnac lui-même, accepte des réparations écrites. Moi qui ne suis pas un pourfendeur mais seulement un homme sérieux se faisant respecter froidement et sans bruit, je puis m'en contenter aussi.</w:t>
      </w:r>
    </w:p>
    <w:p w14:paraId="0DA7E146" w14:textId="77777777" w:rsidR="00000000" w:rsidRDefault="00000000">
      <w:pPr>
        <w:pStyle w:val="Bodytext40"/>
        <w:spacing w:line="264" w:lineRule="auto"/>
        <w:ind w:firstLine="400"/>
        <w:jc w:val="both"/>
        <w:rPr>
          <w:rFonts w:ascii="Microsoft Sans Serif" w:hAnsi="Microsoft Sans Serif" w:cs="Microsoft Sans Serif"/>
          <w:i w:val="0"/>
          <w:iCs w:val="0"/>
          <w:sz w:val="24"/>
          <w:szCs w:val="24"/>
        </w:rPr>
      </w:pPr>
      <w:r>
        <w:rPr>
          <w:rStyle w:val="Bodytext4"/>
          <w:i/>
          <w:iCs/>
          <w:color w:val="000000"/>
          <w:lang w:eastAsia="fr-FR"/>
        </w:rPr>
        <w:t>Si vous aimez les spadassins, les chercheurs de querelles je ne ferai jamais votre affaire, car j'ai l'habitude d’agir toujours honnêtement dans toutes les circonstances de ma vie.</w:t>
      </w:r>
    </w:p>
    <w:p w14:paraId="7C79E56F" w14:textId="77777777" w:rsidR="00000000" w:rsidRDefault="00000000">
      <w:pPr>
        <w:pStyle w:val="Bodytext40"/>
        <w:spacing w:line="264" w:lineRule="auto"/>
        <w:ind w:firstLine="400"/>
        <w:jc w:val="both"/>
        <w:rPr>
          <w:rFonts w:ascii="Microsoft Sans Serif" w:hAnsi="Microsoft Sans Serif" w:cs="Microsoft Sans Serif"/>
          <w:i w:val="0"/>
          <w:iCs w:val="0"/>
          <w:sz w:val="24"/>
          <w:szCs w:val="24"/>
        </w:rPr>
      </w:pPr>
      <w:r>
        <w:rPr>
          <w:rStyle w:val="Bodytext4"/>
          <w:i/>
          <w:iCs/>
          <w:color w:val="000000"/>
          <w:lang w:eastAsia="fr-FR"/>
        </w:rPr>
        <w:t xml:space="preserve">Je vais tâcher de vous écrire sans espoir de réponse. Cependant les vers que je vous ai envoyés avant-hier sont tellement mauvais qu’il m’est impossible de croire que vous résisterez à </w:t>
      </w:r>
      <w:r>
        <w:rPr>
          <w:rStyle w:val="Bodytext4"/>
          <w:i/>
          <w:iCs/>
          <w:color w:val="000000"/>
          <w:lang w:eastAsia="fr-FR"/>
        </w:rPr>
        <w:lastRenderedPageBreak/>
        <w:t>l’envie de vous en moquer et de m’adresser une lettre d’éreintement.. Un conseil appelle un conseil</w:t>
      </w:r>
    </w:p>
    <w:p w14:paraId="6B63DD91" w14:textId="77777777" w:rsidR="00000000" w:rsidRDefault="00000000">
      <w:pPr>
        <w:pStyle w:val="Bodytext40"/>
        <w:spacing w:line="276" w:lineRule="auto"/>
        <w:ind w:firstLine="400"/>
        <w:jc w:val="both"/>
        <w:rPr>
          <w:rFonts w:ascii="Microsoft Sans Serif" w:hAnsi="Microsoft Sans Serif" w:cs="Microsoft Sans Serif"/>
          <w:i w:val="0"/>
          <w:iCs w:val="0"/>
          <w:sz w:val="24"/>
          <w:szCs w:val="24"/>
        </w:rPr>
      </w:pPr>
      <w:r>
        <w:rPr>
          <w:rStyle w:val="Bodytext4"/>
          <w:i/>
          <w:iCs/>
          <w:color w:val="000000"/>
          <w:lang w:eastAsia="fr-FR"/>
        </w:rPr>
        <w:t>Payant toujours généreusement je vais vous en donner plusieurs qui à ta différence des vôtres, seront tous bons.</w:t>
      </w:r>
    </w:p>
    <w:p w14:paraId="7137E275" w14:textId="77777777" w:rsidR="00000000" w:rsidRDefault="00000000">
      <w:pPr>
        <w:pStyle w:val="Bodytext40"/>
        <w:spacing w:line="262" w:lineRule="auto"/>
        <w:ind w:firstLine="400"/>
        <w:jc w:val="both"/>
        <w:rPr>
          <w:rFonts w:ascii="Microsoft Sans Serif" w:hAnsi="Microsoft Sans Serif" w:cs="Microsoft Sans Serif"/>
          <w:i w:val="0"/>
          <w:iCs w:val="0"/>
          <w:sz w:val="24"/>
          <w:szCs w:val="24"/>
        </w:rPr>
      </w:pPr>
      <w:r>
        <w:rPr>
          <w:rStyle w:val="Bodytext4"/>
          <w:i/>
          <w:iCs/>
          <w:color w:val="000000"/>
          <w:lang w:eastAsia="fr-FR"/>
        </w:rPr>
        <w:t>Je vous engage vivement à les mettre d’une manière indélébile et à les mettre en pratique:</w:t>
      </w:r>
    </w:p>
    <w:p w14:paraId="07F79A2B" w14:textId="77777777" w:rsidR="00000000" w:rsidRDefault="00000000">
      <w:pPr>
        <w:pStyle w:val="Other0"/>
        <w:spacing w:line="262" w:lineRule="auto"/>
        <w:ind w:firstLine="360"/>
        <w:rPr>
          <w:rFonts w:ascii="Microsoft Sans Serif" w:hAnsi="Microsoft Sans Serif" w:cs="Microsoft Sans Serif"/>
          <w:sz w:val="24"/>
          <w:szCs w:val="24"/>
          <w:lang w:val="fr-FR" w:eastAsia="cs-CZ"/>
        </w:rPr>
      </w:pPr>
      <w:r>
        <w:rPr>
          <w:rStyle w:val="Other"/>
          <w:rFonts w:ascii="Times New Roman" w:hAnsi="Times New Roman" w:cs="Times New Roman"/>
          <w:i/>
          <w:iCs/>
          <w:color w:val="000000"/>
          <w:sz w:val="15"/>
          <w:szCs w:val="15"/>
          <w:lang w:val="fr-FR" w:eastAsia="fr-FR"/>
        </w:rPr>
        <w:t xml:space="preserve">I ° - </w:t>
      </w:r>
      <w:r>
        <w:rPr>
          <w:rStyle w:val="Other"/>
          <w:rFonts w:ascii="Times New Roman" w:hAnsi="Times New Roman" w:cs="Times New Roman"/>
          <w:i/>
          <w:iCs/>
          <w:color w:val="000000"/>
          <w:sz w:val="15"/>
          <w:szCs w:val="15"/>
          <w:lang w:val="it-IT" w:eastAsia="it-IT"/>
        </w:rPr>
        <w:t>Paese che vuoi, essi che trovi.</w:t>
      </w:r>
    </w:p>
    <w:p w14:paraId="40E21A3E" w14:textId="77777777" w:rsidR="00000000" w:rsidRDefault="00000000">
      <w:pPr>
        <w:pStyle w:val="Bodytext40"/>
        <w:spacing w:line="262" w:lineRule="auto"/>
        <w:ind w:firstLine="400"/>
        <w:jc w:val="both"/>
        <w:rPr>
          <w:rFonts w:ascii="Microsoft Sans Serif" w:hAnsi="Microsoft Sans Serif" w:cs="Microsoft Sans Serif"/>
          <w:i w:val="0"/>
          <w:iCs w:val="0"/>
          <w:sz w:val="24"/>
          <w:szCs w:val="24"/>
        </w:rPr>
      </w:pPr>
      <w:r>
        <w:rPr>
          <w:rStyle w:val="Bodytext4"/>
          <w:i/>
          <w:iCs/>
          <w:color w:val="000000"/>
          <w:lang w:eastAsia="fr-FR"/>
        </w:rPr>
        <w:t>Puisque vous voulez vivre en France, sachez, si grande que soit votre répugnance de ressembler aux jeunes filles françaises, par vos habitudes. Contentez-vous de différer d’elles en les surpassant comme vous le faites par le charme, l'esprit et la beauté ! Tant que vous étiez à Florence, à Nice, dans des villes plus petites que Paris vous pouviez impunément paraître agir à votre guise. Vous y faisiez la mode. A Paris personne ne domine absolument. En voulant dominer on se sépare.</w:t>
      </w:r>
    </w:p>
    <w:p w14:paraId="3D15A653" w14:textId="77777777" w:rsidR="00000000" w:rsidRDefault="00000000">
      <w:pPr>
        <w:pStyle w:val="Bodytext40"/>
        <w:spacing w:line="262" w:lineRule="auto"/>
        <w:ind w:firstLine="400"/>
        <w:jc w:val="both"/>
        <w:rPr>
          <w:rFonts w:ascii="Microsoft Sans Serif" w:hAnsi="Microsoft Sans Serif" w:cs="Microsoft Sans Serif"/>
          <w:i w:val="0"/>
          <w:iCs w:val="0"/>
          <w:sz w:val="24"/>
          <w:szCs w:val="24"/>
        </w:rPr>
      </w:pPr>
      <w:r>
        <w:rPr>
          <w:rStyle w:val="Bodytext4"/>
          <w:i/>
          <w:iCs/>
          <w:color w:val="000000"/>
          <w:lang w:eastAsia="fr-FR"/>
        </w:rPr>
        <w:t>D’ailleurs il ne convient pas à une jeune fille de trancher sur tout le monde: une jeune fille sans modestie est un monstre. Contentez-vous d’être plus belle et plus spirituelle que personne. C'est un assez grand avantage. Vous êtes belle, vous n'avez nul besoin de vous vêtir toujours de blanc, ce qui à Paris semble trop voyant, c’est-à-dire peu comme il faut. Pour être spirituelle vous n’avez qu’à laisser chanter l’oiseau de votre esprit, sans dire toujours des paradoxes, des duretés, des railleries. Préférez l'or des choses naturelles et vraies au clinquant des choses cherchées et exagérées.</w:t>
      </w:r>
    </w:p>
    <w:p w14:paraId="029A83EA" w14:textId="77777777" w:rsidR="00000000" w:rsidRDefault="00000000">
      <w:pPr>
        <w:pStyle w:val="Bodytext40"/>
        <w:ind w:firstLine="400"/>
        <w:jc w:val="both"/>
        <w:rPr>
          <w:rFonts w:ascii="Microsoft Sans Serif" w:hAnsi="Microsoft Sans Serif" w:cs="Microsoft Sans Serif"/>
          <w:i w:val="0"/>
          <w:iCs w:val="0"/>
          <w:sz w:val="24"/>
          <w:szCs w:val="24"/>
        </w:rPr>
      </w:pPr>
      <w:r>
        <w:rPr>
          <w:rStyle w:val="Bodytext4"/>
          <w:i/>
          <w:iCs/>
          <w:color w:val="000000"/>
          <w:lang w:eastAsia="fr-FR"/>
        </w:rPr>
        <w:t>Voulant vivre à Paris vous avez le choix entre vos costumes toujours blancs, vos promenades en voiture toute seule, votre atelier, votre tête de mort avec laquelle vous jouez sans cesse bien que ce mort mérite le respect, quelques femmes âgées accompagnées de leurs chiens comme deux ou trois IRayé; jeunes gens] que j'ai vues chez vous et qui paraissaient de si étranges figures, quelques jeunes gens que vous mettez en fuite par vos railleries, des tranches de citron confites, vos interminables mémoires, le bal de l’Opéra ou bien des costumes moins voyants, des habitudes moins originales comme celle de ne pas sortir seule, un peu plus de séjour à la maison et moins de temps passé à l’atelier, la bonne société française dans laquelle il vous est si facile d'entrer et d'occuper la première place.</w:t>
      </w:r>
    </w:p>
    <w:p w14:paraId="7CC35F9A" w14:textId="77777777" w:rsidR="00000000" w:rsidRDefault="00000000">
      <w:pPr>
        <w:pStyle w:val="Bodytext40"/>
        <w:ind w:firstLine="340"/>
        <w:jc w:val="both"/>
        <w:rPr>
          <w:rFonts w:ascii="Microsoft Sans Serif" w:hAnsi="Microsoft Sans Serif" w:cs="Microsoft Sans Serif"/>
          <w:i w:val="0"/>
          <w:iCs w:val="0"/>
          <w:sz w:val="24"/>
          <w:szCs w:val="24"/>
        </w:rPr>
      </w:pPr>
      <w:r>
        <w:rPr>
          <w:rStyle w:val="Bodytext4"/>
          <w:i/>
          <w:iCs/>
          <w:color w:val="000000"/>
          <w:lang w:eastAsia="fr-FR"/>
        </w:rPr>
        <w:t>Tâchez d’acquérir plus de modestie d'apparence, plus de bonté pour vos amis dévoués comme moi, plus de tendresse pour ceux qui vous entourent par exemple pour Mme Votre mère.</w:t>
      </w:r>
    </w:p>
    <w:p w14:paraId="6E378E9B" w14:textId="77777777" w:rsidR="00000000" w:rsidRDefault="00000000">
      <w:pPr>
        <w:pStyle w:val="Bodytext40"/>
        <w:ind w:firstLine="340"/>
        <w:jc w:val="both"/>
        <w:rPr>
          <w:rFonts w:ascii="Microsoft Sans Serif" w:hAnsi="Microsoft Sans Serif" w:cs="Microsoft Sans Serif"/>
          <w:i w:val="0"/>
          <w:iCs w:val="0"/>
          <w:sz w:val="24"/>
          <w:szCs w:val="24"/>
        </w:rPr>
      </w:pPr>
      <w:r>
        <w:rPr>
          <w:rStyle w:val="Bodytext4"/>
          <w:i/>
          <w:iCs/>
          <w:color w:val="000000"/>
          <w:lang w:eastAsia="fr-FR"/>
        </w:rPr>
        <w:t>J'ai peur de votre colère. Je m’arrête.</w:t>
      </w:r>
    </w:p>
    <w:p w14:paraId="6466C439" w14:textId="77777777" w:rsidR="00000000" w:rsidRDefault="00000000">
      <w:pPr>
        <w:pStyle w:val="Bodytext40"/>
        <w:ind w:firstLine="340"/>
        <w:jc w:val="both"/>
        <w:rPr>
          <w:rFonts w:ascii="Microsoft Sans Serif" w:hAnsi="Microsoft Sans Serif" w:cs="Microsoft Sans Serif"/>
          <w:i w:val="0"/>
          <w:iCs w:val="0"/>
          <w:sz w:val="24"/>
          <w:szCs w:val="24"/>
        </w:rPr>
        <w:sectPr w:rsidR="00000000">
          <w:headerReference w:type="even" r:id="rId86"/>
          <w:headerReference w:type="default" r:id="rId87"/>
          <w:footerReference w:type="even" r:id="rId88"/>
          <w:footerReference w:type="default" r:id="rId89"/>
          <w:type w:val="continuous"/>
          <w:pgSz w:w="8400" w:h="11900"/>
          <w:pgMar w:top="831" w:right="515" w:bottom="1038" w:left="515" w:header="403" w:footer="3" w:gutter="732"/>
          <w:cols w:space="720"/>
          <w:noEndnote/>
          <w:rtlGutter/>
          <w:docGrid w:linePitch="360"/>
        </w:sectPr>
      </w:pPr>
      <w:r>
        <w:rPr>
          <w:rStyle w:val="Bodytext4"/>
          <w:i/>
          <w:iCs/>
          <w:color w:val="000000"/>
          <w:lang w:eastAsia="fr-FR"/>
        </w:rPr>
        <w:t>Assez pour aujourd'hui, montrez-moi que vous avez du cœur et</w:t>
      </w:r>
    </w:p>
    <w:p w14:paraId="5582988C" w14:textId="77777777" w:rsidR="00000000" w:rsidRDefault="00000000">
      <w:pPr>
        <w:pStyle w:val="Bodytext40"/>
        <w:spacing w:line="262" w:lineRule="auto"/>
        <w:ind w:left="1240" w:right="340" w:firstLine="40"/>
        <w:jc w:val="both"/>
        <w:rPr>
          <w:rFonts w:ascii="Microsoft Sans Serif" w:hAnsi="Microsoft Sans Serif" w:cs="Microsoft Sans Serif"/>
          <w:i w:val="0"/>
          <w:iCs w:val="0"/>
          <w:sz w:val="24"/>
          <w:szCs w:val="24"/>
        </w:rPr>
      </w:pPr>
      <w:r>
        <w:rPr>
          <w:rStyle w:val="Bodytext4"/>
          <w:i/>
          <w:iCs/>
          <w:color w:val="000000"/>
          <w:lang w:eastAsia="fr-FR"/>
        </w:rPr>
        <w:lastRenderedPageBreak/>
        <w:t>de l’esprit, dites-moi que vous voyez que je vous suis profondément dévoué et que tout ce que j'ai dit est juste. Encore une rallonge.</w:t>
      </w:r>
    </w:p>
    <w:p w14:paraId="0E230489" w14:textId="77777777" w:rsidR="00000000" w:rsidRDefault="00000000">
      <w:pPr>
        <w:pStyle w:val="Bodytext40"/>
        <w:spacing w:line="262" w:lineRule="auto"/>
        <w:ind w:left="1240" w:right="340" w:firstLine="400"/>
        <w:jc w:val="both"/>
        <w:rPr>
          <w:rFonts w:ascii="Microsoft Sans Serif" w:hAnsi="Microsoft Sans Serif" w:cs="Microsoft Sans Serif"/>
          <w:i w:val="0"/>
          <w:iCs w:val="0"/>
          <w:sz w:val="24"/>
          <w:szCs w:val="24"/>
        </w:rPr>
      </w:pPr>
      <w:r>
        <w:rPr>
          <w:rStyle w:val="Bodytext4"/>
          <w:i/>
          <w:iCs/>
          <w:color w:val="000000"/>
          <w:lang w:eastAsia="fr-FR"/>
        </w:rPr>
        <w:t>Pourquoi vous appelez-vous Mlle de Bashkirtzsff ? Le De n’existe pas en Russie. Au reste il n’indique pas, même en France, qu’on soit noble.</w:t>
      </w:r>
    </w:p>
    <w:p w14:paraId="7071AECB" w14:textId="77777777" w:rsidR="00000000" w:rsidRDefault="00000000">
      <w:pPr>
        <w:pStyle w:val="Bodytext40"/>
        <w:spacing w:line="262" w:lineRule="auto"/>
        <w:ind w:left="1240" w:right="340" w:firstLine="400"/>
        <w:jc w:val="both"/>
        <w:rPr>
          <w:rFonts w:ascii="Microsoft Sans Serif" w:hAnsi="Microsoft Sans Serif" w:cs="Microsoft Sans Serif"/>
          <w:i w:val="0"/>
          <w:iCs w:val="0"/>
          <w:sz w:val="24"/>
          <w:szCs w:val="24"/>
        </w:rPr>
      </w:pPr>
      <w:r>
        <w:rPr>
          <w:rStyle w:val="Bodytext4"/>
          <w:i/>
          <w:iCs/>
          <w:color w:val="000000"/>
          <w:lang w:eastAsia="fr-FR"/>
        </w:rPr>
        <w:t>Il y a des gens, ayant cette particule, qui sont roturiers, d’autres qui ne l'ont pas et qui le sont.</w:t>
      </w:r>
    </w:p>
    <w:p w14:paraId="544B9655" w14:textId="77777777" w:rsidR="00000000" w:rsidRDefault="00000000">
      <w:pPr>
        <w:pStyle w:val="Bodytext40"/>
        <w:spacing w:line="262" w:lineRule="auto"/>
        <w:ind w:left="1240" w:right="340" w:firstLine="400"/>
        <w:jc w:val="both"/>
        <w:rPr>
          <w:rFonts w:ascii="Microsoft Sans Serif" w:hAnsi="Microsoft Sans Serif" w:cs="Microsoft Sans Serif"/>
          <w:i w:val="0"/>
          <w:iCs w:val="0"/>
          <w:sz w:val="24"/>
          <w:szCs w:val="24"/>
        </w:rPr>
      </w:pPr>
      <w:r>
        <w:rPr>
          <w:rStyle w:val="Bodytext4"/>
          <w:i/>
          <w:iCs/>
          <w:color w:val="000000"/>
          <w:lang w:eastAsia="fr-FR"/>
        </w:rPr>
        <w:t>Si en Russie votre nom est précédé d'une particule qui signifie De, pourquoi ne la prenez-vous pas sans la traduire ? On dit le prince Gortchakoff, le prince Schouvaloff. On ne dit pas que je sache les princes de Gortchakoff et de Schouvaloff. C'est cela qui serait de l’originalité de bon chic, de prendre ainsi mon sermont de faire profit d’aussi bons conseils !</w:t>
      </w:r>
    </w:p>
    <w:p w14:paraId="72D32CFE" w14:textId="77777777" w:rsidR="00000000" w:rsidRDefault="00000000">
      <w:pPr>
        <w:pStyle w:val="Bodytext40"/>
        <w:spacing w:line="262" w:lineRule="auto"/>
        <w:ind w:left="1620" w:firstLine="0"/>
        <w:jc w:val="both"/>
        <w:rPr>
          <w:rFonts w:ascii="Microsoft Sans Serif" w:hAnsi="Microsoft Sans Serif" w:cs="Microsoft Sans Serif"/>
          <w:i w:val="0"/>
          <w:iCs w:val="0"/>
          <w:sz w:val="24"/>
          <w:szCs w:val="24"/>
        </w:rPr>
      </w:pPr>
      <w:r>
        <w:rPr>
          <w:rStyle w:val="Bodytext4"/>
          <w:i/>
          <w:iCs/>
          <w:color w:val="000000"/>
          <w:lang w:eastAsia="fr-FR"/>
        </w:rPr>
        <w:t>J’ai une si haute idée de vous que j’y compte presque.</w:t>
      </w:r>
    </w:p>
    <w:p w14:paraId="2A71FE9E" w14:textId="77777777" w:rsidR="00000000" w:rsidRDefault="00000000">
      <w:pPr>
        <w:pStyle w:val="Bodytext40"/>
        <w:spacing w:line="276" w:lineRule="auto"/>
        <w:ind w:left="1240" w:firstLine="400"/>
        <w:jc w:val="both"/>
        <w:rPr>
          <w:rFonts w:ascii="Microsoft Sans Serif" w:hAnsi="Microsoft Sans Serif" w:cs="Microsoft Sans Serif"/>
          <w:i w:val="0"/>
          <w:iCs w:val="0"/>
          <w:sz w:val="24"/>
          <w:szCs w:val="24"/>
        </w:rPr>
      </w:pPr>
      <w:r>
        <w:rPr>
          <w:rStyle w:val="Bodytext4"/>
          <w:i/>
          <w:iCs/>
          <w:color w:val="000000"/>
          <w:lang w:eastAsia="fr-FR"/>
        </w:rPr>
        <w:t>Au reste vous ne pouvez pas douter des sentiments qui m’inspirent à votre égard.</w:t>
      </w:r>
    </w:p>
    <w:p w14:paraId="7241AE11" w14:textId="77777777" w:rsidR="00000000" w:rsidRDefault="00000000">
      <w:pPr>
        <w:pStyle w:val="Bodytext40"/>
        <w:spacing w:line="262" w:lineRule="auto"/>
        <w:ind w:left="1620" w:firstLine="0"/>
        <w:jc w:val="both"/>
        <w:rPr>
          <w:rFonts w:ascii="Microsoft Sans Serif" w:hAnsi="Microsoft Sans Serif" w:cs="Microsoft Sans Serif"/>
          <w:i w:val="0"/>
          <w:iCs w:val="0"/>
          <w:sz w:val="24"/>
          <w:szCs w:val="24"/>
        </w:rPr>
      </w:pPr>
      <w:r>
        <w:rPr>
          <w:rStyle w:val="Bodytext4"/>
          <w:i/>
          <w:iCs/>
          <w:color w:val="000000"/>
          <w:lang w:eastAsia="fr-FR"/>
        </w:rPr>
        <w:t>Je les mets à vos pieds à titre d’hommage respectueux.</w:t>
      </w:r>
    </w:p>
    <w:p w14:paraId="5CBFA4A1" w14:textId="77777777" w:rsidR="00000000" w:rsidRDefault="00000000">
      <w:pPr>
        <w:pStyle w:val="Bodytext40"/>
        <w:spacing w:after="220" w:line="262" w:lineRule="auto"/>
        <w:ind w:right="380" w:firstLine="0"/>
        <w:jc w:val="right"/>
        <w:rPr>
          <w:rFonts w:ascii="Microsoft Sans Serif" w:hAnsi="Microsoft Sans Serif" w:cs="Microsoft Sans Serif"/>
          <w:i w:val="0"/>
          <w:iCs w:val="0"/>
          <w:sz w:val="24"/>
          <w:szCs w:val="24"/>
        </w:rPr>
      </w:pPr>
      <w:r>
        <w:rPr>
          <w:rStyle w:val="Bodytext4"/>
          <w:i/>
          <w:iCs/>
          <w:color w:val="000000"/>
          <w:lang w:eastAsia="fr-FR"/>
        </w:rPr>
        <w:t>A. Multedo</w:t>
      </w:r>
    </w:p>
    <w:p w14:paraId="3F1BA867"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Je hais les vieilles femmes accompagnées de petits chiens, je fais la guerre aux miens pour toutes choses de ce genre, mais dès qu'un étranger se permet de le trouver mauvais, les que</w:t>
      </w:r>
      <w:r>
        <w:rPr>
          <w:rStyle w:val="BodyTextChar1"/>
          <w:color w:val="000000"/>
          <w:lang w:eastAsia="fr-FR"/>
        </w:rPr>
        <w:softHyphen/>
        <w:t>relles de familles disparaissent, dès que les miens sont attaqués je suis là pour les défendre, de même que je serai toujours là pour défendre le plus faible et braver les forts. Si j’ai copié la lettre de ce monsieur in extenso au lieu d’épingler l’original même à une de ces pages c’est que l’original est déjà renvoyé à Mont-de- Marsan sans un trait de plume de moi.</w:t>
      </w:r>
    </w:p>
    <w:p w14:paraId="2318512F"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Je ne suis pas la fiancée de M. Multedo et l’étais-je que je trouverais excessivement inconvenant tout ce qu’il se permet de me dire, révélant ainsi son petit caractère, sa mesquine nature qui se venge par des inconvenances bêtes d’une plaisanterie spirituelle.</w:t>
      </w:r>
    </w:p>
    <w:p w14:paraId="76EF42C6"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 xml:space="preserve">Vous savez ce que vous devez penser de toutes les choses qu’il ose me reprocher, excepté d’une; mes sorties en voiture toute seule. C’est un mensonge. Une seule fois je suis sortie seule dans notre voiture avec nos livrées, de la maison jusqu’à chez </w:t>
      </w:r>
      <w:r w:rsidRPr="00680394">
        <w:rPr>
          <w:rStyle w:val="BodyTextChar1"/>
          <w:color w:val="000000"/>
          <w:lang w:eastAsia="en-US"/>
        </w:rPr>
        <w:t xml:space="preserve">Yorke, </w:t>
      </w:r>
      <w:r>
        <w:rPr>
          <w:rStyle w:val="BodyTextChar1"/>
          <w:color w:val="000000"/>
          <w:lang w:eastAsia="fr-FR"/>
        </w:rPr>
        <w:t xml:space="preserve">une douzaine de maisons à traverser; c’était pour prendre </w:t>
      </w:r>
      <w:r w:rsidRPr="00680394">
        <w:rPr>
          <w:rStyle w:val="BodyTextChar1"/>
          <w:color w:val="000000"/>
          <w:lang w:eastAsia="en-US"/>
        </w:rPr>
        <w:t xml:space="preserve">Yorke </w:t>
      </w:r>
      <w:r>
        <w:rPr>
          <w:rStyle w:val="BodyTextChar1"/>
          <w:color w:val="000000"/>
          <w:lang w:eastAsia="fr-FR"/>
        </w:rPr>
        <w:t xml:space="preserve">et promener avec elle. J’ai eu le malheur de rencontrer le monsieur qui n’est pas un pourfendeur et de lui parler au bas de l’escalier, après quoi, je suis montée en voiture et suis allée jusqu’à chez Mme </w:t>
      </w:r>
      <w:r w:rsidRPr="00680394">
        <w:rPr>
          <w:rStyle w:val="BodyTextChar1"/>
          <w:color w:val="000000"/>
          <w:lang w:eastAsia="en-US"/>
        </w:rPr>
        <w:t>Yorke.</w:t>
      </w:r>
    </w:p>
    <w:p w14:paraId="53E1A9CD" w14:textId="77777777" w:rsidR="00000000" w:rsidRDefault="00000000">
      <w:pPr>
        <w:pStyle w:val="BodyText"/>
        <w:spacing w:after="120" w:line="266" w:lineRule="auto"/>
        <w:ind w:left="860" w:firstLine="420"/>
        <w:jc w:val="both"/>
        <w:rPr>
          <w:rFonts w:ascii="Microsoft Sans Serif" w:hAnsi="Microsoft Sans Serif" w:cs="Microsoft Sans Serif"/>
          <w:sz w:val="24"/>
          <w:szCs w:val="24"/>
        </w:rPr>
        <w:sectPr w:rsidR="00000000">
          <w:headerReference w:type="even" r:id="rId90"/>
          <w:headerReference w:type="default" r:id="rId91"/>
          <w:footerReference w:type="even" r:id="rId92"/>
          <w:footerReference w:type="default" r:id="rId93"/>
          <w:pgSz w:w="8400" w:h="11900"/>
          <w:pgMar w:top="1237" w:right="539" w:bottom="613" w:left="539" w:header="809" w:footer="3" w:gutter="683"/>
          <w:cols w:space="720"/>
          <w:noEndnote/>
          <w:rtlGutter/>
          <w:docGrid w:linePitch="360"/>
        </w:sectPr>
      </w:pPr>
      <w:r>
        <w:rPr>
          <w:rStyle w:val="BodyTextChar1"/>
          <w:color w:val="000000"/>
          <w:lang w:eastAsia="fr-FR"/>
        </w:rPr>
        <w:t>J’ai tremblé de colère en copiant cette lettre, j’espère qu’il tremblera d’humiliation en la recevant. Si Paul de Cassagnac me disait toutes ces choses, je ne le lui pardonnerais jamais, même à lui.</w:t>
      </w:r>
    </w:p>
    <w:p w14:paraId="133C11B1" w14:textId="77777777" w:rsidR="00000000" w:rsidRDefault="00000000">
      <w:pPr>
        <w:pStyle w:val="BodyText"/>
        <w:spacing w:before="140"/>
        <w:ind w:firstLine="460"/>
        <w:jc w:val="both"/>
        <w:rPr>
          <w:rFonts w:ascii="Microsoft Sans Serif" w:hAnsi="Microsoft Sans Serif" w:cs="Microsoft Sans Serif"/>
          <w:sz w:val="24"/>
          <w:szCs w:val="24"/>
        </w:rPr>
      </w:pPr>
      <w:r w:rsidRPr="00680394">
        <w:rPr>
          <w:rStyle w:val="BodyTextChar1"/>
          <w:color w:val="000000"/>
          <w:lang w:eastAsia="en-US"/>
        </w:rPr>
        <w:lastRenderedPageBreak/>
        <w:t xml:space="preserve">Quant </w:t>
      </w:r>
      <w:r>
        <w:rPr>
          <w:rStyle w:val="BodyTextChar1"/>
          <w:color w:val="000000"/>
          <w:lang w:eastAsia="fr-FR"/>
        </w:rPr>
        <w:t xml:space="preserve">à écrire </w:t>
      </w:r>
      <w:r>
        <w:rPr>
          <w:rStyle w:val="BodyTextChar1"/>
          <w:i/>
          <w:iCs/>
          <w:color w:val="000000"/>
          <w:lang w:eastAsia="fr-FR"/>
        </w:rPr>
        <w:t>de</w:t>
      </w:r>
      <w:r>
        <w:rPr>
          <w:rStyle w:val="BodyTextChar1"/>
          <w:color w:val="000000"/>
          <w:lang w:eastAsia="fr-FR"/>
        </w:rPr>
        <w:t xml:space="preserve"> Bashkirtesff je ne le fais jamais pour les mêmes raisons que donne Multedo.</w:t>
      </w:r>
    </w:p>
    <w:p w14:paraId="027F5C37"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Il me prend bien au sérieux, tout de même, je ne pensais jamais en débitant mes bêtises et écrivant des plaisanteries toucher si fort.</w:t>
      </w:r>
    </w:p>
    <w:p w14:paraId="6B016433"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Dire des duretés et des railleries, mais pauvre homme, je ne les dis qu’à toi. Avec les autres je suis </w:t>
      </w:r>
      <w:r>
        <w:rPr>
          <w:rStyle w:val="BodyTextChar1"/>
          <w:color w:val="000000"/>
          <w:lang w:val="it-IT" w:eastAsia="it-IT"/>
        </w:rPr>
        <w:t xml:space="preserve">fière </w:t>
      </w:r>
      <w:r>
        <w:rPr>
          <w:rStyle w:val="BodyTextChar1"/>
          <w:color w:val="000000"/>
          <w:lang w:eastAsia="fr-FR"/>
        </w:rPr>
        <w:t>mais polie.</w:t>
      </w:r>
    </w:p>
    <w:p w14:paraId="2F6DD78A"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Nous faisons connaissance de Mme Outine, femme de trente- deux à trente-quatre ans déjà mais belle à ravir et distinguée quoique pas élégante.</w:t>
      </w:r>
    </w:p>
    <w:p w14:paraId="23F29FFA"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Monsieur Multedo nie l’Art ! Il en est aux têtes de </w:t>
      </w:r>
      <w:r w:rsidRPr="00680394">
        <w:rPr>
          <w:rStyle w:val="BodyTextChar1"/>
          <w:color w:val="000000"/>
          <w:lang w:eastAsia="en-US"/>
        </w:rPr>
        <w:t xml:space="preserve">Romulus </w:t>
      </w:r>
      <w:r>
        <w:rPr>
          <w:rStyle w:val="BodyTextChar1"/>
          <w:color w:val="000000"/>
          <w:lang w:eastAsia="fr-FR"/>
        </w:rPr>
        <w:t>pour les jeunes filles et aux portraits de Chaplin pour les expositions. Mais je m’en suis occupée plus qu’il le mérite. Une trop forte critique est une sorte d’hommage. Et il n’a droit a rien. Je m’en moquais, je ne ferai même plus cela.</w:t>
      </w:r>
    </w:p>
    <w:p w14:paraId="2DF0014E"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Quant au monde que nous recevons... je pendrai ma revanche cet hiver, non pas à cause de Multedo spécialement mais pour tous les autres.</w:t>
      </w:r>
    </w:p>
    <w:p w14:paraId="6B6ECBC0" w14:textId="77777777" w:rsidR="00000000" w:rsidRDefault="00000000">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Ce Multedo malgré sa bonne éducation a pour le moins manqué totalement de tact.</w:t>
      </w:r>
    </w:p>
    <w:p w14:paraId="148B6A5B"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Mardi 23 juillet 1878</w:t>
      </w:r>
    </w:p>
    <w:p w14:paraId="437BE439"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Mercredi 24 juillet 1878</w:t>
      </w:r>
    </w:p>
    <w:p w14:paraId="02EF3D45"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 Dr Tomachewsky qui est le médecin de l’Opéra de Pétersbourg doit savoir quelque chose, en outre ses avis sont d’accord avec ceux de Fauvel et d’autres et puis moi-même je sais que les eaux de </w:t>
      </w:r>
      <w:r w:rsidRPr="00680394">
        <w:rPr>
          <w:rStyle w:val="BodyTextChar1"/>
          <w:color w:val="000000"/>
          <w:lang w:eastAsia="en-US"/>
        </w:rPr>
        <w:t xml:space="preserve">Soden, </w:t>
      </w:r>
      <w:r>
        <w:rPr>
          <w:rStyle w:val="BodyTextChar1"/>
          <w:color w:val="000000"/>
          <w:lang w:eastAsia="fr-FR"/>
        </w:rPr>
        <w:t xml:space="preserve">par leur composition chimique n’ont presque pas de rapport avec ma maladie. Si vous n’êtes pas des ignorants vous devez savoir qu’on envoie à </w:t>
      </w:r>
      <w:r w:rsidRPr="00680394">
        <w:rPr>
          <w:rStyle w:val="BodyTextChar1"/>
          <w:color w:val="000000"/>
          <w:lang w:eastAsia="en-US"/>
        </w:rPr>
        <w:t xml:space="preserve">Soden </w:t>
      </w:r>
      <w:r>
        <w:rPr>
          <w:rStyle w:val="BodyTextChar1"/>
          <w:color w:val="000000"/>
          <w:lang w:eastAsia="fr-FR"/>
        </w:rPr>
        <w:t>les conva</w:t>
      </w:r>
      <w:r>
        <w:rPr>
          <w:rStyle w:val="BodyTextChar1"/>
          <w:color w:val="000000"/>
          <w:lang w:eastAsia="fr-FR"/>
        </w:rPr>
        <w:softHyphen/>
        <w:t>lescents et les poitrinaires. Hier à six heures du matin ma tante et moi accompagnées et du Dr. Tomachewsky nous allons à Ems pour consulter les médecins de là-bas. Nous sommes de retour aujourd’hui depuis huit heures du matin.</w:t>
      </w:r>
    </w:p>
    <w:p w14:paraId="2F0E3C63"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L’Impératrice Eugénie est à Ems, pauvre femme.</w:t>
      </w:r>
    </w:p>
    <w:p w14:paraId="502F5DE9"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Je déteste </w:t>
      </w:r>
      <w:r w:rsidRPr="00680394">
        <w:rPr>
          <w:rStyle w:val="BodyTextChar1"/>
          <w:color w:val="000000"/>
          <w:lang w:eastAsia="en-US"/>
        </w:rPr>
        <w:t xml:space="preserve">Soden </w:t>
      </w:r>
      <w:r>
        <w:rPr>
          <w:rStyle w:val="BodyTextChar1"/>
          <w:color w:val="000000"/>
          <w:lang w:eastAsia="fr-FR"/>
        </w:rPr>
        <w:t>parce qu’ennuyeux il m’est inutile, nuisible même, puisque c’est une perte de temps.</w:t>
      </w:r>
    </w:p>
    <w:p w14:paraId="44328A1D"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Je suis contrariée d’avoir traversé </w:t>
      </w:r>
      <w:r w:rsidRPr="00680394">
        <w:rPr>
          <w:rStyle w:val="BodyTextChar1"/>
          <w:color w:val="000000"/>
          <w:lang w:eastAsia="en-US"/>
        </w:rPr>
        <w:t xml:space="preserve">Mainz, </w:t>
      </w:r>
      <w:r>
        <w:rPr>
          <w:rStyle w:val="BodyTextChar1"/>
          <w:color w:val="000000"/>
          <w:lang w:eastAsia="fr-FR"/>
        </w:rPr>
        <w:t>Koblentz en imbécile. Ce sont des villes si intéressantes au point de vue his</w:t>
      </w:r>
      <w:r>
        <w:rPr>
          <w:rStyle w:val="BodyTextChar1"/>
          <w:color w:val="000000"/>
          <w:lang w:eastAsia="fr-FR"/>
        </w:rPr>
        <w:softHyphen/>
        <w:t>torique. Mais nous avons admiré les bords du Rhin car par suite d’un train manqué nous avons aussi voyagé en voiture et en bateau.</w:t>
      </w:r>
    </w:p>
    <w:p w14:paraId="61E94589"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Napoléon (le vrai) a fait des ruines des forteresse que l’on voit à droite et à gauche sur les hauteurs. Cela peut donner lieu à des paradoxes sur les Allemands avec leurs utiles forteresses et les Français avec leurs belles ruines.</w:t>
      </w:r>
    </w:p>
    <w:p w14:paraId="4D1D9227" w14:textId="77777777" w:rsidR="00000000" w:rsidRDefault="00000000">
      <w:pPr>
        <w:pStyle w:val="BodyText"/>
        <w:spacing w:after="440" w:line="271" w:lineRule="auto"/>
        <w:ind w:left="860" w:firstLine="420"/>
        <w:jc w:val="both"/>
        <w:rPr>
          <w:rFonts w:ascii="Microsoft Sans Serif" w:hAnsi="Microsoft Sans Serif" w:cs="Microsoft Sans Serif"/>
          <w:sz w:val="24"/>
          <w:szCs w:val="24"/>
        </w:rPr>
      </w:pPr>
      <w:r>
        <w:rPr>
          <w:rStyle w:val="BodyTextChar1"/>
          <w:color w:val="000000"/>
          <w:lang w:eastAsia="fr-FR"/>
        </w:rPr>
        <w:t xml:space="preserve">Voici encore une lettre de Multedo partie de Mont de Marsan le 22, le jour même où je lui ai renvoyé ses conseils. Je </w:t>
      </w:r>
      <w:r>
        <w:rPr>
          <w:rStyle w:val="BodyTextChar1"/>
          <w:color w:val="000000"/>
          <w:sz w:val="15"/>
          <w:szCs w:val="15"/>
          <w:lang w:eastAsia="fr-FR"/>
        </w:rPr>
        <w:t xml:space="preserve">[Mot noirci: tiens] </w:t>
      </w:r>
      <w:r>
        <w:rPr>
          <w:rStyle w:val="BodyTextChar1"/>
          <w:color w:val="000000"/>
          <w:lang w:eastAsia="fr-FR"/>
        </w:rPr>
        <w:t>à constater qu’il m’écrivait cela un jour avant de les avoir reçus. Cela peut être du repentir mais cela peut être aussi calcul, en écrivant la première il avait déjà le projet de la secon</w:t>
      </w:r>
      <w:r>
        <w:rPr>
          <w:rStyle w:val="BodyTextChar1"/>
          <w:color w:val="000000"/>
          <w:lang w:eastAsia="fr-FR"/>
        </w:rPr>
        <w:softHyphen/>
        <w:t xml:space="preserve">de. Peu importe... d’ailleurs je commence à croire qu’il m’adore : parce que je le hais. C’est un </w:t>
      </w:r>
      <w:r>
        <w:rPr>
          <w:rStyle w:val="BodyTextChar1"/>
          <w:color w:val="000000"/>
          <w:lang w:eastAsia="fr-FR"/>
        </w:rPr>
        <w:lastRenderedPageBreak/>
        <w:t>symptôme sûr chez moi.</w:t>
      </w:r>
    </w:p>
    <w:p w14:paraId="027CC5E7" w14:textId="77777777" w:rsidR="00000000" w:rsidRDefault="00000000">
      <w:pPr>
        <w:pStyle w:val="Bodytext40"/>
        <w:numPr>
          <w:ilvl w:val="0"/>
          <w:numId w:val="18"/>
        </w:numPr>
        <w:tabs>
          <w:tab w:val="left" w:pos="178"/>
        </w:tabs>
        <w:spacing w:line="264" w:lineRule="auto"/>
        <w:ind w:firstLine="0"/>
        <w:jc w:val="right"/>
        <w:rPr>
          <w:i w:val="0"/>
          <w:iCs w:val="0"/>
          <w:sz w:val="24"/>
          <w:szCs w:val="24"/>
        </w:rPr>
      </w:pPr>
      <w:r>
        <w:rPr>
          <w:rStyle w:val="Bodytext4"/>
          <w:color w:val="000000"/>
          <w:lang w:eastAsia="fr-FR"/>
        </w:rPr>
        <w:t>Mont de Marsan</w:t>
      </w:r>
    </w:p>
    <w:p w14:paraId="07C0D955" w14:textId="77777777" w:rsidR="00000000" w:rsidRDefault="00000000">
      <w:pPr>
        <w:pStyle w:val="Bodytext40"/>
        <w:spacing w:after="200" w:line="264" w:lineRule="auto"/>
        <w:ind w:firstLine="0"/>
        <w:jc w:val="right"/>
        <w:rPr>
          <w:rFonts w:ascii="Microsoft Sans Serif" w:hAnsi="Microsoft Sans Serif" w:cs="Microsoft Sans Serif"/>
          <w:i w:val="0"/>
          <w:iCs w:val="0"/>
          <w:sz w:val="24"/>
          <w:szCs w:val="24"/>
        </w:rPr>
      </w:pPr>
      <w:r>
        <w:rPr>
          <w:rStyle w:val="Bodytext4"/>
          <w:color w:val="000000"/>
          <w:lang w:eastAsia="fr-FR"/>
        </w:rPr>
        <w:t>22 juillet 1878</w:t>
      </w:r>
    </w:p>
    <w:p w14:paraId="0C5E3E04" w14:textId="77777777" w:rsidR="00000000" w:rsidRDefault="00000000">
      <w:pPr>
        <w:pStyle w:val="Bodytext40"/>
        <w:spacing w:line="264" w:lineRule="auto"/>
        <w:ind w:left="1260" w:firstLine="0"/>
        <w:rPr>
          <w:rFonts w:ascii="Microsoft Sans Serif" w:hAnsi="Microsoft Sans Serif" w:cs="Microsoft Sans Serif"/>
          <w:i w:val="0"/>
          <w:iCs w:val="0"/>
          <w:sz w:val="24"/>
          <w:szCs w:val="24"/>
        </w:rPr>
      </w:pPr>
      <w:r>
        <w:rPr>
          <w:rStyle w:val="Bodytext4"/>
          <w:color w:val="000000"/>
          <w:lang w:eastAsia="fr-FR"/>
        </w:rPr>
        <w:t>Mademoiselle,</w:t>
      </w:r>
    </w:p>
    <w:p w14:paraId="167DE967" w14:textId="77777777" w:rsidR="00000000" w:rsidRDefault="00000000">
      <w:pPr>
        <w:pStyle w:val="Bodytext40"/>
        <w:spacing w:line="264" w:lineRule="auto"/>
        <w:ind w:left="860" w:right="380" w:firstLine="740"/>
        <w:jc w:val="both"/>
        <w:rPr>
          <w:rFonts w:ascii="Microsoft Sans Serif" w:hAnsi="Microsoft Sans Serif" w:cs="Microsoft Sans Serif"/>
          <w:i w:val="0"/>
          <w:iCs w:val="0"/>
          <w:sz w:val="24"/>
          <w:szCs w:val="24"/>
        </w:rPr>
      </w:pPr>
      <w:r>
        <w:rPr>
          <w:rStyle w:val="Bodytext4"/>
          <w:color w:val="000000"/>
          <w:lang w:eastAsia="fr-FR"/>
        </w:rPr>
        <w:t>Vos rigueurs à mon endroit me rendent fou. Vous devez juger par là à quel point vous occupez toute ma pensée et par conséquent me plaindre de mes souffrances morales au lieu de m’en vouloir de mes accès de colère.</w:t>
      </w:r>
    </w:p>
    <w:p w14:paraId="776FC359" w14:textId="77777777" w:rsidR="00000000" w:rsidRDefault="00000000">
      <w:pPr>
        <w:pStyle w:val="Bodytext40"/>
        <w:spacing w:line="264" w:lineRule="auto"/>
        <w:ind w:left="860" w:right="380" w:firstLine="740"/>
        <w:jc w:val="both"/>
        <w:rPr>
          <w:rFonts w:ascii="Microsoft Sans Serif" w:hAnsi="Microsoft Sans Serif" w:cs="Microsoft Sans Serif"/>
          <w:i w:val="0"/>
          <w:iCs w:val="0"/>
          <w:sz w:val="24"/>
          <w:szCs w:val="24"/>
        </w:rPr>
      </w:pPr>
      <w:r>
        <w:rPr>
          <w:rStyle w:val="Bodytext4"/>
          <w:color w:val="000000"/>
          <w:lang w:eastAsia="fr-FR"/>
        </w:rPr>
        <w:t>Veuillez donc excuser l’aigreur de ma dernière lettre ; en l’écrivant j’étais furieux des coups cruels d’aiguille que vous m’aviez porté dans la vôtre, et j’ai agi comme un sanglier blessé qui lance aveuglément un coup de boutoir. Vous m’aviez avili: j’ai souffert, j’ai hurlé.</w:t>
      </w:r>
    </w:p>
    <w:p w14:paraId="15A629B7" w14:textId="77777777" w:rsidR="00000000" w:rsidRDefault="00000000">
      <w:pPr>
        <w:pStyle w:val="Bodytext40"/>
        <w:spacing w:line="276" w:lineRule="auto"/>
        <w:ind w:left="860" w:right="380"/>
        <w:jc w:val="both"/>
        <w:rPr>
          <w:rFonts w:ascii="Microsoft Sans Serif" w:hAnsi="Microsoft Sans Serif" w:cs="Microsoft Sans Serif"/>
          <w:i w:val="0"/>
          <w:iCs w:val="0"/>
          <w:sz w:val="24"/>
          <w:szCs w:val="24"/>
        </w:rPr>
      </w:pPr>
      <w:r>
        <w:rPr>
          <w:rStyle w:val="Bodytext4"/>
          <w:color w:val="000000"/>
          <w:lang w:eastAsia="fr-FR"/>
        </w:rPr>
        <w:t>Pardon ! Je ne crierai plus. Désormais faites-moi souffrir, torturez-moi, repoussez-moi du pied et, si vous m’accordez cette faveur, je me prosternerai devant vous.</w:t>
      </w:r>
    </w:p>
    <w:p w14:paraId="229B190A" w14:textId="77777777" w:rsidR="00000000" w:rsidRDefault="00000000">
      <w:pPr>
        <w:pStyle w:val="Bodytext40"/>
        <w:spacing w:line="276" w:lineRule="auto"/>
        <w:ind w:left="1600" w:firstLine="0"/>
        <w:rPr>
          <w:rFonts w:ascii="Microsoft Sans Serif" w:hAnsi="Microsoft Sans Serif" w:cs="Microsoft Sans Serif"/>
          <w:i w:val="0"/>
          <w:iCs w:val="0"/>
          <w:sz w:val="24"/>
          <w:szCs w:val="24"/>
        </w:rPr>
      </w:pPr>
      <w:r>
        <w:rPr>
          <w:rStyle w:val="Bodytext4"/>
          <w:color w:val="000000"/>
          <w:lang w:eastAsia="fr-FR"/>
        </w:rPr>
        <w:t>Je vous en prie, oubliez.</w:t>
      </w:r>
    </w:p>
    <w:p w14:paraId="331C5A04" w14:textId="77777777" w:rsidR="00000000" w:rsidRDefault="00000000">
      <w:pPr>
        <w:pStyle w:val="Bodytext40"/>
        <w:spacing w:line="276" w:lineRule="auto"/>
        <w:ind w:left="860" w:firstLine="740"/>
        <w:jc w:val="both"/>
        <w:rPr>
          <w:rFonts w:ascii="Microsoft Sans Serif" w:hAnsi="Microsoft Sans Serif" w:cs="Microsoft Sans Serif"/>
          <w:i w:val="0"/>
          <w:iCs w:val="0"/>
          <w:sz w:val="24"/>
          <w:szCs w:val="24"/>
        </w:rPr>
      </w:pPr>
      <w:r>
        <w:rPr>
          <w:rStyle w:val="Bodytext4"/>
          <w:color w:val="000000"/>
          <w:lang w:eastAsia="fr-FR"/>
        </w:rPr>
        <w:t xml:space="preserve">D’ailleurs je le prévois, vous êtes si </w:t>
      </w:r>
      <w:r>
        <w:rPr>
          <w:rStyle w:val="Bodytext4"/>
          <w:color w:val="000000"/>
          <w:lang w:val="it-IT" w:eastAsia="it-IT"/>
        </w:rPr>
        <w:t xml:space="preserve">fière </w:t>
      </w:r>
      <w:r>
        <w:rPr>
          <w:rStyle w:val="Bodytext4"/>
          <w:color w:val="000000"/>
          <w:lang w:eastAsia="fr-FR"/>
        </w:rPr>
        <w:t>et si hautaine que vous ne vous êtes pas sentie atteinte et que ma répartie n’a atteint que votre suprême dédain. Encore une fois pardon.</w:t>
      </w:r>
    </w:p>
    <w:p w14:paraId="61B62CEF" w14:textId="77777777" w:rsidR="00000000" w:rsidRDefault="00000000">
      <w:pPr>
        <w:pStyle w:val="Bodytext40"/>
        <w:spacing w:line="276" w:lineRule="auto"/>
        <w:ind w:left="1600" w:firstLine="0"/>
        <w:rPr>
          <w:rFonts w:ascii="Microsoft Sans Serif" w:hAnsi="Microsoft Sans Serif" w:cs="Microsoft Sans Serif"/>
          <w:i w:val="0"/>
          <w:iCs w:val="0"/>
          <w:sz w:val="24"/>
          <w:szCs w:val="24"/>
        </w:rPr>
      </w:pPr>
      <w:r>
        <w:rPr>
          <w:rStyle w:val="Bodytext4"/>
          <w:color w:val="000000"/>
          <w:lang w:eastAsia="fr-FR"/>
        </w:rPr>
        <w:t>Je m’agenouille devant vous la bouche au sol.</w:t>
      </w:r>
    </w:p>
    <w:p w14:paraId="24E6B2BB" w14:textId="77777777" w:rsidR="00000000" w:rsidRDefault="00000000">
      <w:pPr>
        <w:pStyle w:val="Bodytext40"/>
        <w:spacing w:line="276" w:lineRule="auto"/>
        <w:ind w:left="1600" w:firstLine="0"/>
        <w:rPr>
          <w:rFonts w:ascii="Microsoft Sans Serif" w:hAnsi="Microsoft Sans Serif" w:cs="Microsoft Sans Serif"/>
          <w:i w:val="0"/>
          <w:iCs w:val="0"/>
          <w:sz w:val="24"/>
          <w:szCs w:val="24"/>
        </w:rPr>
      </w:pPr>
      <w:r>
        <w:rPr>
          <w:rStyle w:val="Bodytext4"/>
          <w:color w:val="000000"/>
          <w:lang w:eastAsia="fr-FR"/>
        </w:rPr>
        <w:t>Hommage respectueux de mes sentiments les plus dévoués.</w:t>
      </w:r>
    </w:p>
    <w:p w14:paraId="4163649C" w14:textId="77777777" w:rsidR="00000000" w:rsidRDefault="00000000">
      <w:pPr>
        <w:pStyle w:val="Bodytext40"/>
        <w:spacing w:after="200" w:line="276" w:lineRule="auto"/>
        <w:ind w:right="420" w:firstLine="0"/>
        <w:jc w:val="right"/>
        <w:rPr>
          <w:rFonts w:ascii="Microsoft Sans Serif" w:hAnsi="Microsoft Sans Serif" w:cs="Microsoft Sans Serif"/>
          <w:i w:val="0"/>
          <w:iCs w:val="0"/>
          <w:sz w:val="24"/>
          <w:szCs w:val="24"/>
        </w:rPr>
      </w:pPr>
      <w:r>
        <w:rPr>
          <w:rStyle w:val="Bodytext4"/>
          <w:color w:val="000000"/>
          <w:lang w:eastAsia="fr-FR"/>
        </w:rPr>
        <w:t>A. MULTEDO</w:t>
      </w:r>
    </w:p>
    <w:p w14:paraId="1D1782C0" w14:textId="77777777" w:rsidR="00000000" w:rsidRDefault="00000000">
      <w:pPr>
        <w:pStyle w:val="Bodytext40"/>
        <w:spacing w:line="264" w:lineRule="auto"/>
        <w:ind w:left="1260" w:firstLine="20"/>
        <w:rPr>
          <w:rFonts w:ascii="Microsoft Sans Serif" w:hAnsi="Microsoft Sans Serif" w:cs="Microsoft Sans Serif"/>
          <w:i w:val="0"/>
          <w:iCs w:val="0"/>
          <w:sz w:val="24"/>
          <w:szCs w:val="24"/>
        </w:rPr>
      </w:pPr>
      <w:r>
        <w:rPr>
          <w:rStyle w:val="Bodytext4"/>
          <w:color w:val="000000"/>
          <w:lang w:eastAsia="fr-FR"/>
        </w:rPr>
        <w:t>[En travers: Je ne fais pas la critique de la lettre, il y aurait trop à dire.</w:t>
      </w:r>
    </w:p>
    <w:p w14:paraId="29FFBD91" w14:textId="77777777" w:rsidR="00000000" w:rsidRDefault="00000000">
      <w:pPr>
        <w:pStyle w:val="Bodytext40"/>
        <w:spacing w:after="200" w:line="264" w:lineRule="auto"/>
        <w:ind w:left="1260" w:firstLine="20"/>
        <w:rPr>
          <w:rFonts w:ascii="Microsoft Sans Serif" w:hAnsi="Microsoft Sans Serif" w:cs="Microsoft Sans Serif"/>
          <w:i w:val="0"/>
          <w:iCs w:val="0"/>
          <w:sz w:val="24"/>
          <w:szCs w:val="24"/>
        </w:rPr>
      </w:pPr>
      <w:r>
        <w:rPr>
          <w:rStyle w:val="Bodytext4"/>
          <w:color w:val="000000"/>
          <w:lang w:eastAsia="fr-FR"/>
        </w:rPr>
        <w:t xml:space="preserve">L’homme aimable, le troubadour veut être tragique. Il n’y parvient pas. Aux phrases passionnées succède un </w:t>
      </w:r>
      <w:r w:rsidRPr="00680394">
        <w:rPr>
          <w:rStyle w:val="Bodytext4"/>
          <w:color w:val="000000"/>
          <w:lang w:eastAsia="en-US"/>
        </w:rPr>
        <w:t xml:space="preserve">homage </w:t>
      </w:r>
      <w:r>
        <w:rPr>
          <w:rStyle w:val="Bodytext4"/>
          <w:color w:val="000000"/>
          <w:lang w:eastAsia="fr-FR"/>
        </w:rPr>
        <w:t>respectueux etc. - qui est d’un effet presque comique.]</w:t>
      </w:r>
    </w:p>
    <w:p w14:paraId="531837E5"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Monsieur Rumbelinsky revient de Paris ce soir, d’ailleurs voici une lettre que j’ai adressée à maman ce soir et qui vous dira tout. Je la prie de conserver la lettre qui est mal faite mais qui exprime ma pensée et donne de bons conseils, elle me la rendra et je l’épinglerai à cette feuille. [Manque]</w:t>
      </w:r>
    </w:p>
    <w:p w14:paraId="63252C53" w14:textId="77777777" w:rsidR="00000000" w:rsidRDefault="00000000">
      <w:pPr>
        <w:pStyle w:val="BodyText"/>
        <w:spacing w:after="200" w:line="271" w:lineRule="auto"/>
        <w:ind w:left="860" w:firstLine="420"/>
        <w:jc w:val="both"/>
        <w:rPr>
          <w:rFonts w:ascii="Microsoft Sans Serif" w:hAnsi="Microsoft Sans Serif" w:cs="Microsoft Sans Serif"/>
          <w:sz w:val="24"/>
          <w:szCs w:val="24"/>
        </w:rPr>
      </w:pPr>
      <w:r>
        <w:rPr>
          <w:rStyle w:val="BodyTextChar1"/>
          <w:color w:val="000000"/>
          <w:lang w:eastAsia="fr-FR"/>
        </w:rPr>
        <w:t>Madame Gavini est si aimable pour maman que je lui écris une lettre?</w:t>
      </w:r>
    </w:p>
    <w:p w14:paraId="242247B7"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J’ai une idée sur les Rembelinsky ou Antonsky qui pourront me servir...</w:t>
      </w:r>
    </w:p>
    <w:p w14:paraId="52260FF8" w14:textId="77777777" w:rsidR="00000000" w:rsidRDefault="00000000">
      <w:pPr>
        <w:pStyle w:val="BodyText"/>
        <w:spacing w:line="266" w:lineRule="auto"/>
        <w:jc w:val="both"/>
        <w:rPr>
          <w:rFonts w:ascii="Microsoft Sans Serif" w:hAnsi="Microsoft Sans Serif" w:cs="Microsoft Sans Serif"/>
          <w:sz w:val="24"/>
          <w:szCs w:val="24"/>
        </w:rPr>
      </w:pPr>
      <w:r w:rsidRPr="00680394">
        <w:rPr>
          <w:rStyle w:val="BodyTextChar1"/>
          <w:color w:val="000000"/>
          <w:lang w:eastAsia="en-US"/>
        </w:rPr>
        <w:t xml:space="preserve">Berthe </w:t>
      </w:r>
      <w:r>
        <w:rPr>
          <w:rStyle w:val="BodyTextChar1"/>
          <w:color w:val="000000"/>
          <w:lang w:eastAsia="fr-FR"/>
        </w:rPr>
        <w:t xml:space="preserve">m’écrit que Julie de </w:t>
      </w:r>
      <w:r w:rsidRPr="00680394">
        <w:rPr>
          <w:rStyle w:val="BodyTextChar1"/>
          <w:color w:val="000000"/>
          <w:lang w:eastAsia="en-US"/>
        </w:rPr>
        <w:t xml:space="preserve">Benkendorff </w:t>
      </w:r>
      <w:r>
        <w:rPr>
          <w:rStyle w:val="BodyTextChar1"/>
          <w:color w:val="000000"/>
          <w:lang w:eastAsia="fr-FR"/>
        </w:rPr>
        <w:t>s’est suicidée. Vous vous souvenez de cette Julie, cette folle, mariée à un secrétaire d’Ambassade, menant un train d’enfer pendant diix-huit mois, puis vente de tous les meubles, huissiers, départ du mari pour l’armée, de la femme pour Paris où elle veut entrer au théâtre, scandales, misères et enfin un coup de revolver à Boulogne. Le Dr. Michel dit à maman qu’on va imprimer dans “L’Evènement” quelque chose de joli sur Cassagnac et sur sa femme comme quoi elle aurait été la maîtresse de Clément Laurier...</w:t>
      </w:r>
    </w:p>
    <w:p w14:paraId="193F8ACB"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lastRenderedPageBreak/>
        <w:t xml:space="preserve">Clément Laurier, vous vous souvenez bien qui prêtait sa femme à Gambetta pendant que celui-ci était Dictateur et qui a fait cette énorme fortune </w:t>
      </w:r>
      <w:r>
        <w:rPr>
          <w:rStyle w:val="BodyTextChar1"/>
          <w:color w:val="000000"/>
          <w:sz w:val="15"/>
          <w:szCs w:val="15"/>
          <w:lang w:eastAsia="fr-FR"/>
        </w:rPr>
        <w:t xml:space="preserve">[Mots noircis: à la suite] </w:t>
      </w:r>
      <w:r>
        <w:rPr>
          <w:rStyle w:val="BodyTextChar1"/>
          <w:color w:val="000000"/>
          <w:lang w:eastAsia="fr-FR"/>
        </w:rPr>
        <w:t>une espèce d’on ne sait trop quoi, orléaniste je crois.</w:t>
      </w:r>
    </w:p>
    <w:p w14:paraId="35BC3E3A"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Jeudi 25 juillet 1878</w:t>
      </w:r>
    </w:p>
    <w:p w14:paraId="11ABFE8E"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Madame Antonsky est une femme à ménager. Elle, Mme Doubelt et la princesse Galitzine me seront très précieuses si je vais jamais chercher fortune à Pétersbourg, ce qui n’est pas impossible. C’est une bonne réserve pour l’avenir. N’oublions pas non plus Mme Voïeykoff. Avec cela j’en ai plus qu’il n’en faut. Ce soir on a parlé de toutes ces gens de Pétersbourg, Mme Antonsky racontant les extravagances des demoiselles Basilewsky devenues dans la suite princesse Souvoroff, Mmes Doubelt, Galve etc. etc.</w:t>
      </w:r>
    </w:p>
    <w:p w14:paraId="0E514C01"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t>Oui, mais tout cela plus tard, en attendant je vais peindre.</w:t>
      </w:r>
    </w:p>
    <w:p w14:paraId="5FDD819A"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Vendredi 26 juillet 1878</w:t>
      </w:r>
    </w:p>
    <w:p w14:paraId="4FC1D679"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Tout le monde a été à Francfort pour voir partir M. Rembelinsky.</w:t>
      </w:r>
    </w:p>
    <w:p w14:paraId="5A4DBE84"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Je tousse encore mais ma voix paraît forte et claire. J’ai chanté ce soir et il y a eu une foule sous mon balcon. Il y a deux ménages russes, de Pétersbourg, très-chic.</w:t>
      </w:r>
    </w:p>
    <w:p w14:paraId="7392B0A2" w14:textId="77777777" w:rsidR="00000000" w:rsidRDefault="00000000">
      <w:pPr>
        <w:pStyle w:val="Bodytext40"/>
        <w:spacing w:line="240" w:lineRule="auto"/>
        <w:ind w:firstLine="380"/>
        <w:rPr>
          <w:rFonts w:ascii="Microsoft Sans Serif" w:hAnsi="Microsoft Sans Serif" w:cs="Microsoft Sans Serif"/>
          <w:i w:val="0"/>
          <w:iCs w:val="0"/>
          <w:sz w:val="24"/>
          <w:szCs w:val="24"/>
        </w:rPr>
      </w:pPr>
      <w:r>
        <w:rPr>
          <w:rStyle w:val="Bodytext4"/>
          <w:color w:val="000000"/>
          <w:lang w:eastAsia="fr-FR"/>
        </w:rPr>
        <w:t xml:space="preserve">[En travers : Mais à </w:t>
      </w:r>
      <w:r w:rsidRPr="00680394">
        <w:rPr>
          <w:rStyle w:val="Bodytext4"/>
          <w:color w:val="000000"/>
          <w:lang w:eastAsia="en-US"/>
        </w:rPr>
        <w:t xml:space="preserve">Soden </w:t>
      </w:r>
      <w:r>
        <w:rPr>
          <w:rStyle w:val="Bodytext4"/>
          <w:color w:val="000000"/>
          <w:lang w:eastAsia="fr-FR"/>
        </w:rPr>
        <w:t>on écouterait un chat.]</w:t>
      </w:r>
    </w:p>
    <w:p w14:paraId="5D8F1928"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Pensez donc Tomanchewsky m’a demandé hier qui a chanté chez nous et ne voulait pas croire que ce fût moi; ce devait être Mme </w:t>
      </w:r>
      <w:r w:rsidRPr="00680394">
        <w:rPr>
          <w:rStyle w:val="BodyTextChar1"/>
          <w:color w:val="000000"/>
          <w:lang w:eastAsia="en-US"/>
        </w:rPr>
        <w:t xml:space="preserve">Abaza, </w:t>
      </w:r>
      <w:r>
        <w:rPr>
          <w:rStyle w:val="BodyTextChar1"/>
          <w:color w:val="000000"/>
          <w:lang w:eastAsia="fr-FR"/>
        </w:rPr>
        <w:t xml:space="preserve">dit-il, vous n’avez pas la voix aussi forte ! Le malheureux, il ne sait pas quelle voix j’avais, bien que être prise pour Mme </w:t>
      </w:r>
      <w:r w:rsidRPr="00680394">
        <w:rPr>
          <w:rStyle w:val="BodyTextChar1"/>
          <w:color w:val="000000"/>
          <w:lang w:eastAsia="en-US"/>
        </w:rPr>
        <w:t xml:space="preserve">Abaza </w:t>
      </w:r>
      <w:r>
        <w:rPr>
          <w:rStyle w:val="BodyTextChar1"/>
          <w:color w:val="000000"/>
          <w:lang w:eastAsia="fr-FR"/>
        </w:rPr>
        <w:t>pour la force soit bien flatteur, surtout pour moi qui ai la souplesse et le charme.</w:t>
      </w:r>
    </w:p>
    <w:p w14:paraId="55C4F95C" w14:textId="77777777" w:rsidR="00000000" w:rsidRDefault="00000000">
      <w:pPr>
        <w:pStyle w:val="BodyText"/>
        <w:spacing w:after="120"/>
        <w:jc w:val="both"/>
        <w:rPr>
          <w:rFonts w:ascii="Microsoft Sans Serif" w:hAnsi="Microsoft Sans Serif" w:cs="Microsoft Sans Serif"/>
          <w:sz w:val="24"/>
          <w:szCs w:val="24"/>
        </w:rPr>
        <w:sectPr w:rsidR="00000000">
          <w:headerReference w:type="even" r:id="rId94"/>
          <w:headerReference w:type="default" r:id="rId95"/>
          <w:footerReference w:type="even" r:id="rId96"/>
          <w:footerReference w:type="default" r:id="rId97"/>
          <w:pgSz w:w="8400" w:h="11900"/>
          <w:pgMar w:top="732" w:right="432" w:bottom="1161" w:left="432" w:header="0" w:footer="3" w:gutter="898"/>
          <w:cols w:space="720"/>
          <w:noEndnote/>
          <w:rtlGutter/>
          <w:docGrid w:linePitch="360"/>
        </w:sectPr>
      </w:pPr>
      <w:r w:rsidRPr="00680394">
        <w:rPr>
          <w:rStyle w:val="BodyTextChar1"/>
          <w:color w:val="000000"/>
          <w:lang w:eastAsia="en-US"/>
        </w:rPr>
        <w:t xml:space="preserve">Soden </w:t>
      </w:r>
      <w:r>
        <w:rPr>
          <w:rStyle w:val="BodyTextChar1"/>
          <w:color w:val="000000"/>
          <w:lang w:eastAsia="fr-FR"/>
        </w:rPr>
        <w:t>me ferait-il vraiment du bien ? Ce pauvre cher Walitsky.</w:t>
      </w:r>
    </w:p>
    <w:p w14:paraId="009F127F"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color w:val="000000"/>
          <w:lang w:eastAsia="fr-FR"/>
        </w:rPr>
        <w:lastRenderedPageBreak/>
        <w:t>Nous nous rencontrons vingt fois par jour avec les princes mais je ne les distingue pas des arbres du parc et des ânes qui stationnent à l’ombre de ces arbres.</w:t>
      </w:r>
    </w:p>
    <w:p w14:paraId="71953DF8"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Samedi 27 juillet 1878</w:t>
      </w:r>
    </w:p>
    <w:p w14:paraId="057736E7"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Dimanche 28 juillet 1878</w:t>
      </w:r>
    </w:p>
    <w:p w14:paraId="4981F8D6"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Hier j’ai fait rôtir un cochon de lait et invité les Russes. On mange de la façon la plus irrégulière, du moins moi. Je ne puis avaler les saletés dont on dîne à une heure et les vilenies qu’on mange à sept heures avec le thé.</w:t>
      </w:r>
    </w:p>
    <w:p w14:paraId="1A33F712"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Et aujourd’hui les princes de </w:t>
      </w:r>
      <w:r w:rsidRPr="00680394">
        <w:rPr>
          <w:rStyle w:val="BodyTextChar1"/>
          <w:color w:val="000000"/>
          <w:lang w:eastAsia="en-US"/>
        </w:rPr>
        <w:t xml:space="preserve">Reuss </w:t>
      </w:r>
      <w:r>
        <w:rPr>
          <w:rStyle w:val="BodyTextChar1"/>
          <w:color w:val="000000"/>
          <w:lang w:eastAsia="fr-FR"/>
        </w:rPr>
        <w:t>sont venus visiter nos nigauds qui sont trois. Je ne les ai pas seulement vus par indif</w:t>
      </w:r>
      <w:r>
        <w:rPr>
          <w:rStyle w:val="BodyTextChar1"/>
          <w:color w:val="000000"/>
          <w:lang w:eastAsia="fr-FR"/>
        </w:rPr>
        <w:softHyphen/>
        <w:t>férence ou par genre.</w:t>
      </w:r>
    </w:p>
    <w:p w14:paraId="569A3266"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color w:val="000000"/>
          <w:lang w:eastAsia="fr-FR"/>
        </w:rPr>
        <w:t xml:space="preserve">On joue à la roulette. Le gros Afrossimoff perd, prend du thé, souffle, si bonhomme ! Le docteur, sa femme anglaise, Mme </w:t>
      </w:r>
      <w:r w:rsidRPr="00680394">
        <w:rPr>
          <w:rStyle w:val="BodyTextChar1"/>
          <w:color w:val="000000"/>
          <w:lang w:eastAsia="en-US"/>
        </w:rPr>
        <w:t xml:space="preserve">Abaza, </w:t>
      </w:r>
      <w:r>
        <w:rPr>
          <w:rStyle w:val="BodyTextChar1"/>
          <w:color w:val="000000"/>
          <w:lang w:eastAsia="fr-FR"/>
        </w:rPr>
        <w:t>Mme Outine, Mme Antonsky, Mme Rembelinsky maladive, lente, maigre, brune extrêmement blanche et rose (naturelle) aux cheveux noirs et au nez retroussé, ma tante et enfin moi com</w:t>
      </w:r>
      <w:r>
        <w:rPr>
          <w:rStyle w:val="BodyTextChar1"/>
          <w:color w:val="000000"/>
          <w:lang w:eastAsia="fr-FR"/>
        </w:rPr>
        <w:softHyphen/>
        <w:t>plètement fatiguée par les bains et par cette société incolore...</w:t>
      </w:r>
    </w:p>
    <w:p w14:paraId="748C4A1E"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Lundi 29 juillet 1 878</w:t>
      </w:r>
    </w:p>
    <w:p w14:paraId="450463A6"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Le prince Nicolas de Nassau et sa femme, la comtesse de </w:t>
      </w:r>
      <w:r w:rsidRPr="00680394">
        <w:rPr>
          <w:rStyle w:val="BodyTextChar1"/>
          <w:color w:val="000000"/>
          <w:lang w:eastAsia="en-US"/>
        </w:rPr>
        <w:t xml:space="preserve">Merenberg, </w:t>
      </w:r>
      <w:r>
        <w:rPr>
          <w:rStyle w:val="BodyTextChar1"/>
          <w:color w:val="000000"/>
          <w:lang w:eastAsia="fr-FR"/>
        </w:rPr>
        <w:t>l'amie des Batourine, ont dîné à côté de nous à [la] table d’hôte. Je n’ai fait aucune avance, ce serait pourtant une bonne connaissance à faire.</w:t>
      </w:r>
    </w:p>
    <w:p w14:paraId="546FAFCB"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J’ai mes affaires et je crois que cela va terminer la cure de </w:t>
      </w:r>
      <w:r w:rsidRPr="00680394">
        <w:rPr>
          <w:rStyle w:val="BodyTextChar1"/>
          <w:color w:val="000000"/>
          <w:lang w:eastAsia="en-US"/>
        </w:rPr>
        <w:t xml:space="preserve">Soden </w:t>
      </w:r>
      <w:r>
        <w:rPr>
          <w:rStyle w:val="BodyTextChar1"/>
          <w:color w:val="000000"/>
          <w:lang w:eastAsia="fr-FR"/>
        </w:rPr>
        <w:t>qui a cela de bon que ayant beaucoup de temps à moi j’ai restauré mes mains et mes pieds en soignant les ongles qui jusqu’à présent étaient aussi laids que possible et n’étaient que propres, ce qui n’est vraiment pas assez pour une femme comme il faut.</w:t>
      </w:r>
    </w:p>
    <w:p w14:paraId="5BB7EC71"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Je me promène avec tout le monde et fais des plaisanteries assez ordinaires qui amusent ces gens qui trouvent fabuleux de faire des grimaces dans le dos des vieux allemands ou d’envoyer des baisers aux passants, quand ceux-ci ne le voient pas et quand il n’y a pour témoins que des arbres. Je suis folle mais prudente, rassurez-vous.</w:t>
      </w:r>
    </w:p>
    <w:p w14:paraId="39F681E5"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Mardi 30 juillet 1 878</w:t>
      </w:r>
    </w:p>
    <w:p w14:paraId="40E1F5AC"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 xml:space="preserve">A force d’être ennuyeux </w:t>
      </w:r>
      <w:r w:rsidRPr="00680394">
        <w:rPr>
          <w:rStyle w:val="BodyTextChar1"/>
          <w:color w:val="000000"/>
          <w:lang w:eastAsia="en-US"/>
        </w:rPr>
        <w:t xml:space="preserve">Soden </w:t>
      </w:r>
      <w:r>
        <w:rPr>
          <w:rStyle w:val="BodyTextChar1"/>
          <w:color w:val="000000"/>
          <w:lang w:eastAsia="fr-FR"/>
        </w:rPr>
        <w:t>devient drôle.</w:t>
      </w:r>
    </w:p>
    <w:p w14:paraId="379AAC44"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Mercredi 31 juillet 1878</w:t>
      </w:r>
    </w:p>
    <w:p w14:paraId="43CF6BF1"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sectPr w:rsidR="00000000">
          <w:headerReference w:type="even" r:id="rId98"/>
          <w:headerReference w:type="default" r:id="rId99"/>
          <w:footerReference w:type="even" r:id="rId100"/>
          <w:footerReference w:type="default" r:id="rId101"/>
          <w:pgSz w:w="8400" w:h="11900"/>
          <w:pgMar w:top="1237" w:right="412" w:bottom="646" w:left="412" w:header="809" w:footer="3" w:gutter="938"/>
          <w:cols w:space="720"/>
          <w:noEndnote/>
          <w:rtlGutter/>
          <w:docGrid w:linePitch="360"/>
        </w:sectPr>
      </w:pPr>
      <w:r>
        <w:rPr>
          <w:rStyle w:val="BodyTextChar1"/>
          <w:color w:val="000000"/>
          <w:lang w:eastAsia="fr-FR"/>
        </w:rPr>
        <w:t>Maintenant un des ménages chic (l’autre est reparti) de</w:t>
      </w:r>
    </w:p>
    <w:p w14:paraId="076CE215" w14:textId="77777777" w:rsidR="00000000" w:rsidRDefault="00000000">
      <w:pPr>
        <w:pStyle w:val="BodyText"/>
        <w:spacing w:before="140"/>
        <w:ind w:firstLine="0"/>
        <w:jc w:val="both"/>
        <w:rPr>
          <w:rFonts w:ascii="Microsoft Sans Serif" w:hAnsi="Microsoft Sans Serif" w:cs="Microsoft Sans Serif"/>
          <w:sz w:val="24"/>
          <w:szCs w:val="24"/>
        </w:rPr>
      </w:pPr>
      <w:r>
        <w:rPr>
          <w:rStyle w:val="BodyTextChar1"/>
          <w:color w:val="000000"/>
          <w:lang w:eastAsia="fr-FR"/>
        </w:rPr>
        <w:lastRenderedPageBreak/>
        <w:t>Pétersbourg entre dans la société ainsi que le vieux prince Ouroussoff dont la sœur mariée à M. Maltzov est l’amie intime de l’impératrice. Il a l’air, au dire de Dourassoff, d’un philosophe du 19</w:t>
      </w:r>
      <w:r>
        <w:rPr>
          <w:rStyle w:val="BodyTextChar1"/>
          <w:color w:val="000000"/>
          <w:vertAlign w:val="superscript"/>
          <w:lang w:eastAsia="fr-FR"/>
        </w:rPr>
        <w:t>e</w:t>
      </w:r>
      <w:r>
        <w:rPr>
          <w:rStyle w:val="BodyTextChar1"/>
          <w:color w:val="000000"/>
          <w:lang w:eastAsia="fr-FR"/>
        </w:rPr>
        <w:t xml:space="preserve"> siècle. Charmant causeur d’ailleurs et homme du monde, ancien régime. Quant à Dourassoff il m’a accompagnée dans une longue promenade par monts et par vaux ce matin.</w:t>
      </w:r>
    </w:p>
    <w:p w14:paraId="7729F7D2"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Les dames pensent que l’indifférence des princes me froisse.</w:t>
      </w:r>
    </w:p>
    <w:p w14:paraId="20153C56"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Cette enfant gâtée, dit Mme Antonsky, qui est habituée à voir exécuter ses moindres caprices est froissée de la froideur... apparente d’ailleurs, de ces messieurs... Songez donc ! Ils dînent tous les jours côte à côte...</w:t>
      </w:r>
    </w:p>
    <w:p w14:paraId="69B86B42"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Songez-donc, mais c’est moi qui n’y songe pas; je ris seulement à quel point à </w:t>
      </w:r>
      <w:r w:rsidRPr="00680394">
        <w:rPr>
          <w:rStyle w:val="BodyTextChar1"/>
          <w:color w:val="000000"/>
          <w:lang w:eastAsia="en-US"/>
        </w:rPr>
        <w:t xml:space="preserve">Soden </w:t>
      </w:r>
      <w:r>
        <w:rPr>
          <w:rStyle w:val="BodyTextChar1"/>
          <w:color w:val="000000"/>
          <w:lang w:eastAsia="fr-FR"/>
        </w:rPr>
        <w:t xml:space="preserve">et ailleurs les gens bons prêtent des sentiments, des impressions, des pensées que vous n’avez pas du tout. </w:t>
      </w:r>
      <w:r>
        <w:rPr>
          <w:rStyle w:val="BodyTextChar1"/>
          <w:color w:val="000000"/>
          <w:sz w:val="15"/>
          <w:szCs w:val="15"/>
          <w:lang w:eastAsia="fr-FR"/>
        </w:rPr>
        <w:t xml:space="preserve">[Mots noircis ; Pendant deux jours] </w:t>
      </w:r>
      <w:r>
        <w:rPr>
          <w:rStyle w:val="BodyTextChar1"/>
          <w:color w:val="000000"/>
          <w:lang w:eastAsia="fr-FR"/>
        </w:rPr>
        <w:t xml:space="preserve">en effet je m’en suis un peu occupée mais après... du tout Mais puisque les autres en parlent je veux bien vous dire que je ne les ai jamais bien regardés pourtant je puis dire que le plus jeune, (dix-huit ans) Hans est grand, mince, blond, grand nez assez fin, petits yeux, bouche malicieuse, </w:t>
      </w:r>
      <w:r>
        <w:rPr>
          <w:rStyle w:val="BodyTextChar1"/>
          <w:color w:val="000000"/>
          <w:sz w:val="15"/>
          <w:szCs w:val="15"/>
          <w:lang w:eastAsia="fr-FR"/>
        </w:rPr>
        <w:t xml:space="preserve">[Rayé: presque] </w:t>
      </w:r>
      <w:r>
        <w:rPr>
          <w:rStyle w:val="BodyTextChar1"/>
          <w:color w:val="000000"/>
          <w:lang w:eastAsia="fr-FR"/>
        </w:rPr>
        <w:t>pas de moustache, tête baissée, l’air d’un jeune loup. L’autre, Auguste, vingt-quatre à vingt-cinq ans, plus petit, brun, des yeux très beaux, une moustache noire et pendante, (et dans toute sa personne il y a quelque chose de pendant) une peau veloutée comme je ne crois pas en avoir vu chez un homme, une belle bouche, un nez régulier ni rond ni pointu, ni aquilin ni classique et un nez dont la peau est aussi veloutée, ce qui est excessivement rare. Un teint très pâle qui serait admirable s’il ne provenait de la maladie. Tous les deux ont de belles mains aristocratiques et bien soignées. Qu’est-ce donc lorsque je regarde bien II!</w:t>
      </w:r>
    </w:p>
    <w:p w14:paraId="62F7AFC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Ce soir je me suis posée devant la glace comme Ariane de Danneker à Francfort... et tenez cela m’évite de vous raconter bien des choses, si vous voulez savoir comment je suis faite allez à Francfort et regardez l’Ariane </w:t>
      </w:r>
      <w:r>
        <w:rPr>
          <w:rStyle w:val="BodyTextChar1"/>
          <w:color w:val="000000"/>
          <w:sz w:val="15"/>
          <w:szCs w:val="15"/>
          <w:lang w:eastAsia="fr-FR"/>
        </w:rPr>
        <w:t xml:space="preserve">[Mots noircis: qui est faite comme moi]. </w:t>
      </w:r>
      <w:r>
        <w:rPr>
          <w:rStyle w:val="BodyTextChar1"/>
          <w:color w:val="000000"/>
          <w:lang w:eastAsia="fr-FR"/>
        </w:rPr>
        <w:t xml:space="preserve">Même les doigts des pieds qui ne sont pas classiques (en ce que le second ne dépasse pas le gros orteil) sont comme le miens et je vous assure que cela m’a fait plaisir. Ce second doigt des statues antiques ne laissait que de me dépiter un peu. Mes hanches sont plus développées et mon col moins gros, moins rond, moins classique. </w:t>
      </w:r>
      <w:r>
        <w:rPr>
          <w:rStyle w:val="BodyTextChar1"/>
          <w:color w:val="000000"/>
          <w:sz w:val="15"/>
          <w:szCs w:val="15"/>
          <w:lang w:eastAsia="fr-FR"/>
        </w:rPr>
        <w:t xml:space="preserve">[Mots noircis : Ce qui me console de ce défaut, c'est] </w:t>
      </w:r>
      <w:r>
        <w:rPr>
          <w:rStyle w:val="BodyTextChar1"/>
          <w:color w:val="000000"/>
          <w:lang w:eastAsia="fr-FR"/>
        </w:rPr>
        <w:t>la finesse des attaches me console de ce défaut.</w:t>
      </w:r>
    </w:p>
    <w:p w14:paraId="531F0EE1"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Jeudi 1</w:t>
      </w:r>
      <w:r>
        <w:rPr>
          <w:rStyle w:val="BodyTextChar1"/>
          <w:color w:val="000000"/>
          <w:vertAlign w:val="superscript"/>
          <w:lang w:eastAsia="fr-FR"/>
        </w:rPr>
        <w:t>er</w:t>
      </w:r>
      <w:r>
        <w:rPr>
          <w:rStyle w:val="BodyTextChar1"/>
          <w:color w:val="000000"/>
          <w:lang w:eastAsia="fr-FR"/>
        </w:rPr>
        <w:t xml:space="preserve"> août 1878</w:t>
      </w:r>
    </w:p>
    <w:p w14:paraId="698AA04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me suis déguisée en vieille allemande aux allures bizarres, et aux petites manies. Et comme l’apparition de chaque nouvelle figure passionne les habitants du Kurhaus, je fais sensation. Seulement je commets l’imprudence de ne rien demander au garçon, les soupçons s'éveillent, on me suit, (car... j’avais quitté la terrasse où j’étais assise pendant une heure) on me poursuit et c’est fini.</w:t>
      </w:r>
    </w:p>
    <w:p w14:paraId="0634D6F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Seulement je vous assure que c’est triste de faire crever de rire vingt-cinq personnes et de ne pas s’amuser soi-même. Je rentre suivie de cette meute, les domestiques et les maîtres de l’hôtel suivant les locataires, au bas de l’escalier j’ôte mes lunettes pour faire voir que c’est </w:t>
      </w:r>
      <w:r>
        <w:rPr>
          <w:rStyle w:val="BodyTextChar1"/>
          <w:color w:val="000000"/>
          <w:lang w:eastAsia="fr-FR"/>
        </w:rPr>
        <w:lastRenderedPageBreak/>
        <w:t>bien moi, Dourassoff doutait encore.</w:t>
      </w:r>
    </w:p>
    <w:p w14:paraId="342844A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Rosalie couvre de sa protection la plus chaude les princes et pourquoi ? D’abord elle ne veut rien dire disant que je ne suis pas gentille pour les malades, et que si elle me le dit je deviendrai encore plus mauvaise. Bref le prince noir </w:t>
      </w:r>
      <w:r>
        <w:rPr>
          <w:rStyle w:val="BodyTextChar1"/>
          <w:color w:val="000000"/>
          <w:lang w:val="it-IT" w:eastAsia="it-IT"/>
        </w:rPr>
        <w:t xml:space="preserve">(Ah </w:t>
      </w:r>
      <w:r>
        <w:rPr>
          <w:rStyle w:val="BodyTextChar1"/>
          <w:color w:val="000000"/>
          <w:lang w:eastAsia="fr-FR"/>
        </w:rPr>
        <w:t>! que je n’oublie pas de vous dire qu’aujourd’hui à table j’ai par hasard rencontré ses yeux que deux jours de maladie ont rendu encore plus grands et plus noirs, je n’ai jamais vu d’aussi grand yeux) donc le prince noir se serait ouvert au premier garçon qui le sert et le premier garçon a été tout furieux parce que le prince m’ayant passé le menu, je m’étais détournée sans y prendre garde, ce qui aurait rendu le prince triste, parce qu'il s’était bien décidé à me parler aujourd’hui, et la tristesse du prince a rendu maussade le premier garçon auquel le prince a confié sa préférence pour que celui-ci l’avertit chaque fois quand je vais à la table d’hôte. Donc... voici, et comme j’objectais que me parler était bien facile en dînant depuis trois semaines à côté de moi, Rosalie me répond que j’en ai imposé à bien d’autres par ma vivacité et mes façons de me moquer de tout le monde.</w:t>
      </w:r>
    </w:p>
    <w:p w14:paraId="07DFBDD4"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Et [Mots noircis : comme je riais de ces] confidences au premier garçon, Rosalie me dit que ce ne sont pas des confidences mais que pour dîner en bas les jours que je dîne il a besoin des services de cet homme qui par elle peut savoir mes projets et l’en avertir.</w:t>
      </w:r>
    </w:p>
    <w:p w14:paraId="2D820FB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Vous ne vous imaginez pas à quel point les domestiques nous espionnent et font des commentaires sur les moindres choses. Ainsi ce premier garçon pour lequel le prince est très bon </w:t>
      </w:r>
      <w:r>
        <w:rPr>
          <w:rStyle w:val="BodyTextChar1"/>
          <w:i/>
          <w:iCs/>
          <w:color w:val="000000"/>
          <w:lang w:eastAsia="fr-FR"/>
        </w:rPr>
        <w:t xml:space="preserve">nous </w:t>
      </w:r>
      <w:r>
        <w:rPr>
          <w:rStyle w:val="BodyTextChar1"/>
          <w:color w:val="000000"/>
          <w:lang w:eastAsia="fr-FR"/>
        </w:rPr>
        <w:t>observe.</w:t>
      </w:r>
    </w:p>
    <w:p w14:paraId="71A26F18"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Eh bien cette saleté d'antichambre m’a fait une sorte de plaisir. Si c’était vrai après, tout... si c’était vrai cela m’atten</w:t>
      </w:r>
      <w:r>
        <w:rPr>
          <w:rStyle w:val="BodyTextChar1"/>
          <w:color w:val="000000"/>
          <w:lang w:eastAsia="fr-FR"/>
        </w:rPr>
        <w:softHyphen/>
        <w:t>drirait beaucoup et je n’aurais pas le courage de rire de cet être malade et poétique. Je ne voudrais lui faire aucun mal et je m’amuserais follement.</w:t>
      </w:r>
    </w:p>
    <w:p w14:paraId="7F8CD6B6"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Ce soir déjà je l’ai vu d’un œil tout autre. Et à dîner, (s’ils comprennent l’anglais, c’est un drôle) j’ai raconté à Mme Rembelinsky que les deux hommes que nous prenions pour des princes n’étaient que des commis voyageurs de Berlin et Mme Rembelinsky a répandu en jouant sur la prononciation du nom du plus jeune disant Ganz </w:t>
      </w:r>
      <w:r>
        <w:rPr>
          <w:rStyle w:val="BodyTextChar1"/>
          <w:i/>
          <w:iCs/>
          <w:color w:val="000000"/>
          <w:lang w:eastAsia="fr-FR"/>
        </w:rPr>
        <w:t>(oie)</w:t>
      </w:r>
      <w:r>
        <w:rPr>
          <w:rStyle w:val="BodyTextChar1"/>
          <w:color w:val="000000"/>
          <w:lang w:eastAsia="fr-FR"/>
        </w:rPr>
        <w:t xml:space="preserve"> au lieu de dire Hans. Ils n’avaient pas besoin de savoir l’anglais pour comprendre cela.</w:t>
      </w:r>
    </w:p>
    <w:p w14:paraId="5916130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Je suis impatiente jusqu’à demain pour me retrouver à côté du pauvre malade, tout en reconnaissant qu’il est absurde de se fier à de pareils racontars... enfin... à </w:t>
      </w:r>
      <w:r w:rsidRPr="00680394">
        <w:rPr>
          <w:rStyle w:val="BodyTextChar1"/>
          <w:color w:val="000000"/>
          <w:lang w:eastAsia="en-US"/>
        </w:rPr>
        <w:t>Soden.</w:t>
      </w:r>
    </w:p>
    <w:p w14:paraId="3EE3F630"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t>Le soir nous allons chez Mme Antonsky, je les trouve toutes, riant des faits et gestes de l’Allemande qu’ils analysent et passent en revue encore ce soir.</w:t>
      </w:r>
    </w:p>
    <w:p w14:paraId="4A686DB2"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Vendredi 2 août 1878</w:t>
      </w:r>
    </w:p>
    <w:p w14:paraId="234532D6"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On en parle encore à </w:t>
      </w:r>
      <w:r w:rsidRPr="00680394">
        <w:rPr>
          <w:rStyle w:val="BodyTextChar1"/>
          <w:color w:val="000000"/>
          <w:lang w:eastAsia="en-US"/>
        </w:rPr>
        <w:t xml:space="preserve">Soden, </w:t>
      </w:r>
      <w:r>
        <w:rPr>
          <w:rStyle w:val="BodyTextChar1"/>
          <w:color w:val="000000"/>
          <w:lang w:eastAsia="fr-FR"/>
        </w:rPr>
        <w:t>on le racontera aux étrangers de la saison prochaine.</w:t>
      </w:r>
    </w:p>
    <w:p w14:paraId="30BC082C" w14:textId="77777777" w:rsidR="00000000" w:rsidRDefault="00000000">
      <w:pPr>
        <w:pStyle w:val="BodyText"/>
        <w:spacing w:line="276" w:lineRule="auto"/>
        <w:jc w:val="both"/>
        <w:rPr>
          <w:rFonts w:ascii="Microsoft Sans Serif" w:hAnsi="Microsoft Sans Serif" w:cs="Microsoft Sans Serif"/>
          <w:sz w:val="24"/>
          <w:szCs w:val="24"/>
        </w:rPr>
      </w:pPr>
      <w:r>
        <w:rPr>
          <w:rStyle w:val="BodyTextChar1"/>
          <w:color w:val="000000"/>
          <w:sz w:val="15"/>
          <w:szCs w:val="15"/>
          <w:lang w:eastAsia="fr-FR"/>
        </w:rPr>
        <w:lastRenderedPageBreak/>
        <w:t xml:space="preserve">[Rayé: J’ai rencontré le prince Ouroussoff hier et à table] </w:t>
      </w:r>
      <w:r>
        <w:rPr>
          <w:rStyle w:val="BodyTextChar1"/>
          <w:color w:val="000000"/>
          <w:lang w:eastAsia="fr-FR"/>
        </w:rPr>
        <w:t>on a demandé au prince Ouroussoff s’il n’avait pas rencontré une dame arrangée de telle et telle façon et il se mit à raconter sa rencontre et son étonnement. Le rire général a gagné mes deux princes eux-mêmes, à propos de mes deux princes... rien.</w:t>
      </w:r>
    </w:p>
    <w:p w14:paraId="38923DF3"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Je m’étais préparée à être bienveillante et à ne pas railler, eh, bien tout à fait malgré moi j’ai été d’une insolence... désespérante </w:t>
      </w:r>
      <w:r>
        <w:rPr>
          <w:rStyle w:val="BodyTextChar1"/>
          <w:color w:val="000000"/>
          <w:sz w:val="15"/>
          <w:szCs w:val="15"/>
          <w:lang w:eastAsia="fr-FR"/>
        </w:rPr>
        <w:t xml:space="preserve">{Mots noircis: et comme] </w:t>
      </w:r>
      <w:r>
        <w:rPr>
          <w:rStyle w:val="BodyTextChar1"/>
          <w:color w:val="000000"/>
          <w:lang w:eastAsia="fr-FR"/>
        </w:rPr>
        <w:t xml:space="preserve">avec une intention </w:t>
      </w:r>
      <w:r>
        <w:rPr>
          <w:rStyle w:val="BodyTextChar1"/>
          <w:i/>
          <w:iCs/>
          <w:color w:val="000000"/>
          <w:lang w:eastAsia="fr-FR"/>
        </w:rPr>
        <w:t>bien</w:t>
      </w:r>
      <w:r>
        <w:rPr>
          <w:rStyle w:val="BodyTextChar1"/>
          <w:i/>
          <w:iCs/>
          <w:color w:val="000000"/>
          <w:lang w:eastAsia="fr-FR"/>
        </w:rPr>
        <w:softHyphen/>
        <w:t>veillante,</w:t>
      </w:r>
      <w:r>
        <w:rPr>
          <w:rStyle w:val="BodyTextChar1"/>
          <w:color w:val="000000"/>
          <w:lang w:eastAsia="fr-FR"/>
        </w:rPr>
        <w:t xml:space="preserve"> je regardais quelquefois à droite mais me reprenant aussitôt je me détournais et lançais encore quelques unes de ces moqueries qui me fatiguent tant et qui amusent notre monde, de sorte que j’avais l’air de rire de mes voisins... d’autant plus que nous nous en occupions.</w:t>
      </w:r>
    </w:p>
    <w:p w14:paraId="5D5F756F"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Je me suis promenée le matin et après dîner voyant sortir les princes je suis sortie et nous avons tourné les uns autour des autres jusqu’à l'arrivée de la femme allemande qui est parvenue à faire la connaissance des deux trésors. Ce doit être une cocotte. Quoiqu’il en soit j’ai été comme vexée de cet enlèvement et maintenant me voilà sans balancier jusqu’à demain une heure de l’après-midi, car à </w:t>
      </w:r>
      <w:r w:rsidRPr="00680394">
        <w:rPr>
          <w:rStyle w:val="BodyTextChar1"/>
          <w:color w:val="000000"/>
          <w:lang w:eastAsia="en-US"/>
        </w:rPr>
        <w:t xml:space="preserve">Soden </w:t>
      </w:r>
      <w:r>
        <w:rPr>
          <w:rStyle w:val="BodyTextChar1"/>
          <w:color w:val="000000"/>
          <w:lang w:eastAsia="fr-FR"/>
        </w:rPr>
        <w:t>on dîne à une heure. Et tout cela pour un mot de femme de chambre, si on ne m’avait pas dit cela je ne m’en occuperais pas plus que de Dourassoff.</w:t>
      </w:r>
    </w:p>
    <w:p w14:paraId="3228FB37" w14:textId="77777777" w:rsidR="00000000" w:rsidRDefault="00000000">
      <w:pPr>
        <w:pStyle w:val="BodyText"/>
        <w:spacing w:after="120"/>
        <w:jc w:val="both"/>
        <w:rPr>
          <w:rFonts w:ascii="Microsoft Sans Serif" w:hAnsi="Microsoft Sans Serif" w:cs="Microsoft Sans Serif"/>
          <w:sz w:val="24"/>
          <w:szCs w:val="24"/>
        </w:rPr>
        <w:sectPr w:rsidR="00000000">
          <w:pgSz w:w="8400" w:h="11900"/>
          <w:pgMar w:top="825" w:right="445" w:bottom="1060" w:left="445" w:header="397" w:footer="3" w:gutter="871"/>
          <w:cols w:space="720"/>
          <w:noEndnote/>
          <w:rtlGutter/>
          <w:docGrid w:linePitch="360"/>
        </w:sectPr>
      </w:pPr>
      <w:r>
        <w:rPr>
          <w:rStyle w:val="BodyTextChar1"/>
          <w:color w:val="000000"/>
          <w:lang w:eastAsia="fr-FR"/>
        </w:rPr>
        <w:t>Les Antonsky savent déjà cela par la femme de chambre</w:t>
      </w:r>
    </w:p>
    <w:p w14:paraId="693A494A" w14:textId="77777777" w:rsidR="00000000" w:rsidRDefault="00000000">
      <w:pPr>
        <w:pStyle w:val="BodyText"/>
        <w:spacing w:line="283" w:lineRule="auto"/>
        <w:ind w:left="840" w:firstLine="0"/>
        <w:jc w:val="both"/>
        <w:rPr>
          <w:rFonts w:ascii="Microsoft Sans Serif" w:hAnsi="Microsoft Sans Serif" w:cs="Microsoft Sans Serif"/>
          <w:sz w:val="24"/>
          <w:szCs w:val="24"/>
        </w:rPr>
      </w:pPr>
      <w:r>
        <w:rPr>
          <w:rStyle w:val="BodyTextChar1"/>
          <w:color w:val="000000"/>
          <w:lang w:eastAsia="fr-FR"/>
        </w:rPr>
        <w:lastRenderedPageBreak/>
        <w:t>Céline et m’ont dit que l’on avait envie de me parler mais que l’on n’osait pas.</w:t>
      </w:r>
    </w:p>
    <w:p w14:paraId="7C1A93B1" w14:textId="77777777" w:rsidR="00000000" w:rsidRDefault="00000000">
      <w:pPr>
        <w:pStyle w:val="BodyText"/>
        <w:spacing w:line="283" w:lineRule="auto"/>
        <w:ind w:left="1220" w:firstLine="0"/>
        <w:rPr>
          <w:rFonts w:ascii="Microsoft Sans Serif" w:hAnsi="Microsoft Sans Serif" w:cs="Microsoft Sans Serif"/>
          <w:sz w:val="24"/>
          <w:szCs w:val="24"/>
        </w:rPr>
      </w:pPr>
      <w:r>
        <w:rPr>
          <w:rStyle w:val="BodyTextChar1"/>
          <w:color w:val="000000"/>
          <w:lang w:eastAsia="fr-FR"/>
        </w:rPr>
        <w:t>Est-ce bête.</w:t>
      </w:r>
    </w:p>
    <w:p w14:paraId="22A0D827" w14:textId="77777777" w:rsidR="00000000" w:rsidRDefault="00000000">
      <w:pPr>
        <w:pStyle w:val="BodyText"/>
        <w:spacing w:line="276" w:lineRule="auto"/>
        <w:ind w:left="840"/>
        <w:jc w:val="both"/>
        <w:rPr>
          <w:rFonts w:ascii="Microsoft Sans Serif" w:hAnsi="Microsoft Sans Serif" w:cs="Microsoft Sans Serif"/>
          <w:sz w:val="24"/>
          <w:szCs w:val="24"/>
        </w:rPr>
      </w:pPr>
      <w:r>
        <w:rPr>
          <w:rStyle w:val="BodyTextChar1"/>
          <w:color w:val="000000"/>
          <w:lang w:eastAsia="fr-FR"/>
        </w:rPr>
        <w:t>Avez-vous lu cette nouvelle chanson de Multedo ! Des vers, d’affreux vers. Cet homme est fou.</w:t>
      </w:r>
    </w:p>
    <w:p w14:paraId="0F91048C" w14:textId="77777777" w:rsidR="00000000" w:rsidRDefault="00000000">
      <w:pPr>
        <w:pStyle w:val="Bodytext40"/>
        <w:spacing w:after="200" w:line="240" w:lineRule="auto"/>
        <w:ind w:firstLine="0"/>
        <w:jc w:val="right"/>
        <w:rPr>
          <w:rFonts w:ascii="Microsoft Sans Serif" w:hAnsi="Microsoft Sans Serif" w:cs="Microsoft Sans Serif"/>
          <w:i w:val="0"/>
          <w:iCs w:val="0"/>
          <w:sz w:val="24"/>
          <w:szCs w:val="24"/>
        </w:rPr>
      </w:pPr>
      <w:r>
        <w:rPr>
          <w:rStyle w:val="Bodytext4"/>
          <w:i/>
          <w:iCs/>
          <w:color w:val="000000"/>
          <w:vertAlign w:val="superscript"/>
          <w:lang w:eastAsia="fr-FR"/>
        </w:rPr>
        <w:t>8</w:t>
      </w:r>
      <w:r>
        <w:rPr>
          <w:rStyle w:val="Bodytext4"/>
          <w:i/>
          <w:iCs/>
          <w:color w:val="000000"/>
          <w:lang w:eastAsia="fr-FR"/>
        </w:rPr>
        <w:t xml:space="preserve"> [Mercredi! 31 juillet]</w:t>
      </w:r>
    </w:p>
    <w:p w14:paraId="49682110" w14:textId="77777777" w:rsidR="00000000" w:rsidRDefault="00000000">
      <w:pPr>
        <w:pStyle w:val="Bodytext40"/>
        <w:spacing w:line="266" w:lineRule="auto"/>
        <w:ind w:firstLine="0"/>
        <w:jc w:val="center"/>
        <w:rPr>
          <w:rFonts w:ascii="Microsoft Sans Serif" w:hAnsi="Microsoft Sans Serif" w:cs="Microsoft Sans Serif"/>
          <w:i w:val="0"/>
          <w:iCs w:val="0"/>
          <w:sz w:val="24"/>
          <w:szCs w:val="24"/>
        </w:rPr>
      </w:pPr>
      <w:r>
        <w:rPr>
          <w:rStyle w:val="Bodytext4"/>
          <w:i/>
          <w:iCs/>
          <w:color w:val="000000"/>
          <w:lang w:val="it-IT" w:eastAsia="it-IT"/>
        </w:rPr>
        <w:t>Dona Juana</w:t>
      </w:r>
    </w:p>
    <w:p w14:paraId="3AC9311D" w14:textId="77777777" w:rsidR="00000000" w:rsidRDefault="00000000">
      <w:pPr>
        <w:pStyle w:val="Bodytext40"/>
        <w:spacing w:line="266" w:lineRule="auto"/>
        <w:ind w:left="1220" w:firstLine="20"/>
        <w:rPr>
          <w:rFonts w:ascii="Microsoft Sans Serif" w:hAnsi="Microsoft Sans Serif" w:cs="Microsoft Sans Serif"/>
          <w:i w:val="0"/>
          <w:iCs w:val="0"/>
          <w:sz w:val="24"/>
          <w:szCs w:val="24"/>
        </w:rPr>
      </w:pPr>
      <w:r>
        <w:rPr>
          <w:rStyle w:val="Bodytext4"/>
          <w:i/>
          <w:iCs/>
          <w:color w:val="000000"/>
          <w:lang w:eastAsia="fr-FR"/>
        </w:rPr>
        <w:t xml:space="preserve">Votre âge est sans pitié c’est ce qui vous excuse, Mais c’est un jeu cruel celui qui vous amuse. Enfant, vous ignorez l’amour et la douleur, Les maux que peut causer l’épine d’une fleur, L’irrésistible attrait de ces èvre </w:t>
      </w:r>
      <w:r w:rsidRPr="00680394">
        <w:rPr>
          <w:rStyle w:val="Bodytext4"/>
          <w:i/>
          <w:iCs/>
          <w:color w:val="000000"/>
          <w:lang w:eastAsia="en-US"/>
        </w:rPr>
        <w:t xml:space="preserve">charmates </w:t>
      </w:r>
      <w:r>
        <w:rPr>
          <w:rStyle w:val="Bodytext4"/>
          <w:i/>
          <w:iCs/>
          <w:color w:val="000000"/>
          <w:lang w:eastAsia="fr-FR"/>
        </w:rPr>
        <w:t>D’où vous faites jaillir des notes enivrantes. Fontaine de corail aux jets de diamants !</w:t>
      </w:r>
    </w:p>
    <w:p w14:paraId="536DF841" w14:textId="77777777" w:rsidR="00000000" w:rsidRDefault="00000000">
      <w:pPr>
        <w:pStyle w:val="Bodytext40"/>
        <w:spacing w:after="200" w:line="266" w:lineRule="auto"/>
        <w:ind w:left="1220" w:firstLine="20"/>
        <w:rPr>
          <w:rFonts w:ascii="Microsoft Sans Serif" w:hAnsi="Microsoft Sans Serif" w:cs="Microsoft Sans Serif"/>
          <w:i w:val="0"/>
          <w:iCs w:val="0"/>
          <w:sz w:val="24"/>
          <w:szCs w:val="24"/>
        </w:rPr>
      </w:pPr>
      <w:r>
        <w:rPr>
          <w:rStyle w:val="Bodytext4"/>
          <w:i/>
          <w:iCs/>
          <w:color w:val="000000"/>
          <w:lang w:eastAsia="fr-FR"/>
        </w:rPr>
        <w:t>Et vous ne pouvez pas deviner les tourments Qu'il vous plaît d’imposer par un soudain caprice Pour me faire expier un instant de délice, Quand cessant de chanter, par un regard moqueur Et votre rire aigu vous me percez le cœur.</w:t>
      </w:r>
    </w:p>
    <w:p w14:paraId="3CD9C3D5" w14:textId="77777777" w:rsidR="00000000" w:rsidRDefault="00000000">
      <w:pPr>
        <w:pStyle w:val="Bodytext40"/>
        <w:ind w:left="1220" w:firstLine="20"/>
        <w:rPr>
          <w:rFonts w:ascii="Microsoft Sans Serif" w:hAnsi="Microsoft Sans Serif" w:cs="Microsoft Sans Serif"/>
          <w:i w:val="0"/>
          <w:iCs w:val="0"/>
          <w:sz w:val="24"/>
          <w:szCs w:val="24"/>
        </w:rPr>
      </w:pPr>
      <w:r>
        <w:rPr>
          <w:rStyle w:val="Bodytext4"/>
          <w:i/>
          <w:iCs/>
          <w:color w:val="000000"/>
          <w:lang w:eastAsia="fr-FR"/>
        </w:rPr>
        <w:t>Le conseiller de Faust mêlait le chant au rire, Et tu raillais aussi, perfide époux d'El vire, Lorsqe tu soupirais ta chanson tendrement Et que tes doigts faisaient ricaner l’instrument. Ne faites pas, comme eux, cet horrible mélange. Ils étaient les démons, et vous êtes un ange. Sans doute vous souffrez si vous voyez souffrir, Surtout quand votre main ne peut pas secourir, N’insultez pas aux pleurs que font verser vos charmes. A vos pieds regardez se répandre mes larmes Dissipez mes chagrins. D’un mot vous le pouvez.</w:t>
      </w:r>
    </w:p>
    <w:p w14:paraId="093AA3A4" w14:textId="77777777" w:rsidR="00000000" w:rsidRDefault="00000000">
      <w:pPr>
        <w:pStyle w:val="Bodytext40"/>
        <w:spacing w:after="200" w:line="266" w:lineRule="auto"/>
        <w:ind w:left="1220" w:firstLine="20"/>
        <w:rPr>
          <w:rFonts w:ascii="Microsoft Sans Serif" w:hAnsi="Microsoft Sans Serif" w:cs="Microsoft Sans Serif"/>
          <w:i w:val="0"/>
          <w:iCs w:val="0"/>
          <w:sz w:val="24"/>
          <w:szCs w:val="24"/>
        </w:rPr>
      </w:pPr>
      <w:r>
        <w:rPr>
          <w:rStyle w:val="Bodytext4"/>
          <w:i/>
          <w:iCs/>
          <w:color w:val="000000"/>
          <w:lang w:eastAsia="fr-FR"/>
        </w:rPr>
        <w:t>Mais si rien ne vous touche... Eh bien ! Alors riez !</w:t>
      </w:r>
    </w:p>
    <w:p w14:paraId="29A47537"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Lorsque tout le monde s’en fut de chez nous j’eus envie d’écrire que je suis amoureuse du Prince noir... pas sérieu</w:t>
      </w:r>
      <w:r>
        <w:rPr>
          <w:rStyle w:val="BodyTextChar1"/>
          <w:color w:val="000000"/>
          <w:lang w:eastAsia="fr-FR"/>
        </w:rPr>
        <w:softHyphen/>
        <w:t xml:space="preserve">sement, mais seulement pour prouver que je suis volage... D’aileurs comme il y a deux allemands qui sont fous de moi il m’est bien permis de devenir amoureuse d’un troisième. Sa sœur mariée au prince </w:t>
      </w:r>
      <w:r w:rsidRPr="00680394">
        <w:rPr>
          <w:rStyle w:val="BodyTextChar1"/>
          <w:color w:val="000000"/>
          <w:lang w:eastAsia="en-US"/>
        </w:rPr>
        <w:t xml:space="preserve">Reuss </w:t>
      </w:r>
      <w:r>
        <w:rPr>
          <w:rStyle w:val="BodyTextChar1"/>
          <w:color w:val="000000"/>
          <w:lang w:eastAsia="fr-FR"/>
        </w:rPr>
        <w:t>est arrivée. Cela me contrarie, il ne viendra plus dîner.</w:t>
      </w:r>
    </w:p>
    <w:p w14:paraId="25318005"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On dit qu’il n’a pas les yeux noirs mais bleus... C’est possible dans tous les cas ils sont superbes.</w:t>
      </w:r>
    </w:p>
    <w:p w14:paraId="77090CC4"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Quand Pincio a été perdu, je n’ai pas voulu qu’on le cherche pendant vingt-quatre heures, et si on l’avait cherché de suite on l’aurait peut-être retrouvé. Je me mettais en colère quand on parlait de faire des recherches et je ne les ai autorisées que le lendemain... je ne saurais vous dire pourquoi, c’est un sentiment tout à fait absurde qui m’a menée ainsi dans l’affaire Cassagnac... si j’avais cherché Pincio de suite il serait avec moi... Si je m’étais émue aux premiers mots de Blanc, Cassagnac ne serait pas perdu...</w:t>
      </w:r>
    </w:p>
    <w:p w14:paraId="313BA9F3"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Voilà ce que me donne chaud au cœur et froid dans le dos, au surplus cela me fait dire que j’ai deux onces de tendresse pour Auguste... le nom commence par un </w:t>
      </w:r>
      <w:r>
        <w:rPr>
          <w:rStyle w:val="BodyTextChar1"/>
          <w:i/>
          <w:iCs/>
          <w:color w:val="000000"/>
          <w:lang w:eastAsia="fr-FR"/>
        </w:rPr>
        <w:t>A,</w:t>
      </w:r>
      <w:r>
        <w:rPr>
          <w:rStyle w:val="BodyTextChar1"/>
          <w:color w:val="000000"/>
          <w:lang w:eastAsia="fr-FR"/>
        </w:rPr>
        <w:t xml:space="preserve"> c’est déjà un signe...</w:t>
      </w:r>
    </w:p>
    <w:p w14:paraId="58F394BC"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Audiffret, </w:t>
      </w:r>
      <w:r w:rsidRPr="00680394">
        <w:rPr>
          <w:rStyle w:val="BodyTextChar1"/>
          <w:color w:val="000000"/>
          <w:lang w:eastAsia="en-US"/>
        </w:rPr>
        <w:t xml:space="preserve">Antonelli, </w:t>
      </w:r>
      <w:r>
        <w:rPr>
          <w:rStyle w:val="BodyTextChar1"/>
          <w:color w:val="000000"/>
          <w:lang w:eastAsia="fr-FR"/>
        </w:rPr>
        <w:t xml:space="preserve">Alexandre, Alfred, un signe non que j’en sois amoureuse mais que je puis avoir affaire à lui. Car... Alfred je l’exécre au point que je ne </w:t>
      </w:r>
      <w:r>
        <w:rPr>
          <w:rStyle w:val="BodyTextChar1"/>
          <w:color w:val="000000"/>
          <w:lang w:eastAsia="fr-FR"/>
        </w:rPr>
        <w:lastRenderedPageBreak/>
        <w:t>touche pas ses lettres sans m’envelopper les doigts dans un mouchoir. Des vers, des chan</w:t>
      </w:r>
      <w:r>
        <w:rPr>
          <w:rStyle w:val="BodyTextChar1"/>
          <w:color w:val="000000"/>
          <w:lang w:eastAsia="fr-FR"/>
        </w:rPr>
        <w:softHyphen/>
        <w:t>sons.</w:t>
      </w:r>
    </w:p>
    <w:p w14:paraId="139DD8C0"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Ce comparer au Tasse ! Mais de pareils vers je les pardon</w:t>
      </w:r>
      <w:r>
        <w:rPr>
          <w:rStyle w:val="BodyTextChar1"/>
          <w:color w:val="000000"/>
          <w:lang w:eastAsia="fr-FR"/>
        </w:rPr>
        <w:softHyphen/>
        <w:t>nerais à peine à un galant du XVIII</w:t>
      </w:r>
      <w:r>
        <w:rPr>
          <w:rStyle w:val="BodyTextChar1"/>
          <w:color w:val="000000"/>
          <w:vertAlign w:val="superscript"/>
          <w:lang w:eastAsia="fr-FR"/>
        </w:rPr>
        <w:t>e</w:t>
      </w:r>
      <w:r>
        <w:rPr>
          <w:rStyle w:val="BodyTextChar1"/>
          <w:color w:val="000000"/>
          <w:lang w:eastAsia="fr-FR"/>
        </w:rPr>
        <w:t xml:space="preserve"> siècle, je les pardonnerais à peine à un grand poète qui lui a le droit d’écrire de mauvais vers... mais lui, Multedo ! Seigneur.</w:t>
      </w:r>
    </w:p>
    <w:p w14:paraId="2990F92B"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Mon prince a un crayon fait comme, comme une vis, Mme Rembelinsky a une broche pareille, elle me la prête pour demain... pourvu qu’il vienne dîner... A quoi me servent mes pieds que je soigne comme si c’était pour Cassagnac ! Ma tante a parlé au prince Ouroussoff pour la décoration de Cassagnac... je pense à Audiffret ces derniers jours... j’avais seize ans et comme j’étais jolie, ma taille, mes pieds, mes mains n’étaient peut-être pas formés mais ma figure était ravissante... depuis elle ne l’a jamais été... je n’ai eu qu’une année.. Revenue de Rome le comte </w:t>
      </w:r>
      <w:r>
        <w:rPr>
          <w:rStyle w:val="BodyTextChar1"/>
          <w:color w:val="000000"/>
          <w:lang w:val="it-IT" w:eastAsia="it-IT"/>
        </w:rPr>
        <w:t xml:space="preserve">Laurenti </w:t>
      </w:r>
      <w:r>
        <w:rPr>
          <w:rStyle w:val="BodyTextChar1"/>
          <w:color w:val="000000"/>
          <w:lang w:eastAsia="fr-FR"/>
        </w:rPr>
        <w:t>m’a fait presque une scène... votre figure a changé me disait-il, les traits, la couleur tout est comme avant mais ce n’est plus la même chose... vous ne serez plus jamais comme sur ce portrait... il parlait du portrait de 1 875 août, où j’ai les coudes sur la table et la joue appuyée sur les mains.</w:t>
      </w:r>
    </w:p>
    <w:p w14:paraId="39B3C209"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 Vous avez l’air d’être arrivée là, de vous être appuyée, vos yeux fixés sur l’avenir et moitié effrayée de vous dire : c’est là la vie ?- disait encore </w:t>
      </w:r>
      <w:r>
        <w:rPr>
          <w:rStyle w:val="BodyTextChar1"/>
          <w:color w:val="000000"/>
          <w:lang w:val="it-IT" w:eastAsia="it-IT"/>
        </w:rPr>
        <w:t>Laurenti.</w:t>
      </w:r>
    </w:p>
    <w:p w14:paraId="40279DD3"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A seize ans j'avais de l’enfant dans la figure, ce que je n’ai eu ni avant seize ans ni après. Et cette expression est tout ce qu’il y a de plus ravissant au monde... je vais dire une chose qui paraîtra folle; Cassagnac a cette expression là dans sa figure noire, hardie, forte, insolente, c’est ce qui lui donne ce charme inouï qu’on attribue à autre chose. Mais si chez un homme ce n’est pas suivi, doublé, d’un grand esprit et de beaucoup de force</w:t>
      </w:r>
    </w:p>
    <w:p w14:paraId="4ADE773A" w14:textId="77777777" w:rsidR="00000000" w:rsidRDefault="00000000">
      <w:pPr>
        <w:pStyle w:val="BodyText"/>
        <w:ind w:firstLine="820"/>
        <w:jc w:val="both"/>
        <w:rPr>
          <w:rFonts w:ascii="Microsoft Sans Serif" w:hAnsi="Microsoft Sans Serif" w:cs="Microsoft Sans Serif"/>
          <w:sz w:val="24"/>
          <w:szCs w:val="24"/>
        </w:rPr>
      </w:pPr>
      <w:r w:rsidRPr="00680394">
        <w:rPr>
          <w:rStyle w:val="BodyTextChar1"/>
          <w:color w:val="000000"/>
          <w:lang w:eastAsia="en-US"/>
        </w:rPr>
        <w:t xml:space="preserve">morale </w:t>
      </w:r>
      <w:r>
        <w:rPr>
          <w:rStyle w:val="BodyTextChar1"/>
          <w:color w:val="000000"/>
          <w:lang w:eastAsia="fr-FR"/>
        </w:rPr>
        <w:t xml:space="preserve">et </w:t>
      </w:r>
      <w:r w:rsidRPr="00680394">
        <w:rPr>
          <w:rStyle w:val="BodyTextChar1"/>
          <w:color w:val="000000"/>
          <w:lang w:eastAsia="en-US"/>
        </w:rPr>
        <w:t xml:space="preserve">physique, </w:t>
      </w:r>
      <w:r>
        <w:rPr>
          <w:rStyle w:val="BodyTextChar1"/>
          <w:color w:val="000000"/>
          <w:lang w:eastAsia="fr-FR"/>
        </w:rPr>
        <w:t>c’est un charme déplorable.</w:t>
      </w:r>
    </w:p>
    <w:p w14:paraId="5390C229"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Je vais vous dire... je serais très </w:t>
      </w:r>
      <w:r>
        <w:rPr>
          <w:rStyle w:val="BodyTextChar1"/>
          <w:color w:val="000000"/>
          <w:lang w:val="it-IT" w:eastAsia="it-IT"/>
        </w:rPr>
        <w:t xml:space="preserve">fière </w:t>
      </w:r>
      <w:r>
        <w:rPr>
          <w:rStyle w:val="BodyTextChar1"/>
          <w:color w:val="000000"/>
          <w:lang w:eastAsia="fr-FR"/>
        </w:rPr>
        <w:t>de la conquête du prince noir car je veux le nombre autant que la qualité... mais sans doute c‘est une folie qu’il faut m’ôter de la tête. On me l’a insinué, je l’ai presque cru un jour, je n’y crois presque plus... n’y pensons pas...</w:t>
      </w:r>
    </w:p>
    <w:p w14:paraId="737593C8"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J’ai découvert des promenades dans </w:t>
      </w:r>
      <w:r w:rsidRPr="00680394">
        <w:rPr>
          <w:rStyle w:val="BodyTextChar1"/>
          <w:color w:val="000000"/>
          <w:lang w:eastAsia="en-US"/>
        </w:rPr>
        <w:t xml:space="preserve">Soden... </w:t>
      </w:r>
      <w:r>
        <w:rPr>
          <w:rStyle w:val="BodyTextChar1"/>
          <w:color w:val="000000"/>
          <w:lang w:eastAsia="fr-FR"/>
        </w:rPr>
        <w:t>je ne parle pas de promenades vulgaires où chaque étranger se croit obligé de grimper, mais des allées et des bois où il n’y a personne... J’adore ce calme. Ou bien Paris, ou bien le désert. Je ne parle pas de Rome cela me ferait pleurer tout de suite.</w:t>
      </w:r>
    </w:p>
    <w:p w14:paraId="00B34749"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Le vieux Tite-Live raconte si bien et lorsque dans certains passages on sent qu’il travestit une défaite ou excuse une humiliation... c’est presque touchant... Tenez jusqu’à présent je n’ai jamais aimé que </w:t>
      </w:r>
      <w:r w:rsidRPr="00680394">
        <w:rPr>
          <w:rStyle w:val="BodyTextChar1"/>
          <w:color w:val="000000"/>
          <w:lang w:eastAsia="en-US"/>
        </w:rPr>
        <w:t xml:space="preserve">Rome </w:t>
      </w:r>
      <w:r>
        <w:rPr>
          <w:rStyle w:val="BodyTextChar1"/>
          <w:color w:val="000000"/>
          <w:lang w:eastAsia="fr-FR"/>
        </w:rPr>
        <w:t>! Imaginez-vous mon plaisir quand j’en</w:t>
      </w:r>
      <w:r>
        <w:rPr>
          <w:rStyle w:val="BodyTextChar1"/>
          <w:color w:val="000000"/>
          <w:lang w:eastAsia="fr-FR"/>
        </w:rPr>
        <w:softHyphen/>
        <w:t>tends causer ces dames de leurs nerfs, de leurs connaissances, de leurs docteurs, de leurs robes, de leurs enfants ! Mais je m’isole, je vais dans les bois, je ferme les yeux et je suis ou je veux.</w:t>
      </w:r>
    </w:p>
    <w:p w14:paraId="78C27716" w14:textId="77777777" w:rsidR="00000000" w:rsidRDefault="00000000">
      <w:pPr>
        <w:pStyle w:val="BodyText"/>
        <w:spacing w:after="220"/>
        <w:ind w:left="820" w:firstLine="440"/>
        <w:jc w:val="both"/>
        <w:rPr>
          <w:rFonts w:ascii="Microsoft Sans Serif" w:hAnsi="Microsoft Sans Serif" w:cs="Microsoft Sans Serif"/>
          <w:sz w:val="24"/>
          <w:szCs w:val="24"/>
        </w:rPr>
      </w:pPr>
      <w:r>
        <w:rPr>
          <w:rStyle w:val="BodyTextChar1"/>
          <w:color w:val="000000"/>
          <w:lang w:eastAsia="fr-FR"/>
        </w:rPr>
        <w:t>Je chante et les princes jouent en bas, dans le langage musical nous conversons tous les jours, nous nous jouons les mêmes airs.</w:t>
      </w:r>
    </w:p>
    <w:p w14:paraId="575F7057"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lastRenderedPageBreak/>
        <w:t>Samedi 3 août 1878</w:t>
      </w:r>
    </w:p>
    <w:p w14:paraId="0365ADD3"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Grâce à cette sœur personne à dîner, mais en allant chez Thilenius j’en vois un, le noir avec la princesse, dans le parc. Alors je trouve Dourassoff et nous allons passer devant eux. Je vais ensuite me promener avec tout le monde et nous rencontrons de nouveau le frère et la sœur. Mme Antonsky me fera croire que je suis très-occupée de ce prince, elle s’en amuse et moi je plaisante et bavarde </w:t>
      </w:r>
      <w:r>
        <w:rPr>
          <w:rStyle w:val="BodyTextChar1"/>
          <w:i/>
          <w:iCs/>
          <w:color w:val="000000"/>
          <w:lang w:eastAsia="fr-FR"/>
        </w:rPr>
        <w:t>d’Auguste.</w:t>
      </w:r>
      <w:r>
        <w:rPr>
          <w:rStyle w:val="BodyTextChar1"/>
          <w:color w:val="000000"/>
          <w:lang w:eastAsia="fr-FR"/>
        </w:rPr>
        <w:t xml:space="preserve"> M. Mühle prétend que c’est arrangé pour nous... Vous savez que ce soir il y a bal et que ce pauvre Mühle qui est toujours ivre se promet une fête colossale. Bien entendu nous y allons tous. A peine installés que voilà un monsieur que j’ai vu une ou deux fois le matin conduisant un étrange tilbury avec un petit groom à la livrée marron et un chapeau qui n’était soutenu que par le nez du petit qui avait toutes les peines du monde à y voir, ce monsieur donc arrive et se présente. C’est le baron de je ne sais quoi, fils de je ne sais quelle autorité du pays, grand seigneur à ce qu’on me dit. Mais je refuse de danser et comme il insiste j’essaye de lui prouver que la danse nous dépouille de notre dignité, que cet exercice est une des grandes preuves de la décadence de la grande famille humaine, que l’humanité... bref je lui parle tout à coup politique puis de la guerre d’Orient et finalement je demande s’il connaît Mme Antonsky et les princes de Hohenlohe. Il ne connaît pas Mme Antonsky et les princes de Hohenlohe et nous quitte en emportant mes plus aimables sourires. M. Mühle est vexé car en refusant de danser avec un jeune homme si blanc et si rose j’ai vexé ce jeune homme qui est aussitôt parti de </w:t>
      </w:r>
      <w:r w:rsidRPr="00680394">
        <w:rPr>
          <w:rStyle w:val="BodyTextChar1"/>
          <w:color w:val="000000"/>
          <w:lang w:eastAsia="en-US"/>
        </w:rPr>
        <w:t xml:space="preserve">Soden </w:t>
      </w:r>
      <w:r>
        <w:rPr>
          <w:rStyle w:val="BodyTextChar1"/>
          <w:color w:val="000000"/>
          <w:lang w:eastAsia="fr-FR"/>
        </w:rPr>
        <w:t xml:space="preserve">pour </w:t>
      </w:r>
      <w:r w:rsidRPr="00680394">
        <w:rPr>
          <w:rStyle w:val="BodyTextChar1"/>
          <w:color w:val="000000"/>
          <w:lang w:eastAsia="en-US"/>
        </w:rPr>
        <w:t>Konigstein.</w:t>
      </w:r>
    </w:p>
    <w:p w14:paraId="6ECA2090"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Il n’avait pas le choix, outre nous il y avait cinq ou six dames à l’air et puis des hommes.</w:t>
      </w:r>
    </w:p>
    <w:p w14:paraId="5B5014E5"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On a de bonnes idées mais pas d’énergie. Le Docteur propose de faire jouer une polonaise et de l’exécuter à nous seuls; puis on veut faire jouer l’hymme russe et de défiler en triomphe. La sortie a du reste été assez réussie, aux sons du galop nous avons quitté la salle deux par deux en galopant un tant soit peu... M. Mühle tout à fait ivre quitte la cave et Mme Mühle quitte sa cuisine, ils vont se rencontrer dans les corridors et je crains que madame ne donne une chasse à monsieur à cause de la trop mince recette. Je n’ai pas besoin de vous dire, quelque Dourassoff que vous soyez, que tout le monde a été habillé comme le matin et que j’ai pris du thé en tournant le dos à des Allemands qui pour la plupart avaient leurs pantalons retroussés.</w:t>
      </w:r>
    </w:p>
    <w:p w14:paraId="2A3E744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prince n’y est même pas entré, ce n’était </w:t>
      </w:r>
      <w:r>
        <w:rPr>
          <w:rStyle w:val="BodyTextChar1"/>
          <w:i/>
          <w:iCs/>
          <w:color w:val="000000"/>
          <w:lang w:eastAsia="fr-FR"/>
        </w:rPr>
        <w:t>rien pour lui,</w:t>
      </w:r>
      <w:r>
        <w:rPr>
          <w:rStyle w:val="BodyTextChar1"/>
          <w:color w:val="000000"/>
          <w:lang w:eastAsia="fr-FR"/>
        </w:rPr>
        <w:t xml:space="preserve"> à peine était-ce possible pour une cohorte de douze à quinze personnes.</w:t>
      </w:r>
    </w:p>
    <w:p w14:paraId="38FF8E87" w14:textId="77777777" w:rsidR="00000000" w:rsidRDefault="00000000">
      <w:pPr>
        <w:pStyle w:val="BodyText"/>
        <w:spacing w:line="276" w:lineRule="auto"/>
        <w:ind w:firstLine="440"/>
        <w:jc w:val="both"/>
        <w:rPr>
          <w:rFonts w:ascii="Microsoft Sans Serif" w:hAnsi="Microsoft Sans Serif" w:cs="Microsoft Sans Serif"/>
          <w:sz w:val="24"/>
          <w:szCs w:val="24"/>
        </w:rPr>
      </w:pPr>
      <w:r w:rsidRPr="00680394">
        <w:rPr>
          <w:rStyle w:val="BodyTextChar1"/>
          <w:color w:val="000000"/>
          <w:lang w:eastAsia="en-US"/>
        </w:rPr>
        <w:t xml:space="preserve">Ah I Soden. </w:t>
      </w:r>
      <w:r>
        <w:rPr>
          <w:rStyle w:val="BodyTextChar1"/>
          <w:color w:val="000000"/>
          <w:lang w:eastAsia="fr-FR"/>
        </w:rPr>
        <w:t xml:space="preserve">Dourassoff égaye la situation. Il pleuvait, il rentre et se plaint d’être tout trempé: </w:t>
      </w:r>
      <w:r>
        <w:rPr>
          <w:rStyle w:val="BodyTextChar1"/>
          <w:color w:val="000000"/>
          <w:sz w:val="15"/>
          <w:szCs w:val="15"/>
          <w:lang w:eastAsia="fr-FR"/>
        </w:rPr>
        <w:t xml:space="preserve">[Mots noircis : J’ai sali et mouillé mon] </w:t>
      </w:r>
      <w:r>
        <w:rPr>
          <w:rStyle w:val="BodyTextChar1"/>
          <w:color w:val="000000"/>
          <w:lang w:eastAsia="fr-FR"/>
        </w:rPr>
        <w:t>pantalon ! dit-il dans ce genre tous les jours.</w:t>
      </w:r>
    </w:p>
    <w:p w14:paraId="3F0B9680" w14:textId="77777777" w:rsidR="00000000" w:rsidRDefault="00000000">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Je voudrais bien trouver l’allemand mélodieux... je le supporte à peine parlé </w:t>
      </w:r>
      <w:r>
        <w:rPr>
          <w:rStyle w:val="BodyTextChar1"/>
          <w:color w:val="000000"/>
          <w:lang w:eastAsia="fr-FR"/>
        </w:rPr>
        <w:lastRenderedPageBreak/>
        <w:t>par mon prince... ce pauvre prince est bien, bien malade.</w:t>
      </w:r>
    </w:p>
    <w:p w14:paraId="3A9994F3"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Dimanche 4 août 1878</w:t>
      </w:r>
    </w:p>
    <w:p w14:paraId="30F4100F"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102"/>
          <w:headerReference w:type="default" r:id="rId103"/>
          <w:footerReference w:type="even" r:id="rId104"/>
          <w:footerReference w:type="default" r:id="rId105"/>
          <w:headerReference w:type="first" r:id="rId106"/>
          <w:footerReference w:type="first" r:id="rId107"/>
          <w:pgSz w:w="8400" w:h="11900"/>
          <w:pgMar w:top="825" w:right="445" w:bottom="1060" w:left="445" w:header="0" w:footer="3" w:gutter="871"/>
          <w:cols w:space="720"/>
          <w:noEndnote/>
          <w:titlePg/>
          <w:rtlGutter/>
          <w:docGrid w:linePitch="360"/>
        </w:sectPr>
      </w:pPr>
      <w:r>
        <w:rPr>
          <w:rStyle w:val="BodyTextChar1"/>
          <w:color w:val="000000"/>
          <w:lang w:eastAsia="fr-FR"/>
        </w:rPr>
        <w:t>J’arrive à table tout agitée et me promettant d’être bien tranquille. Le prince me passe le vinaigre et rougi, je rougis aussi. Je prends un prétexte et je boude les miens pour rire, je jure de ne plus parler et à chaque instant il m’échappe des bêtises qui font rire les sourds-muets eux-mêmes. Je joue avec ma broche, je la passe à Mme Rembelinsky qui me la repasse, naturellement ils voient cela. Puis je tire mon carnet où le crayon manque, je ne l’avais pas retiré exprès, je vous assure; bref c’est une occasion très belle pour me prêter un crayon. Il n’en fait absolument rien. Je laisse tomber mes clefs et je les ramasse moi-même. C’est on</w:t>
      </w:r>
    </w:p>
    <w:p w14:paraId="1E18EADD" w14:textId="77777777" w:rsidR="00000000" w:rsidRDefault="00000000">
      <w:pPr>
        <w:pStyle w:val="BodyText"/>
        <w:spacing w:line="266" w:lineRule="auto"/>
        <w:ind w:left="820" w:firstLine="40"/>
        <w:jc w:val="both"/>
        <w:rPr>
          <w:rFonts w:ascii="Microsoft Sans Serif" w:hAnsi="Microsoft Sans Serif" w:cs="Microsoft Sans Serif"/>
          <w:sz w:val="24"/>
          <w:szCs w:val="24"/>
        </w:rPr>
      </w:pPr>
      <w:r>
        <w:rPr>
          <w:rStyle w:val="BodyTextChar1"/>
          <w:color w:val="000000"/>
          <w:lang w:eastAsia="fr-FR"/>
        </w:rPr>
        <w:lastRenderedPageBreak/>
        <w:t>ne peut plus ravissant. Alors le prince prend son crayon et se met à dessiner sur le menu. Bravo.</w:t>
      </w:r>
    </w:p>
    <w:p w14:paraId="3CF6EAD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En me levant je laisse tomber le carnet, le mouchoir et les clefs que j’avais oubliés sur mes genoux.</w:t>
      </w:r>
    </w:p>
    <w:p w14:paraId="679C09A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C’est le garçon qui me ramasse le tout. Maintenant que j’ai fait mon devoir... C’est un devoir auquel il ne faut jamais manquer envers soi, que de s’assurer autant que cela est possible de tout ce qui présente quelque doute que cela soit. Maintenant donc que j’ai fait mon devoir, devoir imposé par une stupidité de Rosalie, je puis redevenir dédaigneuse et tranquille comme avant.</w:t>
      </w:r>
    </w:p>
    <w:p w14:paraId="682C2E4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Mais le croiriez-vous, je suis si folle, la présence de ce malheureux m’a causé aujourd’hui un trouble ridicule. Après ce dîner je m’en vais pendant plus de deux heures rôder dans les bois et comme j’y suis toute seule je ferme les yeux et je m’invente des rencontres, des conversations les unes plus amusantes que les autres...</w:t>
      </w:r>
    </w:p>
    <w:p w14:paraId="01F934D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Monsieur et Madame Coubé sont de la race des Dourassoff, mais tout le monde plaisante sur les princes de sorte que l’on peut encore rire.</w:t>
      </w:r>
    </w:p>
    <w:p w14:paraId="506DC38C"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Auguste change à vue d’œil, il est arrivé beau, à présent il est laid, il est méchant. On reconnaît sa sonnette et il faut l’entendre parler aux garçons et à son pauvre Gans qui est un charmant frère. Je crois que l’on va bientôt l’enterrer.</w:t>
      </w:r>
    </w:p>
    <w:p w14:paraId="1DF3B3B8"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Le baron </w:t>
      </w:r>
      <w:r w:rsidRPr="00680394">
        <w:rPr>
          <w:rStyle w:val="BodyTextChar1"/>
          <w:color w:val="000000"/>
          <w:lang w:eastAsia="en-US"/>
        </w:rPr>
        <w:t xml:space="preserve">Schenk </w:t>
      </w:r>
      <w:r>
        <w:rPr>
          <w:rStyle w:val="BodyTextChar1"/>
          <w:color w:val="000000"/>
          <w:lang w:eastAsia="fr-FR"/>
        </w:rPr>
        <w:t xml:space="preserve">(celui d’hier) est le plus grand fonctionnaire du pays, gouverneur ou autre chose, je ne sais au juste. Le prince Ourousoff le connaît, il n’a cessé de lui dire que la position qu’il occupait si jeune était vraiment trop d’honneur, qu’il ne croit pas avoir mérité et que lui a valu la bonté de l’Empereur. Mais ceci n’est que la préface. Ce baron est amoureux d’une demoiselle et pour faire sa connaissance il a organisé le bal d’hier, mais comme on lui avait dit dans le pays que cette jeune fille était aimée d’un autre jeune homme il alla trouver ce monsieur et avec la franchise que comportait la circonstance il le pria de lui dire la vérité et si ce n’était qu’un racontar de </w:t>
      </w:r>
      <w:r w:rsidRPr="00680394">
        <w:rPr>
          <w:rStyle w:val="BodyTextChar1"/>
          <w:color w:val="000000"/>
          <w:lang w:eastAsia="en-US"/>
        </w:rPr>
        <w:t xml:space="preserve">Soden, </w:t>
      </w:r>
      <w:r>
        <w:rPr>
          <w:rStyle w:val="BodyTextChar1"/>
          <w:color w:val="000000"/>
          <w:lang w:eastAsia="fr-FR"/>
        </w:rPr>
        <w:t>s’il n’aimait pas la demoiselle [Noirci: de lui avouer] l’autorisation de se présenter... mais si au contraire c’était vrai de le lui avouer, dans ce cas sa loyauté, son honnêteté lui défendrait de contrecarrer les chances de l’autre qui avait le droit de priorité. Le monsieur l’assura qu’il n’était nullement amoureux (pauvre jeune fille) et lui permit de se présenter autant qu’il le voudrait. La demoiselle, c’est moi, le monsieur c’est... Dourassoff.</w:t>
      </w:r>
    </w:p>
    <w:p w14:paraId="29426CDE" w14:textId="77777777" w:rsidR="00000000" w:rsidRDefault="00000000">
      <w:pPr>
        <w:pStyle w:val="BodyText"/>
        <w:spacing w:line="266" w:lineRule="auto"/>
        <w:ind w:left="1560" w:firstLine="0"/>
        <w:jc w:val="both"/>
        <w:rPr>
          <w:rFonts w:ascii="Microsoft Sans Serif" w:hAnsi="Microsoft Sans Serif" w:cs="Microsoft Sans Serif"/>
          <w:sz w:val="24"/>
          <w:szCs w:val="24"/>
        </w:rPr>
        <w:sectPr w:rsidR="00000000">
          <w:pgSz w:w="8400" w:h="11900"/>
          <w:pgMar w:top="1252" w:right="567" w:bottom="617" w:left="567" w:header="0" w:footer="3" w:gutter="651"/>
          <w:cols w:space="720"/>
          <w:noEndnote/>
          <w:rtlGutter/>
          <w:docGrid w:linePitch="360"/>
        </w:sectPr>
      </w:pPr>
      <w:r>
        <w:rPr>
          <w:rStyle w:val="BodyTextChar1"/>
          <w:color w:val="000000"/>
          <w:lang w:eastAsia="fr-FR"/>
        </w:rPr>
        <w:t>Amen.</w:t>
      </w:r>
    </w:p>
    <w:p w14:paraId="74573E0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 xml:space="preserve">Froissé dit-on de mon refus mon amoureux s’en alla de suite de </w:t>
      </w:r>
      <w:r w:rsidRPr="00680394">
        <w:rPr>
          <w:rStyle w:val="BodyTextChar1"/>
          <w:color w:val="000000"/>
          <w:lang w:eastAsia="en-US"/>
        </w:rPr>
        <w:t xml:space="preserve">Soden, </w:t>
      </w:r>
      <w:r>
        <w:rPr>
          <w:rStyle w:val="BodyTextChar1"/>
          <w:color w:val="000000"/>
          <w:lang w:eastAsia="fr-FR"/>
        </w:rPr>
        <w:t>sa calèche n’était heureusement pas encore dételée.</w:t>
      </w:r>
    </w:p>
    <w:p w14:paraId="51F2F03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Ça ne m’étonne pas, le baron est grand, blond, gras, plein de sang. Du temps de </w:t>
      </w:r>
      <w:r w:rsidRPr="00680394">
        <w:rPr>
          <w:rStyle w:val="BodyTextChar1"/>
          <w:color w:val="000000"/>
          <w:lang w:eastAsia="en-US"/>
        </w:rPr>
        <w:t xml:space="preserve">Hamilton </w:t>
      </w:r>
      <w:r>
        <w:rPr>
          <w:rStyle w:val="BodyTextChar1"/>
          <w:color w:val="000000"/>
          <w:lang w:eastAsia="fr-FR"/>
        </w:rPr>
        <w:t xml:space="preserve">je l’aurais trouvé superbe, ce pauvre </w:t>
      </w:r>
      <w:r w:rsidRPr="00680394">
        <w:rPr>
          <w:rStyle w:val="BodyTextChar1"/>
          <w:color w:val="000000"/>
          <w:lang w:eastAsia="en-US"/>
        </w:rPr>
        <w:t xml:space="preserve">Hamilton </w:t>
      </w:r>
      <w:r>
        <w:rPr>
          <w:rStyle w:val="BodyTextChar1"/>
          <w:color w:val="000000"/>
          <w:lang w:eastAsia="fr-FR"/>
        </w:rPr>
        <w:t>me paraît laid à présent. Mais ces hommes-là, m’aiment généralement et généralement aussi je les déteste, il est vrai aussi que je n’aime pas beaucoup plus les autres... quand je m’examine sérieusement.</w:t>
      </w:r>
    </w:p>
    <w:p w14:paraId="6FF6B3B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Mergejewsky était blond, </w:t>
      </w:r>
      <w:r>
        <w:rPr>
          <w:rStyle w:val="BodyTextChar1"/>
          <w:color w:val="000000"/>
          <w:lang w:val="it-IT" w:eastAsia="it-IT"/>
        </w:rPr>
        <w:t xml:space="preserve">Bruschetti </w:t>
      </w:r>
      <w:r>
        <w:rPr>
          <w:rStyle w:val="BodyTextChar1"/>
          <w:color w:val="000000"/>
          <w:lang w:eastAsia="fr-FR"/>
        </w:rPr>
        <w:t xml:space="preserve">blond, Pacha Gorpintchenko (quel nom I) blond, </w:t>
      </w:r>
      <w:r w:rsidRPr="00680394">
        <w:rPr>
          <w:rStyle w:val="BodyTextChar1"/>
          <w:color w:val="000000"/>
          <w:lang w:eastAsia="en-US"/>
        </w:rPr>
        <w:t xml:space="preserve">Plowden </w:t>
      </w:r>
      <w:r>
        <w:rPr>
          <w:rStyle w:val="BodyTextChar1"/>
          <w:color w:val="000000"/>
          <w:lang w:eastAsia="fr-FR"/>
        </w:rPr>
        <w:t xml:space="preserve">blond, Multedo blond et enfin le baron </w:t>
      </w:r>
      <w:r w:rsidRPr="00680394">
        <w:rPr>
          <w:rStyle w:val="BodyTextChar1"/>
          <w:color w:val="000000"/>
          <w:lang w:eastAsia="en-US"/>
        </w:rPr>
        <w:t xml:space="preserve">Schenk </w:t>
      </w:r>
      <w:r>
        <w:rPr>
          <w:rStyle w:val="BodyTextChar1"/>
          <w:color w:val="000000"/>
          <w:lang w:eastAsia="fr-FR"/>
        </w:rPr>
        <w:t>aussi blond... Compterai-je Santasiglia qui était un enfant mais qui était blond ?</w:t>
      </w:r>
    </w:p>
    <w:p w14:paraId="66595AB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Le prince Ouroussoff en voilà un qui pourrait m’être utile auprès de l’Ambassade de Paris... une fois les Antonsky partis, ils partent mardi, je me propose de le cultiver.</w:t>
      </w:r>
    </w:p>
    <w:p w14:paraId="0CFA9D77"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Il y a au moins trois semaines que je m’ennuie sans mon atelier... Une introduction à l’Ambassade et je suis la plus heureuse des femmes. Je vais faire un vœu... Il me sera difficile d’avoir 1.000 francs sans expliquer où je les mettrai... mais je fais vœu ici de donner 1.000 francs pour les pauvres si j’obtiens cette introduction... Je le jure à Dieu qui m’entend et que je supplie de m’entendre.</w:t>
      </w:r>
    </w:p>
    <w:p w14:paraId="0577966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5 août 1878</w:t>
      </w:r>
    </w:p>
    <w:p w14:paraId="57D2B64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Pour être scrupuleuse il faut dire que mes princes ont joué l’hymme russe. On dit que l’on te marie et la Marseillaise.</w:t>
      </w:r>
    </w:p>
    <w:p w14:paraId="49A7A41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Ensuite nous somms allés à Hombourg qui est comme vous le savez ravissant, le parc est superbe et beaucoup d’Anglais comme il faut. On y est en Angleterre. Parmi les horribles toilettes il y en a de vraiment pittoresques mais invariablement gâtées par des pieds !...</w:t>
      </w:r>
    </w:p>
    <w:p w14:paraId="3F4F38E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rentrée avec un chapeau tout à fait charmant trouvé à Hombourg. Figurez-vous une capote </w:t>
      </w:r>
      <w:r>
        <w:rPr>
          <w:rStyle w:val="BodyTextChar1"/>
          <w:i/>
          <w:iCs/>
          <w:color w:val="000000"/>
          <w:lang w:eastAsia="fr-FR"/>
        </w:rPr>
        <w:t>merveilleuse</w:t>
      </w:r>
      <w:r>
        <w:rPr>
          <w:rStyle w:val="BodyTextChar1"/>
          <w:color w:val="000000"/>
          <w:lang w:eastAsia="fr-FR"/>
        </w:rPr>
        <w:t xml:space="preserve"> en gros paillasson jaune sale avec un nœud de mousseline blanche. On a l’air d’une héroïne de roman avec ça. Et à Hombourg presque toutes les élégantes portent des chapeaux comme cela, mais à </w:t>
      </w:r>
      <w:r w:rsidRPr="00680394">
        <w:rPr>
          <w:rStyle w:val="BodyTextChar1"/>
          <w:color w:val="000000"/>
          <w:lang w:eastAsia="en-US"/>
        </w:rPr>
        <w:t xml:space="preserve">Soden </w:t>
      </w:r>
      <w:r>
        <w:rPr>
          <w:rStyle w:val="BodyTextChar1"/>
          <w:color w:val="000000"/>
          <w:lang w:eastAsia="fr-FR"/>
        </w:rPr>
        <w:t>je serai bien seule... les chapeaux des Gans sont en cette paille. Ces Gans.</w:t>
      </w:r>
    </w:p>
    <w:p w14:paraId="5D4716B6" w14:textId="77777777" w:rsidR="00000000" w:rsidRDefault="00000000">
      <w:pPr>
        <w:pStyle w:val="BodyText"/>
        <w:ind w:firstLine="420"/>
        <w:jc w:val="both"/>
        <w:rPr>
          <w:rFonts w:ascii="Microsoft Sans Serif" w:hAnsi="Microsoft Sans Serif" w:cs="Microsoft Sans Serif"/>
          <w:sz w:val="24"/>
          <w:szCs w:val="24"/>
        </w:rPr>
        <w:sectPr w:rsidR="00000000">
          <w:pgSz w:w="8400" w:h="11900"/>
          <w:pgMar w:top="835" w:right="366" w:bottom="1073" w:left="366" w:header="0" w:footer="3" w:gutter="1054"/>
          <w:cols w:space="720"/>
          <w:noEndnote/>
          <w:rtlGutter/>
          <w:docGrid w:linePitch="360"/>
        </w:sectPr>
      </w:pPr>
      <w:r>
        <w:rPr>
          <w:rStyle w:val="BodyTextChar1"/>
          <w:color w:val="000000"/>
          <w:lang w:eastAsia="fr-FR"/>
        </w:rPr>
        <w:t>Ce matin je me suis promenée et je suis entrée dans l’église catholique, j’ai profité de la solitude absolue pour monter sur la chaire, dans le chœur, sur l’autel et pour réciter les prières écrites sur les tablettes posées sur l’autel... Je l’ai fait pour prier, parce que j’ai un tas de projets et que j’ai besoin de</w:t>
      </w:r>
    </w:p>
    <w:p w14:paraId="0B3F3CAE" w14:textId="77777777" w:rsidR="00000000" w:rsidRDefault="00000000">
      <w:pPr>
        <w:pStyle w:val="BodyText"/>
        <w:spacing w:after="220"/>
        <w:ind w:left="840" w:firstLine="20"/>
        <w:jc w:val="both"/>
        <w:rPr>
          <w:rFonts w:ascii="Microsoft Sans Serif" w:hAnsi="Microsoft Sans Serif" w:cs="Microsoft Sans Serif"/>
          <w:sz w:val="24"/>
          <w:szCs w:val="24"/>
        </w:rPr>
      </w:pPr>
      <w:r>
        <w:rPr>
          <w:rStyle w:val="BodyTextChar1"/>
          <w:color w:val="000000"/>
          <w:lang w:eastAsia="fr-FR"/>
        </w:rPr>
        <w:lastRenderedPageBreak/>
        <w:t>l’assistance du ciel... mais l’idée que j’ai dit une messe me tourmente... songez j’ai sonné comme font les prêtres durant l’office... Enfin je n’ai pas eu de mauvaise intention...</w:t>
      </w:r>
    </w:p>
    <w:p w14:paraId="14079CA8"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Mardi 6 août 1878</w:t>
      </w:r>
    </w:p>
    <w:p w14:paraId="03118A6A"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Nous allons reconduire les Antonsky qui partent... Me voilà sans Mme Rembelinsky qui faisait semblant de prendre Gans tandis que je faisais aussi semblant, hélas ! de prendre Schwarz.</w:t>
      </w:r>
    </w:p>
    <w:p w14:paraId="52F7AC85"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J’ai mis mon chapeau et me suis promenée avec tout le monde, qui est resté... il n’y en a pas assez et il y en a trop...</w:t>
      </w:r>
    </w:p>
    <w:p w14:paraId="02A24403"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 xml:space="preserve">Mon chapeau m’amuse et amuse </w:t>
      </w:r>
      <w:r w:rsidRPr="00680394">
        <w:rPr>
          <w:rStyle w:val="BodyTextChar1"/>
          <w:color w:val="000000"/>
          <w:lang w:eastAsia="en-US"/>
        </w:rPr>
        <w:t xml:space="preserve">Soden... </w:t>
      </w:r>
      <w:r>
        <w:rPr>
          <w:rStyle w:val="BodyTextChar1"/>
          <w:color w:val="000000"/>
          <w:lang w:eastAsia="fr-FR"/>
        </w:rPr>
        <w:t>J’ai acheté à la dispensatrice des verres d’eau de la source, un bas de laine bleu qu’elle venait de commencer en même temps elle me montre comment cela se fait, je saisis de suite la théorie et le bas et m’installe avec Mme Outine en face des fenêtres des Gans et aussi en face des miennnes, à tricoter le bas, pendant que ma tante et les autres s’en vont je ne sais où se fatiguer par cette chaleur. Il n’y a plus de sœur, mais il y a le père, le père Gans était très intrigué de voir mon bas... du reste ils ont dû lui raconter nos folies à table... folies bien innocentes qui n’en seraient même pas si ces misérables ne comprenaient le russe.</w:t>
      </w:r>
    </w:p>
    <w:p w14:paraId="2617DB77"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Ecoutez ces gens-là ne sont pas des vulgaires pékins et je suis obligée d’avouer qu’ils m’ont inspiré une admiration énorme. On n’est pas plus imperturbable. On leur dit qu’ils sont des idiots, des oies, des commis voyageurs, qu’ils sont beaux, laids, qu’ils ont de belles mains, que... tout au monde ! Ils comprennent tout et ne font semblant de rien sauf un rire très inconvenable de temps en temps.</w:t>
      </w:r>
    </w:p>
    <w:p w14:paraId="7C4B3CCB"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Il est évident que pour une cause ou pour une autre ils n’ont pas envie de faire connaissance mais il est évident aussi qu’ils s’intéressent et s'amusent de nous comme nous nous amusons d’eux.</w:t>
      </w:r>
    </w:p>
    <w:p w14:paraId="6D684369"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 xml:space="preserve">J’ai fait une longue conversation avec le prince Ouroussoff, une fois Mme Outine partie; tout à coup le prince me dit : Voici les </w:t>
      </w:r>
      <w:r>
        <w:rPr>
          <w:rStyle w:val="BodyTextChar1"/>
          <w:i/>
          <w:iCs/>
          <w:color w:val="000000"/>
          <w:lang w:eastAsia="fr-FR"/>
        </w:rPr>
        <w:t>Gans.</w:t>
      </w:r>
    </w:p>
    <w:p w14:paraId="53EF0329" w14:textId="77777777" w:rsidR="00000000" w:rsidRDefault="00000000">
      <w:pPr>
        <w:pStyle w:val="BodyText"/>
        <w:spacing w:line="266" w:lineRule="auto"/>
        <w:ind w:left="840"/>
        <w:jc w:val="both"/>
        <w:rPr>
          <w:rFonts w:ascii="Microsoft Sans Serif" w:hAnsi="Microsoft Sans Serif" w:cs="Microsoft Sans Serif"/>
          <w:sz w:val="24"/>
          <w:szCs w:val="24"/>
        </w:rPr>
      </w:pPr>
      <w:r>
        <w:rPr>
          <w:rStyle w:val="BodyTextChar1"/>
          <w:color w:val="000000"/>
          <w:lang w:eastAsia="fr-FR"/>
        </w:rPr>
        <w:t xml:space="preserve">Vous comprenez qu’on ne peut pas rester tranquille quand cet homme sérieux, cet homme d’état, s'interrompant au milieu d’une explication des causes intimes de la guerre, vous dit comme une chose toute naturelle que... voilà les Gans. Le mot Gans me plaît, prononcé à l’allemande </w:t>
      </w:r>
      <w:r w:rsidRPr="00680394">
        <w:rPr>
          <w:rStyle w:val="BodyTextChar1"/>
          <w:color w:val="000000"/>
          <w:lang w:eastAsia="en-US"/>
        </w:rPr>
        <w:t xml:space="preserve">(Gantz) </w:t>
      </w:r>
      <w:r>
        <w:rPr>
          <w:rStyle w:val="BodyTextChar1"/>
          <w:color w:val="000000"/>
          <w:lang w:eastAsia="fr-FR"/>
        </w:rPr>
        <w:t>il est élancé, jeune, élégant, fier; il rebondit.</w:t>
      </w:r>
    </w:p>
    <w:p w14:paraId="13592B04" w14:textId="77777777" w:rsidR="00000000" w:rsidRDefault="00000000">
      <w:pPr>
        <w:pStyle w:val="BodyText"/>
        <w:spacing w:line="266" w:lineRule="auto"/>
        <w:ind w:left="840"/>
        <w:jc w:val="both"/>
        <w:rPr>
          <w:rFonts w:ascii="Microsoft Sans Serif" w:hAnsi="Microsoft Sans Serif" w:cs="Microsoft Sans Serif"/>
          <w:sz w:val="24"/>
          <w:szCs w:val="24"/>
        </w:rPr>
        <w:sectPr w:rsidR="00000000">
          <w:pgSz w:w="8400" w:h="11900"/>
          <w:pgMar w:top="1241" w:right="568" w:bottom="629" w:left="568" w:header="0" w:footer="3" w:gutter="649"/>
          <w:cols w:space="720"/>
          <w:noEndnote/>
          <w:rtlGutter/>
          <w:docGrid w:linePitch="360"/>
        </w:sectPr>
      </w:pPr>
      <w:r>
        <w:rPr>
          <w:rStyle w:val="BodyTextChar1"/>
          <w:color w:val="000000"/>
          <w:lang w:eastAsia="fr-FR"/>
        </w:rPr>
        <w:t>J’ai fait une pochade de ces imbéciles (comme à Nice) si ressemblante que le garçon qui venait d’apporter un plateau</w:t>
      </w:r>
    </w:p>
    <w:p w14:paraId="5ED3FA3D"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s’arrêta net devant la toile et se mit à rire et à gesticuler d’un air si bête que vraiment ma vanité d’artiste est flattée.</w:t>
      </w:r>
    </w:p>
    <w:p w14:paraId="0533E26F"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Puis est venue Mme </w:t>
      </w:r>
      <w:r w:rsidRPr="00680394">
        <w:rPr>
          <w:rStyle w:val="BodyTextChar1"/>
          <w:color w:val="000000"/>
          <w:lang w:eastAsia="en-US"/>
        </w:rPr>
        <w:t xml:space="preserve">Abaza </w:t>
      </w:r>
      <w:r>
        <w:rPr>
          <w:rStyle w:val="BodyTextChar1"/>
          <w:color w:val="000000"/>
          <w:lang w:eastAsia="fr-FR"/>
        </w:rPr>
        <w:t xml:space="preserve">et nous nous sommes tenues à la fenêtre qui [Mot noirci: qui suit le balcon] et de laquelle on aperçoit l’intérieur du balcon de </w:t>
      </w:r>
      <w:r w:rsidRPr="00680394">
        <w:rPr>
          <w:rStyle w:val="BodyTextChar1"/>
          <w:color w:val="000000"/>
          <w:lang w:eastAsia="en-US"/>
        </w:rPr>
        <w:t xml:space="preserve">Gans, </w:t>
      </w:r>
      <w:r>
        <w:rPr>
          <w:rStyle w:val="BodyTextChar1"/>
          <w:color w:val="000000"/>
          <w:lang w:eastAsia="fr-FR"/>
        </w:rPr>
        <w:t xml:space="preserve">Gans venait à chaque instant nous regarder; Mme </w:t>
      </w:r>
      <w:r w:rsidRPr="00680394">
        <w:rPr>
          <w:rStyle w:val="BodyTextChar1"/>
          <w:color w:val="000000"/>
          <w:lang w:eastAsia="en-US"/>
        </w:rPr>
        <w:t xml:space="preserve">Abaza </w:t>
      </w:r>
      <w:r>
        <w:rPr>
          <w:rStyle w:val="BodyTextChar1"/>
          <w:color w:val="000000"/>
          <w:lang w:eastAsia="fr-FR"/>
        </w:rPr>
        <w:t xml:space="preserve">faisait la coquette et riait d‘un air mauvais genre. C’est sans doute mon chapeau mais nous avons l’air de les intéresser aujourd’hui, même Schwarz s’est ému et sorti son squelette du hamac qui est suspendu sur son balcon et dans lequel il repose ses os. Je ne parle pas du temps que Mme </w:t>
      </w:r>
      <w:r w:rsidRPr="00680394">
        <w:rPr>
          <w:rStyle w:val="BodyTextChar1"/>
          <w:color w:val="000000"/>
          <w:lang w:eastAsia="en-US"/>
        </w:rPr>
        <w:t xml:space="preserve">Abaza </w:t>
      </w:r>
      <w:r>
        <w:rPr>
          <w:rStyle w:val="BodyTextChar1"/>
          <w:color w:val="000000"/>
          <w:lang w:eastAsia="fr-FR"/>
        </w:rPr>
        <w:t>était ici, mais le matin. Ils ont des complets gris clair et des chapeaux en paille, pointus aux bords pendants. Et ils ont l’air très propres, mais ce ne sont pas de vrais hommes, l’un est un malade et l’autre un enfant et moi je pense à un troisième peut- être c’est pour cela que c’est si prodigieusement amusant ! Prodigieusement est le mot, car c’est un prodige de rire tant et si peu.</w:t>
      </w:r>
    </w:p>
    <w:p w14:paraId="328281DC"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Madame Gavini me répond, charmante et utile femme !</w:t>
      </w:r>
    </w:p>
    <w:p w14:paraId="53BC9DFA"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Comme c’est bête que je ne puis vous faire partager ma gaieté au sujet des Gans, vous n’y comprenez rien, je n’y comprends pas grand chose sinon que je n’ai pas envie de m’en aller de </w:t>
      </w:r>
      <w:r w:rsidRPr="00680394">
        <w:rPr>
          <w:rStyle w:val="BodyTextChar1"/>
          <w:color w:val="000000"/>
          <w:lang w:eastAsia="en-US"/>
        </w:rPr>
        <w:t xml:space="preserve">Soden </w:t>
      </w:r>
      <w:r>
        <w:rPr>
          <w:rStyle w:val="BodyTextChar1"/>
          <w:color w:val="000000"/>
          <w:lang w:eastAsia="fr-FR"/>
        </w:rPr>
        <w:t>où je me suis habituée, où je n’éprouve aucune contrariété et où je vois tous les jours les Gans. Je change d'allures, je deviens calme, très tranquille, douce; je veux les charmer et ils penseront que je n’ai tant blagué qu’avec les autres. Ils sont partis et je deviens allemande, je tricote des bas, un bas qui durera toujours car je ne sais comment faire le talon; je ne le ferai jamais et le bas sera long, long, long, il ne sera même pas long...</w:t>
      </w:r>
    </w:p>
    <w:p w14:paraId="06055D7C"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La sainte gaieté continue. Je m’imagine que ce chapeau me rend timide, bébé, enfant.</w:t>
      </w:r>
    </w:p>
    <w:p w14:paraId="16E01379"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Il est directoire et un petit peu Empire, je me sens protégée par sa visière au moral comme au physique et je suis heureuse...</w:t>
      </w:r>
    </w:p>
    <w:p w14:paraId="2D57CFFE"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Il pleut très fort. J’ai infiniment d’esprit. Douce Allemagne !</w:t>
      </w:r>
    </w:p>
    <w:p w14:paraId="1CD2FE3F"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Quelle... au fait non, mes promenades sont utiles, je lis et ne perds pas mon temps. Sages ! Glorifiez-moi.</w:t>
      </w:r>
    </w:p>
    <w:p w14:paraId="6570687D"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Oh </w:t>
      </w:r>
      <w:r>
        <w:rPr>
          <w:rStyle w:val="BodyTextChar1"/>
          <w:color w:val="000000"/>
          <w:lang w:eastAsia="fr-FR"/>
        </w:rPr>
        <w:t>! oui, dit le prince Ouroussoff, le fameux Paul de Cassagnac !</w:t>
      </w:r>
    </w:p>
    <w:p w14:paraId="246566B1"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Et moi sans en avoir l’air j’en dis des choses qui le grandissent comme si j’y avais intérêt ! C’est absurde.</w:t>
      </w:r>
    </w:p>
    <w:p w14:paraId="612161A0" w14:textId="77777777" w:rsidR="00000000" w:rsidRDefault="00000000">
      <w:pPr>
        <w:pStyle w:val="BodyText"/>
        <w:jc w:val="both"/>
        <w:rPr>
          <w:rFonts w:ascii="Microsoft Sans Serif" w:hAnsi="Microsoft Sans Serif" w:cs="Microsoft Sans Serif"/>
          <w:sz w:val="24"/>
          <w:szCs w:val="24"/>
        </w:rPr>
        <w:sectPr w:rsidR="00000000">
          <w:pgSz w:w="8400" w:h="11900"/>
          <w:pgMar w:top="824" w:right="355" w:bottom="1126" w:left="355" w:header="0" w:footer="3" w:gutter="1075"/>
          <w:cols w:space="720"/>
          <w:noEndnote/>
          <w:rtlGutter/>
          <w:docGrid w:linePitch="360"/>
        </w:sectPr>
      </w:pPr>
      <w:r>
        <w:rPr>
          <w:rStyle w:val="BodyTextChar1"/>
          <w:color w:val="000000"/>
          <w:lang w:eastAsia="fr-FR"/>
        </w:rPr>
        <w:t>On décorera cet animal et il ne saura peut-être pas qu’il me le doit. C’est ça qui serait gentil.</w:t>
      </w:r>
    </w:p>
    <w:p w14:paraId="58AB2259" w14:textId="77777777" w:rsidR="00000000" w:rsidRDefault="00000000">
      <w:pPr>
        <w:pStyle w:val="BodyText"/>
        <w:spacing w:line="266" w:lineRule="auto"/>
        <w:ind w:firstLine="700"/>
        <w:rPr>
          <w:rFonts w:ascii="Microsoft Sans Serif" w:hAnsi="Microsoft Sans Serif" w:cs="Microsoft Sans Serif"/>
          <w:sz w:val="24"/>
          <w:szCs w:val="24"/>
        </w:rPr>
      </w:pPr>
      <w:r>
        <w:rPr>
          <w:rStyle w:val="BodyTextChar1"/>
          <w:color w:val="000000"/>
          <w:lang w:eastAsia="fr-FR"/>
        </w:rPr>
        <w:lastRenderedPageBreak/>
        <w:t>Mercredi 7 août 1878</w:t>
      </w:r>
    </w:p>
    <w:p w14:paraId="38518766" w14:textId="77777777" w:rsidR="00000000" w:rsidRDefault="00000000">
      <w:pPr>
        <w:pStyle w:val="BodyText"/>
        <w:spacing w:after="240" w:line="266" w:lineRule="auto"/>
        <w:ind w:left="1100" w:firstLine="0"/>
        <w:rPr>
          <w:rFonts w:ascii="Microsoft Sans Serif" w:hAnsi="Microsoft Sans Serif" w:cs="Microsoft Sans Serif"/>
          <w:sz w:val="24"/>
          <w:szCs w:val="24"/>
        </w:rPr>
      </w:pPr>
      <w:r>
        <w:rPr>
          <w:rStyle w:val="BodyTextChar1"/>
          <w:color w:val="000000"/>
          <w:lang w:eastAsia="fr-FR"/>
        </w:rPr>
        <w:t>Je ne répondrai rien à cette nouvelle lettre de Multedo.</w:t>
      </w:r>
    </w:p>
    <w:p w14:paraId="2AC43071" w14:textId="77777777" w:rsidR="00000000" w:rsidRDefault="00000000">
      <w:pPr>
        <w:pStyle w:val="Bodytext40"/>
        <w:spacing w:line="262" w:lineRule="auto"/>
        <w:ind w:right="140" w:firstLine="0"/>
        <w:jc w:val="right"/>
        <w:rPr>
          <w:rFonts w:ascii="Microsoft Sans Serif" w:hAnsi="Microsoft Sans Serif" w:cs="Microsoft Sans Serif"/>
          <w:i w:val="0"/>
          <w:iCs w:val="0"/>
          <w:sz w:val="24"/>
          <w:szCs w:val="24"/>
        </w:rPr>
      </w:pPr>
      <w:r>
        <w:rPr>
          <w:rStyle w:val="Bodytext4"/>
          <w:i/>
          <w:iCs/>
          <w:color w:val="000000"/>
          <w:vertAlign w:val="superscript"/>
          <w:lang w:eastAsia="fr-FR"/>
        </w:rPr>
        <w:t>9</w:t>
      </w:r>
      <w:r>
        <w:rPr>
          <w:rStyle w:val="Bodytext4"/>
          <w:i/>
          <w:iCs/>
          <w:color w:val="000000"/>
          <w:lang w:eastAsia="fr-FR"/>
        </w:rPr>
        <w:t xml:space="preserve"> Mont de Marsan</w:t>
      </w:r>
    </w:p>
    <w:p w14:paraId="43833777" w14:textId="77777777" w:rsidR="00000000" w:rsidRDefault="00000000">
      <w:pPr>
        <w:pStyle w:val="Bodytext40"/>
        <w:spacing w:line="262" w:lineRule="auto"/>
        <w:ind w:left="1500" w:firstLine="4120"/>
        <w:rPr>
          <w:rFonts w:ascii="Microsoft Sans Serif" w:hAnsi="Microsoft Sans Serif" w:cs="Microsoft Sans Serif"/>
          <w:i w:val="0"/>
          <w:iCs w:val="0"/>
          <w:sz w:val="24"/>
          <w:szCs w:val="24"/>
        </w:rPr>
      </w:pPr>
      <w:r>
        <w:rPr>
          <w:rStyle w:val="Bodytext4"/>
          <w:i/>
          <w:iCs/>
          <w:color w:val="000000"/>
          <w:lang w:eastAsia="fr-FR"/>
        </w:rPr>
        <w:t>5 août 1878 Mademoiselle,</w:t>
      </w:r>
    </w:p>
    <w:p w14:paraId="1BF3B6F6" w14:textId="77777777" w:rsidR="00000000" w:rsidRDefault="00000000">
      <w:pPr>
        <w:pStyle w:val="Bodytext40"/>
        <w:spacing w:line="262" w:lineRule="auto"/>
        <w:ind w:left="700" w:firstLine="440"/>
        <w:jc w:val="both"/>
        <w:rPr>
          <w:rFonts w:ascii="Microsoft Sans Serif" w:hAnsi="Microsoft Sans Serif" w:cs="Microsoft Sans Serif"/>
          <w:i w:val="0"/>
          <w:iCs w:val="0"/>
          <w:sz w:val="24"/>
          <w:szCs w:val="24"/>
        </w:rPr>
      </w:pPr>
      <w:r>
        <w:rPr>
          <w:rStyle w:val="Bodytext4"/>
          <w:i/>
          <w:iCs/>
          <w:color w:val="000000"/>
          <w:lang w:eastAsia="fr-FR"/>
        </w:rPr>
        <w:t>Je sollicite de votre bonté une faveur que vous me refuserez pas, j’espère. Un refus, le silence seraient trop rigoureux.</w:t>
      </w:r>
    </w:p>
    <w:p w14:paraId="6FBEAFF7" w14:textId="77777777" w:rsidR="00000000" w:rsidRDefault="00000000">
      <w:pPr>
        <w:pStyle w:val="Bodytext40"/>
        <w:spacing w:line="262" w:lineRule="auto"/>
        <w:ind w:left="700" w:firstLine="440"/>
        <w:jc w:val="both"/>
        <w:rPr>
          <w:rFonts w:ascii="Microsoft Sans Serif" w:hAnsi="Microsoft Sans Serif" w:cs="Microsoft Sans Serif"/>
          <w:i w:val="0"/>
          <w:iCs w:val="0"/>
          <w:sz w:val="24"/>
          <w:szCs w:val="24"/>
        </w:rPr>
      </w:pPr>
      <w:r>
        <w:rPr>
          <w:rStyle w:val="Bodytext4"/>
          <w:i/>
          <w:iCs/>
          <w:color w:val="000000"/>
          <w:lang w:eastAsia="fr-FR"/>
        </w:rPr>
        <w:t xml:space="preserve">Voudriez vous me rappeler le nom de famille de votre bonne et charmante cousine. Mademoiselle </w:t>
      </w:r>
      <w:r>
        <w:rPr>
          <w:rStyle w:val="Bodytext4"/>
          <w:i/>
          <w:iCs/>
          <w:color w:val="000000"/>
          <w:lang w:val="it-IT" w:eastAsia="it-IT"/>
        </w:rPr>
        <w:t xml:space="preserve">Dina </w:t>
      </w:r>
      <w:r>
        <w:rPr>
          <w:rStyle w:val="Bodytext4"/>
          <w:i/>
          <w:iCs/>
          <w:color w:val="000000"/>
          <w:lang w:eastAsia="fr-FR"/>
        </w:rPr>
        <w:t>? J’ai absolument besoin de lui écrire, et je n’ose le faire en écorchant son nom.</w:t>
      </w:r>
    </w:p>
    <w:p w14:paraId="01718434" w14:textId="77777777" w:rsidR="00000000" w:rsidRDefault="00000000">
      <w:pPr>
        <w:pStyle w:val="Bodytext40"/>
        <w:spacing w:line="262" w:lineRule="auto"/>
        <w:ind w:left="700" w:firstLine="440"/>
        <w:jc w:val="both"/>
        <w:rPr>
          <w:rFonts w:ascii="Microsoft Sans Serif" w:hAnsi="Microsoft Sans Serif" w:cs="Microsoft Sans Serif"/>
          <w:i w:val="0"/>
          <w:iCs w:val="0"/>
          <w:sz w:val="24"/>
          <w:szCs w:val="24"/>
        </w:rPr>
      </w:pPr>
      <w:r>
        <w:rPr>
          <w:rStyle w:val="Bodytext4"/>
          <w:i/>
          <w:iCs/>
          <w:color w:val="000000"/>
          <w:lang w:eastAsia="fr-FR"/>
        </w:rPr>
        <w:t xml:space="preserve">Si vous vouliez me faire un grand honneur, vous ajouteriez à l’indication que je vous demande quelques mots pour me dire combien de temps vous restez encore à </w:t>
      </w:r>
      <w:r w:rsidRPr="00680394">
        <w:rPr>
          <w:rStyle w:val="Bodytext4"/>
          <w:i/>
          <w:iCs/>
          <w:color w:val="000000"/>
          <w:lang w:eastAsia="en-US"/>
        </w:rPr>
        <w:t xml:space="preserve">Soden. </w:t>
      </w:r>
      <w:r>
        <w:rPr>
          <w:rStyle w:val="Bodytext4"/>
          <w:i/>
          <w:iCs/>
          <w:color w:val="000000"/>
          <w:lang w:eastAsia="fr-FR"/>
        </w:rPr>
        <w:t>C’est cependant extrêmement intéressant, car je crains de vous écrire après votre départ et que mes lettres n’y restent en souffrance.</w:t>
      </w:r>
    </w:p>
    <w:p w14:paraId="7AE980E6" w14:textId="77777777" w:rsidR="00000000" w:rsidRDefault="00000000">
      <w:pPr>
        <w:pStyle w:val="Bodytext40"/>
        <w:spacing w:line="262" w:lineRule="auto"/>
        <w:ind w:left="700" w:right="380" w:firstLine="440"/>
        <w:jc w:val="both"/>
        <w:rPr>
          <w:rFonts w:ascii="Microsoft Sans Serif" w:hAnsi="Microsoft Sans Serif" w:cs="Microsoft Sans Serif"/>
          <w:i w:val="0"/>
          <w:iCs w:val="0"/>
          <w:sz w:val="24"/>
          <w:szCs w:val="24"/>
        </w:rPr>
      </w:pPr>
      <w:r>
        <w:rPr>
          <w:rStyle w:val="Bodytext4"/>
          <w:i/>
          <w:iCs/>
          <w:color w:val="000000"/>
          <w:lang w:eastAsia="fr-FR"/>
        </w:rPr>
        <w:t>Je n’ose espérer que vous vous montriez bonne jusqu’au au point de me faire savoir si vous vous trouvez bien du traitement que vous suivez, ce qui est d’un grand intérêt pour moi, et si vous daignez ne pas oublier tout-à-fait l'admirateur le plus humble et le plus fervent, l’ami le plus dévoué que vous ayez.</w:t>
      </w:r>
    </w:p>
    <w:p w14:paraId="6B02F8BB" w14:textId="77777777" w:rsidR="00000000" w:rsidRDefault="00000000">
      <w:pPr>
        <w:pStyle w:val="Bodytext40"/>
        <w:spacing w:line="295" w:lineRule="auto"/>
        <w:ind w:left="700" w:firstLine="440"/>
        <w:jc w:val="both"/>
        <w:rPr>
          <w:rFonts w:ascii="Microsoft Sans Serif" w:hAnsi="Microsoft Sans Serif" w:cs="Microsoft Sans Serif"/>
          <w:i w:val="0"/>
          <w:iCs w:val="0"/>
          <w:sz w:val="24"/>
          <w:szCs w:val="24"/>
        </w:rPr>
      </w:pPr>
      <w:r>
        <w:rPr>
          <w:rStyle w:val="Bodytext4"/>
          <w:i/>
          <w:iCs/>
          <w:color w:val="000000"/>
          <w:lang w:eastAsia="fr-FR"/>
        </w:rPr>
        <w:t>Je mets à vos pieds mes profonds sentiments de respectueux dévouement.</w:t>
      </w:r>
    </w:p>
    <w:p w14:paraId="6C0D0901" w14:textId="77777777" w:rsidR="00000000" w:rsidRDefault="00000000">
      <w:pPr>
        <w:pStyle w:val="Bodytext40"/>
        <w:spacing w:after="160" w:line="240" w:lineRule="auto"/>
        <w:ind w:firstLine="0"/>
        <w:jc w:val="right"/>
        <w:rPr>
          <w:rFonts w:ascii="Microsoft Sans Serif" w:hAnsi="Microsoft Sans Serif" w:cs="Microsoft Sans Serif"/>
          <w:i w:val="0"/>
          <w:iCs w:val="0"/>
          <w:sz w:val="24"/>
          <w:szCs w:val="24"/>
        </w:rPr>
      </w:pPr>
      <w:r>
        <w:rPr>
          <w:rStyle w:val="Bodytext4"/>
          <w:color w:val="000000"/>
          <w:sz w:val="14"/>
          <w:szCs w:val="14"/>
          <w:lang w:eastAsia="fr-FR"/>
        </w:rPr>
        <w:t>A. MULTEDO</w:t>
      </w:r>
    </w:p>
    <w:p w14:paraId="4B1F5AEE"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Nos Russes s’amusent à m’envoyer des photographies, incognito. Hier c’était une bougie et un papillon avec cette légende: </w:t>
      </w:r>
      <w:r>
        <w:rPr>
          <w:rStyle w:val="BodyTextChar1"/>
          <w:i/>
          <w:iCs/>
          <w:color w:val="000000"/>
          <w:lang w:eastAsia="fr-FR"/>
        </w:rPr>
        <w:t>Prenez garde.</w:t>
      </w:r>
      <w:r>
        <w:rPr>
          <w:rStyle w:val="BodyTextChar1"/>
          <w:color w:val="000000"/>
          <w:lang w:eastAsia="fr-FR"/>
        </w:rPr>
        <w:t xml:space="preserve"> Aujourd’hui une oie avec ces mots: </w:t>
      </w:r>
      <w:r>
        <w:rPr>
          <w:rStyle w:val="BodyTextChar1"/>
          <w:i/>
          <w:iCs/>
          <w:color w:val="000000"/>
          <w:lang w:eastAsia="fr-FR"/>
        </w:rPr>
        <w:t>le Portrait de celui que j’aime.</w:t>
      </w:r>
      <w:r>
        <w:rPr>
          <w:rStyle w:val="BodyTextChar1"/>
          <w:color w:val="000000"/>
          <w:lang w:eastAsia="fr-FR"/>
        </w:rPr>
        <w:t xml:space="preserve"> Ce sont je crois les Coubé qui sont très gentils et qui me serviront à Pétersourg si Mme Coubé ne meurt pas. Cette pauvre petite femme a vingt ans à peine et déjà deux bébés. Je la crois phitsique... autrement elle a un type charmant... De superbes cheveux blonds, très blonds; des yeux verts et des cils aussi blonds que les cheveux. Le teint d’une rousse et cet air de douceur extrême sous lequel se cache la fermeté pour ne pas dire un autre mot, des femmes aux cils blancs. Pas de corps, grande souple... un nez presque aquilin mais adouci; et dans sa tournure un abandon, une mollesse, une souplesse maladive qui fait penser aux vierges du Moyen-Age ou bien à quelque [Mots noiricis : vieux portrait de jeune fille en habit] de cheval avec un feutre à plumes flottantes et </w:t>
      </w:r>
      <w:r>
        <w:rPr>
          <w:rStyle w:val="BodyTextChar1"/>
          <w:i/>
          <w:iCs/>
          <w:color w:val="000000"/>
          <w:lang w:eastAsia="fr-FR"/>
        </w:rPr>
        <w:t>tombantes</w:t>
      </w:r>
      <w:r>
        <w:rPr>
          <w:rStyle w:val="BodyTextChar1"/>
          <w:color w:val="000000"/>
          <w:lang w:eastAsia="fr-FR"/>
        </w:rPr>
        <w:t xml:space="preserve"> comme toute la personne.</w:t>
      </w:r>
    </w:p>
    <w:p w14:paraId="0CF04823"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Mon Dieu, faites que j’aille à Rome. Si vous saviez mon Dieu comme j’en ai envie ! Mon Dieu soyez trop bon pour votre créature indigne, mon Dieu faites que j’aille à Rome... C’est impossible sans doute... car ce serait</w:t>
      </w:r>
    </w:p>
    <w:p w14:paraId="790C1ADD" w14:textId="77777777" w:rsidR="00000000" w:rsidRDefault="00000000">
      <w:pPr>
        <w:pStyle w:val="Bodytext40"/>
        <w:pBdr>
          <w:top w:val="single" w:sz="4" w:space="0" w:color="auto"/>
        </w:pBdr>
        <w:spacing w:after="100" w:line="276" w:lineRule="auto"/>
        <w:ind w:firstLine="0"/>
        <w:rPr>
          <w:rFonts w:ascii="Microsoft Sans Serif" w:hAnsi="Microsoft Sans Serif" w:cs="Microsoft Sans Serif"/>
          <w:i w:val="0"/>
          <w:iCs w:val="0"/>
          <w:sz w:val="24"/>
          <w:szCs w:val="24"/>
        </w:rPr>
        <w:sectPr w:rsidR="00000000">
          <w:headerReference w:type="even" r:id="rId108"/>
          <w:headerReference w:type="default" r:id="rId109"/>
          <w:footerReference w:type="even" r:id="rId110"/>
          <w:footerReference w:type="default" r:id="rId111"/>
          <w:pgSz w:w="8400" w:h="11900"/>
          <w:pgMar w:top="1233" w:right="407" w:bottom="622" w:left="407" w:header="805" w:footer="3" w:gutter="1076"/>
          <w:cols w:space="720"/>
          <w:noEndnote/>
          <w:rtlGutter/>
          <w:docGrid w:linePitch="360"/>
        </w:sectPr>
      </w:pPr>
      <w:r>
        <w:rPr>
          <w:rStyle w:val="Bodytext4"/>
          <w:color w:val="000000"/>
          <w:sz w:val="14"/>
          <w:szCs w:val="14"/>
          <w:lang w:eastAsia="fr-FR"/>
        </w:rPr>
        <w:t>Ibid, o. 446</w:t>
      </w:r>
    </w:p>
    <w:p w14:paraId="606F7A4F"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être heureuse !</w:t>
      </w:r>
    </w:p>
    <w:p w14:paraId="2FB40370"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Ce n’est pas Tite-Live qui me monte la tête, car mon vieil ami est négligé depuis plusieurs jours à cause des Gans... non, mais rien que le souvenir de la campagne, de la place du peuple, du Pincio et de la Coupole au soleil couchant... et ce divin, cet adorable crépuscule du matin quand le soleil se lève et quand on distingue peu à peu...</w:t>
      </w:r>
    </w:p>
    <w:p w14:paraId="27F4B841"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Quel vide partout ailleurs II Et quelle sainte émotion au souvenir de la ville miraculeuse, fascinatrice... Je crois que je ne suis pas la seule et qu’elle inspire à chacun des sentiments inexplicables qui tiennent à quelque mystérieuse influence... à quelque combinaison de... du passé fabuleux avec le présent sanctifié ou bien.... je ne sais pas dire.... si j’aimais un homme je voudrais le conduire à Rome pour le lui dire en face du soleil se couchant derrière la divine Coupole... si j’étais frappée de quelque immense malheur j’irais pleurer et prier les yeux fixés sur cette Coupole, si je devenais la plus heureuse des femmes et des hommes c’est aussi là que j’irais...</w:t>
      </w:r>
    </w:p>
    <w:p w14:paraId="724D63E9" w14:textId="77777777" w:rsidR="00000000" w:rsidRDefault="00000000">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Quel aplatissement bourgeois en pensant qu’on habite Paris... [Mots noircis: Paris est cependant la seule] ville au monde possible après Rome. Quel décourageant ennui quand on pense qu’on ne peut pas y aller...</w:t>
      </w:r>
    </w:p>
    <w:p w14:paraId="1DFEDABB"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Jeudi 8 août 1878</w:t>
      </w:r>
    </w:p>
    <w:p w14:paraId="5519FFCA"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C’est décidé nous allons à Ems, ce serait parfait si ce n’était le regret de quitter mes Gans. Je ne sais au juste lequel des deux est mon préféré; mais je regretterai leurs complets gris et leur chapeaux sur la nuque... Ce matin je suis allée jouer avec les enfants de Coubé en vue des Gans.</w:t>
      </w:r>
    </w:p>
    <w:p w14:paraId="6176C9A3"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xml:space="preserve">Le petit </w:t>
      </w:r>
      <w:r w:rsidRPr="00680394">
        <w:rPr>
          <w:rStyle w:val="BodyTextChar1"/>
          <w:color w:val="000000"/>
          <w:lang w:eastAsia="en-US"/>
        </w:rPr>
        <w:t xml:space="preserve">Nick </w:t>
      </w:r>
      <w:r>
        <w:rPr>
          <w:rStyle w:val="BodyTextChar1"/>
          <w:color w:val="000000"/>
          <w:lang w:eastAsia="fr-FR"/>
        </w:rPr>
        <w:t xml:space="preserve">sait déjà dire </w:t>
      </w:r>
      <w:r>
        <w:rPr>
          <w:rStyle w:val="BodyTextChar1"/>
          <w:i/>
          <w:iCs/>
          <w:color w:val="000000"/>
          <w:lang w:eastAsia="fr-FR"/>
        </w:rPr>
        <w:t>oncle Gans</w:t>
      </w:r>
      <w:r>
        <w:rPr>
          <w:rStyle w:val="BodyTextChar1"/>
          <w:color w:val="000000"/>
          <w:lang w:eastAsia="fr-FR"/>
        </w:rPr>
        <w:t xml:space="preserve"> et quand je lui demande où est Ganz il montre le balcon des princes et dit que l’oncle Gans a des bonbons, des chiens, des balles. Et le soir il m’a tirée par le bras pour chercher l’oncle Gans dans tout le parc et enfin il me mena devant la porte de la demeure chaste et pure des Gans que le pauvre petit envisage comme un vrai paradis.</w:t>
      </w:r>
    </w:p>
    <w:p w14:paraId="25226994"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xml:space="preserve">Madame </w:t>
      </w:r>
      <w:r w:rsidRPr="00680394">
        <w:rPr>
          <w:rStyle w:val="BodyTextChar1"/>
          <w:color w:val="000000"/>
          <w:lang w:eastAsia="en-US"/>
        </w:rPr>
        <w:t xml:space="preserve">Abaza </w:t>
      </w:r>
      <w:r>
        <w:rPr>
          <w:rStyle w:val="BodyTextChar1"/>
          <w:color w:val="000000"/>
          <w:lang w:eastAsia="fr-FR"/>
        </w:rPr>
        <w:t>a acheté une cythare et je l’ai reconduite le soir avec une lanterne, on rencontre les Ganz que j’illumine au passage et je reviens reconduite à mon tour par deux femmes et Schwarz et Gans se promènent encore devant la terrasse. Ils m’amusent !!</w:t>
      </w:r>
    </w:p>
    <w:p w14:paraId="343913CE" w14:textId="77777777" w:rsidR="00000000" w:rsidRDefault="00000000">
      <w:pPr>
        <w:pStyle w:val="BodyText"/>
        <w:spacing w:line="262" w:lineRule="auto"/>
        <w:ind w:firstLine="460"/>
        <w:jc w:val="both"/>
        <w:rPr>
          <w:rFonts w:ascii="Microsoft Sans Serif" w:hAnsi="Microsoft Sans Serif" w:cs="Microsoft Sans Serif"/>
          <w:sz w:val="24"/>
          <w:szCs w:val="24"/>
        </w:rPr>
      </w:pPr>
      <w:r>
        <w:rPr>
          <w:rStyle w:val="BodyTextChar1"/>
          <w:color w:val="000000"/>
          <w:lang w:eastAsia="fr-FR"/>
        </w:rPr>
        <w:t xml:space="preserve">A dîner il n’y avait que Schwarz, j’ai passé la moutarde au prince Ouroussoff qui se confondit en remerciement - ce sont des petits services qu’on se rend, lui dis-je avec intention. Puis </w:t>
      </w:r>
      <w:r w:rsidRPr="00680394">
        <w:rPr>
          <w:rStyle w:val="BodyTextChar1"/>
          <w:color w:val="000000"/>
          <w:lang w:eastAsia="en-US"/>
        </w:rPr>
        <w:t xml:space="preserve">autre chose </w:t>
      </w:r>
      <w:r>
        <w:rPr>
          <w:rStyle w:val="BodyTextChar1"/>
          <w:color w:val="000000"/>
          <w:lang w:eastAsia="fr-FR"/>
        </w:rPr>
        <w:t xml:space="preserve">à propos d’un éventail tombé. Schwarz semblait guetter l’occasion de parler avec le vieux prince qui par suite de nombreux départs se trouve en face de lui. Schwarz a daigné dire un - </w:t>
      </w:r>
      <w:r>
        <w:rPr>
          <w:rStyle w:val="BodyTextChar1"/>
          <w:i/>
          <w:iCs/>
          <w:color w:val="000000"/>
          <w:lang w:eastAsia="fr-FR"/>
        </w:rPr>
        <w:t>voici monsieur</w:t>
      </w:r>
      <w:r>
        <w:rPr>
          <w:rStyle w:val="BodyTextChar1"/>
          <w:color w:val="000000"/>
          <w:lang w:eastAsia="fr-FR"/>
        </w:rPr>
        <w:t xml:space="preserve"> en excellent français, ensuite comme le vieux prince tendait la main vers la carafe en même temps que le jeune, celui-ci, profitant de ce que Ouroussoff avec son exquise politesse avait fait un geste en arrière, se versa de l’eau et la passa </w:t>
      </w:r>
      <w:r>
        <w:rPr>
          <w:rStyle w:val="BodyTextChar1"/>
          <w:i/>
          <w:iCs/>
          <w:color w:val="000000"/>
          <w:lang w:eastAsia="fr-FR"/>
        </w:rPr>
        <w:t>après</w:t>
      </w:r>
      <w:r>
        <w:rPr>
          <w:rStyle w:val="BodyTextChar1"/>
          <w:color w:val="000000"/>
          <w:lang w:eastAsia="fr-FR"/>
        </w:rPr>
        <w:t xml:space="preserve"> au vieillard. Il aurait pu fourrer la carafe sous la table avec son angélique caractère.</w:t>
      </w:r>
    </w:p>
    <w:p w14:paraId="0CB992CA" w14:textId="77777777" w:rsidR="00000000" w:rsidRDefault="00000000">
      <w:pPr>
        <w:pStyle w:val="BodyText"/>
        <w:spacing w:line="266" w:lineRule="auto"/>
        <w:ind w:left="740" w:firstLine="420"/>
        <w:jc w:val="both"/>
        <w:rPr>
          <w:rFonts w:ascii="Microsoft Sans Serif" w:hAnsi="Microsoft Sans Serif" w:cs="Microsoft Sans Serif"/>
          <w:sz w:val="24"/>
          <w:szCs w:val="24"/>
        </w:rPr>
      </w:pPr>
      <w:r>
        <w:rPr>
          <w:rStyle w:val="BodyTextChar1"/>
          <w:color w:val="000000"/>
          <w:lang w:eastAsia="fr-FR"/>
        </w:rPr>
        <w:t xml:space="preserve">Ces deux serins ont parlé à Rosalie qui les a rencontrés dans un </w:t>
      </w:r>
      <w:r>
        <w:rPr>
          <w:rStyle w:val="BodyTextChar1"/>
          <w:color w:val="000000"/>
          <w:lang w:eastAsia="fr-FR"/>
        </w:rPr>
        <w:lastRenderedPageBreak/>
        <w:t>couloir... Je ne sais comment faire pour ne pas avoir l’air de me moquer d’eux.</w:t>
      </w:r>
    </w:p>
    <w:p w14:paraId="464117C3" w14:textId="77777777" w:rsidR="00000000" w:rsidRDefault="00000000">
      <w:pPr>
        <w:pStyle w:val="BodyText"/>
        <w:spacing w:line="276" w:lineRule="auto"/>
        <w:ind w:left="740" w:firstLine="420"/>
        <w:jc w:val="both"/>
        <w:rPr>
          <w:rFonts w:ascii="Microsoft Sans Serif" w:hAnsi="Microsoft Sans Serif" w:cs="Microsoft Sans Serif"/>
          <w:sz w:val="24"/>
          <w:szCs w:val="24"/>
        </w:rPr>
        <w:sectPr w:rsidR="00000000">
          <w:headerReference w:type="even" r:id="rId112"/>
          <w:headerReference w:type="default" r:id="rId113"/>
          <w:footerReference w:type="even" r:id="rId114"/>
          <w:footerReference w:type="default" r:id="rId115"/>
          <w:pgSz w:w="8400" w:h="11900"/>
          <w:pgMar w:top="765" w:right="527" w:bottom="1137" w:left="527" w:header="337" w:footer="3" w:gutter="837"/>
          <w:cols w:space="720"/>
          <w:noEndnote/>
          <w:rtlGutter/>
          <w:docGrid w:linePitch="360"/>
        </w:sectPr>
      </w:pPr>
      <w:r>
        <w:rPr>
          <w:rStyle w:val="BodyTextChar1"/>
          <w:color w:val="000000"/>
          <w:lang w:eastAsia="fr-FR"/>
        </w:rPr>
        <w:t>Le soir Thilenius est venu et je l’ai prié de me soigner d’une légère aliénation mentale que je venais de contracter dans le jardin.</w:t>
      </w:r>
    </w:p>
    <w:p w14:paraId="4A397F83" w14:textId="77777777" w:rsidR="00000000" w:rsidRDefault="00000000">
      <w:pPr>
        <w:pStyle w:val="BodyText"/>
        <w:spacing w:after="300" w:line="240" w:lineRule="auto"/>
        <w:ind w:left="2200" w:firstLine="0"/>
        <w:rPr>
          <w:rFonts w:ascii="Microsoft Sans Serif" w:hAnsi="Microsoft Sans Serif" w:cs="Microsoft Sans Serif"/>
          <w:sz w:val="24"/>
          <w:szCs w:val="24"/>
        </w:rPr>
      </w:pPr>
      <w:r w:rsidRPr="00680394">
        <w:rPr>
          <w:rStyle w:val="BodyTextChar1"/>
          <w:color w:val="000000"/>
          <w:lang w:eastAsia="en-US"/>
        </w:rPr>
        <w:lastRenderedPageBreak/>
        <w:t>Gloriae Cupiditas</w:t>
      </w:r>
    </w:p>
    <w:p w14:paraId="1ADD9F1B" w14:textId="77777777" w:rsidR="00000000" w:rsidRDefault="00000000">
      <w:pPr>
        <w:pStyle w:val="BodyText"/>
        <w:spacing w:after="220"/>
        <w:ind w:firstLine="0"/>
        <w:jc w:val="center"/>
        <w:rPr>
          <w:rFonts w:ascii="Microsoft Sans Serif" w:hAnsi="Microsoft Sans Serif" w:cs="Microsoft Sans Serif"/>
          <w:sz w:val="24"/>
          <w:szCs w:val="24"/>
        </w:rPr>
      </w:pPr>
      <w:r w:rsidRPr="00680394">
        <w:rPr>
          <w:rStyle w:val="BodyTextChar1"/>
          <w:color w:val="000000"/>
          <w:lang w:eastAsia="en-US"/>
        </w:rPr>
        <w:t>Livre 82®</w:t>
      </w:r>
      <w:r w:rsidRPr="00680394">
        <w:rPr>
          <w:rStyle w:val="BodyTextChar1"/>
          <w:color w:val="000000"/>
          <w:vertAlign w:val="superscript"/>
          <w:lang w:eastAsia="en-US"/>
        </w:rPr>
        <w:t>me</w:t>
      </w:r>
    </w:p>
    <w:p w14:paraId="432D9278" w14:textId="77777777" w:rsidR="00000000" w:rsidRDefault="00000000">
      <w:pPr>
        <w:pStyle w:val="BodyText"/>
        <w:spacing w:after="220" w:line="266" w:lineRule="auto"/>
        <w:ind w:firstLine="0"/>
        <w:jc w:val="center"/>
        <w:rPr>
          <w:rFonts w:ascii="Microsoft Sans Serif" w:hAnsi="Microsoft Sans Serif" w:cs="Microsoft Sans Serif"/>
          <w:sz w:val="24"/>
          <w:szCs w:val="24"/>
        </w:rPr>
      </w:pPr>
      <w:r>
        <w:rPr>
          <w:rStyle w:val="BodyTextChar1"/>
          <w:color w:val="000000"/>
          <w:lang w:eastAsia="fr-FR"/>
        </w:rPr>
        <w:t xml:space="preserve">commencé le jeudi </w:t>
      </w:r>
      <w:r w:rsidRPr="00680394">
        <w:rPr>
          <w:rStyle w:val="BodyTextChar1"/>
          <w:color w:val="000000"/>
          <w:lang w:eastAsia="en-US"/>
        </w:rPr>
        <w:t xml:space="preserve">8 </w:t>
      </w:r>
      <w:r>
        <w:rPr>
          <w:rStyle w:val="BodyTextChar1"/>
          <w:color w:val="000000"/>
          <w:lang w:eastAsia="fr-FR"/>
        </w:rPr>
        <w:t xml:space="preserve">août </w:t>
      </w:r>
      <w:r w:rsidRPr="00680394">
        <w:rPr>
          <w:rStyle w:val="BodyTextChar1"/>
          <w:color w:val="000000"/>
          <w:lang w:eastAsia="en-US"/>
        </w:rPr>
        <w:t>1878</w:t>
      </w:r>
      <w:r w:rsidRPr="00680394">
        <w:rPr>
          <w:rStyle w:val="BodyTextChar1"/>
          <w:color w:val="000000"/>
          <w:lang w:eastAsia="en-US"/>
        </w:rPr>
        <w:br/>
      </w:r>
      <w:r>
        <w:rPr>
          <w:rStyle w:val="BodyTextChar1"/>
          <w:color w:val="000000"/>
          <w:lang w:eastAsia="fr-FR"/>
        </w:rPr>
        <w:t>terminé le mercredi 16 octobre 1878</w:t>
      </w:r>
    </w:p>
    <w:p w14:paraId="4658E042" w14:textId="77777777" w:rsidR="00000000" w:rsidRDefault="00000000">
      <w:pPr>
        <w:pStyle w:val="BodyText"/>
        <w:ind w:left="2260" w:firstLine="0"/>
        <w:rPr>
          <w:rFonts w:ascii="Microsoft Sans Serif" w:hAnsi="Microsoft Sans Serif" w:cs="Microsoft Sans Serif"/>
          <w:sz w:val="24"/>
          <w:szCs w:val="24"/>
        </w:rPr>
      </w:pPr>
      <w:r w:rsidRPr="00680394">
        <w:rPr>
          <w:rStyle w:val="BodyTextChar1"/>
          <w:color w:val="000000"/>
          <w:lang w:eastAsia="en-US"/>
        </w:rPr>
        <w:t xml:space="preserve">Soden </w:t>
      </w:r>
      <w:r>
        <w:rPr>
          <w:rStyle w:val="BodyTextChar1"/>
          <w:color w:val="000000"/>
          <w:lang w:eastAsia="fr-FR"/>
        </w:rPr>
        <w:t>Kurhaus</w:t>
      </w:r>
    </w:p>
    <w:p w14:paraId="5AA01592" w14:textId="77777777" w:rsidR="00000000" w:rsidRDefault="00000000">
      <w:pPr>
        <w:pStyle w:val="BodyText"/>
        <w:spacing w:after="460"/>
        <w:ind w:firstLine="960"/>
        <w:rPr>
          <w:rFonts w:ascii="Microsoft Sans Serif" w:hAnsi="Microsoft Sans Serif" w:cs="Microsoft Sans Serif"/>
          <w:sz w:val="24"/>
          <w:szCs w:val="24"/>
        </w:rPr>
      </w:pPr>
      <w:r>
        <w:rPr>
          <w:rStyle w:val="BodyTextChar1"/>
          <w:color w:val="000000"/>
          <w:lang w:eastAsia="fr-FR"/>
        </w:rPr>
        <w:t>Depuis le 1 7 août Paris, avenue de l’Alma, 67</w:t>
      </w:r>
    </w:p>
    <w:p w14:paraId="4A687AD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Jeudi 8 août 1 878 - suite...</w:t>
      </w:r>
    </w:p>
    <w:p w14:paraId="253CC300" w14:textId="77777777" w:rsidR="00000000" w:rsidRDefault="00000000">
      <w:pPr>
        <w:pStyle w:val="BodyText"/>
        <w:spacing w:after="220"/>
        <w:ind w:firstLine="420"/>
        <w:rPr>
          <w:rFonts w:ascii="Microsoft Sans Serif" w:hAnsi="Microsoft Sans Serif" w:cs="Microsoft Sans Serif"/>
          <w:sz w:val="24"/>
          <w:szCs w:val="24"/>
        </w:rPr>
      </w:pPr>
      <w:r>
        <w:rPr>
          <w:rStyle w:val="BodyTextChar1"/>
          <w:color w:val="000000"/>
          <w:lang w:eastAsia="fr-FR"/>
        </w:rPr>
        <w:t>Que diable, au fait non.</w:t>
      </w:r>
    </w:p>
    <w:p w14:paraId="2711A261"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Vendredi 9 août 1878</w:t>
      </w:r>
    </w:p>
    <w:p w14:paraId="6A8F32BC"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Une série de choses mirobolantes, Dourassoff est présenté aux princes par Fritz le sommelier. Je crois être bien malicieuse en disant </w:t>
      </w:r>
      <w:r>
        <w:rPr>
          <w:rStyle w:val="BodyTextChar1"/>
          <w:i/>
          <w:iCs/>
          <w:color w:val="000000"/>
          <w:lang w:eastAsia="fr-FR"/>
        </w:rPr>
        <w:t>Gans</w:t>
      </w:r>
      <w:r>
        <w:rPr>
          <w:rStyle w:val="BodyTextChar1"/>
          <w:color w:val="000000"/>
          <w:lang w:eastAsia="fr-FR"/>
        </w:rPr>
        <w:t xml:space="preserve"> aux gens qui ne savent pas ce que cela veut dire.. On peut diviser la journée en tableaux qui auront chacun un titre spécial et très chic.</w:t>
      </w:r>
    </w:p>
    <w:p w14:paraId="129A4BCA" w14:textId="77777777" w:rsidR="00000000" w:rsidRDefault="00000000">
      <w:pPr>
        <w:pStyle w:val="BodyText"/>
        <w:ind w:firstLine="440"/>
        <w:jc w:val="both"/>
        <w:rPr>
          <w:rFonts w:ascii="Microsoft Sans Serif" w:hAnsi="Microsoft Sans Serif" w:cs="Microsoft Sans Serif"/>
          <w:sz w:val="24"/>
          <w:szCs w:val="24"/>
        </w:rPr>
      </w:pPr>
      <w:r>
        <w:rPr>
          <w:rStyle w:val="BodyTextChar1"/>
          <w:i/>
          <w:iCs/>
          <w:color w:val="000000"/>
          <w:lang w:eastAsia="fr-FR"/>
        </w:rPr>
        <w:t>Le Repas des fauves.</w:t>
      </w:r>
      <w:r>
        <w:rPr>
          <w:rStyle w:val="BodyTextChar1"/>
          <w:color w:val="000000"/>
          <w:lang w:eastAsia="fr-FR"/>
        </w:rPr>
        <w:t xml:space="preserve"> Nous regardons de nos deux fenêtres manger les Gans qui font leur savant dîner composé de huit viandes, de trois compotes et de cinq salades. Mme Coubé avait pris le côté de Gans, moi celui de Schwarz, </w:t>
      </w:r>
      <w:r w:rsidRPr="00680394">
        <w:rPr>
          <w:rStyle w:val="BodyTextChar1"/>
          <w:color w:val="000000"/>
          <w:lang w:eastAsia="en-US"/>
        </w:rPr>
        <w:t xml:space="preserve">Abaza </w:t>
      </w:r>
      <w:r>
        <w:rPr>
          <w:rStyle w:val="BodyTextChar1"/>
          <w:color w:val="000000"/>
          <w:lang w:eastAsia="fr-FR"/>
        </w:rPr>
        <w:t>avec moi et M. Coubé. Ma tante, Dourassoff avec Mme Coubé.</w:t>
      </w:r>
    </w:p>
    <w:p w14:paraId="445A30AA" w14:textId="77777777" w:rsidR="00000000" w:rsidRDefault="00000000">
      <w:pPr>
        <w:pStyle w:val="BodyText"/>
        <w:ind w:firstLine="440"/>
        <w:jc w:val="both"/>
        <w:rPr>
          <w:rFonts w:ascii="Microsoft Sans Serif" w:hAnsi="Microsoft Sans Serif" w:cs="Microsoft Sans Serif"/>
          <w:sz w:val="24"/>
          <w:szCs w:val="24"/>
        </w:rPr>
      </w:pPr>
      <w:r>
        <w:rPr>
          <w:rStyle w:val="BodyTextChar1"/>
          <w:i/>
          <w:iCs/>
          <w:color w:val="000000"/>
          <w:lang w:eastAsia="fr-FR"/>
        </w:rPr>
        <w:t>L’Illumination.</w:t>
      </w:r>
      <w:r>
        <w:rPr>
          <w:rStyle w:val="BodyTextChar1"/>
          <w:color w:val="000000"/>
          <w:lang w:eastAsia="fr-FR"/>
        </w:rPr>
        <w:t xml:space="preserve"> Je suspens des lanternes vénitiennes et dispose des lampions sur mon balcon.</w:t>
      </w:r>
    </w:p>
    <w:p w14:paraId="5309D102" w14:textId="77777777" w:rsidR="00000000" w:rsidRDefault="00000000">
      <w:pPr>
        <w:pStyle w:val="BodyText"/>
        <w:ind w:firstLine="440"/>
        <w:jc w:val="both"/>
        <w:rPr>
          <w:rFonts w:ascii="Microsoft Sans Serif" w:hAnsi="Microsoft Sans Serif" w:cs="Microsoft Sans Serif"/>
          <w:sz w:val="24"/>
          <w:szCs w:val="24"/>
        </w:rPr>
      </w:pPr>
      <w:r>
        <w:rPr>
          <w:rStyle w:val="BodyTextChar1"/>
          <w:i/>
          <w:iCs/>
          <w:color w:val="000000"/>
          <w:lang w:eastAsia="fr-FR"/>
        </w:rPr>
        <w:t>La Chute du drapeau.</w:t>
      </w:r>
      <w:r>
        <w:rPr>
          <w:rStyle w:val="BodyTextChar1"/>
          <w:color w:val="000000"/>
          <w:lang w:eastAsia="fr-FR"/>
        </w:rPr>
        <w:t xml:space="preserve"> Mühle apporte un drapeau tricolore, qui mal attaché tombe et fait que Schwarz verse à côté de son verre et fait un soubressaut absolument étranger à ses allures.</w:t>
      </w:r>
    </w:p>
    <w:p w14:paraId="3AA41F1B" w14:textId="77777777" w:rsidR="00000000" w:rsidRDefault="00000000">
      <w:pPr>
        <w:pStyle w:val="BodyText"/>
        <w:spacing w:line="240" w:lineRule="auto"/>
        <w:ind w:firstLine="420"/>
        <w:rPr>
          <w:rFonts w:ascii="Microsoft Sans Serif" w:hAnsi="Microsoft Sans Serif" w:cs="Microsoft Sans Serif"/>
          <w:sz w:val="24"/>
          <w:szCs w:val="24"/>
        </w:rPr>
      </w:pPr>
      <w:r>
        <w:rPr>
          <w:rStyle w:val="BodyTextChar1"/>
          <w:i/>
          <w:iCs/>
          <w:color w:val="000000"/>
          <w:lang w:eastAsia="fr-FR"/>
        </w:rPr>
        <w:t>Le triomphe du drapeau tricolore !</w:t>
      </w:r>
    </w:p>
    <w:p w14:paraId="454A1F6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Rosalie l’attache avec des rubans de satin blanc, une vingtaine de mètres.</w:t>
      </w:r>
    </w:p>
    <w:p w14:paraId="47A4A9E2"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Le vieux prince italien] </w:t>
      </w:r>
      <w:r>
        <w:rPr>
          <w:rStyle w:val="BodyTextChar1"/>
          <w:color w:val="000000"/>
          <w:lang w:eastAsia="fr-FR"/>
        </w:rPr>
        <w:t xml:space="preserve">que je vais inviter. Il ressemble tout à fait à une chauve-souris, son portrait est fait. </w:t>
      </w:r>
      <w:r>
        <w:rPr>
          <w:rStyle w:val="BodyTextChar1"/>
          <w:i/>
          <w:iCs/>
          <w:color w:val="000000"/>
          <w:lang w:eastAsia="fr-FR"/>
        </w:rPr>
        <w:t>L’incendie,</w:t>
      </w:r>
      <w:r>
        <w:rPr>
          <w:rStyle w:val="BodyTextChar1"/>
          <w:color w:val="000000"/>
          <w:lang w:eastAsia="fr-FR"/>
        </w:rPr>
        <w:t xml:space="preserve"> Mühle apporte des lampions, je lui demande si le Kurhaus est assuré, sur l’affirmative je lui promets de tout faire pour lui faire gagner trois cent mille marks.</w:t>
      </w:r>
    </w:p>
    <w:p w14:paraId="131624A9" w14:textId="77777777" w:rsidR="00000000" w:rsidRDefault="00000000">
      <w:pPr>
        <w:pStyle w:val="BodyText"/>
        <w:spacing w:after="100"/>
        <w:ind w:firstLine="420"/>
        <w:rPr>
          <w:rFonts w:ascii="Microsoft Sans Serif" w:hAnsi="Microsoft Sans Serif" w:cs="Microsoft Sans Serif"/>
          <w:sz w:val="24"/>
          <w:szCs w:val="24"/>
        </w:rPr>
        <w:sectPr w:rsidR="00000000">
          <w:pgSz w:w="8400" w:h="11900"/>
          <w:pgMar w:top="1667" w:right="498" w:bottom="1085" w:left="498" w:header="1239" w:footer="3" w:gutter="896"/>
          <w:cols w:space="720"/>
          <w:noEndnote/>
          <w:rtlGutter/>
          <w:docGrid w:linePitch="360"/>
        </w:sectPr>
      </w:pPr>
      <w:r>
        <w:rPr>
          <w:rStyle w:val="BodyTextChar1"/>
          <w:i/>
          <w:iCs/>
          <w:color w:val="000000"/>
          <w:lang w:eastAsia="fr-FR"/>
        </w:rPr>
        <w:t>Le Soir</w:t>
      </w:r>
      <w:r>
        <w:rPr>
          <w:rStyle w:val="BodyTextChar1"/>
          <w:color w:val="000000"/>
          <w:lang w:eastAsia="fr-FR"/>
        </w:rPr>
        <w:t xml:space="preserve"> tout s’illumine.</w:t>
      </w:r>
    </w:p>
    <w:p w14:paraId="53892DE7"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lastRenderedPageBreak/>
        <w:t>La Frayeur.</w:t>
      </w:r>
      <w:r>
        <w:rPr>
          <w:rStyle w:val="BodyTextChar1"/>
          <w:color w:val="000000"/>
          <w:lang w:eastAsia="fr-FR"/>
        </w:rPr>
        <w:t xml:space="preserve"> Des pétards partent de tous côtés; le petit Victor pleure, Mme Coubé s’évanouit presque; je crie qu’il faut être passablement idiot pour ne pas prévenir les femmes nerveuses. Ouroussoff assure que c’est Rosalie et Wilhelm vient dire que “c’est M. Mühle qui fait ça”.</w:t>
      </w:r>
    </w:p>
    <w:p w14:paraId="50B2CDD6"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t>La Surprise.</w:t>
      </w:r>
      <w:r>
        <w:rPr>
          <w:rStyle w:val="BodyTextChar1"/>
          <w:color w:val="000000"/>
          <w:lang w:eastAsia="fr-FR"/>
        </w:rPr>
        <w:t xml:space="preserve"> Feux de Bengale partout organisés par les princes ainsi que les pétards. Je soupçonnais des préparatifs mais je n’osais croire à tant de bonheur.</w:t>
      </w:r>
    </w:p>
    <w:p w14:paraId="768F5930"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t>La Jalousie.</w:t>
      </w:r>
      <w:r>
        <w:rPr>
          <w:rStyle w:val="BodyTextChar1"/>
          <w:color w:val="000000"/>
          <w:lang w:eastAsia="fr-FR"/>
        </w:rPr>
        <w:t xml:space="preserve"> Paraît l’Anglaise. Les princes ne se font nul</w:t>
      </w:r>
      <w:r>
        <w:rPr>
          <w:rStyle w:val="BodyTextChar1"/>
          <w:color w:val="000000"/>
          <w:lang w:eastAsia="fr-FR"/>
        </w:rPr>
        <w:softHyphen/>
        <w:t xml:space="preserve">lement présenter mais causent avec Dourassoff et se promènent avec nous tous, c’est assez curieux. Nous formons une chaîne et je dis en russe de ne pas laisser arriver l’Anglaise jusqu’aux Gans, c’est à quoi nous parvenons très bien. D’ailleurs ces idiots marchaient dans notre groupe et je disais à Dourassoff qu’il était bien gentil d’avoir imaginé cette surprise faisant semblant de ne pas même soupçonner que c’étaient </w:t>
      </w:r>
      <w:r>
        <w:rPr>
          <w:rStyle w:val="BodyTextChar1"/>
          <w:i/>
          <w:iCs/>
          <w:color w:val="000000"/>
          <w:lang w:eastAsia="fr-FR"/>
        </w:rPr>
        <w:t>eux.</w:t>
      </w:r>
    </w:p>
    <w:p w14:paraId="745D8D75"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t>La Foule.</w:t>
      </w:r>
      <w:r>
        <w:rPr>
          <w:rStyle w:val="BodyTextChar1"/>
          <w:color w:val="000000"/>
          <w:lang w:eastAsia="fr-FR"/>
        </w:rPr>
        <w:t xml:space="preserve"> Tout se que contient </w:t>
      </w:r>
      <w:r w:rsidRPr="00680394">
        <w:rPr>
          <w:rStyle w:val="BodyTextChar1"/>
          <w:color w:val="000000"/>
          <w:lang w:eastAsia="en-US"/>
        </w:rPr>
        <w:t xml:space="preserve">Soden </w:t>
      </w:r>
      <w:r>
        <w:rPr>
          <w:rStyle w:val="BodyTextChar1"/>
          <w:color w:val="000000"/>
          <w:lang w:eastAsia="fr-FR"/>
        </w:rPr>
        <w:t>de gens voisins du Kurhaus.</w:t>
      </w:r>
    </w:p>
    <w:p w14:paraId="4408A7A2"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t>Le Gendarme.</w:t>
      </w:r>
      <w:r>
        <w:rPr>
          <w:rStyle w:val="BodyTextChar1"/>
          <w:color w:val="000000"/>
          <w:lang w:eastAsia="fr-FR"/>
        </w:rPr>
        <w:t xml:space="preserve"> Au milieu des réjouissances paraît un pompier pour maintenir l’ordre. Ouroussoff va trouver Rosalie et insiste pour qu’on rallume un lampion qui s’était éteint... par hasard.</w:t>
      </w:r>
    </w:p>
    <w:p w14:paraId="1B13BB82"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color w:val="000000"/>
          <w:lang w:eastAsia="fr-FR"/>
        </w:rPr>
        <w:t>A dix heures nous nous installons souper pendant que les Gans vont et viennent et tournent autour de nous. D’ailleurs depuis deux jours je suis ravie, ils ne font que me regarder.</w:t>
      </w:r>
    </w:p>
    <w:p w14:paraId="5F0D32E8" w14:textId="77777777" w:rsidR="00000000" w:rsidRDefault="00000000">
      <w:pPr>
        <w:pStyle w:val="BodyText"/>
        <w:spacing w:line="266" w:lineRule="auto"/>
        <w:ind w:left="1120" w:firstLine="0"/>
        <w:jc w:val="both"/>
        <w:rPr>
          <w:rFonts w:ascii="Microsoft Sans Serif" w:hAnsi="Microsoft Sans Serif" w:cs="Microsoft Sans Serif"/>
          <w:sz w:val="24"/>
          <w:szCs w:val="24"/>
        </w:rPr>
      </w:pPr>
      <w:r>
        <w:rPr>
          <w:rStyle w:val="BodyTextChar1"/>
          <w:color w:val="000000"/>
          <w:lang w:eastAsia="fr-FR"/>
        </w:rPr>
        <w:t>Dix heures et demie. Dernier tableau.</w:t>
      </w:r>
    </w:p>
    <w:p w14:paraId="1866CF77"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i/>
          <w:iCs/>
          <w:color w:val="000000"/>
          <w:lang w:eastAsia="fr-FR"/>
        </w:rPr>
        <w:t>Trop tard</w:t>
      </w:r>
      <w:r>
        <w:rPr>
          <w:rStyle w:val="BodyTextChar1"/>
          <w:color w:val="000000"/>
          <w:lang w:eastAsia="fr-FR"/>
        </w:rPr>
        <w:t xml:space="preserve"> ! Les gens de la montagne accourent mais tout est fini.</w:t>
      </w:r>
    </w:p>
    <w:p w14:paraId="3B31D243" w14:textId="77777777" w:rsidR="00000000" w:rsidRDefault="00000000">
      <w:pPr>
        <w:pStyle w:val="BodyText"/>
        <w:spacing w:after="220" w:line="266" w:lineRule="auto"/>
        <w:ind w:left="720" w:firstLine="440"/>
        <w:jc w:val="both"/>
        <w:rPr>
          <w:rFonts w:ascii="Microsoft Sans Serif" w:hAnsi="Microsoft Sans Serif" w:cs="Microsoft Sans Serif"/>
          <w:sz w:val="24"/>
          <w:szCs w:val="24"/>
        </w:rPr>
      </w:pPr>
      <w:r>
        <w:rPr>
          <w:rStyle w:val="BodyTextChar1"/>
          <w:color w:val="000000"/>
          <w:lang w:eastAsia="fr-FR"/>
        </w:rPr>
        <w:t>Repue de mes triomphes... (Rosalie avait raconté que c’est mon dix-huitième anniversaire, ces gens-là ont imaginé de le fêter) je rentre, je savoure mes succès et tout à coup j’éprouve un violent amour pour Paul de Cassagnac.</w:t>
      </w:r>
    </w:p>
    <w:p w14:paraId="015C1981" w14:textId="77777777" w:rsidR="00000000" w:rsidRDefault="00000000">
      <w:pPr>
        <w:pStyle w:val="BodyText"/>
        <w:spacing w:line="283" w:lineRule="auto"/>
        <w:ind w:firstLine="720"/>
        <w:jc w:val="both"/>
        <w:rPr>
          <w:rFonts w:ascii="Microsoft Sans Serif" w:hAnsi="Microsoft Sans Serif" w:cs="Microsoft Sans Serif"/>
          <w:sz w:val="24"/>
          <w:szCs w:val="24"/>
        </w:rPr>
      </w:pPr>
      <w:r>
        <w:rPr>
          <w:rStyle w:val="BodyTextChar1"/>
          <w:color w:val="000000"/>
          <w:lang w:eastAsia="fr-FR"/>
        </w:rPr>
        <w:t>Samedi 1 0 août 1878</w:t>
      </w:r>
    </w:p>
    <w:p w14:paraId="454B1014" w14:textId="77777777" w:rsidR="00000000" w:rsidRDefault="00000000">
      <w:pPr>
        <w:pStyle w:val="BodyText"/>
        <w:spacing w:line="283" w:lineRule="auto"/>
        <w:ind w:left="720" w:firstLine="440"/>
        <w:jc w:val="both"/>
        <w:rPr>
          <w:rFonts w:ascii="Microsoft Sans Serif" w:hAnsi="Microsoft Sans Serif" w:cs="Microsoft Sans Serif"/>
          <w:sz w:val="24"/>
          <w:szCs w:val="24"/>
        </w:rPr>
      </w:pPr>
      <w:r>
        <w:rPr>
          <w:rStyle w:val="BodyTextChar1"/>
          <w:color w:val="000000"/>
          <w:lang w:eastAsia="fr-FR"/>
        </w:rPr>
        <w:t>La princesse Thyra épouse Napoléon IV... C’est un coup pour moi.</w:t>
      </w:r>
    </w:p>
    <w:p w14:paraId="6BB49B2B" w14:textId="77777777" w:rsidR="00000000" w:rsidRDefault="00000000">
      <w:pPr>
        <w:pStyle w:val="BodyText"/>
        <w:spacing w:line="269" w:lineRule="auto"/>
        <w:ind w:left="720" w:firstLine="440"/>
        <w:jc w:val="both"/>
        <w:rPr>
          <w:rFonts w:ascii="Microsoft Sans Serif" w:hAnsi="Microsoft Sans Serif" w:cs="Microsoft Sans Serif"/>
          <w:sz w:val="24"/>
          <w:szCs w:val="24"/>
        </w:rPr>
      </w:pPr>
      <w:r>
        <w:rPr>
          <w:rStyle w:val="BodyTextChar1"/>
          <w:color w:val="000000"/>
          <w:lang w:eastAsia="fr-FR"/>
        </w:rPr>
        <w:t>Je suis furieuse... Dourassoff que j’adore n’a pas dîné; allé avec ma tante à Francfort, il a manqué le train en s’achetant des chaussettes.</w:t>
      </w:r>
    </w:p>
    <w:p w14:paraId="0AB1A601" w14:textId="77777777" w:rsidR="00000000" w:rsidRDefault="00000000">
      <w:pPr>
        <w:pStyle w:val="BodyText"/>
        <w:spacing w:line="269" w:lineRule="auto"/>
        <w:ind w:left="720" w:firstLine="440"/>
        <w:jc w:val="both"/>
        <w:rPr>
          <w:rFonts w:ascii="Microsoft Sans Serif" w:hAnsi="Microsoft Sans Serif" w:cs="Microsoft Sans Serif"/>
          <w:sz w:val="24"/>
          <w:szCs w:val="24"/>
        </w:rPr>
      </w:pPr>
      <w:r>
        <w:rPr>
          <w:rStyle w:val="BodyTextChar1"/>
          <w:color w:val="000000"/>
          <w:lang w:eastAsia="fr-FR"/>
        </w:rPr>
        <w:t>Schwarz a reculé son assiette en s’asseyant, je l’ai immédiatement invité. Puis je m’évente de façon à le faire tousser. Ils s’en vont à Hombourg, Dourassoff revient.</w:t>
      </w:r>
    </w:p>
    <w:p w14:paraId="5C3A1EB2" w14:textId="77777777" w:rsidR="00000000" w:rsidRDefault="00000000">
      <w:pPr>
        <w:pStyle w:val="BodyText"/>
        <w:spacing w:line="269" w:lineRule="auto"/>
        <w:ind w:left="720" w:firstLine="440"/>
        <w:jc w:val="both"/>
        <w:rPr>
          <w:rFonts w:ascii="Microsoft Sans Serif" w:hAnsi="Microsoft Sans Serif" w:cs="Microsoft Sans Serif"/>
          <w:sz w:val="24"/>
          <w:szCs w:val="24"/>
        </w:rPr>
        <w:sectPr w:rsidR="00000000">
          <w:pgSz w:w="8400" w:h="11900"/>
          <w:pgMar w:top="1254" w:right="436" w:bottom="621" w:left="436" w:header="826" w:footer="3" w:gutter="1019"/>
          <w:cols w:space="720"/>
          <w:noEndnote/>
          <w:rtlGutter/>
          <w:docGrid w:linePitch="360"/>
        </w:sectPr>
      </w:pPr>
      <w:r>
        <w:rPr>
          <w:rStyle w:val="BodyTextChar1"/>
          <w:color w:val="000000"/>
          <w:lang w:eastAsia="fr-FR"/>
        </w:rPr>
        <w:t>Mühle a essayé une autre illumination ce soir et a brûlé le drapeau. Les princes sont rentrés et au lieu de se cacher comme</w:t>
      </w:r>
    </w:p>
    <w:p w14:paraId="3CB8848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c’est leur habitude ils ont tourné autour de nous.</w:t>
      </w:r>
    </w:p>
    <w:p w14:paraId="0DC2190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Mais Dourassoff est une brute comme il n’y en a pas au monde !</w:t>
      </w:r>
    </w:p>
    <w:p w14:paraId="6A46C20F"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Madame Doubelt m’écrit que l’on sollicite et que probablement mon ami sera décoré. Et Napoléon qui se marie avec Thyra. Cette alliance est dangereuse pour la République. Notre héritière, sœur de la princesse Thyra, va à Paris. En voyant cette ravissante petite future Impératrice, les Français songeront à sa sœur qui sera la femme de leur empereur probable,... ils se monteront la tête, l’envie leur prendra d’avoir une impératrice, non pas comme le fut Eugénie, mais une vraie...</w:t>
      </w:r>
    </w:p>
    <w:p w14:paraId="378FB335" w14:textId="77777777" w:rsidR="00000000" w:rsidRDefault="00000000">
      <w:pPr>
        <w:pStyle w:val="Bodytext40"/>
        <w:spacing w:line="240" w:lineRule="auto"/>
        <w:ind w:firstLine="400"/>
        <w:jc w:val="both"/>
        <w:rPr>
          <w:rFonts w:ascii="Microsoft Sans Serif" w:hAnsi="Microsoft Sans Serif" w:cs="Microsoft Sans Serif"/>
          <w:i w:val="0"/>
          <w:iCs w:val="0"/>
          <w:sz w:val="24"/>
          <w:szCs w:val="24"/>
        </w:rPr>
      </w:pPr>
      <w:r>
        <w:rPr>
          <w:rStyle w:val="Bodytext4"/>
          <w:color w:val="000000"/>
          <w:lang w:eastAsia="fr-FR"/>
        </w:rPr>
        <w:t>[En travers: Démente ! Ce n'est pas vrai.]</w:t>
      </w:r>
    </w:p>
    <w:p w14:paraId="1EDAD877"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Mille Gans !</w:t>
      </w:r>
    </w:p>
    <w:p w14:paraId="4CAF096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J’ai presque terminé en une heure le portrait de Mühle, rond, ivre, rouge, souriant.</w:t>
      </w:r>
    </w:p>
    <w:p w14:paraId="7208626C"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Mais avant j’ai fait sur une toile de 10, le balcon des Gans surmonté du drapeau tricolore qui marque le mien.</w:t>
      </w:r>
    </w:p>
    <w:p w14:paraId="46B4B74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Schwarz couché dans le hamac impassible, pâle, long. Sa moustache tombe par dessus le bord, longue comme une queue chinoise; le lorgnon sur le nez, le cordon du lorgnon tombe plus bas que la moustache et une chatte blanche </w:t>
      </w:r>
      <w:r>
        <w:rPr>
          <w:rStyle w:val="BodyTextChar1"/>
          <w:color w:val="000000"/>
          <w:sz w:val="15"/>
          <w:szCs w:val="15"/>
          <w:lang w:eastAsia="fr-FR"/>
        </w:rPr>
        <w:t xml:space="preserve">[Mot noirci : tire ] </w:t>
      </w:r>
      <w:r>
        <w:rPr>
          <w:rStyle w:val="BodyTextChar1"/>
          <w:color w:val="000000"/>
          <w:lang w:eastAsia="fr-FR"/>
        </w:rPr>
        <w:t>le cordon en regardant d’un air vexé le public. Gans est assis près de son frère, le chapeau sur la nuque et un livre à la main, on voit que c’est un livre à gravures d’enfants, un cheval rouge et un cavalier vert; Gans sourit.</w:t>
      </w:r>
    </w:p>
    <w:p w14:paraId="1DE8FEBC"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Vous savez que je sais la figure de Schwarz par cœur comme une fable de La Fontaine ou comme un chant du Dante plutôt. De face, de profil, de trois quarts, avec ou sans chapeau, debout ou couché. Il me regarde dans le blanc des yeux quand nous nous rencontrons... Je puis aussi dessiner à part son œil, son nez, sa moustache et l’œil est si ressemblant...</w:t>
      </w:r>
    </w:p>
    <w:p w14:paraId="0E812C25" w14:textId="77777777" w:rsidR="00000000" w:rsidRDefault="00000000">
      <w:pPr>
        <w:pStyle w:val="BodyText"/>
        <w:ind w:firstLine="500"/>
        <w:jc w:val="both"/>
        <w:rPr>
          <w:rFonts w:ascii="Microsoft Sans Serif" w:hAnsi="Microsoft Sans Serif" w:cs="Microsoft Sans Serif"/>
          <w:sz w:val="24"/>
          <w:szCs w:val="24"/>
        </w:rPr>
      </w:pPr>
      <w:r>
        <w:rPr>
          <w:rStyle w:val="BodyTextChar1"/>
          <w:color w:val="000000"/>
          <w:lang w:eastAsia="fr-FR"/>
        </w:rPr>
        <w:t>Pourquoi ne puis-je dessiner Cassagnac... l’œil de Schwarz est un grand œil lourd et un peu souffrant... Ou diable un Allemand a-t-il pris de tels yeux ? Je le trouve si intéressant et si beau que je voudrais avoir son portrait. Je le ferai par cœur en grand et au fusain.</w:t>
      </w:r>
    </w:p>
    <w:p w14:paraId="0C87439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S’il pouvait me poser au moins trois fois.... Il est onze heures et j’ai une envie folle de dessiner, de composer ce que je n’ai jamais compris malgré les instances de Julian. Je viens de faire à la plume notre table et c’est très vraisemblable, avant je n’avais jamais pu mettre deux personnes ensemble.</w:t>
      </w:r>
    </w:p>
    <w:p w14:paraId="3C398C0B" w14:textId="77777777" w:rsidR="00000000" w:rsidRDefault="00000000">
      <w:pPr>
        <w:pStyle w:val="BodyText"/>
        <w:ind w:firstLine="440"/>
        <w:jc w:val="both"/>
        <w:rPr>
          <w:rFonts w:ascii="Microsoft Sans Serif" w:hAnsi="Microsoft Sans Serif" w:cs="Microsoft Sans Serif"/>
          <w:sz w:val="24"/>
          <w:szCs w:val="24"/>
        </w:rPr>
        <w:sectPr w:rsidR="00000000">
          <w:pgSz w:w="8400" w:h="11900"/>
          <w:pgMar w:top="829" w:right="532" w:bottom="1085" w:left="532" w:header="401" w:footer="3" w:gutter="826"/>
          <w:cols w:space="720"/>
          <w:noEndnote/>
          <w:rtlGutter/>
          <w:docGrid w:linePitch="360"/>
        </w:sectPr>
      </w:pPr>
      <w:r>
        <w:rPr>
          <w:rStyle w:val="BodyTextChar1"/>
          <w:color w:val="000000"/>
          <w:lang w:eastAsia="fr-FR"/>
        </w:rPr>
        <w:t>Quel idiot que ce Schwarz... je l’exècre quand il parle allemand mais je voudrais le dessiner.</w:t>
      </w:r>
    </w:p>
    <w:p w14:paraId="06BE49B5" w14:textId="77777777" w:rsidR="00000000" w:rsidRDefault="00000000">
      <w:pPr>
        <w:pStyle w:val="BodyText"/>
        <w:spacing w:after="220" w:line="266" w:lineRule="auto"/>
        <w:ind w:left="700" w:firstLine="460"/>
        <w:jc w:val="both"/>
        <w:rPr>
          <w:rFonts w:ascii="Microsoft Sans Serif" w:hAnsi="Microsoft Sans Serif" w:cs="Microsoft Sans Serif"/>
          <w:sz w:val="24"/>
          <w:szCs w:val="24"/>
        </w:rPr>
      </w:pPr>
      <w:r>
        <w:rPr>
          <w:rStyle w:val="BodyTextChar1"/>
          <w:color w:val="000000"/>
          <w:lang w:eastAsia="fr-FR"/>
        </w:rPr>
        <w:lastRenderedPageBreak/>
        <w:t>Il faut une espèce d’inspiration pour chaque chose, autrement n’essayez même pas.</w:t>
      </w:r>
    </w:p>
    <w:p w14:paraId="4D1E51B6"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Dimanche 11 août 1878</w:t>
      </w:r>
    </w:p>
    <w:p w14:paraId="1F318C5C" w14:textId="77777777" w:rsidR="00000000" w:rsidRDefault="00000000">
      <w:pPr>
        <w:pStyle w:val="BodyText"/>
        <w:spacing w:line="266" w:lineRule="auto"/>
        <w:ind w:left="700" w:firstLine="460"/>
        <w:jc w:val="both"/>
        <w:rPr>
          <w:rFonts w:ascii="Microsoft Sans Serif" w:hAnsi="Microsoft Sans Serif" w:cs="Microsoft Sans Serif"/>
          <w:sz w:val="24"/>
          <w:szCs w:val="24"/>
        </w:rPr>
      </w:pPr>
      <w:r>
        <w:rPr>
          <w:rStyle w:val="BodyTextChar1"/>
          <w:color w:val="000000"/>
          <w:lang w:eastAsia="fr-FR"/>
        </w:rPr>
        <w:t>Un tas de choses, des riens en fait mais qui m’ont énervée au point de me faire bailler tout la soirée, le bâillement est contagieux; au bout de cinq minutes tout le monde sur la terrasse baillait.</w:t>
      </w:r>
    </w:p>
    <w:p w14:paraId="4AE265B6" w14:textId="77777777" w:rsidR="00000000" w:rsidRDefault="00000000">
      <w:pPr>
        <w:pStyle w:val="BodyText"/>
        <w:spacing w:line="266" w:lineRule="auto"/>
        <w:ind w:left="700" w:firstLine="460"/>
        <w:jc w:val="both"/>
        <w:rPr>
          <w:rFonts w:ascii="Microsoft Sans Serif" w:hAnsi="Microsoft Sans Serif" w:cs="Microsoft Sans Serif"/>
          <w:sz w:val="24"/>
          <w:szCs w:val="24"/>
        </w:rPr>
      </w:pPr>
      <w:r>
        <w:rPr>
          <w:rStyle w:val="BodyTextChar1"/>
          <w:color w:val="000000"/>
          <w:lang w:eastAsia="fr-FR"/>
        </w:rPr>
        <w:t xml:space="preserve">Nouveau genre de divertissement dont on a ri d’autant plus que Fritz a cassé un globe et qu’une vieille juive en a été épouvantée. Je vous raconterai demain les choses... et puis mon stratagème... car il ne me convient pas de passer pour autre chose que pour Napoléon ou Alexandre le Grand. Un instant je fus près de haïr Mme </w:t>
      </w:r>
      <w:r w:rsidRPr="00680394">
        <w:rPr>
          <w:rStyle w:val="BodyTextChar1"/>
          <w:color w:val="000000"/>
          <w:lang w:eastAsia="en-US"/>
        </w:rPr>
        <w:t xml:space="preserve">Abaza... </w:t>
      </w:r>
      <w:r>
        <w:rPr>
          <w:rStyle w:val="BodyTextChar1"/>
          <w:color w:val="000000"/>
          <w:lang w:eastAsia="fr-FR"/>
        </w:rPr>
        <w:t>je... mon étoile ne se voit plus par suite de je ne sais quelle combinaison céleste et dès que mon étoile se cache je n’ai que des ennuis...</w:t>
      </w:r>
    </w:p>
    <w:p w14:paraId="6A64CB1C" w14:textId="77777777" w:rsidR="00000000" w:rsidRDefault="00000000">
      <w:pPr>
        <w:pStyle w:val="BodyText"/>
        <w:spacing w:line="266" w:lineRule="auto"/>
        <w:ind w:left="700" w:firstLine="460"/>
        <w:jc w:val="both"/>
        <w:rPr>
          <w:rFonts w:ascii="Microsoft Sans Serif" w:hAnsi="Microsoft Sans Serif" w:cs="Microsoft Sans Serif"/>
          <w:sz w:val="24"/>
          <w:szCs w:val="24"/>
        </w:rPr>
      </w:pPr>
      <w:r>
        <w:rPr>
          <w:rStyle w:val="BodyTextChar1"/>
          <w:color w:val="000000"/>
          <w:lang w:eastAsia="fr-FR"/>
        </w:rPr>
        <w:t>Aussi je pense aux choses toujours trop tard. Je suis contrariée, énervée, souffrante.</w:t>
      </w:r>
    </w:p>
    <w:p w14:paraId="37D0E2C4" w14:textId="77777777" w:rsidR="00000000" w:rsidRDefault="00000000">
      <w:pPr>
        <w:pStyle w:val="BodyText"/>
        <w:spacing w:after="220" w:line="266" w:lineRule="auto"/>
        <w:ind w:left="700" w:firstLine="460"/>
        <w:jc w:val="both"/>
        <w:rPr>
          <w:rFonts w:ascii="Microsoft Sans Serif" w:hAnsi="Microsoft Sans Serif" w:cs="Microsoft Sans Serif"/>
          <w:sz w:val="24"/>
          <w:szCs w:val="24"/>
        </w:rPr>
      </w:pPr>
      <w:r>
        <w:rPr>
          <w:rStyle w:val="BodyTextChar1"/>
          <w:color w:val="000000"/>
          <w:lang w:eastAsia="fr-FR"/>
        </w:rPr>
        <w:t>Après avoir fait de la musique et à bout de distractions Mme Coubé et moi nous mettons à siffler un duo. Le juif qui joue du piano en a été ahuri et le fou qui boit dans les carafes est allé le dire au fabricant de bière.</w:t>
      </w:r>
    </w:p>
    <w:p w14:paraId="63983AC3"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Lundi 1 2 août 1878</w:t>
      </w:r>
    </w:p>
    <w:p w14:paraId="62134891" w14:textId="77777777" w:rsidR="00000000" w:rsidRDefault="00000000">
      <w:pPr>
        <w:pStyle w:val="BodyText"/>
        <w:ind w:left="700" w:firstLine="460"/>
        <w:jc w:val="both"/>
        <w:rPr>
          <w:rFonts w:ascii="Microsoft Sans Serif" w:hAnsi="Microsoft Sans Serif" w:cs="Microsoft Sans Serif"/>
          <w:sz w:val="24"/>
          <w:szCs w:val="24"/>
        </w:rPr>
      </w:pPr>
      <w:r>
        <w:rPr>
          <w:rStyle w:val="BodyTextChar1"/>
          <w:color w:val="000000"/>
          <w:lang w:eastAsia="fr-FR"/>
        </w:rPr>
        <w:t xml:space="preserve">Hier Dourassoff leur a parlé pendant une heure au moins sur la terrasse et la quintescence de tout ces discours la voici: ils n’ont pas de désir vif d’être présentés, du moins lui Auguste car Gans est bébé et ne dit rien. C’est trop fort ! Je suis remplie d’ahurissement et de honte. Dourassoff dit aussi qu’ils veulent m’être présentés mais pas aux autres... qui sont toujours avec nous, c’est ridicule ! Je leur ai envoyé une caricature par poste, ils sont déjà tellement furieux contre moi qu’une misère de plus n’y fera rien. Ils ont passé toute la journée sur la terrasse passant et repassant devant nous, bref un tas de bêtises. Mme </w:t>
      </w:r>
      <w:r w:rsidRPr="00680394">
        <w:rPr>
          <w:rStyle w:val="BodyTextChar1"/>
          <w:color w:val="000000"/>
          <w:lang w:eastAsia="en-US"/>
        </w:rPr>
        <w:t xml:space="preserve">Abaza </w:t>
      </w:r>
      <w:r>
        <w:rPr>
          <w:rStyle w:val="BodyTextChar1"/>
          <w:color w:val="000000"/>
          <w:lang w:eastAsia="fr-FR"/>
        </w:rPr>
        <w:t>est venue me raconter en secret ce que lui avait dit Dourassoff et ce que je savais déjà. J’ai promis à cette femme distinguée de lui dire au moment du départ une chose qui a soit- disant, mis mon amour-propre en repos et j’ai exigé le secret le plus absolu en ajoutant qu’elle me semblait femme à le garder. Je lui raconterai que Schwarz est éperduement amoureux de moi, qu’il me l’a écrit et que voyant mes dédains il m’a juré de me fuir. Je le dirai d’une façon vraisemblable.</w:t>
      </w:r>
    </w:p>
    <w:p w14:paraId="18D3DAF0" w14:textId="77777777" w:rsidR="00000000" w:rsidRDefault="00000000">
      <w:pPr>
        <w:pStyle w:val="BodyText"/>
        <w:spacing w:after="220"/>
        <w:ind w:left="1120" w:firstLine="0"/>
        <w:jc w:val="both"/>
        <w:rPr>
          <w:rFonts w:ascii="Microsoft Sans Serif" w:hAnsi="Microsoft Sans Serif" w:cs="Microsoft Sans Serif"/>
          <w:sz w:val="24"/>
          <w:szCs w:val="24"/>
        </w:rPr>
        <w:sectPr w:rsidR="00000000">
          <w:pgSz w:w="8400" w:h="11900"/>
          <w:pgMar w:top="1224" w:right="429" w:bottom="650" w:left="429" w:header="796" w:footer="3" w:gutter="1032"/>
          <w:cols w:space="720"/>
          <w:noEndnote/>
          <w:rtlGutter/>
          <w:docGrid w:linePitch="360"/>
        </w:sectPr>
      </w:pPr>
      <w:r>
        <w:rPr>
          <w:rStyle w:val="BodyTextChar1"/>
          <w:color w:val="000000"/>
          <w:lang w:eastAsia="fr-FR"/>
        </w:rPr>
        <w:t>Ce matin j’ai fait une chasse bête comme Dourassoff, qui</w:t>
      </w:r>
    </w:p>
    <w:p w14:paraId="1282F11F"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m’accompagnait avec un autre monsieur russe. Nous avons traqué Schwarz, ces deux hommes qui ne sentaient pas qu’ils étaient stupides, en prenant part à une pareille plaisanterie ont dû exaspérer la belle momie qui est venue se mettre tout près de nous et prendre son café pendant 2 heures.</w:t>
      </w:r>
    </w:p>
    <w:p w14:paraId="4468F42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J’étais avec les Coubé et leur petit </w:t>
      </w:r>
      <w:r w:rsidRPr="00680394">
        <w:rPr>
          <w:rStyle w:val="BodyTextChar1"/>
          <w:color w:val="000000"/>
          <w:lang w:eastAsia="en-US"/>
        </w:rPr>
        <w:t xml:space="preserve">Nick. </w:t>
      </w:r>
      <w:r>
        <w:rPr>
          <w:rStyle w:val="BodyTextChar1"/>
          <w:color w:val="000000"/>
          <w:lang w:eastAsia="fr-FR"/>
        </w:rPr>
        <w:t>Les Ganz appelaient les poules et je les empêchais de venir, nous tachions chacun d’attirer ces intéressants animaux et les Gans riaient et je riais.</w:t>
      </w:r>
    </w:p>
    <w:p w14:paraId="096A3C8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me mis alors à croquer Schwarz dans un carnet et il se mit à me sculpter en beurre. Il imite le chant des poules et moi le cri du coq et le petit </w:t>
      </w:r>
      <w:r w:rsidRPr="00680394">
        <w:rPr>
          <w:rStyle w:val="BodyTextChar1"/>
          <w:color w:val="000000"/>
          <w:lang w:eastAsia="en-US"/>
        </w:rPr>
        <w:t xml:space="preserve">Nick </w:t>
      </w:r>
      <w:r>
        <w:rPr>
          <w:rStyle w:val="BodyTextChar1"/>
          <w:color w:val="000000"/>
          <w:lang w:eastAsia="fr-FR"/>
        </w:rPr>
        <w:t xml:space="preserve">qui dit: Fi </w:t>
      </w:r>
      <w:r w:rsidRPr="00680394">
        <w:rPr>
          <w:rStyle w:val="BodyTextChar1"/>
          <w:color w:val="000000"/>
          <w:lang w:eastAsia="en-US"/>
        </w:rPr>
        <w:t xml:space="preserve">I </w:t>
      </w:r>
      <w:r>
        <w:rPr>
          <w:rStyle w:val="BodyTextChar1"/>
          <w:color w:val="000000"/>
          <w:lang w:eastAsia="fr-FR"/>
        </w:rPr>
        <w:t>Gans ! bobo tip-tip (fait mal aux poules). Cet animal leur donnait des coups de canne. Eux partis je mets un pince-nez bleu, un chapeau comme le leur, je remonte le col de mon paletot, prends un ruban dans la bouche pour simuler une moustache et prennant une canne, donne une représentation aux Coubé ! Il n’y avait personne d’autre.</w:t>
      </w:r>
    </w:p>
    <w:p w14:paraId="4B9FE246"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A dîner il ne se recule pas ! Quels yeux il a cet homme !</w:t>
      </w:r>
    </w:p>
    <w:p w14:paraId="4FB8873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a démontré que les maladies de la poitrine étaient parfaitement dégoûtantes mais l’on n’a pu empêcher les poitrinaires de posséder un </w:t>
      </w:r>
      <w:r>
        <w:rPr>
          <w:rStyle w:val="BodyTextChar1"/>
          <w:color w:val="000000"/>
          <w:sz w:val="15"/>
          <w:szCs w:val="15"/>
          <w:lang w:eastAsia="fr-FR"/>
        </w:rPr>
        <w:t xml:space="preserve">[Rayé: ne sait quel] </w:t>
      </w:r>
      <w:r>
        <w:rPr>
          <w:rStyle w:val="BodyTextChar1"/>
          <w:color w:val="000000"/>
          <w:lang w:eastAsia="fr-FR"/>
        </w:rPr>
        <w:t xml:space="preserve">charme que les autres malades n’ont jamais, les bien-portants non plus, et qui vous inspire on ne sait quelle charmante compassion. Je porte le pince-nez bleu. Le baron </w:t>
      </w:r>
      <w:r w:rsidRPr="00680394">
        <w:rPr>
          <w:rStyle w:val="BodyTextChar1"/>
          <w:color w:val="000000"/>
          <w:lang w:eastAsia="en-US"/>
        </w:rPr>
        <w:t xml:space="preserve">Schenck, </w:t>
      </w:r>
      <w:r>
        <w:rPr>
          <w:rStyle w:val="BodyTextChar1"/>
          <w:color w:val="000000"/>
          <w:lang w:eastAsia="fr-FR"/>
        </w:rPr>
        <w:t>ce commissaire ou fils de préfet, est là. Je ne lui parle guère et ne m’en inquiète point et ne le crois même pas amoureux. Fi ! l’horreur.</w:t>
      </w:r>
    </w:p>
    <w:p w14:paraId="75286FD8"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On prétend que Schwarz a des yeux gros-bleu. Ils sont divins.</w:t>
      </w:r>
    </w:p>
    <w:p w14:paraId="2B579F04" w14:textId="77777777" w:rsidR="00000000" w:rsidRDefault="00000000">
      <w:pPr>
        <w:pStyle w:val="Bodytext40"/>
        <w:spacing w:line="240" w:lineRule="auto"/>
        <w:ind w:firstLine="380"/>
        <w:rPr>
          <w:rFonts w:ascii="Microsoft Sans Serif" w:hAnsi="Microsoft Sans Serif" w:cs="Microsoft Sans Serif"/>
          <w:i w:val="0"/>
          <w:iCs w:val="0"/>
          <w:sz w:val="24"/>
          <w:szCs w:val="24"/>
        </w:rPr>
      </w:pPr>
      <w:r>
        <w:rPr>
          <w:rStyle w:val="Bodytext4"/>
          <w:color w:val="000000"/>
          <w:lang w:eastAsia="fr-FR"/>
        </w:rPr>
        <w:t>[Trois lignes cancellées: Expression en jetant par terre, etc. imitation.</w:t>
      </w:r>
    </w:p>
    <w:p w14:paraId="5B7C2582" w14:textId="77777777" w:rsidR="00000000" w:rsidRDefault="00000000">
      <w:pPr>
        <w:pStyle w:val="Bodytext40"/>
        <w:spacing w:line="240" w:lineRule="auto"/>
        <w:ind w:firstLine="380"/>
        <w:rPr>
          <w:rFonts w:ascii="Microsoft Sans Serif" w:hAnsi="Microsoft Sans Serif" w:cs="Microsoft Sans Serif"/>
          <w:i w:val="0"/>
          <w:iCs w:val="0"/>
          <w:sz w:val="24"/>
          <w:szCs w:val="24"/>
        </w:rPr>
      </w:pPr>
      <w:r>
        <w:rPr>
          <w:rStyle w:val="Bodytext4"/>
          <w:color w:val="000000"/>
          <w:lang w:eastAsia="fr-FR"/>
        </w:rPr>
        <w:t>Chez Thilenius...on les caricatures. Je l’évite, il reste moqueur.]</w:t>
      </w:r>
    </w:p>
    <w:p w14:paraId="44B7C9E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dis assez haut que Dourassoff a pris les mauvaises manières de </w:t>
      </w:r>
      <w:r w:rsidRPr="00680394">
        <w:rPr>
          <w:rStyle w:val="BodyTextChar1"/>
          <w:color w:val="000000"/>
          <w:lang w:eastAsia="en-US"/>
        </w:rPr>
        <w:t xml:space="preserve">Soden </w:t>
      </w:r>
      <w:r>
        <w:rPr>
          <w:rStyle w:val="BodyTextChar1"/>
          <w:color w:val="000000"/>
          <w:lang w:eastAsia="fr-FR"/>
        </w:rPr>
        <w:t xml:space="preserve">et jette par terre le carnet. Dourassoff distrait ne s’en aperçoit pas et c’est </w:t>
      </w:r>
      <w:r w:rsidRPr="00680394">
        <w:rPr>
          <w:rStyle w:val="BodyTextChar1"/>
          <w:color w:val="000000"/>
          <w:lang w:eastAsia="en-US"/>
        </w:rPr>
        <w:t xml:space="preserve">Nick </w:t>
      </w:r>
      <w:r>
        <w:rPr>
          <w:rStyle w:val="BodyTextChar1"/>
          <w:color w:val="000000"/>
          <w:lang w:eastAsia="fr-FR"/>
        </w:rPr>
        <w:t>qui le ramasse.</w:t>
      </w:r>
    </w:p>
    <w:p w14:paraId="59C8E54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Et tout le temps des leçons dans ce genre aux Gans. Je parle d’eux et me moque d’eux de façon à être comprise même quand je parle russe, chaque jour j’ai voulu cesser ces moqueries et chaque jour je m’y suis livrée davantage.</w:t>
      </w:r>
    </w:p>
    <w:p w14:paraId="0B0FB5A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On s’habitue aux choses les plus détestables, dis-je, je pleurerai </w:t>
      </w:r>
      <w:r w:rsidRPr="00680394">
        <w:rPr>
          <w:rStyle w:val="BodyTextChar1"/>
          <w:color w:val="000000"/>
          <w:lang w:eastAsia="en-US"/>
        </w:rPr>
        <w:t xml:space="preserve">Soden </w:t>
      </w:r>
      <w:r>
        <w:rPr>
          <w:rStyle w:val="BodyTextChar1"/>
          <w:color w:val="000000"/>
          <w:lang w:eastAsia="fr-FR"/>
        </w:rPr>
        <w:t>et le... reste.</w:t>
      </w:r>
    </w:p>
    <w:p w14:paraId="74B85C45" w14:textId="77777777" w:rsidR="00000000" w:rsidRDefault="00000000">
      <w:pPr>
        <w:pStyle w:val="BodyText"/>
        <w:ind w:firstLine="420"/>
        <w:jc w:val="both"/>
        <w:rPr>
          <w:rFonts w:ascii="Microsoft Sans Serif" w:hAnsi="Microsoft Sans Serif" w:cs="Microsoft Sans Serif"/>
          <w:sz w:val="24"/>
          <w:szCs w:val="24"/>
        </w:rPr>
        <w:sectPr w:rsidR="00000000">
          <w:pgSz w:w="8400" w:h="11900"/>
          <w:pgMar w:top="830" w:right="486" w:bottom="1119" w:left="486" w:header="402" w:footer="3" w:gutter="918"/>
          <w:cols w:space="720"/>
          <w:noEndnote/>
          <w:rtlGutter/>
          <w:docGrid w:linePitch="360"/>
        </w:sectPr>
      </w:pPr>
      <w:r>
        <w:rPr>
          <w:rStyle w:val="BodyTextChar1"/>
          <w:color w:val="000000"/>
          <w:lang w:eastAsia="fr-FR"/>
        </w:rPr>
        <w:t>Je lui ai passé la sauce et il m’a à peine remerciée. J’en avais prévenu nos Russes. Après dîner en dépit de la présence des Gans je mets le pince-nez, le chapeau et prends la canne. Schwarz me regardait impassible, alors je me suis dépouillée de ces accessoires et me suis mise à causer avec Dourassoff de l’air le plus distingué de la terre pendant que Schwarz prenait un</w:t>
      </w:r>
    </w:p>
    <w:p w14:paraId="5FB8C165" w14:textId="77777777" w:rsidR="00000000" w:rsidRDefault="00000000">
      <w:pPr>
        <w:pStyle w:val="BodyText"/>
        <w:spacing w:line="269" w:lineRule="auto"/>
        <w:ind w:left="700" w:firstLine="40"/>
        <w:jc w:val="both"/>
        <w:rPr>
          <w:rFonts w:ascii="Microsoft Sans Serif" w:hAnsi="Microsoft Sans Serif" w:cs="Microsoft Sans Serif"/>
          <w:sz w:val="24"/>
          <w:szCs w:val="24"/>
        </w:rPr>
      </w:pPr>
      <w:r w:rsidRPr="00680394">
        <w:rPr>
          <w:rStyle w:val="BodyTextChar1"/>
          <w:color w:val="000000"/>
          <w:lang w:eastAsia="en-US"/>
        </w:rPr>
        <w:lastRenderedPageBreak/>
        <w:t xml:space="preserve">air tout </w:t>
      </w:r>
      <w:r>
        <w:rPr>
          <w:rStyle w:val="BodyTextChar1"/>
          <w:color w:val="000000"/>
          <w:lang w:eastAsia="fr-FR"/>
        </w:rPr>
        <w:t xml:space="preserve">à </w:t>
      </w:r>
      <w:r w:rsidRPr="00680394">
        <w:rPr>
          <w:rStyle w:val="BodyTextChar1"/>
          <w:color w:val="000000"/>
          <w:lang w:eastAsia="en-US"/>
        </w:rPr>
        <w:t xml:space="preserve">fait canaille... </w:t>
      </w:r>
      <w:r>
        <w:rPr>
          <w:rStyle w:val="BodyTextChar1"/>
          <w:color w:val="000000"/>
          <w:lang w:eastAsia="fr-FR"/>
        </w:rPr>
        <w:t>pour lui. C’est une poupée... l’Immobiilité de cet homme peut rendre fou... j’en suis folle. A présent je deviens impassible moi-même et pour tout de bon... je me suis forcée à les éviter toute la journée, ils en ont même été légèrement surpris, après toutes ces folies. Je reste un jour de plus pour leur montrer ma nouvelle manière.</w:t>
      </w:r>
    </w:p>
    <w:p w14:paraId="4DE0231F"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Ce matin Thilenius entre et au lieu de dire bonjour tombe sur une chaise et éclate de rire en s’écriant : “ C’est un télécieux, télicieux ! “</w:t>
      </w:r>
    </w:p>
    <w:p w14:paraId="2AB03787"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 xml:space="preserve">Il avait aperçu mes peintures. Etant chez lui pour mes badigeonnages, je lui ai raconté quelques évènements du Kurhaus, il s’en pâme et crie qu’il faut absolument que nous fassions connaissances avec </w:t>
      </w:r>
      <w:r w:rsidRPr="00680394">
        <w:rPr>
          <w:rStyle w:val="BodyTextChar1"/>
          <w:color w:val="000000"/>
          <w:lang w:eastAsia="en-US"/>
        </w:rPr>
        <w:t xml:space="preserve">August </w:t>
      </w:r>
      <w:r>
        <w:rPr>
          <w:rStyle w:val="BodyTextChar1"/>
          <w:color w:val="000000"/>
          <w:lang w:eastAsia="fr-FR"/>
        </w:rPr>
        <w:t>(Aougoust) : la prononciation allemande).</w:t>
      </w:r>
    </w:p>
    <w:p w14:paraId="454EF2A9"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Je lui ai demandé si les eaux faisaient perdre les cheveux à tout le monde.</w:t>
      </w:r>
    </w:p>
    <w:p w14:paraId="00C01537" w14:textId="77777777" w:rsidR="00000000" w:rsidRDefault="00000000">
      <w:pPr>
        <w:pStyle w:val="BodyText"/>
        <w:numPr>
          <w:ilvl w:val="0"/>
          <w:numId w:val="19"/>
        </w:numPr>
        <w:tabs>
          <w:tab w:val="left" w:pos="1313"/>
        </w:tabs>
        <w:spacing w:line="269" w:lineRule="auto"/>
        <w:ind w:left="1120" w:firstLine="0"/>
        <w:jc w:val="both"/>
        <w:rPr>
          <w:sz w:val="24"/>
          <w:szCs w:val="24"/>
        </w:rPr>
      </w:pPr>
      <w:r>
        <w:rPr>
          <w:rStyle w:val="BodyTextChar1"/>
          <w:color w:val="000000"/>
          <w:lang w:eastAsia="fr-FR"/>
        </w:rPr>
        <w:t>Comment, pourquoi ?</w:t>
      </w:r>
    </w:p>
    <w:p w14:paraId="63FA8DF5" w14:textId="77777777" w:rsidR="00000000" w:rsidRDefault="00000000">
      <w:pPr>
        <w:pStyle w:val="BodyText"/>
        <w:numPr>
          <w:ilvl w:val="0"/>
          <w:numId w:val="19"/>
        </w:numPr>
        <w:tabs>
          <w:tab w:val="left" w:pos="1301"/>
        </w:tabs>
        <w:spacing w:line="269" w:lineRule="auto"/>
        <w:ind w:left="700" w:firstLine="440"/>
        <w:jc w:val="both"/>
        <w:rPr>
          <w:sz w:val="24"/>
          <w:szCs w:val="24"/>
        </w:rPr>
      </w:pPr>
      <w:r>
        <w:rPr>
          <w:rStyle w:val="BodyTextChar1"/>
          <w:color w:val="000000"/>
          <w:lang w:eastAsia="fr-FR"/>
        </w:rPr>
        <w:t xml:space="preserve">Mais parce que devant la porte des </w:t>
      </w:r>
      <w:r>
        <w:rPr>
          <w:rStyle w:val="BodyTextChar1"/>
          <w:i/>
          <w:iCs/>
          <w:color w:val="000000"/>
          <w:lang w:eastAsia="fr-FR"/>
        </w:rPr>
        <w:t>fürsten</w:t>
      </w:r>
      <w:r>
        <w:rPr>
          <w:rStyle w:val="BodyTextChar1"/>
          <w:color w:val="000000"/>
          <w:lang w:eastAsia="fr-FR"/>
        </w:rPr>
        <w:t xml:space="preserve"> (princes) on voit toujours des plumes d’oie...</w:t>
      </w:r>
    </w:p>
    <w:p w14:paraId="1E24EBF0"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Je crois que ces philistins ont plumé des oiseaux car réellement il y avait des plumes devant leurs chambres ce matin.</w:t>
      </w:r>
    </w:p>
    <w:p w14:paraId="097C25C4"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Ecoutez !! Hier je suis entrée dans leur salon... ils ont une mandoline ravissante et une table couverte de joujoux, de bonshommes et de chevaux de bois... c’est très gentil chez eux...</w:t>
      </w:r>
    </w:p>
    <w:p w14:paraId="7AC17FEE"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 xml:space="preserve">Si nous ne faisons pas connaissance demain j’ai mon idée... Détestable situation !... Il est extrêmement difficile de rester plus longtemps à cause d’Ems et à cause de ma tante qui croira à quelque folie et à cause des Russes qui riront de moi et à cause de moi-même qui il y a huit jours encore maudissais </w:t>
      </w:r>
      <w:r w:rsidRPr="00680394">
        <w:rPr>
          <w:rStyle w:val="BodyTextChar1"/>
          <w:color w:val="000000"/>
          <w:lang w:eastAsia="en-US"/>
        </w:rPr>
        <w:t xml:space="preserve">Soden </w:t>
      </w:r>
      <w:r>
        <w:rPr>
          <w:rStyle w:val="BodyTextChar1"/>
          <w:color w:val="000000"/>
          <w:lang w:eastAsia="fr-FR"/>
        </w:rPr>
        <w:t>du matin au soir.</w:t>
      </w:r>
    </w:p>
    <w:p w14:paraId="6C55C259" w14:textId="77777777" w:rsidR="00000000" w:rsidRDefault="00000000">
      <w:pPr>
        <w:pStyle w:val="BodyText"/>
        <w:spacing w:line="269" w:lineRule="auto"/>
        <w:ind w:left="1120" w:firstLine="0"/>
        <w:jc w:val="both"/>
        <w:rPr>
          <w:rFonts w:ascii="Microsoft Sans Serif" w:hAnsi="Microsoft Sans Serif" w:cs="Microsoft Sans Serif"/>
          <w:sz w:val="24"/>
          <w:szCs w:val="24"/>
        </w:rPr>
      </w:pPr>
      <w:r>
        <w:rPr>
          <w:rStyle w:val="BodyTextChar1"/>
          <w:color w:val="000000"/>
          <w:lang w:eastAsia="fr-FR"/>
        </w:rPr>
        <w:t>Et comment partir sans dénouement !...</w:t>
      </w:r>
    </w:p>
    <w:p w14:paraId="310DB7F6" w14:textId="77777777" w:rsidR="00000000" w:rsidRDefault="00000000">
      <w:pPr>
        <w:pStyle w:val="BodyText"/>
        <w:spacing w:line="269" w:lineRule="auto"/>
        <w:ind w:left="700" w:firstLine="440"/>
        <w:jc w:val="both"/>
        <w:rPr>
          <w:rFonts w:ascii="Microsoft Sans Serif" w:hAnsi="Microsoft Sans Serif" w:cs="Microsoft Sans Serif"/>
          <w:sz w:val="24"/>
          <w:szCs w:val="24"/>
        </w:rPr>
      </w:pPr>
      <w:r>
        <w:rPr>
          <w:rStyle w:val="BodyTextChar1"/>
          <w:color w:val="000000"/>
          <w:lang w:eastAsia="fr-FR"/>
        </w:rPr>
        <w:t>Je suis vraiment bête... après avoir fait ce que j’ai fait, je veux qu’on veuille être présenté. C’est fou. Tout à fait fou. Je m’imagine toujours que mes insultes et mes moqueries ne comptent pas parce que je n’ai jamais une pensée méchante; mais pour la moindre des choses des autres je suis désespérée ou furieuse.</w:t>
      </w:r>
    </w:p>
    <w:p w14:paraId="765713EF" w14:textId="77777777" w:rsidR="00000000" w:rsidRDefault="00000000">
      <w:pPr>
        <w:pStyle w:val="BodyText"/>
        <w:spacing w:line="269" w:lineRule="auto"/>
        <w:ind w:left="700" w:firstLine="440"/>
        <w:jc w:val="both"/>
        <w:rPr>
          <w:rFonts w:ascii="Microsoft Sans Serif" w:hAnsi="Microsoft Sans Serif" w:cs="Microsoft Sans Serif"/>
          <w:sz w:val="24"/>
          <w:szCs w:val="24"/>
        </w:rPr>
        <w:sectPr w:rsidR="00000000">
          <w:pgSz w:w="8400" w:h="11900"/>
          <w:pgMar w:top="1264" w:right="403" w:bottom="595" w:left="403" w:header="836" w:footer="3" w:gutter="1086"/>
          <w:cols w:space="720"/>
          <w:noEndnote/>
          <w:rtlGutter/>
          <w:docGrid w:linePitch="360"/>
        </w:sectPr>
      </w:pPr>
      <w:r>
        <w:rPr>
          <w:rStyle w:val="BodyTextChar1"/>
          <w:color w:val="000000"/>
          <w:lang w:eastAsia="fr-FR"/>
        </w:rPr>
        <w:t>Après le départ des Antonsky il fallait cesser car à ce moment-là les Gans m’ont témoigné quelque bienveillance. Je ne comprends pas pourquoi ils viennent tous les jours dîner à côté de moi depuis quatre semaines ! Sachant qui je suis, sachant tant, connaissant Dourassoff, prenant tacitement part à nos faits et gestes... S’ils n’ont pas envie de faire connaissance il est</w:t>
      </w:r>
    </w:p>
    <w:p w14:paraId="05A4A12D" w14:textId="77777777" w:rsidR="00000000" w:rsidRDefault="00000000">
      <w:pPr>
        <w:pStyle w:val="BodyText"/>
        <w:spacing w:after="220"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bien facile de se placer ailleurs ou bien à une table à part, mais ainsi... C’est absurde ! Il ne fallait pas passer sa vie à s’en moquer... Je me suis amusée c’est vrai... Mais j’aurais pu m’amuser autrement et mille fois mieux.</w:t>
      </w:r>
    </w:p>
    <w:p w14:paraId="17C7FDD0"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Mardi 1 3 août 1878</w:t>
      </w:r>
    </w:p>
    <w:p w14:paraId="6E60CC75"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chante depuis deux jours </w:t>
      </w:r>
      <w:r>
        <w:rPr>
          <w:rStyle w:val="BodyTextChar1"/>
          <w:i/>
          <w:iCs/>
          <w:color w:val="000000"/>
          <w:lang w:eastAsia="fr-FR"/>
        </w:rPr>
        <w:t>“l’oiseau s’envole”</w:t>
      </w:r>
      <w:r>
        <w:rPr>
          <w:rStyle w:val="BodyTextChar1"/>
          <w:color w:val="000000"/>
          <w:lang w:eastAsia="fr-FR"/>
        </w:rPr>
        <w:t xml:space="preserve"> parce qu’il n’y a pas jusqu’aux laveuses de vaisselle qui ne chantent. </w:t>
      </w:r>
      <w:r>
        <w:rPr>
          <w:rStyle w:val="BodyTextChar1"/>
          <w:i/>
          <w:iCs/>
          <w:color w:val="000000"/>
          <w:lang w:eastAsia="fr-FR"/>
        </w:rPr>
        <w:t>On dit que l’on se marie.</w:t>
      </w:r>
    </w:p>
    <w:p w14:paraId="129091A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Dourassoff est idiot, il me raconte peu à peu ce qu’ils se disent avec les princes auxquels je tourne systématiquement le dos et qui paradent devant moi comme je paradais devant eux. J’affecte de les éviter s’ils se mettent sur mon chemin; à table déjà je suis devenue tout à fait comme il faut et j’ai raillé doucement les gens qui viennent faire du genre à </w:t>
      </w:r>
      <w:r w:rsidRPr="00680394">
        <w:rPr>
          <w:rStyle w:val="BodyTextChar1"/>
          <w:color w:val="000000"/>
          <w:lang w:eastAsia="en-US"/>
        </w:rPr>
        <w:t xml:space="preserve">Soden </w:t>
      </w:r>
      <w:r>
        <w:rPr>
          <w:rStyle w:val="BodyTextChar1"/>
          <w:color w:val="000000"/>
          <w:lang w:eastAsia="fr-FR"/>
        </w:rPr>
        <w:t>et qui trouvent mauvais qu’on s’y promène sans chapeaux et qu’on y fasse des folies... où en ferait-on ?</w:t>
      </w:r>
    </w:p>
    <w:p w14:paraId="4F316659"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m’étais bien promise de jouer la comédie qu’a jouée la petite tante avec Multedo. Les princes étaient une occasion excellente... Je n’y ai pas pensé, c’est dommage ! Je les évite à présent mais c’est un peu tard.</w:t>
      </w:r>
    </w:p>
    <w:p w14:paraId="35304FA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Ils ont fait ma caricature avec le vieux prince et le petit </w:t>
      </w:r>
      <w:r w:rsidRPr="00680394">
        <w:rPr>
          <w:rStyle w:val="BodyTextChar1"/>
          <w:color w:val="000000"/>
          <w:lang w:eastAsia="en-US"/>
        </w:rPr>
        <w:t xml:space="preserve">Nick </w:t>
      </w:r>
      <w:r>
        <w:rPr>
          <w:rStyle w:val="BodyTextChar1"/>
          <w:color w:val="000000"/>
          <w:lang w:eastAsia="fr-FR"/>
        </w:rPr>
        <w:t>et des poules.</w:t>
      </w:r>
    </w:p>
    <w:p w14:paraId="196BB18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Thilenius me demande des nouvelles de Gans et m’assure que je pourrais bien recevoir un bouquet de roses noires entourée de plumes d’oie.</w:t>
      </w:r>
    </w:p>
    <w:p w14:paraId="538639F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 franchement pas envie de partir... Cet après-midi j’ai été comme fâchée contre moi... je regrettais... trop </w:t>
      </w:r>
      <w:r w:rsidRPr="00680394">
        <w:rPr>
          <w:rStyle w:val="BodyTextChar1"/>
          <w:color w:val="000000"/>
          <w:lang w:eastAsia="en-US"/>
        </w:rPr>
        <w:t xml:space="preserve">Soden </w:t>
      </w:r>
      <w:r>
        <w:rPr>
          <w:rStyle w:val="BodyTextChar1"/>
          <w:color w:val="000000"/>
          <w:lang w:eastAsia="fr-FR"/>
        </w:rPr>
        <w:t xml:space="preserve">et j’aurais voulu avaler l'hiver pour revenir l’été prochain dans mon </w:t>
      </w:r>
      <w:r w:rsidRPr="00680394">
        <w:rPr>
          <w:rStyle w:val="BodyTextChar1"/>
          <w:color w:val="000000"/>
          <w:lang w:eastAsia="en-US"/>
        </w:rPr>
        <w:t xml:space="preserve">Soden. </w:t>
      </w:r>
      <w:r>
        <w:rPr>
          <w:rStyle w:val="BodyTextChar1"/>
          <w:color w:val="000000"/>
          <w:lang w:eastAsia="fr-FR"/>
        </w:rPr>
        <w:t>A force de blaguer je crains qu’il ne m’arrive quelque idée stupide... et puis il faut absolument que je sois plus tranquille... Je me conduis comme une folle; tout le monde ne le prend pas du bon côté et j’en ai des remords cuisants, ensuite quand j’entends qu’on dit quelque chose de moi.</w:t>
      </w:r>
    </w:p>
    <w:p w14:paraId="5F69D1B4"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Savez-vous qu’aujourd’hui vers trois heures de l’après-midi j’ai préféré pendant plus de vingt minutes Schwarz à Cassagnac... quand je vous dis que ma cervelle est endommagée et que mon intelligence a une catarrhe des plus opiniâtres.</w:t>
      </w:r>
    </w:p>
    <w:p w14:paraId="799EC998" w14:textId="77777777" w:rsidR="00000000" w:rsidRDefault="00000000">
      <w:pPr>
        <w:pStyle w:val="BodyText"/>
        <w:spacing w:after="100"/>
        <w:ind w:firstLine="440"/>
        <w:jc w:val="both"/>
        <w:rPr>
          <w:rFonts w:ascii="Microsoft Sans Serif" w:hAnsi="Microsoft Sans Serif" w:cs="Microsoft Sans Serif"/>
          <w:sz w:val="24"/>
          <w:szCs w:val="24"/>
        </w:rPr>
        <w:sectPr w:rsidR="00000000">
          <w:pgSz w:w="8400" w:h="11900"/>
          <w:pgMar w:top="813" w:right="446" w:bottom="1090" w:left="446" w:header="385" w:footer="3" w:gutter="1000"/>
          <w:cols w:space="720"/>
          <w:noEndnote/>
          <w:rtlGutter/>
          <w:docGrid w:linePitch="360"/>
        </w:sectPr>
      </w:pPr>
      <w:r>
        <w:rPr>
          <w:rStyle w:val="BodyTextChar1"/>
          <w:color w:val="000000"/>
          <w:lang w:eastAsia="fr-FR"/>
        </w:rPr>
        <w:t>Vous savez pourquoi je reste ?! Parce que je ne veux pas qu’Abaza se fasse présenter les Gans par Dourassoff, nous sortirons le même jour que ce charmant homme si spirituel. Cette détestable femme l’a sous sa pantoufle, et finira par le marier avec sa fille dès que celle-ci aura seize ans, ça m’est égal,</w:t>
      </w:r>
    </w:p>
    <w:p w14:paraId="5BA8B8F0"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lastRenderedPageBreak/>
        <w:t>mais je ne veux pas que Dourassoff lui présente mes Gans chéris.</w:t>
      </w:r>
    </w:p>
    <w:p w14:paraId="72CBBE9A"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Voici je crois une réponse à ma caricature envoyée par poste, je ne crois pourtant pas que ce soit le genre de Schwarz. Cela m’a l’air de venir d’une femme et d’une femme anglaise. C’est peut-être l’anglaise qui se promène avec les Gans et qui était représentée sur la caricature... une cocotte je crois. Mais d’où saurait-elle ce que je chante. J’ai visité les écritures du Kur- list et je n’y vois rien de ressemblant... Si c’est Schwarz je ne m’étonne que de la lenteur qu’il a mise à m’écrire des bêtises... au fait non, ma caricature a donné le signal.</w:t>
      </w:r>
    </w:p>
    <w:p w14:paraId="0D5C1DF9"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La soirée se passe comme tous les jours, assis autour d’une table sur la terrasse, nous nous disons des choses folles.</w:t>
      </w:r>
    </w:p>
    <w:p w14:paraId="21F68F08"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Le fabricant de bière, le fou, le journaliste, la colonelle, le baron sont partis. Il n’y a que des gens de passage qu’on voit peu et nous. Nous et les Coubé et Dourassoff. Mme </w:t>
      </w:r>
      <w:r w:rsidRPr="00680394">
        <w:rPr>
          <w:rStyle w:val="BodyTextChar1"/>
          <w:color w:val="000000"/>
          <w:lang w:eastAsia="en-US"/>
        </w:rPr>
        <w:t xml:space="preserve">Abaza </w:t>
      </w:r>
      <w:r>
        <w:rPr>
          <w:rStyle w:val="BodyTextChar1"/>
          <w:color w:val="000000"/>
          <w:lang w:eastAsia="fr-FR"/>
        </w:rPr>
        <w:t>et le prince, mais ces deux ne logent pas au Kurhaus. Le prince y dîne pourtant... il s’abat vers une heure sur la terrase et s’envole vers trois pour revenir le soir.</w:t>
      </w:r>
    </w:p>
    <w:p w14:paraId="0AD9FAE1"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suis une colombe ! Les colombes n’ont jamais rien à faire avec les oies.</w:t>
      </w:r>
    </w:p>
    <w:p w14:paraId="677A3C76"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Je chante </w:t>
      </w:r>
      <w:r>
        <w:rPr>
          <w:rStyle w:val="BodyTextChar1"/>
          <w:i/>
          <w:iCs/>
          <w:color w:val="000000"/>
          <w:lang w:eastAsia="fr-FR"/>
        </w:rPr>
        <w:t>“l’oiseau s’envole”</w:t>
      </w:r>
      <w:r>
        <w:rPr>
          <w:rStyle w:val="BodyTextChar1"/>
          <w:color w:val="000000"/>
          <w:lang w:eastAsia="fr-FR"/>
        </w:rPr>
        <w:t xml:space="preserve"> et on profane cette céleste musique par une plaisanterie... bien, je ne sais pas de chanson sur les vies mais lorsque ce soir les Gans passèrent devant nous, je me mis à fredonner cet air distingué :</w:t>
      </w:r>
    </w:p>
    <w:p w14:paraId="576E79F2" w14:textId="77777777" w:rsidR="00000000" w:rsidRDefault="00000000">
      <w:pPr>
        <w:pStyle w:val="BodyText"/>
        <w:spacing w:line="266" w:lineRule="auto"/>
        <w:ind w:left="1460" w:firstLine="0"/>
        <w:rPr>
          <w:rFonts w:ascii="Microsoft Sans Serif" w:hAnsi="Microsoft Sans Serif" w:cs="Microsoft Sans Serif"/>
          <w:sz w:val="24"/>
          <w:szCs w:val="24"/>
        </w:rPr>
      </w:pPr>
      <w:r>
        <w:rPr>
          <w:rStyle w:val="BodyTextChar1"/>
          <w:color w:val="000000"/>
          <w:lang w:eastAsia="fr-FR"/>
        </w:rPr>
        <w:t>Quand les canards vont tous en tas,</w:t>
      </w:r>
    </w:p>
    <w:p w14:paraId="44491527" w14:textId="77777777" w:rsidR="00000000" w:rsidRDefault="00000000">
      <w:pPr>
        <w:pStyle w:val="BodyText"/>
        <w:spacing w:line="266" w:lineRule="auto"/>
        <w:ind w:left="1460" w:firstLine="0"/>
        <w:rPr>
          <w:rFonts w:ascii="Microsoft Sans Serif" w:hAnsi="Microsoft Sans Serif" w:cs="Microsoft Sans Serif"/>
          <w:sz w:val="24"/>
          <w:szCs w:val="24"/>
        </w:rPr>
      </w:pPr>
      <w:r>
        <w:rPr>
          <w:rStyle w:val="BodyTextChar1"/>
          <w:color w:val="000000"/>
          <w:lang w:eastAsia="fr-FR"/>
        </w:rPr>
        <w:t>C’est qu’ça leur plaît, Ça n’vous regarde pas ! Ils n’s’inquiètent pas d’notre société. Laissons-leur donc la liberté...</w:t>
      </w:r>
    </w:p>
    <w:p w14:paraId="42BD43A6"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Rosalie est encore venue me dire des folies... je ne veux rien croire bien que j’en aie très envie.</w:t>
      </w:r>
    </w:p>
    <w:p w14:paraId="71D8FFE8"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Schwarz a les yeux bleus et ils m’ont paru moins beaux ce soir...</w:t>
      </w:r>
    </w:p>
    <w:p w14:paraId="2CDE67DC"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L’Anglaise a vu que je la portraiturais sur le balcon... elle s’est promenée en vain ce soir... mes Gans l’ont laissée seule et se sont promenés </w:t>
      </w:r>
      <w:r>
        <w:rPr>
          <w:rStyle w:val="BodyTextChar1"/>
          <w:i/>
          <w:iCs/>
          <w:color w:val="000000"/>
          <w:lang w:eastAsia="fr-FR"/>
        </w:rPr>
        <w:t>entre eux.</w:t>
      </w:r>
      <w:r>
        <w:rPr>
          <w:rStyle w:val="BodyTextChar1"/>
          <w:color w:val="000000"/>
          <w:lang w:eastAsia="fr-FR"/>
        </w:rPr>
        <w:t xml:space="preserve"> Je les ai vus à la Poste, ils n’y vont jamais... c’est Schwarz qui a écrit la lettre...</w:t>
      </w:r>
    </w:p>
    <w:p w14:paraId="6B433112"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vous dis que ces derniers jours nous nous amusons à la folie et c’est excessivement piquant de ne pas se connaître..</w:t>
      </w:r>
    </w:p>
    <w:p w14:paraId="0BBE6AB1" w14:textId="77777777" w:rsidR="00000000" w:rsidRDefault="00000000">
      <w:pPr>
        <w:pStyle w:val="BodyText"/>
        <w:spacing w:line="266" w:lineRule="auto"/>
        <w:ind w:left="1100" w:firstLine="0"/>
        <w:rPr>
          <w:rFonts w:ascii="Microsoft Sans Serif" w:hAnsi="Microsoft Sans Serif" w:cs="Microsoft Sans Serif"/>
          <w:sz w:val="24"/>
          <w:szCs w:val="24"/>
        </w:rPr>
      </w:pPr>
      <w:r>
        <w:rPr>
          <w:rStyle w:val="BodyTextChar1"/>
          <w:color w:val="000000"/>
          <w:lang w:eastAsia="fr-FR"/>
        </w:rPr>
        <w:t>Oui, mais...</w:t>
      </w:r>
    </w:p>
    <w:p w14:paraId="230FB230" w14:textId="77777777" w:rsidR="00000000" w:rsidRDefault="00000000">
      <w:pPr>
        <w:pStyle w:val="BodyText"/>
        <w:spacing w:line="266" w:lineRule="auto"/>
        <w:ind w:left="700" w:firstLine="420"/>
        <w:jc w:val="both"/>
        <w:rPr>
          <w:rFonts w:ascii="Microsoft Sans Serif" w:hAnsi="Microsoft Sans Serif" w:cs="Microsoft Sans Serif"/>
          <w:sz w:val="24"/>
          <w:szCs w:val="24"/>
        </w:rPr>
        <w:sectPr w:rsidR="00000000">
          <w:pgSz w:w="8400" w:h="11900"/>
          <w:pgMar w:top="1265" w:right="407" w:bottom="601" w:left="407" w:header="837" w:footer="3" w:gutter="1076"/>
          <w:cols w:space="720"/>
          <w:noEndnote/>
          <w:rtlGutter/>
          <w:docGrid w:linePitch="360"/>
        </w:sectPr>
      </w:pPr>
      <w:r>
        <w:rPr>
          <w:rStyle w:val="BodyTextChar1"/>
          <w:color w:val="000000"/>
          <w:lang w:eastAsia="fr-FR"/>
        </w:rPr>
        <w:t>Ils ont fait une autre caricature de moi. Ça mord... enfin, Dieu Merci, songez-donc depuis quatre semaines, non trois semaines on s’en moque à toute vapeur.</w:t>
      </w:r>
    </w:p>
    <w:p w14:paraId="2C33A385" w14:textId="77777777" w:rsidR="00000000" w:rsidRDefault="00000000">
      <w:pPr>
        <w:pStyle w:val="BodyText"/>
        <w:spacing w:after="240"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Ils parlent de moi à Dourassoff... qui est idiot quand à eux il leur est permis d’hésiter quoique... Enfin !</w:t>
      </w:r>
    </w:p>
    <w:p w14:paraId="5414F51D" w14:textId="77777777" w:rsidR="00000000" w:rsidRDefault="00000000">
      <w:pPr>
        <w:pStyle w:val="BodyText"/>
        <w:spacing w:line="276" w:lineRule="auto"/>
        <w:ind w:firstLine="0"/>
        <w:jc w:val="both"/>
        <w:rPr>
          <w:rFonts w:ascii="Microsoft Sans Serif" w:hAnsi="Microsoft Sans Serif" w:cs="Microsoft Sans Serif"/>
          <w:sz w:val="24"/>
          <w:szCs w:val="24"/>
        </w:rPr>
      </w:pPr>
      <w:r>
        <w:rPr>
          <w:rStyle w:val="BodyTextChar1"/>
          <w:color w:val="000000"/>
          <w:lang w:eastAsia="fr-FR"/>
        </w:rPr>
        <w:t>Mercredi 14 août 1878</w:t>
      </w:r>
    </w:p>
    <w:p w14:paraId="430C4488"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Les Coubé vont à </w:t>
      </w:r>
      <w:r w:rsidRPr="00680394">
        <w:rPr>
          <w:rStyle w:val="BodyTextChar1"/>
          <w:color w:val="000000"/>
          <w:lang w:eastAsia="en-US"/>
        </w:rPr>
        <w:t xml:space="preserve">Wiesbaden </w:t>
      </w:r>
      <w:r>
        <w:rPr>
          <w:rStyle w:val="BodyTextChar1"/>
          <w:color w:val="000000"/>
          <w:lang w:eastAsia="fr-FR"/>
        </w:rPr>
        <w:t>et je les charge d’expédier le billet suivant, en allemand.</w:t>
      </w:r>
    </w:p>
    <w:p w14:paraId="48ADFDEE" w14:textId="77777777" w:rsidR="00000000" w:rsidRDefault="00000000">
      <w:pPr>
        <w:pStyle w:val="BodyText"/>
        <w:spacing w:line="240" w:lineRule="auto"/>
        <w:ind w:firstLine="780"/>
        <w:rPr>
          <w:rFonts w:ascii="Microsoft Sans Serif" w:hAnsi="Microsoft Sans Serif" w:cs="Microsoft Sans Serif"/>
          <w:sz w:val="24"/>
          <w:szCs w:val="24"/>
        </w:rPr>
      </w:pPr>
      <w:r>
        <w:rPr>
          <w:rStyle w:val="BodyTextChar1"/>
          <w:i/>
          <w:iCs/>
          <w:color w:val="000000"/>
          <w:lang w:eastAsia="fr-FR"/>
        </w:rPr>
        <w:t>Réponse.</w:t>
      </w:r>
    </w:p>
    <w:p w14:paraId="55F37C36" w14:textId="77777777" w:rsidR="00000000" w:rsidRDefault="00000000">
      <w:pPr>
        <w:pStyle w:val="Bodytext40"/>
        <w:spacing w:line="240" w:lineRule="auto"/>
        <w:ind w:firstLine="780"/>
        <w:rPr>
          <w:rFonts w:ascii="Microsoft Sans Serif" w:hAnsi="Microsoft Sans Serif" w:cs="Microsoft Sans Serif"/>
          <w:i w:val="0"/>
          <w:iCs w:val="0"/>
          <w:sz w:val="24"/>
          <w:szCs w:val="24"/>
        </w:rPr>
      </w:pPr>
      <w:r>
        <w:rPr>
          <w:rStyle w:val="Bodytext4"/>
          <w:i/>
          <w:iCs/>
          <w:color w:val="000000"/>
          <w:lang w:eastAsia="fr-FR"/>
        </w:rPr>
        <w:t>Les colombes ne fréquentent pas les oies.</w:t>
      </w:r>
    </w:p>
    <w:p w14:paraId="78F0FAE8" w14:textId="77777777" w:rsidR="00000000" w:rsidRDefault="00000000">
      <w:pPr>
        <w:pStyle w:val="Bodytext40"/>
        <w:spacing w:after="240" w:line="240" w:lineRule="auto"/>
        <w:ind w:right="720" w:firstLine="0"/>
        <w:jc w:val="right"/>
        <w:rPr>
          <w:rFonts w:ascii="Microsoft Sans Serif" w:hAnsi="Microsoft Sans Serif" w:cs="Microsoft Sans Serif"/>
          <w:i w:val="0"/>
          <w:iCs w:val="0"/>
          <w:sz w:val="24"/>
          <w:szCs w:val="24"/>
        </w:rPr>
      </w:pPr>
      <w:r>
        <w:rPr>
          <w:rStyle w:val="Bodytext4"/>
          <w:i/>
          <w:iCs/>
          <w:color w:val="000000"/>
          <w:lang w:eastAsia="fr-FR"/>
        </w:rPr>
        <w:t>Colombe adorée.</w:t>
      </w:r>
    </w:p>
    <w:p w14:paraId="4FD6879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à présent... c’est fou, plus que fou. Jamais Schwarz n’a pu écrire une chose aussi vulgaire et l’auteur se révèle par la façon semi-russe dont mon nom est écrit. C’est un affreux juif à l’air malicieux et dégoûtant qui apprend le russe ! Heureusement le mot </w:t>
      </w:r>
      <w:r>
        <w:rPr>
          <w:rStyle w:val="BodyTextChar1"/>
          <w:i/>
          <w:iCs/>
          <w:color w:val="000000"/>
          <w:lang w:eastAsia="fr-FR"/>
        </w:rPr>
        <w:t>réponse</w:t>
      </w:r>
      <w:r>
        <w:rPr>
          <w:rStyle w:val="BodyTextChar1"/>
          <w:color w:val="000000"/>
          <w:lang w:eastAsia="fr-FR"/>
        </w:rPr>
        <w:t xml:space="preserve"> leur apprendra que ce n’est qu’une réponse...</w:t>
      </w:r>
    </w:p>
    <w:p w14:paraId="741BDE74"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C’est égal comme j’ai peu de bonheur dans tout... n’avoir pas deviné hier !... C’est que c’est clair comme le jour... Schwarz écrire une telle chose ! voilà une idée... tandis que ce b (v) [Mot </w:t>
      </w:r>
      <w:r>
        <w:rPr>
          <w:rStyle w:val="BodyTextChar1"/>
          <w:color w:val="000000"/>
          <w:sz w:val="15"/>
          <w:szCs w:val="15"/>
          <w:lang w:eastAsia="fr-FR"/>
        </w:rPr>
        <w:t xml:space="preserve">noirci : russe] </w:t>
      </w:r>
      <w:r>
        <w:rPr>
          <w:rStyle w:val="BodyTextChar1"/>
          <w:color w:val="000000"/>
          <w:lang w:eastAsia="fr-FR"/>
        </w:rPr>
        <w:t>et cet a à la fin du nom et ce juif qui a toute la journée une grammaire russe dans les mains.</w:t>
      </w:r>
    </w:p>
    <w:p w14:paraId="6C31EFF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Vraiment voilà qui est malheureux.</w:t>
      </w:r>
    </w:p>
    <w:p w14:paraId="52D0B3D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Les Coubé reviennent le soir avec le comte et la comtesse Cancrine, la comtesse est cousine de Mme Coubé.</w:t>
      </w:r>
    </w:p>
    <w:p w14:paraId="2B8F635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nous installons souper. Ourousoff, Mme </w:t>
      </w:r>
      <w:r w:rsidRPr="00680394">
        <w:rPr>
          <w:rStyle w:val="BodyTextChar1"/>
          <w:color w:val="000000"/>
          <w:lang w:eastAsia="en-US"/>
        </w:rPr>
        <w:t xml:space="preserve">Abaza, </w:t>
      </w:r>
      <w:r>
        <w:rPr>
          <w:rStyle w:val="BodyTextChar1"/>
          <w:color w:val="000000"/>
          <w:lang w:eastAsia="fr-FR"/>
        </w:rPr>
        <w:t>Dourassoff... mais disons d’abord que le jour Dourassoff vient me raconter qu’il a causé avec les Gans et qu’ils veulent être présentés etc. etc. Ce soir donc tout en causant avec les nôtres je le plaisante et me plains d’être martyrisée par ses hési</w:t>
      </w:r>
      <w:r>
        <w:rPr>
          <w:rStyle w:val="BodyTextChar1"/>
          <w:color w:val="000000"/>
          <w:lang w:eastAsia="fr-FR"/>
        </w:rPr>
        <w:softHyphen/>
        <w:t>tations. Dourassoff se monte la tête et me promet de les pré</w:t>
      </w:r>
      <w:r>
        <w:rPr>
          <w:rStyle w:val="BodyTextChar1"/>
          <w:color w:val="000000"/>
          <w:lang w:eastAsia="fr-FR"/>
        </w:rPr>
        <w:softHyphen/>
        <w:t xml:space="preserve">senter... ils arrivent vers dix heures, il va au devant deux et après avoir échangé quelques mots dit qu'il va les présenter. </w:t>
      </w:r>
      <w:r>
        <w:rPr>
          <w:rStyle w:val="BodyTextChar1"/>
          <w:i/>
          <w:iCs/>
          <w:color w:val="000000"/>
          <w:lang w:eastAsia="fr-FR"/>
        </w:rPr>
        <w:t>Oh ! non, merci,</w:t>
      </w:r>
      <w:r>
        <w:rPr>
          <w:rStyle w:val="BodyTextChar1"/>
          <w:color w:val="000000"/>
          <w:lang w:eastAsia="fr-FR"/>
        </w:rPr>
        <w:t xml:space="preserve"> répond Schwarz. Mme </w:t>
      </w:r>
      <w:r w:rsidRPr="00680394">
        <w:rPr>
          <w:rStyle w:val="BodyTextChar1"/>
          <w:color w:val="000000"/>
          <w:lang w:eastAsia="en-US"/>
        </w:rPr>
        <w:t xml:space="preserve">Abaza </w:t>
      </w:r>
      <w:r>
        <w:rPr>
          <w:rStyle w:val="BodyTextChar1"/>
          <w:color w:val="000000"/>
          <w:lang w:eastAsia="fr-FR"/>
        </w:rPr>
        <w:t xml:space="preserve">part enchantée. M. Coubé en reçoit comme une douche... Je n’avais rien entendu, Dourassoff a répété le mot. En Russie on donne des soufflets pour des pareilles choses... à </w:t>
      </w:r>
      <w:r w:rsidRPr="00680394">
        <w:rPr>
          <w:rStyle w:val="BodyTextChar1"/>
          <w:color w:val="000000"/>
          <w:lang w:eastAsia="en-US"/>
        </w:rPr>
        <w:t xml:space="preserve">Soden </w:t>
      </w:r>
      <w:r>
        <w:rPr>
          <w:rStyle w:val="BodyTextChar1"/>
          <w:color w:val="000000"/>
          <w:lang w:eastAsia="fr-FR"/>
        </w:rPr>
        <w:t>c’est moi qui en reçois... un peu partout d’ailleurs... devant M. et Mme Cancrine. Je serai donc toujours folle ?! Se confier à un idiot comme Dourassoff et pousser cette plaisanterie vraiment trop loin... Le bon Dieu ne m’accorde-t-il pas un peu de raison puisqu’il ne m’accorde rien d’autre ?</w:t>
      </w:r>
    </w:p>
    <w:p w14:paraId="36E20713" w14:textId="77777777" w:rsidR="00000000" w:rsidRDefault="00000000">
      <w:pPr>
        <w:pStyle w:val="BodyText"/>
        <w:spacing w:after="120"/>
        <w:ind w:firstLine="380"/>
        <w:jc w:val="both"/>
        <w:rPr>
          <w:rFonts w:ascii="Microsoft Sans Serif" w:hAnsi="Microsoft Sans Serif" w:cs="Microsoft Sans Serif"/>
          <w:sz w:val="24"/>
          <w:szCs w:val="24"/>
        </w:rPr>
        <w:sectPr w:rsidR="00000000">
          <w:pgSz w:w="8400" w:h="11900"/>
          <w:pgMar w:top="835" w:right="488" w:bottom="1064" w:left="488" w:header="407" w:footer="3" w:gutter="915"/>
          <w:cols w:space="720"/>
          <w:noEndnote/>
          <w:rtlGutter/>
          <w:docGrid w:linePitch="360"/>
        </w:sectPr>
      </w:pPr>
      <w:r>
        <w:rPr>
          <w:rStyle w:val="BodyTextChar1"/>
          <w:color w:val="000000"/>
          <w:lang w:eastAsia="fr-FR"/>
        </w:rPr>
        <w:t xml:space="preserve">Je bats froid des malheureux comme </w:t>
      </w:r>
      <w:r w:rsidRPr="00680394">
        <w:rPr>
          <w:rStyle w:val="BodyTextChar1"/>
          <w:color w:val="000000"/>
          <w:lang w:eastAsia="en-US"/>
        </w:rPr>
        <w:t xml:space="preserve">Schenk </w:t>
      </w:r>
      <w:r>
        <w:rPr>
          <w:rStyle w:val="BodyTextChar1"/>
          <w:color w:val="000000"/>
          <w:lang w:eastAsia="fr-FR"/>
        </w:rPr>
        <w:t>et qui ne le méritent même pas et d’un autre côté... mais non voilà ce que c’est. Je plaisante avec esprit mais je ne sais jamais m’arrêter à</w:t>
      </w:r>
    </w:p>
    <w:p w14:paraId="183625EB" w14:textId="77777777" w:rsidR="00000000" w:rsidRDefault="00000000">
      <w:pPr>
        <w:pStyle w:val="BodyText"/>
        <w:spacing w:line="266" w:lineRule="auto"/>
        <w:ind w:left="700" w:firstLine="40"/>
        <w:jc w:val="both"/>
        <w:rPr>
          <w:rFonts w:ascii="Microsoft Sans Serif" w:hAnsi="Microsoft Sans Serif" w:cs="Microsoft Sans Serif"/>
          <w:sz w:val="24"/>
          <w:szCs w:val="24"/>
        </w:rPr>
      </w:pPr>
      <w:r w:rsidRPr="00680394">
        <w:rPr>
          <w:rStyle w:val="BodyTextChar1"/>
          <w:color w:val="000000"/>
          <w:lang w:eastAsia="en-US"/>
        </w:rPr>
        <w:lastRenderedPageBreak/>
        <w:t xml:space="preserve">temps, </w:t>
      </w:r>
      <w:r>
        <w:rPr>
          <w:rStyle w:val="BodyTextChar1"/>
          <w:color w:val="000000"/>
          <w:lang w:eastAsia="fr-FR"/>
        </w:rPr>
        <w:t xml:space="preserve">la </w:t>
      </w:r>
      <w:r w:rsidRPr="00680394">
        <w:rPr>
          <w:rStyle w:val="BodyTextChar1"/>
          <w:color w:val="000000"/>
          <w:lang w:eastAsia="en-US"/>
        </w:rPr>
        <w:t xml:space="preserve">plus </w:t>
      </w:r>
      <w:r>
        <w:rPr>
          <w:rStyle w:val="BodyTextChar1"/>
          <w:color w:val="000000"/>
          <w:lang w:eastAsia="fr-FR"/>
        </w:rPr>
        <w:t>délicieuse comédie chez moi finit d’une façon blessante. Il faudrait pourtant aviser, se retenir ou bien aller se pendre ou s’enfermer dans une maison de fous. Je suis amusante pour les autres mais je suis infâme pour moi. Ce pauvre Dourassoff est immédiatement allé chez les Gans pour leur dire qu’il était bien fâché de l’aventure qu’il avait cru faire pour le mieux, à quoi ces princes ont répondu qu’il n’était rien et donnèrent pour raison de leur refus mon départ prochain et la présence des Coubé...</w:t>
      </w:r>
    </w:p>
    <w:p w14:paraId="70595CD1"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A présent... je ressens une de ces impressions détestables que je connais bien hélas ! Il faudrait pourtant s’arranger de façon à n’avoir plus à enregistrer des choses aussi... abomi</w:t>
      </w:r>
      <w:r>
        <w:rPr>
          <w:rStyle w:val="BodyTextChar1"/>
          <w:color w:val="000000"/>
          <w:lang w:eastAsia="fr-FR"/>
        </w:rPr>
        <w:softHyphen/>
        <w:t>nables... Tout allait bien, je m’amusais comme une folle et quel dénouement... mon empereur !</w:t>
      </w:r>
    </w:p>
    <w:p w14:paraId="2F4AC3D3"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Maintenant il n’y a qu’une chose à faire... rester jusqu’à samedi et demain même...</w:t>
      </w:r>
    </w:p>
    <w:p w14:paraId="62473FE8"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Sac à papier ! Sapristi quelle folie. Quelle chose détestable !... Je ne veux plus dire </w:t>
      </w:r>
      <w:r>
        <w:rPr>
          <w:rStyle w:val="BodyTextChar1"/>
          <w:i/>
          <w:iCs/>
          <w:color w:val="000000"/>
          <w:lang w:eastAsia="fr-FR"/>
        </w:rPr>
        <w:t>mon Dieu,</w:t>
      </w:r>
      <w:r>
        <w:rPr>
          <w:rStyle w:val="BodyTextChar1"/>
          <w:color w:val="000000"/>
          <w:lang w:eastAsia="fr-FR"/>
        </w:rPr>
        <w:t xml:space="preserve"> chaque fois que je l’appelle à mon aide. Il se manifeste d’une manière si clémente et si gracieuse que je vais le laisser tranquille. Et vous verrez, voilà que je lui dis des impertinences II sera là pour me punir tandis qu’il n’est jamais nulle part pour m’aider ou me protéger. Je ne deviendrai jamais athée par la science, je ne suis pas assez savante pour cela, mais je deviendra athée tout bonnement parce que je n’ai jamais trouvé de protection malgré des larmes, des prières, des invocations, des supplications sans fin ; je n’ai jamais trouvé qu’une horrible fatalité dont je recevais les coups de tous côtés. Et ce Dieu qui se cache pour m’arracher aux plus affreuses misères de l’âme va se montrer terrible et indiscutable pour m’écraser de quelque catastrophe parce que je me permets ces blasphèmes.</w:t>
      </w:r>
    </w:p>
    <w:p w14:paraId="626B8158"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Je ne les voulais pas écrire mais ma foi... autant vaut écrire ce qu’on pense !</w:t>
      </w:r>
    </w:p>
    <w:p w14:paraId="514DF38B" w14:textId="77777777" w:rsidR="00000000" w:rsidRDefault="00000000">
      <w:pPr>
        <w:pStyle w:val="BodyText"/>
        <w:spacing w:line="266" w:lineRule="auto"/>
        <w:ind w:left="700" w:firstLine="440"/>
        <w:jc w:val="both"/>
        <w:rPr>
          <w:rFonts w:ascii="Microsoft Sans Serif" w:hAnsi="Microsoft Sans Serif" w:cs="Microsoft Sans Serif"/>
          <w:sz w:val="24"/>
          <w:szCs w:val="24"/>
        </w:rPr>
        <w:sectPr w:rsidR="00000000">
          <w:pgSz w:w="8400" w:h="11900"/>
          <w:pgMar w:top="1269" w:right="400" w:bottom="606" w:left="400" w:header="841" w:footer="3" w:gutter="1092"/>
          <w:cols w:space="720"/>
          <w:noEndnote/>
          <w:rtlGutter/>
          <w:docGrid w:linePitch="360"/>
        </w:sectPr>
      </w:pPr>
      <w:r>
        <w:rPr>
          <w:rStyle w:val="BodyTextChar1"/>
          <w:color w:val="000000"/>
          <w:lang w:eastAsia="fr-FR"/>
        </w:rPr>
        <w:t>Il y a sans doute un Dieu, un... Dieu c’est la Nature, c’est l’Univers, mais ce n’est pas un Etre suprême qui veille sur nous, qui nous entend... et toute cette mythologie de la Vierge, des Saints et du Christ qui n’a été vu ressuscité que par ses douze apôtres qui n’ont eu qu’à inventer cette apparition... Ne vous étonnez pas d’entendre ces horreurs à propos des Gans... les Gans sont la goutte d’eau qui fait déborder le verre. Chaque fois que j’ai invoqué ce Dieu de Miséricorde, ce Dieu de Bonté, j’ai été trompée, humiliée, chagrinée ! Que je lui demande une chose sans importance ou... une chose capitale je suis sûre de ne rien avoir...</w:t>
      </w:r>
    </w:p>
    <w:p w14:paraId="36850EE3"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lastRenderedPageBreak/>
        <w:t>au contraire.</w:t>
      </w:r>
    </w:p>
    <w:p w14:paraId="2998E9D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Que je reste à genoux des heures et que je le supplie de faire que... qu’un homme m’aime, un homme que j’adore et auquel je promets à ce même Dieu de consacrer ma vie, de sacrifier tous mes caprices, d’être une femme modèle et de ne vivre que pour faire le bien, ou bien que je le prie que les eaux de </w:t>
      </w:r>
      <w:r w:rsidRPr="00680394">
        <w:rPr>
          <w:rStyle w:val="BodyTextChar1"/>
          <w:color w:val="000000"/>
          <w:lang w:eastAsia="en-US"/>
        </w:rPr>
        <w:t xml:space="preserve">Soden </w:t>
      </w:r>
      <w:r>
        <w:rPr>
          <w:rStyle w:val="BodyTextChar1"/>
          <w:color w:val="000000"/>
          <w:lang w:eastAsia="fr-FR"/>
        </w:rPr>
        <w:t>me guérissent ou que... Schwarz soit présenté... c'est la même chose. Depuis que je l’ai prié de protéger mon dessin j’ai commencé à dessiner mal. Je n’oublierai jamais ma prière à Sorrente et la façon miséricordieuse dont elle fut exaucée... mais toujours ! mais tout ! S’il m’est jamais arrivé un plaisir ou une joie c’est que je n’avais pas eu le temps ou l’idée d’en parler à Mon Dieu...</w:t>
      </w:r>
    </w:p>
    <w:p w14:paraId="6A4EB81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Et maintenant II va se montrer pour me punir de ce que je dis une fois écrasée, anéantie, meurtrie, je tomberai à genoux, proclamerai son existence et maudirais mes blasphèmes ! Oui, on dit qu’il existe mais il ne m’a fait que du mal... Aussi j’étais folle, je l’avais pris au sérieux comme Cassagnac ! Il faut aller à l’église dire des prières et c’est tout. Alors on croit en Dieu... Mais moi je lui parlais, je lui racontais mes peines, j’en avais fait mon ami, mon père, mon... Dieu, je m’adressais à lui pour tout... A présent je ferai comme les autres qui sont pourtant pieux et des êtres de bien.</w:t>
      </w:r>
    </w:p>
    <w:p w14:paraId="68FA0B6C"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Donc... je n’ai même plus mon Dieu pour me consoler...</w:t>
      </w:r>
    </w:p>
    <w:p w14:paraId="5B9514B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Avant-hier j’ai glissé sur ma toile verte et je suis tombée au milieu du salon... il devait donc m’arriver quelque chose... c’est bête ces superstitions mais elles se justifient toujours, je croirais en Dieu s’il se manifestait la moitié autant.</w:t>
      </w:r>
    </w:p>
    <w:p w14:paraId="01495CB9"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Il est tard... il faut aller dormir mais avant je ferai ma prière, je prierai de me pardonner mes paroles impies de ce soir... je vais Le supplier de me ramener dans le bon chemin, de m’ôter ces doutes... Qu’il n’ait pas de bonté puisque je ne la mérite pas, mais au moins qu’il fasse que j’aie de nouveau confiance, que je sois chrétienne.</w:t>
      </w:r>
    </w:p>
    <w:p w14:paraId="7676D250"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Jeudi 15 août 1 878</w:t>
      </w:r>
    </w:p>
    <w:p w14:paraId="476F2E3D" w14:textId="77777777" w:rsidR="00000000" w:rsidRDefault="00000000">
      <w:pPr>
        <w:pStyle w:val="BodyText"/>
        <w:spacing w:line="262" w:lineRule="auto"/>
        <w:ind w:firstLine="380"/>
        <w:jc w:val="both"/>
        <w:rPr>
          <w:rFonts w:ascii="Microsoft Sans Serif" w:hAnsi="Microsoft Sans Serif" w:cs="Microsoft Sans Serif"/>
          <w:sz w:val="24"/>
          <w:szCs w:val="24"/>
        </w:rPr>
      </w:pPr>
      <w:r>
        <w:rPr>
          <w:rStyle w:val="BodyTextChar1"/>
          <w:color w:val="000000"/>
          <w:lang w:eastAsia="fr-FR"/>
        </w:rPr>
        <w:t>Je suis chrétienne hélas !</w:t>
      </w:r>
    </w:p>
    <w:p w14:paraId="0F4DC430" w14:textId="77777777" w:rsidR="00000000" w:rsidRDefault="00000000">
      <w:pPr>
        <w:pStyle w:val="BodyText"/>
        <w:spacing w:after="100" w:line="262" w:lineRule="auto"/>
        <w:ind w:firstLine="420"/>
        <w:jc w:val="both"/>
        <w:rPr>
          <w:rFonts w:ascii="Microsoft Sans Serif" w:hAnsi="Microsoft Sans Serif" w:cs="Microsoft Sans Serif"/>
          <w:sz w:val="24"/>
          <w:szCs w:val="24"/>
        </w:rPr>
        <w:sectPr w:rsidR="00000000">
          <w:pgSz w:w="8400" w:h="11900"/>
          <w:pgMar w:top="856" w:right="505" w:bottom="1061" w:left="505" w:header="428" w:footer="3" w:gutter="882"/>
          <w:cols w:space="720"/>
          <w:noEndnote/>
          <w:rtlGutter/>
          <w:docGrid w:linePitch="360"/>
        </w:sectPr>
      </w:pPr>
      <w:r>
        <w:rPr>
          <w:rStyle w:val="BodyTextChar1"/>
          <w:color w:val="000000"/>
          <w:lang w:eastAsia="fr-FR"/>
        </w:rPr>
        <w:t>J’ai fait ce que je voulais, j’ai rencontré Schwarz et je l’ai accosté. Monsieur, lui dis-je, hier il est arrivé un désagréable malentendu; M. Dourassoff a voulu vous présenter croyant bien faire; vous ne l’avez pas voulu. Et je viens vous dire que si M. Dourassoff m’avait consultée c’est moi qui n’aurait pas voulu. Nous faisons connaissance entre Russes mais quant aux</w:t>
      </w:r>
    </w:p>
    <w:p w14:paraId="356C19BD"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eastAsia="fr-FR"/>
        </w:rPr>
        <w:lastRenderedPageBreak/>
        <w:t>étrangers c’est différent. Je n’ai pas la moindre envie de faire votre connaissance. Et quand vous parlerez une autre fois à une dame, je vous conseille d’ôter votre chapeau.</w:t>
      </w:r>
    </w:p>
    <w:p w14:paraId="0F243943"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avait l’air tout à fait en colère, ces vilains yeux myopes qui paraissent si beaux sous des verres bleus, je les ai bien vus et ces joues maigres et cette peau maladive. Plusieurs fois il a interrompu pour dire que c’est la faute de M. Dourassoff que “chez nous non plus ce n’est pas l’usage”, qu’il ne voulait pas nous déranger etc.</w:t>
      </w:r>
    </w:p>
    <w:p w14:paraId="7BB56B6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Ensuite, pendant que je prenais le thé avec les autres ils ont appelé Dourassoff et lui ont dit en termes grossiers que si je leur disais encore des impertinences ils se vengeraient. Dourassoff est venu me le répéter. Bref c’est tout bonnement un scandale. Quelle idée aussi de s’imaginer qu’un Allemand borné soit un Français intelligent. Je suis excessivement si dérangée par tout cela que je tremble de colère et de honte... quand je vous disais que Mon Dieu viendrait à mon secours pour m'appliquer une correction quelconque...</w:t>
      </w:r>
    </w:p>
    <w:p w14:paraId="79E5FA66"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Dourassoff ira le raconter à tout le monde. Je voudrais être je ne sais où..</w:t>
      </w:r>
    </w:p>
    <w:p w14:paraId="06C40CE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Dourassoff est parti à trois heures, le pauvre garçon l’a échappé belle, encore un peu et il y aurait eu une histoire.</w:t>
      </w:r>
    </w:p>
    <w:p w14:paraId="2A2E9D8E" w14:textId="77777777" w:rsidR="00000000" w:rsidRDefault="00000000">
      <w:pPr>
        <w:pStyle w:val="BodyText"/>
        <w:spacing w:after="200"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Enfin ! J’ai dit à Mme </w:t>
      </w:r>
      <w:r w:rsidRPr="00680394">
        <w:rPr>
          <w:rStyle w:val="BodyTextChar1"/>
          <w:color w:val="000000"/>
          <w:lang w:eastAsia="en-US"/>
        </w:rPr>
        <w:t xml:space="preserve">Abaza </w:t>
      </w:r>
      <w:r>
        <w:rPr>
          <w:rStyle w:val="BodyTextChar1"/>
          <w:color w:val="000000"/>
          <w:lang w:eastAsia="fr-FR"/>
        </w:rPr>
        <w:t xml:space="preserve">ce que j’ai signifié à Schwarz et elle dit que c’est très bien parce qu’elle est partie hier sous l’impression du </w:t>
      </w:r>
      <w:r>
        <w:rPr>
          <w:rStyle w:val="BodyTextChar1"/>
          <w:i/>
          <w:iCs/>
          <w:color w:val="000000"/>
          <w:lang w:eastAsia="fr-FR"/>
        </w:rPr>
        <w:t>non-merci</w:t>
      </w:r>
      <w:r>
        <w:rPr>
          <w:rStyle w:val="BodyTextChar1"/>
          <w:color w:val="000000"/>
          <w:lang w:eastAsia="fr-FR"/>
        </w:rPr>
        <w:t xml:space="preserve"> qui demandait une vengeance. Pauvre femme, je suis bien folle. Je viens d’écrire à Doenhoff quelque chose comme ceci. Voici d’ailleurs le brouillon.</w:t>
      </w:r>
    </w:p>
    <w:p w14:paraId="595F228E" w14:textId="77777777" w:rsidR="00000000" w:rsidRDefault="00000000">
      <w:pPr>
        <w:pStyle w:val="Bodytext40"/>
        <w:spacing w:line="266" w:lineRule="auto"/>
        <w:ind w:firstLine="0"/>
        <w:jc w:val="right"/>
        <w:rPr>
          <w:rFonts w:ascii="Microsoft Sans Serif" w:hAnsi="Microsoft Sans Serif" w:cs="Microsoft Sans Serif"/>
          <w:i w:val="0"/>
          <w:iCs w:val="0"/>
          <w:sz w:val="24"/>
          <w:szCs w:val="24"/>
        </w:rPr>
      </w:pPr>
      <w:r>
        <w:rPr>
          <w:rStyle w:val="Bodytext4"/>
          <w:color w:val="000000"/>
          <w:lang w:eastAsia="fr-FR"/>
        </w:rPr>
        <w:t xml:space="preserve">' </w:t>
      </w:r>
      <w:r w:rsidRPr="00680394">
        <w:rPr>
          <w:rStyle w:val="Bodytext4"/>
          <w:color w:val="000000"/>
          <w:lang w:eastAsia="en-US"/>
        </w:rPr>
        <w:t>Soden</w:t>
      </w:r>
    </w:p>
    <w:p w14:paraId="31BD96DA" w14:textId="77777777" w:rsidR="00000000" w:rsidRDefault="00000000">
      <w:pPr>
        <w:pStyle w:val="Bodytext40"/>
        <w:spacing w:line="266" w:lineRule="auto"/>
        <w:ind w:left="5220" w:firstLine="0"/>
        <w:jc w:val="both"/>
        <w:rPr>
          <w:rFonts w:ascii="Microsoft Sans Serif" w:hAnsi="Microsoft Sans Serif" w:cs="Microsoft Sans Serif"/>
          <w:i w:val="0"/>
          <w:iCs w:val="0"/>
          <w:sz w:val="24"/>
          <w:szCs w:val="24"/>
        </w:rPr>
      </w:pPr>
      <w:r>
        <w:rPr>
          <w:rStyle w:val="Bodytext4"/>
          <w:i/>
          <w:iCs/>
          <w:color w:val="000000"/>
          <w:lang w:eastAsia="fr-FR"/>
        </w:rPr>
        <w:t>15 août 1878</w:t>
      </w:r>
    </w:p>
    <w:p w14:paraId="5150E6EF" w14:textId="77777777" w:rsidR="00000000" w:rsidRDefault="00000000">
      <w:pPr>
        <w:pStyle w:val="Bodytext40"/>
        <w:spacing w:line="266" w:lineRule="auto"/>
        <w:ind w:left="1240" w:firstLine="0"/>
        <w:rPr>
          <w:rFonts w:ascii="Microsoft Sans Serif" w:hAnsi="Microsoft Sans Serif" w:cs="Microsoft Sans Serif"/>
          <w:i w:val="0"/>
          <w:iCs w:val="0"/>
          <w:sz w:val="24"/>
          <w:szCs w:val="24"/>
        </w:rPr>
      </w:pPr>
      <w:r>
        <w:rPr>
          <w:rStyle w:val="Bodytext4"/>
          <w:i/>
          <w:iCs/>
          <w:color w:val="000000"/>
          <w:lang w:eastAsia="fr-FR"/>
        </w:rPr>
        <w:t>Cher Comte,</w:t>
      </w:r>
    </w:p>
    <w:p w14:paraId="27B85271" w14:textId="77777777" w:rsidR="00000000" w:rsidRDefault="00000000">
      <w:pPr>
        <w:pStyle w:val="Bodytext40"/>
        <w:spacing w:line="266" w:lineRule="auto"/>
        <w:ind w:left="1240" w:firstLine="340"/>
        <w:jc w:val="both"/>
        <w:rPr>
          <w:rFonts w:ascii="Microsoft Sans Serif" w:hAnsi="Microsoft Sans Serif" w:cs="Microsoft Sans Serif"/>
          <w:i w:val="0"/>
          <w:iCs w:val="0"/>
          <w:sz w:val="24"/>
          <w:szCs w:val="24"/>
        </w:rPr>
      </w:pPr>
      <w:r>
        <w:rPr>
          <w:rStyle w:val="Bodytext4"/>
          <w:i/>
          <w:iCs/>
          <w:color w:val="000000"/>
          <w:lang w:eastAsia="fr-FR"/>
        </w:rPr>
        <w:t xml:space="preserve">Je commence par vous dire que je suis à </w:t>
      </w:r>
      <w:r w:rsidRPr="00680394">
        <w:rPr>
          <w:rStyle w:val="Bodytext4"/>
          <w:i/>
          <w:iCs/>
          <w:color w:val="000000"/>
          <w:lang w:eastAsia="en-US"/>
        </w:rPr>
        <w:t xml:space="preserve">Soden </w:t>
      </w:r>
      <w:r>
        <w:rPr>
          <w:rStyle w:val="Bodytext4"/>
          <w:i/>
          <w:iCs/>
          <w:color w:val="000000"/>
          <w:lang w:eastAsia="fr-FR"/>
        </w:rPr>
        <w:t>avec ma tante, maman étant retenue à Paris par l’état grave de la santé de mon grand-père.</w:t>
      </w:r>
    </w:p>
    <w:p w14:paraId="653F76F1" w14:textId="77777777" w:rsidR="00000000" w:rsidRDefault="00000000">
      <w:pPr>
        <w:pStyle w:val="Bodytext40"/>
        <w:spacing w:line="266" w:lineRule="auto"/>
        <w:ind w:left="1240" w:right="380" w:firstLine="340"/>
        <w:jc w:val="both"/>
        <w:rPr>
          <w:rFonts w:ascii="Microsoft Sans Serif" w:hAnsi="Microsoft Sans Serif" w:cs="Microsoft Sans Serif"/>
          <w:i w:val="0"/>
          <w:iCs w:val="0"/>
          <w:sz w:val="24"/>
          <w:szCs w:val="24"/>
        </w:rPr>
      </w:pPr>
      <w:r>
        <w:rPr>
          <w:rStyle w:val="Bodytext4"/>
          <w:i/>
          <w:iCs/>
          <w:color w:val="000000"/>
          <w:lang w:eastAsia="fr-FR"/>
        </w:rPr>
        <w:t>Ne pourriez-vous me dire ce que c'est qu'un Prince Auguste de Hohenhole-Oehringen ? Voici d’ailleurs ce dont il s’agit. Un de nos amis a fait sa connaissance et dernièrement pendant que toute notre société, qui est assez nombreuse et charmante, était réunie, notre ami a voulu nous présenter M. de Hohenhole qui a dit assez haut pour être entendu de nous tous: Non merci.</w:t>
      </w:r>
    </w:p>
    <w:p w14:paraId="4EC2D6BD" w14:textId="77777777" w:rsidR="00000000" w:rsidRDefault="00000000">
      <w:pPr>
        <w:pStyle w:val="Bodytext40"/>
        <w:spacing w:line="262" w:lineRule="auto"/>
        <w:ind w:firstLine="1580"/>
        <w:jc w:val="both"/>
        <w:rPr>
          <w:rFonts w:ascii="Microsoft Sans Serif" w:hAnsi="Microsoft Sans Serif" w:cs="Microsoft Sans Serif"/>
          <w:i w:val="0"/>
          <w:iCs w:val="0"/>
          <w:sz w:val="24"/>
          <w:szCs w:val="24"/>
        </w:rPr>
        <w:sectPr w:rsidR="00000000">
          <w:headerReference w:type="even" r:id="rId116"/>
          <w:headerReference w:type="default" r:id="rId117"/>
          <w:footerReference w:type="even" r:id="rId118"/>
          <w:footerReference w:type="default" r:id="rId119"/>
          <w:pgSz w:w="8400" w:h="11900"/>
          <w:pgMar w:top="1267" w:right="402" w:bottom="593" w:left="402" w:header="839" w:footer="3" w:gutter="952"/>
          <w:cols w:space="720"/>
          <w:noEndnote/>
          <w:rtlGutter/>
          <w:docGrid w:linePitch="360"/>
        </w:sectPr>
      </w:pPr>
      <w:r>
        <w:rPr>
          <w:rStyle w:val="Bodytext4"/>
          <w:i/>
          <w:iCs/>
          <w:color w:val="000000"/>
          <w:lang w:eastAsia="fr-FR"/>
        </w:rPr>
        <w:t xml:space="preserve">J'avoue que cela m’a choquée tout à fait et prenant le parti de toutes nos dames j’ai eu la bêtise de lui dire que si l'on m’avait consultée c’est moi qui n’aurait pas voulu faire sa connaisance. J'ai peut-être eu tort mais avouez aussi que le monsieur a été passablement grossier d’autant plus que le lendemain il est allé dire </w:t>
      </w:r>
      <w:r>
        <w:rPr>
          <w:rStyle w:val="Bodytext4"/>
          <w:i/>
          <w:iCs/>
          <w:color w:val="000000"/>
          <w:u w:val="single"/>
          <w:lang w:eastAsia="fr-FR"/>
        </w:rPr>
        <w:t xml:space="preserve">que le lui avais </w:t>
      </w:r>
      <w:r>
        <w:rPr>
          <w:rStyle w:val="Bodytext4"/>
          <w:i/>
          <w:iCs/>
          <w:color w:val="000000"/>
          <w:lang w:eastAsia="fr-FR"/>
        </w:rPr>
        <w:t>dit des impertinences ne ne le connaissant pas et sans</w:t>
      </w:r>
    </w:p>
    <w:p w14:paraId="23B4ECAD" w14:textId="77777777" w:rsidR="00000000" w:rsidRDefault="00000000">
      <w:pPr>
        <w:pStyle w:val="Bodytext40"/>
        <w:spacing w:line="262" w:lineRule="auto"/>
        <w:ind w:left="420" w:right="1180" w:firstLine="40"/>
        <w:jc w:val="both"/>
        <w:rPr>
          <w:rFonts w:ascii="Microsoft Sans Serif" w:hAnsi="Microsoft Sans Serif" w:cs="Microsoft Sans Serif"/>
          <w:i w:val="0"/>
          <w:iCs w:val="0"/>
          <w:sz w:val="24"/>
          <w:szCs w:val="24"/>
        </w:rPr>
      </w:pPr>
      <w:r w:rsidRPr="00680394">
        <w:rPr>
          <w:rStyle w:val="Bodytext4"/>
          <w:i/>
          <w:iCs/>
          <w:color w:val="000000"/>
          <w:lang w:eastAsia="en-US"/>
        </w:rPr>
        <w:lastRenderedPageBreak/>
        <w:t xml:space="preserve">raison </w:t>
      </w:r>
      <w:r>
        <w:rPr>
          <w:rStyle w:val="Bodytext4"/>
          <w:i/>
          <w:iCs/>
          <w:color w:val="000000"/>
          <w:lang w:eastAsia="fr-FR"/>
        </w:rPr>
        <w:t>(ce qui me fait passer pour folle)et qu’il se vengerait. Une vieille princese de Pétersbourg et que vous connaissez bien dit qu'il avait l’air bête sans savoir qu’il comprenait le russe; et moi j’ai fait sa caricature, mais franchement ce ne sont pas là des insultes assez graves pour devenir furieux comme il l'est devenu. Il faut supposer ou qu'il est fou ou qu’il y a une troisième personne qui est en jeu. Je reçois des lettres extraordinaires qui quoique non signées semblent très-clairement écrites par lui. Qui sait si quelque imbécile ne s’amuse pas à lui en écrire comme venant de moi ou de quelqu’un de notre société ? Dans tous les cas je suis désolée de m’être mêlée dans tout cela, d’autant plus que ma remarque ne corrigera pas le monsieur s’il est mal élevé ou borné de nature.</w:t>
      </w:r>
    </w:p>
    <w:p w14:paraId="6EE85E6B" w14:textId="77777777" w:rsidR="00000000" w:rsidRDefault="00000000">
      <w:pPr>
        <w:pStyle w:val="Bodytext40"/>
        <w:spacing w:line="262" w:lineRule="auto"/>
        <w:ind w:left="420" w:right="1180" w:firstLine="340"/>
        <w:jc w:val="both"/>
        <w:rPr>
          <w:rFonts w:ascii="Microsoft Sans Serif" w:hAnsi="Microsoft Sans Serif" w:cs="Microsoft Sans Serif"/>
          <w:i w:val="0"/>
          <w:iCs w:val="0"/>
          <w:sz w:val="24"/>
          <w:szCs w:val="24"/>
        </w:rPr>
      </w:pPr>
      <w:r>
        <w:rPr>
          <w:rStyle w:val="Bodytext4"/>
          <w:i/>
          <w:iCs/>
          <w:color w:val="000000"/>
          <w:lang w:eastAsia="fr-FR"/>
        </w:rPr>
        <w:t>Je ne sais où vous trouvera ma lettre mais sachant que vous êtes toujours notre grand ami j’ai pensé à vous pour avoir des renseignements sur ce monsieur qui va partout dire du mal de moi parce que nous nous sommes un peu moqués de lui et il est très- malade par conséquent très-méchant.</w:t>
      </w:r>
    </w:p>
    <w:p w14:paraId="637B2A34" w14:textId="77777777" w:rsidR="00000000" w:rsidRDefault="00000000">
      <w:pPr>
        <w:pStyle w:val="Bodytext40"/>
        <w:spacing w:line="262" w:lineRule="auto"/>
        <w:ind w:left="420" w:right="1180" w:firstLine="340"/>
        <w:jc w:val="both"/>
        <w:rPr>
          <w:rFonts w:ascii="Microsoft Sans Serif" w:hAnsi="Microsoft Sans Serif" w:cs="Microsoft Sans Serif"/>
          <w:i w:val="0"/>
          <w:iCs w:val="0"/>
          <w:sz w:val="24"/>
          <w:szCs w:val="24"/>
        </w:rPr>
      </w:pPr>
      <w:r>
        <w:rPr>
          <w:rStyle w:val="Bodytext4"/>
          <w:i/>
          <w:iCs/>
          <w:color w:val="000000"/>
          <w:lang w:eastAsia="fr-FR"/>
        </w:rPr>
        <w:t xml:space="preserve">Répondez-moi vite et donnez-nous de vos nouvelles à </w:t>
      </w:r>
      <w:r w:rsidRPr="00680394">
        <w:rPr>
          <w:rStyle w:val="Bodytext4"/>
          <w:i/>
          <w:iCs/>
          <w:color w:val="000000"/>
          <w:lang w:eastAsia="en-US"/>
        </w:rPr>
        <w:t xml:space="preserve">Soden </w:t>
      </w:r>
      <w:r>
        <w:rPr>
          <w:rStyle w:val="Bodytext4"/>
          <w:i/>
          <w:iCs/>
          <w:color w:val="000000"/>
          <w:lang w:eastAsia="fr-FR"/>
        </w:rPr>
        <w:t>Kurhaus. Au revoir.</w:t>
      </w:r>
    </w:p>
    <w:p w14:paraId="070EE622" w14:textId="77777777" w:rsidR="00000000" w:rsidRDefault="00000000">
      <w:pPr>
        <w:pStyle w:val="Bodytext40"/>
        <w:spacing w:line="262" w:lineRule="auto"/>
        <w:ind w:firstLine="760"/>
        <w:jc w:val="both"/>
        <w:rPr>
          <w:rFonts w:ascii="Microsoft Sans Serif" w:hAnsi="Microsoft Sans Serif" w:cs="Microsoft Sans Serif"/>
          <w:i w:val="0"/>
          <w:iCs w:val="0"/>
          <w:sz w:val="24"/>
          <w:szCs w:val="24"/>
        </w:rPr>
      </w:pPr>
      <w:r>
        <w:rPr>
          <w:rStyle w:val="Bodytext4"/>
          <w:i/>
          <w:iCs/>
          <w:color w:val="000000"/>
          <w:lang w:eastAsia="fr-FR"/>
        </w:rPr>
        <w:t>Nés amitiés sincères.</w:t>
      </w:r>
    </w:p>
    <w:p w14:paraId="619F66A3" w14:textId="77777777" w:rsidR="00000000" w:rsidRDefault="00000000">
      <w:pPr>
        <w:pStyle w:val="Bodytext40"/>
        <w:spacing w:after="220" w:line="262" w:lineRule="auto"/>
        <w:ind w:right="860" w:firstLine="0"/>
        <w:jc w:val="right"/>
        <w:rPr>
          <w:rFonts w:ascii="Microsoft Sans Serif" w:hAnsi="Microsoft Sans Serif" w:cs="Microsoft Sans Serif"/>
          <w:i w:val="0"/>
          <w:iCs w:val="0"/>
          <w:sz w:val="24"/>
          <w:szCs w:val="24"/>
        </w:rPr>
      </w:pPr>
      <w:r>
        <w:rPr>
          <w:rStyle w:val="Bodytext4"/>
          <w:color w:val="000000"/>
          <w:lang w:eastAsia="fr-FR"/>
        </w:rPr>
        <w:t>Marie Bashkirtseff</w:t>
      </w:r>
    </w:p>
    <w:p w14:paraId="3B317593" w14:textId="77777777" w:rsidR="00000000" w:rsidRDefault="00000000">
      <w:pPr>
        <w:pStyle w:val="BodyText"/>
        <w:spacing w:line="266" w:lineRule="auto"/>
        <w:ind w:firstLine="760"/>
        <w:jc w:val="both"/>
        <w:rPr>
          <w:rFonts w:ascii="Microsoft Sans Serif" w:hAnsi="Microsoft Sans Serif" w:cs="Microsoft Sans Serif"/>
          <w:sz w:val="24"/>
          <w:szCs w:val="24"/>
        </w:rPr>
      </w:pPr>
      <w:r>
        <w:rPr>
          <w:rStyle w:val="BodyTextChar1"/>
          <w:color w:val="000000"/>
          <w:lang w:eastAsia="fr-FR"/>
        </w:rPr>
        <w:t xml:space="preserve">Je suis honteuse devant ces Russes qui ne nous connaissent que fort peu et qui auront une drôle d’idée de moi si on leur raconte que je suis allée parler à ce monsieur. Malédiction sur tout </w:t>
      </w:r>
      <w:r>
        <w:rPr>
          <w:rStyle w:val="BodyTextChar1"/>
          <w:color w:val="000000"/>
          <w:lang w:val="it-IT" w:eastAsia="it-IT"/>
        </w:rPr>
        <w:t xml:space="preserve">cela </w:t>
      </w:r>
      <w:r>
        <w:rPr>
          <w:rStyle w:val="BodyTextChar1"/>
          <w:color w:val="000000"/>
          <w:lang w:eastAsia="fr-FR"/>
        </w:rPr>
        <w:t>!</w:t>
      </w:r>
    </w:p>
    <w:p w14:paraId="737853A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Grand papa est mourant... je crois que nous allons aller droit à Paris.</w:t>
      </w:r>
    </w:p>
    <w:p w14:paraId="6A2D2F69"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J’aime beaucoup Rosalie mais je vais m’en défaire. Elle m’a vue parlant au prince, tout juste comme elle m’avait vue auprès de l’Aquarium de Naples, et tout le monde du Kurhaus m’a vue. </w:t>
      </w:r>
      <w:r w:rsidRPr="00680394">
        <w:rPr>
          <w:rStyle w:val="BodyTextChar1"/>
          <w:color w:val="000000"/>
          <w:lang w:eastAsia="en-US"/>
        </w:rPr>
        <w:t xml:space="preserve">Soden </w:t>
      </w:r>
      <w:r>
        <w:rPr>
          <w:rStyle w:val="BodyTextChar1"/>
          <w:color w:val="000000"/>
          <w:lang w:eastAsia="fr-FR"/>
        </w:rPr>
        <w:t>a fini comme les autres. Et dire que si Dourassoff était moins bête et ne m’aurait pas raconté sa dernière entrevue avec les Gans je serais presque contente.</w:t>
      </w:r>
    </w:p>
    <w:p w14:paraId="6280CCF3"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J’ai donné trente marks à Céline et je lui ai dit que je ne voulais plus recevoir de lettres anonymes car je savais d’où elles me venaient et que j’ai déjà prié le prince noir de cesser cette plaisanterie. Même histoire à Rosalie qui est allée dire au juif :</w:t>
      </w:r>
    </w:p>
    <w:p w14:paraId="02435F25" w14:textId="77777777" w:rsidR="00000000" w:rsidRDefault="00000000">
      <w:pPr>
        <w:pStyle w:val="BodyText"/>
        <w:numPr>
          <w:ilvl w:val="0"/>
          <w:numId w:val="20"/>
        </w:numPr>
        <w:tabs>
          <w:tab w:val="left" w:pos="586"/>
        </w:tabs>
        <w:spacing w:line="266" w:lineRule="auto"/>
        <w:jc w:val="both"/>
        <w:rPr>
          <w:sz w:val="24"/>
          <w:szCs w:val="24"/>
        </w:rPr>
      </w:pPr>
      <w:r>
        <w:rPr>
          <w:rStyle w:val="BodyTextChar1"/>
          <w:color w:val="000000"/>
          <w:lang w:val="it-IT" w:eastAsia="it-IT"/>
        </w:rPr>
        <w:t xml:space="preserve">Ah </w:t>
      </w:r>
      <w:r>
        <w:rPr>
          <w:rStyle w:val="BodyTextChar1"/>
          <w:color w:val="000000"/>
          <w:lang w:eastAsia="fr-FR"/>
        </w:rPr>
        <w:t>! ha monsieur, mademoiselle ne recevra plus de lettres anonymes.</w:t>
      </w:r>
    </w:p>
    <w:p w14:paraId="6DA5D240" w14:textId="77777777" w:rsidR="00000000" w:rsidRDefault="00000000">
      <w:pPr>
        <w:pStyle w:val="BodyText"/>
        <w:numPr>
          <w:ilvl w:val="0"/>
          <w:numId w:val="20"/>
        </w:numPr>
        <w:tabs>
          <w:tab w:val="left" w:pos="938"/>
        </w:tabs>
        <w:spacing w:line="266" w:lineRule="auto"/>
        <w:jc w:val="both"/>
        <w:rPr>
          <w:sz w:val="24"/>
          <w:szCs w:val="24"/>
        </w:rPr>
      </w:pPr>
      <w:r>
        <w:rPr>
          <w:rStyle w:val="BodyTextChar1"/>
          <w:color w:val="000000"/>
          <w:lang w:eastAsia="fr-FR"/>
        </w:rPr>
        <w:t>Et pourquoi ?</w:t>
      </w:r>
    </w:p>
    <w:p w14:paraId="0D7FC9DB" w14:textId="77777777" w:rsidR="00000000" w:rsidRDefault="00000000">
      <w:pPr>
        <w:pStyle w:val="BodyText"/>
        <w:numPr>
          <w:ilvl w:val="0"/>
          <w:numId w:val="20"/>
        </w:numPr>
        <w:tabs>
          <w:tab w:val="left" w:pos="591"/>
        </w:tabs>
        <w:spacing w:line="266" w:lineRule="auto"/>
        <w:jc w:val="both"/>
        <w:rPr>
          <w:sz w:val="24"/>
          <w:szCs w:val="24"/>
        </w:rPr>
      </w:pPr>
      <w:r>
        <w:rPr>
          <w:rStyle w:val="BodyTextChar1"/>
          <w:color w:val="000000"/>
          <w:lang w:eastAsia="fr-FR"/>
        </w:rPr>
        <w:t>Parce qu’elle a dit elle-même au prince qu’elle sait que cela vient de lui et qu'elle le prie sérieusement de cesser.</w:t>
      </w:r>
    </w:p>
    <w:p w14:paraId="7A6F90A0"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Même histoire aux Coubé et aux Cancrine avec lesquels nous dînons, soupons et venons de faire des adieux tendres avec les premiers, aimables avec les seconds.</w:t>
      </w:r>
    </w:p>
    <w:p w14:paraId="250C4190" w14:textId="77777777" w:rsidR="00000000" w:rsidRDefault="00000000">
      <w:pPr>
        <w:pStyle w:val="BodyText"/>
        <w:spacing w:after="120" w:line="266" w:lineRule="auto"/>
        <w:jc w:val="both"/>
        <w:rPr>
          <w:rFonts w:ascii="Microsoft Sans Serif" w:hAnsi="Microsoft Sans Serif" w:cs="Microsoft Sans Serif"/>
          <w:sz w:val="24"/>
          <w:szCs w:val="24"/>
        </w:rPr>
        <w:sectPr w:rsidR="00000000">
          <w:headerReference w:type="even" r:id="rId120"/>
          <w:headerReference w:type="default" r:id="rId121"/>
          <w:footerReference w:type="even" r:id="rId122"/>
          <w:footerReference w:type="default" r:id="rId123"/>
          <w:pgSz w:w="8400" w:h="11900"/>
          <w:pgMar w:top="818" w:right="371" w:bottom="1027" w:left="371" w:header="390" w:footer="3" w:gutter="1015"/>
          <w:cols w:space="720"/>
          <w:noEndnote/>
          <w:rtlGutter/>
          <w:docGrid w:linePitch="360"/>
        </w:sectPr>
      </w:pPr>
      <w:r>
        <w:rPr>
          <w:rStyle w:val="BodyTextChar1"/>
          <w:color w:val="000000"/>
          <w:lang w:eastAsia="fr-FR"/>
        </w:rPr>
        <w:t xml:space="preserve">Madame Cancrine est née </w:t>
      </w:r>
      <w:r w:rsidRPr="00680394">
        <w:rPr>
          <w:rStyle w:val="BodyTextChar1"/>
          <w:color w:val="000000"/>
          <w:lang w:eastAsia="en-US"/>
        </w:rPr>
        <w:t xml:space="preserve">Greig, </w:t>
      </w:r>
      <w:r>
        <w:rPr>
          <w:rStyle w:val="BodyTextChar1"/>
          <w:color w:val="000000"/>
          <w:lang w:eastAsia="fr-FR"/>
        </w:rPr>
        <w:t>son père est ministre des</w:t>
      </w:r>
    </w:p>
    <w:p w14:paraId="623BF977"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sidRPr="00680394">
        <w:rPr>
          <w:rStyle w:val="BodyTextChar1"/>
          <w:color w:val="000000"/>
          <w:lang w:eastAsia="en-US"/>
        </w:rPr>
        <w:lastRenderedPageBreak/>
        <w:t xml:space="preserve">finances, </w:t>
      </w:r>
      <w:r>
        <w:rPr>
          <w:rStyle w:val="BodyTextChar1"/>
          <w:color w:val="000000"/>
          <w:lang w:eastAsia="fr-FR"/>
        </w:rPr>
        <w:t xml:space="preserve">ce dont nous sommes </w:t>
      </w:r>
      <w:r>
        <w:rPr>
          <w:rStyle w:val="BodyTextChar1"/>
          <w:color w:val="000000"/>
          <w:lang w:val="it-IT" w:eastAsia="it-IT"/>
        </w:rPr>
        <w:t xml:space="preserve">fière </w:t>
      </w:r>
      <w:r>
        <w:rPr>
          <w:rStyle w:val="BodyTextChar1"/>
          <w:color w:val="000000"/>
          <w:lang w:eastAsia="fr-FR"/>
        </w:rPr>
        <w:t xml:space="preserve">mais notre maman était danseuse et voici dans quelles circonstances le mariage se fit. L’Empereur aimait à surprendre ses ministres, un jour qu’il entra chez M. </w:t>
      </w:r>
      <w:r w:rsidRPr="00680394">
        <w:rPr>
          <w:rStyle w:val="BodyTextChar1"/>
          <w:color w:val="000000"/>
          <w:lang w:eastAsia="en-US"/>
        </w:rPr>
        <w:t xml:space="preserve">Greig, </w:t>
      </w:r>
      <w:r>
        <w:rPr>
          <w:rStyle w:val="BodyTextChar1"/>
          <w:color w:val="000000"/>
          <w:lang w:eastAsia="fr-FR"/>
        </w:rPr>
        <w:t xml:space="preserve">celui-ci travaillait à son bureau et à côté de lui une dame faisait de la tapisserie, l’Empereur s’approcha de la dame et lui baisa la main et dès qu’il fut parti M. </w:t>
      </w:r>
      <w:r w:rsidRPr="00680394">
        <w:rPr>
          <w:rStyle w:val="BodyTextChar1"/>
          <w:color w:val="000000"/>
          <w:lang w:eastAsia="en-US"/>
        </w:rPr>
        <w:t xml:space="preserve">Greig </w:t>
      </w:r>
      <w:r>
        <w:rPr>
          <w:rStyle w:val="BodyTextChar1"/>
          <w:color w:val="000000"/>
          <w:lang w:eastAsia="fr-FR"/>
        </w:rPr>
        <w:t xml:space="preserve">fit atteler sa voiture et pria la dame d’y monter en disant: venez à l’église ma chère, sa Majesté en vous baisant la main vous a considérée comme Mme </w:t>
      </w:r>
      <w:r w:rsidRPr="00680394">
        <w:rPr>
          <w:rStyle w:val="BodyTextChar1"/>
          <w:color w:val="000000"/>
          <w:lang w:eastAsia="en-US"/>
        </w:rPr>
        <w:t xml:space="preserve">Greig, </w:t>
      </w:r>
      <w:r>
        <w:rPr>
          <w:rStyle w:val="BodyTextChar1"/>
          <w:color w:val="000000"/>
          <w:lang w:eastAsia="fr-FR"/>
        </w:rPr>
        <w:t xml:space="preserve">il faut donc que vous le soyez en réalité. Ourassoff est l’homme le plus aimable de la terre, il pourra peut- être me servir... s’il le voulait il pourrait tout. J’oubliai de dire que lorsque l’Empereur baisa la main de la compagne du ministre ils étaient déjà heureux et faisaient beaucoup d’enfants. </w:t>
      </w:r>
      <w:r>
        <w:rPr>
          <w:rStyle w:val="BodyTextChar1"/>
          <w:color w:val="000000"/>
          <w:sz w:val="15"/>
          <w:szCs w:val="15"/>
          <w:lang w:eastAsia="fr-FR"/>
        </w:rPr>
        <w:t>[En travers: A ce moment il n’était pas encore ministre des finances.]</w:t>
      </w:r>
    </w:p>
    <w:p w14:paraId="31DE475D"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Je suis encore effrayée de l’affaire des Gans, l’air honteux de ma tante m’est odieux... quand je vous disais., je suis tombée l’autre jour, c’est très mauvais signe. </w:t>
      </w:r>
      <w:r w:rsidRPr="00680394">
        <w:rPr>
          <w:rStyle w:val="BodyTextChar1"/>
          <w:color w:val="000000"/>
          <w:lang w:eastAsia="en-US"/>
        </w:rPr>
        <w:t xml:space="preserve">Soden </w:t>
      </w:r>
      <w:r>
        <w:rPr>
          <w:rStyle w:val="BodyTextChar1"/>
          <w:color w:val="000000"/>
          <w:lang w:eastAsia="fr-FR"/>
        </w:rPr>
        <w:t xml:space="preserve">était un ravissant nid où je voyais plus de monde qu’à Paris et d’où je pouvais m’en aller en emportant un souvenir propre... et à un instant tout est gâté, terni, </w:t>
      </w:r>
      <w:r>
        <w:rPr>
          <w:rStyle w:val="BodyTextChar1"/>
          <w:color w:val="000000"/>
          <w:lang w:val="it-IT" w:eastAsia="it-IT"/>
        </w:rPr>
        <w:t xml:space="preserve">sali </w:t>
      </w:r>
      <w:r>
        <w:rPr>
          <w:rStyle w:val="BodyTextChar1"/>
          <w:color w:val="000000"/>
          <w:lang w:eastAsia="fr-FR"/>
        </w:rPr>
        <w:t>! Un tableau auquel on travaille depuis six semaines et qu’on vous tache avec de l’encre quand il est fini.</w:t>
      </w:r>
    </w:p>
    <w:p w14:paraId="37647B4D" w14:textId="77777777" w:rsidR="00000000" w:rsidRDefault="00000000">
      <w:pPr>
        <w:pStyle w:val="BodyText"/>
        <w:spacing w:line="269" w:lineRule="auto"/>
        <w:ind w:left="1260" w:firstLine="0"/>
        <w:jc w:val="both"/>
        <w:rPr>
          <w:rFonts w:ascii="Microsoft Sans Serif" w:hAnsi="Microsoft Sans Serif" w:cs="Microsoft Sans Serif"/>
          <w:sz w:val="24"/>
          <w:szCs w:val="24"/>
        </w:rPr>
      </w:pPr>
      <w:r>
        <w:rPr>
          <w:rStyle w:val="BodyTextChar1"/>
          <w:color w:val="000000"/>
          <w:lang w:eastAsia="fr-FR"/>
        </w:rPr>
        <w:t>Je suis épouvantée de ce que j’ai écrit hier de Dieu.</w:t>
      </w:r>
    </w:p>
    <w:p w14:paraId="24DAFB83"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Je me sens un peu mieux mais je suis désolée d’avoir abîmé </w:t>
      </w:r>
      <w:r w:rsidRPr="00680394">
        <w:rPr>
          <w:rStyle w:val="BodyTextChar1"/>
          <w:color w:val="000000"/>
          <w:lang w:eastAsia="en-US"/>
        </w:rPr>
        <w:t xml:space="preserve">Soden. </w:t>
      </w:r>
      <w:r>
        <w:rPr>
          <w:rStyle w:val="BodyTextChar1"/>
          <w:color w:val="000000"/>
          <w:lang w:eastAsia="fr-FR"/>
        </w:rPr>
        <w:t>Cela me fera être bien sage à Ems... si pauvre grand-papa va mieux.</w:t>
      </w:r>
    </w:p>
    <w:p w14:paraId="7FEF8F73" w14:textId="77777777" w:rsidR="00000000" w:rsidRDefault="00000000">
      <w:pPr>
        <w:pStyle w:val="BodyText"/>
        <w:spacing w:after="220" w:line="269" w:lineRule="auto"/>
        <w:ind w:left="840" w:firstLine="420"/>
        <w:jc w:val="both"/>
        <w:rPr>
          <w:rFonts w:ascii="Microsoft Sans Serif" w:hAnsi="Microsoft Sans Serif" w:cs="Microsoft Sans Serif"/>
          <w:sz w:val="24"/>
          <w:szCs w:val="24"/>
        </w:rPr>
      </w:pPr>
      <w:r w:rsidRPr="00680394">
        <w:rPr>
          <w:rStyle w:val="BodyTextChar1"/>
          <w:color w:val="000000"/>
          <w:lang w:eastAsia="en-US"/>
        </w:rPr>
        <w:t xml:space="preserve">Soden, </w:t>
      </w:r>
      <w:r>
        <w:rPr>
          <w:rStyle w:val="BodyTextChar1"/>
          <w:color w:val="000000"/>
          <w:lang w:eastAsia="fr-FR"/>
        </w:rPr>
        <w:t>Schwarz et Gans étaient trois mots qui me faisaient rire... maintenant ce sont des sujets de dégoût.</w:t>
      </w:r>
    </w:p>
    <w:p w14:paraId="245F3E31"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Vendredi 16 août 1878</w:t>
      </w:r>
    </w:p>
    <w:p w14:paraId="74E1AAC0"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Après l’échange de plusieurs dépêches nous allons à Paris. Malgré ce que cela aurait de prévu et de naturel, je serais désolée s’il arrivait quelque affreux malheur...</w:t>
      </w:r>
    </w:p>
    <w:p w14:paraId="1060767F"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Nous refaisons nos adieux à tous nos amis et demain matin à cinq heures adieu </w:t>
      </w:r>
      <w:r w:rsidRPr="00680394">
        <w:rPr>
          <w:rStyle w:val="BodyTextChar1"/>
          <w:color w:val="000000"/>
          <w:lang w:eastAsia="en-US"/>
        </w:rPr>
        <w:t xml:space="preserve">Soden, </w:t>
      </w:r>
      <w:r>
        <w:rPr>
          <w:rStyle w:val="BodyTextChar1"/>
          <w:color w:val="000000"/>
          <w:lang w:eastAsia="fr-FR"/>
        </w:rPr>
        <w:t>Schwarz et Gans.. depuis que les Cancrine sont ici nous dînons à une table à part et nous sommes toute la journée ensemble. Je voudrais bien que ces relations amicales ne s’effacent point si nous venions à nous rencontrer.</w:t>
      </w:r>
    </w:p>
    <w:p w14:paraId="5FAEAB98" w14:textId="77777777" w:rsidR="00000000" w:rsidRDefault="00000000">
      <w:pPr>
        <w:pStyle w:val="BodyText"/>
        <w:ind w:left="840" w:firstLine="420"/>
        <w:jc w:val="both"/>
        <w:rPr>
          <w:rFonts w:ascii="Microsoft Sans Serif" w:hAnsi="Microsoft Sans Serif" w:cs="Microsoft Sans Serif"/>
          <w:sz w:val="24"/>
          <w:szCs w:val="24"/>
        </w:rPr>
        <w:sectPr w:rsidR="00000000">
          <w:pgSz w:w="8400" w:h="11900"/>
          <w:pgMar w:top="1264" w:right="397" w:bottom="654" w:left="397" w:header="836" w:footer="3" w:gutter="964"/>
          <w:cols w:space="720"/>
          <w:noEndnote/>
          <w:rtlGutter/>
          <w:docGrid w:linePitch="360"/>
        </w:sectPr>
      </w:pPr>
      <w:r>
        <w:rPr>
          <w:rStyle w:val="BodyTextChar1"/>
          <w:color w:val="000000"/>
          <w:lang w:eastAsia="fr-FR"/>
        </w:rPr>
        <w:t>Ce juif doit être sorcier ou espion ou diable. Il est impossible de nous poursuivre plus qu’il le fait. Il est est devenu le cauchemar de nous tous, ce matin nous étions sur le balcon des Coubé il est venu s’asseoir sur une chaise en face, alors pour tromper ses poursuites nous avons fait semblant d’avoir froid et de rentrer et sortant par une porte de derrière et passant par la</w:t>
      </w:r>
    </w:p>
    <w:p w14:paraId="4AF9CEAB"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basse-cour nous sommes allés chez </w:t>
      </w:r>
      <w:r w:rsidRPr="00680394">
        <w:rPr>
          <w:rStyle w:val="BodyTextChar1"/>
          <w:color w:val="000000"/>
          <w:lang w:eastAsia="en-US"/>
        </w:rPr>
        <w:t xml:space="preserve">Hanner </w:t>
      </w:r>
      <w:r>
        <w:rPr>
          <w:rStyle w:val="BodyTextChar1"/>
          <w:color w:val="000000"/>
          <w:lang w:eastAsia="fr-FR"/>
        </w:rPr>
        <w:t xml:space="preserve">le confiseur, à peine étions-nous arrivés que le juif en sortait et il y avait laissé sa mère pour pouvoir revenir. Vous ne vous imaginerez pas ce que son regard a de dégoûtant, d’insinuant, de fixe, d’obstiné, de souriant, d’ignoble ! Il nous fait horreur à tous, il nous espionne dès l’instant de son arrivée à </w:t>
      </w:r>
      <w:r w:rsidRPr="00680394">
        <w:rPr>
          <w:rStyle w:val="BodyTextChar1"/>
          <w:color w:val="000000"/>
          <w:lang w:eastAsia="en-US"/>
        </w:rPr>
        <w:t xml:space="preserve">Soden. </w:t>
      </w:r>
      <w:r>
        <w:rPr>
          <w:rStyle w:val="BodyTextChar1"/>
          <w:color w:val="000000"/>
          <w:lang w:eastAsia="fr-FR"/>
        </w:rPr>
        <w:t xml:space="preserve">Chez </w:t>
      </w:r>
      <w:r w:rsidRPr="00680394">
        <w:rPr>
          <w:rStyle w:val="BodyTextChar1"/>
          <w:color w:val="000000"/>
          <w:lang w:eastAsia="en-US"/>
        </w:rPr>
        <w:t xml:space="preserve">Hanner </w:t>
      </w:r>
      <w:r>
        <w:rPr>
          <w:rStyle w:val="BodyTextChar1"/>
          <w:color w:val="000000"/>
          <w:lang w:eastAsia="fr-FR"/>
        </w:rPr>
        <w:t>un vieillard tout blanc prenant du café, mon cœur s’est serré; j’ai pensé à grand- papa je suis désolée rien qu’à l’idée... et en même temps je pense à l’effet que je ferai en... C’est affreux.</w:t>
      </w:r>
    </w:p>
    <w:p w14:paraId="6C7A57E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Thilenius m’a parlé de la tristesse des Gans, chez les Coubé, et m’a promis des plumes d’oie, des moustaches de Schwarz. Et Coubé l’a invité à venir manger la langue de la juive d’en haut qui tousse toute la journée. Il prétend qu’elle crachera sa langue un de ces jours et le misérable raconte comment cela tombera... et tout.</w:t>
      </w:r>
    </w:p>
    <w:p w14:paraId="2C8B1455"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Je retire les insanités que j’ai osé écrire et je ne désire qu’une chose c’est que Dieu me les pardonne. Je ne les efface pas parce que... il faut que tout soit là mais je les condamne, je les méprise et je supplie Dieu de me pardonner. Je crois comprendre que Dieu ne veut pas qu’on lui parle de futilités... quoique cela soit contraire à l’idée que j’avais de lui... mais ce soir je n’ai pas le temps.</w:t>
      </w:r>
    </w:p>
    <w:p w14:paraId="6E97CB6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1 7 août 1878</w:t>
      </w:r>
    </w:p>
    <w:p w14:paraId="506430E6"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Encore ce matin nous étions à </w:t>
      </w:r>
      <w:r w:rsidRPr="00680394">
        <w:rPr>
          <w:rStyle w:val="BodyTextChar1"/>
          <w:color w:val="000000"/>
          <w:lang w:eastAsia="en-US"/>
        </w:rPr>
        <w:t xml:space="preserve">Soden. </w:t>
      </w:r>
      <w:r>
        <w:rPr>
          <w:rStyle w:val="BodyTextChar1"/>
          <w:color w:val="000000"/>
          <w:lang w:eastAsia="fr-FR"/>
        </w:rPr>
        <w:t xml:space="preserve">J’ai promis cinq cents saluts par terre si je trouverais grand-papa vivant. J’ai exécuté ma promesse. Il n’est pas mort mais il n’en vaut guère mieux. Tout de même... voici ma cure d’Ems </w:t>
      </w:r>
      <w:r>
        <w:rPr>
          <w:rStyle w:val="BodyTextChar1"/>
          <w:i/>
          <w:iCs/>
          <w:color w:val="000000"/>
          <w:lang w:eastAsia="fr-FR"/>
        </w:rPr>
        <w:t>fichue</w:t>
      </w:r>
      <w:r>
        <w:rPr>
          <w:rStyle w:val="BodyTextChar1"/>
          <w:color w:val="000000"/>
          <w:lang w:eastAsia="fr-FR"/>
        </w:rPr>
        <w:t xml:space="preserve"> pour rien. Je déteste Paris ! On peut y être heureux et content et satisfait mieux qu’ailleurs, à Paris la vie peut-être complète, intelligente, glo</w:t>
      </w:r>
      <w:r>
        <w:rPr>
          <w:rStyle w:val="BodyTextChar1"/>
          <w:color w:val="000000"/>
          <w:lang w:eastAsia="fr-FR"/>
        </w:rPr>
        <w:softHyphen/>
        <w:t>rieuse je suis loin de le nier. Mais pour l’existence que je mène on a besoin d’aimer la ville elle-même, les villes comme les personnes me sont sympathiques ou antipathiques qu’elles soient belles, agréables, et je ne puis faire que Paris me plaise.</w:t>
      </w:r>
    </w:p>
    <w:p w14:paraId="2EB4BDCC"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Dimanche 18 août 1878</w:t>
      </w:r>
    </w:p>
    <w:p w14:paraId="66E21792" w14:textId="77777777" w:rsidR="00000000" w:rsidRDefault="00000000">
      <w:pPr>
        <w:pStyle w:val="BodyText"/>
        <w:spacing w:line="262" w:lineRule="auto"/>
        <w:ind w:firstLine="420"/>
        <w:jc w:val="both"/>
        <w:rPr>
          <w:rFonts w:ascii="Microsoft Sans Serif" w:hAnsi="Microsoft Sans Serif" w:cs="Microsoft Sans Serif"/>
          <w:sz w:val="24"/>
          <w:szCs w:val="24"/>
        </w:rPr>
      </w:pPr>
      <w:r>
        <w:rPr>
          <w:rStyle w:val="BodyTextChar1"/>
          <w:color w:val="000000"/>
          <w:lang w:eastAsia="fr-FR"/>
        </w:rPr>
        <w:t xml:space="preserve">Il n’y a rien eu de remarquable au 1 5 août. Une simple messe voilà tout. En dehors de </w:t>
      </w:r>
      <w:r w:rsidRPr="00680394">
        <w:rPr>
          <w:rStyle w:val="BodyTextChar1"/>
          <w:color w:val="000000"/>
          <w:lang w:eastAsia="en-US"/>
        </w:rPr>
        <w:t xml:space="preserve">Soden </w:t>
      </w:r>
      <w:r>
        <w:rPr>
          <w:rStyle w:val="BodyTextChar1"/>
          <w:color w:val="000000"/>
          <w:lang w:eastAsia="fr-FR"/>
        </w:rPr>
        <w:t xml:space="preserve">Schwarz et Gans ne sont plus rien du tout. Tout est remis en place dans mon salon, à côté du squelette on voit le bas commencé et les </w:t>
      </w:r>
      <w:r>
        <w:rPr>
          <w:rStyle w:val="BodyTextChar1"/>
          <w:i/>
          <w:iCs/>
          <w:color w:val="000000"/>
          <w:lang w:eastAsia="fr-FR"/>
        </w:rPr>
        <w:t>tableaux</w:t>
      </w:r>
      <w:r>
        <w:rPr>
          <w:rStyle w:val="BodyTextChar1"/>
          <w:color w:val="000000"/>
          <w:lang w:eastAsia="fr-FR"/>
        </w:rPr>
        <w:t xml:space="preserve"> de </w:t>
      </w:r>
      <w:r w:rsidRPr="00680394">
        <w:rPr>
          <w:rStyle w:val="BodyTextChar1"/>
          <w:color w:val="000000"/>
          <w:lang w:eastAsia="en-US"/>
        </w:rPr>
        <w:t xml:space="preserve">Soden </w:t>
      </w:r>
      <w:r>
        <w:rPr>
          <w:rStyle w:val="BodyTextChar1"/>
          <w:color w:val="000000"/>
          <w:lang w:eastAsia="fr-FR"/>
        </w:rPr>
        <w:t>traînent de tous côtés.</w:t>
      </w:r>
    </w:p>
    <w:p w14:paraId="0AAF1B6D" w14:textId="77777777" w:rsidR="00000000" w:rsidRDefault="00000000">
      <w:pPr>
        <w:pStyle w:val="BodyText"/>
        <w:spacing w:line="262" w:lineRule="auto"/>
        <w:ind w:firstLine="420"/>
        <w:jc w:val="both"/>
        <w:rPr>
          <w:rFonts w:ascii="Microsoft Sans Serif" w:hAnsi="Microsoft Sans Serif" w:cs="Microsoft Sans Serif"/>
          <w:sz w:val="24"/>
          <w:szCs w:val="24"/>
        </w:rPr>
        <w:sectPr w:rsidR="00000000">
          <w:pgSz w:w="8400" w:h="11900"/>
          <w:pgMar w:top="901" w:right="515" w:bottom="1003" w:left="515" w:header="473" w:footer="3" w:gutter="727"/>
          <w:cols w:space="720"/>
          <w:noEndnote/>
          <w:rtlGutter/>
          <w:docGrid w:linePitch="360"/>
        </w:sectPr>
      </w:pPr>
      <w:r>
        <w:rPr>
          <w:rStyle w:val="BodyTextChar1"/>
          <w:color w:val="000000"/>
          <w:lang w:eastAsia="fr-FR"/>
        </w:rPr>
        <w:t xml:space="preserve">Cet appartement m'est désagréable. En être partie puis y revenir me le fait paraître comme un </w:t>
      </w:r>
      <w:r>
        <w:rPr>
          <w:rStyle w:val="BodyTextChar1"/>
          <w:i/>
          <w:iCs/>
          <w:color w:val="000000"/>
          <w:lang w:eastAsia="fr-FR"/>
        </w:rPr>
        <w:t>home</w:t>
      </w:r>
      <w:r>
        <w:rPr>
          <w:rStyle w:val="BodyTextChar1"/>
          <w:color w:val="000000"/>
          <w:lang w:eastAsia="fr-FR"/>
        </w:rPr>
        <w:t xml:space="preserve"> détesté. Walitsky y est</w:t>
      </w:r>
    </w:p>
    <w:p w14:paraId="7ABBE0D6" w14:textId="77777777" w:rsidR="00000000" w:rsidRDefault="00000000">
      <w:pPr>
        <w:pStyle w:val="BodyText"/>
        <w:spacing w:line="271" w:lineRule="auto"/>
        <w:ind w:left="840" w:firstLine="20"/>
        <w:jc w:val="both"/>
        <w:rPr>
          <w:rFonts w:ascii="Microsoft Sans Serif" w:hAnsi="Microsoft Sans Serif" w:cs="Microsoft Sans Serif"/>
          <w:sz w:val="24"/>
          <w:szCs w:val="24"/>
        </w:rPr>
      </w:pPr>
      <w:r>
        <w:rPr>
          <w:rStyle w:val="BodyTextChar1"/>
          <w:color w:val="000000"/>
          <w:lang w:eastAsia="fr-FR"/>
        </w:rPr>
        <w:lastRenderedPageBreak/>
        <w:t>mort, Pincio y a été perdu et Cassagnac n’y reviendra plus. C‘est un enfantillage que j’affecte de confondre tous ces malheurs.</w:t>
      </w:r>
    </w:p>
    <w:p w14:paraId="14AD7372" w14:textId="77777777" w:rsidR="00000000" w:rsidRDefault="00000000">
      <w:pPr>
        <w:pStyle w:val="BodyText"/>
        <w:spacing w:after="200" w:line="271" w:lineRule="auto"/>
        <w:ind w:left="840" w:firstLine="420"/>
        <w:jc w:val="both"/>
        <w:rPr>
          <w:rFonts w:ascii="Microsoft Sans Serif" w:hAnsi="Microsoft Sans Serif" w:cs="Microsoft Sans Serif"/>
          <w:sz w:val="24"/>
          <w:szCs w:val="24"/>
        </w:rPr>
      </w:pPr>
      <w:r>
        <w:rPr>
          <w:rStyle w:val="BodyTextChar1"/>
          <w:color w:val="000000"/>
          <w:lang w:eastAsia="fr-FR"/>
        </w:rPr>
        <w:t>J’ai nié Dieu comme les hommes que je n’aime pas nient mon cœur.</w:t>
      </w:r>
    </w:p>
    <w:p w14:paraId="5D32A013"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Lundi 1 9 août 1878</w:t>
      </w:r>
    </w:p>
    <w:p w14:paraId="7A33D39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y a quelque chose d’insupportable dans notre intérieur pour moi !</w:t>
      </w:r>
    </w:p>
    <w:p w14:paraId="31483346"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Les tracas à propos de rien, l'incroyable insouciance quant aux choses graves, voilà le fond de tous.</w:t>
      </w:r>
    </w:p>
    <w:p w14:paraId="39E3D6ED"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Et puis ce qui me révolte c’est cet abrutissement moral qui produit une espèce de cruauté affreuse qui consiste à aban</w:t>
      </w:r>
      <w:r>
        <w:rPr>
          <w:rStyle w:val="BodyTextChar1"/>
          <w:color w:val="000000"/>
          <w:lang w:eastAsia="fr-FR"/>
        </w:rPr>
        <w:softHyphen/>
        <w:t xml:space="preserve">donner </w:t>
      </w:r>
      <w:r>
        <w:rPr>
          <w:rStyle w:val="BodyTextChar1"/>
          <w:color w:val="000000"/>
          <w:lang w:val="it-IT" w:eastAsia="it-IT"/>
        </w:rPr>
        <w:t xml:space="preserve">Dina </w:t>
      </w:r>
      <w:r>
        <w:rPr>
          <w:rStyle w:val="BodyTextChar1"/>
          <w:color w:val="000000"/>
          <w:lang w:eastAsia="fr-FR"/>
        </w:rPr>
        <w:t xml:space="preserve">et moi. Tellement on nous abandonne que j’ai comme honte de la moindre revendication. Il faudrait jouer des drames pour obtenir les choses les plus ordinaires et on vous regarderait comme une capricieuse exorbitante qui ne sait pas ce quelle veut. On ignore jusqu’à un tel point les conditions à peu près possibles dans lesquelles doivent vivre des jeunes filles que je n’ose même rien demander. Je ne les accuse même pas, elles ne comprendraient pas. Elles trouvent naturel qu’une fille de mon âge passe sa vie </w:t>
      </w:r>
      <w:r>
        <w:rPr>
          <w:rStyle w:val="BodyTextChar1"/>
          <w:i/>
          <w:iCs/>
          <w:color w:val="000000"/>
          <w:lang w:eastAsia="fr-FR"/>
        </w:rPr>
        <w:t>entre quatre murs,</w:t>
      </w:r>
      <w:r>
        <w:rPr>
          <w:rStyle w:val="BodyTextChar1"/>
          <w:color w:val="000000"/>
          <w:lang w:eastAsia="fr-FR"/>
        </w:rPr>
        <w:t xml:space="preserve"> mais </w:t>
      </w:r>
      <w:r>
        <w:rPr>
          <w:rStyle w:val="BodyTextChar1"/>
          <w:i/>
          <w:iCs/>
          <w:color w:val="000000"/>
          <w:lang w:eastAsia="fr-FR"/>
        </w:rPr>
        <w:t>littéralement.</w:t>
      </w:r>
      <w:r>
        <w:rPr>
          <w:rStyle w:val="BodyTextChar1"/>
          <w:color w:val="000000"/>
          <w:lang w:eastAsia="fr-FR"/>
        </w:rPr>
        <w:t xml:space="preserve"> C’est une vie vraiment affreuse car on ne peut pas se passer des relations habituelles aux sociétés civilisées à moins d'être une exception et... mais je ne parle pas d’exception et de gens désenchantés, moroses, vieux, de moines ou de fous.</w:t>
      </w:r>
    </w:p>
    <w:p w14:paraId="74B91B69"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Et si jamais j’ai quelque distraction c’est, vous les savez bien, à </w:t>
      </w:r>
      <w:r>
        <w:rPr>
          <w:rStyle w:val="BodyTextChar1"/>
          <w:i/>
          <w:iCs/>
          <w:color w:val="000000"/>
          <w:lang w:eastAsia="fr-FR"/>
        </w:rPr>
        <w:t>moi seule</w:t>
      </w:r>
      <w:r>
        <w:rPr>
          <w:rStyle w:val="BodyTextChar1"/>
          <w:color w:val="000000"/>
          <w:lang w:eastAsia="fr-FR"/>
        </w:rPr>
        <w:t xml:space="preserve"> que je le dois.</w:t>
      </w:r>
    </w:p>
    <w:p w14:paraId="7C5D78C3"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suis née là-dedans, j’a grandi là-dedans, j’ai vu cela tous les jours et je me sens comme si je venais d’y tomber par hasard; je m’étonne, je me révolte et je ne sais même pas exprimer ce qui manque car tout manque.</w:t>
      </w:r>
    </w:p>
    <w:p w14:paraId="28EEC727"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J’ai déjà accompli la moitié de mes commissions pour moi. Notre appartement est meublé mais je vais avoir un énorme bureau où pourront se placer mes cahiers, mes... je m’interromps pour vous dire que maman ouvre elle-même la porte quand on sonne et m’apporte elle-même le mot qu’on vient d’apporter. Vous comprenez ? Mes cahiers, mes notes, les gros livres dont j’ai toujours besoin. Puis un vase où je jette les pinceaux, et d’autres choses nécessaires pour m’arranger une sorte de petit confort.</w:t>
      </w:r>
    </w:p>
    <w:p w14:paraId="6B5AF5D0"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J’espère pouvoir commencer l’atelier mercredi ou jeudi.</w:t>
      </w:r>
    </w:p>
    <w:p w14:paraId="1B9513D1" w14:textId="77777777" w:rsidR="00000000" w:rsidRDefault="00000000">
      <w:pPr>
        <w:pStyle w:val="BodyText"/>
        <w:spacing w:line="266" w:lineRule="auto"/>
        <w:ind w:left="840" w:firstLine="420"/>
        <w:jc w:val="both"/>
        <w:rPr>
          <w:rFonts w:ascii="Microsoft Sans Serif" w:hAnsi="Microsoft Sans Serif" w:cs="Microsoft Sans Serif"/>
          <w:sz w:val="24"/>
          <w:szCs w:val="24"/>
        </w:rPr>
        <w:sectPr w:rsidR="00000000">
          <w:pgSz w:w="8400" w:h="11900"/>
          <w:pgMar w:top="1253" w:right="425" w:bottom="625" w:left="425" w:header="825" w:footer="3" w:gutter="907"/>
          <w:cols w:space="720"/>
          <w:noEndnote/>
          <w:rtlGutter/>
          <w:docGrid w:linePitch="360"/>
        </w:sectPr>
      </w:pPr>
      <w:r>
        <w:rPr>
          <w:rStyle w:val="BodyTextChar1"/>
          <w:color w:val="000000"/>
          <w:lang w:eastAsia="fr-FR"/>
        </w:rPr>
        <w:t>Mademoiselle Oelsnitz, celle qui était gouvernante chez Mme Anitchkoff, est maintenant chez nous. Les Anitchkoff sont en</w:t>
      </w:r>
    </w:p>
    <w:p w14:paraId="4125F817"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Russie. </w:t>
      </w:r>
      <w:r>
        <w:rPr>
          <w:rStyle w:val="BodyTextChar1"/>
          <w:color w:val="000000"/>
          <w:lang w:eastAsia="fr-FR"/>
        </w:rPr>
        <w:t>Je crois vous avoir raconté que Mlle Oelsnitz est fille d’un baron Oelsnitz, (un de ces barons allemands, dont la Russie regorge) et qu’elle a quitté la maison par suite d’intrigues de sa belle-mère et qu’elle était amoureuse de Walitsky. Tout cela et son séjour chez les Anitchkoff et surtout les soins qu’elle a prodigués à grand-papa pendant l’opération, l’ont en quelque sorte fait une des nôtres, elle me sera d’ailleurs utile; maman ne s’est pas encore aperçue qu’il ne m’était pas convenable de sortir avec une femme de chambre ou seule. Ce sera une sorte de gouvernante, je l’habillerai et lui montrerai un grand respect dans les magasins pour en imposer; car elle n’est pas imposante, petite, rousse, jeune, triste. Une figure ronde qui a l’air d’une caricature de la lune quand la lune est triste, cette expression de physionomie fait rire. Des yeux d’une rêverie comique mais avec un chapeau selon mon idée cela ira et j’irai à l’atelier avec elle.</w:t>
      </w:r>
    </w:p>
    <w:p w14:paraId="68AB68EA" w14:textId="77777777" w:rsidR="00000000" w:rsidRDefault="00000000">
      <w:pPr>
        <w:pStyle w:val="BodyText"/>
        <w:ind w:firstLine="440"/>
        <w:jc w:val="both"/>
        <w:rPr>
          <w:rFonts w:ascii="Microsoft Sans Serif" w:hAnsi="Microsoft Sans Serif" w:cs="Microsoft Sans Serif"/>
          <w:sz w:val="24"/>
          <w:szCs w:val="24"/>
        </w:rPr>
      </w:pPr>
      <w:r w:rsidRPr="00680394">
        <w:rPr>
          <w:rStyle w:val="BodyTextChar1"/>
          <w:color w:val="000000"/>
          <w:lang w:eastAsia="en-US"/>
        </w:rPr>
        <w:t xml:space="preserve">Abaza </w:t>
      </w:r>
      <w:r>
        <w:rPr>
          <w:rStyle w:val="BodyTextChar1"/>
          <w:color w:val="000000"/>
          <w:lang w:eastAsia="fr-FR"/>
        </w:rPr>
        <w:t xml:space="preserve">m’écrit que Mühle s’est grisé et qu’il y a eu tout un scandale. Je me console d’Ems en voyant combien grand-papa est heureux de me revoir, tout mourant qu’il est. Je deviendrai diablement </w:t>
      </w:r>
      <w:r>
        <w:rPr>
          <w:rStyle w:val="BodyTextChar1"/>
          <w:color w:val="000000"/>
          <w:lang w:val="it-IT" w:eastAsia="it-IT"/>
        </w:rPr>
        <w:t xml:space="preserve">fière </w:t>
      </w:r>
      <w:r>
        <w:rPr>
          <w:rStyle w:val="BodyTextChar1"/>
          <w:color w:val="000000"/>
          <w:lang w:eastAsia="fr-FR"/>
        </w:rPr>
        <w:t xml:space="preserve">rien qu’en voyant à quel point je suis supérieure aux miens, plus femme, plus homme, plus raisonnable, plus convenable, mieux élevée. Il n’y a pas de quoi être </w:t>
      </w:r>
      <w:r>
        <w:rPr>
          <w:rStyle w:val="BodyTextChar1"/>
          <w:color w:val="000000"/>
          <w:lang w:val="it-IT" w:eastAsia="it-IT"/>
        </w:rPr>
        <w:t xml:space="preserve">fière </w:t>
      </w:r>
      <w:r>
        <w:rPr>
          <w:rStyle w:val="BodyTextChar1"/>
          <w:color w:val="000000"/>
          <w:lang w:eastAsia="fr-FR"/>
        </w:rPr>
        <w:t>si ce n’est que cette supériorité.</w:t>
      </w:r>
    </w:p>
    <w:p w14:paraId="12E4BBB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Eh bien j’ai une terrible maladie. </w:t>
      </w:r>
      <w:r>
        <w:rPr>
          <w:rStyle w:val="BodyTextChar1"/>
          <w:i/>
          <w:iCs/>
          <w:color w:val="000000"/>
          <w:lang w:eastAsia="fr-FR"/>
        </w:rPr>
        <w:t>Je suis dégoûtée de moi.</w:t>
      </w:r>
      <w:r>
        <w:rPr>
          <w:rStyle w:val="BodyTextChar1"/>
          <w:color w:val="000000"/>
          <w:lang w:eastAsia="fr-FR"/>
        </w:rPr>
        <w:t xml:space="preserve"> Ce n’est pas la première fois que je me déteste mais cela n’en est pas moins terrible.</w:t>
      </w:r>
    </w:p>
    <w:p w14:paraId="6C01313E" w14:textId="77777777" w:rsidR="00000000" w:rsidRDefault="00000000">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Détester un autre qu’on peut éviter mais se détester voilà un supplice.</w:t>
      </w:r>
    </w:p>
    <w:p w14:paraId="04CAFD5B"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Mardi 20 août 1878</w:t>
      </w:r>
    </w:p>
    <w:p w14:paraId="7A6639D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oublié de dire que mon oncle Nicolas est ici depuis trois semaines ou plus. Il est très laid et c’est un nihiliste, un nihiliste borné. Je m’en suis moquée et puis j’ai raisonné sérieusement et je l’ai prié de m’expliquer la chose et de me dire aussi clairement et brièvement que possible ce qu’/7s veulent. Il s’est embarassé dans une telle multitude de mots que j’en suis étourdie et agacée. Ils sont tous ainsi. Il paraît que la liberté n'existe encore nulle part et que la Suisse est une monstruosité ou à peu près. J’écouterai les choses les plus monstrueuses si elles sont logiquement et clairement dites. La confusion, le manque de </w:t>
      </w:r>
      <w:r>
        <w:rPr>
          <w:rStyle w:val="BodyTextChar1"/>
          <w:i/>
          <w:iCs/>
          <w:color w:val="000000"/>
          <w:lang w:eastAsia="fr-FR"/>
        </w:rPr>
        <w:t>positif</w:t>
      </w:r>
      <w:r>
        <w:rPr>
          <w:rStyle w:val="BodyTextChar1"/>
          <w:color w:val="000000"/>
          <w:lang w:eastAsia="fr-FR"/>
        </w:rPr>
        <w:t xml:space="preserve"> ne se peut souffrir que dans les belles choses. J’ai un chronomètre de table à réveil et répétition; une corbeille pour les journaux et papiers, j’écris avec une plume d’oie comme M. Grévy, il me manque une sonnette je l’aurai demain.</w:t>
      </w:r>
    </w:p>
    <w:p w14:paraId="3EC5C645"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Je lis “Le Figaro”, “L’Ordre”, “Le Pays”, “La République française”. A vous dire vrai, je suis dégoûtée du “Figaro” bien qu’il soit le plus spirituel de tous.</w:t>
      </w:r>
    </w:p>
    <w:p w14:paraId="445424E6"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 xml:space="preserve">Aujourd’hui seulement j’apprends que je n’ai pas fait une visite aux Gans. Je leur en ai rendue une qu'ils m’avaient faite deux jours avant. Rosalie les avait menés pendant deux jours “pour les rendre encore plus fous” et enfin a consenti à ce qu’ils </w:t>
      </w:r>
      <w:r>
        <w:rPr>
          <w:rStyle w:val="BodyTextChar1"/>
          <w:i/>
          <w:iCs/>
          <w:color w:val="000000"/>
          <w:lang w:eastAsia="fr-FR"/>
        </w:rPr>
        <w:t>entrassent</w:t>
      </w:r>
      <w:r>
        <w:rPr>
          <w:rStyle w:val="BodyTextChar1"/>
          <w:color w:val="000000"/>
          <w:lang w:eastAsia="fr-FR"/>
        </w:rPr>
        <w:t xml:space="preserve"> voir leur caricature.</w:t>
      </w:r>
    </w:p>
    <w:p w14:paraId="6B18719B" w14:textId="77777777" w:rsidR="00000000" w:rsidRDefault="00000000">
      <w:pPr>
        <w:pStyle w:val="BodyText"/>
        <w:spacing w:after="240" w:line="266" w:lineRule="auto"/>
        <w:ind w:left="1240" w:firstLine="0"/>
        <w:rPr>
          <w:rFonts w:ascii="Microsoft Sans Serif" w:hAnsi="Microsoft Sans Serif" w:cs="Microsoft Sans Serif"/>
          <w:sz w:val="24"/>
          <w:szCs w:val="24"/>
        </w:rPr>
      </w:pPr>
      <w:r>
        <w:rPr>
          <w:rStyle w:val="BodyTextChar1"/>
          <w:color w:val="000000"/>
          <w:lang w:eastAsia="fr-FR"/>
        </w:rPr>
        <w:t xml:space="preserve">Multedo écrit à </w:t>
      </w:r>
      <w:r>
        <w:rPr>
          <w:rStyle w:val="BodyTextChar1"/>
          <w:color w:val="000000"/>
          <w:lang w:val="it-IT" w:eastAsia="it-IT"/>
        </w:rPr>
        <w:t xml:space="preserve">Dina, </w:t>
      </w:r>
      <w:r>
        <w:rPr>
          <w:rStyle w:val="BodyTextChar1"/>
          <w:color w:val="000000"/>
          <w:lang w:eastAsia="fr-FR"/>
        </w:rPr>
        <w:t>voici sa lettre.</w:t>
      </w:r>
    </w:p>
    <w:p w14:paraId="23CB3049" w14:textId="77777777" w:rsidR="00000000" w:rsidRDefault="00000000">
      <w:pPr>
        <w:pStyle w:val="Bodytext40"/>
        <w:spacing w:line="264" w:lineRule="auto"/>
        <w:ind w:left="5420" w:firstLine="0"/>
        <w:rPr>
          <w:rFonts w:ascii="Microsoft Sans Serif" w:hAnsi="Microsoft Sans Serif" w:cs="Microsoft Sans Serif"/>
          <w:i w:val="0"/>
          <w:iCs w:val="0"/>
          <w:sz w:val="24"/>
          <w:szCs w:val="24"/>
        </w:rPr>
      </w:pPr>
      <w:r>
        <w:rPr>
          <w:rStyle w:val="Bodytext4"/>
          <w:i/>
          <w:iCs/>
          <w:color w:val="000000"/>
          <w:vertAlign w:val="superscript"/>
          <w:lang w:eastAsia="fr-FR"/>
        </w:rPr>
        <w:t>2</w:t>
      </w:r>
      <w:r>
        <w:rPr>
          <w:rStyle w:val="Bodytext4"/>
          <w:i/>
          <w:iCs/>
          <w:color w:val="000000"/>
          <w:lang w:eastAsia="fr-FR"/>
        </w:rPr>
        <w:t xml:space="preserve"> Mont de Marsan</w:t>
      </w:r>
    </w:p>
    <w:p w14:paraId="4508266D" w14:textId="77777777" w:rsidR="00000000" w:rsidRDefault="00000000">
      <w:pPr>
        <w:pStyle w:val="Bodytext40"/>
        <w:spacing w:line="295" w:lineRule="auto"/>
        <w:ind w:left="1240" w:firstLine="4420"/>
        <w:rPr>
          <w:rFonts w:ascii="Microsoft Sans Serif" w:hAnsi="Microsoft Sans Serif" w:cs="Microsoft Sans Serif"/>
          <w:i w:val="0"/>
          <w:iCs w:val="0"/>
          <w:sz w:val="24"/>
          <w:szCs w:val="24"/>
        </w:rPr>
      </w:pPr>
      <w:r>
        <w:rPr>
          <w:rStyle w:val="Bodytext4"/>
          <w:i/>
          <w:iCs/>
          <w:color w:val="000000"/>
          <w:lang w:eastAsia="fr-FR"/>
        </w:rPr>
        <w:lastRenderedPageBreak/>
        <w:t>19 août 1878 Mademoiselle,</w:t>
      </w:r>
    </w:p>
    <w:p w14:paraId="64B70F7E" w14:textId="77777777" w:rsidR="00000000" w:rsidRDefault="00000000">
      <w:pPr>
        <w:pStyle w:val="Bodytext40"/>
        <w:spacing w:line="257" w:lineRule="auto"/>
        <w:ind w:left="1240" w:right="400" w:firstLine="360"/>
        <w:jc w:val="both"/>
        <w:rPr>
          <w:rFonts w:ascii="Microsoft Sans Serif" w:hAnsi="Microsoft Sans Serif" w:cs="Microsoft Sans Serif"/>
          <w:i w:val="0"/>
          <w:iCs w:val="0"/>
          <w:sz w:val="24"/>
          <w:szCs w:val="24"/>
        </w:rPr>
      </w:pPr>
      <w:r>
        <w:rPr>
          <w:rStyle w:val="Bodytext4"/>
          <w:i/>
          <w:iCs/>
          <w:color w:val="000000"/>
          <w:lang w:eastAsia="fr-FR"/>
        </w:rPr>
        <w:t>Me permettez-vous de vous écrire, et pousseriez-vous votre bonté jusqu’à me donner de vos nouvelles ? J’apprends vous êtes allée à Ems rejoindre votre cousine. D’autre part il me revient que votre grand-oncle se trouve de plus en plus mal. Si un malheur devait lui arriver, Il vaut mieux que vous n'en soyez pas témoin et que votre cœur si bon ne soit pas soumis à l’épreuve cruelle d’un spectacle douloureux. Je me réjouis donc de votre départ.</w:t>
      </w:r>
    </w:p>
    <w:p w14:paraId="5DDA4431" w14:textId="77777777" w:rsidR="00000000" w:rsidRDefault="00000000">
      <w:pPr>
        <w:pStyle w:val="Bodytext40"/>
        <w:spacing w:line="264" w:lineRule="auto"/>
        <w:ind w:left="1240" w:right="400" w:firstLine="360"/>
        <w:jc w:val="both"/>
        <w:rPr>
          <w:rFonts w:ascii="Microsoft Sans Serif" w:hAnsi="Microsoft Sans Serif" w:cs="Microsoft Sans Serif"/>
          <w:i w:val="0"/>
          <w:iCs w:val="0"/>
          <w:sz w:val="24"/>
          <w:szCs w:val="24"/>
        </w:rPr>
      </w:pPr>
      <w:r>
        <w:rPr>
          <w:rStyle w:val="Bodytext4"/>
          <w:i/>
          <w:iCs/>
          <w:color w:val="000000"/>
          <w:lang w:eastAsia="fr-FR"/>
        </w:rPr>
        <w:t>Cependant j’espére que, vous et votre cousine, vous reviendrez à Paris bientôt, afin que je puisse, le jour où je ne pourrai plus résister au regret de mon éloignement, aller vous y faire une visite pour prendre force et courage jusqu'à ma rentrée définitive au commencement de l’hiver.</w:t>
      </w:r>
    </w:p>
    <w:p w14:paraId="1976E977" w14:textId="77777777" w:rsidR="00000000" w:rsidRDefault="00000000">
      <w:pPr>
        <w:pStyle w:val="Bodytext40"/>
        <w:spacing w:line="283" w:lineRule="auto"/>
        <w:ind w:left="1240" w:right="400" w:firstLine="360"/>
        <w:jc w:val="both"/>
        <w:rPr>
          <w:rFonts w:ascii="Microsoft Sans Serif" w:hAnsi="Microsoft Sans Serif" w:cs="Microsoft Sans Serif"/>
          <w:i w:val="0"/>
          <w:iCs w:val="0"/>
          <w:sz w:val="24"/>
          <w:szCs w:val="24"/>
        </w:rPr>
      </w:pPr>
      <w:r>
        <w:rPr>
          <w:rStyle w:val="Bodytext4"/>
          <w:i/>
          <w:iCs/>
          <w:color w:val="000000"/>
          <w:sz w:val="14"/>
          <w:szCs w:val="14"/>
          <w:lang w:eastAsia="fr-FR"/>
        </w:rPr>
        <w:t>Auriez-vous la complaisance de me dire quand vous quitterez tous Ems pour Paris et si vous ne vous proposez pas de faire, après votre retour d'Allemagne quelque autre voyage ou excursion ?</w:t>
      </w:r>
    </w:p>
    <w:p w14:paraId="01E72FA9" w14:textId="77777777" w:rsidR="00000000" w:rsidRDefault="00000000">
      <w:pPr>
        <w:pStyle w:val="Bodytext40"/>
        <w:spacing w:line="264" w:lineRule="auto"/>
        <w:ind w:left="1240" w:right="400" w:firstLine="360"/>
        <w:jc w:val="both"/>
        <w:rPr>
          <w:rFonts w:ascii="Microsoft Sans Serif" w:hAnsi="Microsoft Sans Serif" w:cs="Microsoft Sans Serif"/>
          <w:i w:val="0"/>
          <w:iCs w:val="0"/>
          <w:sz w:val="24"/>
          <w:szCs w:val="24"/>
        </w:rPr>
      </w:pPr>
      <w:r>
        <w:rPr>
          <w:rStyle w:val="Bodytext4"/>
          <w:i/>
          <w:iCs/>
          <w:color w:val="000000"/>
          <w:lang w:eastAsia="fr-FR"/>
        </w:rPr>
        <w:t>Soyez bonne et généreuse , Mademoiselle, comme les tendances naturelles de votre cœur vous portent à l’être habituellement : donnez-moi de vos nouvelles, des nouvelles de votre intraitable cousine. Dites-moi si elle m’a en horreur, ou si elle n'a pour moi qu'une indifférence dure et dédaigneuse. Dites-moi si vous êtes mon amie, si vous vous souvenez de la prière que je vous ai adressée tout bas le jour de mon départ et à laquelle vous avez répondu : “Je vous le promets."</w:t>
      </w:r>
    </w:p>
    <w:p w14:paraId="1D1C0711" w14:textId="77777777" w:rsidR="00000000" w:rsidRDefault="00000000">
      <w:pPr>
        <w:pStyle w:val="Bodytext40"/>
        <w:spacing w:line="264" w:lineRule="auto"/>
        <w:ind w:left="1240" w:right="400" w:firstLine="360"/>
        <w:jc w:val="both"/>
        <w:rPr>
          <w:rFonts w:ascii="Microsoft Sans Serif" w:hAnsi="Microsoft Sans Serif" w:cs="Microsoft Sans Serif"/>
          <w:i w:val="0"/>
          <w:iCs w:val="0"/>
          <w:sz w:val="24"/>
          <w:szCs w:val="24"/>
        </w:rPr>
      </w:pPr>
      <w:r>
        <w:rPr>
          <w:rStyle w:val="Bodytext4"/>
          <w:i/>
          <w:iCs/>
          <w:color w:val="000000"/>
          <w:lang w:eastAsia="fr-FR"/>
        </w:rPr>
        <w:t>Veuillez me répondre vite; je suppute combien de jours et d’heures il me faudra atendre votre réponse.</w:t>
      </w:r>
    </w:p>
    <w:p w14:paraId="5747D225" w14:textId="77777777" w:rsidR="00000000" w:rsidRDefault="00000000">
      <w:pPr>
        <w:pStyle w:val="Bodytext40"/>
        <w:spacing w:line="264" w:lineRule="auto"/>
        <w:ind w:left="1240" w:right="400" w:firstLine="360"/>
        <w:jc w:val="both"/>
        <w:rPr>
          <w:rFonts w:ascii="Microsoft Sans Serif" w:hAnsi="Microsoft Sans Serif" w:cs="Microsoft Sans Serif"/>
          <w:i w:val="0"/>
          <w:iCs w:val="0"/>
          <w:sz w:val="24"/>
          <w:szCs w:val="24"/>
        </w:rPr>
      </w:pPr>
      <w:r>
        <w:rPr>
          <w:rStyle w:val="Bodytext4"/>
          <w:i/>
          <w:iCs/>
          <w:color w:val="000000"/>
          <w:lang w:eastAsia="fr-FR"/>
        </w:rPr>
        <w:t>Ecrivez-moi longuement et avec détails : chaque mot qui viendra d’Allemagne vaudra pour moi un diamant.</w:t>
      </w:r>
    </w:p>
    <w:p w14:paraId="7955C468" w14:textId="77777777" w:rsidR="00000000" w:rsidRDefault="00000000">
      <w:pPr>
        <w:pStyle w:val="Bodytext40"/>
        <w:spacing w:line="264" w:lineRule="auto"/>
        <w:ind w:left="1240" w:firstLine="360"/>
        <w:jc w:val="both"/>
        <w:rPr>
          <w:rFonts w:ascii="Microsoft Sans Serif" w:hAnsi="Microsoft Sans Serif" w:cs="Microsoft Sans Serif"/>
          <w:i w:val="0"/>
          <w:iCs w:val="0"/>
          <w:sz w:val="24"/>
          <w:szCs w:val="24"/>
        </w:rPr>
      </w:pPr>
      <w:r>
        <w:rPr>
          <w:rStyle w:val="Bodytext4"/>
          <w:i/>
          <w:iCs/>
          <w:color w:val="000000"/>
          <w:lang w:eastAsia="fr-FR"/>
        </w:rPr>
        <w:t>Je mets mes respectueux hommages à vos pieds et à ceux de votre cruelle cousine et de votre tante.</w:t>
      </w:r>
    </w:p>
    <w:p w14:paraId="6A5CCA5B" w14:textId="77777777" w:rsidR="00000000" w:rsidRDefault="00000000">
      <w:pPr>
        <w:pStyle w:val="Bodytext40"/>
        <w:spacing w:after="240" w:line="264" w:lineRule="auto"/>
        <w:ind w:left="5280" w:firstLine="0"/>
        <w:jc w:val="both"/>
        <w:rPr>
          <w:rFonts w:ascii="Microsoft Sans Serif" w:hAnsi="Microsoft Sans Serif" w:cs="Microsoft Sans Serif"/>
          <w:i w:val="0"/>
          <w:iCs w:val="0"/>
          <w:sz w:val="24"/>
          <w:szCs w:val="24"/>
        </w:rPr>
      </w:pPr>
      <w:r>
        <w:rPr>
          <w:rStyle w:val="Bodytext4"/>
          <w:i/>
          <w:iCs/>
          <w:color w:val="000000"/>
          <w:lang w:eastAsia="fr-FR"/>
        </w:rPr>
        <w:t>A. MULTEDO</w:t>
      </w:r>
    </w:p>
    <w:p w14:paraId="04CBF993" w14:textId="77777777" w:rsidR="00000000" w:rsidRDefault="00000000">
      <w:pPr>
        <w:pStyle w:val="Bodytext40"/>
        <w:spacing w:after="240" w:line="264" w:lineRule="auto"/>
        <w:ind w:left="1240" w:firstLine="0"/>
        <w:rPr>
          <w:rFonts w:ascii="Microsoft Sans Serif" w:hAnsi="Microsoft Sans Serif" w:cs="Microsoft Sans Serif"/>
          <w:i w:val="0"/>
          <w:iCs w:val="0"/>
          <w:sz w:val="24"/>
          <w:szCs w:val="24"/>
        </w:rPr>
      </w:pPr>
      <w:r>
        <w:rPr>
          <w:rStyle w:val="Bodytext4"/>
          <w:i/>
          <w:iCs/>
          <w:color w:val="000000"/>
          <w:lang w:eastAsia="fr-FR"/>
        </w:rPr>
        <w:t>Est-il vrai que la fameuse guitare soit arrivée cassée?</w:t>
      </w:r>
    </w:p>
    <w:p w14:paraId="20324130" w14:textId="77777777" w:rsidR="00000000" w:rsidRDefault="00000000">
      <w:pPr>
        <w:pStyle w:val="BodyText"/>
        <w:spacing w:line="266" w:lineRule="auto"/>
        <w:ind w:firstLine="860"/>
        <w:rPr>
          <w:rFonts w:ascii="Microsoft Sans Serif" w:hAnsi="Microsoft Sans Serif" w:cs="Microsoft Sans Serif"/>
          <w:sz w:val="24"/>
          <w:szCs w:val="24"/>
        </w:rPr>
      </w:pPr>
      <w:r>
        <w:rPr>
          <w:rStyle w:val="BodyTextChar1"/>
          <w:color w:val="000000"/>
          <w:lang w:eastAsia="fr-FR"/>
        </w:rPr>
        <w:t>Mercredi 21 août 1878</w:t>
      </w:r>
    </w:p>
    <w:p w14:paraId="42FB9E89" w14:textId="77777777" w:rsidR="00000000" w:rsidRDefault="00000000">
      <w:pPr>
        <w:pStyle w:val="BodyText"/>
        <w:spacing w:after="240" w:line="266" w:lineRule="auto"/>
        <w:ind w:left="1240" w:firstLine="0"/>
        <w:rPr>
          <w:rFonts w:ascii="Microsoft Sans Serif" w:hAnsi="Microsoft Sans Serif" w:cs="Microsoft Sans Serif"/>
          <w:sz w:val="24"/>
          <w:szCs w:val="24"/>
        </w:rPr>
      </w:pPr>
      <w:r>
        <w:rPr>
          <w:rStyle w:val="BodyTextChar1"/>
          <w:color w:val="000000"/>
          <w:lang w:eastAsia="fr-FR"/>
        </w:rPr>
        <w:t>L’Exposition m’a rompue !</w:t>
      </w:r>
    </w:p>
    <w:p w14:paraId="49FDCE47"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Pauvre </w:t>
      </w:r>
      <w:r>
        <w:rPr>
          <w:rStyle w:val="BodyTextChar1"/>
          <w:color w:val="000000"/>
          <w:lang w:val="it-IT" w:eastAsia="it-IT"/>
        </w:rPr>
        <w:t xml:space="preserve">grand-papa, </w:t>
      </w:r>
      <w:r>
        <w:rPr>
          <w:rStyle w:val="BodyTextChar1"/>
          <w:color w:val="000000"/>
          <w:lang w:eastAsia="fr-FR"/>
        </w:rPr>
        <w:t xml:space="preserve">il ne peut plus dire </w:t>
      </w:r>
      <w:r>
        <w:rPr>
          <w:rStyle w:val="BodyTextChar1"/>
          <w:i/>
          <w:iCs/>
          <w:color w:val="000000"/>
          <w:lang w:eastAsia="fr-FR"/>
        </w:rPr>
        <w:t>oui</w:t>
      </w:r>
      <w:r>
        <w:rPr>
          <w:rStyle w:val="BodyTextChar1"/>
          <w:color w:val="000000"/>
          <w:lang w:eastAsia="fr-FR"/>
        </w:rPr>
        <w:t xml:space="preserve"> et </w:t>
      </w:r>
      <w:r>
        <w:rPr>
          <w:rStyle w:val="BodyTextChar1"/>
          <w:i/>
          <w:iCs/>
          <w:color w:val="000000"/>
          <w:lang w:eastAsia="fr-FR"/>
        </w:rPr>
        <w:t>non</w:t>
      </w:r>
      <w:r>
        <w:rPr>
          <w:rStyle w:val="BodyTextChar1"/>
          <w:color w:val="000000"/>
          <w:lang w:eastAsia="fr-FR"/>
        </w:rPr>
        <w:t xml:space="preserve"> qu’avec la main ou les yeux et il s’intéresse à tout. Il a demandé qu’on lui lise la lettre de cet imbécile de Corse et comme maman disait que je ferais bien de l’épouser il se mit à crier en colère. Maman croit se sortir en chantant les qualités des prétendants et elle a l’air de les trouver admirables tous et de vouloir </w:t>
      </w:r>
      <w:r>
        <w:rPr>
          <w:rStyle w:val="BodyTextChar1"/>
          <w:i/>
          <w:iCs/>
          <w:color w:val="000000"/>
          <w:lang w:eastAsia="fr-FR"/>
        </w:rPr>
        <w:t>mon bonheur</w:t>
      </w:r>
      <w:r>
        <w:rPr>
          <w:rStyle w:val="BodyTextChar1"/>
          <w:color w:val="000000"/>
          <w:lang w:eastAsia="fr-FR"/>
        </w:rPr>
        <w:t xml:space="preserve"> définitif comme la chose la plus difficile du monde, ne comprenant pas que le dédain nous élève bien plus, et alors si par hasard nous rendons justice à quelqu’un le monde croit que ce quelqu’un est </w:t>
      </w:r>
      <w:r>
        <w:rPr>
          <w:rStyle w:val="BodyTextChar1"/>
          <w:i/>
          <w:iCs/>
          <w:color w:val="000000"/>
          <w:lang w:eastAsia="fr-FR"/>
        </w:rPr>
        <w:t>quelque chose de magnifique</w:t>
      </w:r>
      <w:r>
        <w:rPr>
          <w:rStyle w:val="BodyTextChar1"/>
          <w:color w:val="000000"/>
          <w:lang w:eastAsia="fr-FR"/>
        </w:rPr>
        <w:t xml:space="preserve"> comme disait Foster.</w:t>
      </w:r>
    </w:p>
    <w:p w14:paraId="28DF51D6"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Jeudi 22 août 1 878</w:t>
      </w:r>
    </w:p>
    <w:p w14:paraId="1A5342A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commence à croire qu’on n’aura jamais la patience de lire ce manuscrit. Ce matin j'ai acheté la photographie de Paul de Cassagnac, il y est assis et reposé </w:t>
      </w:r>
      <w:r>
        <w:rPr>
          <w:rStyle w:val="BodyTextChar1"/>
          <w:color w:val="000000"/>
          <w:lang w:eastAsia="fr-FR"/>
        </w:rPr>
        <w:lastRenderedPageBreak/>
        <w:t>comme la statue de la République dans le discours de M. de Marcère.</w:t>
      </w:r>
    </w:p>
    <w:p w14:paraId="072FE3B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l’ai placé sur la cheminée à côté de Gambetta et je dois avouer qu’il me trouble plus que Gambetta. Poussée à relire mes Mémoires, j’ai relu quelques pages qui ont trait au Défunt, je n’ai pu continuer dégoûtée un peu... de tout.</w:t>
      </w:r>
    </w:p>
    <w:p w14:paraId="533EE8E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ne faut pas me croire idiote au point de dévorer cette photographie des yeux, je l’ai à peine regardée et je la vois en passant dans mon salon, autant que Gambetta.</w:t>
      </w:r>
    </w:p>
    <w:p w14:paraId="2F79931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Mais il m’a suffi d’un instant pour voir que mes craintes quand à sa graisse sont exagérées [Rayé: fondées] et qu’il n’y a pas que son moral qui me charmait. Il m’a semblé qu’il allait parler et j’ai rougi. Cette figure énorme, belle, insolente, tranquille, avait le privilège de me tenir en respect et j’éprouvais une certaine émotion chaque fois qu’il ouvrait la bouche... Si c’était permis j’en serais folle.</w:t>
      </w:r>
    </w:p>
    <w:p w14:paraId="660D143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[un] service à thé en argent toujours dans mon salon et une lampe à alcool de sorte que je n’ai besoin d’appeler personne. Une serviette en broderie russe, un plateau d’argent. Une sonnette... Un vase japonais, pour les pinceaux. Une quantité de toutes sortes de livres, brochures, gravures, photographies. J’achète peu à peu des riens mais tous anciens ou </w:t>
      </w:r>
      <w:r>
        <w:rPr>
          <w:rStyle w:val="BodyTextChar1"/>
          <w:i/>
          <w:iCs/>
          <w:color w:val="000000"/>
          <w:lang w:eastAsia="fr-FR"/>
        </w:rPr>
        <w:t xml:space="preserve">bons </w:t>
      </w:r>
      <w:r>
        <w:rPr>
          <w:rStyle w:val="BodyTextChar1"/>
          <w:color w:val="000000"/>
          <w:lang w:eastAsia="fr-FR"/>
        </w:rPr>
        <w:t>modernes, de sorte que vous ne trouverez aucun bibelot ordinaire de jeune fille. Sur la cheminée une terre cuite et mon écorché de plâtre qui a l’air de bénir la chambre..</w:t>
      </w:r>
    </w:p>
    <w:p w14:paraId="1ECDCF5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Une toute petite tasse japonaise.</w:t>
      </w:r>
    </w:p>
    <w:p w14:paraId="5898D18A" w14:textId="77777777" w:rsidR="00000000" w:rsidRDefault="00000000">
      <w:pPr>
        <w:pStyle w:val="BodyText"/>
        <w:spacing w:after="120"/>
        <w:ind w:firstLine="380"/>
        <w:jc w:val="both"/>
        <w:rPr>
          <w:rFonts w:ascii="Microsoft Sans Serif" w:hAnsi="Microsoft Sans Serif" w:cs="Microsoft Sans Serif"/>
          <w:sz w:val="24"/>
          <w:szCs w:val="24"/>
        </w:rPr>
        <w:sectPr w:rsidR="00000000">
          <w:headerReference w:type="even" r:id="rId124"/>
          <w:headerReference w:type="default" r:id="rId125"/>
          <w:footerReference w:type="even" r:id="rId126"/>
          <w:footerReference w:type="default" r:id="rId127"/>
          <w:pgSz w:w="8400" w:h="11900"/>
          <w:pgMar w:top="843" w:right="442" w:bottom="1056" w:left="442" w:header="0" w:footer="3" w:gutter="872"/>
          <w:cols w:space="720"/>
          <w:noEndnote/>
          <w:rtlGutter/>
          <w:docGrid w:linePitch="360"/>
        </w:sectPr>
      </w:pPr>
      <w:r>
        <w:rPr>
          <w:rStyle w:val="BodyTextChar1"/>
          <w:color w:val="000000"/>
          <w:lang w:eastAsia="fr-FR"/>
        </w:rPr>
        <w:t>Je suis prolixe et impossible.</w:t>
      </w:r>
    </w:p>
    <w:p w14:paraId="79AB8228"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lastRenderedPageBreak/>
        <w:t>Vendredi 23 août 1878</w:t>
      </w:r>
    </w:p>
    <w:p w14:paraId="43AD2F5E"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Barnola est venu.</w:t>
      </w:r>
    </w:p>
    <w:p w14:paraId="65FF0648"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Une idée me tourmente et m’absorbe. J’ai près de vingt ans.</w:t>
      </w:r>
    </w:p>
    <w:p w14:paraId="03A0EFE5"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Et comme à quatorze ans j’avais l’air d’en avoir dix sept jugez l’âge que l’on doit me donner ! On s’étonne que je ne sois pas encore mariée. Bref je suis humiliée et je voudrais éviter ceux qui me connaissent... ce serait inutile... enfin cela me tourmente !</w:t>
      </w:r>
    </w:p>
    <w:p w14:paraId="501FE1B5"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Ils ne songent même pas qu’il faut marier </w:t>
      </w:r>
      <w:r>
        <w:rPr>
          <w:rStyle w:val="BodyTextChar1"/>
          <w:color w:val="000000"/>
          <w:lang w:val="it-IT" w:eastAsia="it-IT"/>
        </w:rPr>
        <w:t xml:space="preserve">Dina </w:t>
      </w:r>
      <w:r>
        <w:rPr>
          <w:rStyle w:val="BodyTextChar1"/>
          <w:color w:val="000000"/>
          <w:lang w:eastAsia="fr-FR"/>
        </w:rPr>
        <w:t xml:space="preserve">! de moi, je ne parle pas, ce n’est pas leur affaire; mais vraiment ils pensent que cette pauvre folle est créée pour rester enfermée dans cet affreux appartement. Ils attendent un “hasard” et se fient à “la Providence”. Par paresse, par ineptie, par abrutissement elles sont fatalistes; elles ne le sont d’ailleurs que lorsque je leur fais quelque reproche, autrement elle ne sont rien. Eh bien moi au lieu de m’indigner je m’en vais agir. Issayevitch va sans doute venir voir l’Exposition... Agir, oui je suis bonne ! Je me crois un phénomène et quand je m’aperçois que je suis seule que je n’ai à compter sur personne au lieu de le trouver naturel, d’en être en quelque sorte </w:t>
      </w:r>
      <w:r>
        <w:rPr>
          <w:rStyle w:val="BodyTextChar1"/>
          <w:color w:val="000000"/>
          <w:lang w:val="it-IT" w:eastAsia="it-IT"/>
        </w:rPr>
        <w:t xml:space="preserve">fière, </w:t>
      </w:r>
      <w:r>
        <w:rPr>
          <w:rStyle w:val="BodyTextChar1"/>
          <w:color w:val="000000"/>
          <w:lang w:eastAsia="fr-FR"/>
        </w:rPr>
        <w:t>je m’en effraye et je me croie perdue. Non, voici la chose.</w:t>
      </w:r>
    </w:p>
    <w:p w14:paraId="7222BB76"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 xml:space="preserve">Je veux marier Issayevitch avec </w:t>
      </w:r>
      <w:r>
        <w:rPr>
          <w:rStyle w:val="BodyTextChar1"/>
          <w:color w:val="000000"/>
          <w:lang w:val="it-IT" w:eastAsia="it-IT"/>
        </w:rPr>
        <w:t>Dina.</w:t>
      </w:r>
    </w:p>
    <w:p w14:paraId="397E8E7C"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Mon Dieu puisque ce n’est pas pour moi Vous devriez m’accorder cela.</w:t>
      </w:r>
    </w:p>
    <w:p w14:paraId="472D052F"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Il est arrivé qu’en appliquant toutes ses forces à un projet on le menait à bonne fin. Je voudrais m’appliquer à devenir la femme à Gambetta. Je ne perdrai pas de temps à passer en revue par écrit les diverses chances, j’y songerai... peut-être est-il marié. Nous vivons dans une île déserte et je ne sais rien de ce qui se passe.</w:t>
      </w:r>
    </w:p>
    <w:p w14:paraId="252CC99F"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Samedi 24 août 1878</w:t>
      </w:r>
    </w:p>
    <w:p w14:paraId="423FA1AB"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J’ai mis une heure à faire une esquisse de grand-papa couché. C’est sur une toile de 3. On dit que c’est réussi. Seulement vous savez ces oreillers blancs, cette chemise blan</w:t>
      </w:r>
      <w:r>
        <w:rPr>
          <w:rStyle w:val="BodyTextChar1"/>
          <w:color w:val="000000"/>
          <w:lang w:eastAsia="fr-FR"/>
        </w:rPr>
        <w:softHyphen/>
        <w:t>che, les cheveux blancs et les yeux mi-clos, c’est très difficile à peindre. Il n’y a bien entendu que la tète et les épaules. Je suis contente d’avoir ce souvenir.</w:t>
      </w:r>
    </w:p>
    <w:p w14:paraId="1E29ECD9"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Aprè-demain je vais aller à l’Atelier, pour moins m’inpa- tienter, j'ai nettoyé mes boîtes, rangé les couleurs, taillé les fusains. En cette semaine j'ai fait toutes mes courses.</w:t>
      </w:r>
    </w:p>
    <w:p w14:paraId="496FFE7F" w14:textId="77777777" w:rsidR="00000000" w:rsidRDefault="00000000">
      <w:pPr>
        <w:pStyle w:val="BodyText"/>
        <w:spacing w:line="266" w:lineRule="auto"/>
        <w:ind w:left="840" w:firstLine="440"/>
        <w:jc w:val="both"/>
        <w:rPr>
          <w:rFonts w:ascii="Microsoft Sans Serif" w:hAnsi="Microsoft Sans Serif" w:cs="Microsoft Sans Serif"/>
          <w:sz w:val="24"/>
          <w:szCs w:val="24"/>
        </w:rPr>
        <w:sectPr w:rsidR="00000000">
          <w:headerReference w:type="even" r:id="rId128"/>
          <w:headerReference w:type="default" r:id="rId129"/>
          <w:footerReference w:type="even" r:id="rId130"/>
          <w:footerReference w:type="default" r:id="rId131"/>
          <w:pgSz w:w="8400" w:h="11900"/>
          <w:pgMar w:top="1259" w:right="393" w:bottom="610" w:left="393" w:header="831" w:footer="3" w:gutter="970"/>
          <w:cols w:space="720"/>
          <w:noEndnote/>
          <w:rtlGutter/>
          <w:docGrid w:linePitch="360"/>
        </w:sectPr>
      </w:pPr>
      <w:r>
        <w:rPr>
          <w:rStyle w:val="BodyTextChar1"/>
          <w:color w:val="000000"/>
          <w:lang w:eastAsia="fr-FR"/>
        </w:rPr>
        <w:t>A Cassagnac sont ajoutées une dizaine d’autres illustrations. Cela m’amuse de le voir là, en passant... Non, c’est absurde.</w:t>
      </w:r>
    </w:p>
    <w:p w14:paraId="68833AC8"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Dimanche 25 août 1878</w:t>
      </w:r>
    </w:p>
    <w:p w14:paraId="0D72F30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Nous étions à l’église où il y avait le Grand Duc Constantin.</w:t>
      </w:r>
    </w:p>
    <w:p w14:paraId="0DE254B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Ensuite nous avons rendu une visite à Mme de Balorre, à sa fille la baronne de Wykerslooth et à son autre fille, mariée au comte de </w:t>
      </w:r>
      <w:r w:rsidRPr="00680394">
        <w:rPr>
          <w:rStyle w:val="BodyTextChar1"/>
          <w:color w:val="000000"/>
          <w:lang w:eastAsia="en-US"/>
        </w:rPr>
        <w:t xml:space="preserve">Souza, </w:t>
      </w:r>
      <w:r>
        <w:rPr>
          <w:rStyle w:val="BodyTextChar1"/>
          <w:color w:val="000000"/>
          <w:lang w:eastAsia="fr-FR"/>
        </w:rPr>
        <w:t>attaché d’ambassade. Cette dernière ne veut pas aller aux soirées de la Mouzay, sa mère et son autre sœur n’y vont d’ailleurs pas souvent. Puis une carte chez les Boyd.</w:t>
      </w:r>
    </w:p>
    <w:p w14:paraId="3ED8F66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y avait le prince et la princesse Mechtcherski de Rome; à l’église j’ai eu une honte et une peur folles, seulement à la sortie ils nous reconnurent et nous regardèrent d’un air si gracieux que je les aurais embrassés de joie. Le prince a ôté son chapeau, croyant être connu avec nous à Rome. Il me faut une revanche et ce n’est pas un Cassagnac qu’il me faut... non, vraiment.</w:t>
      </w:r>
    </w:p>
    <w:p w14:paraId="2470B16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[Mots noircis: .Nous nous ] promenons au Bois, maman m’y a tenue jusqu’à six heures parce que le Grand Duc Alexis s’y promenait. Elle est vraiment folle.</w:t>
      </w:r>
    </w:p>
    <w:p w14:paraId="125328F8"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Cassagnac ne serait-il pas une sorte de Raoul Nathan ? (Une fille d’Eve). Vraiment ce diable de Balzac pense à tout; on n’a qu’à puiser pour en retirer tous les types, toutes les situations, toutes les définitions, toutes les appréciations les plus délicates, les plus extraordinaires, les plus vraies.</w:t>
      </w:r>
    </w:p>
    <w:p w14:paraId="1B57766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Non, puisqu’il est marié. Et puis., fi ! non ! C’est si fou d’écri</w:t>
      </w:r>
      <w:r>
        <w:rPr>
          <w:rStyle w:val="BodyTextChar1"/>
          <w:color w:val="000000"/>
          <w:lang w:eastAsia="fr-FR"/>
        </w:rPr>
        <w:softHyphen/>
        <w:t>re ces fantaisies; la plume leur donne un corps. Mais enfin... parfois il me semble qu’il n’y a rien au-dessus du Défunt, et [Mot noirci: aussitôt] que je lui donne toute ma confiance je crains de l’avoir donnée à un être indigne, à un journaliste, que j’ai exagéré.</w:t>
      </w:r>
    </w:p>
    <w:p w14:paraId="0567269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Et je ne sais laquelle des deux alternatives je préfère. Le fait est que j’ai déplacé les portraits du grand homme, ils m’impa</w:t>
      </w:r>
      <w:r>
        <w:rPr>
          <w:rStyle w:val="BodyTextChar1"/>
          <w:color w:val="000000"/>
          <w:lang w:eastAsia="fr-FR"/>
        </w:rPr>
        <w:softHyphen/>
        <w:t>tientaient.</w:t>
      </w:r>
    </w:p>
    <w:p w14:paraId="614127E7"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L’un a été fait il y a deux ans, l’homme est à cheval sur une chaise. L’autre [Mots noiricis: est tout récent], Monsieur est assis dans un fauteuil et semble s’y cramponner. Le premier porte écrit de ma main le mot: </w:t>
      </w:r>
      <w:r>
        <w:rPr>
          <w:rStyle w:val="BodyTextChar1"/>
          <w:i/>
          <w:iCs/>
          <w:color w:val="000000"/>
          <w:lang w:eastAsia="fr-FR"/>
        </w:rPr>
        <w:t>Avant,</w:t>
      </w:r>
      <w:r>
        <w:rPr>
          <w:rStyle w:val="BodyTextChar1"/>
          <w:color w:val="000000"/>
          <w:lang w:eastAsia="fr-FR"/>
        </w:rPr>
        <w:t xml:space="preserve"> le second, </w:t>
      </w:r>
      <w:r>
        <w:rPr>
          <w:rStyle w:val="BodyTextChar1"/>
          <w:i/>
          <w:iCs/>
          <w:color w:val="000000"/>
          <w:lang w:eastAsia="fr-FR"/>
        </w:rPr>
        <w:t>après.</w:t>
      </w:r>
      <w:r>
        <w:rPr>
          <w:rStyle w:val="BodyTextChar1"/>
          <w:color w:val="000000"/>
          <w:lang w:eastAsia="fr-FR"/>
        </w:rPr>
        <w:t xml:space="preserve"> Comme les réclames pour les huiles contre la chute des cheveux. Il y a en outre deux devises: </w:t>
      </w:r>
      <w:r>
        <w:rPr>
          <w:rStyle w:val="BodyTextChar1"/>
          <w:i/>
          <w:iCs/>
          <w:color w:val="000000"/>
          <w:lang w:eastAsia="fr-FR"/>
        </w:rPr>
        <w:t>En Avant</w:t>
      </w:r>
      <w:r>
        <w:rPr>
          <w:rStyle w:val="BodyTextChar1"/>
          <w:color w:val="000000"/>
          <w:lang w:eastAsia="fr-FR"/>
        </w:rPr>
        <w:t xml:space="preserve"> ! et </w:t>
      </w:r>
      <w:r>
        <w:rPr>
          <w:rStyle w:val="BodyTextChar1"/>
          <w:i/>
          <w:iCs/>
          <w:color w:val="000000"/>
          <w:lang w:eastAsia="fr-FR"/>
        </w:rPr>
        <w:t>J’y suis, j’y reste.</w:t>
      </w:r>
      <w:r>
        <w:rPr>
          <w:rStyle w:val="BodyTextChar1"/>
          <w:color w:val="000000"/>
          <w:lang w:eastAsia="fr-FR"/>
        </w:rPr>
        <w:t xml:space="preserve"> Mais j’ai placé ces images de façon à les dissimuler dans l’ombre par suite d’une courbe que fait le paravent pour laisser la place au candélabre. Je prenais déjà l’habitude de les regarder toujours.</w:t>
      </w:r>
    </w:p>
    <w:p w14:paraId="1BA4C514"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Lundi 26 aoûtl 878</w:t>
      </w:r>
    </w:p>
    <w:p w14:paraId="1B2942EB" w14:textId="77777777" w:rsidR="00000000" w:rsidRDefault="00000000">
      <w:pPr>
        <w:pStyle w:val="BodyText"/>
        <w:ind w:firstLine="420"/>
        <w:jc w:val="both"/>
        <w:rPr>
          <w:rFonts w:ascii="Microsoft Sans Serif" w:hAnsi="Microsoft Sans Serif" w:cs="Microsoft Sans Serif"/>
          <w:sz w:val="24"/>
          <w:szCs w:val="24"/>
        </w:rPr>
        <w:sectPr w:rsidR="00000000">
          <w:pgSz w:w="8400" w:h="11900"/>
          <w:pgMar w:top="824" w:right="528" w:bottom="1094" w:left="528" w:header="396" w:footer="3" w:gutter="701"/>
          <w:cols w:space="720"/>
          <w:noEndnote/>
          <w:rtlGutter/>
          <w:docGrid w:linePitch="360"/>
        </w:sectPr>
      </w:pPr>
      <w:r>
        <w:rPr>
          <w:rStyle w:val="BodyTextChar1"/>
          <w:color w:val="000000"/>
          <w:lang w:eastAsia="fr-FR"/>
        </w:rPr>
        <w:t>J’ai recommencé mon travail avec toute l’ardeur et tout l’amour qui résultent d’un long repos et de l’impatience avec laquelle j’attendais ce jour.</w:t>
      </w:r>
    </w:p>
    <w:p w14:paraId="18F9031F"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lastRenderedPageBreak/>
        <w:t>En fait d’anciennes il n’y a guère qu’Amélie et trois ou quatre Françaises sans couleur. Les autres sont à la mer. Je viens de lire en trois heures de temps un livre très romanesque d’Octave Feuillet, “Le journal d’une femme”. Le titre m’avait séduite.</w:t>
      </w:r>
    </w:p>
    <w:p w14:paraId="23F9764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Mon réveil sonne comme une horloge de cathédrale à distance. Je crois que c’est parce que c’est une machine d’occa</w:t>
      </w:r>
      <w:r>
        <w:rPr>
          <w:rStyle w:val="BodyTextChar1"/>
          <w:color w:val="000000"/>
          <w:lang w:eastAsia="fr-FR"/>
        </w:rPr>
        <w:softHyphen/>
        <w:t>sion mais enfin le son est ravissant, doux, sourd, vibrant.</w:t>
      </w:r>
    </w:p>
    <w:p w14:paraId="343A8C1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Est-ce que je n’aimerai jamais personne ? Est-ce que j’ai déjà aimé ? Est-ce que j’aime ? C’est Octave Feuillet qui en est cause. Le Défunt est-il l’homme supérieur que j’ai imaginé ou bien un vil journaliste ? Qu’en pense-t-on dans le monde ? Je voudrais bien le savoir pour pouvoir enfin y mettre une étiquette. Dois-je m’abandonner à mes idées romanesques ou bien mépriser ? Cela dépendra absolument de la qualité du héros. Il est marié c’est vrai, mais j’ai eu pendant un instant la pensée d'en faire malgré cela en quelque sorte le but de mon existence... Je ne sais pourquoi on accuse les Français de faire des livres immoraux... tous les bons écrivains sont excessivement moraux (si l’excès peut exister en ces choses-là) de sorte qu’après avoir lu un roman je suis affreusement puritaine, déjà sans romans je hais toutes les... choses irrégulières.</w:t>
      </w:r>
    </w:p>
    <w:p w14:paraId="451CCDC2"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Ainsi je ne veux rien qui... je voudrais arriver à une conclusion logique et je n'ai pas le temps.</w:t>
      </w:r>
    </w:p>
    <w:p w14:paraId="7D0E53EE" w14:textId="77777777" w:rsidR="00000000" w:rsidRDefault="00000000">
      <w:pPr>
        <w:pStyle w:val="BodyText"/>
        <w:spacing w:after="220"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Mais il me semble que je suis liée à cet homme et tenez ! Je voudrais que cela fût </w:t>
      </w:r>
      <w:r>
        <w:rPr>
          <w:rStyle w:val="BodyTextChar1"/>
          <w:color w:val="000000"/>
          <w:sz w:val="15"/>
          <w:szCs w:val="15"/>
          <w:lang w:eastAsia="fr-FR"/>
        </w:rPr>
        <w:t>[Mot cancellé: vrai].</w:t>
      </w:r>
    </w:p>
    <w:p w14:paraId="29B6C41A"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t>Mardi 27 août 1878</w:t>
      </w:r>
    </w:p>
    <w:p w14:paraId="638DEFFC"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Je ne pardonnerai jamais à ma famille ces trois années de souffrance, à l’âge où toutes les jeunes filles dans une situation comme la nôtre, s’amusent et vont dans le monde. Ce que ces trois années volées soulèvent d’orages, d’amertume, de rage I!</w:t>
      </w:r>
    </w:p>
    <w:p w14:paraId="573C8EE1"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Maintenant j’ai les ongles d’une demoiselle comme il faut, je vais donc avoir une jolie petite main sans obstacles.</w:t>
      </w:r>
    </w:p>
    <w:p w14:paraId="49424300" w14:textId="77777777" w:rsidR="00000000" w:rsidRDefault="00000000">
      <w:pPr>
        <w:pStyle w:val="BodyText"/>
        <w:numPr>
          <w:ilvl w:val="0"/>
          <w:numId w:val="21"/>
        </w:numPr>
        <w:tabs>
          <w:tab w:val="left" w:pos="1436"/>
        </w:tabs>
        <w:spacing w:line="269" w:lineRule="auto"/>
        <w:ind w:left="840" w:firstLine="420"/>
        <w:jc w:val="both"/>
        <w:rPr>
          <w:sz w:val="24"/>
          <w:szCs w:val="24"/>
        </w:rPr>
      </w:pPr>
      <w:r>
        <w:rPr>
          <w:rStyle w:val="BodyTextChar1"/>
          <w:color w:val="000000"/>
          <w:lang w:eastAsia="fr-FR"/>
        </w:rPr>
        <w:t>Savez-vous qui nous aurons à dîner demain ? demanda Mlle Oelsnitz en entrant dans l’atelier.</w:t>
      </w:r>
    </w:p>
    <w:p w14:paraId="0E113B1C" w14:textId="77777777" w:rsidR="00000000" w:rsidRDefault="00000000">
      <w:pPr>
        <w:pStyle w:val="BodyText"/>
        <w:numPr>
          <w:ilvl w:val="0"/>
          <w:numId w:val="21"/>
        </w:numPr>
        <w:tabs>
          <w:tab w:val="left" w:pos="1782"/>
        </w:tabs>
        <w:spacing w:line="269" w:lineRule="auto"/>
        <w:ind w:left="1240" w:firstLine="0"/>
        <w:jc w:val="both"/>
        <w:rPr>
          <w:sz w:val="24"/>
          <w:szCs w:val="24"/>
        </w:rPr>
      </w:pPr>
      <w:r>
        <w:rPr>
          <w:rStyle w:val="BodyTextChar1"/>
          <w:color w:val="000000"/>
          <w:lang w:eastAsia="fr-FR"/>
        </w:rPr>
        <w:t>Qui ?</w:t>
      </w:r>
    </w:p>
    <w:p w14:paraId="4615480F" w14:textId="77777777" w:rsidR="00000000" w:rsidRDefault="00000000">
      <w:pPr>
        <w:pStyle w:val="BodyText"/>
        <w:numPr>
          <w:ilvl w:val="0"/>
          <w:numId w:val="21"/>
        </w:numPr>
        <w:tabs>
          <w:tab w:val="left" w:pos="1782"/>
        </w:tabs>
        <w:spacing w:line="269" w:lineRule="auto"/>
        <w:ind w:left="1240" w:firstLine="0"/>
        <w:jc w:val="both"/>
        <w:rPr>
          <w:sz w:val="24"/>
          <w:szCs w:val="24"/>
        </w:rPr>
      </w:pPr>
      <w:r>
        <w:rPr>
          <w:rStyle w:val="BodyTextChar1"/>
          <w:color w:val="000000"/>
          <w:lang w:eastAsia="fr-FR"/>
        </w:rPr>
        <w:t>Devinez.</w:t>
      </w:r>
    </w:p>
    <w:p w14:paraId="397A4BB4"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Au bon vieux temps on m’annonçait ainsi mon grand frère... un instant j’ai eu comme une idée... ancienne.</w:t>
      </w:r>
    </w:p>
    <w:p w14:paraId="23B71395" w14:textId="77777777" w:rsidR="00000000" w:rsidRDefault="00000000">
      <w:pPr>
        <w:pStyle w:val="BodyText"/>
        <w:spacing w:line="269" w:lineRule="auto"/>
        <w:ind w:left="1240" w:firstLine="0"/>
        <w:jc w:val="both"/>
        <w:rPr>
          <w:rFonts w:ascii="Microsoft Sans Serif" w:hAnsi="Microsoft Sans Serif" w:cs="Microsoft Sans Serif"/>
          <w:sz w:val="24"/>
          <w:szCs w:val="24"/>
        </w:rPr>
      </w:pPr>
      <w:r>
        <w:rPr>
          <w:rStyle w:val="BodyTextChar1"/>
          <w:color w:val="000000"/>
          <w:lang w:eastAsia="fr-FR"/>
        </w:rPr>
        <w:t>Dourassoff dîne demain.</w:t>
      </w:r>
    </w:p>
    <w:p w14:paraId="4176F0C7"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J’ai une belle lettre d’Abaza et de Hall. Une dépêche de Coubé.</w:t>
      </w:r>
    </w:p>
    <w:p w14:paraId="0AFFDE3C" w14:textId="77777777" w:rsidR="00000000" w:rsidRDefault="00000000">
      <w:pPr>
        <w:pStyle w:val="BodyText"/>
        <w:spacing w:after="100" w:line="269" w:lineRule="auto"/>
        <w:ind w:left="1200" w:firstLine="0"/>
        <w:jc w:val="both"/>
        <w:rPr>
          <w:rFonts w:ascii="Microsoft Sans Serif" w:hAnsi="Microsoft Sans Serif" w:cs="Microsoft Sans Serif"/>
          <w:sz w:val="24"/>
          <w:szCs w:val="24"/>
        </w:rPr>
        <w:sectPr w:rsidR="00000000">
          <w:pgSz w:w="8400" w:h="11900"/>
          <w:pgMar w:top="1251" w:right="437" w:bottom="614" w:left="437" w:header="823" w:footer="3" w:gutter="883"/>
          <w:cols w:space="720"/>
          <w:noEndnote/>
          <w:rtlGutter/>
          <w:docGrid w:linePitch="360"/>
        </w:sectPr>
      </w:pPr>
      <w:r>
        <w:rPr>
          <w:rStyle w:val="BodyTextChar1"/>
          <w:color w:val="000000"/>
          <w:lang w:eastAsia="fr-FR"/>
        </w:rPr>
        <w:t>Voilà ce que j’écris à mon désormais unique frère.</w:t>
      </w:r>
    </w:p>
    <w:p w14:paraId="14FD5268" w14:textId="77777777" w:rsidR="00000000" w:rsidRDefault="00000000">
      <w:pPr>
        <w:pStyle w:val="Bodytext40"/>
        <w:spacing w:line="262" w:lineRule="auto"/>
        <w:ind w:firstLine="380"/>
        <w:rPr>
          <w:rFonts w:ascii="Microsoft Sans Serif" w:hAnsi="Microsoft Sans Serif" w:cs="Microsoft Sans Serif"/>
          <w:i w:val="0"/>
          <w:iCs w:val="0"/>
          <w:sz w:val="24"/>
          <w:szCs w:val="24"/>
        </w:rPr>
      </w:pPr>
      <w:r>
        <w:rPr>
          <w:rStyle w:val="Bodytext4"/>
          <w:i/>
          <w:iCs/>
          <w:color w:val="000000"/>
          <w:lang w:eastAsia="fr-FR"/>
        </w:rPr>
        <w:lastRenderedPageBreak/>
        <w:t>Cher frère,</w:t>
      </w:r>
    </w:p>
    <w:p w14:paraId="554F1282" w14:textId="77777777" w:rsidR="00000000" w:rsidRDefault="00000000">
      <w:pPr>
        <w:pStyle w:val="Bodytext40"/>
        <w:spacing w:line="262" w:lineRule="auto"/>
        <w:ind w:left="380" w:right="1200" w:firstLine="400"/>
        <w:jc w:val="both"/>
        <w:rPr>
          <w:rFonts w:ascii="Microsoft Sans Serif" w:hAnsi="Microsoft Sans Serif" w:cs="Microsoft Sans Serif"/>
          <w:i w:val="0"/>
          <w:iCs w:val="0"/>
          <w:sz w:val="24"/>
          <w:szCs w:val="24"/>
        </w:rPr>
      </w:pPr>
      <w:r>
        <w:rPr>
          <w:rStyle w:val="Bodytext4"/>
          <w:i/>
          <w:iCs/>
          <w:color w:val="000000"/>
          <w:lang w:eastAsia="fr-FR"/>
        </w:rPr>
        <w:t>J’ai ouï dire que vous avez l'intention de contracter une union légitime avec une demoiselle Patchenko. Je ne la connais pas personellement mais je vous assure que ce n’est rien de bien distingué.</w:t>
      </w:r>
    </w:p>
    <w:p w14:paraId="5585DDF1" w14:textId="77777777" w:rsidR="00000000" w:rsidRDefault="00000000">
      <w:pPr>
        <w:pStyle w:val="Bodytext40"/>
        <w:spacing w:line="262" w:lineRule="auto"/>
        <w:ind w:left="380" w:right="1200" w:firstLine="400"/>
        <w:jc w:val="both"/>
        <w:rPr>
          <w:rFonts w:ascii="Microsoft Sans Serif" w:hAnsi="Microsoft Sans Serif" w:cs="Microsoft Sans Serif"/>
          <w:i w:val="0"/>
          <w:iCs w:val="0"/>
          <w:sz w:val="24"/>
          <w:szCs w:val="24"/>
        </w:rPr>
      </w:pPr>
      <w:r>
        <w:rPr>
          <w:rStyle w:val="Bodytext4"/>
          <w:i/>
          <w:iCs/>
          <w:color w:val="000000"/>
          <w:lang w:eastAsia="fr-FR"/>
        </w:rPr>
        <w:t>Le nom ne me convient pas et l’alliance ne me flatte guère. Je vous serais même reconnaissante et très sérieusement de m'épargner cette parenté.</w:t>
      </w:r>
    </w:p>
    <w:p w14:paraId="0BA042CB" w14:textId="77777777" w:rsidR="00000000" w:rsidRDefault="00000000">
      <w:pPr>
        <w:pStyle w:val="Bodytext40"/>
        <w:spacing w:line="262" w:lineRule="auto"/>
        <w:ind w:left="380" w:right="1200" w:firstLine="400"/>
        <w:jc w:val="both"/>
        <w:rPr>
          <w:rFonts w:ascii="Microsoft Sans Serif" w:hAnsi="Microsoft Sans Serif" w:cs="Microsoft Sans Serif"/>
          <w:i w:val="0"/>
          <w:iCs w:val="0"/>
          <w:sz w:val="24"/>
          <w:szCs w:val="24"/>
        </w:rPr>
      </w:pPr>
      <w:r>
        <w:rPr>
          <w:rStyle w:val="Bodytext4"/>
          <w:i/>
          <w:iCs/>
          <w:color w:val="000000"/>
          <w:lang w:eastAsia="fr-FR"/>
        </w:rPr>
        <w:t xml:space="preserve">Je ne vois pas ce qui peut vous forcer à un tel coup de désespoir à votre âge. Je comprenais les projets concernant Nadine (Eristoff) la mère de la demoiselle était une amie de grand-maman et de nous tous, quoique le père fût un imbécile, et puis la jeune fille est charmante quoique tombée en d’ignobles mains. Ce mariage, quoiqu’insensé eu égard â votre âge paraissait possible mais cette autre fleur de </w:t>
      </w:r>
      <w:r w:rsidRPr="00680394">
        <w:rPr>
          <w:rStyle w:val="Bodytext4"/>
          <w:i/>
          <w:iCs/>
          <w:color w:val="000000"/>
          <w:lang w:eastAsia="en-US"/>
        </w:rPr>
        <w:t xml:space="preserve">Poltava </w:t>
      </w:r>
      <w:r>
        <w:rPr>
          <w:rStyle w:val="Bodytext4"/>
          <w:i/>
          <w:iCs/>
          <w:color w:val="000000"/>
          <w:lang w:eastAsia="fr-FR"/>
        </w:rPr>
        <w:t xml:space="preserve">je vous prie n’y songez pas. Ne vous laissez pas monter la tête par des citoyens de cette grande capitale des chevaliers qui vous griseront (à vos frais) dans un jardin public et vous fourreront dans la cervelle l’idée plus que saugrenue de vous dévouer à dix-huit ans. Pour cela ils recevront vingt-cinq ou cinquante roubles de pourboire de la famille de votre quasi-future. Je vous ai écrit il n’y a pas bien longtemps et je m’étonne caractéristiquement que ma lettre soit perdue. Ayez l’extrême obligeance de m’éclairer au sujet de vos intentions matrimoniales, j’espère avoir la satisfaction d’apprendre que ce n'est pas sérieux. Je ne puis hélas penser pour vous à une autre carrière que celle de </w:t>
      </w:r>
      <w:r w:rsidRPr="00680394">
        <w:rPr>
          <w:rStyle w:val="Bodytext4"/>
          <w:i/>
          <w:iCs/>
          <w:color w:val="000000"/>
          <w:lang w:eastAsia="en-US"/>
        </w:rPr>
        <w:t xml:space="preserve">gentleman-farmer, </w:t>
      </w:r>
      <w:r>
        <w:rPr>
          <w:rStyle w:val="Bodytext4"/>
          <w:i/>
          <w:iCs/>
          <w:color w:val="000000"/>
          <w:lang w:eastAsia="fr-FR"/>
        </w:rPr>
        <w:t>grâce à votre instruction absolument incomplète mais je m’oppose sérieusement, officiellement et formel</w:t>
      </w:r>
      <w:r>
        <w:rPr>
          <w:rStyle w:val="Bodytext4"/>
          <w:i/>
          <w:iCs/>
          <w:color w:val="000000"/>
          <w:lang w:eastAsia="fr-FR"/>
        </w:rPr>
        <w:softHyphen/>
        <w:t>lement à cette folle idée de plonger la tête en bas dans cette bourgeoisie. Je ne vous chercherai pas une archiduchesse, elle ne voudrait pas de vous, mais je veux pour belle-sœur une personne d'une famille, distinguée, gentille et bien élevée. Une femme qui nous fasse honneur et que je puisse montrer sans gêne.</w:t>
      </w:r>
    </w:p>
    <w:p w14:paraId="1E2F09DD" w14:textId="77777777" w:rsidR="00000000" w:rsidRDefault="00000000">
      <w:pPr>
        <w:pStyle w:val="Bodytext40"/>
        <w:spacing w:line="266" w:lineRule="auto"/>
        <w:ind w:left="380" w:right="1200" w:firstLine="400"/>
        <w:jc w:val="both"/>
        <w:rPr>
          <w:rFonts w:ascii="Microsoft Sans Serif" w:hAnsi="Microsoft Sans Serif" w:cs="Microsoft Sans Serif"/>
          <w:i w:val="0"/>
          <w:iCs w:val="0"/>
          <w:sz w:val="24"/>
          <w:szCs w:val="24"/>
        </w:rPr>
      </w:pPr>
      <w:r>
        <w:rPr>
          <w:rStyle w:val="Bodytext4"/>
          <w:i/>
          <w:iCs/>
          <w:color w:val="000000"/>
          <w:lang w:eastAsia="fr-FR"/>
        </w:rPr>
        <w:t>J'ai le droit d’être difficile me portant moi-même extrêmement haut et vous donnant l’exemple d'une fierté digne, sans exagération et absolument nécessaire dans ce monde.</w:t>
      </w:r>
    </w:p>
    <w:p w14:paraId="0D9A2BE5" w14:textId="77777777" w:rsidR="00000000" w:rsidRDefault="00000000">
      <w:pPr>
        <w:pStyle w:val="Bodytext40"/>
        <w:spacing w:line="262" w:lineRule="auto"/>
        <w:ind w:firstLine="380"/>
        <w:rPr>
          <w:rFonts w:ascii="Microsoft Sans Serif" w:hAnsi="Microsoft Sans Serif" w:cs="Microsoft Sans Serif"/>
          <w:i w:val="0"/>
          <w:iCs w:val="0"/>
          <w:sz w:val="24"/>
          <w:szCs w:val="24"/>
        </w:rPr>
      </w:pPr>
      <w:r>
        <w:rPr>
          <w:rStyle w:val="Bodytext4"/>
          <w:i/>
          <w:iCs/>
          <w:color w:val="000000"/>
          <w:lang w:eastAsia="fr-FR"/>
        </w:rPr>
        <w:t>Ecrivez moi vite et... Pas de bêtises !</w:t>
      </w:r>
    </w:p>
    <w:p w14:paraId="6E92A40A" w14:textId="77777777" w:rsidR="00000000" w:rsidRDefault="00000000">
      <w:pPr>
        <w:pStyle w:val="Bodytext40"/>
        <w:spacing w:after="220" w:line="262" w:lineRule="auto"/>
        <w:ind w:left="4900" w:firstLine="0"/>
        <w:rPr>
          <w:rFonts w:ascii="Microsoft Sans Serif" w:hAnsi="Microsoft Sans Serif" w:cs="Microsoft Sans Serif"/>
          <w:i w:val="0"/>
          <w:iCs w:val="0"/>
          <w:sz w:val="24"/>
          <w:szCs w:val="24"/>
        </w:rPr>
      </w:pPr>
      <w:r>
        <w:rPr>
          <w:rStyle w:val="Bodytext4"/>
          <w:i/>
          <w:iCs/>
          <w:color w:val="000000"/>
          <w:lang w:eastAsia="fr-FR"/>
        </w:rPr>
        <w:t>Marie</w:t>
      </w:r>
    </w:p>
    <w:p w14:paraId="0AAC0826"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Il y a un article de Paul de Cassagnac dans “Le Pays”.</w:t>
      </w:r>
    </w:p>
    <w:p w14:paraId="04C15EAB"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Vous savez M. de Bismarck a débuté dans un petit journal. Avant la catastrophe j’avais l’habitude de fourrer “le Pays” dans mon corsage ou dans ma ceinture parce que rien que le contact du journal de Paul de Cassagnac me faisait plaisir. Je puis bien raconter ces folies à présent, d’autant plus qu’elles...dureraient encore si je ne me retenais.</w:t>
      </w:r>
    </w:p>
    <w:p w14:paraId="095976D4" w14:textId="77777777" w:rsidR="00000000" w:rsidRDefault="00000000">
      <w:pPr>
        <w:pStyle w:val="BodyText"/>
        <w:jc w:val="both"/>
        <w:rPr>
          <w:rFonts w:ascii="Microsoft Sans Serif" w:hAnsi="Microsoft Sans Serif" w:cs="Microsoft Sans Serif"/>
          <w:sz w:val="24"/>
          <w:szCs w:val="24"/>
        </w:rPr>
        <w:sectPr w:rsidR="00000000">
          <w:pgSz w:w="8400" w:h="11900"/>
          <w:pgMar w:top="1083" w:right="548" w:bottom="1112" w:left="548" w:header="655" w:footer="3" w:gutter="662"/>
          <w:cols w:space="720"/>
          <w:noEndnote/>
          <w:rtlGutter/>
          <w:docGrid w:linePitch="360"/>
        </w:sectPr>
      </w:pPr>
      <w:r>
        <w:rPr>
          <w:rStyle w:val="BodyTextChar1"/>
          <w:color w:val="000000"/>
          <w:lang w:eastAsia="fr-FR"/>
        </w:rPr>
        <w:t xml:space="preserve">J'ai dit à maman de demander aux Anitchkoff une lettre pour l’Ambassade de Paris. Ils ont passé huit jours chez nous avant de partir pour la Russie, pendant que j'étais à </w:t>
      </w:r>
      <w:r w:rsidRPr="00680394">
        <w:rPr>
          <w:rStyle w:val="BodyTextChar1"/>
          <w:color w:val="000000"/>
          <w:lang w:eastAsia="en-US"/>
        </w:rPr>
        <w:t xml:space="preserve">Soden </w:t>
      </w:r>
      <w:r>
        <w:rPr>
          <w:rStyle w:val="BodyTextChar1"/>
          <w:color w:val="000000"/>
          <w:lang w:eastAsia="fr-FR"/>
        </w:rPr>
        <w:t>et puisque ce sont des amis si dévoués ils devraient bien être un peu utiles.</w:t>
      </w:r>
    </w:p>
    <w:p w14:paraId="4830590A" w14:textId="77777777" w:rsidR="00000000" w:rsidRDefault="00000000">
      <w:pPr>
        <w:pStyle w:val="Bodytext80"/>
        <w:spacing w:after="200"/>
        <w:ind w:left="1300"/>
        <w:jc w:val="both"/>
        <w:rPr>
          <w:rFonts w:ascii="Microsoft Sans Serif" w:hAnsi="Microsoft Sans Serif" w:cs="Microsoft Sans Serif"/>
          <w:color w:val="auto"/>
        </w:rPr>
      </w:pPr>
      <w:r>
        <w:rPr>
          <w:rStyle w:val="Bodytext8"/>
          <w:color w:val="000000"/>
          <w:sz w:val="26"/>
          <w:szCs w:val="26"/>
          <w:u w:val="single"/>
          <w:lang w:eastAsia="fr-FR"/>
        </w:rPr>
        <w:lastRenderedPageBreak/>
        <w:t>Mon testament</w:t>
      </w:r>
    </w:p>
    <w:p w14:paraId="01D4AD0D"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Mercredi 28 août 1878</w:t>
      </w:r>
    </w:p>
    <w:p w14:paraId="56FF8C16" w14:textId="77777777" w:rsidR="00000000" w:rsidRDefault="00000000">
      <w:pPr>
        <w:pStyle w:val="BodyText"/>
        <w:ind w:left="820" w:firstLine="480"/>
        <w:jc w:val="both"/>
        <w:rPr>
          <w:rFonts w:ascii="Microsoft Sans Serif" w:hAnsi="Microsoft Sans Serif" w:cs="Microsoft Sans Serif"/>
          <w:sz w:val="24"/>
          <w:szCs w:val="24"/>
        </w:rPr>
      </w:pPr>
      <w:r>
        <w:rPr>
          <w:rStyle w:val="BodyTextChar1"/>
          <w:color w:val="000000"/>
          <w:lang w:eastAsia="fr-FR"/>
        </w:rPr>
        <w:t>Hier la nuit il m’a semblé clair comme le jour que j’allais mourir très vite et je me suis levée pour écrire les deux mots que j’ai triplement soulignés dans les ténèbres. Dourassoff a dîné, il est parti rempli de respect ayant entendu maman parler de l’Empereur et de la cour et de la messe au Palais. Etc. Cette femme a touché à tout et n’a rien gardé.</w:t>
      </w:r>
    </w:p>
    <w:p w14:paraId="24AE02F6" w14:textId="77777777" w:rsidR="00000000" w:rsidRDefault="00000000">
      <w:pPr>
        <w:pStyle w:val="BodyText"/>
        <w:spacing w:after="200"/>
        <w:ind w:left="820" w:firstLine="480"/>
        <w:jc w:val="both"/>
        <w:rPr>
          <w:rFonts w:ascii="Microsoft Sans Serif" w:hAnsi="Microsoft Sans Serif" w:cs="Microsoft Sans Serif"/>
          <w:sz w:val="24"/>
          <w:szCs w:val="24"/>
        </w:rPr>
      </w:pPr>
      <w:r>
        <w:rPr>
          <w:rStyle w:val="BodyTextChar1"/>
          <w:color w:val="000000"/>
          <w:lang w:eastAsia="fr-FR"/>
        </w:rPr>
        <w:t xml:space="preserve">Voici un numéro du “Pays” que je vous recommande spécialement tout en regrettant que vous ne puissiez l’apprécier ne connaissant pas le Défunt. Pour moi c’est comme si je l’entendais et les discours de Paul de Cassagnac gagnent cent pour cent à être entendus, comme ceux de M. de </w:t>
      </w:r>
      <w:r w:rsidRPr="00680394">
        <w:rPr>
          <w:rStyle w:val="BodyTextChar1"/>
          <w:color w:val="000000"/>
          <w:lang w:eastAsia="en-US"/>
        </w:rPr>
        <w:t xml:space="preserve">Broglie </w:t>
      </w:r>
      <w:r>
        <w:rPr>
          <w:rStyle w:val="BodyTextChar1"/>
          <w:color w:val="000000"/>
          <w:lang w:eastAsia="fr-FR"/>
        </w:rPr>
        <w:t xml:space="preserve">à être lus. </w:t>
      </w:r>
      <w:r>
        <w:rPr>
          <w:rStyle w:val="BodyTextChar1"/>
          <w:color w:val="000000"/>
          <w:sz w:val="15"/>
          <w:szCs w:val="15"/>
          <w:lang w:eastAsia="fr-FR"/>
        </w:rPr>
        <w:t xml:space="preserve">[Lignes noircies: Lisez-le comme si vous étiez moi, cela vous fera plus de plaisir.] </w:t>
      </w:r>
      <w:r>
        <w:rPr>
          <w:rStyle w:val="BodyTextChar1"/>
          <w:color w:val="000000"/>
          <w:lang w:eastAsia="fr-FR"/>
        </w:rPr>
        <w:t>C’est bien du tapage pour un banquet, si les Répubublicains devaient annoncer les leurs avec d’aussi grosses lettres il n’y aurait plus assez de papier en France. Vous me croyez peut-être bien furieuse... vous vous trompez. S’il me fallait me mettre en colère il faudrait en mourir. Une petite colère n’est pas digne du sujet, je puis rester indifférente. C’est aussi heureux qu’étonnant. Je me l’explique par... Je me vois tellement loin de ce que j’aurais pu coudoyer que je ne prends même pas la peine de me fâcher. Je ne vois ni compensations, ni revanche, ni espoir à l’horizon. Devant ce néant et l’absolue stupidité de toute démonstration je reste calme et puis... j’attends les autres journaux et l’opinion des peuples. Ma famille est atteinte et garde le silence me croyant dans tous les états, pourtant mon maintien naturel et placide... elle n’y comprend sans doute rien.</w:t>
      </w:r>
    </w:p>
    <w:p w14:paraId="42B44F1D"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Jeudi 29 août 1878</w:t>
      </w:r>
    </w:p>
    <w:p w14:paraId="1A4BEAC6" w14:textId="77777777" w:rsidR="00000000" w:rsidRDefault="00000000">
      <w:pPr>
        <w:pStyle w:val="BodyText"/>
        <w:tabs>
          <w:tab w:val="left" w:pos="1332"/>
        </w:tabs>
        <w:ind w:left="780" w:firstLine="0"/>
        <w:jc w:val="right"/>
        <w:rPr>
          <w:rFonts w:ascii="Microsoft Sans Serif" w:hAnsi="Microsoft Sans Serif" w:cs="Microsoft Sans Serif"/>
          <w:sz w:val="24"/>
          <w:szCs w:val="24"/>
        </w:rPr>
      </w:pPr>
      <w:r>
        <w:rPr>
          <w:rStyle w:val="BodyTextChar1"/>
          <w:color w:val="000000"/>
          <w:lang w:eastAsia="fr-FR"/>
        </w:rPr>
        <w:t xml:space="preserve">Je ne sais par quelle providence j’étais en retard et à </w:t>
      </w:r>
      <w:r>
        <w:rPr>
          <w:rStyle w:val="BodyTextChar1"/>
          <w:i/>
          <w:iCs/>
          <w:color w:val="000000"/>
          <w:lang w:eastAsia="fr-FR"/>
        </w:rPr>
        <w:t>mjm,</w:t>
      </w:r>
      <w:r>
        <w:rPr>
          <w:rStyle w:val="BodyTextChar1"/>
          <w:color w:val="000000"/>
          <w:lang w:eastAsia="fr-FR"/>
        </w:rPr>
        <w:t xml:space="preserve"> neuf heures n’étais pas encore habillée, lorsqu’on vint </w:t>
      </w:r>
      <w:r>
        <w:rPr>
          <w:rStyle w:val="BodyTextChar1"/>
          <w:i/>
          <w:iCs/>
          <w:color w:val="000000"/>
          <w:lang w:eastAsia="fr-FR"/>
        </w:rPr>
        <w:t>S</w:t>
      </w:r>
      <w:r>
        <w:rPr>
          <w:rStyle w:val="BodyTextChar1"/>
          <w:color w:val="000000"/>
          <w:lang w:eastAsia="fr-FR"/>
        </w:rPr>
        <w:t xml:space="preserve"> me dire que grand-papa allait plus mal. Je me suis habillée /</w:t>
      </w:r>
      <w:r>
        <w:rPr>
          <w:rStyle w:val="BodyTextChar1"/>
          <w:color w:val="000000"/>
          <w:lang w:eastAsia="fr-FR"/>
        </w:rPr>
        <w:tab/>
        <w:t>. et suis allée à plusieurs reprises le voir. Maman, ma</w:t>
      </w:r>
    </w:p>
    <w:p w14:paraId="6D7A5C3C" w14:textId="77777777" w:rsidR="00000000" w:rsidRDefault="00000000">
      <w:pPr>
        <w:pStyle w:val="BodyText"/>
        <w:ind w:left="820" w:firstLine="40"/>
        <w:jc w:val="both"/>
        <w:rPr>
          <w:rFonts w:ascii="Microsoft Sans Serif" w:hAnsi="Microsoft Sans Serif" w:cs="Microsoft Sans Serif"/>
          <w:sz w:val="24"/>
          <w:szCs w:val="24"/>
        </w:rPr>
      </w:pPr>
      <w:r>
        <w:rPr>
          <w:rStyle w:val="BodyTextChar1"/>
          <w:color w:val="000000"/>
          <w:lang w:eastAsia="fr-FR"/>
        </w:rPr>
        <w:t xml:space="preserve">tante, </w:t>
      </w:r>
      <w:r>
        <w:rPr>
          <w:rStyle w:val="BodyTextChar1"/>
          <w:color w:val="000000"/>
          <w:lang w:val="it-IT" w:eastAsia="it-IT"/>
        </w:rPr>
        <w:t xml:space="preserve">Dina </w:t>
      </w:r>
      <w:r>
        <w:rPr>
          <w:rStyle w:val="BodyTextChar1"/>
          <w:color w:val="000000"/>
          <w:lang w:eastAsia="fr-FR"/>
        </w:rPr>
        <w:t>pleurent bas et tout haut. M. Georges se promenait librement, je ne lui dis rien, il n’y avait pas à faire de la morale dans ces moments affreux. A dix heures le prêtre est arrivé et au bout de quelques minutes tout a été fini.</w:t>
      </w:r>
    </w:p>
    <w:p w14:paraId="0A314D61" w14:textId="77777777" w:rsidR="00000000" w:rsidRDefault="00000000">
      <w:pPr>
        <w:pStyle w:val="BodyText"/>
        <w:ind w:left="820" w:firstLine="420"/>
        <w:jc w:val="both"/>
        <w:rPr>
          <w:rFonts w:ascii="Microsoft Sans Serif" w:hAnsi="Microsoft Sans Serif" w:cs="Microsoft Sans Serif"/>
          <w:sz w:val="24"/>
          <w:szCs w:val="24"/>
        </w:rPr>
      </w:pPr>
      <w:r>
        <w:rPr>
          <w:rStyle w:val="BodyTextChar1"/>
          <w:color w:val="000000"/>
          <w:lang w:eastAsia="fr-FR"/>
        </w:rPr>
        <w:t>Je suis restée là jusqu’à la fin à genoux et tantôt passant une main sur ce pauvre front, tantôt tâtant le pouls.</w:t>
      </w:r>
    </w:p>
    <w:p w14:paraId="20724527" w14:textId="77777777" w:rsidR="00000000" w:rsidRDefault="00000000">
      <w:pPr>
        <w:pStyle w:val="BodyText"/>
        <w:spacing w:after="200"/>
        <w:ind w:left="1240" w:firstLine="0"/>
        <w:jc w:val="both"/>
        <w:rPr>
          <w:rFonts w:ascii="Microsoft Sans Serif" w:hAnsi="Microsoft Sans Serif" w:cs="Microsoft Sans Serif"/>
          <w:sz w:val="24"/>
          <w:szCs w:val="24"/>
        </w:rPr>
        <w:sectPr w:rsidR="00000000">
          <w:pgSz w:w="8400" w:h="11900"/>
          <w:pgMar w:top="1227" w:right="402" w:bottom="618" w:left="402" w:header="799" w:footer="3" w:gutter="952"/>
          <w:cols w:space="720"/>
          <w:noEndnote/>
          <w:rtlGutter/>
          <w:docGrid w:linePitch="360"/>
        </w:sectPr>
      </w:pPr>
      <w:r>
        <w:rPr>
          <w:rStyle w:val="BodyTextChar1"/>
          <w:color w:val="000000"/>
          <w:lang w:eastAsia="fr-FR"/>
        </w:rPr>
        <w:t>Je l’ai vu mourir pauvre cher grand-papa., après tant de</w:t>
      </w:r>
    </w:p>
    <w:p w14:paraId="5AD3A48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souffrances. Je n’aime pas dire des banalités.</w:t>
      </w:r>
    </w:p>
    <w:p w14:paraId="045B0A0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Pendant le service qui a eu lieu près du lit maman est tombée dans mes bras, on dût l’emporter et la coucher dans sa chambre. Tout le monde pleurait tout haut, même le nihiliste Nicolas, je pleurais aussi, mais tranquillement. On l’avait couché sur son lit mal arrangé, ces domestiques sont abominables, ils y mettent un zèle qui fait mal... j’ai arrangé moi-même les oreillers les recouvrant de batiste bordée de dentelles et j’ai drapé un châle autour du lit </w:t>
      </w:r>
      <w:r>
        <w:rPr>
          <w:rStyle w:val="BodyTextChar1"/>
          <w:i/>
          <w:iCs/>
          <w:color w:val="000000"/>
          <w:lang w:eastAsia="fr-FR"/>
        </w:rPr>
        <w:t>qu’il</w:t>
      </w:r>
      <w:r>
        <w:rPr>
          <w:rStyle w:val="BodyTextChar1"/>
          <w:color w:val="000000"/>
          <w:lang w:eastAsia="fr-FR"/>
        </w:rPr>
        <w:t xml:space="preserve"> aimait en fer, et qui paraîtrait pauvre aux autres. Tout autour, de la mousseline blanche, cette blancheur va à l’honnêteté de l’âme qui s’est envolée et à la pureté du cœur qui ne bat plus. Je </w:t>
      </w:r>
      <w:r>
        <w:rPr>
          <w:rStyle w:val="BodyTextChar1"/>
          <w:i/>
          <w:iCs/>
          <w:color w:val="000000"/>
          <w:lang w:eastAsia="fr-FR"/>
        </w:rPr>
        <w:t>lui</w:t>
      </w:r>
      <w:r>
        <w:rPr>
          <w:rStyle w:val="BodyTextChar1"/>
          <w:color w:val="000000"/>
          <w:lang w:eastAsia="fr-FR"/>
        </w:rPr>
        <w:t xml:space="preserve"> ai touché le front quand il était déjà froid et je n’ai ni peur, ni dégoût.</w:t>
      </w:r>
    </w:p>
    <w:p w14:paraId="339CC9F2"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On s’attendait au coup mais on est assommé quand même.</w:t>
      </w:r>
    </w:p>
    <w:p w14:paraId="20FC181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J’ai rédigé les dépêches et les lettres de faire-part. Mais il fallait aussi donner des soins à maman qui eut une violente attaque de nerfs, je crois que j’ai été tout à fait convenable et que pour ne pas crier je n’ai pas plus mauvais cœur que les autres...</w:t>
      </w:r>
    </w:p>
    <w:p w14:paraId="0235EA2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ne sais plus distinguer mes rêves de mes sentiments réels, ne suis-je pas allée jusqu’à me dire en passant devant le portrait: comme il partagerait nos peines, comme il serait bon pour moi.</w:t>
      </w:r>
    </w:p>
    <w:p w14:paraId="696496EF"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a fallu envoyer chercher des faiseuses de deuil etc. Ma famille serait capable de ne pas mettre de deuil extérieur ne comprenant pas qu’on ne tient aucun compte du deuil de l’âme et que plus on met de crêpe plus on est bonne mère, bonne fille, veuve inconsolable.</w:t>
      </w:r>
    </w:p>
    <w:p w14:paraId="52FF349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Georges pleure mais il demande en même temps à la couturière si elle fait “des pantalons pour hommes” et à présent il se dispute avec tout le monde, c’est-à-dire il se dispute tout seul car on ne lui répond pas. Ame monstrueuse, actrice, fausse, détestable, folle, idiote.</w:t>
      </w:r>
    </w:p>
    <w:p w14:paraId="2390F5DF"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L’atmosphère offre un affreux mélange de fleurs, d’éther et d’encens, il fait chaud et on a fermé les volets, et la voix ivre du fils ainé raisonne comme un marteau couverte par moments par le bruit des charrettes venant de l’Exposition. C’est honteux cet homme ivre quand il y a un autre homme mort dans la maison.</w:t>
      </w:r>
    </w:p>
    <w:p w14:paraId="0B353944" w14:textId="77777777" w:rsidR="00000000" w:rsidRDefault="00000000">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A deux heures je me suis mise à peindre le portrait du </w:t>
      </w:r>
      <w:r>
        <w:rPr>
          <w:rStyle w:val="BodyTextChar1"/>
          <w:color w:val="000000"/>
          <w:sz w:val="15"/>
          <w:szCs w:val="15"/>
          <w:lang w:eastAsia="fr-FR"/>
        </w:rPr>
        <w:t xml:space="preserve">[Mot noirci: pauvre] </w:t>
      </w:r>
      <w:r>
        <w:rPr>
          <w:rStyle w:val="BodyTextChar1"/>
          <w:color w:val="000000"/>
          <w:lang w:eastAsia="fr-FR"/>
        </w:rPr>
        <w:t>mort mais le soleil est venu à quatre et il a fallu s’interrompre, ce ne sera qu’une esquisse.</w:t>
      </w:r>
    </w:p>
    <w:p w14:paraId="13E2A399" w14:textId="77777777" w:rsidR="00000000" w:rsidRDefault="00000000">
      <w:pPr>
        <w:pStyle w:val="BodyText"/>
        <w:ind w:firstLine="420"/>
        <w:jc w:val="both"/>
        <w:rPr>
          <w:rFonts w:ascii="Microsoft Sans Serif" w:hAnsi="Microsoft Sans Serif" w:cs="Microsoft Sans Serif"/>
          <w:sz w:val="24"/>
          <w:szCs w:val="24"/>
        </w:rPr>
        <w:sectPr w:rsidR="00000000">
          <w:pgSz w:w="8400" w:h="11900"/>
          <w:pgMar w:top="835" w:right="524" w:bottom="1069" w:left="524" w:header="407" w:footer="3" w:gutter="708"/>
          <w:cols w:space="720"/>
          <w:noEndnote/>
          <w:rtlGutter/>
          <w:docGrid w:linePitch="360"/>
        </w:sectPr>
      </w:pPr>
      <w:r>
        <w:rPr>
          <w:rStyle w:val="BodyTextChar1"/>
          <w:color w:val="000000"/>
          <w:lang w:eastAsia="fr-FR"/>
        </w:rPr>
        <w:t>Je ne sais pas comment tout doit se passer mais je tâche instinctivement d’observer l’étiquette tout en ayant bon cœur.</w:t>
      </w:r>
    </w:p>
    <w:p w14:paraId="78AAD967"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lastRenderedPageBreak/>
        <w:t>Tout en causant héritage les deux excellents frères Georges et Nicolas se sont brouillés et Nicolas veut partir avant même de voir son père mis en cerceuil. A chaque instant j’ouvre ce livre pour y enregistrer quelque vilenie, [Mots noircis: mes mères sont en</w:t>
      </w:r>
      <w:r>
        <w:rPr>
          <w:rStyle w:val="BodyTextChar1"/>
          <w:color w:val="000000"/>
          <w:lang w:eastAsia="fr-FR"/>
        </w:rPr>
        <w:softHyphen/>
        <w:t>fants] mais elles ont des sentiments humains, tandis que ces monstres !... vraiment il n’y a dans tout cela de bon que le portrait, je le regarde et il... partage tous mes sentiments.</w:t>
      </w:r>
    </w:p>
    <w:p w14:paraId="4D6346CB"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Vous croyez qu je n’aime pas mes mères, oui je les détestais avant d’avoir tout compris. Je comprends maintenant qu’elles sont mes enfants, des enfants gâtées, incorrigibles, mal élevées, mais qui me rendent les services qu’elles peuvent et que j’aime quand je suis assez raisonnable pour être indulgente et ne leur rien demander de ce qui concerne l’étiquette, le monde et certains soins moraux... Elles ne sont pourtant pas bêtes comme j’en ai vu beaucoup; mais ces femmes bêtes savent vivre et elles ne le savent pas.</w:t>
      </w:r>
    </w:p>
    <w:p w14:paraId="749FB5AE"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Pauvre </w:t>
      </w:r>
      <w:r>
        <w:rPr>
          <w:rStyle w:val="BodyTextChar1"/>
          <w:color w:val="000000"/>
          <w:lang w:val="it-IT" w:eastAsia="it-IT"/>
        </w:rPr>
        <w:t xml:space="preserve">Dina, grand-papa </w:t>
      </w:r>
      <w:r>
        <w:rPr>
          <w:rStyle w:val="BodyTextChar1"/>
          <w:color w:val="000000"/>
          <w:lang w:eastAsia="fr-FR"/>
        </w:rPr>
        <w:t>lui a laissé 50.000 roubles, dans une traite au nom de maman. Mais elle n’en verra pas un sou, sans aucun doute les frères feront un procès. Nicolas répandait déjà le bruit à la cuisine que son père avait le délire et chantait; quand depuis notre retour il ne pouvait même plus crier ! L’acte a été fait [Une ligne cancellée : en même temps que le testament] quand nous habitions encore les Champs-Elysées; d’ailleurs grand-papa n’a jamais perdu connaissance, témoin la lettre de Multedo. Seule</w:t>
      </w:r>
      <w:r>
        <w:rPr>
          <w:rStyle w:val="BodyTextChar1"/>
          <w:color w:val="000000"/>
          <w:lang w:eastAsia="fr-FR"/>
        </w:rPr>
        <w:softHyphen/>
        <w:t>ment ces deux derniers jours il n’avait plus de forces et s’étei</w:t>
      </w:r>
      <w:r>
        <w:rPr>
          <w:rStyle w:val="BodyTextChar1"/>
          <w:color w:val="000000"/>
          <w:lang w:eastAsia="fr-FR"/>
        </w:rPr>
        <w:softHyphen/>
        <w:t>gnait peu à peu...</w:t>
      </w:r>
    </w:p>
    <w:p w14:paraId="2E09CF8B"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Vendredi 30 août 1878</w:t>
      </w:r>
    </w:p>
    <w:p w14:paraId="496BE0BC"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Il est impossible de vous peindre les horreurs que nous subissons de ce monstre donc le nom me salirait la plume.</w:t>
      </w:r>
    </w:p>
    <w:p w14:paraId="4A9972F3"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Mademoiselle Oelsnitz s’est trouvée mal, par ce qu’elle ne peut voir “un semblable manque de respect envers un père mort”. Des scènes d’ivrognerie et les mots les plus odieux vociférés auprès du cadavre, les infamies qu'il crie contre sa mère morte et morte à cause de lui, font dresser les cheveux sur la tête.</w:t>
      </w:r>
    </w:p>
    <w:p w14:paraId="7BDBA845" w14:textId="77777777" w:rsidR="00000000" w:rsidRDefault="00000000">
      <w:pPr>
        <w:pStyle w:val="BodyText"/>
        <w:spacing w:line="266" w:lineRule="auto"/>
        <w:ind w:left="840" w:firstLine="440"/>
        <w:jc w:val="both"/>
        <w:rPr>
          <w:rFonts w:ascii="Microsoft Sans Serif" w:hAnsi="Microsoft Sans Serif" w:cs="Microsoft Sans Serif"/>
          <w:sz w:val="24"/>
          <w:szCs w:val="24"/>
        </w:rPr>
        <w:sectPr w:rsidR="00000000">
          <w:pgSz w:w="8400" w:h="11900"/>
          <w:pgMar w:top="1267" w:right="389" w:bottom="607" w:left="389" w:header="839" w:footer="3" w:gutter="978"/>
          <w:cols w:space="720"/>
          <w:noEndnote/>
          <w:rtlGutter/>
          <w:docGrid w:linePitch="360"/>
        </w:sectPr>
      </w:pPr>
      <w:r>
        <w:rPr>
          <w:rStyle w:val="BodyTextChar1"/>
          <w:color w:val="000000"/>
          <w:lang w:eastAsia="fr-FR"/>
        </w:rPr>
        <w:t>Ce soir pendant le service maman et ma tante ont dû le tenir et subir ses coups, afin de l’empêcher d’aller insulter les prêtres... Le père Vassilieff interrompit le service et envoya dire que s’il osait entrer il serait jugé comme sacrilège. Et après il a manqué de tuer maman et ma tante, cette dernière allait recevoir un coup de pied dans le visage lorsque je la [Mot noirci: tirai] en arrière et l’assis par terre de force. Autrement elle ne</w:t>
      </w:r>
    </w:p>
    <w:p w14:paraId="34D350A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l’aurait pas évité.</w:t>
      </w:r>
    </w:p>
    <w:p w14:paraId="29CA24F5"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Demain à midi le corps va être transporté dans le caveau de l’église et alors cet homme n’aura plus aucun droit de venir ici. Notre grand chagrin est une délivrance. Tant que ce pauvre père était là il n’y avait rien à faire, mais à présent il n’a pas plus de droits chez nous que chez Mlle et M. Acard.</w:t>
      </w:r>
    </w:p>
    <w:p w14:paraId="4AF8A25F"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On ne parle pas du triomphe du grand diable, dans les autres feuilles.</w:t>
      </w:r>
    </w:p>
    <w:p w14:paraId="3F79E86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commandé mon deuil. Je suis bien aise d’être en deuil, c’est un honnête prétexte pour mener la vie que nous menons quoique pour cet hiver il y avait même à </w:t>
      </w:r>
      <w:r>
        <w:rPr>
          <w:rStyle w:val="BodyTextChar1"/>
          <w:i/>
          <w:iCs/>
          <w:color w:val="000000"/>
          <w:lang w:eastAsia="fr-FR"/>
        </w:rPr>
        <w:t>mon</w:t>
      </w:r>
      <w:r>
        <w:rPr>
          <w:rStyle w:val="BodyTextChar1"/>
          <w:color w:val="000000"/>
          <w:lang w:eastAsia="fr-FR"/>
        </w:rPr>
        <w:t xml:space="preserve"> idée de grandes chances pour une sensible amélioration. J’essayerai mes chances dans six mois, je suis si dégoûtée de moi que je suis bien aise de me couvrir de noir... je suis peut-être même un peu honteuse de prendre ce plaisir dans une cause de </w:t>
      </w:r>
      <w:r>
        <w:rPr>
          <w:rStyle w:val="BodyTextChar1"/>
          <w:color w:val="000000"/>
          <w:lang w:val="it-IT" w:eastAsia="it-IT"/>
        </w:rPr>
        <w:t xml:space="preserve">tristese. </w:t>
      </w:r>
      <w:r>
        <w:rPr>
          <w:rStyle w:val="BodyTextChar1"/>
          <w:color w:val="000000"/>
          <w:lang w:eastAsia="fr-FR"/>
        </w:rPr>
        <w:t>Pour me reposer de ces horreurs, pendant que cet être infâme hurle, je ferme les yeux et pour m’isoler de ces abominations je me berce par des rêves... comme il serait bon s’il était là, il ferait cela, il dirait ceci... Remarquez qu’en le voyant je lui trouverai trop de graisse au menton et il me paraîtra plus étranger qu’un Dourassoff, il me fera plus froid que l’entrepreneur des pompes funèbres... Mais dans l’intimité c’est la clarté et la chaleur de mon âme... Je voudrais une expression moins douce, celle-ci exagère mon sen</w:t>
      </w:r>
      <w:r>
        <w:rPr>
          <w:rStyle w:val="BodyTextChar1"/>
          <w:color w:val="000000"/>
          <w:lang w:eastAsia="fr-FR"/>
        </w:rPr>
        <w:softHyphen/>
        <w:t xml:space="preserve">timent qui n’existe que par l’effet de l’opposition des horreurs dont je suis entourée à des choses moins affreuses, oh ! rien que </w:t>
      </w:r>
      <w:r>
        <w:rPr>
          <w:rStyle w:val="BodyTextChar1"/>
          <w:i/>
          <w:iCs/>
          <w:color w:val="000000"/>
          <w:lang w:eastAsia="fr-FR"/>
        </w:rPr>
        <w:t>moins affreuses</w:t>
      </w:r>
      <w:r>
        <w:rPr>
          <w:rStyle w:val="BodyTextChar1"/>
          <w:color w:val="000000"/>
          <w:lang w:eastAsia="fr-FR"/>
        </w:rPr>
        <w:t xml:space="preserve"> car mon soleil est avili et rien que de penser à un homme marié est un avilissement. </w:t>
      </w:r>
      <w:r>
        <w:rPr>
          <w:rStyle w:val="BodyTextChar1"/>
          <w:color w:val="000000"/>
          <w:sz w:val="15"/>
          <w:szCs w:val="15"/>
          <w:lang w:eastAsia="fr-FR"/>
        </w:rPr>
        <w:t xml:space="preserve">[Mots noricis: Je crois que] </w:t>
      </w:r>
      <w:r>
        <w:rPr>
          <w:rStyle w:val="BodyTextChar1"/>
          <w:color w:val="000000"/>
          <w:lang w:eastAsia="fr-FR"/>
        </w:rPr>
        <w:t>mes pensées sont bien pures car je ne parle d’avilissement que pour la morale publique... ces pauvres fantaisies sont tellement éthérées que je n‘y vois aucun mal... c’est un monde à part... le seul où je vive.</w:t>
      </w:r>
    </w:p>
    <w:p w14:paraId="42D5CC1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 vie réelle est un détestable et ennuyeux rêve... Pourtant comme je pourrais être heureuse avec seulement un peu de bonheur, je possède au suprême degré l’art de faire beaucoup de rien et puis rien de ce qui affecte les autres ne m’affecte.</w:t>
      </w:r>
    </w:p>
    <w:p w14:paraId="1F02DD21"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Les Coubé m’écrivent.</w:t>
      </w:r>
    </w:p>
    <w:p w14:paraId="4BEA07D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31 août 1878</w:t>
      </w:r>
    </w:p>
    <w:p w14:paraId="6C3C910F"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A midi tout le monde était là et Georges a empêché la cérémonie d’avoir lieu, on la remit à six heures.</w:t>
      </w:r>
    </w:p>
    <w:p w14:paraId="6A95DC3D" w14:textId="77777777" w:rsidR="00000000" w:rsidRDefault="00000000">
      <w:pPr>
        <w:pStyle w:val="BodyText"/>
        <w:spacing w:after="100"/>
        <w:ind w:firstLine="420"/>
        <w:jc w:val="both"/>
        <w:rPr>
          <w:rFonts w:ascii="Microsoft Sans Serif" w:hAnsi="Microsoft Sans Serif" w:cs="Microsoft Sans Serif"/>
          <w:sz w:val="24"/>
          <w:szCs w:val="24"/>
        </w:rPr>
        <w:sectPr w:rsidR="00000000">
          <w:pgSz w:w="8400" w:h="11900"/>
          <w:pgMar w:top="856" w:right="601" w:bottom="1061" w:left="601" w:header="428" w:footer="3" w:gutter="555"/>
          <w:cols w:space="720"/>
          <w:noEndnote/>
          <w:rtlGutter/>
          <w:docGrid w:linePitch="360"/>
        </w:sectPr>
      </w:pPr>
      <w:r>
        <w:rPr>
          <w:rStyle w:val="BodyTextChar1"/>
          <w:color w:val="000000"/>
          <w:lang w:eastAsia="fr-FR"/>
        </w:rPr>
        <w:t>A six heures le corps a été transporté à l’église souterraine où il attendra l’arrivée des fils et les dispositions que l’on prendra. Ce caveau m’a impressionnée, mais je n’ai pas pleuré, je</w:t>
      </w:r>
    </w:p>
    <w:p w14:paraId="122F10AA"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lastRenderedPageBreak/>
        <w:t>n’ai pleuré que le premier jour.</w:t>
      </w:r>
    </w:p>
    <w:p w14:paraId="329F10F1"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Ma tante se soutient à peine, elle a eu à contenir les fureurs de ce monstre et elle a reçu des coups de bottes dans le côté, dans l’estomac... pour vous donner une idée écoutez: Mouzay va trouver le concierge et lui fait une scène, alors le concierge répond qu’il n’y peut rien et que le commissaire de police s’est contenté de lui dire: “quand il y en aura une d’assassinée, nous monterons”. Il a failli monter aujourd’hui car sans je ne sais plus qui, est entré dans la salle à manger, ma tante serait étranglée.</w:t>
      </w:r>
    </w:p>
    <w:p w14:paraId="1B59B675" w14:textId="77777777" w:rsidR="00000000" w:rsidRDefault="00000000">
      <w:pPr>
        <w:pStyle w:val="BodyText"/>
        <w:spacing w:line="266" w:lineRule="auto"/>
        <w:ind w:left="1260" w:firstLine="0"/>
        <w:jc w:val="both"/>
        <w:rPr>
          <w:rFonts w:ascii="Microsoft Sans Serif" w:hAnsi="Microsoft Sans Serif" w:cs="Microsoft Sans Serif"/>
          <w:sz w:val="24"/>
          <w:szCs w:val="24"/>
        </w:rPr>
      </w:pPr>
      <w:r>
        <w:rPr>
          <w:rStyle w:val="BodyTextChar1"/>
          <w:color w:val="000000"/>
          <w:lang w:eastAsia="fr-FR"/>
        </w:rPr>
        <w:t>Maintenant tout est fini.</w:t>
      </w:r>
    </w:p>
    <w:p w14:paraId="5BB9763A" w14:textId="77777777" w:rsidR="00000000" w:rsidRDefault="00000000">
      <w:pPr>
        <w:pStyle w:val="BodyText"/>
        <w:numPr>
          <w:ilvl w:val="0"/>
          <w:numId w:val="22"/>
        </w:numPr>
        <w:tabs>
          <w:tab w:val="left" w:pos="1441"/>
        </w:tabs>
        <w:spacing w:line="266" w:lineRule="auto"/>
        <w:ind w:left="840" w:firstLine="440"/>
        <w:jc w:val="both"/>
        <w:rPr>
          <w:sz w:val="24"/>
          <w:szCs w:val="24"/>
        </w:rPr>
      </w:pPr>
      <w:r>
        <w:rPr>
          <w:rStyle w:val="BodyTextChar1"/>
          <w:color w:val="000000"/>
          <w:lang w:eastAsia="fr-FR"/>
        </w:rPr>
        <w:t>Devant le cercueil de notre père je vous supplie de ne plus venir chez nous, lui dit maman dans l’église.</w:t>
      </w:r>
    </w:p>
    <w:p w14:paraId="74F97319" w14:textId="77777777" w:rsidR="00000000" w:rsidRDefault="00000000">
      <w:pPr>
        <w:pStyle w:val="BodyText"/>
        <w:numPr>
          <w:ilvl w:val="0"/>
          <w:numId w:val="22"/>
        </w:numPr>
        <w:tabs>
          <w:tab w:val="left" w:pos="1817"/>
        </w:tabs>
        <w:spacing w:line="266" w:lineRule="auto"/>
        <w:ind w:left="1260" w:firstLine="0"/>
        <w:jc w:val="both"/>
        <w:rPr>
          <w:sz w:val="24"/>
          <w:szCs w:val="24"/>
        </w:rPr>
      </w:pPr>
      <w:r>
        <w:rPr>
          <w:rStyle w:val="BodyTextChar1"/>
          <w:color w:val="000000"/>
          <w:lang w:eastAsia="fr-FR"/>
        </w:rPr>
        <w:t>Et moi devant le même cercueil je vous le défends.</w:t>
      </w:r>
    </w:p>
    <w:p w14:paraId="20C172BB" w14:textId="77777777" w:rsidR="00000000" w:rsidRDefault="00000000">
      <w:pPr>
        <w:pStyle w:val="BodyText"/>
        <w:spacing w:line="266" w:lineRule="auto"/>
        <w:ind w:left="1260" w:firstLine="0"/>
        <w:jc w:val="both"/>
        <w:rPr>
          <w:rFonts w:ascii="Microsoft Sans Serif" w:hAnsi="Microsoft Sans Serif" w:cs="Microsoft Sans Serif"/>
          <w:sz w:val="24"/>
          <w:szCs w:val="24"/>
        </w:rPr>
      </w:pPr>
      <w:r>
        <w:rPr>
          <w:rStyle w:val="BodyTextChar1"/>
          <w:color w:val="000000"/>
          <w:lang w:eastAsia="fr-FR"/>
        </w:rPr>
        <w:t>Inutile de nommer l’auteur de cette phrase, n’est-ce pas ?</w:t>
      </w:r>
    </w:p>
    <w:p w14:paraId="385B3219"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Le Défunt ne se doute pas qu’il a assisté à toutes ces cérémonies. Cet homme-là est l’homme des enterrements. Il n’y a personne au monde comme lui pour arriver boutonné dans sa redingote et avoir l’air solennel, grave, doux, admirablement approprié à la circonstance enfin.</w:t>
      </w:r>
    </w:p>
    <w:p w14:paraId="1D9DAB79"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Je ne sais s’il est ou sera un grand homme mais je sais que personne ne peut représenter comme lui, c’est d’ailleurs ce qui lui donne cette influence sur la foule. Je me souviens son entrée à Saint Augustin, il avait coutume d’entrer par la petite porte et passait très vite en jouant des coudes pour aller se mettre sur le premier rang. Et alors si vous saviez quel mouvement de têtes et comme on se répétait: c’est Cassagnac, Cassagnac, </w:t>
      </w:r>
      <w:r>
        <w:rPr>
          <w:rStyle w:val="BodyTextChar1"/>
          <w:color w:val="000000"/>
          <w:lang w:val="it-IT" w:eastAsia="it-IT"/>
        </w:rPr>
        <w:t xml:space="preserve">oh </w:t>
      </w:r>
      <w:r>
        <w:rPr>
          <w:rStyle w:val="BodyTextChar1"/>
          <w:color w:val="000000"/>
          <w:lang w:eastAsia="fr-FR"/>
        </w:rPr>
        <w:t xml:space="preserve">! il n’y va pas par quatre chemins, le voilà, etc. etc. C’était comme une balle de feu qui passait, cette tête noire et ses larges épaules... Pourquoi donc n’a-t-il pas voulu qu’on parle de son mariage dans les journaux ? Et pourquoi ne la montre-t-il pas... au fait il n’a pas eu le temps mais... Comme cela a dû se faire bourgeoisement... la </w:t>
      </w:r>
      <w:r>
        <w:rPr>
          <w:rStyle w:val="BodyTextChar1"/>
          <w:color w:val="000000"/>
          <w:lang w:val="it-IT" w:eastAsia="it-IT"/>
        </w:rPr>
        <w:t xml:space="preserve">cocotterie </w:t>
      </w:r>
      <w:r>
        <w:rPr>
          <w:rStyle w:val="BodyTextChar1"/>
          <w:color w:val="000000"/>
          <w:lang w:eastAsia="fr-FR"/>
        </w:rPr>
        <w:t>mélangée de bourgeoisie</w:t>
      </w:r>
    </w:p>
    <w:p w14:paraId="44C7F1E3"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Le jour que le Schah l’a décoré (“le Pays” qui maltraitait fort ce pauvre Schah l’a glorifié depuis) non, le lendemain il a dû aller voir Mlle Acard et lui annoncer la nouvelle. Mme Acard a dû dire: Embrassez donc votre fiancée Monsieur Paul ; ou bien, puisque la fiancée affectait des airs de garçon, la mère n’a rien dit mais la fille a tendu la main à M. Paul, en clignant des yeux, elle est très myope sans cela les yeux seraient très beaux, noirs. J’ai dit tout cela parce que Cassagnac est admirable, comme personne aux enterrements.</w:t>
      </w:r>
    </w:p>
    <w:p w14:paraId="45975C65" w14:textId="77777777" w:rsidR="00000000" w:rsidRDefault="00000000">
      <w:pPr>
        <w:pStyle w:val="BodyText"/>
        <w:spacing w:line="266" w:lineRule="auto"/>
        <w:ind w:left="840" w:firstLine="440"/>
        <w:jc w:val="both"/>
        <w:rPr>
          <w:rFonts w:ascii="Microsoft Sans Serif" w:hAnsi="Microsoft Sans Serif" w:cs="Microsoft Sans Serif"/>
          <w:sz w:val="24"/>
          <w:szCs w:val="24"/>
        </w:rPr>
        <w:sectPr w:rsidR="00000000">
          <w:pgSz w:w="8400" w:h="11900"/>
          <w:pgMar w:top="1238" w:right="369" w:bottom="636" w:left="369" w:header="810" w:footer="3" w:gutter="1018"/>
          <w:cols w:space="720"/>
          <w:noEndnote/>
          <w:rtlGutter/>
          <w:docGrid w:linePitch="360"/>
        </w:sectPr>
      </w:pPr>
      <w:r>
        <w:rPr>
          <w:rStyle w:val="BodyTextChar1"/>
          <w:color w:val="000000"/>
          <w:lang w:eastAsia="fr-FR"/>
        </w:rPr>
        <w:t>Il s’est sali, c’est un comédien, un grand poseur, ses airs de bonté qui font qu’on voudrait se mettre à ses genoux... (et on dit</w:t>
      </w:r>
    </w:p>
    <w:p w14:paraId="5AC05ABE" w14:textId="77777777" w:rsidR="00000000" w:rsidRDefault="00000000">
      <w:pPr>
        <w:pStyle w:val="BodyText"/>
        <w:ind w:firstLine="0"/>
        <w:jc w:val="both"/>
        <w:rPr>
          <w:rFonts w:ascii="Microsoft Sans Serif" w:hAnsi="Microsoft Sans Serif" w:cs="Microsoft Sans Serif"/>
          <w:sz w:val="24"/>
          <w:szCs w:val="24"/>
        </w:rPr>
      </w:pPr>
      <w:r w:rsidRPr="00680394">
        <w:rPr>
          <w:rStyle w:val="BodyTextChar1"/>
          <w:color w:val="000000"/>
          <w:lang w:eastAsia="en-US"/>
        </w:rPr>
        <w:lastRenderedPageBreak/>
        <w:t xml:space="preserve">encore </w:t>
      </w:r>
      <w:r>
        <w:rPr>
          <w:rStyle w:val="BodyTextChar1"/>
          <w:color w:val="000000"/>
          <w:lang w:eastAsia="fr-FR"/>
        </w:rPr>
        <w:t>qu’on n’aime que les méchants et qu’on méprise la bonté, bêtise !) ne sont que de l’affectation... et pourtant il devrait être bon étant fort. Si vous saviez comme il a l’air bon ! surtout parce qu’on voit qu’il veut l’être, ce grand diable vous effraye et vous êtes saisis de la douceur avec laquelle il vous parle; cette bonté dégageant de ce grand matamore a quelque chose d’atten</w:t>
      </w:r>
      <w:r>
        <w:rPr>
          <w:rStyle w:val="BodyTextChar1"/>
          <w:color w:val="000000"/>
          <w:lang w:eastAsia="fr-FR"/>
        </w:rPr>
        <w:softHyphen/>
        <w:t>drissant et disons-le d’humiliant, il vous traite comme des petits chiens dans un panier.</w:t>
      </w:r>
    </w:p>
    <w:p w14:paraId="206612E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Grand-papa disait que dans une assemblée de chiens, de caniches, d’épagneuls, de carlins, on les trouve beaux et charmants mais qu’un terre-neuve entre !... c’est ainsi d’un salon où paraît Paul de Cassagnac - pauvre grand-papa je n’enverrai pas de lettre de faire-part au grand terre-neuve.</w:t>
      </w:r>
    </w:p>
    <w:p w14:paraId="06EEEBC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Victor est mort. Je m’achèterai un terre-neuve noir. Vous savez c’est absurde mais pour écrire avec plus de plaisir je me figure qu’il lit par dessus mon épaule. Hier on est venu essayer ma robe de deuil, Caroline m’a envoyée la même essayeuse qui est allée chez Mlle Acard pour sa robe de noce.</w:t>
      </w:r>
    </w:p>
    <w:p w14:paraId="16D7E0F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Toutes ces cérémonies vont me priver de mon atelier pendant quelques jours encore.</w:t>
      </w:r>
    </w:p>
    <w:p w14:paraId="72DD91D5"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J’emploierais toujours le mot Défunt mais sachez bien que ce ne sera jamais une autre personne que Paul de Cassagnac.</w:t>
      </w:r>
    </w:p>
    <w:p w14:paraId="39308420" w14:textId="77777777" w:rsidR="00000000" w:rsidRDefault="00000000">
      <w:pPr>
        <w:pStyle w:val="BodyText"/>
        <w:spacing w:after="260"/>
        <w:ind w:firstLine="420"/>
        <w:jc w:val="both"/>
        <w:rPr>
          <w:rFonts w:ascii="Microsoft Sans Serif" w:hAnsi="Microsoft Sans Serif" w:cs="Microsoft Sans Serif"/>
          <w:sz w:val="24"/>
          <w:szCs w:val="24"/>
        </w:rPr>
      </w:pPr>
      <w:r>
        <w:rPr>
          <w:rStyle w:val="BodyTextChar1"/>
          <w:color w:val="000000"/>
          <w:lang w:eastAsia="fr-FR"/>
        </w:rPr>
        <w:t>Pour bien faire je ne devrais le nommer d’aucune manière.</w:t>
      </w:r>
    </w:p>
    <w:p w14:paraId="1549A142"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Dimanche 1</w:t>
      </w:r>
      <w:r>
        <w:rPr>
          <w:rStyle w:val="BodyTextChar1"/>
          <w:color w:val="000000"/>
          <w:vertAlign w:val="superscript"/>
          <w:lang w:eastAsia="fr-FR"/>
        </w:rPr>
        <w:t>er</w:t>
      </w:r>
      <w:r>
        <w:rPr>
          <w:rStyle w:val="BodyTextChar1"/>
          <w:color w:val="000000"/>
          <w:lang w:eastAsia="fr-FR"/>
        </w:rPr>
        <w:t xml:space="preserve"> septembre 1878</w:t>
      </w:r>
    </w:p>
    <w:p w14:paraId="44BC2E7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Est-ce possible quand on lit des choses comme celle que vous lirez dans “Le Pays” d’aujourd’hui !</w:t>
      </w:r>
    </w:p>
    <w:p w14:paraId="024EEAF1" w14:textId="77777777" w:rsidR="00000000" w:rsidRDefault="00000000">
      <w:pPr>
        <w:pStyle w:val="BodyText"/>
        <w:spacing w:line="271" w:lineRule="auto"/>
        <w:ind w:firstLine="420"/>
        <w:jc w:val="both"/>
        <w:rPr>
          <w:rFonts w:ascii="Microsoft Sans Serif" w:hAnsi="Microsoft Sans Serif" w:cs="Microsoft Sans Serif"/>
          <w:sz w:val="24"/>
          <w:szCs w:val="24"/>
        </w:rPr>
      </w:pPr>
      <w:r>
        <w:rPr>
          <w:rStyle w:val="BodyTextChar1"/>
          <w:color w:val="000000"/>
          <w:lang w:eastAsia="fr-FR"/>
        </w:rPr>
        <w:t xml:space="preserve">Qu’importe que cet homme soit laid, </w:t>
      </w:r>
      <w:r>
        <w:rPr>
          <w:rStyle w:val="BodyTextChar1"/>
          <w:color w:val="000000"/>
          <w:sz w:val="15"/>
          <w:szCs w:val="15"/>
          <w:lang w:eastAsia="fr-FR"/>
        </w:rPr>
        <w:t>[Mots cancellés: marié, mé</w:t>
      </w:r>
      <w:r>
        <w:rPr>
          <w:rStyle w:val="BodyTextChar1"/>
          <w:color w:val="000000"/>
          <w:sz w:val="15"/>
          <w:szCs w:val="15"/>
          <w:lang w:eastAsia="fr-FR"/>
        </w:rPr>
        <w:softHyphen/>
        <w:t xml:space="preserve">prisable] </w:t>
      </w:r>
      <w:r>
        <w:rPr>
          <w:rStyle w:val="BodyTextChar1"/>
          <w:color w:val="000000"/>
          <w:lang w:eastAsia="fr-FR"/>
        </w:rPr>
        <w:t xml:space="preserve">même dans la vie privée, il est admirable devant l’Europe entière, il a du talent comme un diable; il parle comme un ange.. Lisez ce procès et admirez comme il les </w:t>
      </w:r>
      <w:r>
        <w:rPr>
          <w:rStyle w:val="BodyTextChar1"/>
          <w:i/>
          <w:iCs/>
          <w:color w:val="000000"/>
          <w:lang w:eastAsia="fr-FR"/>
        </w:rPr>
        <w:t>met tous dedans,</w:t>
      </w:r>
      <w:r>
        <w:rPr>
          <w:rStyle w:val="BodyTextChar1"/>
          <w:color w:val="000000"/>
          <w:lang w:eastAsia="fr-FR"/>
        </w:rPr>
        <w:t xml:space="preserve"> comme il est grand, honnête, vrai. Et comme public, juges, avocats tous sont entraînés par sa parole de feu. Je voudrais être quelque chose qui compte pour lui rendre un hommage qui vaille beaucoup en m’inclinant devant lui.</w:t>
      </w:r>
    </w:p>
    <w:p w14:paraId="2897C80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n’y a pas de plus beau talent que l’éloquence pour l’homme, le chant pour la femme. Un homme qui sait parler est tout puissant, est grand, est honnête, est beau.</w:t>
      </w:r>
    </w:p>
    <w:p w14:paraId="61E0F83A" w14:textId="77777777" w:rsidR="00000000" w:rsidRDefault="00000000">
      <w:pPr>
        <w:pStyle w:val="Bodytext40"/>
        <w:spacing w:line="240" w:lineRule="auto"/>
        <w:jc w:val="both"/>
        <w:rPr>
          <w:rFonts w:ascii="Microsoft Sans Serif" w:hAnsi="Microsoft Sans Serif" w:cs="Microsoft Sans Serif"/>
          <w:i w:val="0"/>
          <w:iCs w:val="0"/>
          <w:sz w:val="24"/>
          <w:szCs w:val="24"/>
        </w:rPr>
      </w:pPr>
      <w:r>
        <w:rPr>
          <w:rStyle w:val="Bodytext4"/>
          <w:color w:val="000000"/>
          <w:lang w:eastAsia="fr-FR"/>
        </w:rPr>
        <w:t>[Rayé : Si ce n'était si commun je]</w:t>
      </w:r>
    </w:p>
    <w:p w14:paraId="0E9FB173" w14:textId="77777777" w:rsidR="00000000" w:rsidRDefault="00000000">
      <w:pPr>
        <w:pStyle w:val="BodyText"/>
        <w:spacing w:after="140" w:line="266" w:lineRule="auto"/>
        <w:ind w:firstLine="420"/>
        <w:jc w:val="both"/>
        <w:rPr>
          <w:rFonts w:ascii="Microsoft Sans Serif" w:hAnsi="Microsoft Sans Serif" w:cs="Microsoft Sans Serif"/>
          <w:sz w:val="24"/>
          <w:szCs w:val="24"/>
        </w:rPr>
        <w:sectPr w:rsidR="00000000">
          <w:pgSz w:w="8400" w:h="11900"/>
          <w:pgMar w:top="830" w:right="345" w:bottom="1045" w:left="345" w:header="402" w:footer="3" w:gutter="1067"/>
          <w:cols w:space="720"/>
          <w:noEndnote/>
          <w:rtlGutter/>
          <w:docGrid w:linePitch="360"/>
        </w:sectPr>
      </w:pPr>
      <w:r>
        <w:rPr>
          <w:rStyle w:val="BodyTextChar1"/>
          <w:color w:val="000000"/>
          <w:lang w:eastAsia="fr-FR"/>
        </w:rPr>
        <w:t>En dépit de ce que cela peut avoir de vulgaire je me proclame admiratrice de Cassagnac. Je sais bien les moqueries adroites qu’on peut me jeter à la tête... J’ai ma foi, le courage de mon opinion.</w:t>
      </w:r>
    </w:p>
    <w:p w14:paraId="1F673D3B"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lastRenderedPageBreak/>
        <w:t xml:space="preserve">Ce que les gens sérieux reprochent à cet homme, c’est justement ce qui m’enchante, je le dis au risque d’avoir ce sentiment de commun avec les dames de la Halle et les petites bourgeoises de Paris. Mais non, chers lecteurs, ces dames admirent la beauté physique et les grossièretés, moi j’admire ce qui leur échappe et </w:t>
      </w:r>
      <w:r>
        <w:rPr>
          <w:rStyle w:val="BodyTextChar1"/>
          <w:color w:val="000000"/>
          <w:sz w:val="15"/>
          <w:szCs w:val="15"/>
          <w:lang w:eastAsia="fr-FR"/>
        </w:rPr>
        <w:t xml:space="preserve">[Mots noircis: je ne déteste pas] </w:t>
      </w:r>
      <w:r>
        <w:rPr>
          <w:rStyle w:val="BodyTextChar1"/>
          <w:color w:val="000000"/>
          <w:lang w:eastAsia="fr-FR"/>
        </w:rPr>
        <w:t>non plus ce qu’elles admirent. Je vous jure que ces insultes forcent une certaine admiration, parce qu’elles sont méritées, parce qu’on les soutient honnêtement et parce qu’en insultant beaucoup on défend, on protège beaucoup aussi.</w:t>
      </w:r>
    </w:p>
    <w:p w14:paraId="56A4B99A"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Il y a cela de commun entre nous c’est que notre imperti</w:t>
      </w:r>
      <w:r>
        <w:rPr>
          <w:rStyle w:val="BodyTextChar1"/>
          <w:color w:val="000000"/>
          <w:lang w:eastAsia="fr-FR"/>
        </w:rPr>
        <w:softHyphen/>
        <w:t xml:space="preserve">nence n’est pas un effet de notre vivacité mais bien de notre raisonnement et qu’on nous croit irréfléchis tandis que nous sommes calculés. Je me compare à un degré fort inférieur bien entendu. Multedo l’a bien jugé l’autre jour, si bien que je parierais 100 contre 1 qu’il l’a entendu quelque part et qu’il n’a fait que répéter les paroles d’un homme d’esprit. Oh bien qu’est-ce que ça fait ? Pour ne pas être le téméraire que l’on croit, vaut-il moins ? Je le répète. Au contraire, il vaut plus; on adore les </w:t>
      </w:r>
      <w:r>
        <w:rPr>
          <w:rStyle w:val="BodyTextChar1"/>
          <w:i/>
          <w:iCs/>
          <w:color w:val="000000"/>
          <w:lang w:eastAsia="fr-FR"/>
        </w:rPr>
        <w:t>héros - sans réflexion</w:t>
      </w:r>
      <w:r>
        <w:rPr>
          <w:rStyle w:val="BodyTextChar1"/>
          <w:color w:val="000000"/>
          <w:lang w:eastAsia="fr-FR"/>
        </w:rPr>
        <w:t xml:space="preserve"> mais on les admire bien plus quand on découvre de la malice dans leur jeu. Vous vous méfiez et ils grandissent dans votre esprit. Je divague, je pensais à des preux du moyen âge et à Ulysse, perdant de vue ceux dont je parlais, à force de... bêtises, je déraisonne sérieusement.</w:t>
      </w:r>
    </w:p>
    <w:p w14:paraId="0871397E" w14:textId="77777777" w:rsidR="00000000" w:rsidRDefault="00000000">
      <w:pPr>
        <w:pStyle w:val="Bodytext40"/>
        <w:spacing w:line="266" w:lineRule="auto"/>
        <w:ind w:left="1240" w:firstLine="20"/>
        <w:jc w:val="both"/>
        <w:rPr>
          <w:rFonts w:ascii="Microsoft Sans Serif" w:hAnsi="Microsoft Sans Serif" w:cs="Microsoft Sans Serif"/>
          <w:i w:val="0"/>
          <w:iCs w:val="0"/>
          <w:sz w:val="24"/>
          <w:szCs w:val="24"/>
        </w:rPr>
      </w:pPr>
      <w:r>
        <w:rPr>
          <w:rStyle w:val="Bodytext4"/>
          <w:color w:val="000000"/>
          <w:lang w:eastAsia="fr-FR"/>
        </w:rPr>
        <w:t>[En travers: On dit que je suis folle et vive tandis que je ne suis que brus</w:t>
      </w:r>
      <w:r>
        <w:rPr>
          <w:rStyle w:val="Bodytext4"/>
          <w:color w:val="000000"/>
          <w:lang w:eastAsia="fr-FR"/>
        </w:rPr>
        <w:softHyphen/>
        <w:t>que et violente.]</w:t>
      </w:r>
    </w:p>
    <w:p w14:paraId="7AB74381" w14:textId="77777777" w:rsidR="00000000" w:rsidRDefault="00000000">
      <w:pPr>
        <w:pStyle w:val="BodyText"/>
        <w:spacing w:line="271" w:lineRule="auto"/>
        <w:ind w:left="820" w:firstLine="440"/>
        <w:jc w:val="both"/>
        <w:rPr>
          <w:rFonts w:ascii="Microsoft Sans Serif" w:hAnsi="Microsoft Sans Serif" w:cs="Microsoft Sans Serif"/>
          <w:sz w:val="24"/>
          <w:szCs w:val="24"/>
        </w:rPr>
      </w:pPr>
      <w:r>
        <w:rPr>
          <w:rStyle w:val="BodyTextChar1"/>
          <w:color w:val="000000"/>
          <w:lang w:eastAsia="fr-FR"/>
        </w:rPr>
        <w:t xml:space="preserve">Il a fallu aller à l’église pour le service funèbre, nous sommes arrivées tard exprès; mais il restait encore le quart de la messe et un des petits diacres nous fit place en avant de sorte que malgré nous notre deuil a fait sensation; je suis fort intéressante en noir; ma robe ressemble à celle de </w:t>
      </w:r>
      <w:r>
        <w:rPr>
          <w:rStyle w:val="BodyTextChar1"/>
          <w:i/>
          <w:iCs/>
          <w:color w:val="000000"/>
          <w:lang w:eastAsia="fr-FR"/>
        </w:rPr>
        <w:t>Marie-Antoinette à la Conciergerie,</w:t>
      </w:r>
      <w:r>
        <w:rPr>
          <w:rStyle w:val="BodyTextChar1"/>
          <w:color w:val="000000"/>
          <w:lang w:eastAsia="fr-FR"/>
        </w:rPr>
        <w:t xml:space="preserve"> je parais plus mince, bref </w:t>
      </w:r>
      <w:r>
        <w:rPr>
          <w:rStyle w:val="BodyTextChar1"/>
          <w:color w:val="000000"/>
          <w:sz w:val="15"/>
          <w:szCs w:val="15"/>
          <w:lang w:eastAsia="fr-FR"/>
        </w:rPr>
        <w:t xml:space="preserve">[Mots noircis: tout ça n’étant aucunement extraordinaire], </w:t>
      </w:r>
      <w:r>
        <w:rPr>
          <w:rStyle w:val="BodyTextChar1"/>
          <w:color w:val="000000"/>
          <w:lang w:eastAsia="fr-FR"/>
        </w:rPr>
        <w:t>les deux grands-ducs eux-mêmes ont fait attention à celle qui avec le plus profond respect, chers lecteurs, se dit la très-fervente admiratrice de Paul de Cassagnac.</w:t>
      </w:r>
    </w:p>
    <w:p w14:paraId="63A5968F"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66" w:right="382" w:bottom="474" w:left="382" w:header="838" w:footer="3" w:gutter="992"/>
          <w:cols w:space="720"/>
          <w:noEndnote/>
          <w:rtlGutter/>
          <w:docGrid w:linePitch="360"/>
        </w:sectPr>
      </w:pPr>
      <w:r>
        <w:rPr>
          <w:rStyle w:val="BodyTextChar1"/>
          <w:color w:val="000000"/>
          <w:lang w:eastAsia="fr-FR"/>
        </w:rPr>
        <w:t>J’allais me coucher... je suis ennuyée, dégoûtée... Vous sa</w:t>
      </w:r>
      <w:r>
        <w:rPr>
          <w:rStyle w:val="BodyTextChar1"/>
          <w:color w:val="000000"/>
          <w:lang w:eastAsia="fr-FR"/>
        </w:rPr>
        <w:softHyphen/>
        <w:t>vez... non. J’ai fait la difficile parce que Paul de Cassagnac avait menti pour des invitations à dîner chez des gens qui l’ennuyaient ! Je suis absurde. Je ne sais que faire. Mes plaisanteries m’amu</w:t>
      </w:r>
      <w:r>
        <w:rPr>
          <w:rStyle w:val="BodyTextChar1"/>
          <w:color w:val="000000"/>
          <w:lang w:eastAsia="fr-FR"/>
        </w:rPr>
        <w:softHyphen/>
        <w:t>saient. Je suis humiliée devant moi-même; mes deux lettres ont été bêtes. J’ai voulu trop prouver; quelques mots simples vaudraient mille fois mieux... Et je ne suis rien et je ne puis en rien me rapprocher de lui et il peut se moquer de moi comme moi- même.</w:t>
      </w:r>
    </w:p>
    <w:p w14:paraId="628DDEF6"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Et je ne vois rien... rien, que la peinture ce serait une réhabilitation, une compensation divine. J’aurais le droit d’avoir des sentiments, des opinions (devant moi-même) je ne me mépriserais pas en écrivant toutes ces misères ! Je serais quelque chose... Je pouvais n’être rien et je serais heureuse de n’être rien qu’aimée d’un homme qui serait ma gloire... mais à présent il faut être quelqu’un par soi-même... autrement, autre</w:t>
      </w:r>
      <w:r>
        <w:rPr>
          <w:rStyle w:val="BodyTextChar1"/>
          <w:color w:val="000000"/>
          <w:lang w:eastAsia="fr-FR"/>
        </w:rPr>
        <w:softHyphen/>
        <w:t>ment je suis perdue... Et Dieu n’aura pas de pitié ?! Si au moins je trouvais à me marier convenablement.</w:t>
      </w:r>
    </w:p>
    <w:p w14:paraId="77AF7C99"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Je suis lasse de tant de petites misères, voilà trois ans que je ne cesse de souffrir. Depuis huit mois la vie est plus douce mais encore assez triste pour que je n’en veuille plus ! Si cela doit continuer faites que je meure, mon Dieu. J’en ai vraiment assez. Ce n’est pas vivre. Il ne s’agit même pas de Cassagnac mais ce n’est pas vivre ! Vraiment ce n’est pas vivre ! Seule, toujours seule. Ne voir jamais personne ! n’être rien, n’aller nulle part et s'ennuyer chez soi ! Et cette jeunesse, et cette fraîcheur, et ce corps divin...</w:t>
      </w:r>
    </w:p>
    <w:p w14:paraId="224BF5BE" w14:textId="77777777" w:rsidR="00000000" w:rsidRDefault="00000000">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A quoi bon ?! C’est un crime de me perdre ! Si je mourais les vers en auraient leur part ! Mais végéter de la sorte ! Avoir toutes ces aspirations et ce NEANT !!!</w:t>
      </w:r>
    </w:p>
    <w:p w14:paraId="571F2CC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2 septembre 1878</w:t>
      </w:r>
    </w:p>
    <w:p w14:paraId="62049A77" w14:textId="77777777" w:rsidR="00000000" w:rsidRDefault="00000000">
      <w:pPr>
        <w:pStyle w:val="BodyText"/>
        <w:spacing w:after="100"/>
        <w:ind w:firstLine="460"/>
        <w:jc w:val="both"/>
        <w:rPr>
          <w:rFonts w:ascii="Microsoft Sans Serif" w:hAnsi="Microsoft Sans Serif" w:cs="Microsoft Sans Serif"/>
          <w:sz w:val="24"/>
          <w:szCs w:val="24"/>
        </w:rPr>
        <w:sectPr w:rsidR="00000000">
          <w:pgSz w:w="8400" w:h="11900"/>
          <w:pgMar w:top="833" w:right="518" w:bottom="1069" w:left="518" w:header="405" w:footer="3" w:gutter="720"/>
          <w:cols w:space="720"/>
          <w:noEndnote/>
          <w:rtlGutter/>
          <w:docGrid w:linePitch="360"/>
        </w:sectPr>
      </w:pPr>
      <w:r>
        <w:rPr>
          <w:rStyle w:val="BodyTextChar1"/>
          <w:color w:val="000000"/>
          <w:lang w:eastAsia="fr-FR"/>
        </w:rPr>
        <w:t>J’ai repris mon travail si malheureusement interrompu jeudi. Je suis hébétée. Nous avons reçu plusieurs lettres et cartes de visites de condoléances. De Mme Balagny et son mari. M. et Mme de Tunis. M. des Perrières etc. On en a envoyé à tout le monde, en Russie, à Nice, en Allemagne, à Paris, en Italie. M. Nicolas ne se montre plus et nous boude disant aux domestiques que nous l’avons dépouillé. Vraiment ce n’est pas la peine d’être honnête et si l’on n’en sentait pas le besoin pour soi-même, on ne le serait certes pas pour les autres. Ces idiots, ces lâches semblent ignorer que les biens héréditaires sont inaliénables par testa</w:t>
      </w:r>
      <w:r>
        <w:rPr>
          <w:rStyle w:val="BodyTextChar1"/>
          <w:color w:val="000000"/>
          <w:lang w:eastAsia="fr-FR"/>
        </w:rPr>
        <w:softHyphen/>
        <w:t xml:space="preserve">ment, et que grand-papa ne possédait que peu de chose qu’il a acquis lui-même et dont il a disposé en faveur de maman qui a toujours été sa fille chérie et adorée. Il laisse près de cinq mille </w:t>
      </w:r>
      <w:r w:rsidRPr="00680394">
        <w:rPr>
          <w:rStyle w:val="BodyTextChar1"/>
          <w:color w:val="000000"/>
          <w:lang w:eastAsia="en-US"/>
        </w:rPr>
        <w:t xml:space="preserve">dessiatines, </w:t>
      </w:r>
      <w:r>
        <w:rPr>
          <w:rStyle w:val="BodyTextChar1"/>
          <w:color w:val="000000"/>
          <w:lang w:eastAsia="fr-FR"/>
        </w:rPr>
        <w:t xml:space="preserve">[mesure agraire russe] et il n’a pu en donner que deux cents à maman; ce qui est beau, c’est qu’il a fait ce testament il y a trois ans à Nice, en l’absence de nous toutes et avec MM. </w:t>
      </w:r>
      <w:r w:rsidRPr="00680394">
        <w:rPr>
          <w:rStyle w:val="BodyTextChar1"/>
          <w:color w:val="000000"/>
          <w:lang w:eastAsia="en-US"/>
        </w:rPr>
        <w:t xml:space="preserve">Patton, </w:t>
      </w:r>
      <w:r>
        <w:rPr>
          <w:rStyle w:val="BodyTextChar1"/>
          <w:color w:val="000000"/>
          <w:lang w:eastAsia="fr-FR"/>
        </w:rPr>
        <w:t xml:space="preserve">Orgesko, Bihovetz, Anitchkoff et Walitsky pour témoins. Il y a ces deux cents </w:t>
      </w:r>
      <w:r w:rsidRPr="00680394">
        <w:rPr>
          <w:rStyle w:val="BodyTextChar1"/>
          <w:color w:val="000000"/>
          <w:lang w:eastAsia="en-US"/>
        </w:rPr>
        <w:t xml:space="preserve">dessiatines </w:t>
      </w:r>
      <w:r>
        <w:rPr>
          <w:rStyle w:val="BodyTextChar1"/>
          <w:color w:val="000000"/>
          <w:lang w:eastAsia="fr-FR"/>
        </w:rPr>
        <w:t xml:space="preserve">et quelques dizaines, cinquante </w:t>
      </w:r>
      <w:r w:rsidRPr="00680394">
        <w:rPr>
          <w:rStyle w:val="BodyTextChar1"/>
          <w:color w:val="000000"/>
          <w:lang w:eastAsia="en-US"/>
        </w:rPr>
        <w:t xml:space="preserve">dessiatines </w:t>
      </w:r>
      <w:r>
        <w:rPr>
          <w:rStyle w:val="BodyTextChar1"/>
          <w:color w:val="000000"/>
          <w:lang w:eastAsia="fr-FR"/>
        </w:rPr>
        <w:t>je crois de forêt qu’il laisse à maman et qui n’ont de la valeur que parce que ce petit terrain touche et fait partie pour</w:t>
      </w:r>
    </w:p>
    <w:p w14:paraId="65A6A377" w14:textId="77777777" w:rsidR="00000000" w:rsidRDefault="00000000">
      <w:pPr>
        <w:pStyle w:val="BodyText"/>
        <w:spacing w:line="269" w:lineRule="auto"/>
        <w:ind w:left="820" w:firstLine="40"/>
        <w:jc w:val="both"/>
        <w:rPr>
          <w:rFonts w:ascii="Microsoft Sans Serif" w:hAnsi="Microsoft Sans Serif" w:cs="Microsoft Sans Serif"/>
          <w:sz w:val="24"/>
          <w:szCs w:val="24"/>
        </w:rPr>
      </w:pPr>
      <w:r>
        <w:rPr>
          <w:rStyle w:val="BodyTextChar1"/>
          <w:color w:val="000000"/>
          <w:lang w:eastAsia="fr-FR"/>
        </w:rPr>
        <w:lastRenderedPageBreak/>
        <w:t xml:space="preserve">ainsi dire d’une petite propriété que maman a achetée il y a une dizaine d’années de cela. Voilà toutes les spoliations. Les sales </w:t>
      </w:r>
      <w:r>
        <w:rPr>
          <w:rStyle w:val="BodyTextChar1"/>
          <w:color w:val="000000"/>
          <w:lang w:val="it-IT" w:eastAsia="it-IT"/>
        </w:rPr>
        <w:t xml:space="preserve">gens </w:t>
      </w:r>
      <w:r>
        <w:rPr>
          <w:rStyle w:val="BodyTextChar1"/>
          <w:color w:val="000000"/>
          <w:lang w:eastAsia="fr-FR"/>
        </w:rPr>
        <w:t xml:space="preserve">! Les misérables, ils envient cette misère sachant bien que les filles mariées n’héritent de rien et que maman n’aurait rien eu sans ce cadeau que grand-papa a pensé à lui faire. Ils disent: “Elles doivent avoir assez de la fortune </w:t>
      </w:r>
      <w:r w:rsidRPr="00680394">
        <w:rPr>
          <w:rStyle w:val="BodyTextChar1"/>
          <w:color w:val="000000"/>
          <w:lang w:eastAsia="en-US"/>
        </w:rPr>
        <w:t xml:space="preserve">Romanoff </w:t>
      </w:r>
      <w:r>
        <w:rPr>
          <w:rStyle w:val="BodyTextChar1"/>
          <w:color w:val="000000"/>
          <w:lang w:eastAsia="fr-FR"/>
        </w:rPr>
        <w:t xml:space="preserve">“. C’est tout à fait bête. Les sales </w:t>
      </w:r>
      <w:r>
        <w:rPr>
          <w:rStyle w:val="BodyTextChar1"/>
          <w:color w:val="000000"/>
          <w:lang w:val="it-IT" w:eastAsia="it-IT"/>
        </w:rPr>
        <w:t xml:space="preserve">gens </w:t>
      </w:r>
      <w:r>
        <w:rPr>
          <w:rStyle w:val="BodyTextChar1"/>
          <w:color w:val="000000"/>
          <w:lang w:eastAsia="fr-FR"/>
        </w:rPr>
        <w:t xml:space="preserve">! Au lieu de pleurer un père ils ne pensent qu’à l’argent ! A un argent que personne ne veut et ne peut leur enlever. Ils pensent que nous sommes bourrées, remplies, rembourrées, empaillées de traites, d’obligations etc. </w:t>
      </w:r>
      <w:r>
        <w:rPr>
          <w:rStyle w:val="BodyTextChar1"/>
          <w:color w:val="000000"/>
          <w:sz w:val="15"/>
          <w:szCs w:val="15"/>
          <w:lang w:eastAsia="fr-FR"/>
        </w:rPr>
        <w:t xml:space="preserve">[Rayé: à l’aide desquelles] </w:t>
      </w:r>
      <w:r>
        <w:rPr>
          <w:rStyle w:val="BodyTextChar1"/>
          <w:color w:val="000000"/>
          <w:lang w:eastAsia="fr-FR"/>
        </w:rPr>
        <w:t>qui simulant des dettes feront vendre les propriétés et amèneront l’argent dans nos poches.</w:t>
      </w:r>
    </w:p>
    <w:p w14:paraId="44D9FD13"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Quelle horreur. Je crois qu’ils feront un procès pour les cinquante mille roubles de </w:t>
      </w:r>
      <w:r>
        <w:rPr>
          <w:rStyle w:val="BodyTextChar1"/>
          <w:color w:val="000000"/>
          <w:lang w:val="it-IT" w:eastAsia="it-IT"/>
        </w:rPr>
        <w:t xml:space="preserve">Dina, </w:t>
      </w:r>
      <w:r>
        <w:rPr>
          <w:rStyle w:val="BodyTextChar1"/>
          <w:color w:val="000000"/>
          <w:lang w:eastAsia="fr-FR"/>
        </w:rPr>
        <w:t>parce que c’est fait au nom de maman pour que M. Georges n’y touche point. Les sales gens, n’en parlons plus.</w:t>
      </w:r>
    </w:p>
    <w:p w14:paraId="79CE8A8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Deux cents soldats sont tombés malades le long du chemin dont quatre sont morts. Tout cela en se rendant je ne sais où pour les manœuvres. M. de Cassagnac fulmine contre le gouver</w:t>
      </w:r>
      <w:r>
        <w:rPr>
          <w:rStyle w:val="BodyTextChar1"/>
          <w:color w:val="000000"/>
          <w:lang w:eastAsia="fr-FR"/>
        </w:rPr>
        <w:softHyphen/>
        <w:t>nement et cette fois ce demi-dieu n'insulte ni le maréchal ni ses ministres, ni les Républicains. Tout cela ne serait pas assez grandiose et il profite de son inviolabilité, qui peut cesser bientôt, pour opérer en grand. Il s’écrie dans son indignation et traite toute la France de stupide. “Français stupides” dit-il. Bon, voilà tout le pays, avec son contenu qui y passe. Pauvres Français vous voilà tous idots. Quel enchanteur que ce Cassagnac.</w:t>
      </w:r>
    </w:p>
    <w:p w14:paraId="03A47772"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Il n’a jamais été plus crâne.</w:t>
      </w:r>
    </w:p>
    <w:p w14:paraId="5786F833"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Son élection sera cassée sans aucun doute mais il sera sans aucun doute réélu en triomphe. J’en suis malheureusement bien sure. Ce n’est pas de ce côté que lui viendront les inquiétudes ni à moi un plaisir... Je ne souhaite pas qu’il meure cet homme, je n’aurais que faire de moi, mais je voudrais qu’il ne se pose pas si... bien après son sale mariage. N’est-ce pas assez qu’il soit marié; il faut encore m’ôter le moyen de le mépriser. Chaque jour lui </w:t>
      </w:r>
      <w:r w:rsidRPr="00680394">
        <w:rPr>
          <w:rStyle w:val="BodyTextChar1"/>
          <w:color w:val="000000"/>
          <w:sz w:val="15"/>
          <w:szCs w:val="15"/>
          <w:lang w:eastAsia="en-US"/>
        </w:rPr>
        <w:t xml:space="preserve">[Most </w:t>
      </w:r>
      <w:r>
        <w:rPr>
          <w:rStyle w:val="BodyTextChar1"/>
          <w:color w:val="000000"/>
          <w:sz w:val="15"/>
          <w:szCs w:val="15"/>
          <w:lang w:eastAsia="fr-FR"/>
        </w:rPr>
        <w:t xml:space="preserve">cancellés: apporte un triomphe]. </w:t>
      </w:r>
      <w:r>
        <w:rPr>
          <w:rStyle w:val="BodyTextChar1"/>
          <w:color w:val="000000"/>
          <w:lang w:eastAsia="fr-FR"/>
        </w:rPr>
        <w:t>Je ne crois pas que ce soit uniquement dans l’imagination de votre servante. Les journaux parlent toujours d’un mariage avec la princesse Thyra et la République m’a bien l’air de ne pas être solide. C’est l’assurance de ces misérables bonapartistes qui me renverse et qui m’enrage.</w:t>
      </w:r>
    </w:p>
    <w:p w14:paraId="6FECA7AC" w14:textId="77777777" w:rsidR="00000000" w:rsidRDefault="00000000">
      <w:pPr>
        <w:pStyle w:val="BodyText"/>
        <w:ind w:left="820" w:firstLine="440"/>
        <w:jc w:val="both"/>
        <w:rPr>
          <w:rFonts w:ascii="Microsoft Sans Serif" w:hAnsi="Microsoft Sans Serif" w:cs="Microsoft Sans Serif"/>
          <w:sz w:val="24"/>
          <w:szCs w:val="24"/>
        </w:rPr>
        <w:sectPr w:rsidR="00000000">
          <w:pgSz w:w="8400" w:h="11900"/>
          <w:pgMar w:top="1237" w:right="384" w:bottom="647" w:left="384" w:header="809" w:footer="3" w:gutter="988"/>
          <w:cols w:space="720"/>
          <w:noEndnote/>
          <w:rtlGutter/>
          <w:docGrid w:linePitch="360"/>
        </w:sectPr>
      </w:pPr>
      <w:r>
        <w:rPr>
          <w:rStyle w:val="BodyTextChar1"/>
          <w:color w:val="000000"/>
          <w:lang w:eastAsia="fr-FR"/>
        </w:rPr>
        <w:t>Mon grand-père est mort, je vais tout en deuil, avec ma famille, tous les jours écouter les prières dites devant son cercueil, j’ai les yeux fixes et les joues pâles. Je pense à mon</w:t>
      </w:r>
    </w:p>
    <w:p w14:paraId="64E967F2" w14:textId="77777777" w:rsidR="00000000" w:rsidRDefault="00000000">
      <w:pPr>
        <w:pStyle w:val="BodyText"/>
        <w:spacing w:after="220"/>
        <w:ind w:firstLine="0"/>
        <w:jc w:val="both"/>
        <w:rPr>
          <w:rFonts w:ascii="Microsoft Sans Serif" w:hAnsi="Microsoft Sans Serif" w:cs="Microsoft Sans Serif"/>
          <w:sz w:val="24"/>
          <w:szCs w:val="24"/>
        </w:rPr>
      </w:pPr>
      <w:r>
        <w:rPr>
          <w:rStyle w:val="BodyTextChar1"/>
          <w:color w:val="000000"/>
          <w:lang w:eastAsia="fr-FR"/>
        </w:rPr>
        <w:lastRenderedPageBreak/>
        <w:t>séjour à Rome, à Nice et je rage !! Ou bien je pense à Cassagnac... sans lui je supporterais le reste mais savoir que cet homme se rend si parfaitement compte de tout, au point de sourire à l’idée de l’effet que font sur moi ses discours et ses affaires. Il me comprend si bien et il me ressemble tant... Je ne lui en ferai pas accroire...</w:t>
      </w:r>
    </w:p>
    <w:p w14:paraId="69458F7F"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Mardi 3 septembre 1878</w:t>
      </w:r>
    </w:p>
    <w:p w14:paraId="2C9EDA2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Hier un voyou quelconque a amené M. Georges chez nous; le concierge ne l’a pas laissé monter et nous l’avons renvoyé au diable, non sans que ma mère qui est, Dieu me le pardonne I, idiote est promis de payer. Encore un peu et on le recevait. Je ne dis plus rien, mais ce coup m’a clouée sur le canapé où je suis restée pâmée ou endormie jusqu’à minuit. J’en ai encore mal à la tête.</w:t>
      </w:r>
    </w:p>
    <w:p w14:paraId="6523A39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Les de Balorre, de </w:t>
      </w:r>
      <w:r w:rsidRPr="00680394">
        <w:rPr>
          <w:rStyle w:val="BodyTextChar1"/>
          <w:color w:val="000000"/>
          <w:lang w:eastAsia="en-US"/>
        </w:rPr>
        <w:t xml:space="preserve">Wykerslooth, </w:t>
      </w:r>
      <w:r>
        <w:rPr>
          <w:rStyle w:val="BodyTextChar1"/>
          <w:color w:val="000000"/>
          <w:lang w:eastAsia="fr-FR"/>
        </w:rPr>
        <w:t xml:space="preserve">de </w:t>
      </w:r>
      <w:r w:rsidRPr="00680394">
        <w:rPr>
          <w:rStyle w:val="BodyTextChar1"/>
          <w:color w:val="000000"/>
          <w:lang w:eastAsia="en-US"/>
        </w:rPr>
        <w:t xml:space="preserve">Souza, Berthe, </w:t>
      </w:r>
      <w:r>
        <w:rPr>
          <w:rStyle w:val="BodyTextChar1"/>
          <w:color w:val="000000"/>
          <w:lang w:eastAsia="fr-FR"/>
        </w:rPr>
        <w:t xml:space="preserve">sont venus ou ont écrit des lettres. Je vous garde “l’Estafette” qui rend compte de la messe en l’honneur de </w:t>
      </w:r>
      <w:r w:rsidRPr="00680394">
        <w:rPr>
          <w:rStyle w:val="BodyTextChar1"/>
          <w:color w:val="000000"/>
          <w:lang w:eastAsia="en-US"/>
        </w:rPr>
        <w:t xml:space="preserve">Thiers, </w:t>
      </w:r>
      <w:r>
        <w:rPr>
          <w:rStyle w:val="BodyTextChar1"/>
          <w:color w:val="000000"/>
          <w:lang w:eastAsia="fr-FR"/>
        </w:rPr>
        <w:t>et “Le Pays”, où Cassagnac a composé une vraie chanson lyrique, on est tenté même de croire que c’est un dithyrambe ou peut-être un cantique de Moïse... ou une philippique on ne sait au juste quoi. L’article est en prose bien entendu mais il a l’air d’être traduit d’une pièce de vers. C’est tout de même beau de défendre sa cause avec cet acharnement. [Une ligne cancellée: un instant devant mon lavabo] J’ai été presque raisonnable pendant un instant devant mon lavabo... mais les paroles de Multedo me sont revenues...’’planer sur la France” et je suis retombée d’un huitième de sérénité en pleine bourrasque dans laquelle je continue à me débattre. Il n’ y a pas à dire... c’est épouvantable.</w:t>
      </w:r>
    </w:p>
    <w:p w14:paraId="2346E19F"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J’ai une envie folle d’écrire dans un journal, j’y songerai, je chercherai un journal facile qui acceptera des attaques... d’actualité dirigées contre les Bonapartistes bien entendu ou bien... tout autre chose, je ne sais encore, ne riez pas, vous n’êtes pas moins bêtes que moi.</w:t>
      </w:r>
    </w:p>
    <w:p w14:paraId="714A5279"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4 septembre 1878</w:t>
      </w:r>
    </w:p>
    <w:p w14:paraId="4B4AD14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Multedo écrit. Mme Sarasin de Bock et plusieurs autres ont envoyé leurs cartes, les Gavini aussi. Quand toutes nos rencontres avec le Défunt me repassent par la tête je crois que j’ai été vraiment stupide.</w:t>
      </w:r>
    </w:p>
    <w:p w14:paraId="104AC0F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me semble incroyable que l’ayant approché de si près j’ai été si folle.</w:t>
      </w:r>
    </w:p>
    <w:p w14:paraId="1EDABF52" w14:textId="77777777" w:rsidR="00000000" w:rsidRDefault="00000000">
      <w:pPr>
        <w:pStyle w:val="BodyText"/>
        <w:spacing w:after="220" w:line="266" w:lineRule="auto"/>
        <w:ind w:firstLine="420"/>
        <w:jc w:val="both"/>
        <w:rPr>
          <w:rFonts w:ascii="Microsoft Sans Serif" w:hAnsi="Microsoft Sans Serif" w:cs="Microsoft Sans Serif"/>
          <w:sz w:val="24"/>
          <w:szCs w:val="24"/>
        </w:rPr>
        <w:sectPr w:rsidR="00000000">
          <w:pgSz w:w="8400" w:h="11900"/>
          <w:pgMar w:top="828" w:right="550" w:bottom="1070" w:left="550" w:header="400" w:footer="3" w:gutter="657"/>
          <w:cols w:space="720"/>
          <w:noEndnote/>
          <w:rtlGutter/>
          <w:docGrid w:linePitch="360"/>
        </w:sectPr>
      </w:pPr>
      <w:r>
        <w:rPr>
          <w:rStyle w:val="BodyTextChar1"/>
          <w:color w:val="000000"/>
          <w:lang w:eastAsia="fr-FR"/>
        </w:rPr>
        <w:t>Comment ! me dis-je, il est venu et il ne vient plus; il m’a</w:t>
      </w:r>
    </w:p>
    <w:p w14:paraId="48EA679C" w14:textId="77777777" w:rsidR="00000000" w:rsidRDefault="00000000">
      <w:pPr>
        <w:pStyle w:val="BodyText"/>
        <w:ind w:left="840" w:firstLine="40"/>
        <w:jc w:val="both"/>
        <w:rPr>
          <w:rFonts w:ascii="Microsoft Sans Serif" w:hAnsi="Microsoft Sans Serif" w:cs="Microsoft Sans Serif"/>
          <w:sz w:val="24"/>
          <w:szCs w:val="24"/>
        </w:rPr>
      </w:pPr>
      <w:r>
        <w:rPr>
          <w:rStyle w:val="BodyTextChar1"/>
          <w:color w:val="000000"/>
          <w:lang w:eastAsia="fr-FR"/>
        </w:rPr>
        <w:lastRenderedPageBreak/>
        <w:t xml:space="preserve">parlé et m’a dit telles et telles choses, nous avons plaisanté ensemble sur telles autres. La Chambre, les lettres, Les cinq femmes... Le masque de </w:t>
      </w:r>
      <w:r w:rsidRPr="00680394">
        <w:rPr>
          <w:rStyle w:val="BodyTextChar1"/>
          <w:color w:val="000000"/>
          <w:lang w:eastAsia="en-US"/>
        </w:rPr>
        <w:t xml:space="preserve">Berthe </w:t>
      </w:r>
      <w:r>
        <w:rPr>
          <w:rStyle w:val="BodyTextChar1"/>
          <w:color w:val="000000"/>
          <w:lang w:eastAsia="fr-FR"/>
        </w:rPr>
        <w:t>qui me met encore en colère, tout cela... c’est bien peu je sais, mais enfin tout ce peut est passé et ne reviendra plus I!</w:t>
      </w:r>
    </w:p>
    <w:p w14:paraId="639595B3"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Hélas, Walitsky a été parmi nous, notre meilleur ami et nous ne le verrons plus jamais. Grand-papa est aussi parti pour toujours... je m’abstiens de nommer Pincio... vous savez on m’a acheté un autre pareil avec la différence que celui-ci est une femelle. Ce faux Pincio m’a fait presque oublier le premier. Je ne le nomme pas à cause de cela mais par respect pour grand- papa... Donc, lorsque je repense... C’était chez le Défunt, dans le fumoir, je regardais son portrait il s’approcha de moi et me dit de cette voix avec cet air qui n’appartiennent qu’à lui et dont le souvenir seul bouleverse et l’espirt et le cœur.</w:t>
      </w:r>
    </w:p>
    <w:p w14:paraId="7C9CDF8C" w14:textId="77777777" w:rsidR="00000000" w:rsidRDefault="00000000">
      <w:pPr>
        <w:pStyle w:val="Bodytext40"/>
        <w:spacing w:line="288" w:lineRule="auto"/>
        <w:ind w:left="1280" w:firstLine="0"/>
        <w:jc w:val="both"/>
        <w:rPr>
          <w:rFonts w:ascii="Microsoft Sans Serif" w:hAnsi="Microsoft Sans Serif" w:cs="Microsoft Sans Serif"/>
          <w:i w:val="0"/>
          <w:iCs w:val="0"/>
          <w:sz w:val="24"/>
          <w:szCs w:val="24"/>
        </w:rPr>
      </w:pPr>
      <w:r>
        <w:rPr>
          <w:rStyle w:val="Bodytext4"/>
          <w:color w:val="000000"/>
          <w:lang w:eastAsia="fr-FR"/>
        </w:rPr>
        <w:t>[En travers: Ce qui est odieux c’est qu’on dira: Toutes les femmes en étaient folles.]</w:t>
      </w:r>
    </w:p>
    <w:p w14:paraId="2938F0CD"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Tu vois, dit-il de toutes ces femmes, tu es la seule que je voudrais voir.</w:t>
      </w:r>
    </w:p>
    <w:p w14:paraId="087AB487" w14:textId="77777777" w:rsidR="00000000" w:rsidRDefault="00000000">
      <w:pPr>
        <w:pStyle w:val="BodyText"/>
        <w:spacing w:line="266" w:lineRule="auto"/>
        <w:ind w:left="840" w:firstLine="440"/>
        <w:jc w:val="both"/>
        <w:rPr>
          <w:rFonts w:ascii="Microsoft Sans Serif" w:hAnsi="Microsoft Sans Serif" w:cs="Microsoft Sans Serif"/>
          <w:sz w:val="24"/>
          <w:szCs w:val="24"/>
        </w:rPr>
        <w:sectPr w:rsidR="00000000">
          <w:pgSz w:w="8400" w:h="11900"/>
          <w:pgMar w:top="1264" w:right="397" w:bottom="638" w:left="397" w:header="836" w:footer="3" w:gutter="963"/>
          <w:cols w:space="720"/>
          <w:noEndnote/>
          <w:rtlGutter/>
          <w:docGrid w:linePitch="360"/>
        </w:sectPr>
      </w:pPr>
      <w:r>
        <w:rPr>
          <w:rStyle w:val="BodyTextChar1"/>
          <w:color w:val="000000"/>
          <w:lang w:eastAsia="fr-FR"/>
        </w:rPr>
        <w:t xml:space="preserve">J’étais déjà enchantée parce que cela m’amusait et me rendait </w:t>
      </w:r>
      <w:r>
        <w:rPr>
          <w:rStyle w:val="BodyTextChar1"/>
          <w:color w:val="000000"/>
          <w:lang w:val="it-IT" w:eastAsia="it-IT"/>
        </w:rPr>
        <w:t xml:space="preserve">fière </w:t>
      </w:r>
      <w:r>
        <w:rPr>
          <w:rStyle w:val="BodyTextChar1"/>
          <w:color w:val="000000"/>
          <w:lang w:eastAsia="fr-FR"/>
        </w:rPr>
        <w:t xml:space="preserve">de jouer un rôle dans une aventure parisienne comme une </w:t>
      </w:r>
      <w:r>
        <w:rPr>
          <w:rStyle w:val="BodyTextChar1"/>
          <w:i/>
          <w:iCs/>
          <w:color w:val="000000"/>
          <w:lang w:eastAsia="fr-FR"/>
        </w:rPr>
        <w:t>grande personne.</w:t>
      </w:r>
      <w:r>
        <w:rPr>
          <w:rStyle w:val="BodyTextChar1"/>
          <w:color w:val="000000"/>
          <w:lang w:eastAsia="fr-FR"/>
        </w:rPr>
        <w:t xml:space="preserve"> N’ayant pas été dans le monde il me semble toujours que je ne suis pas encore grande... et je crains en même temps de paraître vieille. C’est à moi qu’il a dit cela... nous étions cinq... il n'a fait attention qu’à moi tout en étant galant avec les autres... </w:t>
      </w:r>
      <w:r>
        <w:rPr>
          <w:rStyle w:val="BodyTextChar1"/>
          <w:color w:val="000000"/>
          <w:lang w:val="it-IT" w:eastAsia="it-IT"/>
        </w:rPr>
        <w:t xml:space="preserve">Oh </w:t>
      </w:r>
      <w:r>
        <w:rPr>
          <w:rStyle w:val="BodyTextChar1"/>
          <w:color w:val="000000"/>
          <w:lang w:eastAsia="fr-FR"/>
        </w:rPr>
        <w:t xml:space="preserve">! comme tous ceux que j’ai écouté avant sont détestables à côté de lui, comme ils sont ordinaires, bornés, médiocres... Est-il possible de s’abaisser au point de subir l’influence d’un </w:t>
      </w:r>
      <w:r>
        <w:rPr>
          <w:rStyle w:val="BodyTextChar1"/>
          <w:color w:val="000000"/>
          <w:lang w:val="it-IT" w:eastAsia="it-IT"/>
        </w:rPr>
        <w:t xml:space="preserve">Larderei, </w:t>
      </w:r>
      <w:r>
        <w:rPr>
          <w:rStyle w:val="BodyTextChar1"/>
          <w:color w:val="000000"/>
          <w:lang w:eastAsia="fr-FR"/>
        </w:rPr>
        <w:t xml:space="preserve">amusante mais méprisable créature... un homme comme tous les autres enfin... laissons-le aux autres femmes... mais moi; c’était vraiment bête. Mais ici quel enchantement d’avoir toutes ses pensées comprises, partagées, de retrouver les délicatesse de son âme dans une autre âme, de ne jamais craindre qu’une parole, d’un geste, qu’un regard, soient incompris ou mal compris... J’adore son esprit, j’adore son intelligence... comme il comprend bien mon dépit... ce qu’il n’a peut-être pas compris c’est que je suis folle mais honnête... non, j’aime mieux admettre autre chose: J’ai pu et je n’ai pas su. je ne sais si cela me console ou me désespère I! Et si </w:t>
      </w:r>
      <w:r w:rsidRPr="00680394">
        <w:rPr>
          <w:rStyle w:val="BodyTextChar1"/>
          <w:color w:val="000000"/>
          <w:lang w:eastAsia="en-US"/>
        </w:rPr>
        <w:t xml:space="preserve">Berthe </w:t>
      </w:r>
      <w:r>
        <w:rPr>
          <w:rStyle w:val="BodyTextChar1"/>
          <w:color w:val="000000"/>
          <w:lang w:eastAsia="fr-FR"/>
        </w:rPr>
        <w:t>n’avait pas enlevé son masque M. Acard serait peut-être encore Paul de Cassagnac et tout aurait été tout à fait autrement... oui, je le sens, je le crois, j’en suis sure, je le jure</w:t>
      </w:r>
      <w:r>
        <w:rPr>
          <w:rStyle w:val="BodyTextChar1"/>
          <w:color w:val="000000"/>
          <w:lang w:eastAsia="fr-FR"/>
        </w:rPr>
        <w:softHyphen/>
        <w:t>rais Il II aurait fait de moi ce qu’il aurait voulu... Si jamais il m’est</w:t>
      </w:r>
    </w:p>
    <w:p w14:paraId="666C6087"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arrivé de dire pareille chose et d’affecter cette soumission pour un autre, vous devez sentir avec moi tout ce que cela avait de ridicule et d’impossible. Me laisser dominer par un petit être vicieux, par un jockey du grand monde, par un gommeux manqué </w:t>
      </w:r>
      <w:r>
        <w:rPr>
          <w:rStyle w:val="BodyTextChar1"/>
          <w:color w:val="000000"/>
          <w:lang w:val="it-IT" w:eastAsia="it-IT"/>
        </w:rPr>
        <w:t xml:space="preserve">oh. </w:t>
      </w:r>
      <w:r>
        <w:rPr>
          <w:rStyle w:val="BodyTextChar1"/>
          <w:color w:val="000000"/>
          <w:lang w:eastAsia="fr-FR"/>
        </w:rPr>
        <w:t>la la ! C’est tout ce que je puis dire. Au moins si je me trompe ici, il y a quelque apparence...</w:t>
      </w:r>
    </w:p>
    <w:p w14:paraId="66C011C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Vous comprenez je fais mes réserves... si j’allais trouver mieux... mieux quoi ? Mais alors cet esprit merveilleusement as</w:t>
      </w:r>
      <w:r>
        <w:rPr>
          <w:rStyle w:val="BodyTextChar1"/>
          <w:color w:val="000000"/>
          <w:lang w:eastAsia="fr-FR"/>
        </w:rPr>
        <w:softHyphen/>
        <w:t>sorti au mien et tout le reste ? Que vais-je en faire ? Le renier ? Ce n'est pas possible à moins de me proclamer bête... qu’à cela ne tienne ! je voudrais parler sérieusement. Je ne sais pas !</w:t>
      </w:r>
    </w:p>
    <w:p w14:paraId="7177E1DA"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Cet homme le sait, il parle comme je pense c’est pour cela que je l'adore... ici dans mon livre ou dans ma tête, dans mon monde à part. Dehors il est un étranger, un ennemi peut-être, et je ne l’adorerai même pas en moi-même, rien qu’ici, sur ce papier qui reçoit toutes mes confidences et mes pensées les plus fugitives. Autrement, vu les conditions sociales dans lesquelles nous nous trouvons, mes paroles seraient ridicules ou immorales.</w:t>
      </w:r>
    </w:p>
    <w:p w14:paraId="1F20561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voudrais pouvoir dire sans crainte de devoir rien démentir après : </w:t>
      </w:r>
      <w:r>
        <w:rPr>
          <w:rStyle w:val="BodyTextChar1"/>
          <w:i/>
          <w:iCs/>
          <w:color w:val="000000"/>
          <w:lang w:eastAsia="fr-FR"/>
        </w:rPr>
        <w:t>oui j’aime cet homme.</w:t>
      </w:r>
      <w:r>
        <w:rPr>
          <w:rStyle w:val="BodyTextChar1"/>
          <w:color w:val="000000"/>
          <w:lang w:eastAsia="fr-FR"/>
        </w:rPr>
        <w:t xml:space="preserve"> Le moment n’est pas encore venu mais il viendra, je me suis trop avancée pour que ce soit encore une tromperie.</w:t>
      </w:r>
    </w:p>
    <w:p w14:paraId="3694825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Un jour viendra où je découvrirai peut-être que tout cela était de l’imagination., voilà qui serait un paradoxe ! Que seraient toutes les choses sans l’imagination ? et nos sentiments </w:t>
      </w:r>
      <w:r>
        <w:rPr>
          <w:rStyle w:val="BodyTextChar1"/>
          <w:color w:val="000000"/>
          <w:sz w:val="15"/>
          <w:szCs w:val="15"/>
          <w:lang w:eastAsia="fr-FR"/>
        </w:rPr>
        <w:t xml:space="preserve">[Mots noircis: ne sont-ils pas] </w:t>
      </w:r>
      <w:r>
        <w:rPr>
          <w:rStyle w:val="BodyTextChar1"/>
          <w:color w:val="000000"/>
          <w:lang w:eastAsia="fr-FR"/>
        </w:rPr>
        <w:t>sans l’imagination ? Kant prétend que les choses n’existent que par notre imagination, c’est aller trop loin; mais j’admets son système dans le domaine du sentiment... Au fait les sentiments sont produits par l’impression que produisent les objets ou les êtres et puisqu'il dit que les objets ne sont tels ou tels qu’ils n’ont en un mot aucune valeur objective et n’ont de réalité que dans notre esprit. Pour concilier tout cela il ne faudrait pas être pressée de se coucher et penser à l’heure où il faut commencer à dessiner pour avoir fini samedi.</w:t>
      </w:r>
    </w:p>
    <w:p w14:paraId="7A59C581"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Dans le langage courant on nomme imagination autre chose que ce que je pense, on dit imagination pour dire folie, bêtise. Sans cela... l’amour peut-il exister autrement que dans l’imagi</w:t>
      </w:r>
      <w:r>
        <w:rPr>
          <w:rStyle w:val="BodyTextChar1"/>
          <w:color w:val="000000"/>
          <w:lang w:eastAsia="fr-FR"/>
        </w:rPr>
        <w:softHyphen/>
        <w:t xml:space="preserve">nation ? ainsi de tous les autres </w:t>
      </w:r>
      <w:r>
        <w:rPr>
          <w:rStyle w:val="BodyTextChar1"/>
          <w:color w:val="000000"/>
          <w:sz w:val="15"/>
          <w:szCs w:val="15"/>
          <w:lang w:eastAsia="fr-FR"/>
        </w:rPr>
        <w:t xml:space="preserve">[Rayé: grands] </w:t>
      </w:r>
      <w:r>
        <w:rPr>
          <w:rStyle w:val="BodyTextChar1"/>
          <w:color w:val="000000"/>
          <w:lang w:eastAsia="fr-FR"/>
        </w:rPr>
        <w:t>sentiments. Voyez- vous cet échaffaudage philosophique est admirable mais une simple femme comme moi peut en démontrer la fausseté.</w:t>
      </w:r>
    </w:p>
    <w:p w14:paraId="60FAEE02" w14:textId="77777777" w:rsidR="00000000" w:rsidRDefault="00000000">
      <w:pPr>
        <w:pStyle w:val="BodyText"/>
        <w:jc w:val="both"/>
        <w:rPr>
          <w:rFonts w:ascii="Microsoft Sans Serif" w:hAnsi="Microsoft Sans Serif" w:cs="Microsoft Sans Serif"/>
          <w:sz w:val="24"/>
          <w:szCs w:val="24"/>
        </w:rPr>
        <w:sectPr w:rsidR="00000000">
          <w:pgSz w:w="8400" w:h="11900"/>
          <w:pgMar w:top="799" w:right="511" w:bottom="1119" w:left="511" w:header="371" w:footer="3" w:gutter="734"/>
          <w:cols w:space="720"/>
          <w:noEndnote/>
          <w:rtlGutter/>
          <w:docGrid w:linePitch="360"/>
        </w:sectPr>
      </w:pPr>
      <w:r>
        <w:rPr>
          <w:rStyle w:val="BodyTextChar1"/>
          <w:color w:val="000000"/>
          <w:lang w:eastAsia="fr-FR"/>
        </w:rPr>
        <w:t xml:space="preserve">Les choses n’ont de </w:t>
      </w:r>
      <w:r>
        <w:rPr>
          <w:rStyle w:val="BodyTextChar1"/>
          <w:color w:val="000000"/>
          <w:sz w:val="15"/>
          <w:szCs w:val="15"/>
          <w:lang w:eastAsia="fr-FR"/>
        </w:rPr>
        <w:t xml:space="preserve">[Rayé: valeur] </w:t>
      </w:r>
      <w:r>
        <w:rPr>
          <w:rStyle w:val="BodyTextChar1"/>
          <w:color w:val="000000"/>
          <w:lang w:eastAsia="fr-FR"/>
        </w:rPr>
        <w:t xml:space="preserve">réalité que dans notre esprit ? bien, et moi je vous dis que l’objet frappe la vue ou le son, l’ouïe, et que ces... mettons, </w:t>
      </w:r>
      <w:r>
        <w:rPr>
          <w:rStyle w:val="BodyTextChar1"/>
          <w:i/>
          <w:iCs/>
          <w:color w:val="000000"/>
          <w:lang w:eastAsia="fr-FR"/>
        </w:rPr>
        <w:t>choses</w:t>
      </w:r>
      <w:r>
        <w:rPr>
          <w:rStyle w:val="BodyTextChar1"/>
          <w:color w:val="000000"/>
          <w:lang w:eastAsia="fr-FR"/>
        </w:rPr>
        <w:t xml:space="preserve"> ! déterminent un</w:t>
      </w:r>
    </w:p>
    <w:p w14:paraId="15899E38" w14:textId="77777777" w:rsidR="00000000" w:rsidRDefault="00000000">
      <w:pPr>
        <w:pStyle w:val="BodyText"/>
        <w:spacing w:line="266" w:lineRule="auto"/>
        <w:ind w:left="840" w:firstLine="20"/>
        <w:jc w:val="both"/>
        <w:rPr>
          <w:rFonts w:ascii="Microsoft Sans Serif" w:hAnsi="Microsoft Sans Serif" w:cs="Microsoft Sans Serif"/>
          <w:sz w:val="24"/>
          <w:szCs w:val="24"/>
        </w:rPr>
      </w:pPr>
      <w:r w:rsidRPr="00680394">
        <w:rPr>
          <w:rStyle w:val="BodyTextChar1"/>
          <w:color w:val="000000"/>
          <w:lang w:eastAsia="en-US"/>
        </w:rPr>
        <w:lastRenderedPageBreak/>
        <w:t xml:space="preserve">sensation </w:t>
      </w:r>
      <w:r>
        <w:rPr>
          <w:rStyle w:val="BodyTextChar1"/>
          <w:color w:val="000000"/>
          <w:lang w:eastAsia="fr-FR"/>
        </w:rPr>
        <w:t xml:space="preserve">qui est d’accord avec elles... Autrement rien n’aurait besoin d’exister, nous </w:t>
      </w:r>
      <w:r>
        <w:rPr>
          <w:rStyle w:val="BodyTextChar1"/>
          <w:i/>
          <w:iCs/>
          <w:color w:val="000000"/>
          <w:lang w:eastAsia="fr-FR"/>
        </w:rPr>
        <w:t>inventerions</w:t>
      </w:r>
      <w:r>
        <w:rPr>
          <w:rStyle w:val="BodyTextChar1"/>
          <w:color w:val="000000"/>
          <w:lang w:eastAsia="fr-FR"/>
        </w:rPr>
        <w:t xml:space="preserve"> tout. Si dans ce monde rien n’existe, où donc existe-t-il quelque chose ? Car pour affirmer que rien n’existe il faut avoir connaissance de l’existence réelle de quoique ce soit n’importe où quand cela ne serait que pour se rendre compte de la différence entre les valeurs </w:t>
      </w:r>
      <w:r>
        <w:rPr>
          <w:rStyle w:val="BodyTextChar1"/>
          <w:i/>
          <w:iCs/>
          <w:color w:val="000000"/>
          <w:lang w:eastAsia="fr-FR"/>
        </w:rPr>
        <w:t>objectives</w:t>
      </w:r>
      <w:r>
        <w:rPr>
          <w:rStyle w:val="BodyTextChar1"/>
          <w:color w:val="000000"/>
          <w:lang w:eastAsia="fr-FR"/>
        </w:rPr>
        <w:t xml:space="preserve"> et </w:t>
      </w:r>
      <w:r>
        <w:rPr>
          <w:rStyle w:val="BodyTextChar1"/>
          <w:i/>
          <w:iCs/>
          <w:color w:val="000000"/>
          <w:lang w:eastAsia="fr-FR"/>
        </w:rPr>
        <w:t>imaginaires.</w:t>
      </w:r>
      <w:r>
        <w:rPr>
          <w:rStyle w:val="BodyTextChar1"/>
          <w:color w:val="000000"/>
          <w:lang w:eastAsia="fr-FR"/>
        </w:rPr>
        <w:t xml:space="preserve"> Certes... les habitants d’une autre planète voient peut-être autrement que nous et dans ce cas </w:t>
      </w:r>
      <w:r>
        <w:rPr>
          <w:rStyle w:val="BodyTextChar1"/>
          <w:i/>
          <w:iCs/>
          <w:color w:val="000000"/>
          <w:lang w:eastAsia="fr-FR"/>
        </w:rPr>
        <w:t>on</w:t>
      </w:r>
      <w:r>
        <w:rPr>
          <w:rStyle w:val="BodyTextChar1"/>
          <w:color w:val="000000"/>
          <w:lang w:eastAsia="fr-FR"/>
        </w:rPr>
        <w:t xml:space="preserve"> a raison mais nous sommes sur la terre, restons-y, étudions ce qui est dessus ou dessous et c’est bien assez.</w:t>
      </w:r>
    </w:p>
    <w:p w14:paraId="5B87758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m’enthousiasme pour ces savantes, patientes, extraor</w:t>
      </w:r>
      <w:r>
        <w:rPr>
          <w:rStyle w:val="BodyTextChar1"/>
          <w:color w:val="000000"/>
          <w:lang w:eastAsia="fr-FR"/>
        </w:rPr>
        <w:softHyphen/>
        <w:t>dinaires, abracadarantes folies; ces raisonnements, ses déduc</w:t>
      </w:r>
      <w:r>
        <w:rPr>
          <w:rStyle w:val="BodyTextChar1"/>
          <w:color w:val="000000"/>
          <w:lang w:eastAsia="fr-FR"/>
        </w:rPr>
        <w:softHyphen/>
        <w:t>tions si serrées, si savantes... il n’y a qu’une chose qui me désole c’est que je sens que c’est faux et que je n’ai pas le temps ni la volonté de trouver pourquoi.</w:t>
      </w:r>
    </w:p>
    <w:p w14:paraId="76B3A15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voudrais en causer avec quelqu’un, je suis bien seule. Mais je vous jure que ce que j’avance n’a pas l’intention de s’imposer aux gens, je dis naïvement mes idées et me rendrais volontiers à toutes les bonnes raisons qu’on me donnerait.</w:t>
      </w:r>
    </w:p>
    <w:p w14:paraId="644076E4" w14:textId="77777777" w:rsidR="00000000" w:rsidRDefault="00000000">
      <w:pPr>
        <w:pStyle w:val="BodyText"/>
        <w:spacing w:line="271" w:lineRule="auto"/>
        <w:ind w:left="840" w:firstLine="420"/>
        <w:jc w:val="both"/>
        <w:rPr>
          <w:rFonts w:ascii="Microsoft Sans Serif" w:hAnsi="Microsoft Sans Serif" w:cs="Microsoft Sans Serif"/>
          <w:sz w:val="24"/>
          <w:szCs w:val="24"/>
        </w:rPr>
      </w:pPr>
      <w:r>
        <w:rPr>
          <w:rStyle w:val="BodyTextChar1"/>
          <w:color w:val="000000"/>
          <w:lang w:eastAsia="fr-FR"/>
        </w:rPr>
        <w:t xml:space="preserve">Il me faudrait, je voudrais sans me rendre ridicule par trop de prétentions, je voudrais entendre des hommes </w:t>
      </w:r>
      <w:r>
        <w:rPr>
          <w:rStyle w:val="BodyTextChar1"/>
          <w:color w:val="000000"/>
          <w:sz w:val="15"/>
          <w:szCs w:val="15"/>
          <w:lang w:eastAsia="fr-FR"/>
        </w:rPr>
        <w:t xml:space="preserve">[Mot noirici: instruits], </w:t>
      </w:r>
      <w:r>
        <w:rPr>
          <w:rStyle w:val="BodyTextChar1"/>
          <w:color w:val="000000"/>
          <w:lang w:eastAsia="fr-FR"/>
        </w:rPr>
        <w:t>je voudrais tant, tant, tant pénétrer dans le monde savant, voir, écouter, apprendre.... Mais je ne sais ni à qui ni comment le demander., et je reste là stupide et émerveillée, ne sachant où me jeter et entrevoyant de tous les côtés des trésors d’intérêt, les histoires, les langues, les sciences, toute la terre enfin que je voudrais voir tout ensemble et tout connaître, tout apprendre !</w:t>
      </w:r>
    </w:p>
    <w:p w14:paraId="181DFA59" w14:textId="77777777" w:rsidR="00000000" w:rsidRDefault="00000000">
      <w:pPr>
        <w:pStyle w:val="BodyText"/>
        <w:spacing w:after="220" w:line="266" w:lineRule="auto"/>
        <w:ind w:left="840" w:firstLine="420"/>
        <w:jc w:val="both"/>
        <w:rPr>
          <w:rFonts w:ascii="Microsoft Sans Serif" w:hAnsi="Microsoft Sans Serif" w:cs="Microsoft Sans Serif"/>
          <w:sz w:val="24"/>
          <w:szCs w:val="24"/>
        </w:rPr>
      </w:pPr>
      <w:r>
        <w:rPr>
          <w:rStyle w:val="BodyTextChar1"/>
          <w:color w:val="000000"/>
          <w:lang w:eastAsia="fr-FR"/>
        </w:rPr>
        <w:t>Cassagnac est bien petit à côté de cela... pas plus petit que moi et tant qu’on ne pense pas de l’homme plus mal que de soi tout va bien. Il est pour moi et l’univers est pour nous.</w:t>
      </w:r>
    </w:p>
    <w:p w14:paraId="5119E2ED"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Jeudi 5 septembre 1878</w:t>
      </w:r>
    </w:p>
    <w:p w14:paraId="69237995"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On reçoit des lettres et des cartes de Nice. Florence m’écrit. Je lui réponds, elle m’invite à aller pour quelque temps chez elle à la campagne en Angleterre. Les chasses et tout le reste, ce serait peut-être amusant. En outre je voudrais d’elle une lettre pour M. de Lesseps. J’écris en outre à </w:t>
      </w:r>
      <w:r w:rsidRPr="00680394">
        <w:rPr>
          <w:rStyle w:val="BodyTextChar1"/>
          <w:color w:val="000000"/>
          <w:lang w:eastAsia="en-US"/>
        </w:rPr>
        <w:t xml:space="preserve">Berthe, </w:t>
      </w:r>
      <w:r>
        <w:rPr>
          <w:rStyle w:val="BodyTextChar1"/>
          <w:color w:val="000000"/>
          <w:lang w:eastAsia="fr-FR"/>
        </w:rPr>
        <w:t xml:space="preserve">à </w:t>
      </w:r>
      <w:r w:rsidRPr="00680394">
        <w:rPr>
          <w:rStyle w:val="BodyTextChar1"/>
          <w:color w:val="000000"/>
          <w:lang w:eastAsia="en-US"/>
        </w:rPr>
        <w:t xml:space="preserve">Yorke, </w:t>
      </w:r>
      <w:r>
        <w:rPr>
          <w:rStyle w:val="BodyTextChar1"/>
          <w:color w:val="000000"/>
          <w:lang w:eastAsia="fr-FR"/>
        </w:rPr>
        <w:t xml:space="preserve">à Coubé, </w:t>
      </w:r>
      <w:r w:rsidRPr="00680394">
        <w:rPr>
          <w:rStyle w:val="BodyTextChar1"/>
          <w:color w:val="000000"/>
          <w:lang w:eastAsia="en-US"/>
        </w:rPr>
        <w:t xml:space="preserve">Abaza </w:t>
      </w:r>
      <w:r>
        <w:rPr>
          <w:rStyle w:val="BodyTextChar1"/>
          <w:color w:val="000000"/>
          <w:lang w:eastAsia="fr-FR"/>
        </w:rPr>
        <w:t>et à Doubelt. Je vais doucement mon chemin, je ne vous parlerai de ces choses que si le résultat répond aux espérances. Alors je vous raconterai mes petits calculs pour me vanter.</w:t>
      </w:r>
    </w:p>
    <w:p w14:paraId="10FC4104" w14:textId="77777777" w:rsidR="00000000" w:rsidRDefault="00000000">
      <w:pPr>
        <w:pStyle w:val="BodyText"/>
        <w:spacing w:line="266" w:lineRule="auto"/>
        <w:ind w:left="1240" w:firstLine="0"/>
        <w:jc w:val="both"/>
        <w:rPr>
          <w:rFonts w:ascii="Microsoft Sans Serif" w:hAnsi="Microsoft Sans Serif" w:cs="Microsoft Sans Serif"/>
          <w:sz w:val="24"/>
          <w:szCs w:val="24"/>
        </w:rPr>
        <w:sectPr w:rsidR="00000000">
          <w:pgSz w:w="8400" w:h="11900"/>
          <w:pgMar w:top="1259" w:right="357" w:bottom="606" w:left="357" w:header="831" w:footer="3" w:gutter="1042"/>
          <w:cols w:space="720"/>
          <w:noEndnote/>
          <w:rtlGutter/>
          <w:docGrid w:linePitch="360"/>
        </w:sectPr>
      </w:pPr>
      <w:r>
        <w:rPr>
          <w:rStyle w:val="BodyTextChar1"/>
          <w:color w:val="000000"/>
          <w:lang w:eastAsia="fr-FR"/>
        </w:rPr>
        <w:t xml:space="preserve">J’ai cru voir ce matin le petit </w:t>
      </w:r>
      <w:r>
        <w:rPr>
          <w:rStyle w:val="BodyTextChar1"/>
          <w:color w:val="000000"/>
          <w:lang w:val="it-IT" w:eastAsia="it-IT"/>
        </w:rPr>
        <w:t xml:space="preserve">Larderei </w:t>
      </w:r>
      <w:r>
        <w:rPr>
          <w:rStyle w:val="BodyTextChar1"/>
          <w:color w:val="000000"/>
          <w:lang w:eastAsia="fr-FR"/>
        </w:rPr>
        <w:t>en fiacre avec une</w:t>
      </w:r>
    </w:p>
    <w:p w14:paraId="385701E8"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dame, un </w:t>
      </w:r>
      <w:r>
        <w:rPr>
          <w:rStyle w:val="BodyTextChar1"/>
          <w:color w:val="000000"/>
          <w:lang w:eastAsia="fr-FR"/>
        </w:rPr>
        <w:t xml:space="preserve">bébé </w:t>
      </w:r>
      <w:r>
        <w:rPr>
          <w:rStyle w:val="BodyTextChar1"/>
          <w:color w:val="000000"/>
          <w:lang w:val="it-IT" w:eastAsia="it-IT"/>
        </w:rPr>
        <w:t xml:space="preserve">de </w:t>
      </w:r>
      <w:r>
        <w:rPr>
          <w:rStyle w:val="BodyTextChar1"/>
          <w:color w:val="000000"/>
          <w:lang w:eastAsia="fr-FR"/>
        </w:rPr>
        <w:t xml:space="preserve">deux ou trois ans et une bonne. Si c’est sa femme, quel est ce bébé ? Sa sœur serait en deuil. Enfin que le diable l’emporte. Il est </w:t>
      </w:r>
      <w:r>
        <w:rPr>
          <w:rStyle w:val="BodyTextChar1"/>
          <w:i/>
          <w:iCs/>
          <w:color w:val="000000"/>
          <w:lang w:eastAsia="fr-FR"/>
        </w:rPr>
        <w:t>le petit</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Oui, je suis sûre que c’était lui.</w:t>
      </w:r>
    </w:p>
    <w:p w14:paraId="7CF0F7B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Michel vient de me consoler en répétant des horreurs du mariage de Cassagnac.</w:t>
      </w:r>
    </w:p>
    <w:p w14:paraId="435D4BC1" w14:textId="77777777" w:rsidR="00000000" w:rsidRDefault="00000000">
      <w:pPr>
        <w:pStyle w:val="BodyText"/>
        <w:numPr>
          <w:ilvl w:val="0"/>
          <w:numId w:val="23"/>
        </w:numPr>
        <w:tabs>
          <w:tab w:val="left" w:pos="591"/>
        </w:tabs>
        <w:spacing w:line="266" w:lineRule="auto"/>
        <w:ind w:firstLine="420"/>
        <w:jc w:val="both"/>
        <w:rPr>
          <w:sz w:val="24"/>
          <w:szCs w:val="24"/>
        </w:rPr>
      </w:pPr>
      <w:r>
        <w:rPr>
          <w:rStyle w:val="BodyTextChar1"/>
          <w:color w:val="000000"/>
          <w:lang w:eastAsia="fr-FR"/>
        </w:rPr>
        <w:t>Mais, dit-il, Cassagnac n’est ni une canaille ni un méchant garçon. C’est un écervelé, un fou. Autrement il a un cœur excellent.</w:t>
      </w:r>
    </w:p>
    <w:p w14:paraId="6D2FFE35" w14:textId="77777777" w:rsidR="00000000" w:rsidRDefault="00000000">
      <w:pPr>
        <w:pStyle w:val="BodyText"/>
        <w:numPr>
          <w:ilvl w:val="0"/>
          <w:numId w:val="23"/>
        </w:numPr>
        <w:tabs>
          <w:tab w:val="left" w:pos="977"/>
        </w:tabs>
        <w:spacing w:line="266" w:lineRule="auto"/>
        <w:ind w:firstLine="420"/>
        <w:jc w:val="both"/>
        <w:rPr>
          <w:sz w:val="24"/>
          <w:szCs w:val="24"/>
        </w:rPr>
      </w:pPr>
      <w:r>
        <w:rPr>
          <w:rStyle w:val="BodyTextChar1"/>
          <w:color w:val="000000"/>
          <w:lang w:eastAsia="fr-FR"/>
        </w:rPr>
        <w:t>Mais alors Monsieur pourquoi a-t-il fait ce mariage ?</w:t>
      </w:r>
    </w:p>
    <w:p w14:paraId="653821F3" w14:textId="77777777" w:rsidR="00000000" w:rsidRDefault="00000000">
      <w:pPr>
        <w:pStyle w:val="BodyText"/>
        <w:numPr>
          <w:ilvl w:val="0"/>
          <w:numId w:val="23"/>
        </w:numPr>
        <w:tabs>
          <w:tab w:val="left" w:pos="591"/>
        </w:tabs>
        <w:spacing w:line="266" w:lineRule="auto"/>
        <w:ind w:firstLine="420"/>
        <w:jc w:val="both"/>
        <w:rPr>
          <w:sz w:val="24"/>
          <w:szCs w:val="24"/>
        </w:rPr>
      </w:pPr>
      <w:r>
        <w:rPr>
          <w:rStyle w:val="BodyTextChar1"/>
          <w:color w:val="000000"/>
          <w:lang w:val="it-IT" w:eastAsia="it-IT"/>
        </w:rPr>
        <w:t xml:space="preserve">Ah </w:t>
      </w:r>
      <w:r>
        <w:rPr>
          <w:rStyle w:val="BodyTextChar1"/>
          <w:color w:val="000000"/>
          <w:lang w:eastAsia="fr-FR"/>
        </w:rPr>
        <w:t>! il avait besoin d’argent, Mme de la Valette ne pouvait plus en donner, les élections, les invalidations, tout cela est arrivé, il l’a fallu.</w:t>
      </w:r>
    </w:p>
    <w:p w14:paraId="357B5A4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Clément Laurier qui dote Mlle Acard et on dit qu’il devait le faire.</w:t>
      </w:r>
    </w:p>
    <w:p w14:paraId="5843C21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Et la mère était une cocotte ! Blanc même en convenait.</w:t>
      </w:r>
    </w:p>
    <w:p w14:paraId="3A7ACEB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Pauvre Cassagnac, va, ils ne te noirciront pas. Tu as fait un sale mariage mais cela ne regarde pas le public puisque tu le lui caches. Pour les autres infamies je veux bien qu’on les ait racontées, exagérées, mais la fortune de la mère et son état, sont indiscutables et... c’est une horreur ! Je n’accuse pas Cassagnac, on l’a poussé dedans, il a été forcé, on lui a monté la tête. Quel dommage tout de même. Avec moi, on... on dirait peut- être tout autant de mal mais d’un autre genre.</w:t>
      </w:r>
    </w:p>
    <w:p w14:paraId="1458355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On parlerait de la façon illégale dont ma tante a hérité. Quel mensonge. Cette femme s’est sacrifiée en épousant son mari pour nous assurer une fortune. Ce mari elle lui a toujours été fidèle et l’a admirablement soigné. D’après la loi elle n’héritait que le quart, pour qu’elle ait tout, il fallait que son mari fit semblant de lui vendre ses biens, [Rayé : outre] (on ne peut ni donner ni léguer des biens héréditaires, c’est la loi qui en dispose) il fit cet acte de vente, elle devint la maîtresse de tout mais jamais il ne s’aperçut d’aucun changement. Voilà ce qu’on reproche; pauvre Cassagnac. Pauvre moi.</w:t>
      </w:r>
    </w:p>
    <w:p w14:paraId="1702362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viens d’écrire en Russie à notre pauvre vieux Meyer, il en sera transporté de joie.</w:t>
      </w:r>
    </w:p>
    <w:p w14:paraId="4AE5165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Me comparer aux Acard ! Comme je suis folle de m’abaisser ainsi. Mme Acard ! Une femme perdue, une maîtresse d’Antonelli.</w:t>
      </w:r>
    </w:p>
    <w:p w14:paraId="5196F812" w14:textId="77777777" w:rsidR="00000000" w:rsidRDefault="00000000">
      <w:pPr>
        <w:pStyle w:val="BodyText"/>
        <w:spacing w:line="266" w:lineRule="auto"/>
        <w:ind w:firstLine="420"/>
        <w:jc w:val="both"/>
        <w:rPr>
          <w:rFonts w:ascii="Microsoft Sans Serif" w:hAnsi="Microsoft Sans Serif" w:cs="Microsoft Sans Serif"/>
          <w:sz w:val="24"/>
          <w:szCs w:val="24"/>
        </w:rPr>
        <w:sectPr w:rsidR="00000000">
          <w:pgSz w:w="8400" w:h="11900"/>
          <w:pgMar w:top="819" w:right="566" w:bottom="1116" w:left="566" w:header="391" w:footer="3" w:gutter="624"/>
          <w:cols w:space="720"/>
          <w:noEndnote/>
          <w:rtlGutter/>
          <w:docGrid w:linePitch="360"/>
        </w:sectPr>
      </w:pPr>
      <w:r>
        <w:rPr>
          <w:rStyle w:val="BodyTextChar1"/>
          <w:color w:val="000000"/>
          <w:lang w:eastAsia="fr-FR"/>
        </w:rPr>
        <w:t xml:space="preserve">Vous ne sauriez croire comme je suis contente d’entendre </w:t>
      </w:r>
      <w:r>
        <w:rPr>
          <w:rStyle w:val="BodyTextChar1"/>
          <w:i/>
          <w:iCs/>
          <w:color w:val="000000"/>
          <w:lang w:eastAsia="fr-FR"/>
        </w:rPr>
        <w:t>qu’il y a été forcé.</w:t>
      </w:r>
      <w:r>
        <w:rPr>
          <w:rStyle w:val="BodyTextChar1"/>
          <w:color w:val="000000"/>
          <w:lang w:eastAsia="fr-FR"/>
        </w:rPr>
        <w:t xml:space="preserve"> Quand j’ai écrit mes lettres, il était trop tard., quatre jours avant la cérémonie ! Il y était entré jusqu’au cou.</w:t>
      </w:r>
    </w:p>
    <w:p w14:paraId="27B7BD08"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lastRenderedPageBreak/>
        <w:t>Vendredi 6 septembre 1878</w:t>
      </w:r>
    </w:p>
    <w:p w14:paraId="4EDBA45D" w14:textId="77777777" w:rsidR="00000000" w:rsidRDefault="00000000">
      <w:pPr>
        <w:pStyle w:val="BodyText"/>
        <w:spacing w:line="266" w:lineRule="auto"/>
        <w:ind w:left="820" w:firstLine="460"/>
        <w:jc w:val="both"/>
        <w:rPr>
          <w:rFonts w:ascii="Microsoft Sans Serif" w:hAnsi="Microsoft Sans Serif" w:cs="Microsoft Sans Serif"/>
          <w:sz w:val="24"/>
          <w:szCs w:val="24"/>
        </w:rPr>
      </w:pPr>
      <w:r>
        <w:rPr>
          <w:rStyle w:val="BodyTextChar1"/>
          <w:color w:val="000000"/>
          <w:lang w:eastAsia="fr-FR"/>
        </w:rPr>
        <w:t>C’est aujourd’hui la dernière messe auprès du cercueil, le prête jette une pincée de terre sur le couvercle pour simuler l’enterrement et tout est dit.</w:t>
      </w:r>
    </w:p>
    <w:p w14:paraId="5B3D5010" w14:textId="77777777" w:rsidR="00000000" w:rsidRDefault="00000000">
      <w:pPr>
        <w:pStyle w:val="BodyText"/>
        <w:spacing w:line="266" w:lineRule="auto"/>
        <w:ind w:left="820" w:firstLine="460"/>
        <w:jc w:val="both"/>
        <w:rPr>
          <w:rFonts w:ascii="Microsoft Sans Serif" w:hAnsi="Microsoft Sans Serif" w:cs="Microsoft Sans Serif"/>
          <w:sz w:val="24"/>
          <w:szCs w:val="24"/>
        </w:rPr>
      </w:pPr>
      <w:r>
        <w:rPr>
          <w:rStyle w:val="BodyTextChar1"/>
          <w:color w:val="000000"/>
          <w:lang w:eastAsia="fr-FR"/>
        </w:rPr>
        <w:t>Il y a eu les de Balorre, Mouzay, Barnola et quelques autres personnes que je n’ai pas bien vues dans ce souterrain. Je suis détestable... je me suis placée derrière maman, bien en vue, un peu de côté pour bien me montrer, bien droite en un mot j’ai fait Cassagnac. Déjà il y a six jours je me suis infligée une pénitence pour avoir pris trop de plaisir dans mon deuil.</w:t>
      </w:r>
    </w:p>
    <w:p w14:paraId="5A354C34" w14:textId="77777777" w:rsidR="00000000" w:rsidRDefault="00000000">
      <w:pPr>
        <w:pStyle w:val="BodyText"/>
        <w:spacing w:line="266" w:lineRule="auto"/>
        <w:ind w:left="820" w:firstLine="460"/>
        <w:jc w:val="both"/>
        <w:rPr>
          <w:rFonts w:ascii="Microsoft Sans Serif" w:hAnsi="Microsoft Sans Serif" w:cs="Microsoft Sans Serif"/>
          <w:sz w:val="24"/>
          <w:szCs w:val="24"/>
        </w:rPr>
      </w:pPr>
      <w:r>
        <w:rPr>
          <w:rStyle w:val="BodyTextChar1"/>
          <w:color w:val="000000"/>
          <w:lang w:eastAsia="fr-FR"/>
        </w:rPr>
        <w:t xml:space="preserve">Après, il a fallu promener maman dans les allées peu fréquentées du Bois, elle était très énervée; avant de rentrer nous avons rencontré </w:t>
      </w:r>
      <w:r>
        <w:rPr>
          <w:rStyle w:val="BodyTextChar1"/>
          <w:color w:val="000000"/>
          <w:lang w:val="it-IT" w:eastAsia="it-IT"/>
        </w:rPr>
        <w:t>Larderei.</w:t>
      </w:r>
    </w:p>
    <w:p w14:paraId="49B9514A" w14:textId="77777777" w:rsidR="00000000" w:rsidRDefault="00000000">
      <w:pPr>
        <w:pStyle w:val="BodyText"/>
        <w:numPr>
          <w:ilvl w:val="0"/>
          <w:numId w:val="24"/>
        </w:numPr>
        <w:tabs>
          <w:tab w:val="left" w:pos="1416"/>
        </w:tabs>
        <w:spacing w:line="266" w:lineRule="auto"/>
        <w:ind w:left="820" w:firstLine="460"/>
        <w:jc w:val="both"/>
        <w:rPr>
          <w:sz w:val="24"/>
          <w:szCs w:val="24"/>
        </w:rPr>
      </w:pPr>
      <w:r>
        <w:rPr>
          <w:rStyle w:val="BodyTextChar1"/>
          <w:color w:val="000000"/>
          <w:lang w:eastAsia="fr-FR"/>
        </w:rPr>
        <w:t>Je vais arrêter notre voiture et lui parler, dit maman, pour qu’il ne pense pas que nous lui faisions la cour quand il était garçon et qu’une fois marié...</w:t>
      </w:r>
    </w:p>
    <w:p w14:paraId="65705B06" w14:textId="77777777" w:rsidR="00000000" w:rsidRDefault="00000000">
      <w:pPr>
        <w:pStyle w:val="BodyText"/>
        <w:spacing w:line="266" w:lineRule="auto"/>
        <w:ind w:left="820" w:firstLine="460"/>
        <w:jc w:val="both"/>
        <w:rPr>
          <w:rFonts w:ascii="Microsoft Sans Serif" w:hAnsi="Microsoft Sans Serif" w:cs="Microsoft Sans Serif"/>
          <w:sz w:val="24"/>
          <w:szCs w:val="24"/>
        </w:rPr>
      </w:pPr>
      <w:r>
        <w:rPr>
          <w:rStyle w:val="BodyTextChar1"/>
          <w:color w:val="000000"/>
          <w:lang w:eastAsia="fr-FR"/>
        </w:rPr>
        <w:t>Nous arrêtons donc et le Charmant accourt. Il est déjà en compagnie de marchands de chevaux, et un de ces matins nous allons le voir à cheval dans les Champs-Elysées et devant notre maison puisqu’il habite l’hôtel d’Albe. D’ailleurs il n’est pas plus marié que moi. Il y a eu sans doute des histoires à la suite desquelles il vient s’installer à Paris, il a quitté l’Italie, dit-il.</w:t>
      </w:r>
    </w:p>
    <w:p w14:paraId="2260D889" w14:textId="77777777" w:rsidR="00000000" w:rsidRDefault="00000000">
      <w:pPr>
        <w:pStyle w:val="BodyText"/>
        <w:spacing w:line="266" w:lineRule="auto"/>
        <w:ind w:left="820" w:firstLine="460"/>
        <w:jc w:val="both"/>
        <w:rPr>
          <w:rFonts w:ascii="Microsoft Sans Serif" w:hAnsi="Microsoft Sans Serif" w:cs="Microsoft Sans Serif"/>
          <w:sz w:val="24"/>
          <w:szCs w:val="24"/>
        </w:rPr>
      </w:pPr>
      <w:r>
        <w:rPr>
          <w:rStyle w:val="BodyTextChar1"/>
          <w:color w:val="000000"/>
          <w:lang w:eastAsia="fr-FR"/>
        </w:rPr>
        <w:t>Pauvre chère comtesse, a-t-il dû lui causer des ennuis. Ce m’est bien égal, je suis aussi indifférente que possible.</w:t>
      </w:r>
    </w:p>
    <w:p w14:paraId="785FD410" w14:textId="77777777" w:rsidR="00000000" w:rsidRDefault="00000000">
      <w:pPr>
        <w:pStyle w:val="BodyText"/>
        <w:spacing w:after="220" w:line="266" w:lineRule="auto"/>
        <w:ind w:left="820" w:firstLine="460"/>
        <w:jc w:val="both"/>
        <w:rPr>
          <w:rFonts w:ascii="Microsoft Sans Serif" w:hAnsi="Microsoft Sans Serif" w:cs="Microsoft Sans Serif"/>
          <w:sz w:val="24"/>
          <w:szCs w:val="24"/>
        </w:rPr>
      </w:pPr>
      <w:r>
        <w:rPr>
          <w:rStyle w:val="BodyTextChar1"/>
          <w:color w:val="000000"/>
          <w:lang w:eastAsia="fr-FR"/>
        </w:rPr>
        <w:t xml:space="preserve">Ce petit... non ne le dénigrons pas trop, à quoi bon. Ce que j’ai dit avant-hier je le répète. C’était un caprice et vous avez compris ce qu’il y aurait de bête à croire que je sois soumise à un pareil homme bien qu’il ne soit pas un imbécile. Enfin vous comprenez, je ne veux pas établir de comparaisons, il ne peut pas y en avoir. Le Défunt est unique et puis... il ne s’agit pas d’Amour, je n’aime pas le Défunt, j’aurais pu., si etc. C’est détestable ce verbe aimer ! Je n’ai même pas besoin de vous expliquer la différence de l’influence exercée sur moi par M. de </w:t>
      </w:r>
      <w:r>
        <w:rPr>
          <w:rStyle w:val="BodyTextChar1"/>
          <w:color w:val="000000"/>
          <w:lang w:val="it-IT" w:eastAsia="it-IT"/>
        </w:rPr>
        <w:t xml:space="preserve">Larderei </w:t>
      </w:r>
      <w:r>
        <w:rPr>
          <w:rStyle w:val="BodyTextChar1"/>
          <w:color w:val="000000"/>
          <w:lang w:eastAsia="fr-FR"/>
        </w:rPr>
        <w:t>ou par le Défunt. A moins d’être des crétins vous comprenez que toute comparaison n’est seulement pas une injure mais encore une absurdité.</w:t>
      </w:r>
    </w:p>
    <w:p w14:paraId="0F5750EB"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Samedi 7 septembre 1878</w:t>
      </w:r>
    </w:p>
    <w:p w14:paraId="23C7F874" w14:textId="77777777" w:rsidR="00000000" w:rsidRDefault="00000000">
      <w:pPr>
        <w:pStyle w:val="BodyText"/>
        <w:spacing w:line="266" w:lineRule="auto"/>
        <w:ind w:left="820"/>
        <w:jc w:val="both"/>
        <w:rPr>
          <w:rFonts w:ascii="Microsoft Sans Serif" w:hAnsi="Microsoft Sans Serif" w:cs="Microsoft Sans Serif"/>
          <w:sz w:val="24"/>
          <w:szCs w:val="24"/>
        </w:rPr>
      </w:pPr>
      <w:r>
        <w:rPr>
          <w:rStyle w:val="BodyTextChar1"/>
          <w:color w:val="000000"/>
          <w:lang w:eastAsia="fr-FR"/>
        </w:rPr>
        <w:t>J’ai donc vu Robert-Fleury mais je n’avais à lui montrer qu’un dessin seulement sur lequel j’avais travaillé un jour (cette semaine il y a eu maladie et changement de modèle) jeudi et une heure ce matin.</w:t>
      </w:r>
    </w:p>
    <w:p w14:paraId="49932CA4" w14:textId="77777777" w:rsidR="00000000" w:rsidRDefault="00000000">
      <w:pPr>
        <w:pStyle w:val="BodyText"/>
        <w:numPr>
          <w:ilvl w:val="0"/>
          <w:numId w:val="24"/>
        </w:numPr>
        <w:tabs>
          <w:tab w:val="left" w:pos="1762"/>
        </w:tabs>
        <w:spacing w:line="266" w:lineRule="auto"/>
        <w:ind w:left="1220" w:firstLine="0"/>
        <w:jc w:val="both"/>
        <w:rPr>
          <w:sz w:val="24"/>
          <w:szCs w:val="24"/>
        </w:rPr>
        <w:sectPr w:rsidR="00000000">
          <w:pgSz w:w="8400" w:h="11900"/>
          <w:pgMar w:top="1243" w:right="303" w:bottom="636" w:left="303" w:header="815" w:footer="3" w:gutter="1151"/>
          <w:cols w:space="720"/>
          <w:noEndnote/>
          <w:rtlGutter/>
          <w:docGrid w:linePitch="360"/>
        </w:sectPr>
      </w:pPr>
      <w:r>
        <w:rPr>
          <w:rStyle w:val="BodyTextChar1"/>
          <w:color w:val="000000"/>
          <w:lang w:eastAsia="fr-FR"/>
        </w:rPr>
        <w:t>C’est égal, m’a-t-il, c’est très bien.</w:t>
      </w:r>
    </w:p>
    <w:p w14:paraId="2E2479C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lastRenderedPageBreak/>
        <w:t xml:space="preserve">Triphon est </w:t>
      </w:r>
      <w:r w:rsidRPr="00680394">
        <w:rPr>
          <w:rStyle w:val="BodyTextChar1"/>
          <w:color w:val="000000"/>
          <w:lang w:eastAsia="en-US"/>
        </w:rPr>
        <w:t xml:space="preserve">parti </w:t>
      </w:r>
      <w:r>
        <w:rPr>
          <w:rStyle w:val="BodyTextChar1"/>
          <w:color w:val="000000"/>
          <w:lang w:eastAsia="fr-FR"/>
        </w:rPr>
        <w:t>ce soir. Et papa lui lègue deux mille roubles, en outre on lui a donné des habits et sept cents francs. Ce misérable recevait cent francs par mois et était toujours endetté. Il avait très envie de rester, faisait le signe de la croix, nous baisait les mains, parlait de sa fidélité etc. Nous avons heureusement surmonté tout attendrissement.</w:t>
      </w:r>
    </w:p>
    <w:p w14:paraId="485FA35A"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C’est bien n’est-ce pas que </w:t>
      </w:r>
      <w:r>
        <w:rPr>
          <w:rStyle w:val="BodyTextChar1"/>
          <w:color w:val="000000"/>
          <w:lang w:val="it-IT" w:eastAsia="it-IT"/>
        </w:rPr>
        <w:t xml:space="preserve">Larderei </w:t>
      </w:r>
      <w:r>
        <w:rPr>
          <w:rStyle w:val="BodyTextChar1"/>
          <w:color w:val="000000"/>
          <w:lang w:eastAsia="fr-FR"/>
        </w:rPr>
        <w:t>ait fait four avec son mariage ?</w:t>
      </w:r>
    </w:p>
    <w:p w14:paraId="180A7D0E"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Je ne suis pas méchante mais franchement...</w:t>
      </w:r>
    </w:p>
    <w:p w14:paraId="656C2EE4"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eastAsia="fr-FR"/>
        </w:rPr>
        <w:t>J’ai tous les jours à écrire des lettres insignifiantes, ce qui m’embête.</w:t>
      </w:r>
    </w:p>
    <w:p w14:paraId="024FD280"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8 septembre 1878</w:t>
      </w:r>
    </w:p>
    <w:p w14:paraId="4B4B1AAB"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A la messe et puis à la promenade (pas autour du Lac). Une foule de Napolitains de connaissance mais le moyen de se parler dans cet enfer de voitures.</w:t>
      </w:r>
    </w:p>
    <w:p w14:paraId="1B4AE55F"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Les Mouzay viennent le soir, je montre les lettres du Corse à de Daillens et nous repassons notre hiver et nous promettons de recommencer. Oui mais...</w:t>
      </w:r>
    </w:p>
    <w:p w14:paraId="234E306D"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Croyez-vous, lui dis-je, que ce soit possible ?</w:t>
      </w:r>
    </w:p>
    <w:p w14:paraId="09A480F2"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Mon Dieu... peut-être oui.</w:t>
      </w:r>
    </w:p>
    <w:p w14:paraId="06F37200" w14:textId="77777777" w:rsidR="00000000" w:rsidRDefault="00000000">
      <w:pPr>
        <w:pStyle w:val="BodyText"/>
        <w:numPr>
          <w:ilvl w:val="0"/>
          <w:numId w:val="25"/>
        </w:numPr>
        <w:tabs>
          <w:tab w:val="left" w:pos="623"/>
        </w:tabs>
        <w:spacing w:line="266" w:lineRule="auto"/>
        <w:jc w:val="both"/>
        <w:rPr>
          <w:sz w:val="24"/>
          <w:szCs w:val="24"/>
        </w:rPr>
      </w:pPr>
      <w:r>
        <w:rPr>
          <w:rStyle w:val="BodyTextChar1"/>
          <w:color w:val="000000"/>
          <w:lang w:eastAsia="fr-FR"/>
        </w:rPr>
        <w:t>Difficile !</w:t>
      </w:r>
    </w:p>
    <w:p w14:paraId="44691250" w14:textId="77777777" w:rsidR="00000000" w:rsidRDefault="00000000">
      <w:pPr>
        <w:pStyle w:val="BodyText"/>
        <w:numPr>
          <w:ilvl w:val="0"/>
          <w:numId w:val="25"/>
        </w:numPr>
        <w:tabs>
          <w:tab w:val="left" w:pos="617"/>
        </w:tabs>
        <w:spacing w:line="266" w:lineRule="auto"/>
        <w:jc w:val="both"/>
        <w:rPr>
          <w:sz w:val="24"/>
          <w:szCs w:val="24"/>
        </w:rPr>
      </w:pPr>
      <w:r>
        <w:rPr>
          <w:rStyle w:val="BodyTextChar1"/>
          <w:color w:val="000000"/>
          <w:lang w:eastAsia="fr-FR"/>
        </w:rPr>
        <w:t>Oui, car cette espèce de fête... non pas fête mais épisode vénitien, ces cinq femmes qui défilent sans rien dire sous cette porte devant cet homme immobile qui soulève la draperie. C’est réellement une page amusante.</w:t>
      </w:r>
    </w:p>
    <w:p w14:paraId="0DF05644"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Ne m’en parlez pas madame !</w:t>
      </w:r>
    </w:p>
    <w:p w14:paraId="582A21F4"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Mademoiselle Acard aura tout excepté cela.</w:t>
      </w:r>
    </w:p>
    <w:p w14:paraId="636570C5" w14:textId="77777777" w:rsidR="00000000" w:rsidRDefault="00000000">
      <w:pPr>
        <w:pStyle w:val="BodyText"/>
        <w:numPr>
          <w:ilvl w:val="0"/>
          <w:numId w:val="25"/>
        </w:numPr>
        <w:tabs>
          <w:tab w:val="left" w:pos="623"/>
        </w:tabs>
        <w:spacing w:line="266" w:lineRule="auto"/>
        <w:jc w:val="both"/>
        <w:rPr>
          <w:sz w:val="24"/>
          <w:szCs w:val="24"/>
        </w:rPr>
      </w:pPr>
      <w:r>
        <w:rPr>
          <w:rStyle w:val="BodyTextChar1"/>
          <w:color w:val="000000"/>
          <w:lang w:eastAsia="fr-FR"/>
        </w:rPr>
        <w:t>Nous avons pris la... presque-poésie et il n’y a plus rien.</w:t>
      </w:r>
    </w:p>
    <w:p w14:paraId="45A41B52" w14:textId="77777777" w:rsidR="00000000" w:rsidRDefault="00000000">
      <w:pPr>
        <w:pStyle w:val="BodyText"/>
        <w:numPr>
          <w:ilvl w:val="0"/>
          <w:numId w:val="25"/>
        </w:numPr>
        <w:tabs>
          <w:tab w:val="left" w:pos="607"/>
        </w:tabs>
        <w:spacing w:line="266" w:lineRule="auto"/>
        <w:jc w:val="both"/>
        <w:rPr>
          <w:sz w:val="24"/>
          <w:szCs w:val="24"/>
        </w:rPr>
      </w:pPr>
      <w:r>
        <w:rPr>
          <w:rStyle w:val="BodyTextChar1"/>
          <w:color w:val="000000"/>
          <w:lang w:eastAsia="fr-FR"/>
        </w:rPr>
        <w:t>Oui le moyen d'aller chez M. Acard, nous avons pu aller chez Monsieur de Cassagnac mais...</w:t>
      </w:r>
    </w:p>
    <w:p w14:paraId="43B8E5E4"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Et dire Madame qu’il n’y en a pas un autre.</w:t>
      </w:r>
    </w:p>
    <w:p w14:paraId="27583226" w14:textId="77777777" w:rsidR="00000000" w:rsidRDefault="00000000">
      <w:pPr>
        <w:pStyle w:val="BodyText"/>
        <w:numPr>
          <w:ilvl w:val="0"/>
          <w:numId w:val="25"/>
        </w:numPr>
        <w:tabs>
          <w:tab w:val="left" w:pos="618"/>
        </w:tabs>
        <w:spacing w:line="266" w:lineRule="auto"/>
        <w:jc w:val="both"/>
        <w:rPr>
          <w:sz w:val="24"/>
          <w:szCs w:val="24"/>
        </w:rPr>
      </w:pPr>
      <w:r>
        <w:rPr>
          <w:rStyle w:val="BodyTextChar1"/>
          <w:color w:val="000000"/>
          <w:lang w:eastAsia="fr-FR"/>
        </w:rPr>
        <w:t>Mon Dieu non.</w:t>
      </w:r>
    </w:p>
    <w:p w14:paraId="7D8898DE" w14:textId="77777777" w:rsidR="00000000" w:rsidRDefault="00000000">
      <w:pPr>
        <w:pStyle w:val="BodyText"/>
        <w:numPr>
          <w:ilvl w:val="0"/>
          <w:numId w:val="25"/>
        </w:numPr>
        <w:tabs>
          <w:tab w:val="left" w:pos="617"/>
        </w:tabs>
        <w:spacing w:line="266" w:lineRule="auto"/>
        <w:jc w:val="both"/>
        <w:rPr>
          <w:sz w:val="24"/>
          <w:szCs w:val="24"/>
        </w:rPr>
      </w:pPr>
      <w:r>
        <w:rPr>
          <w:rStyle w:val="BodyTextChar1"/>
          <w:color w:val="000000"/>
          <w:lang w:eastAsia="fr-FR"/>
        </w:rPr>
        <w:t>Un autre qui soit assez poseur, assez comédien, assez... Cassagnac pour cela... malheur !</w:t>
      </w:r>
    </w:p>
    <w:p w14:paraId="7C5D7E45" w14:textId="77777777" w:rsidR="00000000" w:rsidRDefault="00000000">
      <w:pPr>
        <w:pStyle w:val="BodyText"/>
        <w:numPr>
          <w:ilvl w:val="0"/>
          <w:numId w:val="25"/>
        </w:numPr>
        <w:tabs>
          <w:tab w:val="left" w:pos="623"/>
        </w:tabs>
        <w:spacing w:line="266" w:lineRule="auto"/>
        <w:jc w:val="both"/>
        <w:rPr>
          <w:sz w:val="24"/>
          <w:szCs w:val="24"/>
        </w:rPr>
      </w:pPr>
      <w:r>
        <w:rPr>
          <w:rStyle w:val="BodyTextChar1"/>
          <w:color w:val="000000"/>
          <w:lang w:eastAsia="fr-FR"/>
        </w:rPr>
        <w:t>Malheur !</w:t>
      </w:r>
    </w:p>
    <w:p w14:paraId="29C22690" w14:textId="77777777" w:rsidR="00000000" w:rsidRDefault="00000000">
      <w:pPr>
        <w:pStyle w:val="BodyText"/>
        <w:spacing w:after="220" w:line="266" w:lineRule="auto"/>
        <w:rPr>
          <w:rFonts w:ascii="Microsoft Sans Serif" w:hAnsi="Microsoft Sans Serif" w:cs="Microsoft Sans Serif"/>
          <w:sz w:val="24"/>
          <w:szCs w:val="24"/>
        </w:rPr>
      </w:pPr>
      <w:r>
        <w:rPr>
          <w:rStyle w:val="BodyTextChar1"/>
          <w:color w:val="000000"/>
          <w:lang w:eastAsia="fr-FR"/>
        </w:rPr>
        <w:t xml:space="preserve">Je me suis réchaufffée à ces souvenirs et à d’autres... et je suis furieuse... </w:t>
      </w:r>
      <w:r>
        <w:rPr>
          <w:rStyle w:val="BodyTextChar1"/>
          <w:i/>
          <w:iCs/>
          <w:color w:val="000000"/>
          <w:lang w:eastAsia="fr-FR"/>
        </w:rPr>
        <w:t>j’ai été bête alors.</w:t>
      </w:r>
    </w:p>
    <w:p w14:paraId="184E21C8"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Lundi 9 septembre 1878</w:t>
      </w:r>
    </w:p>
    <w:p w14:paraId="0872A35E" w14:textId="77777777" w:rsidR="00000000" w:rsidRDefault="00000000">
      <w:pPr>
        <w:pStyle w:val="BodyText"/>
        <w:spacing w:line="266" w:lineRule="auto"/>
        <w:ind w:firstLine="380"/>
        <w:rPr>
          <w:rFonts w:ascii="Microsoft Sans Serif" w:hAnsi="Microsoft Sans Serif" w:cs="Microsoft Sans Serif"/>
          <w:sz w:val="24"/>
          <w:szCs w:val="24"/>
        </w:rPr>
      </w:pPr>
      <w:r>
        <w:rPr>
          <w:rStyle w:val="BodyTextChar1"/>
          <w:color w:val="000000"/>
          <w:lang w:eastAsia="fr-FR"/>
        </w:rPr>
        <w:t>C’est triste, bien triste une vie pareille !</w:t>
      </w:r>
    </w:p>
    <w:p w14:paraId="30F1F8FC" w14:textId="77777777" w:rsidR="00000000" w:rsidRDefault="00000000">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Madame Antonsky écrit et plusieurs autres. Marcuard écrit.</w:t>
      </w:r>
    </w:p>
    <w:p w14:paraId="4DE998FD" w14:textId="77777777" w:rsidR="00000000" w:rsidRDefault="00000000">
      <w:pPr>
        <w:pStyle w:val="BodyText"/>
        <w:spacing w:after="220" w:line="266" w:lineRule="auto"/>
        <w:ind w:firstLine="380"/>
        <w:rPr>
          <w:rFonts w:ascii="Microsoft Sans Serif" w:hAnsi="Microsoft Sans Serif" w:cs="Microsoft Sans Serif"/>
          <w:sz w:val="24"/>
          <w:szCs w:val="24"/>
        </w:rPr>
        <w:sectPr w:rsidR="00000000">
          <w:pgSz w:w="8400" w:h="11900"/>
          <w:pgMar w:top="806" w:right="525" w:bottom="1087" w:left="525" w:header="378" w:footer="3" w:gutter="708"/>
          <w:cols w:space="720"/>
          <w:noEndnote/>
          <w:rtlGutter/>
          <w:docGrid w:linePitch="360"/>
        </w:sectPr>
      </w:pPr>
      <w:r>
        <w:rPr>
          <w:rStyle w:val="BodyTextChar1"/>
          <w:color w:val="000000"/>
          <w:lang w:eastAsia="fr-FR"/>
        </w:rPr>
        <w:t>C’est triste, bien triste une vie pareille.</w:t>
      </w:r>
    </w:p>
    <w:p w14:paraId="159EF9A7"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lastRenderedPageBreak/>
        <w:t>“Le Pays” est scandaleux, ce sont de véritables engue- lements que se permettent les sous-Cassagnac. Rogat s’est attrapé avec “Le Siècle” ou “Le Temps” et ce sont des saletés. Les impertinences de Cassagnac perdent beaucoup d’originalité et deviennent des grossièretés vulgaires au milieu des licences de ses subalternes. Tandis que si ces derniers se tenaient décem</w:t>
      </w:r>
      <w:r>
        <w:rPr>
          <w:rStyle w:val="BodyTextChar1"/>
          <w:color w:val="000000"/>
          <w:lang w:eastAsia="fr-FR"/>
        </w:rPr>
        <w:softHyphen/>
        <w:t>ment le langage Cassagnac garderait sa couleur. Cassagnac est Cassagnac, les autres l’imitent et ne sont que des cochers de fiacre en dispute.</w:t>
      </w:r>
    </w:p>
    <w:p w14:paraId="0EDC4A0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Je m’ennuie beaucoup les soirs ne pouvant lire, si je lis j’ai les yeux fatigués pour dessiner.</w:t>
      </w:r>
    </w:p>
    <w:p w14:paraId="341161B0"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misérable </w:t>
      </w:r>
      <w:r w:rsidRPr="00680394">
        <w:rPr>
          <w:rStyle w:val="BodyTextChar1"/>
          <w:color w:val="000000"/>
          <w:lang w:eastAsia="en-US"/>
        </w:rPr>
        <w:t xml:space="preserve">Berthe </w:t>
      </w:r>
      <w:r>
        <w:rPr>
          <w:rStyle w:val="BodyTextChar1"/>
          <w:color w:val="000000"/>
          <w:lang w:eastAsia="fr-FR"/>
        </w:rPr>
        <w:t>sort de nouveau. Qui sait où l’on en serait si elle n’avait pas été si bête</w:t>
      </w:r>
    </w:p>
    <w:p w14:paraId="19DD60AD"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Un caillou suffit pour faire dévier je ne sais combien de wagons... Non, non il n’y a pas eu de ma faute je ne pouvais faire autrement que d’inviter les cinq femmes. C’est le sort qui a voulu qu’il se trouvât parmi elles une </w:t>
      </w:r>
      <w:r w:rsidRPr="00680394">
        <w:rPr>
          <w:rStyle w:val="BodyTextChar1"/>
          <w:color w:val="000000"/>
          <w:lang w:eastAsia="en-US"/>
        </w:rPr>
        <w:t xml:space="preserve">Berthe. </w:t>
      </w:r>
      <w:r>
        <w:rPr>
          <w:rStyle w:val="BodyTextChar1"/>
          <w:color w:val="000000"/>
          <w:lang w:eastAsia="fr-FR"/>
        </w:rPr>
        <w:t>Comme je l’ai suppliée et comme elle m’a promis.</w:t>
      </w:r>
    </w:p>
    <w:p w14:paraId="5CD2881D" w14:textId="77777777" w:rsidR="00000000" w:rsidRDefault="00000000">
      <w:pPr>
        <w:pStyle w:val="BodyText"/>
        <w:spacing w:after="220" w:line="266" w:lineRule="auto"/>
        <w:ind w:left="840" w:firstLine="420"/>
        <w:jc w:val="both"/>
        <w:rPr>
          <w:rFonts w:ascii="Microsoft Sans Serif" w:hAnsi="Microsoft Sans Serif" w:cs="Microsoft Sans Serif"/>
          <w:sz w:val="24"/>
          <w:szCs w:val="24"/>
        </w:rPr>
      </w:pPr>
      <w:r>
        <w:rPr>
          <w:rStyle w:val="BodyTextChar1"/>
          <w:color w:val="000000"/>
          <w:lang w:eastAsia="fr-FR"/>
        </w:rPr>
        <w:t xml:space="preserve">Tout est comme ça pour moi à la maison il y a ma famille qui est folle et là il y a eu </w:t>
      </w:r>
      <w:r w:rsidRPr="00680394">
        <w:rPr>
          <w:rStyle w:val="BodyTextChar1"/>
          <w:color w:val="000000"/>
          <w:lang w:eastAsia="en-US"/>
        </w:rPr>
        <w:t>Berthe.</w:t>
      </w:r>
    </w:p>
    <w:p w14:paraId="13BCB461"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Mardi 10 septembre 1878</w:t>
      </w:r>
    </w:p>
    <w:p w14:paraId="496099AC"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s’est passé une scène qui, malgré l’habitude que j'en devrais avoir, m’a rendue folle de révolte.</w:t>
      </w:r>
    </w:p>
    <w:p w14:paraId="19F42A50" w14:textId="77777777" w:rsidR="00000000" w:rsidRDefault="00000000">
      <w:pPr>
        <w:pStyle w:val="BodyText"/>
        <w:spacing w:line="266" w:lineRule="auto"/>
        <w:ind w:left="840" w:firstLine="20"/>
        <w:jc w:val="both"/>
        <w:rPr>
          <w:rFonts w:ascii="Microsoft Sans Serif" w:hAnsi="Microsoft Sans Serif" w:cs="Microsoft Sans Serif"/>
          <w:sz w:val="24"/>
          <w:szCs w:val="24"/>
        </w:rPr>
      </w:pPr>
      <w:r>
        <w:rPr>
          <w:rStyle w:val="BodyTextChar1"/>
          <w:color w:val="000000"/>
          <w:lang w:eastAsia="fr-FR"/>
        </w:rPr>
        <w:t xml:space="preserve">Nous montons notre escalier, M. Georges est là assis sur un banc du deuxième palier. Il s’élance et se met à déchirer la robe de ma tante en lui prodiguant des paroles abominables. Je me mis à appeler le concierge de toutes mes forces, les domestiques accoururent et nous pûmes rentrer. Mais dans deux minutes la sonnette tintait de nouveau. C’est à ne pas y croire ! Maman trouve que j’ai été </w:t>
      </w:r>
      <w:r>
        <w:rPr>
          <w:rStyle w:val="BodyTextChar1"/>
          <w:i/>
          <w:iCs/>
          <w:color w:val="000000"/>
          <w:lang w:eastAsia="fr-FR"/>
        </w:rPr>
        <w:t>bien mal élevée</w:t>
      </w:r>
      <w:r>
        <w:rPr>
          <w:rStyle w:val="BodyTextChar1"/>
          <w:color w:val="000000"/>
          <w:lang w:eastAsia="fr-FR"/>
        </w:rPr>
        <w:t xml:space="preserve"> de crier ainsi.</w:t>
      </w:r>
    </w:p>
    <w:p w14:paraId="4707F5D6"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Il est inutile de vous le répéter, vous savez aussi bien que moi, que maman dit que c’est tout simple, que je suis abomi</w:t>
      </w:r>
      <w:r>
        <w:rPr>
          <w:rStyle w:val="BodyTextChar1"/>
          <w:color w:val="000000"/>
          <w:lang w:eastAsia="fr-FR"/>
        </w:rPr>
        <w:softHyphen/>
        <w:t xml:space="preserve">nablement mal élevée, que </w:t>
      </w:r>
      <w:r>
        <w:rPr>
          <w:rStyle w:val="BodyTextChar1"/>
          <w:i/>
          <w:iCs/>
          <w:color w:val="000000"/>
          <w:lang w:eastAsia="fr-FR"/>
        </w:rPr>
        <w:t>je fais tout le scandale,</w:t>
      </w:r>
      <w:r>
        <w:rPr>
          <w:rStyle w:val="BodyTextChar1"/>
          <w:color w:val="000000"/>
          <w:lang w:eastAsia="fr-FR"/>
        </w:rPr>
        <w:t xml:space="preserve"> que j’ai crié comme une </w:t>
      </w:r>
      <w:r>
        <w:rPr>
          <w:rStyle w:val="BodyTextChar1"/>
          <w:i/>
          <w:iCs/>
          <w:color w:val="000000"/>
          <w:lang w:eastAsia="fr-FR"/>
        </w:rPr>
        <w:t>poissarde.</w:t>
      </w:r>
      <w:r>
        <w:rPr>
          <w:rStyle w:val="BodyTextChar1"/>
          <w:color w:val="000000"/>
          <w:lang w:eastAsia="fr-FR"/>
        </w:rPr>
        <w:t xml:space="preserve"> C’est si adorable que je n’ai rien à dire. Mon mépris pour ces femmes ne peut ni se peindre ni s’imaginer. Convenez avec moi que je ne suis pas sur des roses. Si j’étais un peu moins </w:t>
      </w:r>
      <w:r>
        <w:rPr>
          <w:rStyle w:val="BodyTextChar1"/>
          <w:color w:val="000000"/>
          <w:lang w:val="it-IT" w:eastAsia="it-IT"/>
        </w:rPr>
        <w:t xml:space="preserve">fière </w:t>
      </w:r>
      <w:r>
        <w:rPr>
          <w:rStyle w:val="BodyTextChar1"/>
          <w:color w:val="000000"/>
          <w:lang w:eastAsia="fr-FR"/>
        </w:rPr>
        <w:t>j’irais sans plus attendre me casser la tête</w:t>
      </w:r>
    </w:p>
    <w:p w14:paraId="176EE41E" w14:textId="77777777" w:rsidR="00000000" w:rsidRDefault="00000000">
      <w:pPr>
        <w:pStyle w:val="BodyText"/>
        <w:spacing w:line="266" w:lineRule="auto"/>
        <w:ind w:left="840" w:firstLine="420"/>
        <w:jc w:val="both"/>
        <w:rPr>
          <w:rFonts w:ascii="Microsoft Sans Serif" w:hAnsi="Microsoft Sans Serif" w:cs="Microsoft Sans Serif"/>
          <w:sz w:val="24"/>
          <w:szCs w:val="24"/>
        </w:rPr>
      </w:pPr>
      <w:r>
        <w:rPr>
          <w:rStyle w:val="BodyTextChar1"/>
          <w:color w:val="000000"/>
          <w:lang w:eastAsia="fr-FR"/>
        </w:rPr>
        <w:t>Que faut-il penser de ces femmes ? Je ne veux rien penser, je vais agir.</w:t>
      </w:r>
    </w:p>
    <w:p w14:paraId="1432106B" w14:textId="77777777" w:rsidR="00000000" w:rsidRDefault="00000000">
      <w:pPr>
        <w:pStyle w:val="BodyText"/>
        <w:spacing w:line="266" w:lineRule="auto"/>
        <w:ind w:left="840" w:firstLine="420"/>
        <w:jc w:val="both"/>
        <w:rPr>
          <w:rFonts w:ascii="Microsoft Sans Serif" w:hAnsi="Microsoft Sans Serif" w:cs="Microsoft Sans Serif"/>
          <w:sz w:val="24"/>
          <w:szCs w:val="24"/>
        </w:rPr>
        <w:sectPr w:rsidR="00000000">
          <w:pgSz w:w="8400" w:h="11900"/>
          <w:pgMar w:top="1253" w:right="331" w:bottom="630" w:left="331" w:header="825" w:footer="3" w:gutter="1095"/>
          <w:cols w:space="720"/>
          <w:noEndnote/>
          <w:rtlGutter/>
          <w:docGrid w:linePitch="360"/>
        </w:sectPr>
      </w:pPr>
      <w:r>
        <w:rPr>
          <w:rStyle w:val="BodyTextChar1"/>
          <w:color w:val="000000"/>
          <w:lang w:eastAsia="fr-FR"/>
        </w:rPr>
        <w:t>Tous les jours après l’atelier je me promènerai au Bois, il faut profiter tant qu’il fait jour jusqu’à six heures et demie. Tout l’univers est à Paris et malgré toutes ces horreurs dont je suis</w:t>
      </w:r>
    </w:p>
    <w:p w14:paraId="5FAC9137"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entourée je voudrais vivre, voir tout le monde...</w:t>
      </w:r>
    </w:p>
    <w:p w14:paraId="7A4BDB98"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Nous avons rencontré </w:t>
      </w:r>
      <w:r>
        <w:rPr>
          <w:rStyle w:val="BodyTextChar1"/>
          <w:color w:val="000000"/>
          <w:lang w:val="it-IT" w:eastAsia="it-IT"/>
        </w:rPr>
        <w:t xml:space="preserve">Larderei, </w:t>
      </w:r>
      <w:r>
        <w:rPr>
          <w:rStyle w:val="BodyTextChar1"/>
          <w:color w:val="000000"/>
          <w:lang w:eastAsia="fr-FR"/>
        </w:rPr>
        <w:t>c’est un charmant garçon Qe tiens à le constater de sang-froid) avec un certain air froidement hautain qui n’est vraiment pas ordinaire. Ce qui prouve que j’ai bon goût.. Mais quelle folie d’avoir cru que ...</w:t>
      </w:r>
    </w:p>
    <w:p w14:paraId="4B3456A5" w14:textId="77777777" w:rsidR="00000000" w:rsidRDefault="00000000">
      <w:pPr>
        <w:pStyle w:val="Bodytext40"/>
        <w:spacing w:line="262" w:lineRule="auto"/>
        <w:ind w:right="840" w:firstLine="0"/>
        <w:jc w:val="right"/>
        <w:rPr>
          <w:rFonts w:ascii="Microsoft Sans Serif" w:hAnsi="Microsoft Sans Serif" w:cs="Microsoft Sans Serif"/>
          <w:i w:val="0"/>
          <w:iCs w:val="0"/>
          <w:sz w:val="24"/>
          <w:szCs w:val="24"/>
        </w:rPr>
      </w:pPr>
      <w:r>
        <w:rPr>
          <w:rStyle w:val="Bodytext4"/>
          <w:color w:val="000000"/>
          <w:vertAlign w:val="superscript"/>
          <w:lang w:eastAsia="fr-FR"/>
        </w:rPr>
        <w:t>3</w:t>
      </w:r>
      <w:r>
        <w:rPr>
          <w:rStyle w:val="Bodytext4"/>
          <w:color w:val="000000"/>
          <w:lang w:eastAsia="fr-FR"/>
        </w:rPr>
        <w:t xml:space="preserve"> [Mardi 10 septembre 1878]</w:t>
      </w:r>
    </w:p>
    <w:p w14:paraId="31ECDEAB" w14:textId="77777777" w:rsidR="00000000" w:rsidRDefault="00000000">
      <w:pPr>
        <w:pStyle w:val="Bodytext40"/>
        <w:spacing w:line="262" w:lineRule="auto"/>
        <w:ind w:left="400" w:right="1220" w:firstLine="380"/>
        <w:jc w:val="both"/>
        <w:rPr>
          <w:rFonts w:ascii="Microsoft Sans Serif" w:hAnsi="Microsoft Sans Serif" w:cs="Microsoft Sans Serif"/>
          <w:i w:val="0"/>
          <w:iCs w:val="0"/>
          <w:sz w:val="24"/>
          <w:szCs w:val="24"/>
        </w:rPr>
      </w:pPr>
      <w:r>
        <w:rPr>
          <w:rStyle w:val="Bodytext4"/>
          <w:i/>
          <w:iCs/>
          <w:color w:val="000000"/>
          <w:lang w:eastAsia="fr-FR"/>
        </w:rPr>
        <w:t>Bien que vous soyez.... je me contiens parce que [je] suis en deuil. Je suis obligée donc de vous écrire, maman est comme vous le pensez bien affaiblie et exténuée par toutes ces émotions terribles; elle me prie de vous répondre aussi poliment que possible. Je tâcherai de ne pas vous donner ce que vous méritez et de n’étre pas trop grossière bien qu’il m'en coûte en vérité. Mais je suis obligée de renoncer à mes plus chères habitudes, les robes noires remplacent les blanches et à l’impertinence envers les indignes succède l’affabilité exquise dont cette lettre est un preuve flagrante.</w:t>
      </w:r>
    </w:p>
    <w:p w14:paraId="67272115" w14:textId="77777777" w:rsidR="00000000" w:rsidRDefault="00000000">
      <w:pPr>
        <w:pStyle w:val="Bodytext40"/>
        <w:spacing w:line="262" w:lineRule="auto"/>
        <w:ind w:left="400" w:right="1220" w:firstLine="380"/>
        <w:jc w:val="both"/>
        <w:rPr>
          <w:rFonts w:ascii="Microsoft Sans Serif" w:hAnsi="Microsoft Sans Serif" w:cs="Microsoft Sans Serif"/>
          <w:i w:val="0"/>
          <w:iCs w:val="0"/>
          <w:sz w:val="24"/>
          <w:szCs w:val="24"/>
        </w:rPr>
      </w:pPr>
      <w:r>
        <w:rPr>
          <w:rStyle w:val="Bodytext4"/>
          <w:i/>
          <w:iCs/>
          <w:color w:val="000000"/>
          <w:lang w:eastAsia="fr-FR"/>
        </w:rPr>
        <w:t>Nous sommes bien éprouvées par la perte irréparable que nous venons de faire, bien tristes... et pour comble de malheur il y a votre ami Alexandre qui vient d’arriver, on assure qu’il a le mauvais œil.</w:t>
      </w:r>
    </w:p>
    <w:p w14:paraId="632D1019" w14:textId="77777777" w:rsidR="00000000" w:rsidRDefault="00000000">
      <w:pPr>
        <w:pStyle w:val="Bodytext40"/>
        <w:spacing w:line="262" w:lineRule="auto"/>
        <w:ind w:left="400" w:right="1220" w:firstLine="380"/>
        <w:jc w:val="both"/>
        <w:rPr>
          <w:rFonts w:ascii="Microsoft Sans Serif" w:hAnsi="Microsoft Sans Serif" w:cs="Microsoft Sans Serif"/>
          <w:i w:val="0"/>
          <w:iCs w:val="0"/>
          <w:sz w:val="24"/>
          <w:szCs w:val="24"/>
        </w:rPr>
      </w:pPr>
      <w:r>
        <w:rPr>
          <w:rStyle w:val="Bodytext4"/>
          <w:i/>
          <w:iCs/>
          <w:color w:val="000000"/>
          <w:lang w:eastAsia="fr-FR"/>
        </w:rPr>
        <w:t>Donnez-moi les nouvelles les plus précises, les plus détaillées de l’impératrice, (il écrit qu’il va lui faire une visite). Je surmonte l’horreur que vous m’inspirez parce que j’ai besoin de ces nouvelles.</w:t>
      </w:r>
    </w:p>
    <w:p w14:paraId="52CF7762" w14:textId="77777777" w:rsidR="00000000" w:rsidRDefault="00000000">
      <w:pPr>
        <w:pStyle w:val="Bodytext40"/>
        <w:spacing w:line="264" w:lineRule="auto"/>
        <w:ind w:left="400" w:right="1220" w:firstLine="380"/>
        <w:jc w:val="both"/>
        <w:rPr>
          <w:rFonts w:ascii="Microsoft Sans Serif" w:hAnsi="Microsoft Sans Serif" w:cs="Microsoft Sans Serif"/>
          <w:i w:val="0"/>
          <w:iCs w:val="0"/>
          <w:sz w:val="24"/>
          <w:szCs w:val="24"/>
        </w:rPr>
      </w:pPr>
      <w:r>
        <w:rPr>
          <w:rStyle w:val="Bodytext4"/>
          <w:i/>
          <w:iCs/>
          <w:color w:val="000000"/>
          <w:lang w:eastAsia="fr-FR"/>
        </w:rPr>
        <w:t>[En travers: Je suis chargée par tout le monde de vous remercier pour la part que vous prenez à notre douleur et pour la façon amicale dont vous l’avez exprimée.]</w:t>
      </w:r>
    </w:p>
    <w:p w14:paraId="7C23BE71" w14:textId="77777777" w:rsidR="00000000" w:rsidRDefault="00000000">
      <w:pPr>
        <w:pStyle w:val="Bodytext40"/>
        <w:spacing w:line="264" w:lineRule="auto"/>
        <w:ind w:left="400" w:right="1220" w:firstLine="380"/>
        <w:jc w:val="both"/>
        <w:rPr>
          <w:rFonts w:ascii="Microsoft Sans Serif" w:hAnsi="Microsoft Sans Serif" w:cs="Microsoft Sans Serif"/>
          <w:i w:val="0"/>
          <w:iCs w:val="0"/>
          <w:sz w:val="24"/>
          <w:szCs w:val="24"/>
        </w:rPr>
      </w:pPr>
      <w:r>
        <w:rPr>
          <w:rStyle w:val="Bodytext4"/>
          <w:i/>
          <w:iCs/>
          <w:color w:val="000000"/>
          <w:lang w:eastAsia="fr-FR"/>
        </w:rPr>
        <w:t>Une pauvre femme veut envoyer à Sa Majesté je ne sais quel souvenir Napoléonien et me demande comment il faut l’adresser pour qu’il parvienne pour sûr. En dehors de cela je suis impérialiste enragée de sorte que cela m’intéresse.</w:t>
      </w:r>
    </w:p>
    <w:p w14:paraId="024DFF13" w14:textId="77777777" w:rsidR="00000000" w:rsidRDefault="00000000">
      <w:pPr>
        <w:pStyle w:val="Bodytext40"/>
        <w:spacing w:line="264" w:lineRule="auto"/>
        <w:ind w:firstLine="760"/>
        <w:rPr>
          <w:rFonts w:ascii="Microsoft Sans Serif" w:hAnsi="Microsoft Sans Serif" w:cs="Microsoft Sans Serif"/>
          <w:i w:val="0"/>
          <w:iCs w:val="0"/>
          <w:sz w:val="24"/>
          <w:szCs w:val="24"/>
        </w:rPr>
      </w:pPr>
      <w:r>
        <w:rPr>
          <w:rStyle w:val="Bodytext4"/>
          <w:i/>
          <w:iCs/>
          <w:color w:val="000000"/>
          <w:lang w:eastAsia="fr-FR"/>
        </w:rPr>
        <w:t>Bonsoir donc, et que... je me contiens parce que je suis en deuil.</w:t>
      </w:r>
    </w:p>
    <w:p w14:paraId="053F1F7F" w14:textId="77777777" w:rsidR="00000000" w:rsidRDefault="00000000">
      <w:pPr>
        <w:pStyle w:val="BodyText"/>
        <w:spacing w:after="220" w:line="266" w:lineRule="auto"/>
        <w:ind w:left="4140" w:right="840" w:firstLine="0"/>
        <w:jc w:val="right"/>
        <w:rPr>
          <w:rFonts w:ascii="Microsoft Sans Serif" w:hAnsi="Microsoft Sans Serif" w:cs="Microsoft Sans Serif"/>
          <w:sz w:val="24"/>
          <w:szCs w:val="24"/>
        </w:rPr>
      </w:pPr>
      <w:r>
        <w:rPr>
          <w:rStyle w:val="BodyTextChar1"/>
          <w:color w:val="000000"/>
          <w:lang w:eastAsia="fr-FR"/>
        </w:rPr>
        <w:t>Marie Bashkitseff à M. de Marcuard.</w:t>
      </w:r>
    </w:p>
    <w:p w14:paraId="61A80954"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y a un livre de </w:t>
      </w:r>
      <w:r w:rsidRPr="00680394">
        <w:rPr>
          <w:rStyle w:val="BodyTextChar1"/>
          <w:color w:val="000000"/>
          <w:lang w:eastAsia="en-US"/>
        </w:rPr>
        <w:t xml:space="preserve">Felix Ribeyre: </w:t>
      </w:r>
      <w:r>
        <w:rPr>
          <w:rStyle w:val="BodyTextChar1"/>
          <w:color w:val="000000"/>
          <w:lang w:eastAsia="fr-FR"/>
        </w:rPr>
        <w:t>“Biographie des Sénateurs et des Députés” ou l'on parle Cassagnac en des termes qui me font bondir : Né à Paris le 2 décembre 1843. Une nature éminemment sympathique, un tempérament de polémiste hors ligne et un homme politique de grand avenir, voilà sous quel respect se présente M. Paul de Cassagnac fils ainé de M. Adolphe Granier de Cassagnac...</w:t>
      </w:r>
    </w:p>
    <w:p w14:paraId="067AC336" w14:textId="77777777" w:rsidR="00000000" w:rsidRDefault="00000000">
      <w:pPr>
        <w:pStyle w:val="BodyText"/>
        <w:spacing w:after="120" w:line="266" w:lineRule="auto"/>
        <w:ind w:firstLine="420"/>
        <w:jc w:val="both"/>
        <w:rPr>
          <w:rFonts w:ascii="Microsoft Sans Serif" w:hAnsi="Microsoft Sans Serif" w:cs="Microsoft Sans Serif"/>
          <w:sz w:val="24"/>
          <w:szCs w:val="24"/>
        </w:rPr>
      </w:pPr>
      <w:r>
        <w:rPr>
          <w:rStyle w:val="BodyTextChar1"/>
          <w:color w:val="000000"/>
          <w:lang w:eastAsia="fr-FR"/>
        </w:rPr>
        <w:t>Il a pris place dans les rangs de l’Appel au peuple et a fréquemment abruti la tribune avec une éloquence chaleureuse qui sait, lorsqu’il le faut, se montrer modéré et digne d’un véritable homme politique. Bien, c’est fait par un ami, ça se comprend.</w:t>
      </w:r>
    </w:p>
    <w:p w14:paraId="2E9FA1CB" w14:textId="77777777" w:rsidR="00000000" w:rsidRDefault="00000000">
      <w:pPr>
        <w:pStyle w:val="Bodytext40"/>
        <w:pBdr>
          <w:top w:val="single" w:sz="4" w:space="0" w:color="auto"/>
        </w:pBdr>
        <w:spacing w:after="60" w:line="240" w:lineRule="auto"/>
        <w:ind w:hanging="480"/>
        <w:rPr>
          <w:rFonts w:ascii="Microsoft Sans Serif" w:hAnsi="Microsoft Sans Serif" w:cs="Microsoft Sans Serif"/>
          <w:i w:val="0"/>
          <w:iCs w:val="0"/>
          <w:sz w:val="24"/>
          <w:szCs w:val="24"/>
        </w:rPr>
        <w:sectPr w:rsidR="00000000">
          <w:pgSz w:w="8400" w:h="11900"/>
          <w:pgMar w:top="805" w:right="480" w:bottom="926" w:left="480" w:header="377" w:footer="3" w:gutter="797"/>
          <w:cols w:space="720"/>
          <w:noEndnote/>
          <w:rtlGutter/>
          <w:docGrid w:linePitch="360"/>
        </w:sectPr>
      </w:pPr>
      <w:r>
        <w:rPr>
          <w:rStyle w:val="Bodytext4"/>
          <w:color w:val="000000"/>
          <w:sz w:val="14"/>
          <w:szCs w:val="14"/>
          <w:lang w:eastAsia="fr-FR"/>
        </w:rPr>
        <w:t>, p 495-496</w:t>
      </w:r>
    </w:p>
    <w:p w14:paraId="3D0EC4E9"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sidRPr="00680394">
        <w:rPr>
          <w:rStyle w:val="BodyTextChar1"/>
          <w:color w:val="000000"/>
          <w:lang w:eastAsia="en-US"/>
        </w:rPr>
        <w:lastRenderedPageBreak/>
        <w:t xml:space="preserve">Monsieur </w:t>
      </w:r>
      <w:r>
        <w:rPr>
          <w:rStyle w:val="BodyTextChar1"/>
          <w:color w:val="000000"/>
          <w:lang w:eastAsia="fr-FR"/>
        </w:rPr>
        <w:t>Séraphin est venu voir Mlle Rosalie.</w:t>
      </w:r>
    </w:p>
    <w:p w14:paraId="7AA4E227"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Monsieur le comte a loué un appartement tout à côté de chez nous, rue Galilée 47.</w:t>
      </w:r>
    </w:p>
    <w:p w14:paraId="2284E543"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Je suis presque convaincue que la conscience et la morale de Cassagnac ne valent pas cher mais il est inutile d’entrer dans sa sale vie privée, c’est comme farceur, poseur et comme homme publique que je le vois.</w:t>
      </w:r>
    </w:p>
    <w:p w14:paraId="5F5BEED0"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Ah ! quelle existence ! Quelle existence !</w:t>
      </w:r>
    </w:p>
    <w:p w14:paraId="64E59998" w14:textId="77777777" w:rsidR="00000000" w:rsidRDefault="00000000">
      <w:pPr>
        <w:pStyle w:val="BodyText"/>
        <w:spacing w:after="220" w:line="276" w:lineRule="auto"/>
        <w:ind w:left="840" w:firstLine="440"/>
        <w:jc w:val="both"/>
        <w:rPr>
          <w:rFonts w:ascii="Microsoft Sans Serif" w:hAnsi="Microsoft Sans Serif" w:cs="Microsoft Sans Serif"/>
          <w:sz w:val="24"/>
          <w:szCs w:val="24"/>
        </w:rPr>
      </w:pPr>
      <w:r>
        <w:rPr>
          <w:rStyle w:val="BodyTextChar1"/>
          <w:color w:val="000000"/>
          <w:lang w:eastAsia="fr-FR"/>
        </w:rPr>
        <w:t xml:space="preserve">Et puis cet homme est d’une impudence ! je parie que surpris dans quelque action infâme, il ne se démonterait pas et prenant une pose avouerait, expliquerait avec cette franchise </w:t>
      </w:r>
      <w:r>
        <w:rPr>
          <w:rStyle w:val="BodyTextChar1"/>
          <w:color w:val="000000"/>
          <w:sz w:val="15"/>
          <w:szCs w:val="15"/>
          <w:lang w:eastAsia="fr-FR"/>
        </w:rPr>
        <w:t xml:space="preserve">[Barré: artificielle et] </w:t>
      </w:r>
      <w:r>
        <w:rPr>
          <w:rStyle w:val="BodyTextChar1"/>
          <w:color w:val="000000"/>
          <w:lang w:eastAsia="fr-FR"/>
        </w:rPr>
        <w:t>affectée, l’affaire, et la tournerait de telle sorte qu’on s’en retournerait convaincu et émerveillé de la droiture et de l’honnêteté, du grand cœur de cet homme.</w:t>
      </w:r>
    </w:p>
    <w:p w14:paraId="57425BF8"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Mercredi 11 septembre 1878</w:t>
      </w:r>
    </w:p>
    <w:p w14:paraId="27CF2DAF"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Le Bois est bien amusant en ce moment. Il y a tout, même deux grands Ducs, même un </w:t>
      </w:r>
      <w:r>
        <w:rPr>
          <w:rStyle w:val="BodyTextChar1"/>
          <w:color w:val="000000"/>
          <w:lang w:val="it-IT" w:eastAsia="it-IT"/>
        </w:rPr>
        <w:t xml:space="preserve">Larderei </w:t>
      </w:r>
      <w:r>
        <w:rPr>
          <w:rStyle w:val="BodyTextChar1"/>
          <w:color w:val="000000"/>
          <w:lang w:eastAsia="fr-FR"/>
        </w:rPr>
        <w:t xml:space="preserve">à cheval. Tout Rome et Naples et Florence sont ici. On ne fait que rencontrer des figures de connaissance. </w:t>
      </w:r>
      <w:r>
        <w:rPr>
          <w:rStyle w:val="BodyTextChar1"/>
          <w:color w:val="000000"/>
          <w:lang w:val="it-IT" w:eastAsia="it-IT"/>
        </w:rPr>
        <w:t xml:space="preserve">Larderei </w:t>
      </w:r>
      <w:r>
        <w:rPr>
          <w:rStyle w:val="BodyTextChar1"/>
          <w:color w:val="000000"/>
          <w:lang w:eastAsia="fr-FR"/>
        </w:rPr>
        <w:t xml:space="preserve">m’a donné envie de monter à cheval, j’ai d’ailleurs à prendre une revanche de la partie à ânes de </w:t>
      </w:r>
      <w:r>
        <w:rPr>
          <w:rStyle w:val="BodyTextChar1"/>
          <w:color w:val="000000"/>
          <w:lang w:val="it-IT" w:eastAsia="it-IT"/>
        </w:rPr>
        <w:t>Sorrento.</w:t>
      </w:r>
    </w:p>
    <w:p w14:paraId="52185E53"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Il faudrait faire venir mon désormais unique frère.</w:t>
      </w:r>
    </w:p>
    <w:p w14:paraId="0BE7887F"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Je n’ai pas de joie plus grande que lorsque j’entends dire que l’autre frère n’est qu’un tapageur, un insulteur, un., en un mot qu’il n’est pas ce que je regrette. C’est inutile... car au bout d’un instant il force l’attention et la considération et tout le reste. Et je suis si dégoûtée de la vie que je voudrais mourir si je n’avais envie de monter à cheval.</w:t>
      </w:r>
    </w:p>
    <w:p w14:paraId="4C6C2AA8"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Jeudi 12 septembre 1878</w:t>
      </w:r>
    </w:p>
    <w:p w14:paraId="6CAD438C"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Rien.</w:t>
      </w:r>
    </w:p>
    <w:p w14:paraId="4E054DDD"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Vendredi 13 septembre 1878</w:t>
      </w:r>
    </w:p>
    <w:p w14:paraId="3C8908CD"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Florence m’écrit et m’invite. J’irai peut-être en octobre.</w:t>
      </w:r>
    </w:p>
    <w:p w14:paraId="7023816D"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Mon désormais unique frère auquel j’ai télégraphié de venir pour monter à cheval m’écrit une lettre dans laquelle il “ne comprend pas mes fiertés tandis que M. Georges fait des scandales etc”. Il dit très vrai mais voici ce que je lui réponds :</w:t>
      </w:r>
    </w:p>
    <w:p w14:paraId="1D293473" w14:textId="77777777" w:rsidR="00000000" w:rsidRDefault="00000000">
      <w:pPr>
        <w:pStyle w:val="Bodytext40"/>
        <w:spacing w:line="257" w:lineRule="auto"/>
        <w:ind w:firstLine="840"/>
        <w:jc w:val="both"/>
        <w:rPr>
          <w:rFonts w:ascii="Microsoft Sans Serif" w:hAnsi="Microsoft Sans Serif" w:cs="Microsoft Sans Serif"/>
          <w:i w:val="0"/>
          <w:iCs w:val="0"/>
          <w:sz w:val="24"/>
          <w:szCs w:val="24"/>
        </w:rPr>
      </w:pPr>
      <w:r>
        <w:rPr>
          <w:rStyle w:val="Bodytext4"/>
          <w:i/>
          <w:iCs/>
          <w:color w:val="000000"/>
          <w:lang w:eastAsia="fr-FR"/>
        </w:rPr>
        <w:t>Mon cher,</w:t>
      </w:r>
    </w:p>
    <w:p w14:paraId="50CDF160" w14:textId="77777777" w:rsidR="00000000" w:rsidRDefault="00000000">
      <w:pPr>
        <w:pStyle w:val="Bodytext40"/>
        <w:spacing w:after="220" w:line="257" w:lineRule="auto"/>
        <w:ind w:left="1240" w:firstLine="360"/>
        <w:jc w:val="both"/>
        <w:rPr>
          <w:rFonts w:ascii="Microsoft Sans Serif" w:hAnsi="Microsoft Sans Serif" w:cs="Microsoft Sans Serif"/>
          <w:i w:val="0"/>
          <w:iCs w:val="0"/>
          <w:sz w:val="24"/>
          <w:szCs w:val="24"/>
        </w:rPr>
        <w:sectPr w:rsidR="00000000">
          <w:pgSz w:w="8400" w:h="11900"/>
          <w:pgMar w:top="1263" w:right="362" w:bottom="558" w:left="362" w:header="835" w:footer="3" w:gutter="1032"/>
          <w:cols w:space="720"/>
          <w:noEndnote/>
          <w:rtlGutter/>
          <w:docGrid w:linePitch="360"/>
        </w:sectPr>
      </w:pPr>
      <w:r>
        <w:rPr>
          <w:rStyle w:val="Bodytext4"/>
          <w:i/>
          <w:iCs/>
          <w:color w:val="000000"/>
          <w:lang w:eastAsia="fr-FR"/>
        </w:rPr>
        <w:t>Tout cela c’est pour vous dire que je ne comprends pas de quel Georges et de quel Nicolas vous me parlez. Ces gens-là venaient dans la maison tant que leur père y était; leur père est mort, ils ne sont plus</w:t>
      </w:r>
    </w:p>
    <w:p w14:paraId="07B1C24D" w14:textId="77777777" w:rsidR="00000000" w:rsidRDefault="00000000">
      <w:pPr>
        <w:pStyle w:val="Bodytext40"/>
        <w:ind w:left="400" w:right="1180" w:firstLine="40"/>
        <w:jc w:val="both"/>
        <w:rPr>
          <w:rFonts w:ascii="Microsoft Sans Serif" w:hAnsi="Microsoft Sans Serif" w:cs="Microsoft Sans Serif"/>
          <w:i w:val="0"/>
          <w:iCs w:val="0"/>
          <w:sz w:val="24"/>
          <w:szCs w:val="24"/>
        </w:rPr>
      </w:pPr>
      <w:r>
        <w:rPr>
          <w:rStyle w:val="Bodytext4"/>
          <w:i/>
          <w:iCs/>
          <w:color w:val="000000"/>
          <w:lang w:eastAsia="fr-FR"/>
        </w:rPr>
        <w:lastRenderedPageBreak/>
        <w:t>chez nous et je ne les connais pas. Les oncles et les tantes ne sont parents que lorsqu’on est en bonnes relations et moi je crache autant sur les Georges et les Nicolas que sur les Tutcheff et les autres saletés. Ce que Je vous ai fait l’honneur de vous dire dans ma lettre ne concernait que moi. Mlle Marie Bashkiszeff n’est responsable ni des messieurs Babanine ni des messieurs Eristoff ni de M. Serikoff marchand de caviar.</w:t>
      </w:r>
    </w:p>
    <w:p w14:paraId="4977AFF5" w14:textId="77777777" w:rsidR="00000000" w:rsidRDefault="00000000">
      <w:pPr>
        <w:pStyle w:val="Bodytext40"/>
        <w:ind w:left="400" w:firstLine="380"/>
        <w:jc w:val="both"/>
        <w:rPr>
          <w:rFonts w:ascii="Microsoft Sans Serif" w:hAnsi="Microsoft Sans Serif" w:cs="Microsoft Sans Serif"/>
          <w:i w:val="0"/>
          <w:iCs w:val="0"/>
          <w:sz w:val="24"/>
          <w:szCs w:val="24"/>
        </w:rPr>
      </w:pPr>
      <w:r>
        <w:rPr>
          <w:rStyle w:val="Bodytext4"/>
          <w:i/>
          <w:iCs/>
          <w:color w:val="000000"/>
          <w:lang w:eastAsia="fr-FR"/>
        </w:rPr>
        <w:t>D’ailleurs votre lettre est trop bête pour être de vous, elle vous a été dictée par quelqu’un dont la stupidité égale la méchanceté.</w:t>
      </w:r>
    </w:p>
    <w:p w14:paraId="0FA61563" w14:textId="77777777" w:rsidR="00000000" w:rsidRDefault="00000000">
      <w:pPr>
        <w:pStyle w:val="Bodytext40"/>
        <w:ind w:firstLine="400"/>
        <w:rPr>
          <w:rFonts w:ascii="Microsoft Sans Serif" w:hAnsi="Microsoft Sans Serif" w:cs="Microsoft Sans Serif"/>
          <w:i w:val="0"/>
          <w:iCs w:val="0"/>
          <w:sz w:val="24"/>
          <w:szCs w:val="24"/>
        </w:rPr>
      </w:pPr>
      <w:r>
        <w:rPr>
          <w:rStyle w:val="Bodytext4"/>
          <w:i/>
          <w:iCs/>
          <w:color w:val="000000"/>
          <w:lang w:eastAsia="fr-FR"/>
        </w:rPr>
        <w:t>Nous vous attendons, venez vous décrasser. Amen.</w:t>
      </w:r>
    </w:p>
    <w:p w14:paraId="718F2019" w14:textId="77777777" w:rsidR="00000000" w:rsidRDefault="00000000">
      <w:pPr>
        <w:pStyle w:val="Bodytext40"/>
        <w:spacing w:after="220"/>
        <w:ind w:right="860" w:firstLine="0"/>
        <w:jc w:val="right"/>
        <w:rPr>
          <w:rFonts w:ascii="Microsoft Sans Serif" w:hAnsi="Microsoft Sans Serif" w:cs="Microsoft Sans Serif"/>
          <w:i w:val="0"/>
          <w:iCs w:val="0"/>
          <w:sz w:val="24"/>
          <w:szCs w:val="24"/>
        </w:rPr>
      </w:pPr>
      <w:r>
        <w:rPr>
          <w:rStyle w:val="Bodytext4"/>
          <w:i/>
          <w:iCs/>
          <w:color w:val="000000"/>
          <w:lang w:eastAsia="fr-FR"/>
        </w:rPr>
        <w:t>M.B</w:t>
      </w:r>
    </w:p>
    <w:p w14:paraId="1ACF549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y a des gens qui ne font pas attention quand on leur dit des bêtises, moi au contraire je ramasse tout; c’est même très incommode parfois.</w:t>
      </w:r>
    </w:p>
    <w:p w14:paraId="1EEC37B0" w14:textId="77777777" w:rsidR="00000000" w:rsidRDefault="00000000">
      <w:pPr>
        <w:pStyle w:val="BodyText"/>
        <w:spacing w:line="266" w:lineRule="auto"/>
        <w:ind w:left="400" w:firstLine="40"/>
        <w:jc w:val="both"/>
        <w:rPr>
          <w:rFonts w:ascii="Microsoft Sans Serif" w:hAnsi="Microsoft Sans Serif" w:cs="Microsoft Sans Serif"/>
          <w:sz w:val="24"/>
          <w:szCs w:val="24"/>
        </w:rPr>
      </w:pPr>
      <w:r>
        <w:rPr>
          <w:rStyle w:val="BodyTextChar1"/>
          <w:color w:val="000000"/>
          <w:lang w:eastAsia="fr-FR"/>
        </w:rPr>
        <w:t>Alexandre ne connaît personne ici, par conséquent il pose devant nous au Bois.</w:t>
      </w:r>
    </w:p>
    <w:p w14:paraId="67211BD3"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Maman trouve que cette lettre est trop brusque. Je lui réponds que je sais bien que je ferais mieux d’être autre chose qu’une jeune fille ordinaire.</w:t>
      </w:r>
    </w:p>
    <w:p w14:paraId="7C355307"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Je suis déplacée, je dépense en futilités ce qui aurait pu faire un homme; je fais des discours pour répondre à des noises domestiques et absolument oiseuses, </w:t>
      </w:r>
      <w:r>
        <w:rPr>
          <w:rStyle w:val="BodyTextChar1"/>
          <w:color w:val="000000"/>
          <w:sz w:val="15"/>
          <w:szCs w:val="15"/>
          <w:lang w:eastAsia="fr-FR"/>
        </w:rPr>
        <w:t xml:space="preserve">[Deux lignes cancéllées: Je serai énergique ou </w:t>
      </w:r>
      <w:r>
        <w:rPr>
          <w:rStyle w:val="BodyTextChar1"/>
          <w:color w:val="7B8C88"/>
          <w:sz w:val="15"/>
          <w:szCs w:val="15"/>
          <w:lang w:eastAsia="fr-FR"/>
        </w:rPr>
        <w:t xml:space="preserve">il </w:t>
      </w:r>
      <w:r>
        <w:rPr>
          <w:rStyle w:val="BodyTextChar1"/>
          <w:color w:val="000000"/>
          <w:sz w:val="15"/>
          <w:szCs w:val="15"/>
          <w:lang w:eastAsia="fr-FR"/>
        </w:rPr>
        <w:t xml:space="preserve">faut être douce et... Et bref je suis déplacée </w:t>
      </w:r>
      <w:r>
        <w:rPr>
          <w:rStyle w:val="BodyTextChar1"/>
          <w:color w:val="000000"/>
          <w:lang w:eastAsia="fr-FR"/>
        </w:rPr>
        <w:t>] je ne suis rien et ce qui aurait pu être des qualités n’est pour la plupart du temps que... inutile ou déplacé.</w:t>
      </w:r>
    </w:p>
    <w:p w14:paraId="24BF2A8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y a de grandes statues qui sont admirables sur un piédestal au milieu d’une grande place, mais placez-les dans votre chambre et vous verrez comme c’est bête et comme c’est encombrant. Vous vous y cognerez le front et les coudes dix fois par jour et finirez pas maudire et trouver insupportable ce qui ferait l’admiration de tous bien placé.</w:t>
      </w:r>
    </w:p>
    <w:p w14:paraId="54CF67F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Si vous trouvez que la comparaison est trop flatteuse pour moi je peux tout aussi bien que ce soit... ce que vous voudrez, je ne trouve pas.</w:t>
      </w:r>
    </w:p>
    <w:p w14:paraId="33D4504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Monsieur de Morgan est venu.</w:t>
      </w:r>
    </w:p>
    <w:p w14:paraId="7318ED63"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Beaucoup de personnes, à qui l’on a envoyé n’ont pas reçu de lettres de faire-part.</w:t>
      </w:r>
    </w:p>
    <w:p w14:paraId="1E57EC3F"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 xml:space="preserve">Samedi </w:t>
      </w:r>
      <w:r>
        <w:rPr>
          <w:rStyle w:val="BodyTextChar1"/>
          <w:i/>
          <w:iCs/>
          <w:color w:val="000000"/>
          <w:lang w:eastAsia="fr-FR"/>
        </w:rPr>
        <w:t>14</w:t>
      </w:r>
      <w:r>
        <w:rPr>
          <w:rStyle w:val="BodyTextChar1"/>
          <w:color w:val="000000"/>
          <w:lang w:eastAsia="fr-FR"/>
        </w:rPr>
        <w:t xml:space="preserve"> septembre 1878</w:t>
      </w:r>
    </w:p>
    <w:p w14:paraId="2E0EFB57"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Dimanche 15 septembre 1878</w:t>
      </w:r>
    </w:p>
    <w:p w14:paraId="0FCCF2E7" w14:textId="77777777" w:rsidR="00000000" w:rsidRDefault="00000000">
      <w:pPr>
        <w:pStyle w:val="BodyText"/>
        <w:spacing w:after="220"/>
        <w:ind w:firstLine="440"/>
        <w:jc w:val="both"/>
        <w:rPr>
          <w:rFonts w:ascii="Microsoft Sans Serif" w:hAnsi="Microsoft Sans Serif" w:cs="Microsoft Sans Serif"/>
          <w:sz w:val="24"/>
          <w:szCs w:val="24"/>
        </w:rPr>
        <w:sectPr w:rsidR="00000000">
          <w:pgSz w:w="8400" w:h="11900"/>
          <w:pgMar w:top="826" w:right="369" w:bottom="1057" w:left="369" w:header="398" w:footer="3" w:gutter="1019"/>
          <w:cols w:space="720"/>
          <w:noEndnote/>
          <w:rtlGutter/>
          <w:docGrid w:linePitch="360"/>
        </w:sectPr>
      </w:pPr>
      <w:r>
        <w:rPr>
          <w:rStyle w:val="BodyTextChar1"/>
          <w:color w:val="000000"/>
          <w:lang w:eastAsia="fr-FR"/>
        </w:rPr>
        <w:t xml:space="preserve">En fait de nouvelles, il y a que hier Alexandre a accompagné à cheval une cocotte, ce qui nous comble d’horreur et me le fais nommer </w:t>
      </w:r>
      <w:r>
        <w:rPr>
          <w:rStyle w:val="BodyTextChar1"/>
          <w:i/>
          <w:iCs/>
          <w:color w:val="000000"/>
          <w:lang w:eastAsia="fr-FR"/>
        </w:rPr>
        <w:t>Monsieur vingt francs l’heure.</w:t>
      </w:r>
      <w:r>
        <w:rPr>
          <w:rStyle w:val="BodyTextChar1"/>
          <w:color w:val="000000"/>
          <w:lang w:eastAsia="fr-FR"/>
        </w:rPr>
        <w:t xml:space="preserve"> Et ce soir il s’est promené avec son frère. Système de compensation.</w:t>
      </w:r>
    </w:p>
    <w:p w14:paraId="448F4788"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 xml:space="preserve">Les Mouzay à dîner, à la fin de la soirée on a parlé de Cassagnac et de son inexplicable mariage avec la fille du </w:t>
      </w:r>
      <w:r>
        <w:rPr>
          <w:rStyle w:val="BodyTextChar1"/>
          <w:i/>
          <w:iCs/>
          <w:color w:val="000000"/>
          <w:lang w:eastAsia="fr-FR"/>
        </w:rPr>
        <w:t>comte et de la comtesse Stéphano Acard.</w:t>
      </w:r>
      <w:r>
        <w:rPr>
          <w:rStyle w:val="BodyTextChar1"/>
          <w:color w:val="000000"/>
          <w:lang w:eastAsia="fr-FR"/>
        </w:rPr>
        <w:t xml:space="preserve"> Je vous demande comment ce Stéphano, Acard et comte s’harmonisent ensemble ! De Daillens a parfaitement raison de dire que quand on est Paul de Cassagnac ou ne se marie pas dans une cave, (comme les premiers chré</w:t>
      </w:r>
      <w:r>
        <w:rPr>
          <w:rStyle w:val="BodyTextChar1"/>
          <w:color w:val="000000"/>
          <w:lang w:eastAsia="fr-FR"/>
        </w:rPr>
        <w:softHyphen/>
        <w:t>tiens). On ne marie pas sa belle-mère huit jours avant soi, on n’est pas son témoin, on ne cache pas son mariage, on ne fait pas publier la ridicule note du “Figaro” et on ne permet pas que M. Clément Laurier soit le témoin de la mariée. Que Diable ! Quand on joue un rôle on le joue jusqu’au bout. Voyez ce Clément Laurier qui est le témoin de la demoiselle qu’épouse Paul de Cassagnac; voilà où il a été bas, bien journaliste à six sous la ligne, bien aventurier, bien un misérable fanfaron. Quand on parle comme il le fait de la République et des hommes du 4 septembre et de l’emprunt Morgan on ne laisse pas M. C. Laurier tripoter dans son mariage. M. C. Laurier qui plus ou moins directement a été traité par lui au moins de voleur. Ce mariage est un dérail</w:t>
      </w:r>
      <w:r>
        <w:rPr>
          <w:rStyle w:val="BodyTextChar1"/>
          <w:color w:val="000000"/>
          <w:lang w:eastAsia="fr-FR"/>
        </w:rPr>
        <w:softHyphen/>
        <w:t>lement, une anomalie; un pareil mariage dans la vie avantureuse et chevaleresque de Cassagnac est comme une patte de mouton qui aurait poussé à un homme.</w:t>
      </w:r>
    </w:p>
    <w:p w14:paraId="47B80E6A"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Voilà qui fait crouler l’édifice et même ses articles et ses grandes phrases, on ne les lit et ne les écoute plus avec plaisir, car on croit qu’il ment; quand on fait [de] l’esbroufe toute sa vie, quand on est un homme public on ne donne pas de soufflets à ses propres principes.</w:t>
      </w:r>
    </w:p>
    <w:p w14:paraId="7B0DC275"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Eh bien oui, c’est justement ce qui est dommage, en me prenant il n’aurait pas déraillé. Je ne </w:t>
      </w:r>
      <w:r>
        <w:rPr>
          <w:rStyle w:val="BodyTextChar1"/>
          <w:i/>
          <w:iCs/>
          <w:color w:val="000000"/>
          <w:lang w:eastAsia="fr-FR"/>
        </w:rPr>
        <w:t>le</w:t>
      </w:r>
      <w:r>
        <w:rPr>
          <w:rStyle w:val="BodyTextChar1"/>
          <w:color w:val="000000"/>
          <w:lang w:eastAsia="fr-FR"/>
        </w:rPr>
        <w:t xml:space="preserve"> regrette plus, mais je regrette </w:t>
      </w:r>
      <w:r>
        <w:rPr>
          <w:rStyle w:val="BodyTextChar1"/>
          <w:color w:val="000000"/>
          <w:sz w:val="15"/>
          <w:szCs w:val="15"/>
          <w:lang w:eastAsia="fr-FR"/>
        </w:rPr>
        <w:t xml:space="preserve">[ Mots noircis: qu’un homme qui suscite de ne plus le regretter]. </w:t>
      </w:r>
      <w:r>
        <w:rPr>
          <w:rStyle w:val="BodyTextChar1"/>
          <w:color w:val="000000"/>
          <w:lang w:eastAsia="fr-FR"/>
        </w:rPr>
        <w:t>C’est une expression barbare comme dit M. Victor Dury.</w:t>
      </w:r>
    </w:p>
    <w:p w14:paraId="59EA0D6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commence à m’exercer à dessiner des bonshommes par cœur.</w:t>
      </w:r>
    </w:p>
    <w:p w14:paraId="0311B91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Il y a une chose que je n’ai jamais admise et qui expliquerait tout: l’Amour.</w:t>
      </w:r>
    </w:p>
    <w:p w14:paraId="59F63418"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Et c’est justement parce que je ne puis y croire que c’est peut-être vrai... elle est commune, défraîchie... on la dit charmante... Non, je ne crois pas que ce soit là la femme aimée de Cassagnac </w:t>
      </w:r>
      <w:r>
        <w:rPr>
          <w:rStyle w:val="BodyTextChar1"/>
          <w:i/>
          <w:iCs/>
          <w:color w:val="000000"/>
          <w:lang w:eastAsia="fr-FR"/>
        </w:rPr>
        <w:t>avant</w:t>
      </w:r>
      <w:r>
        <w:rPr>
          <w:rStyle w:val="BodyTextChar1"/>
          <w:color w:val="000000"/>
          <w:lang w:eastAsia="fr-FR"/>
        </w:rPr>
        <w:t xml:space="preserve"> le déraillement... </w:t>
      </w:r>
      <w:r>
        <w:rPr>
          <w:rStyle w:val="BodyTextChar1"/>
          <w:color w:val="000000"/>
          <w:lang w:val="it-IT" w:eastAsia="it-IT"/>
        </w:rPr>
        <w:t xml:space="preserve">oh </w:t>
      </w:r>
      <w:r>
        <w:rPr>
          <w:rStyle w:val="BodyTextChar1"/>
          <w:color w:val="000000"/>
          <w:lang w:eastAsia="fr-FR"/>
        </w:rPr>
        <w:t xml:space="preserve">! </w:t>
      </w:r>
      <w:r>
        <w:rPr>
          <w:rStyle w:val="BodyTextChar1"/>
          <w:i/>
          <w:iCs/>
          <w:color w:val="000000"/>
          <w:lang w:eastAsia="fr-FR"/>
        </w:rPr>
        <w:t>après</w:t>
      </w:r>
      <w:r>
        <w:rPr>
          <w:rStyle w:val="BodyTextChar1"/>
          <w:color w:val="000000"/>
          <w:lang w:eastAsia="fr-FR"/>
        </w:rPr>
        <w:t xml:space="preserve"> il est capable de tout, d’être un vingt francs l’heure même,., non, au moins quarante francs.</w:t>
      </w:r>
    </w:p>
    <w:p w14:paraId="553951EA"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75" w:right="338" w:bottom="586" w:left="338" w:header="847" w:footer="3" w:gutter="1081"/>
          <w:cols w:space="720"/>
          <w:noEndnote/>
          <w:rtlGutter/>
          <w:docGrid w:linePitch="360"/>
        </w:sectPr>
      </w:pPr>
      <w:r>
        <w:rPr>
          <w:rStyle w:val="BodyTextChar1"/>
          <w:color w:val="000000"/>
          <w:lang w:eastAsia="fr-FR"/>
        </w:rPr>
        <w:t>- Si j’avais pu croire que Marie voudrait de lui, j’aurais arrangé la chose, d’autant plus facilement qu’il ne demandait pas mieux. C’est qu’il y a une rude différence entre Marie et une</w:t>
      </w:r>
    </w:p>
    <w:p w14:paraId="13085CA5" w14:textId="77777777" w:rsidR="00000000" w:rsidRDefault="00000000">
      <w:pPr>
        <w:pStyle w:val="BodyText"/>
        <w:ind w:firstLine="0"/>
        <w:rPr>
          <w:rFonts w:ascii="Microsoft Sans Serif" w:hAnsi="Microsoft Sans Serif" w:cs="Microsoft Sans Serif"/>
          <w:sz w:val="24"/>
          <w:szCs w:val="24"/>
        </w:rPr>
      </w:pPr>
      <w:r w:rsidRPr="00680394">
        <w:rPr>
          <w:rStyle w:val="BodyTextChar1"/>
          <w:color w:val="000000"/>
          <w:lang w:eastAsia="en-US"/>
        </w:rPr>
        <w:lastRenderedPageBreak/>
        <w:t>Stephano Acard !</w:t>
      </w:r>
    </w:p>
    <w:p w14:paraId="42D6E93A" w14:textId="77777777" w:rsidR="00000000" w:rsidRDefault="00000000">
      <w:pPr>
        <w:pStyle w:val="BodyText"/>
        <w:ind w:firstLine="440"/>
        <w:rPr>
          <w:rFonts w:ascii="Microsoft Sans Serif" w:hAnsi="Microsoft Sans Serif" w:cs="Microsoft Sans Serif"/>
          <w:sz w:val="24"/>
          <w:szCs w:val="24"/>
        </w:rPr>
      </w:pPr>
      <w:r>
        <w:rPr>
          <w:rStyle w:val="BodyTextChar1"/>
          <w:color w:val="000000"/>
          <w:lang w:eastAsia="fr-FR"/>
        </w:rPr>
        <w:t>Voilà ce qu’a dit Mouzay à maman qui descendait avec elle pour promener ses chiens.</w:t>
      </w:r>
    </w:p>
    <w:p w14:paraId="49BE3441" w14:textId="77777777" w:rsidR="00000000" w:rsidRDefault="00000000">
      <w:pPr>
        <w:pStyle w:val="BodyText"/>
        <w:numPr>
          <w:ilvl w:val="0"/>
          <w:numId w:val="26"/>
        </w:numPr>
        <w:tabs>
          <w:tab w:val="left" w:pos="568"/>
        </w:tabs>
        <w:ind w:firstLine="380"/>
        <w:rPr>
          <w:sz w:val="24"/>
          <w:szCs w:val="24"/>
        </w:rPr>
      </w:pPr>
      <w:r>
        <w:rPr>
          <w:rStyle w:val="BodyTextChar1"/>
          <w:color w:val="000000"/>
          <w:lang w:eastAsia="fr-FR"/>
        </w:rPr>
        <w:t>Je ne sais si elle en aurait voulu, dit maman.</w:t>
      </w:r>
    </w:p>
    <w:p w14:paraId="20E787D1" w14:textId="77777777" w:rsidR="00000000" w:rsidRDefault="00000000">
      <w:pPr>
        <w:pStyle w:val="BodyText"/>
        <w:numPr>
          <w:ilvl w:val="0"/>
          <w:numId w:val="26"/>
        </w:numPr>
        <w:tabs>
          <w:tab w:val="left" w:pos="586"/>
        </w:tabs>
        <w:ind w:firstLine="440"/>
        <w:jc w:val="both"/>
        <w:rPr>
          <w:sz w:val="24"/>
          <w:szCs w:val="24"/>
        </w:rPr>
      </w:pPr>
      <w:r>
        <w:rPr>
          <w:rStyle w:val="BodyTextChar1"/>
          <w:color w:val="000000"/>
          <w:lang w:eastAsia="fr-FR"/>
        </w:rPr>
        <w:t xml:space="preserve">Mais, reprit Mouzay, chaque fois que je lui en parlais elle me répondait: </w:t>
      </w:r>
      <w:r>
        <w:rPr>
          <w:rStyle w:val="BodyTextChar1"/>
          <w:color w:val="000000"/>
          <w:lang w:val="it-IT" w:eastAsia="it-IT"/>
        </w:rPr>
        <w:t xml:space="preserve">Fi </w:t>
      </w:r>
      <w:r>
        <w:rPr>
          <w:rStyle w:val="BodyTextChar1"/>
          <w:color w:val="000000"/>
          <w:lang w:eastAsia="fr-FR"/>
        </w:rPr>
        <w:t>! quelle horreur !</w:t>
      </w:r>
    </w:p>
    <w:p w14:paraId="6D522D79" w14:textId="77777777" w:rsidR="00000000" w:rsidRDefault="00000000">
      <w:pPr>
        <w:pStyle w:val="BodyText"/>
        <w:numPr>
          <w:ilvl w:val="0"/>
          <w:numId w:val="26"/>
        </w:numPr>
        <w:tabs>
          <w:tab w:val="left" w:pos="573"/>
        </w:tabs>
        <w:ind w:firstLine="380"/>
        <w:rPr>
          <w:sz w:val="24"/>
          <w:szCs w:val="24"/>
        </w:rPr>
      </w:pPr>
      <w:r>
        <w:rPr>
          <w:rStyle w:val="BodyTextChar1"/>
          <w:color w:val="000000"/>
          <w:lang w:eastAsia="fr-FR"/>
        </w:rPr>
        <w:t>C’est vrai, je l’ai aussi entendu dire: quelle horreur !</w:t>
      </w:r>
    </w:p>
    <w:p w14:paraId="04A75EEA" w14:textId="77777777" w:rsidR="00000000" w:rsidRDefault="00000000">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 xml:space="preserve">Moi aussi je me suis entendue. Vous savez comment je pensais alors et comme l’idée d'un arrangement banal était loin de moi. </w:t>
      </w:r>
      <w:r>
        <w:rPr>
          <w:rStyle w:val="BodyTextChar1"/>
          <w:color w:val="000000"/>
          <w:lang w:val="it-IT" w:eastAsia="it-IT"/>
        </w:rPr>
        <w:t xml:space="preserve">Ah </w:t>
      </w:r>
      <w:r>
        <w:rPr>
          <w:rStyle w:val="BodyTextChar1"/>
          <w:color w:val="000000"/>
          <w:lang w:eastAsia="fr-FR"/>
        </w:rPr>
        <w:t>! si j’avais su.</w:t>
      </w:r>
    </w:p>
    <w:p w14:paraId="23F0F67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16 septembre 1878</w:t>
      </w:r>
    </w:p>
    <w:p w14:paraId="6E2C540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prends Mme de Mouzay et nous allons chez M. Albert Gigot, préfet de police de la République Française. Je dois dire à la louange de la République Française que l’accès de ces hauts fonctionnaires est on ne peut plus facile et leurs manières tout à fait convenables.</w:t>
      </w:r>
    </w:p>
    <w:p w14:paraId="35A062B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Nous avons exposé la situation et il a promis à condition que maman lui écrive une lettre confidentielle bien-entendu. Il y a dix- huit mois qu’on aurait expulsé le beau monsieur mais maman s‘y était opposée.</w:t>
      </w:r>
    </w:p>
    <w:p w14:paraId="64F8D08A"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 pas besoin de vous dire la rage qu’on en eut à la maison, ce qui est ravissant c’est que maman invoquait les convenances, ^’oublie de dire que mon principal argument a été la santé de ma mère que cet homme tue) donc ces dames invoquent les convenances et semblent ne pas saisir qu’aller secrètement chez un Préfet de police pour une cause honorable ne peut se comparer dans l’esprit le plus désordonné, à la honte de tous les jours, aux obscénités qui se disent devant des jeunes filles, à cet homme moitié nu, ivre, sale; à ces scandales qu’on fait dans notre anti-chambre, dans notre salon même pour des notes de logeurs à la nuit et de cabarets ! Non, voyez-vous c’est inutile, elles ne comprennent pas et je rierais, car elles sont excessivement comiques avec leurs mots de </w:t>
      </w:r>
      <w:r>
        <w:rPr>
          <w:rStyle w:val="BodyTextChar1"/>
          <w:i/>
          <w:iCs/>
          <w:color w:val="000000"/>
          <w:lang w:eastAsia="fr-FR"/>
        </w:rPr>
        <w:t xml:space="preserve">convenance, bonne </w:t>
      </w:r>
      <w:r>
        <w:rPr>
          <w:rStyle w:val="BodyTextChar1"/>
          <w:color w:val="000000"/>
          <w:lang w:eastAsia="fr-FR"/>
        </w:rPr>
        <w:t xml:space="preserve">éducation, </w:t>
      </w:r>
      <w:r>
        <w:rPr>
          <w:rStyle w:val="BodyTextChar1"/>
          <w:i/>
          <w:iCs/>
          <w:color w:val="000000"/>
          <w:lang w:eastAsia="fr-FR"/>
        </w:rPr>
        <w:t>candeur de jeune fille,</w:t>
      </w:r>
      <w:r>
        <w:rPr>
          <w:rStyle w:val="BodyTextChar1"/>
          <w:color w:val="000000"/>
          <w:lang w:eastAsia="fr-FR"/>
        </w:rPr>
        <w:t xml:space="preserve"> si ce n’était si désolant. Candeur ! Elles disent que dans notre candeur nous devrions ignorer tout cela !</w:t>
      </w:r>
    </w:p>
    <w:p w14:paraId="38651CD8" w14:textId="77777777" w:rsidR="00000000" w:rsidRDefault="00000000">
      <w:pPr>
        <w:pStyle w:val="BodyText"/>
        <w:spacing w:after="100"/>
        <w:ind w:firstLine="440"/>
        <w:jc w:val="both"/>
        <w:rPr>
          <w:rFonts w:ascii="Microsoft Sans Serif" w:hAnsi="Microsoft Sans Serif" w:cs="Microsoft Sans Serif"/>
          <w:sz w:val="24"/>
          <w:szCs w:val="24"/>
        </w:rPr>
        <w:sectPr w:rsidR="00000000">
          <w:pgSz w:w="8400" w:h="11900"/>
          <w:pgMar w:top="816" w:right="492" w:bottom="1098" w:left="492" w:header="388" w:footer="3" w:gutter="774"/>
          <w:cols w:space="720"/>
          <w:noEndnote/>
          <w:rtlGutter/>
          <w:docGrid w:linePitch="360"/>
        </w:sectPr>
      </w:pPr>
      <w:r>
        <w:rPr>
          <w:rStyle w:val="BodyTextChar1"/>
          <w:color w:val="000000"/>
          <w:lang w:eastAsia="fr-FR"/>
        </w:rPr>
        <w:t xml:space="preserve">C’est adorable. Et voyant que je ne perdais plus de temps à prêcher mais que j’agissais elles se sont mises en rage et ont déterré je ne sais quel procès que le charmant Georges a fait à sa femme il y a cinq ans quand il voulait se marier avec une prostituée. Tout cela dans le but d’effrayer </w:t>
      </w:r>
      <w:r>
        <w:rPr>
          <w:rStyle w:val="BodyTextChar1"/>
          <w:color w:val="000000"/>
          <w:lang w:val="it-IT" w:eastAsia="it-IT"/>
        </w:rPr>
        <w:t xml:space="preserve">Dina </w:t>
      </w:r>
      <w:r>
        <w:rPr>
          <w:rStyle w:val="BodyTextChar1"/>
          <w:color w:val="000000"/>
          <w:lang w:eastAsia="fr-FR"/>
        </w:rPr>
        <w:t>disant que une fois son père enfermé elle n’aurait rien car le mariage n’étant</w:t>
      </w:r>
    </w:p>
    <w:p w14:paraId="1A1054BA"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lastRenderedPageBreak/>
        <w:t>pas fait tout à fait régulièrement on pouvait le contester.</w:t>
      </w:r>
    </w:p>
    <w:p w14:paraId="7F8F1744"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Voilà quelles horreurs elles ont dites à </w:t>
      </w:r>
      <w:r>
        <w:rPr>
          <w:rStyle w:val="BodyTextChar1"/>
          <w:color w:val="000000"/>
          <w:lang w:val="it-IT" w:eastAsia="it-IT"/>
        </w:rPr>
        <w:t xml:space="preserve">Dina. </w:t>
      </w:r>
      <w:r>
        <w:rPr>
          <w:rStyle w:val="BodyTextChar1"/>
          <w:color w:val="000000"/>
          <w:lang w:eastAsia="fr-FR"/>
        </w:rPr>
        <w:t>Et à la fin ma mère s’est écriée que j’avais beau faire, qu’elle ira prier qu’on le relâche si on lui fait quelque chose.</w:t>
      </w:r>
    </w:p>
    <w:p w14:paraId="2F7C98A5"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Alors j’ai juré et je le jure ici, de quitter à l’instant même la maison et d’écrire des lettres affreuses à toutes nos connais</w:t>
      </w:r>
      <w:r>
        <w:rPr>
          <w:rStyle w:val="BodyTextChar1"/>
          <w:color w:val="000000"/>
          <w:lang w:eastAsia="fr-FR"/>
        </w:rPr>
        <w:softHyphen/>
        <w:t>sances, dès qu’elle ferait un pas pour son frère. C’est que cela passe les bornes I! Je l’ai dit de telle manière qu’on s’est effrayé.</w:t>
      </w:r>
    </w:p>
    <w:p w14:paraId="59F8BF0B"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D’ailleurs si on n’écrit pas la lettre, je l’écrirai et ne ferai pas de faux en signant Marie Bashkirseff et puis qu’elle ose dire que ce n’est pas elle.</w:t>
      </w:r>
    </w:p>
    <w:p w14:paraId="36C5DF50"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Tout cela est horrible et cette vie est impossible.</w:t>
      </w:r>
    </w:p>
    <w:p w14:paraId="6014E37E"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Mardi 17 septembre 1878</w:t>
      </w:r>
    </w:p>
    <w:p w14:paraId="1C68340A"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Oui, c’est une vie horrible, horrible, horrible.</w:t>
      </w:r>
    </w:p>
    <w:p w14:paraId="64A1203F"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Mercredi 18 septembre 1878</w:t>
      </w:r>
    </w:p>
    <w:p w14:paraId="145F0F12"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J’ai rêvé de chats et de serpents et j’ai renversé une salière à déjeuner. Ce qui me rend toute peureuse. Que va-t-il donc m’arriver ? Et mon oreille gauche qui brûle.</w:t>
      </w:r>
    </w:p>
    <w:p w14:paraId="1DD1D486" w14:textId="77777777" w:rsidR="00000000" w:rsidRDefault="00000000">
      <w:pPr>
        <w:pStyle w:val="BodyText"/>
        <w:spacing w:line="271" w:lineRule="auto"/>
        <w:ind w:left="840" w:firstLine="440"/>
        <w:jc w:val="both"/>
        <w:rPr>
          <w:rFonts w:ascii="Microsoft Sans Serif" w:hAnsi="Microsoft Sans Serif" w:cs="Microsoft Sans Serif"/>
          <w:sz w:val="24"/>
          <w:szCs w:val="24"/>
        </w:rPr>
      </w:pPr>
      <w:r>
        <w:rPr>
          <w:rStyle w:val="BodyTextChar1"/>
          <w:color w:val="000000"/>
          <w:lang w:eastAsia="fr-FR"/>
        </w:rPr>
        <w:t>On n’a pas parlé du fameux bouquet offert à Popaul, dans aucun journal, “Le Pays” seul a fait la glorification de son patron. Maintenant Gambetta est en voyage et on l’accueille en triom</w:t>
      </w:r>
      <w:r>
        <w:rPr>
          <w:rStyle w:val="BodyTextChar1"/>
          <w:color w:val="000000"/>
          <w:lang w:eastAsia="fr-FR"/>
        </w:rPr>
        <w:softHyphen/>
        <w:t xml:space="preserve">phateur, Popaul commet la bêtise de consacrer des articles entiers à des moqueries qui sont amusantes quoiqu’usées; </w:t>
      </w:r>
      <w:r>
        <w:rPr>
          <w:rStyle w:val="BodyTextChar1"/>
          <w:color w:val="000000"/>
          <w:sz w:val="15"/>
          <w:szCs w:val="15"/>
          <w:lang w:eastAsia="fr-FR"/>
        </w:rPr>
        <w:t xml:space="preserve">[trois lignes cancellées, leur donne un tour assez piquant] </w:t>
      </w:r>
      <w:r>
        <w:rPr>
          <w:rStyle w:val="BodyTextChar1"/>
          <w:color w:val="000000"/>
          <w:lang w:eastAsia="fr-FR"/>
        </w:rPr>
        <w:t>et ressemblent à des jalousies impuissantes et par conséquent ridicules. Il ne marche pas au gré, non pas de mes désirs, mais de mes appréhensions.</w:t>
      </w:r>
    </w:p>
    <w:p w14:paraId="15D2C7E3"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Le nez ne cesse de me démanger, encore une mort que je vais apprendre.</w:t>
      </w:r>
    </w:p>
    <w:p w14:paraId="524B1393"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Jeudi 19 septembre 1878</w:t>
      </w:r>
    </w:p>
    <w:p w14:paraId="253ACC84"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Madame Antonsky est venue nous voir.</w:t>
      </w:r>
    </w:p>
    <w:p w14:paraId="5BC49CD3"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Quelle existence, mon Empereur !</w:t>
      </w:r>
    </w:p>
    <w:p w14:paraId="20C11F53"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Vendredi 20 septembre 1878</w:t>
      </w:r>
    </w:p>
    <w:p w14:paraId="2BDB705F"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Samedi 21 septembre 1878</w:t>
      </w:r>
    </w:p>
    <w:p w14:paraId="1C72AF5A" w14:textId="77777777" w:rsidR="00000000" w:rsidRDefault="00000000">
      <w:pPr>
        <w:pStyle w:val="BodyText"/>
        <w:spacing w:after="220"/>
        <w:ind w:left="840" w:firstLine="440"/>
        <w:jc w:val="both"/>
        <w:rPr>
          <w:rFonts w:ascii="Microsoft Sans Serif" w:hAnsi="Microsoft Sans Serif" w:cs="Microsoft Sans Serif"/>
          <w:sz w:val="24"/>
          <w:szCs w:val="24"/>
        </w:rPr>
        <w:sectPr w:rsidR="00000000">
          <w:pgSz w:w="8400" w:h="11900"/>
          <w:pgMar w:top="1268" w:right="325" w:bottom="611" w:left="325" w:header="840" w:footer="3" w:gutter="1106"/>
          <w:cols w:space="720"/>
          <w:noEndnote/>
          <w:rtlGutter/>
          <w:docGrid w:linePitch="360"/>
        </w:sectPr>
      </w:pPr>
      <w:r>
        <w:rPr>
          <w:rStyle w:val="BodyTextChar1"/>
          <w:color w:val="000000"/>
          <w:lang w:eastAsia="fr-FR"/>
        </w:rPr>
        <w:t xml:space="preserve">J’ai eu des compliments et des encouragements. </w:t>
      </w:r>
      <w:r w:rsidRPr="00680394">
        <w:rPr>
          <w:rStyle w:val="BodyTextChar1"/>
          <w:color w:val="000000"/>
          <w:lang w:eastAsia="en-US"/>
        </w:rPr>
        <w:t xml:space="preserve">Breslau </w:t>
      </w:r>
      <w:r>
        <w:rPr>
          <w:rStyle w:val="BodyTextChar1"/>
          <w:color w:val="000000"/>
          <w:lang w:eastAsia="fr-FR"/>
        </w:rPr>
        <w:t xml:space="preserve">qui est revenue de la mer a rapporté des études de bonnes femmes, de têtes de pécheur, etc. C’est d’une charmante couleur et la pauvre Amélie qui se consolait que </w:t>
      </w:r>
      <w:r w:rsidRPr="00680394">
        <w:rPr>
          <w:rStyle w:val="BodyTextChar1"/>
          <w:color w:val="000000"/>
          <w:lang w:eastAsia="en-US"/>
        </w:rPr>
        <w:t xml:space="preserve">Breslau </w:t>
      </w:r>
      <w:r>
        <w:rPr>
          <w:rStyle w:val="BodyTextChar1"/>
          <w:color w:val="000000"/>
          <w:lang w:eastAsia="fr-FR"/>
        </w:rPr>
        <w:t xml:space="preserve">n’avait pas la couleur, a fait une triste figure. </w:t>
      </w:r>
      <w:r w:rsidRPr="00680394">
        <w:rPr>
          <w:rStyle w:val="BodyTextChar1"/>
          <w:color w:val="000000"/>
          <w:lang w:eastAsia="en-US"/>
        </w:rPr>
        <w:t xml:space="preserve">Breslau </w:t>
      </w:r>
      <w:r>
        <w:rPr>
          <w:rStyle w:val="BodyTextChar1"/>
          <w:color w:val="000000"/>
          <w:lang w:eastAsia="fr-FR"/>
        </w:rPr>
        <w:t>sera un grand peintre, un vrai grand peintre; et si vous saviez comme je juge sévèrement et</w:t>
      </w:r>
    </w:p>
    <w:p w14:paraId="76BDC411"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comme je méprise les prétentions des femelles et leurs adora</w:t>
      </w:r>
      <w:r>
        <w:rPr>
          <w:rStyle w:val="BodyTextChar1"/>
          <w:color w:val="000000"/>
          <w:lang w:eastAsia="fr-FR"/>
        </w:rPr>
        <w:softHyphen/>
        <w:t xml:space="preserve">tions pour Robert-Fleury parce que paraît-il, il est beau, vous comprendriez que je ne m’extasie pas pour rien, d’ailleurs à l’heure où vous me lirez la prédiction sera accomplie. Il faut me forcer à dessiner par cœur, autrement je ne saurai jamais composer. </w:t>
      </w:r>
      <w:r w:rsidRPr="00680394">
        <w:rPr>
          <w:rStyle w:val="BodyTextChar1"/>
          <w:color w:val="000000"/>
          <w:lang w:eastAsia="en-US"/>
        </w:rPr>
        <w:t xml:space="preserve">Breslau </w:t>
      </w:r>
      <w:r>
        <w:rPr>
          <w:rStyle w:val="BodyTextChar1"/>
          <w:color w:val="000000"/>
          <w:lang w:eastAsia="fr-FR"/>
        </w:rPr>
        <w:t>fait toujours des croquis, des pochades, un tas de choses. Elle faisait déjà deux ans avant de venir à l’atelier où elle est depuis deux ans et plus. Elle y est entrée vers le mois de juin 1876 à l’époque où je me gaspillais en Russie... Misère !!</w:t>
      </w:r>
    </w:p>
    <w:p w14:paraId="6917BF1A"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Je me suis réveillée en larmes et l’oreiller en était trempé. J’ai rêvé que Paul de Cassagnac était venu m’assurer qu’il n’était pas marié et qu’il avait coupé la moitié de sa moustache que j’ai soigneusement pliée dans un papier, avec l’intention d’aller consulter une somnambule. Là-dessus arrive Mme de Daillens et [elle] me dispute cette moustache, nous nous empoignons auprès d’une porte, je jette mon paquet dans un corridor noir et Mme de Daillens disparaît. Alors au lieu d’une somnambule je trouve grand-papa et grand-maman et tous les trois nous nous embras</w:t>
      </w:r>
      <w:r>
        <w:rPr>
          <w:rStyle w:val="BodyTextChar1"/>
          <w:color w:val="000000"/>
          <w:lang w:eastAsia="fr-FR"/>
        </w:rPr>
        <w:softHyphen/>
        <w:t>sons, nous pleurons, pleurons, pleurons; enfin je rencontre Walitsky [Rayé: qui est] en train de consulter un pullaire antique qui était assis devant un sac de grain.</w:t>
      </w:r>
    </w:p>
    <w:p w14:paraId="4F0B3D42"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Pauvre Cassagnac, en me réveillant j’apprends le malheur qui lui arrive. M. Clément Laurier vient de mourir subitement et en supposant qu’il n'ait pas tout à fait réglé ses comptes... cela peut arriver n’est-ce pas; il était jeune encore et puis si riche, on avait confiance, on a pu différer, j’avoue que j’en serais ravie. Popaul n’aurait que ce que sa lâcheté mérite.</w:t>
      </w:r>
    </w:p>
    <w:p w14:paraId="7D39EDA1"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Nous sommes allés au Concert Russe, qui comme tous ces concerts-là se donne dans la salle des fêtes du Trocadéro. Le chœur final de </w:t>
      </w:r>
      <w:r>
        <w:rPr>
          <w:rStyle w:val="BodyTextChar1"/>
          <w:i/>
          <w:iCs/>
          <w:color w:val="000000"/>
          <w:lang w:eastAsia="fr-FR"/>
        </w:rPr>
        <w:t xml:space="preserve">la Vie pour le </w:t>
      </w:r>
      <w:r>
        <w:rPr>
          <w:rStyle w:val="BodyTextChar1"/>
          <w:i/>
          <w:iCs/>
          <w:color w:val="000000"/>
          <w:lang w:val="it-IT" w:eastAsia="it-IT"/>
        </w:rPr>
        <w:t>Czar</w:t>
      </w:r>
      <w:r>
        <w:rPr>
          <w:rStyle w:val="BodyTextChar1"/>
          <w:color w:val="000000"/>
          <w:lang w:val="it-IT" w:eastAsia="it-IT"/>
        </w:rPr>
        <w:t xml:space="preserve"> </w:t>
      </w:r>
      <w:r>
        <w:rPr>
          <w:rStyle w:val="BodyTextChar1"/>
          <w:color w:val="000000"/>
          <w:lang w:eastAsia="fr-FR"/>
        </w:rPr>
        <w:t>est diablement tapageur, si on ne comprend pas de quoi il s’agit, mais toutefois empoignant, je me suis avec peine retenue de pleurer.</w:t>
      </w:r>
    </w:p>
    <w:p w14:paraId="325E45D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La salle républicaine laisse bien à désirer avec ces R.F., ramollissement fatal, régime forcé, rage funeste, rengaine funè</w:t>
      </w:r>
      <w:r>
        <w:rPr>
          <w:rStyle w:val="BodyTextChar1"/>
          <w:color w:val="000000"/>
          <w:lang w:eastAsia="fr-FR"/>
        </w:rPr>
        <w:softHyphen/>
        <w:t>bre, réforme funambulesque etc. etc.</w:t>
      </w:r>
    </w:p>
    <w:p w14:paraId="65A9B818" w14:textId="77777777" w:rsidR="00000000" w:rsidRDefault="00000000">
      <w:pPr>
        <w:pStyle w:val="BodyText"/>
        <w:spacing w:after="220"/>
        <w:jc w:val="both"/>
        <w:rPr>
          <w:rFonts w:ascii="Microsoft Sans Serif" w:hAnsi="Microsoft Sans Serif" w:cs="Microsoft Sans Serif"/>
          <w:sz w:val="24"/>
          <w:szCs w:val="24"/>
        </w:rPr>
      </w:pPr>
      <w:r>
        <w:rPr>
          <w:rStyle w:val="BodyTextChar1"/>
          <w:color w:val="000000"/>
          <w:lang w:eastAsia="fr-FR"/>
        </w:rPr>
        <w:t>Florence m’écrit, il paraît que j’ai promis de venir, peut-être irai-je.</w:t>
      </w:r>
    </w:p>
    <w:p w14:paraId="3B086801"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Dimanche 22 septembre 1878</w:t>
      </w:r>
    </w:p>
    <w:p w14:paraId="4C8ACECC" w14:textId="77777777" w:rsidR="00000000" w:rsidRDefault="00000000">
      <w:pPr>
        <w:pStyle w:val="BodyText"/>
        <w:spacing w:after="220"/>
        <w:ind w:firstLine="360"/>
        <w:jc w:val="both"/>
        <w:rPr>
          <w:rFonts w:ascii="Microsoft Sans Serif" w:hAnsi="Microsoft Sans Serif" w:cs="Microsoft Sans Serif"/>
          <w:sz w:val="24"/>
          <w:szCs w:val="24"/>
        </w:rPr>
      </w:pPr>
      <w:r>
        <w:rPr>
          <w:rStyle w:val="BodyTextChar1"/>
          <w:color w:val="000000"/>
          <w:lang w:eastAsia="fr-FR"/>
        </w:rPr>
        <w:t>Madame Antonsky est venue déjeuner et puis rien.</w:t>
      </w:r>
    </w:p>
    <w:p w14:paraId="042C393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23 septembre 1878</w:t>
      </w:r>
    </w:p>
    <w:p w14:paraId="2F9A8815" w14:textId="77777777" w:rsidR="00000000" w:rsidRDefault="00000000">
      <w:pPr>
        <w:pStyle w:val="BodyText"/>
        <w:ind w:firstLine="360"/>
        <w:jc w:val="both"/>
        <w:rPr>
          <w:rFonts w:ascii="Microsoft Sans Serif" w:hAnsi="Microsoft Sans Serif" w:cs="Microsoft Sans Serif"/>
          <w:sz w:val="24"/>
          <w:szCs w:val="24"/>
        </w:rPr>
        <w:sectPr w:rsidR="00000000">
          <w:pgSz w:w="8400" w:h="11900"/>
          <w:pgMar w:top="812" w:right="449" w:bottom="1092" w:left="449" w:header="384" w:footer="3" w:gutter="858"/>
          <w:cols w:space="720"/>
          <w:noEndnote/>
          <w:rtlGutter/>
          <w:docGrid w:linePitch="360"/>
        </w:sectPr>
      </w:pPr>
      <w:r>
        <w:rPr>
          <w:rStyle w:val="BodyTextChar1"/>
          <w:color w:val="000000"/>
          <w:lang w:eastAsia="fr-FR"/>
        </w:rPr>
        <w:t>Julian est venu me dire que: M. Robert-Fleury est très</w:t>
      </w:r>
    </w:p>
    <w:p w14:paraId="56635675"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sidRPr="00680394">
        <w:rPr>
          <w:rStyle w:val="BodyTextChar1"/>
          <w:color w:val="000000"/>
          <w:lang w:eastAsia="en-US"/>
        </w:rPr>
        <w:lastRenderedPageBreak/>
        <w:t xml:space="preserve">content </w:t>
      </w:r>
      <w:r>
        <w:rPr>
          <w:rStyle w:val="BodyTextChar1"/>
          <w:color w:val="000000"/>
          <w:lang w:eastAsia="fr-FR"/>
        </w:rPr>
        <w:t>de moi et récapitulant le tout il estime que je fais des choses étonnantes pour le peu de temps. Et enfin qu'il a beaucoup d’espoir et que certainement je pourrais lui faire grand honneur. Jugez si je suis contente.</w:t>
      </w:r>
    </w:p>
    <w:p w14:paraId="3BF8B5A0"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Nous avons déjeuné au Grand-Hôtel avec Mme Antonsky, cela m’est commode pour un lundi à cause des glaces.</w:t>
      </w:r>
    </w:p>
    <w:p w14:paraId="4F5C7CE9" w14:textId="77777777" w:rsidR="00000000" w:rsidRDefault="00000000">
      <w:pPr>
        <w:pStyle w:val="BodyText"/>
        <w:spacing w:line="266" w:lineRule="auto"/>
        <w:ind w:left="1260" w:firstLine="0"/>
        <w:jc w:val="both"/>
        <w:rPr>
          <w:rFonts w:ascii="Microsoft Sans Serif" w:hAnsi="Microsoft Sans Serif" w:cs="Microsoft Sans Serif"/>
          <w:sz w:val="24"/>
          <w:szCs w:val="24"/>
        </w:rPr>
      </w:pPr>
      <w:r>
        <w:rPr>
          <w:rStyle w:val="BodyTextChar1"/>
          <w:color w:val="000000"/>
          <w:lang w:eastAsia="fr-FR"/>
        </w:rPr>
        <w:t>Voici une lettre de Marcuard.... [Manque]</w:t>
      </w:r>
    </w:p>
    <w:p w14:paraId="2A30E2EB"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C’est bête d’écrire tous les jours quand il n’y a rien à dire. J’ai acheté dans la section russe un loup pour tapis qui fait horriblement peur à Pincio II.</w:t>
      </w:r>
    </w:p>
    <w:p w14:paraId="307E16E8"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Est-ce que je deviendrais vraiment peintre ? Le fait est que je ne sors d’atelier que pour lire mes histoires romaines, à gravures, notes, cartes géographiques, textes, traductions. C’est encore bête, personne ne s’occupe de cela et ma conversation serait plus brillante si je lisais des choses plus nouvelles. Qui est-ce qui s’inquiète des premières institutions, du nombre des citoyens sous Tullus Hostilius, des rites sacrés de Numa, des luttes des tribuns et des consuls... et pourtant certains scandales rappellent ceux de la Chambre glorieuse ou siège M. le comte Stephano Acard qui me paraît une sorte [de] Cassan (fils de Cincinnatus). Personne ne s’occupe de cela parce qu’on dit </w:t>
      </w:r>
      <w:r>
        <w:rPr>
          <w:rStyle w:val="BodyTextChar1"/>
          <w:i/>
          <w:iCs/>
          <w:color w:val="000000"/>
          <w:lang w:eastAsia="fr-FR"/>
        </w:rPr>
        <w:t>qu'on sait cela,</w:t>
      </w:r>
      <w:r>
        <w:rPr>
          <w:rStyle w:val="BodyTextChar1"/>
          <w:color w:val="000000"/>
          <w:lang w:eastAsia="fr-FR"/>
        </w:rPr>
        <w:t xml:space="preserve"> qu’on l’a appris à l’école. On ne l’apprend pas à l’école comme on l’apprend soi-même et puis ça dépend des goûts. La grande histoire de Duruy qui paraît par livraisons est un trésor.</w:t>
      </w:r>
    </w:p>
    <w:p w14:paraId="70418B55"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000000"/>
          <w:lang w:eastAsia="fr-FR"/>
        </w:rPr>
        <w:t>Quand j’aurai fini Tite-Live je lirai l’Histoire de France de Michelet et puis je lirai les Grecs que je ne connais que d’ouï-dire, et par des citations d’autres livres et puis... Mes livres sont dans des caisses et il faudra prendre un logement un peu plus définitif que celui-ci pour déballer. Je connais Aristophane, Plutarque, Hérodote, un peu Xénophon et c’est je crois tout, Epictète encore, mais ce n’est vraiment pas assez, et puis Homère, je le connais très bien, un petit peu de Platon.</w:t>
      </w:r>
    </w:p>
    <w:p w14:paraId="1D8B3FE8"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Mardi 24 septembre 1878</w:t>
      </w:r>
    </w:p>
    <w:p w14:paraId="021F5CDC"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000000"/>
          <w:lang w:eastAsia="fr-FR"/>
        </w:rPr>
        <w:t>Mercredi 25 septembre 1878</w:t>
      </w:r>
    </w:p>
    <w:p w14:paraId="083A1288" w14:textId="77777777" w:rsidR="00000000" w:rsidRDefault="00000000">
      <w:pPr>
        <w:pStyle w:val="BodyText"/>
        <w:spacing w:after="220" w:line="266" w:lineRule="auto"/>
        <w:ind w:left="840"/>
        <w:jc w:val="both"/>
        <w:rPr>
          <w:rFonts w:ascii="Microsoft Sans Serif" w:hAnsi="Microsoft Sans Serif" w:cs="Microsoft Sans Serif"/>
          <w:sz w:val="24"/>
          <w:szCs w:val="24"/>
        </w:rPr>
      </w:pPr>
      <w:r>
        <w:rPr>
          <w:rStyle w:val="BodyTextChar1"/>
          <w:color w:val="000000"/>
          <w:lang w:eastAsia="fr-FR"/>
        </w:rPr>
        <w:t>Voici une lettre de cette pauvre Collignon que bien certainement je prendrai chez moi si j’ai jamais un chez moi.</w:t>
      </w:r>
    </w:p>
    <w:p w14:paraId="36E59E23" w14:textId="77777777" w:rsidR="00000000" w:rsidRDefault="00000000">
      <w:pPr>
        <w:pStyle w:val="Bodytext40"/>
        <w:spacing w:line="240" w:lineRule="auto"/>
        <w:ind w:left="4420" w:firstLine="0"/>
        <w:jc w:val="both"/>
        <w:rPr>
          <w:rFonts w:ascii="Microsoft Sans Serif" w:hAnsi="Microsoft Sans Serif" w:cs="Microsoft Sans Serif"/>
          <w:i w:val="0"/>
          <w:iCs w:val="0"/>
          <w:sz w:val="24"/>
          <w:szCs w:val="24"/>
        </w:rPr>
      </w:pPr>
      <w:r>
        <w:rPr>
          <w:rStyle w:val="Bodytext4"/>
          <w:i/>
          <w:iCs/>
          <w:color w:val="000000"/>
          <w:vertAlign w:val="superscript"/>
          <w:lang w:eastAsia="fr-FR"/>
        </w:rPr>
        <w:t>4</w:t>
      </w:r>
      <w:r>
        <w:rPr>
          <w:rStyle w:val="Bodytext4"/>
          <w:i/>
          <w:iCs/>
          <w:color w:val="000000"/>
          <w:lang w:eastAsia="fr-FR"/>
        </w:rPr>
        <w:t xml:space="preserve"> Le 22 Septembre 1878</w:t>
      </w:r>
    </w:p>
    <w:p w14:paraId="21F06E10" w14:textId="77777777" w:rsidR="00000000" w:rsidRDefault="00000000">
      <w:pPr>
        <w:pStyle w:val="Bodytext40"/>
        <w:spacing w:line="240" w:lineRule="auto"/>
        <w:ind w:left="4420" w:firstLine="0"/>
        <w:jc w:val="both"/>
        <w:rPr>
          <w:rFonts w:ascii="Microsoft Sans Serif" w:hAnsi="Microsoft Sans Serif" w:cs="Microsoft Sans Serif"/>
          <w:i w:val="0"/>
          <w:iCs w:val="0"/>
          <w:sz w:val="24"/>
          <w:szCs w:val="24"/>
        </w:rPr>
      </w:pPr>
      <w:r>
        <w:rPr>
          <w:rStyle w:val="Bodytext4"/>
          <w:i/>
          <w:iCs/>
          <w:color w:val="000000"/>
          <w:lang w:eastAsia="fr-FR"/>
        </w:rPr>
        <w:t>Villa Fortunée, Carabacel</w:t>
      </w:r>
    </w:p>
    <w:p w14:paraId="1FBB1FB3" w14:textId="77777777" w:rsidR="00000000" w:rsidRDefault="00000000">
      <w:pPr>
        <w:pStyle w:val="Bodytext40"/>
        <w:spacing w:after="380" w:line="240" w:lineRule="auto"/>
        <w:ind w:left="5860" w:firstLine="0"/>
        <w:rPr>
          <w:rFonts w:ascii="Microsoft Sans Serif" w:hAnsi="Microsoft Sans Serif" w:cs="Microsoft Sans Serif"/>
          <w:i w:val="0"/>
          <w:iCs w:val="0"/>
          <w:sz w:val="24"/>
          <w:szCs w:val="24"/>
        </w:rPr>
      </w:pPr>
      <w:r>
        <w:rPr>
          <w:rStyle w:val="Bodytext4"/>
          <w:i/>
          <w:iCs/>
          <w:color w:val="000000"/>
          <w:lang w:eastAsia="fr-FR"/>
        </w:rPr>
        <w:t>Nice</w:t>
      </w:r>
    </w:p>
    <w:p w14:paraId="68BBDF3B" w14:textId="77777777" w:rsidR="00000000" w:rsidRDefault="00000000">
      <w:pPr>
        <w:pStyle w:val="Bodytext40"/>
        <w:pBdr>
          <w:top w:val="single" w:sz="4" w:space="0" w:color="auto"/>
        </w:pBdr>
        <w:spacing w:after="220" w:line="240" w:lineRule="auto"/>
        <w:ind w:firstLine="0"/>
        <w:jc w:val="both"/>
        <w:rPr>
          <w:rFonts w:ascii="Microsoft Sans Serif" w:hAnsi="Microsoft Sans Serif" w:cs="Microsoft Sans Serif"/>
          <w:i w:val="0"/>
          <w:iCs w:val="0"/>
          <w:sz w:val="24"/>
          <w:szCs w:val="24"/>
        </w:rPr>
        <w:sectPr w:rsidR="00000000">
          <w:headerReference w:type="even" r:id="rId132"/>
          <w:headerReference w:type="default" r:id="rId133"/>
          <w:footerReference w:type="even" r:id="rId134"/>
          <w:footerReference w:type="default" r:id="rId135"/>
          <w:pgSz w:w="8400" w:h="11900"/>
          <w:pgMar w:top="1256" w:right="369" w:bottom="450" w:left="369" w:header="828" w:footer="3" w:gutter="1020"/>
          <w:cols w:space="720"/>
          <w:noEndnote/>
          <w:rtlGutter/>
          <w:docGrid w:linePitch="360"/>
        </w:sectPr>
      </w:pPr>
      <w:r>
        <w:rPr>
          <w:rStyle w:val="Bodytext4"/>
          <w:color w:val="000000"/>
          <w:sz w:val="14"/>
          <w:szCs w:val="14"/>
          <w:lang w:eastAsia="fr-FR"/>
        </w:rPr>
        <w:t>* Ibid, p; 505-506</w:t>
      </w:r>
    </w:p>
    <w:p w14:paraId="0A6FC609" w14:textId="77777777" w:rsidR="00000000" w:rsidRDefault="00000000">
      <w:pPr>
        <w:pStyle w:val="Bodytext40"/>
        <w:spacing w:after="180" w:line="240" w:lineRule="auto"/>
        <w:ind w:firstLine="840"/>
        <w:jc w:val="both"/>
        <w:rPr>
          <w:rFonts w:ascii="Microsoft Sans Serif" w:hAnsi="Microsoft Sans Serif" w:cs="Microsoft Sans Serif"/>
          <w:i w:val="0"/>
          <w:iCs w:val="0"/>
          <w:sz w:val="24"/>
          <w:szCs w:val="24"/>
        </w:rPr>
      </w:pPr>
      <w:r>
        <w:rPr>
          <w:rStyle w:val="Bodytext4"/>
          <w:i/>
          <w:iCs/>
          <w:color w:val="000000"/>
          <w:lang w:eastAsia="fr-FR"/>
        </w:rPr>
        <w:lastRenderedPageBreak/>
        <w:t>Chère Marie,</w:t>
      </w:r>
    </w:p>
    <w:p w14:paraId="7D0CF473"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Il ne faut plus que je tarde à vous écrire, car il vous faudra probablemebnt partir pour la Russie malgré votre désir de remettre ce “désagréable" voyage au printemps et je ne veux pas que vous quittiez Paris sans avoir causé une fois encore avec vous.</w:t>
      </w:r>
    </w:p>
    <w:p w14:paraId="750ACDEB" w14:textId="77777777" w:rsidR="00000000" w:rsidRDefault="00000000">
      <w:pPr>
        <w:pStyle w:val="Bodytext40"/>
        <w:spacing w:line="262" w:lineRule="auto"/>
        <w:ind w:left="840" w:firstLine="40"/>
        <w:jc w:val="both"/>
        <w:rPr>
          <w:rFonts w:ascii="Microsoft Sans Serif" w:hAnsi="Microsoft Sans Serif" w:cs="Microsoft Sans Serif"/>
          <w:i w:val="0"/>
          <w:iCs w:val="0"/>
          <w:sz w:val="24"/>
          <w:szCs w:val="24"/>
        </w:rPr>
      </w:pPr>
      <w:r>
        <w:rPr>
          <w:rStyle w:val="Bodytext4"/>
          <w:i/>
          <w:iCs/>
          <w:color w:val="000000"/>
          <w:lang w:eastAsia="fr-FR"/>
        </w:rPr>
        <w:t>J'aimerais mieux vous voir que de vous écrire, mais puisque cela est impossible il faut que je me contente.</w:t>
      </w:r>
    </w:p>
    <w:p w14:paraId="3A8AB12C"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Qui sait si vous reviendrez de sitôt ! Vous qui haïssez tant la Russie et qui la fuyez, vous y serez peut-être retenue et attachée par la vie et le bonheur. Les endroits ne sont pas pour grand'chose dans notre existence. On est bien où l’on aime, partout ailleurs on est mal.</w:t>
      </w:r>
    </w:p>
    <w:p w14:paraId="75BBC81D"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Seulement si le sort vous retient dans votre Pays Natal ne m’oubliez pas tout à fait, donnez-moi de temps à autre de vos nouvelles et souvenez -vous de me confier votre petite fille quand le Bon Dieu vous en donnera une. J’ai le pressentiment que vous vous marierez bientôt.</w:t>
      </w:r>
    </w:p>
    <w:p w14:paraId="3FF8E64A"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val="it-IT" w:eastAsia="it-IT"/>
        </w:rPr>
        <w:t xml:space="preserve">Grand-papa </w:t>
      </w:r>
      <w:r>
        <w:rPr>
          <w:rStyle w:val="Bodytext4"/>
          <w:i/>
          <w:iCs/>
          <w:color w:val="000000"/>
          <w:lang w:eastAsia="fr-FR"/>
        </w:rPr>
        <w:t xml:space="preserve">se sera montré généreux je le suppose , vis-à-vis de vous et de </w:t>
      </w:r>
      <w:r>
        <w:rPr>
          <w:rStyle w:val="Bodytext4"/>
          <w:i/>
          <w:iCs/>
          <w:color w:val="000000"/>
          <w:lang w:val="it-IT" w:eastAsia="it-IT"/>
        </w:rPr>
        <w:t xml:space="preserve">Dina. </w:t>
      </w:r>
      <w:r>
        <w:rPr>
          <w:rStyle w:val="Bodytext4"/>
          <w:i/>
          <w:iCs/>
          <w:color w:val="000000"/>
          <w:lang w:eastAsia="fr-FR"/>
        </w:rPr>
        <w:t xml:space="preserve">Il grondait souvent et bien fort quelquefois, mais il aimait bien malgré cela. Pauvre </w:t>
      </w:r>
      <w:r>
        <w:rPr>
          <w:rStyle w:val="Bodytext4"/>
          <w:i/>
          <w:iCs/>
          <w:color w:val="000000"/>
          <w:lang w:val="it-IT" w:eastAsia="it-IT"/>
        </w:rPr>
        <w:t xml:space="preserve">Grand-papa </w:t>
      </w:r>
      <w:r>
        <w:rPr>
          <w:rStyle w:val="Bodytext4"/>
          <w:i/>
          <w:iCs/>
          <w:color w:val="000000"/>
          <w:lang w:eastAsia="fr-FR"/>
        </w:rPr>
        <w:t>!</w:t>
      </w:r>
    </w:p>
    <w:p w14:paraId="4AA77222"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Il faudrait donner un peu de distractions à votre chère Maman. Emmenez-là de Paris si vous ne partez pas bientôt pour la Russie. Ne la laissez pas dans ce triste appartement où tout lui rappelle et son Père et votre dévoué Walitsky. Un changement d’endroit et d'entourage est le plus efficace des remèdes, il faut penser à elle maintenant et se sacrifier un peu pour elle qui s'est sacrifiée pour les autres.</w:t>
      </w:r>
    </w:p>
    <w:p w14:paraId="14D2669C"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Je ne pense pas rester où je suis, aussitôt que je trouverai mieux je ferai comme les ministres, je démissionnerai . C'est une vie de nonne au couvent que je mène et j’en suis profondément dégoûtée, on ne peut pas toujours vivre avec des enfants, j'ai besoin de personnes de mon âge. Nous ne voyons personne, nous n’allons chez personne, je vis entre la salle d’étude et ma chambre à coucher, je n’en puis plus, cette solitude me pèse et me tue. Encore si les avantages pécuniaires et matériels faisaient poids dans l'autre plateau de la balance , je patienterai et je me dirai qu’avec le temps j’aurais mon indépendance, mais j’ai une chambre très peu confortable et où en hiver ne vient pas un rayon de soleil, comme rémunération 100 Fr. par mois sans blanchissage et la perspective de passer mon temps entre Nice et les montagnes deux mois en été ou tout bonnement Nice hiver et été.</w:t>
      </w:r>
    </w:p>
    <w:p w14:paraId="66B7237F"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Mes parents se font vieux. Mon Père n’est pas bien depuis plusieurs mois déjà et je voudrais tout au moins passer quelques mois de l’année à Paris ou assez près pour pouvoir y aller de temps en temps.</w:t>
      </w:r>
    </w:p>
    <w:p w14:paraId="1AD99B27"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Je vous assure que la vie est bien difficile pour ceux qui veulent vivre honnêtement et honorablement.</w:t>
      </w:r>
    </w:p>
    <w:p w14:paraId="2921DCBE" w14:textId="77777777" w:rsidR="00000000" w:rsidRDefault="00000000">
      <w:pPr>
        <w:pStyle w:val="Bodytext40"/>
        <w:spacing w:line="262" w:lineRule="auto"/>
        <w:ind w:left="840" w:firstLine="380"/>
        <w:jc w:val="both"/>
        <w:rPr>
          <w:rFonts w:ascii="Microsoft Sans Serif" w:hAnsi="Microsoft Sans Serif" w:cs="Microsoft Sans Serif"/>
          <w:i w:val="0"/>
          <w:iCs w:val="0"/>
          <w:sz w:val="24"/>
          <w:szCs w:val="24"/>
        </w:rPr>
      </w:pPr>
      <w:r>
        <w:rPr>
          <w:rStyle w:val="Bodytext4"/>
          <w:i/>
          <w:iCs/>
          <w:color w:val="000000"/>
          <w:lang w:eastAsia="fr-FR"/>
        </w:rPr>
        <w:t>Vous parlez du Parlement de Versailles et vous trouvez que les séances sont ce qu’il y a de plus amusant au monde, que direz-vous des séances du Reichstag en ce moment, sait-il être ironique et mordant ce grand diable de Bismarck, j’ai horreur du socialisme toute républicaine que je sois, mais et tout naturellement je hais le pouvoir absolu et tous ceux qui le défendent , d’ailleurs socialistes et absolutistes poursuivent le même but la négation de l’individu.</w:t>
      </w:r>
    </w:p>
    <w:p w14:paraId="131E39FF" w14:textId="77777777" w:rsidR="00000000" w:rsidRDefault="00000000">
      <w:pPr>
        <w:pStyle w:val="Bodytext40"/>
        <w:spacing w:line="262" w:lineRule="auto"/>
        <w:ind w:left="1180" w:firstLine="0"/>
        <w:jc w:val="both"/>
        <w:rPr>
          <w:rFonts w:ascii="Microsoft Sans Serif" w:hAnsi="Microsoft Sans Serif" w:cs="Microsoft Sans Serif"/>
          <w:i w:val="0"/>
          <w:iCs w:val="0"/>
          <w:sz w:val="24"/>
          <w:szCs w:val="24"/>
        </w:rPr>
        <w:sectPr w:rsidR="00000000">
          <w:headerReference w:type="even" r:id="rId136"/>
          <w:headerReference w:type="default" r:id="rId137"/>
          <w:footerReference w:type="even" r:id="rId138"/>
          <w:footerReference w:type="default" r:id="rId139"/>
          <w:pgSz w:w="8400" w:h="11900"/>
          <w:pgMar w:top="822" w:right="146" w:bottom="1019" w:left="146" w:header="394" w:footer="3" w:gutter="1464"/>
          <w:cols w:space="720"/>
          <w:noEndnote/>
          <w:rtlGutter/>
          <w:docGrid w:linePitch="360"/>
        </w:sectPr>
      </w:pPr>
      <w:r>
        <w:rPr>
          <w:rStyle w:val="Bodytext4"/>
          <w:i/>
          <w:iCs/>
          <w:color w:val="000000"/>
          <w:lang w:eastAsia="fr-FR"/>
        </w:rPr>
        <w:t>Vous devez avoir fait des progrès immenses en peinture,</w:t>
      </w:r>
    </w:p>
    <w:p w14:paraId="09A39E5E" w14:textId="77777777" w:rsidR="00000000" w:rsidRDefault="00000000">
      <w:pPr>
        <w:pStyle w:val="Bodytext40"/>
        <w:spacing w:line="269" w:lineRule="auto"/>
        <w:ind w:left="1240" w:firstLine="40"/>
        <w:rPr>
          <w:rFonts w:ascii="Microsoft Sans Serif" w:hAnsi="Microsoft Sans Serif" w:cs="Microsoft Sans Serif"/>
          <w:i w:val="0"/>
          <w:iCs w:val="0"/>
          <w:sz w:val="24"/>
          <w:szCs w:val="24"/>
        </w:rPr>
      </w:pPr>
      <w:r>
        <w:rPr>
          <w:rStyle w:val="Bodytext4"/>
          <w:i/>
          <w:iCs/>
          <w:color w:val="000000"/>
          <w:lang w:eastAsia="fr-FR"/>
        </w:rPr>
        <w:lastRenderedPageBreak/>
        <w:t>continuez toujours à travailler, vous avez un avenir immense devant vous et un talent comme le vôtre ne doit pas être jeté aux vents.</w:t>
      </w:r>
    </w:p>
    <w:p w14:paraId="64FF2E80" w14:textId="77777777" w:rsidR="00000000" w:rsidRDefault="00000000">
      <w:pPr>
        <w:pStyle w:val="Bodytext40"/>
        <w:spacing w:line="262" w:lineRule="auto"/>
        <w:ind w:left="1240" w:right="340" w:firstLine="380"/>
        <w:jc w:val="both"/>
        <w:rPr>
          <w:rFonts w:ascii="Microsoft Sans Serif" w:hAnsi="Microsoft Sans Serif" w:cs="Microsoft Sans Serif"/>
          <w:i w:val="0"/>
          <w:iCs w:val="0"/>
          <w:sz w:val="24"/>
          <w:szCs w:val="24"/>
        </w:rPr>
      </w:pPr>
      <w:r>
        <w:rPr>
          <w:rStyle w:val="Bodytext4"/>
          <w:i/>
          <w:iCs/>
          <w:color w:val="000000"/>
          <w:lang w:eastAsia="fr-FR"/>
        </w:rPr>
        <w:t xml:space="preserve">Ici pas une âme encore, les masses d’ouvriers nettoyant, peignant, enjolivant en vue des étrangers qu'on attend en masse. On dit que la Saison sera brillante, nous verrons, les anticipations ne sont pas toujours réalités. Le temps s'est considérablement rafraîchi et peut se dire supportable. On fait des travaux immenses à Monte Carlo, 600 ouvriers travaillent nuit et jour sans relâche à l’agrandissement </w:t>
      </w:r>
      <w:r>
        <w:rPr>
          <w:rStyle w:val="Bodytext4"/>
          <w:color w:val="000000"/>
          <w:sz w:val="18"/>
          <w:szCs w:val="18"/>
          <w:lang w:eastAsia="fr-FR"/>
        </w:rPr>
        <w:t xml:space="preserve">du </w:t>
      </w:r>
      <w:r>
        <w:rPr>
          <w:rStyle w:val="Bodytext4"/>
          <w:i/>
          <w:iCs/>
          <w:color w:val="000000"/>
          <w:lang w:eastAsia="fr-FR"/>
        </w:rPr>
        <w:t>Casino. Les travaux de nuit se font à la lumière électrique, c'est curieux à voir. Dimanche dernier je suis allée jusque là. Le pauvre M. Némikoff est moins bien, il marche avec peine et à l’air d’un squelette.</w:t>
      </w:r>
    </w:p>
    <w:p w14:paraId="2CA7C0BD" w14:textId="77777777" w:rsidR="00000000" w:rsidRDefault="00000000">
      <w:pPr>
        <w:pStyle w:val="Bodytext40"/>
        <w:spacing w:line="269" w:lineRule="auto"/>
        <w:ind w:left="1240" w:right="340" w:firstLine="380"/>
        <w:jc w:val="both"/>
        <w:rPr>
          <w:rFonts w:ascii="Microsoft Sans Serif" w:hAnsi="Microsoft Sans Serif" w:cs="Microsoft Sans Serif"/>
          <w:i w:val="0"/>
          <w:iCs w:val="0"/>
          <w:sz w:val="24"/>
          <w:szCs w:val="24"/>
        </w:rPr>
      </w:pPr>
      <w:r>
        <w:rPr>
          <w:rStyle w:val="Bodytext4"/>
          <w:i/>
          <w:iCs/>
          <w:color w:val="000000"/>
          <w:lang w:eastAsia="fr-FR"/>
        </w:rPr>
        <w:t>Vous dites de M. Barnola que c’est un excellent homme, je voudrais en dire autant et pour moi il a la forme mais pas le fonds. Mais après tout n’est-ce pas naturel, il est sur la scène, il faut bien qu’il joue la comédie</w:t>
      </w:r>
    </w:p>
    <w:p w14:paraId="3A99DD24" w14:textId="77777777" w:rsidR="00000000" w:rsidRDefault="00000000">
      <w:pPr>
        <w:pStyle w:val="Bodytext40"/>
        <w:spacing w:line="269" w:lineRule="auto"/>
        <w:ind w:left="1240" w:right="340" w:firstLine="380"/>
        <w:jc w:val="both"/>
        <w:rPr>
          <w:rFonts w:ascii="Microsoft Sans Serif" w:hAnsi="Microsoft Sans Serif" w:cs="Microsoft Sans Serif"/>
          <w:i w:val="0"/>
          <w:iCs w:val="0"/>
          <w:sz w:val="24"/>
          <w:szCs w:val="24"/>
        </w:rPr>
      </w:pPr>
      <w:r>
        <w:rPr>
          <w:rStyle w:val="Bodytext4"/>
          <w:i/>
          <w:iCs/>
          <w:color w:val="000000"/>
          <w:lang w:eastAsia="fr-FR"/>
        </w:rPr>
        <w:t>Au-revoir ma bien chère Marie, je ne vous demande qu’une chose : Ne m’oubliez pas.</w:t>
      </w:r>
    </w:p>
    <w:p w14:paraId="3BC576AF" w14:textId="77777777" w:rsidR="00000000" w:rsidRDefault="00000000">
      <w:pPr>
        <w:pStyle w:val="Bodytext40"/>
        <w:spacing w:line="269" w:lineRule="auto"/>
        <w:ind w:left="1600" w:firstLine="0"/>
        <w:rPr>
          <w:rFonts w:ascii="Microsoft Sans Serif" w:hAnsi="Microsoft Sans Serif" w:cs="Microsoft Sans Serif"/>
          <w:i w:val="0"/>
          <w:iCs w:val="0"/>
          <w:sz w:val="24"/>
          <w:szCs w:val="24"/>
        </w:rPr>
      </w:pPr>
      <w:r>
        <w:rPr>
          <w:rStyle w:val="Bodytext4"/>
          <w:i/>
          <w:iCs/>
          <w:color w:val="000000"/>
          <w:lang w:eastAsia="fr-FR"/>
        </w:rPr>
        <w:t xml:space="preserve">Rappelez-moi à votre chère Maman à Mme </w:t>
      </w:r>
      <w:r w:rsidRPr="00680394">
        <w:rPr>
          <w:rStyle w:val="Bodytext4"/>
          <w:i/>
          <w:iCs/>
          <w:color w:val="000000"/>
          <w:lang w:eastAsia="en-US"/>
        </w:rPr>
        <w:t xml:space="preserve">Romanoff </w:t>
      </w:r>
      <w:r>
        <w:rPr>
          <w:rStyle w:val="Bodytext4"/>
          <w:i/>
          <w:iCs/>
          <w:color w:val="000000"/>
          <w:lang w:eastAsia="fr-FR"/>
        </w:rPr>
        <w:t xml:space="preserve">et à </w:t>
      </w:r>
      <w:r>
        <w:rPr>
          <w:rStyle w:val="Bodytext4"/>
          <w:i/>
          <w:iCs/>
          <w:color w:val="000000"/>
          <w:lang w:val="it-IT" w:eastAsia="it-IT"/>
        </w:rPr>
        <w:t>Dina.</w:t>
      </w:r>
    </w:p>
    <w:p w14:paraId="2166F1CA" w14:textId="77777777" w:rsidR="00000000" w:rsidRDefault="00000000">
      <w:pPr>
        <w:pStyle w:val="Bodytext40"/>
        <w:spacing w:line="269" w:lineRule="auto"/>
        <w:ind w:left="1600" w:firstLine="0"/>
        <w:rPr>
          <w:rFonts w:ascii="Microsoft Sans Serif" w:hAnsi="Microsoft Sans Serif" w:cs="Microsoft Sans Serif"/>
          <w:i w:val="0"/>
          <w:iCs w:val="0"/>
          <w:sz w:val="24"/>
          <w:szCs w:val="24"/>
        </w:rPr>
      </w:pPr>
      <w:r>
        <w:rPr>
          <w:rStyle w:val="Bodytext4"/>
          <w:i/>
          <w:iCs/>
          <w:color w:val="000000"/>
          <w:lang w:eastAsia="fr-FR"/>
        </w:rPr>
        <w:t>Et croyez-moi tout à vous.</w:t>
      </w:r>
    </w:p>
    <w:p w14:paraId="0556A089" w14:textId="77777777" w:rsidR="00000000" w:rsidRDefault="00000000">
      <w:pPr>
        <w:pStyle w:val="Bodytext40"/>
        <w:spacing w:after="220" w:line="233" w:lineRule="auto"/>
        <w:ind w:firstLine="0"/>
        <w:jc w:val="right"/>
        <w:rPr>
          <w:rFonts w:ascii="Microsoft Sans Serif" w:hAnsi="Microsoft Sans Serif" w:cs="Microsoft Sans Serif"/>
          <w:i w:val="0"/>
          <w:iCs w:val="0"/>
          <w:sz w:val="24"/>
          <w:szCs w:val="24"/>
        </w:rPr>
      </w:pPr>
      <w:r>
        <w:rPr>
          <w:rStyle w:val="Bodytext4"/>
          <w:i/>
          <w:iCs/>
          <w:color w:val="000000"/>
          <w:lang w:eastAsia="fr-FR"/>
        </w:rPr>
        <w:t>C. COLLIGNON</w:t>
      </w:r>
    </w:p>
    <w:p w14:paraId="67596C8D" w14:textId="77777777" w:rsidR="00000000" w:rsidRDefault="00000000">
      <w:pPr>
        <w:pStyle w:val="Bodytext40"/>
        <w:spacing w:after="160" w:line="276" w:lineRule="auto"/>
        <w:ind w:left="820" w:firstLine="20"/>
        <w:rPr>
          <w:rFonts w:ascii="Microsoft Sans Serif" w:hAnsi="Microsoft Sans Serif" w:cs="Microsoft Sans Serif"/>
          <w:i w:val="0"/>
          <w:iCs w:val="0"/>
          <w:sz w:val="24"/>
          <w:szCs w:val="24"/>
        </w:rPr>
      </w:pPr>
      <w:r>
        <w:rPr>
          <w:rStyle w:val="Bodytext4"/>
          <w:i/>
          <w:iCs/>
          <w:color w:val="000000"/>
          <w:lang w:eastAsia="fr-FR"/>
        </w:rPr>
        <w:t>P. S. Veuillez saluer Marie Léontinovna de ma part, j'espère que l'air de Paris lui fait du bien.</w:t>
      </w:r>
    </w:p>
    <w:p w14:paraId="6CA653AF" w14:textId="77777777" w:rsidR="00000000" w:rsidRDefault="00000000">
      <w:pPr>
        <w:pStyle w:val="BodyText"/>
        <w:ind w:left="1240" w:firstLine="40"/>
        <w:rPr>
          <w:rFonts w:ascii="Microsoft Sans Serif" w:hAnsi="Microsoft Sans Serif" w:cs="Microsoft Sans Serif"/>
          <w:sz w:val="24"/>
          <w:szCs w:val="24"/>
        </w:rPr>
      </w:pPr>
      <w:r>
        <w:rPr>
          <w:rStyle w:val="BodyTextChar1"/>
          <w:color w:val="000000"/>
          <w:lang w:eastAsia="fr-FR"/>
        </w:rPr>
        <w:t>J’ai été sotte, folle et inconvenante avec Cassagnac, Cette vie est horrible, épouvantable, atroce, terrible.</w:t>
      </w:r>
    </w:p>
    <w:p w14:paraId="43E54115"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En écrivant à Collignon je me plains d’être femme et puis je dis qu’on maltraite mes bonapartistes, que l’un d’eux voulait présenter sa femme à l’impératrice qui a répondu: plus tard. Elle sera pour sûr présentée mais en attendant c’est une indignité.</w:t>
      </w:r>
    </w:p>
    <w:p w14:paraId="4CFE9AAB"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C’est une histoire que je fais circuler autant que me le permettent mes faibles moyens.</w:t>
      </w:r>
    </w:p>
    <w:p w14:paraId="5E807C5E" w14:textId="77777777" w:rsidR="00000000" w:rsidRDefault="00000000">
      <w:pPr>
        <w:pStyle w:val="Bodytext40"/>
        <w:spacing w:after="220" w:line="269" w:lineRule="auto"/>
        <w:ind w:left="1240" w:firstLine="0"/>
        <w:rPr>
          <w:rFonts w:ascii="Microsoft Sans Serif" w:hAnsi="Microsoft Sans Serif" w:cs="Microsoft Sans Serif"/>
          <w:i w:val="0"/>
          <w:iCs w:val="0"/>
          <w:sz w:val="24"/>
          <w:szCs w:val="24"/>
        </w:rPr>
      </w:pPr>
      <w:r>
        <w:rPr>
          <w:rStyle w:val="Bodytext4"/>
          <w:color w:val="000000"/>
          <w:lang w:eastAsia="fr-FR"/>
        </w:rPr>
        <w:t>[En travers: Doenhoff est à Paris, il est venu nous voir.]</w:t>
      </w:r>
    </w:p>
    <w:p w14:paraId="023011B9" w14:textId="77777777" w:rsidR="00000000" w:rsidRDefault="00000000">
      <w:pPr>
        <w:pStyle w:val="BodyText"/>
        <w:spacing w:line="269" w:lineRule="auto"/>
        <w:ind w:firstLine="820"/>
        <w:rPr>
          <w:rFonts w:ascii="Microsoft Sans Serif" w:hAnsi="Microsoft Sans Serif" w:cs="Microsoft Sans Serif"/>
          <w:sz w:val="24"/>
          <w:szCs w:val="24"/>
        </w:rPr>
      </w:pPr>
      <w:r>
        <w:rPr>
          <w:rStyle w:val="BodyTextChar1"/>
          <w:color w:val="000000"/>
          <w:lang w:eastAsia="fr-FR"/>
        </w:rPr>
        <w:t>Jeudi 26 septembre 1878</w:t>
      </w:r>
    </w:p>
    <w:p w14:paraId="09248515" w14:textId="77777777" w:rsidR="00000000" w:rsidRDefault="00000000">
      <w:pPr>
        <w:pStyle w:val="BodyText"/>
        <w:spacing w:line="269" w:lineRule="auto"/>
        <w:ind w:firstLine="820"/>
        <w:rPr>
          <w:rFonts w:ascii="Microsoft Sans Serif" w:hAnsi="Microsoft Sans Serif" w:cs="Microsoft Sans Serif"/>
          <w:sz w:val="24"/>
          <w:szCs w:val="24"/>
        </w:rPr>
      </w:pPr>
      <w:r>
        <w:rPr>
          <w:rStyle w:val="BodyTextChar1"/>
          <w:color w:val="000000"/>
          <w:lang w:eastAsia="fr-FR"/>
        </w:rPr>
        <w:t>Vendredi 27 septembre 1878</w:t>
      </w:r>
    </w:p>
    <w:p w14:paraId="591223D0" w14:textId="77777777" w:rsidR="00000000" w:rsidRDefault="00000000">
      <w:pPr>
        <w:pStyle w:val="BodyText"/>
        <w:spacing w:line="269" w:lineRule="auto"/>
        <w:ind w:left="820" w:firstLine="460"/>
        <w:jc w:val="both"/>
        <w:rPr>
          <w:rFonts w:ascii="Microsoft Sans Serif" w:hAnsi="Microsoft Sans Serif" w:cs="Microsoft Sans Serif"/>
          <w:sz w:val="24"/>
          <w:szCs w:val="24"/>
        </w:rPr>
      </w:pPr>
      <w:r>
        <w:rPr>
          <w:rStyle w:val="BodyTextChar1"/>
          <w:color w:val="000000"/>
          <w:lang w:eastAsia="fr-FR"/>
        </w:rPr>
        <w:t>Hier, d’une façon tout inattendue Pincia a eu deux petits, blancs et jolis comme elle.</w:t>
      </w:r>
    </w:p>
    <w:p w14:paraId="27F4C157" w14:textId="77777777" w:rsidR="00000000" w:rsidRDefault="00000000">
      <w:pPr>
        <w:pStyle w:val="BodyText"/>
        <w:spacing w:line="269" w:lineRule="auto"/>
        <w:ind w:left="820" w:firstLine="460"/>
        <w:jc w:val="both"/>
        <w:rPr>
          <w:rFonts w:ascii="Microsoft Sans Serif" w:hAnsi="Microsoft Sans Serif" w:cs="Microsoft Sans Serif"/>
          <w:sz w:val="24"/>
          <w:szCs w:val="24"/>
        </w:rPr>
      </w:pPr>
      <w:r>
        <w:rPr>
          <w:rStyle w:val="BodyTextChar1"/>
          <w:color w:val="000000"/>
          <w:lang w:eastAsia="fr-FR"/>
        </w:rPr>
        <w:t>On discute partout et souvent sur les torts des hommes et des femmes, on s’exténue à prouver que c’est l’un ou l’autre qui est le plus coupable. Faut-il donc que je m’en mêle pour éclairer les pauvres citoyens de la terre ?</w:t>
      </w:r>
    </w:p>
    <w:p w14:paraId="73A9E88A" w14:textId="77777777" w:rsidR="00000000" w:rsidRDefault="00000000">
      <w:pPr>
        <w:pStyle w:val="BodyText"/>
        <w:spacing w:after="180" w:line="269" w:lineRule="auto"/>
        <w:ind w:left="820" w:firstLine="460"/>
        <w:jc w:val="both"/>
        <w:rPr>
          <w:rFonts w:ascii="Microsoft Sans Serif" w:hAnsi="Microsoft Sans Serif" w:cs="Microsoft Sans Serif"/>
          <w:sz w:val="24"/>
          <w:szCs w:val="24"/>
        </w:rPr>
        <w:sectPr w:rsidR="00000000">
          <w:headerReference w:type="even" r:id="rId140"/>
          <w:headerReference w:type="default" r:id="rId141"/>
          <w:footerReference w:type="even" r:id="rId142"/>
          <w:footerReference w:type="default" r:id="rId143"/>
          <w:pgSz w:w="8400" w:h="11900"/>
          <w:pgMar w:top="1246" w:right="320" w:bottom="634" w:left="320" w:header="818" w:footer="3" w:gutter="1121"/>
          <w:cols w:space="720"/>
          <w:noEndnote/>
          <w:rtlGutter/>
          <w:docGrid w:linePitch="360"/>
        </w:sectPr>
      </w:pPr>
      <w:r>
        <w:rPr>
          <w:rStyle w:val="BodyTextChar1"/>
          <w:color w:val="000000"/>
          <w:lang w:eastAsia="fr-FR"/>
        </w:rPr>
        <w:t>L’homme ayant en quelque sorte l’initiative d’à peu près tout doit ête regardé comme le plus coupable, sans être pour cela plus méchant que la femme qui étant en quelque sorte un être passif échappe à certaines responsabilités sans être pour cela meilleure que l’homme.</w:t>
      </w:r>
    </w:p>
    <w:p w14:paraId="584AF057"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lastRenderedPageBreak/>
        <w:t>Samedi 28 septembre 1878</w:t>
      </w:r>
    </w:p>
    <w:p w14:paraId="4DF31D5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Doenhoff a dîné chez nous. Cinq minutes avant son arrivée maman reçoit une dépêche que je lis presque de force et que je confisque car elle est de cet épouvantail.</w:t>
      </w:r>
    </w:p>
    <w:p w14:paraId="02B93D0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“Eh bien dis-je, vous pouvez en être sûre je le dénoncerai à la police.”</w:t>
      </w:r>
    </w:p>
    <w:p w14:paraId="176694F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Là-dessus il se passe une scène dégoûtante. Elle quitte le salon et s’enferme. Je vais la retrouver et lui dis d’aller au salon et ne pas faire l’inconvenance de laisser Doenhoff tout seul. Alors on se jette par terre en épilepsie, on crie, on hurle.</w:t>
      </w:r>
    </w:p>
    <w:p w14:paraId="556D079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Que le ciel m’écrase si j’avais proféré une menace ou une grossièreté. Seulement en voyant ces convulsions je me suis signée en disant que: voilà un affreux scandale, mais que peut-il bien y avoir entre vous et ce monstre, vous êtes une femme effrayante. Savez-vous ce qu’elle a fait ? Elle s’est précipitée par la fenêtre et si je ne l’avais pas saisie par les habits ça aurait été une jolie affaire. Je ne crie jamais comme les femmes, mais plus c’est grave plus je suis calme.</w:t>
      </w:r>
    </w:p>
    <w:p w14:paraId="52C9307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Si c’est ainsi, dis-je, je t’enfermerai dans une maison de fous. Sais-tu que cela passe les bornes. Tu es folle.</w:t>
      </w:r>
    </w:p>
    <w:p w14:paraId="0B55A57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Alors on se mit à hurler que: </w:t>
      </w:r>
      <w:r>
        <w:rPr>
          <w:rStyle w:val="BodyTextChar1"/>
          <w:i/>
          <w:iCs/>
          <w:color w:val="000000"/>
          <w:lang w:eastAsia="fr-FR"/>
        </w:rPr>
        <w:t>“elle va m’écraser la figure de coups de poings</w:t>
      </w:r>
      <w:r>
        <w:rPr>
          <w:rStyle w:val="BodyTextChar1"/>
          <w:color w:val="000000"/>
          <w:lang w:eastAsia="fr-FR"/>
        </w:rPr>
        <w:t xml:space="preserve"> (textuel), j’ai peur, Ah ! mon Dieu j’ai peur !</w:t>
      </w:r>
    </w:p>
    <w:p w14:paraId="6FBA9F3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 charmant Nicolas écoutait derrière la porte et tout homme qui aurait entendu de telles choses, qu’aurait-il pensé de moi ?</w:t>
      </w:r>
    </w:p>
    <w:p w14:paraId="657A4BD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Volontairement ou involontairement on travaille si bien à me perdre, avec un tel raffinement de perfidie que je le crois un effet de quelque abrutissement. Je suis écœurée.</w:t>
      </w:r>
    </w:p>
    <w:p w14:paraId="1FBCF2C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ne sais si je suis entourée de fous ou de gens atroces. Je ne veux pas les excuser car si je me mets à les excuser on en pensera des horreurs et ma générosité apparente les chargera dix fois plus que des attaques qu’on attribuera à ma mauvaise humeur.</w:t>
      </w:r>
    </w:p>
    <w:p w14:paraId="2EBB0E3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De la mauvaise humeur ici, dans cet enfer !!!</w:t>
      </w:r>
    </w:p>
    <w:p w14:paraId="591E38B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Doenhoff était toujours là, enfin on est entré au salon et nous sommes restés tranquilles jusqu’à onze heures du soir.</w:t>
      </w:r>
    </w:p>
    <w:p w14:paraId="7772964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Coubé sont venus nous voir.</w:t>
      </w:r>
    </w:p>
    <w:p w14:paraId="01FCEF4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Quelle misérable vie. Il faut pourtant prendre son parti dans cet enfer de tortures petites, mesquines, odieuses.</w:t>
      </w:r>
    </w:p>
    <w:p w14:paraId="5F75230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Robert-Fleury a encore été très content de moi et m’a de</w:t>
      </w:r>
      <w:r>
        <w:rPr>
          <w:rStyle w:val="BodyTextChar1"/>
          <w:color w:val="000000"/>
          <w:lang w:eastAsia="fr-FR"/>
        </w:rPr>
        <w:softHyphen/>
        <w:t>mandé si j’ai fait des peintures.</w:t>
      </w:r>
    </w:p>
    <w:p w14:paraId="2BCDBD61" w14:textId="77777777" w:rsidR="00000000" w:rsidRDefault="00000000">
      <w:pPr>
        <w:pStyle w:val="BodyText"/>
        <w:numPr>
          <w:ilvl w:val="0"/>
          <w:numId w:val="27"/>
        </w:numPr>
        <w:tabs>
          <w:tab w:val="left" w:pos="613"/>
        </w:tabs>
        <w:spacing w:line="266" w:lineRule="auto"/>
        <w:ind w:firstLine="420"/>
        <w:jc w:val="both"/>
        <w:rPr>
          <w:sz w:val="24"/>
          <w:szCs w:val="24"/>
        </w:rPr>
      </w:pPr>
      <w:r>
        <w:rPr>
          <w:rStyle w:val="BodyTextChar1"/>
          <w:color w:val="000000"/>
          <w:lang w:eastAsia="fr-FR"/>
        </w:rPr>
        <w:t>Non Monsieur.</w:t>
      </w:r>
    </w:p>
    <w:p w14:paraId="0EE70A0F" w14:textId="77777777" w:rsidR="00000000" w:rsidRDefault="00000000">
      <w:pPr>
        <w:pStyle w:val="BodyText"/>
        <w:numPr>
          <w:ilvl w:val="0"/>
          <w:numId w:val="27"/>
        </w:numPr>
        <w:tabs>
          <w:tab w:val="left" w:pos="613"/>
        </w:tabs>
        <w:spacing w:line="266" w:lineRule="auto"/>
        <w:ind w:firstLine="420"/>
        <w:jc w:val="both"/>
        <w:rPr>
          <w:sz w:val="24"/>
          <w:szCs w:val="24"/>
        </w:rPr>
        <w:sectPr w:rsidR="00000000">
          <w:pgSz w:w="8400" w:h="11900"/>
          <w:pgMar w:top="809" w:right="490" w:bottom="1098" w:left="490" w:header="381" w:footer="3" w:gutter="782"/>
          <w:cols w:space="720"/>
          <w:noEndnote/>
          <w:rtlGutter/>
          <w:docGrid w:linePitch="360"/>
        </w:sectPr>
      </w:pPr>
      <w:r>
        <w:rPr>
          <w:rStyle w:val="BodyTextChar1"/>
          <w:color w:val="000000"/>
          <w:lang w:val="it-IT" w:eastAsia="it-IT"/>
        </w:rPr>
        <w:t xml:space="preserve">Ah </w:t>
      </w:r>
      <w:r>
        <w:rPr>
          <w:rStyle w:val="BodyTextChar1"/>
          <w:color w:val="000000"/>
          <w:lang w:eastAsia="fr-FR"/>
        </w:rPr>
        <w:t>! Mademoiselle ce n’est pas bien, vous savez bien que</w:t>
      </w:r>
    </w:p>
    <w:p w14:paraId="5079906E" w14:textId="77777777" w:rsidR="00000000" w:rsidRDefault="00000000">
      <w:pPr>
        <w:pStyle w:val="BodyText"/>
        <w:spacing w:line="266" w:lineRule="auto"/>
        <w:ind w:left="820" w:firstLine="40"/>
        <w:jc w:val="both"/>
        <w:rPr>
          <w:rFonts w:ascii="Microsoft Sans Serif" w:hAnsi="Microsoft Sans Serif" w:cs="Microsoft Sans Serif"/>
          <w:sz w:val="24"/>
          <w:szCs w:val="24"/>
        </w:rPr>
      </w:pPr>
      <w:r>
        <w:rPr>
          <w:rStyle w:val="BodyTextChar1"/>
          <w:color w:val="000000"/>
          <w:lang w:eastAsia="fr-FR"/>
        </w:rPr>
        <w:lastRenderedPageBreak/>
        <w:t>c’était convenu. Vous êtes vraiment coupable si vous ne travail</w:t>
      </w:r>
      <w:r>
        <w:rPr>
          <w:rStyle w:val="BodyTextChar1"/>
          <w:color w:val="000000"/>
          <w:lang w:eastAsia="fr-FR"/>
        </w:rPr>
        <w:softHyphen/>
        <w:t>lez pas beaucoup.</w:t>
      </w:r>
    </w:p>
    <w:p w14:paraId="62A6A18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Et si vous saviez ce qu’il est sobre d’éloges, un </w:t>
      </w:r>
      <w:r>
        <w:rPr>
          <w:rStyle w:val="BodyTextChar1"/>
          <w:i/>
          <w:iCs/>
          <w:color w:val="000000"/>
          <w:lang w:eastAsia="fr-FR"/>
        </w:rPr>
        <w:t>pas mal</w:t>
      </w:r>
      <w:r>
        <w:rPr>
          <w:rStyle w:val="BodyTextChar1"/>
          <w:color w:val="000000"/>
          <w:lang w:eastAsia="fr-FR"/>
        </w:rPr>
        <w:t xml:space="preserve"> est déjà très fort </w:t>
      </w:r>
      <w:r>
        <w:rPr>
          <w:rStyle w:val="BodyTextChar1"/>
          <w:color w:val="000000"/>
          <w:sz w:val="15"/>
          <w:szCs w:val="15"/>
          <w:lang w:eastAsia="fr-FR"/>
        </w:rPr>
        <w:t xml:space="preserve">[Rayé: tandis] </w:t>
      </w:r>
      <w:r>
        <w:rPr>
          <w:rStyle w:val="BodyTextChar1"/>
          <w:color w:val="000000"/>
          <w:lang w:eastAsia="fr-FR"/>
        </w:rPr>
        <w:t>et j’ai eu des: bon, bien, très bien...</w:t>
      </w:r>
    </w:p>
    <w:p w14:paraId="2D8FA28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Mais cela vaut-il la peine de vivre pour cela seulement ? Il y a des moments où je mourrais avec bonheur. Tenez, je ferai sem</w:t>
      </w:r>
      <w:r>
        <w:rPr>
          <w:rStyle w:val="BodyTextChar1"/>
          <w:color w:val="000000"/>
          <w:lang w:eastAsia="fr-FR"/>
        </w:rPr>
        <w:softHyphen/>
        <w:t>blant de me remettre à la chimie, je prendrai deux leçons par mois, cela me fournira l’occasion d’avoir des poisons. Une goutte d’acide prussique et tout ira bien.</w:t>
      </w:r>
    </w:p>
    <w:p w14:paraId="7A5A800F"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 xml:space="preserve">Madame </w:t>
      </w:r>
      <w:r w:rsidRPr="00680394">
        <w:rPr>
          <w:rStyle w:val="BodyTextChar1"/>
          <w:color w:val="000000"/>
          <w:lang w:eastAsia="en-US"/>
        </w:rPr>
        <w:t xml:space="preserve">Abaza </w:t>
      </w:r>
      <w:r>
        <w:rPr>
          <w:rStyle w:val="BodyTextChar1"/>
          <w:color w:val="000000"/>
          <w:lang w:eastAsia="fr-FR"/>
        </w:rPr>
        <w:t>m’écrit de Florence. [Manque]</w:t>
      </w:r>
    </w:p>
    <w:p w14:paraId="7CEFC50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Je ne suis pas assez versée dans les tripotages politiques pour pronostiquer d’après des indices mais je sens que l’Empire reviendra bientôt et je vous l’affirme en dépit de tout ce qu’on peut dire. Ce n’est pas </w:t>
      </w:r>
      <w:r>
        <w:rPr>
          <w:rStyle w:val="BodyTextChar1"/>
          <w:i/>
          <w:iCs/>
          <w:color w:val="000000"/>
          <w:lang w:eastAsia="fr-FR"/>
        </w:rPr>
        <w:t>alors</w:t>
      </w:r>
      <w:r>
        <w:rPr>
          <w:rStyle w:val="BodyTextChar1"/>
          <w:color w:val="000000"/>
          <w:lang w:eastAsia="fr-FR"/>
        </w:rPr>
        <w:t xml:space="preserve"> qu’il fallait “se boucher les oreilles, fermer les yeux et attendre que cet ouragan passe”. Mais bien à présent et sérieusement.</w:t>
      </w:r>
    </w:p>
    <w:p w14:paraId="1567321B" w14:textId="77777777" w:rsidR="00000000" w:rsidRDefault="00000000">
      <w:pPr>
        <w:pStyle w:val="Bodytext40"/>
        <w:spacing w:line="290" w:lineRule="auto"/>
        <w:ind w:left="820" w:firstLine="440"/>
        <w:jc w:val="both"/>
        <w:rPr>
          <w:rFonts w:ascii="Microsoft Sans Serif" w:hAnsi="Microsoft Sans Serif" w:cs="Microsoft Sans Serif"/>
          <w:i w:val="0"/>
          <w:iCs w:val="0"/>
          <w:sz w:val="24"/>
          <w:szCs w:val="24"/>
        </w:rPr>
      </w:pPr>
      <w:r>
        <w:rPr>
          <w:rStyle w:val="Bodytext4"/>
          <w:color w:val="000000"/>
          <w:lang w:eastAsia="fr-FR"/>
        </w:rPr>
        <w:t>[Cinq lignes cancellées : Bien que ce soit un tourment de luxe, j’aimerais bien m’en passer. En d’aures conditions ce ne seront peut-être qu’un détestable amusement.]</w:t>
      </w:r>
    </w:p>
    <w:p w14:paraId="32F9FA12" w14:textId="77777777" w:rsidR="00000000" w:rsidRDefault="00000000">
      <w:pPr>
        <w:pStyle w:val="BodyText"/>
        <w:spacing w:line="271" w:lineRule="auto"/>
        <w:ind w:left="820" w:firstLine="440"/>
        <w:jc w:val="both"/>
        <w:rPr>
          <w:rFonts w:ascii="Microsoft Sans Serif" w:hAnsi="Microsoft Sans Serif" w:cs="Microsoft Sans Serif"/>
          <w:sz w:val="24"/>
          <w:szCs w:val="24"/>
        </w:rPr>
      </w:pPr>
      <w:r>
        <w:rPr>
          <w:rStyle w:val="BodyTextChar1"/>
          <w:color w:val="000000"/>
          <w:lang w:eastAsia="fr-FR"/>
        </w:rPr>
        <w:t xml:space="preserve">Je préfère les plus atroces douleurs à des petites humiliations. Tout ce qui me tourmente fait partie des chagrins ignobles. Le malheur grandit. Les humiliants tripotages avilissent. Il y a deux choses ignobles desquelles découlent toutes les autres misères. L’argent et la position sociale. </w:t>
      </w:r>
      <w:r>
        <w:rPr>
          <w:rStyle w:val="BodyTextChar1"/>
          <w:color w:val="000000"/>
          <w:sz w:val="15"/>
          <w:szCs w:val="15"/>
          <w:lang w:eastAsia="fr-FR"/>
        </w:rPr>
        <w:t xml:space="preserve">[Une ligne cancellée: Voilà des contrariétés ignobles] </w:t>
      </w:r>
      <w:r>
        <w:rPr>
          <w:rStyle w:val="BodyTextChar1"/>
          <w:color w:val="000000"/>
          <w:lang w:eastAsia="fr-FR"/>
        </w:rPr>
        <w:t>Les maladies, les morts, une bonne ruine bien complète, se supportent pour peu qu’on ait du cœur et la foi en Dieu. Mais les petites misères odieuses, ignobles, insaisissables pour ainsi dire, ne se supportent pas.</w:t>
      </w:r>
    </w:p>
    <w:p w14:paraId="3AFB4A39"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Quant aux chagrins d’amour, ils peuvent être atroces; ils peuvent tuer, mais ils se classent dans les chagrins amusants.</w:t>
      </w:r>
    </w:p>
    <w:p w14:paraId="555B43B3"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On dira que je préfère les autres tourments parce que je ne les ai pas. </w:t>
      </w:r>
      <w:r>
        <w:rPr>
          <w:rStyle w:val="BodyTextChar1"/>
          <w:color w:val="000000"/>
          <w:lang w:val="it-IT" w:eastAsia="it-IT"/>
        </w:rPr>
        <w:t xml:space="preserve">Eh </w:t>
      </w:r>
      <w:r>
        <w:rPr>
          <w:rStyle w:val="BodyTextChar1"/>
          <w:color w:val="000000"/>
          <w:lang w:eastAsia="fr-FR"/>
        </w:rPr>
        <w:t>! bien demandez à un homme qui a beaucoup souffert, qui souffre beaucoup s’il veut changer avec moi, et si ce n’est pas le dernier des drôles il ne le voudra pas.</w:t>
      </w:r>
    </w:p>
    <w:p w14:paraId="2940FF73"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Alors ma situation est la plus affreuse du monde ? Certes, il y a des gens qui meurent de faim, qui travaillent pour vivre... oui, oui je sais mais cela se passe dans une autre sphère et il faudrait se mettre à un autre diapason pour en parler. Vous me comprenez, ne me faites donc pas de querelles d’Allemand pour des mots.</w:t>
      </w:r>
    </w:p>
    <w:p w14:paraId="3D9494F3"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30" w:right="326" w:bottom="674" w:left="326" w:header="802" w:footer="3" w:gutter="1109"/>
          <w:cols w:space="720"/>
          <w:noEndnote/>
          <w:rtlGutter/>
          <w:docGrid w:linePitch="360"/>
        </w:sectPr>
      </w:pPr>
      <w:r>
        <w:rPr>
          <w:rStyle w:val="BodyTextChar1"/>
          <w:color w:val="000000"/>
          <w:lang w:eastAsia="fr-FR"/>
        </w:rPr>
        <w:t>Il est deux heures, j’ai parcouru une brochure sur le Prince Impérial, on y raconte des traits touchants, pour attendrir les gens. J’ai pleuré presque tout le temps.</w:t>
      </w:r>
    </w:p>
    <w:p w14:paraId="082314A2" w14:textId="77777777" w:rsidR="00000000" w:rsidRDefault="00000000">
      <w:pPr>
        <w:pStyle w:val="BodyText"/>
        <w:spacing w:after="240" w:line="257" w:lineRule="auto"/>
        <w:ind w:firstLine="460"/>
        <w:rPr>
          <w:rFonts w:ascii="Microsoft Sans Serif" w:hAnsi="Microsoft Sans Serif" w:cs="Microsoft Sans Serif"/>
          <w:sz w:val="24"/>
          <w:szCs w:val="24"/>
        </w:rPr>
      </w:pPr>
      <w:r>
        <w:rPr>
          <w:rStyle w:val="BodyTextChar1"/>
          <w:color w:val="000000"/>
          <w:lang w:eastAsia="fr-FR"/>
        </w:rPr>
        <w:lastRenderedPageBreak/>
        <w:t>Il reviendra le petit, quand cela ne serait que pour me rendre bien malheureuse.</w:t>
      </w:r>
    </w:p>
    <w:p w14:paraId="44DB42F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Dimanche 29 septembre 1878</w:t>
      </w:r>
    </w:p>
    <w:p w14:paraId="2AA5262C" w14:textId="77777777" w:rsidR="00000000" w:rsidRDefault="00000000">
      <w:pPr>
        <w:pStyle w:val="BodyText"/>
        <w:spacing w:after="240" w:line="240" w:lineRule="auto"/>
        <w:ind w:firstLine="460"/>
        <w:jc w:val="both"/>
        <w:rPr>
          <w:rFonts w:ascii="Microsoft Sans Serif" w:hAnsi="Microsoft Sans Serif" w:cs="Microsoft Sans Serif"/>
          <w:sz w:val="24"/>
          <w:szCs w:val="24"/>
        </w:rPr>
      </w:pPr>
      <w:r>
        <w:rPr>
          <w:rStyle w:val="BodyTextChar1"/>
          <w:color w:val="000000"/>
          <w:lang w:eastAsia="fr-FR"/>
        </w:rPr>
        <w:t xml:space="preserve">Les Coubé ont dîné chez nous, on s’est souvenu de </w:t>
      </w:r>
      <w:r w:rsidRPr="00680394">
        <w:rPr>
          <w:rStyle w:val="BodyTextChar1"/>
          <w:color w:val="000000"/>
          <w:lang w:eastAsia="en-US"/>
        </w:rPr>
        <w:t xml:space="preserve">Soden </w:t>
      </w:r>
      <w:r>
        <w:rPr>
          <w:rStyle w:val="BodyTextChar1"/>
          <w:color w:val="000000"/>
          <w:lang w:eastAsia="fr-FR"/>
        </w:rPr>
        <w:t>et on a beaucoup ri.</w:t>
      </w:r>
    </w:p>
    <w:p w14:paraId="1CB6260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30 septembre 1878</w:t>
      </w:r>
    </w:p>
    <w:p w14:paraId="12DE7FD1"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Je fais ma première peinture officielle. Je devais faire des natures mortes, j’ai donc fait comme vous savez un vase bleu et deux oranges puis un pied d’homme et c’est tout. Je me suis passée de dessiner le plâtre, je me passerai peut-être aussi des natures mortes.</w:t>
      </w:r>
    </w:p>
    <w:p w14:paraId="7CDA2626"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Pensez donc Doenhoff est venu déjeuner quand nous avions déjà déjeuné.</w:t>
      </w:r>
    </w:p>
    <w:p w14:paraId="57F68CF8"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J’écris à Collignon que je voudrais être homme, je sais que je pourrai devenir quelqu’un mais avec des jupes où voulez-vous qu’on aille ? Le mariage est la seule carrière des femmes. Les hommes ont trente-six chances, la femme n’en a qu’une, le zéro comme la banque. Mais la banque gagne quand même, on prétend qu’il en est de même de la femme. Non car il y a gagner et gagner. Comment voulez-vous donc qu’on n’y regarde pas d’excessivement près pour choisir un </w:t>
      </w:r>
      <w:r>
        <w:rPr>
          <w:rStyle w:val="BodyTextChar1"/>
          <w:i/>
          <w:iCs/>
          <w:color w:val="000000"/>
          <w:lang w:eastAsia="fr-FR"/>
        </w:rPr>
        <w:t>époux</w:t>
      </w:r>
      <w:r>
        <w:rPr>
          <w:rStyle w:val="BodyTextChar1"/>
          <w:color w:val="000000"/>
          <w:lang w:eastAsia="fr-FR"/>
        </w:rPr>
        <w:t xml:space="preserve"> ? Jamais je n’ai été si révoltée contre l’état de femme. Je ne suis pas assez folle pour réclamer cette bête d’égalité qui est une utopie (et puis c’est mauvais genre) parce qu’il ne peut y avoir égalité entre deux êtres tout à fait différents comme l’homme et la femme, je ne demande rien parce que la femme a déjà tout ce qu’elle doit avoir mais je grogne d’être femme parce que je n’en ai que la peau.</w:t>
      </w:r>
    </w:p>
    <w:p w14:paraId="288AE807" w14:textId="77777777" w:rsidR="00000000" w:rsidRDefault="00000000">
      <w:pPr>
        <w:pStyle w:val="BodyText"/>
        <w:spacing w:after="240"/>
        <w:jc w:val="both"/>
        <w:rPr>
          <w:rFonts w:ascii="Microsoft Sans Serif" w:hAnsi="Microsoft Sans Serif" w:cs="Microsoft Sans Serif"/>
          <w:sz w:val="24"/>
          <w:szCs w:val="24"/>
        </w:rPr>
      </w:pPr>
      <w:r>
        <w:rPr>
          <w:rStyle w:val="BodyTextChar1"/>
          <w:color w:val="000000"/>
          <w:lang w:eastAsia="fr-FR"/>
        </w:rPr>
        <w:t>Je me suis rappelée comment Madame ma mère se promenait à Nice et Monaco avec la maîtresse de son frère.</w:t>
      </w:r>
    </w:p>
    <w:p w14:paraId="73F41787"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octobre 1878</w:t>
      </w:r>
    </w:p>
    <w:p w14:paraId="76377EB7"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Mercredi 2 octobre 1878</w:t>
      </w:r>
    </w:p>
    <w:p w14:paraId="4A05293E"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Jeudi 3 octobre 1878</w:t>
      </w:r>
    </w:p>
    <w:p w14:paraId="430C059E" w14:textId="77777777" w:rsidR="00000000" w:rsidRDefault="00000000">
      <w:pPr>
        <w:pStyle w:val="BodyText"/>
        <w:spacing w:line="262" w:lineRule="auto"/>
        <w:jc w:val="both"/>
        <w:rPr>
          <w:rFonts w:ascii="Microsoft Sans Serif" w:hAnsi="Microsoft Sans Serif" w:cs="Microsoft Sans Serif"/>
          <w:sz w:val="24"/>
          <w:szCs w:val="24"/>
        </w:rPr>
      </w:pPr>
      <w:r>
        <w:rPr>
          <w:rStyle w:val="BodyTextChar1"/>
          <w:color w:val="000000"/>
          <w:lang w:eastAsia="fr-FR"/>
        </w:rPr>
        <w:t>Que Dieu me bénisse si je sais... oui, Doenhoff a dîné hier chez nous et j’ai même été jolie... Ce monsieur comme vous le savez cherche à se remarier avec une demoiselle riche et je lui plais assez. Mon Dieu si on lui donnait une ambassade à Paris ou à Rome, je voudrais bien... Madrid et Londres passent encore. Mais vivre en Prusse à la Cour de ce Prince Charles ou à celle de (’Empereur.... Ça ne me va pas avec un mari comme Doenhoff.</w:t>
      </w:r>
    </w:p>
    <w:p w14:paraId="3F404CEC" w14:textId="77777777" w:rsidR="00000000" w:rsidRDefault="00000000">
      <w:pPr>
        <w:pStyle w:val="BodyText"/>
        <w:spacing w:line="262" w:lineRule="auto"/>
        <w:ind w:firstLine="380"/>
        <w:rPr>
          <w:rFonts w:ascii="Microsoft Sans Serif" w:hAnsi="Microsoft Sans Serif" w:cs="Microsoft Sans Serif"/>
          <w:sz w:val="24"/>
          <w:szCs w:val="24"/>
        </w:rPr>
        <w:sectPr w:rsidR="00000000">
          <w:pgSz w:w="8400" w:h="11900"/>
          <w:pgMar w:top="820" w:right="443" w:bottom="1059" w:left="443" w:header="392" w:footer="3" w:gutter="876"/>
          <w:cols w:space="720"/>
          <w:noEndnote/>
          <w:rtlGutter/>
          <w:docGrid w:linePitch="360"/>
        </w:sectPr>
      </w:pPr>
      <w:r>
        <w:rPr>
          <w:rStyle w:val="BodyTextChar1"/>
          <w:color w:val="000000"/>
          <w:lang w:eastAsia="fr-FR"/>
        </w:rPr>
        <w:t>J’ai des lettres d’Abaza et de Florence chez laquelle je ne</w:t>
      </w:r>
    </w:p>
    <w:p w14:paraId="20D3E15D" w14:textId="77777777" w:rsidR="00000000" w:rsidRDefault="00000000">
      <w:pPr>
        <w:pStyle w:val="BodyText"/>
        <w:spacing w:after="220" w:line="266" w:lineRule="auto"/>
        <w:ind w:left="900" w:firstLine="0"/>
        <w:jc w:val="both"/>
        <w:rPr>
          <w:rFonts w:ascii="Microsoft Sans Serif" w:hAnsi="Microsoft Sans Serif" w:cs="Microsoft Sans Serif"/>
          <w:sz w:val="24"/>
          <w:szCs w:val="24"/>
        </w:rPr>
      </w:pPr>
      <w:r>
        <w:rPr>
          <w:rStyle w:val="BodyTextChar1"/>
          <w:color w:val="000000"/>
          <w:lang w:eastAsia="fr-FR"/>
        </w:rPr>
        <w:lastRenderedPageBreak/>
        <w:t>vais décidément pas, je préfère l’Exposition et le reste... l’atelier. Mais vous avez dû trouver là une lettre de Mouzay qui est curieuse pour moi et presque précieuse, car c’est une femme intelligente quoique commune et folle.</w:t>
      </w:r>
    </w:p>
    <w:p w14:paraId="7B796846" w14:textId="77777777" w:rsidR="00000000" w:rsidRDefault="00000000">
      <w:pPr>
        <w:pStyle w:val="Bodytext40"/>
        <w:ind w:right="400" w:firstLine="0"/>
        <w:jc w:val="right"/>
        <w:rPr>
          <w:rFonts w:ascii="Microsoft Sans Serif" w:hAnsi="Microsoft Sans Serif" w:cs="Microsoft Sans Serif"/>
          <w:i w:val="0"/>
          <w:iCs w:val="0"/>
          <w:sz w:val="24"/>
          <w:szCs w:val="24"/>
        </w:rPr>
      </w:pPr>
      <w:r>
        <w:rPr>
          <w:rStyle w:val="Bodytext4"/>
          <w:i/>
          <w:iCs/>
          <w:color w:val="000000"/>
          <w:vertAlign w:val="superscript"/>
          <w:lang w:eastAsia="fr-FR"/>
        </w:rPr>
        <w:t>5</w:t>
      </w:r>
      <w:r>
        <w:rPr>
          <w:rStyle w:val="Bodytext4"/>
          <w:i/>
          <w:iCs/>
          <w:color w:val="000000"/>
          <w:lang w:eastAsia="fr-FR"/>
        </w:rPr>
        <w:t xml:space="preserve"> Samedi [28 septembre 1878]</w:t>
      </w:r>
    </w:p>
    <w:p w14:paraId="7BA24E2C" w14:textId="77777777" w:rsidR="00000000" w:rsidRDefault="00000000">
      <w:pPr>
        <w:pStyle w:val="Bodytext40"/>
        <w:ind w:left="1240" w:right="360" w:firstLine="400"/>
        <w:jc w:val="both"/>
        <w:rPr>
          <w:rFonts w:ascii="Microsoft Sans Serif" w:hAnsi="Microsoft Sans Serif" w:cs="Microsoft Sans Serif"/>
          <w:i w:val="0"/>
          <w:iCs w:val="0"/>
          <w:sz w:val="24"/>
          <w:szCs w:val="24"/>
        </w:rPr>
      </w:pPr>
      <w:r>
        <w:rPr>
          <w:rStyle w:val="Bodytext4"/>
          <w:i/>
          <w:iCs/>
          <w:color w:val="000000"/>
          <w:lang w:eastAsia="fr-FR"/>
        </w:rPr>
        <w:t>à votre heure chère Moussia, vous êtes vous-même, c’est-à-dire l’enfant plein de cœur et la jeune fille aimable ! Cela, croyez-moi vaut mieux que des brusqueries de mauvais goût, et des entorses à la politesse et au savoir-vivre; à cinquante ans l'originalié est une fleur qu’on met dans ses cheveux blancs, mais dans des cheveux blonds c’est un chardon que les ânes seuls veuillent bien manger II! Quand on vous dit autour de vous qu'une bêtise est charmante vous avez assez d’esprit pour ne pas sentir que vous jouez faux dans le concert humain, vous me regardez, me devinez, et savez à quoi vous en tenir... Vous avez tous les atouts dans la main pour gagner la partie, mais tenez mieux vos cartes ? Croyez en ma vieille affection de 8 ans dans votre vie, petite Moussia c’est quelque chose ?? j’adore votre natu</w:t>
      </w:r>
      <w:r>
        <w:rPr>
          <w:rStyle w:val="Bodytext4"/>
          <w:i/>
          <w:iCs/>
          <w:color w:val="000000"/>
          <w:lang w:eastAsia="fr-FR"/>
        </w:rPr>
        <w:softHyphen/>
        <w:t>re, j’abomine vos travers, je sens que mon cœur me ferait vous arracher des flammes à traverser l’Europe pour aller à votre secours, et dans certains moments je vous jetterais par la fenêtre ! je suis peut-être avec mes bougonneries la seule amie qui veuille votre bonheur vrai. Dans dix ans, lorsque vous connaîtrez la vie vous saurez si je parle vrai ? Voyez comme j'ai élevée ma fille et pourtant vous avouerez qu’en talent et en valeur Marie est une individualité peu commune ? Ma chérie Moussia, croyez bien que je sais mieux la vie et ses conséquences que personne ! La société n’a qu’un code, surtout pour tous ceux qui sont nés; l’argent, l’esprit, le talent, on ne s'enquiert de cela que pour la jalouser ou l’exploiter, belle récolte ! La bonté et le charme voilà les deux seules forces de la femme, les deux qualités qu'on citent seules, à l’actif même des princesses ! Sur ce, merci mignonne, votre concert russe ne m’a donné que sa seconde partie? J’avais du monde à déjeuner. Mais il m'a fait pleuré.</w:t>
      </w:r>
    </w:p>
    <w:p w14:paraId="1C9DDADC" w14:textId="77777777" w:rsidR="00000000" w:rsidRDefault="00000000">
      <w:pPr>
        <w:pStyle w:val="Bodytext40"/>
        <w:ind w:firstLine="0"/>
        <w:jc w:val="center"/>
        <w:rPr>
          <w:rFonts w:ascii="Microsoft Sans Serif" w:hAnsi="Microsoft Sans Serif" w:cs="Microsoft Sans Serif"/>
          <w:i w:val="0"/>
          <w:iCs w:val="0"/>
          <w:sz w:val="24"/>
          <w:szCs w:val="24"/>
        </w:rPr>
      </w:pPr>
      <w:r>
        <w:rPr>
          <w:rStyle w:val="Bodytext4"/>
          <w:i/>
          <w:iCs/>
          <w:color w:val="000000"/>
          <w:lang w:eastAsia="fr-FR"/>
        </w:rPr>
        <w:t>Je vous embrasse de tout mon cœur.</w:t>
      </w:r>
    </w:p>
    <w:p w14:paraId="6EE1DA8C" w14:textId="77777777" w:rsidR="00000000" w:rsidRDefault="00000000">
      <w:pPr>
        <w:pStyle w:val="Bodytext40"/>
        <w:spacing w:after="220"/>
        <w:ind w:firstLine="0"/>
        <w:jc w:val="right"/>
        <w:rPr>
          <w:rFonts w:ascii="Microsoft Sans Serif" w:hAnsi="Microsoft Sans Serif" w:cs="Microsoft Sans Serif"/>
          <w:i w:val="0"/>
          <w:iCs w:val="0"/>
          <w:sz w:val="24"/>
          <w:szCs w:val="24"/>
        </w:rPr>
      </w:pPr>
      <w:r>
        <w:rPr>
          <w:rStyle w:val="Bodytext4"/>
          <w:i/>
          <w:iCs/>
          <w:color w:val="000000"/>
          <w:lang w:eastAsia="fr-FR"/>
        </w:rPr>
        <w:t>F. de Mouzay</w:t>
      </w:r>
    </w:p>
    <w:p w14:paraId="698A28A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Aujourd’hui nous sommes restés près de quatre heures à une matinée dramatique et musicale internationale.</w:t>
      </w:r>
    </w:p>
    <w:p w14:paraId="7445F81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On a donné des morceaux d’Aristophane en d’affreux costumes et puis tellement abrégés, arrangés et refaits que c’était affreux. Ce qui a été superbe c’est un récit dramatique </w:t>
      </w:r>
      <w:r>
        <w:rPr>
          <w:rStyle w:val="BodyTextChar1"/>
          <w:i/>
          <w:iCs/>
          <w:color w:val="000000"/>
          <w:lang w:eastAsia="fr-FR"/>
        </w:rPr>
        <w:t>Christophe Colomb,</w:t>
      </w:r>
      <w:r>
        <w:rPr>
          <w:rStyle w:val="BodyTextChar1"/>
          <w:color w:val="000000"/>
          <w:lang w:eastAsia="fr-FR"/>
        </w:rPr>
        <w:t xml:space="preserve"> dit en italien par Rossi. Quel organe, quelles intonations, quelle expression, quel naturel ! C’était mieux que de la musique... Je crois que cela paraîtrait admirable même si on ne comprenait pas l’Italien. Pendant que je l’écoutais je l’adorais presque autant que le Défunt.</w:t>
      </w:r>
    </w:p>
    <w:p w14:paraId="3B4C56E3" w14:textId="77777777" w:rsidR="00000000" w:rsidRDefault="00000000">
      <w:pPr>
        <w:pStyle w:val="BodyText"/>
        <w:spacing w:after="120" w:line="266" w:lineRule="auto"/>
        <w:ind w:left="1220" w:firstLine="0"/>
        <w:jc w:val="both"/>
        <w:rPr>
          <w:rFonts w:ascii="Microsoft Sans Serif" w:hAnsi="Microsoft Sans Serif" w:cs="Microsoft Sans Serif"/>
          <w:sz w:val="24"/>
          <w:szCs w:val="24"/>
        </w:rPr>
        <w:sectPr w:rsidR="00000000">
          <w:headerReference w:type="even" r:id="rId144"/>
          <w:headerReference w:type="default" r:id="rId145"/>
          <w:footerReference w:type="even" r:id="rId146"/>
          <w:footerReference w:type="default" r:id="rId147"/>
          <w:pgSz w:w="8400" w:h="11900"/>
          <w:pgMar w:top="1224" w:right="256" w:bottom="751" w:left="256" w:header="796" w:footer="3" w:gutter="1250"/>
          <w:cols w:space="720"/>
          <w:noEndnote/>
          <w:rtlGutter/>
          <w:docGrid w:linePitch="360"/>
        </w:sectPr>
      </w:pPr>
      <w:r>
        <w:rPr>
          <w:rStyle w:val="BodyTextChar1"/>
          <w:color w:val="000000"/>
          <w:lang w:eastAsia="fr-FR"/>
        </w:rPr>
        <w:t>Ah ! quelle puissance que la parole même quand elle est</w:t>
      </w:r>
    </w:p>
    <w:p w14:paraId="7AAE2119" w14:textId="77777777" w:rsidR="00000000" w:rsidRDefault="00000000">
      <w:pPr>
        <w:pStyle w:val="BodyText"/>
        <w:ind w:firstLine="0"/>
        <w:jc w:val="both"/>
        <w:rPr>
          <w:rFonts w:ascii="Microsoft Sans Serif" w:hAnsi="Microsoft Sans Serif" w:cs="Microsoft Sans Serif"/>
          <w:sz w:val="24"/>
          <w:szCs w:val="24"/>
        </w:rPr>
      </w:pPr>
      <w:r w:rsidRPr="00680394">
        <w:rPr>
          <w:rStyle w:val="BodyTextChar1"/>
          <w:color w:val="000000"/>
          <w:lang w:eastAsia="en-US"/>
        </w:rPr>
        <w:lastRenderedPageBreak/>
        <w:t xml:space="preserve">apprise, </w:t>
      </w:r>
      <w:r>
        <w:rPr>
          <w:rStyle w:val="BodyTextChar1"/>
          <w:color w:val="000000"/>
          <w:lang w:eastAsia="fr-FR"/>
        </w:rPr>
        <w:t>même quand cela n’est pas de l’éloquence. Le beau Mounet-Sully a récité ensuite... mais je n’en parlerai même pas.</w:t>
      </w:r>
    </w:p>
    <w:p w14:paraId="0538A5BC" w14:textId="77777777" w:rsidR="00000000" w:rsidRDefault="00000000">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Rossi fait du grand art, c’est un grand artiste dans l’âme; je l’ai vu à la sortie parlant à deux autres hommes, il est commun... c’est un acteur, mais un artiste à ce point doit avoir une certaine grandeur de caractère même dans la vie de tous les jours, je l’ai vu dans ses yeux; ce ne peut être un homme tout à fait ordinaire, mais le charme n’existe que tant qu’il parle... </w:t>
      </w:r>
      <w:r>
        <w:rPr>
          <w:rStyle w:val="BodyTextChar1"/>
          <w:color w:val="000000"/>
          <w:lang w:val="it-IT" w:eastAsia="it-IT"/>
        </w:rPr>
        <w:t xml:space="preserve">oh </w:t>
      </w:r>
      <w:r>
        <w:rPr>
          <w:rStyle w:val="BodyTextChar1"/>
          <w:color w:val="000000"/>
          <w:lang w:eastAsia="fr-FR"/>
        </w:rPr>
        <w:t>! alors c’est merveilleux... Les nihilistes qui se moquent des Arts !</w:t>
      </w:r>
    </w:p>
    <w:p w14:paraId="693AD544" w14:textId="77777777" w:rsidR="00000000" w:rsidRDefault="00000000">
      <w:pPr>
        <w:pStyle w:val="BodyText"/>
        <w:ind w:firstLine="480"/>
        <w:jc w:val="both"/>
        <w:rPr>
          <w:rFonts w:ascii="Microsoft Sans Serif" w:hAnsi="Microsoft Sans Serif" w:cs="Microsoft Sans Serif"/>
          <w:sz w:val="24"/>
          <w:szCs w:val="24"/>
        </w:rPr>
      </w:pPr>
      <w:r>
        <w:rPr>
          <w:rStyle w:val="BodyTextChar1"/>
          <w:color w:val="000000"/>
          <w:lang w:eastAsia="fr-FR"/>
        </w:rPr>
        <w:t>Quelle affreuse existence. Quelle impossible existence ! Si j’étais intelligente je saurais bien me tirer de là. Mais je ne suis intelligente que sur parole et encore rien que ma parole à moi. Ou ai-je prouvé, montré mon esprit ? En blaguant avec Cassagnac ?!! C’était la seule occasion que j’avais de révéler mes hauts ta</w:t>
      </w:r>
      <w:r>
        <w:rPr>
          <w:rStyle w:val="BodyTextChar1"/>
          <w:color w:val="000000"/>
          <w:lang w:eastAsia="fr-FR"/>
        </w:rPr>
        <w:softHyphen/>
        <w:t>lents... Occasion peu propice, Cassagnac n’est pas homme à ... il avait trop la réputation de, coureur pour que cela soit sérieux. Je ne vois personne . Allons donc ! allons donc, tant que vous voudrez, les miracles n’existent pas, je ne vois absolument personne, sauf rarement quelque imbécile auquel je dis des banalités à sa portée ou des choses qui le renversent. Voilà la vie pour moi ! Et un entourage, sot, ennuyeux, tracassier !! Si ce n’était une sorte d’orgueil je dirais que j'en ai assez et que je renonce à toutes les luttes ! Enfin vous vous ferez une idée de notre intérieur si je vous dis que mon plus grand bonheur est d'être seule, seule je ne m’ennuie jamais mais je me révolte parce que c'est une solitude forcée.</w:t>
      </w:r>
    </w:p>
    <w:p w14:paraId="111485D8"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Si nous étions tout à fait inconnus ce serait tout à fait facile, mais les antécédents de Nice... Supposez que Mme Gavini parle de nous à ses amis, toute l’Europe a passé par Nice. Ou bien on ne nous connaîtra pas, ou bien on dira que nous n’allions nulle part. Que dix personnes le répètent et cela paraîtra extraor</w:t>
      </w:r>
      <w:r>
        <w:rPr>
          <w:rStyle w:val="BodyTextChar1"/>
          <w:color w:val="000000"/>
          <w:lang w:eastAsia="fr-FR"/>
        </w:rPr>
        <w:softHyphen/>
        <w:t>dinaire, puis louche. Enfin que faire ? Temporiser comme un Fabius quelconque ?</w:t>
      </w:r>
    </w:p>
    <w:p w14:paraId="5B5F77C6" w14:textId="77777777" w:rsidR="00000000" w:rsidRDefault="00000000">
      <w:pPr>
        <w:pStyle w:val="BodyText"/>
        <w:ind w:firstLine="420"/>
        <w:jc w:val="both"/>
        <w:rPr>
          <w:rFonts w:ascii="Microsoft Sans Serif" w:hAnsi="Microsoft Sans Serif" w:cs="Microsoft Sans Serif"/>
          <w:sz w:val="24"/>
          <w:szCs w:val="24"/>
        </w:rPr>
        <w:sectPr w:rsidR="00000000">
          <w:headerReference w:type="even" r:id="rId148"/>
          <w:headerReference w:type="default" r:id="rId149"/>
          <w:footerReference w:type="even" r:id="rId150"/>
          <w:footerReference w:type="default" r:id="rId151"/>
          <w:pgSz w:w="8400" w:h="11900"/>
          <w:pgMar w:top="771" w:right="475" w:bottom="1132" w:left="475" w:header="343" w:footer="3" w:gutter="811"/>
          <w:cols w:space="720"/>
          <w:noEndnote/>
          <w:rtlGutter/>
          <w:docGrid w:linePitch="360"/>
        </w:sectPr>
      </w:pPr>
      <w:r>
        <w:rPr>
          <w:rStyle w:val="BodyTextChar1"/>
          <w:color w:val="000000"/>
          <w:lang w:eastAsia="fr-FR"/>
        </w:rPr>
        <w:t>Ils sont stupides, ils ne sont pas pratiques, ils sont bourgeois, ils sont assomants, tracassiers ! Quel martyre ! Je vous jure que par moments on donnerait au diable et l’orgueil et tout au monde et que l’on aimerait mourir comme un chien pour échapper à ces passe-temps de famille. Ces soirées I! Impossible de me cacher, mon salon est à côté du leur; une absurdité chez eux amène une réponse ou une observation chez moi et alors une querelle de mots qui n’a ni queue ni tête, et où j’apparais comme une sorte de monstre. Car on me crie: tu ferais mieux de ne pas faire ça ou ça, on dira que tu fais telle chose, on dira que tu</w:t>
      </w:r>
    </w:p>
    <w:p w14:paraId="7882CBA1" w14:textId="77777777" w:rsidR="00000000" w:rsidRDefault="00000000">
      <w:pPr>
        <w:pStyle w:val="BodyText"/>
        <w:spacing w:line="266" w:lineRule="auto"/>
        <w:ind w:left="840" w:firstLine="20"/>
        <w:jc w:val="both"/>
        <w:rPr>
          <w:rFonts w:ascii="Microsoft Sans Serif" w:hAnsi="Microsoft Sans Serif" w:cs="Microsoft Sans Serif"/>
          <w:sz w:val="24"/>
          <w:szCs w:val="24"/>
        </w:rPr>
      </w:pPr>
      <w:r>
        <w:rPr>
          <w:rStyle w:val="BodyTextChar1"/>
          <w:color w:val="000000"/>
          <w:lang w:eastAsia="fr-FR"/>
        </w:rPr>
        <w:lastRenderedPageBreak/>
        <w:t>feras telle autre. Au fond on a l’air de me prémunir, et c’est justement ce qui est atroce. Il faut être idiot ou horriblement rusé pour agir et parler de la sorte.</w:t>
      </w:r>
    </w:p>
    <w:p w14:paraId="4CCAE47C" w14:textId="77777777" w:rsidR="00000000" w:rsidRDefault="00000000">
      <w:pPr>
        <w:pStyle w:val="BodyText"/>
        <w:numPr>
          <w:ilvl w:val="0"/>
          <w:numId w:val="28"/>
        </w:numPr>
        <w:tabs>
          <w:tab w:val="left" w:pos="1441"/>
        </w:tabs>
        <w:spacing w:line="266" w:lineRule="auto"/>
        <w:ind w:left="1240" w:firstLine="0"/>
        <w:jc w:val="both"/>
        <w:rPr>
          <w:sz w:val="24"/>
          <w:szCs w:val="24"/>
        </w:rPr>
      </w:pPr>
      <w:r>
        <w:rPr>
          <w:rStyle w:val="BodyTextChar1"/>
          <w:color w:val="000000"/>
          <w:lang w:eastAsia="fr-FR"/>
        </w:rPr>
        <w:t>Elle va crier toute la journée - ou bien</w:t>
      </w:r>
    </w:p>
    <w:p w14:paraId="1EAC52C6" w14:textId="77777777" w:rsidR="00000000" w:rsidRDefault="00000000">
      <w:pPr>
        <w:pStyle w:val="BodyText"/>
        <w:numPr>
          <w:ilvl w:val="0"/>
          <w:numId w:val="28"/>
        </w:numPr>
        <w:tabs>
          <w:tab w:val="left" w:pos="1441"/>
        </w:tabs>
        <w:spacing w:line="266" w:lineRule="auto"/>
        <w:ind w:left="1240" w:firstLine="0"/>
        <w:jc w:val="both"/>
        <w:rPr>
          <w:sz w:val="24"/>
          <w:szCs w:val="24"/>
        </w:rPr>
      </w:pPr>
      <w:r>
        <w:rPr>
          <w:rStyle w:val="BodyTextChar1"/>
          <w:color w:val="000000"/>
          <w:lang w:eastAsia="fr-FR"/>
        </w:rPr>
        <w:t>Nadine, ne répondez pas autrement elle cassera tout.</w:t>
      </w:r>
    </w:p>
    <w:p w14:paraId="53F034B8"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Justice divine ! Ce que je casserais volontiers, c’est ma tê</w:t>
      </w:r>
      <w:r>
        <w:rPr>
          <w:rStyle w:val="BodyTextChar1"/>
          <w:color w:val="000000"/>
          <w:lang w:eastAsia="fr-FR"/>
        </w:rPr>
        <w:softHyphen/>
        <w:t>te !</w:t>
      </w:r>
    </w:p>
    <w:p w14:paraId="412358ED"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Ou bien on dit:</w:t>
      </w:r>
    </w:p>
    <w:p w14:paraId="04174D06" w14:textId="77777777" w:rsidR="00000000" w:rsidRDefault="00000000">
      <w:pPr>
        <w:pStyle w:val="BodyText"/>
        <w:numPr>
          <w:ilvl w:val="0"/>
          <w:numId w:val="28"/>
        </w:numPr>
        <w:tabs>
          <w:tab w:val="left" w:pos="1445"/>
        </w:tabs>
        <w:spacing w:line="266" w:lineRule="auto"/>
        <w:ind w:left="840" w:firstLine="440"/>
        <w:jc w:val="both"/>
        <w:rPr>
          <w:sz w:val="24"/>
          <w:szCs w:val="24"/>
        </w:rPr>
      </w:pPr>
      <w:r>
        <w:rPr>
          <w:rStyle w:val="BodyTextChar1"/>
          <w:color w:val="000000"/>
          <w:lang w:eastAsia="fr-FR"/>
        </w:rPr>
        <w:t>Qu’as-tu fait de ta jeune existence ? C’est toi qui te perds, c’est toi qui est cause de tout ce que tu nous reproche.</w:t>
      </w:r>
    </w:p>
    <w:p w14:paraId="0CF29941"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Que cela change ou que je meure.</w:t>
      </w:r>
    </w:p>
    <w:p w14:paraId="51EDFD52"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t>Vendredi 4 octobre 1878</w:t>
      </w:r>
    </w:p>
    <w:p w14:paraId="321C2129" w14:textId="77777777" w:rsidR="00000000" w:rsidRDefault="00000000">
      <w:pPr>
        <w:pStyle w:val="BodyText"/>
        <w:spacing w:line="269" w:lineRule="auto"/>
        <w:ind w:firstLine="840"/>
        <w:jc w:val="both"/>
        <w:rPr>
          <w:rFonts w:ascii="Microsoft Sans Serif" w:hAnsi="Microsoft Sans Serif" w:cs="Microsoft Sans Serif"/>
          <w:sz w:val="24"/>
          <w:szCs w:val="24"/>
        </w:rPr>
      </w:pPr>
      <w:r>
        <w:rPr>
          <w:rStyle w:val="BodyTextChar1"/>
          <w:color w:val="000000"/>
          <w:lang w:eastAsia="fr-FR"/>
        </w:rPr>
        <w:t>Samedi 5 octobre 1878</w:t>
      </w:r>
    </w:p>
    <w:p w14:paraId="7C30EAB9"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Doenhoff a déjeuné avec nous, essayé ma pelisse, fait le gentil. En rentrant d’atelier je l’ai trouvé au salon, Mme Coubé aussi.</w:t>
      </w:r>
    </w:p>
    <w:p w14:paraId="7BA9AA53"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Mais c’est aujourd’hui que Robert-Fleury vient corriger à l’atelier. Eh bien j'ai eu une peur affreuse.</w:t>
      </w:r>
    </w:p>
    <w:p w14:paraId="36F81A61"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 xml:space="preserve">Il a fait </w:t>
      </w:r>
      <w:r>
        <w:rPr>
          <w:rStyle w:val="BodyTextChar1"/>
          <w:color w:val="000000"/>
          <w:lang w:val="it-IT" w:eastAsia="it-IT"/>
        </w:rPr>
        <w:t xml:space="preserve">ah </w:t>
      </w:r>
      <w:r>
        <w:rPr>
          <w:rStyle w:val="BodyTextChar1"/>
          <w:color w:val="000000"/>
          <w:lang w:eastAsia="fr-FR"/>
        </w:rPr>
        <w:t xml:space="preserve">! </w:t>
      </w:r>
      <w:r>
        <w:rPr>
          <w:rStyle w:val="BodyTextChar1"/>
          <w:color w:val="000000"/>
          <w:lang w:val="it-IT" w:eastAsia="it-IT"/>
        </w:rPr>
        <w:t xml:space="preserve">ha </w:t>
      </w:r>
      <w:r>
        <w:rPr>
          <w:rStyle w:val="BodyTextChar1"/>
          <w:color w:val="000000"/>
          <w:lang w:eastAsia="fr-FR"/>
        </w:rPr>
        <w:t xml:space="preserve">et </w:t>
      </w:r>
      <w:r>
        <w:rPr>
          <w:rStyle w:val="BodyTextChar1"/>
          <w:color w:val="000000"/>
          <w:lang w:val="it-IT" w:eastAsia="it-IT"/>
        </w:rPr>
        <w:t xml:space="preserve">oh </w:t>
      </w:r>
      <w:r>
        <w:rPr>
          <w:rStyle w:val="BodyTextChar1"/>
          <w:color w:val="000000"/>
          <w:lang w:eastAsia="fr-FR"/>
        </w:rPr>
        <w:t>! ho, sur plusieurs tons différents et puis:</w:t>
      </w:r>
    </w:p>
    <w:p w14:paraId="6718C830" w14:textId="77777777" w:rsidR="00000000" w:rsidRDefault="00000000">
      <w:pPr>
        <w:pStyle w:val="BodyText"/>
        <w:numPr>
          <w:ilvl w:val="0"/>
          <w:numId w:val="29"/>
        </w:numPr>
        <w:tabs>
          <w:tab w:val="left" w:pos="1446"/>
        </w:tabs>
        <w:spacing w:line="269" w:lineRule="auto"/>
        <w:ind w:left="1240" w:firstLine="0"/>
        <w:jc w:val="both"/>
        <w:rPr>
          <w:sz w:val="24"/>
          <w:szCs w:val="24"/>
        </w:rPr>
      </w:pPr>
      <w:r>
        <w:rPr>
          <w:rStyle w:val="BodyTextChar1"/>
          <w:color w:val="000000"/>
          <w:lang w:eastAsia="fr-FR"/>
        </w:rPr>
        <w:t>Vous faites de la peinture ?</w:t>
      </w:r>
    </w:p>
    <w:p w14:paraId="3CC4C82F" w14:textId="77777777" w:rsidR="00000000" w:rsidRDefault="00000000">
      <w:pPr>
        <w:pStyle w:val="BodyText"/>
        <w:numPr>
          <w:ilvl w:val="0"/>
          <w:numId w:val="29"/>
        </w:numPr>
        <w:tabs>
          <w:tab w:val="left" w:pos="1445"/>
        </w:tabs>
        <w:spacing w:line="269" w:lineRule="auto"/>
        <w:ind w:left="840" w:firstLine="440"/>
        <w:jc w:val="both"/>
        <w:rPr>
          <w:sz w:val="24"/>
          <w:szCs w:val="24"/>
        </w:rPr>
      </w:pPr>
      <w:r>
        <w:rPr>
          <w:rStyle w:val="BodyTextChar1"/>
          <w:color w:val="000000"/>
          <w:lang w:eastAsia="fr-FR"/>
        </w:rPr>
        <w:t>Pas tout à fait Monsieur, je ne peindrai qu’une fois par mois...</w:t>
      </w:r>
    </w:p>
    <w:p w14:paraId="64407862" w14:textId="77777777" w:rsidR="00000000" w:rsidRDefault="00000000">
      <w:pPr>
        <w:pStyle w:val="BodyText"/>
        <w:numPr>
          <w:ilvl w:val="0"/>
          <w:numId w:val="29"/>
        </w:numPr>
        <w:tabs>
          <w:tab w:val="left" w:pos="1440"/>
        </w:tabs>
        <w:spacing w:line="269" w:lineRule="auto"/>
        <w:ind w:left="840" w:firstLine="440"/>
        <w:jc w:val="both"/>
        <w:rPr>
          <w:sz w:val="24"/>
          <w:szCs w:val="24"/>
        </w:rPr>
      </w:pPr>
      <w:r>
        <w:rPr>
          <w:rStyle w:val="BodyTextChar1"/>
          <w:color w:val="000000"/>
          <w:lang w:eastAsia="fr-FR"/>
        </w:rPr>
        <w:t>Non, vous avez raison de commencer, vous pouvez peindre. Il y a du bon, il y a du bon...</w:t>
      </w:r>
    </w:p>
    <w:p w14:paraId="1857221E" w14:textId="77777777" w:rsidR="00000000" w:rsidRDefault="00000000">
      <w:pPr>
        <w:pStyle w:val="BodyText"/>
        <w:numPr>
          <w:ilvl w:val="0"/>
          <w:numId w:val="29"/>
        </w:numPr>
        <w:tabs>
          <w:tab w:val="left" w:pos="1441"/>
        </w:tabs>
        <w:spacing w:line="269" w:lineRule="auto"/>
        <w:ind w:left="1240" w:firstLine="0"/>
        <w:jc w:val="both"/>
        <w:rPr>
          <w:sz w:val="24"/>
          <w:szCs w:val="24"/>
        </w:rPr>
      </w:pPr>
      <w:r>
        <w:rPr>
          <w:rStyle w:val="BodyTextChar1"/>
          <w:color w:val="000000"/>
          <w:lang w:eastAsia="fr-FR"/>
        </w:rPr>
        <w:t>Je craignais n’être pas assez avancée pour peindre...</w:t>
      </w:r>
    </w:p>
    <w:p w14:paraId="61C49C8F" w14:textId="77777777" w:rsidR="00000000" w:rsidRDefault="00000000">
      <w:pPr>
        <w:pStyle w:val="BodyText"/>
        <w:numPr>
          <w:ilvl w:val="0"/>
          <w:numId w:val="29"/>
        </w:numPr>
        <w:tabs>
          <w:tab w:val="left" w:pos="1445"/>
        </w:tabs>
        <w:spacing w:line="269" w:lineRule="auto"/>
        <w:ind w:left="840" w:firstLine="440"/>
        <w:jc w:val="both"/>
        <w:rPr>
          <w:sz w:val="24"/>
          <w:szCs w:val="24"/>
        </w:rPr>
      </w:pPr>
      <w:r>
        <w:rPr>
          <w:rStyle w:val="BodyTextChar1"/>
          <w:color w:val="000000"/>
          <w:lang w:eastAsia="fr-FR"/>
        </w:rPr>
        <w:t>Non, du tout, vous êtes assez avancée; continuez, ce n’est pas mal... etc. etc.</w:t>
      </w:r>
    </w:p>
    <w:p w14:paraId="4EB6F49D"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 xml:space="preserve">Et là-dessus une longue leçon qui prouve que ce n’est pas </w:t>
      </w:r>
      <w:r>
        <w:rPr>
          <w:rStyle w:val="BodyTextChar1"/>
          <w:i/>
          <w:iCs/>
          <w:color w:val="000000"/>
          <w:lang w:eastAsia="fr-FR"/>
        </w:rPr>
        <w:t>sans espoir</w:t>
      </w:r>
      <w:r>
        <w:rPr>
          <w:rStyle w:val="BodyTextChar1"/>
          <w:color w:val="000000"/>
          <w:lang w:eastAsia="fr-FR"/>
        </w:rPr>
        <w:t xml:space="preserve"> comme on dit à l’atelier. On ne m’aime pas à l’atelier et à chaque malheureux succès </w:t>
      </w:r>
      <w:r w:rsidRPr="00680394">
        <w:rPr>
          <w:rStyle w:val="BodyTextChar1"/>
          <w:color w:val="000000"/>
          <w:lang w:eastAsia="en-US"/>
        </w:rPr>
        <w:t xml:space="preserve">Breslau </w:t>
      </w:r>
      <w:r>
        <w:rPr>
          <w:rStyle w:val="BodyTextChar1"/>
          <w:color w:val="000000"/>
          <w:lang w:eastAsia="fr-FR"/>
        </w:rPr>
        <w:t>a des regards furieux tout à fait risibles.</w:t>
      </w:r>
    </w:p>
    <w:p w14:paraId="5BD2FCA1"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 xml:space="preserve">Mais Robert-Fleury ne croit pas que je n’aie jamais appris à peindre. Il est resté longtemps corrigeant, causant et fumant comme s’il était </w:t>
      </w:r>
      <w:r w:rsidRPr="00680394">
        <w:rPr>
          <w:rStyle w:val="BodyTextChar1"/>
          <w:color w:val="000000"/>
          <w:lang w:eastAsia="en-US"/>
        </w:rPr>
        <w:t xml:space="preserve">Carolus. </w:t>
      </w:r>
      <w:r>
        <w:rPr>
          <w:rStyle w:val="BodyTextChar1"/>
          <w:color w:val="000000"/>
          <w:lang w:eastAsia="fr-FR"/>
        </w:rPr>
        <w:t xml:space="preserve">J’aurai reçu plusieurs conseils </w:t>
      </w:r>
      <w:r>
        <w:rPr>
          <w:rStyle w:val="BodyTextChar1"/>
          <w:i/>
          <w:iCs/>
          <w:color w:val="000000"/>
          <w:lang w:eastAsia="fr-FR"/>
        </w:rPr>
        <w:t>extra</w:t>
      </w:r>
      <w:r>
        <w:rPr>
          <w:rStyle w:val="BodyTextChar1"/>
          <w:color w:val="000000"/>
          <w:lang w:eastAsia="fr-FR"/>
        </w:rPr>
        <w:t xml:space="preserve"> et puis cet imbécile m’a demandé comment j’ai été placée au dernier concours de l’année passée. Et quand je dis deuxième.</w:t>
      </w:r>
    </w:p>
    <w:p w14:paraId="4832A546" w14:textId="77777777" w:rsidR="00000000" w:rsidRDefault="00000000">
      <w:pPr>
        <w:pStyle w:val="BodyText"/>
        <w:spacing w:line="269" w:lineRule="auto"/>
        <w:ind w:left="1240" w:firstLine="0"/>
        <w:jc w:val="both"/>
        <w:rPr>
          <w:rFonts w:ascii="Microsoft Sans Serif" w:hAnsi="Microsoft Sans Serif" w:cs="Microsoft Sans Serif"/>
          <w:sz w:val="24"/>
          <w:szCs w:val="24"/>
        </w:rPr>
      </w:pPr>
      <w:r>
        <w:rPr>
          <w:rStyle w:val="BodyTextChar1"/>
          <w:color w:val="000000"/>
          <w:lang w:eastAsia="fr-FR"/>
        </w:rPr>
        <w:t>- Et cette année, dit-il, il faudra... hum ?</w:t>
      </w:r>
    </w:p>
    <w:p w14:paraId="59FB40C6"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C’est si bête, il a déjà dit à Julian qu’il pensait que j’aurais une médaille.</w:t>
      </w:r>
    </w:p>
    <w:p w14:paraId="16F0DDAC" w14:textId="77777777" w:rsidR="00000000" w:rsidRDefault="00000000">
      <w:pPr>
        <w:pStyle w:val="BodyText"/>
        <w:spacing w:line="269" w:lineRule="auto"/>
        <w:ind w:left="840" w:firstLine="440"/>
        <w:jc w:val="both"/>
        <w:rPr>
          <w:rFonts w:ascii="Microsoft Sans Serif" w:hAnsi="Microsoft Sans Serif" w:cs="Microsoft Sans Serif"/>
          <w:sz w:val="24"/>
          <w:szCs w:val="24"/>
        </w:rPr>
        <w:sectPr w:rsidR="00000000">
          <w:pgSz w:w="8400" w:h="11900"/>
          <w:pgMar w:top="1236" w:right="326" w:bottom="633" w:left="326" w:header="808" w:footer="3" w:gutter="1110"/>
          <w:cols w:space="720"/>
          <w:noEndnote/>
          <w:rtlGutter/>
          <w:docGrid w:linePitch="360"/>
        </w:sectPr>
      </w:pPr>
      <w:r>
        <w:rPr>
          <w:rStyle w:val="BodyTextChar1"/>
          <w:color w:val="000000"/>
          <w:lang w:eastAsia="fr-FR"/>
        </w:rPr>
        <w:t>Enfin me voilà sans aucun tirage, autorisée à peindre la nature sans avoir peint des natures mortes; je les passe comme</w:t>
      </w:r>
    </w:p>
    <w:p w14:paraId="3174DEFC"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j’ai passé les plâtres.</w:t>
      </w:r>
    </w:p>
    <w:p w14:paraId="6B9B38A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Doenhoff avait accompagné nos dames à l'Exposition, à la porte, on voit Mme Randouin, qui était sous-préfète du temps où les Gavini faisaient si grandement les honneurs à toutes les têtes couronnées qui ont défilé à Nice, Doenhoff l’a connue encore alors.</w:t>
      </w:r>
    </w:p>
    <w:p w14:paraId="3CD9F121" w14:textId="77777777" w:rsidR="00000000" w:rsidRDefault="00000000">
      <w:pPr>
        <w:pStyle w:val="BodyText"/>
        <w:spacing w:line="266" w:lineRule="auto"/>
        <w:ind w:firstLine="380"/>
        <w:rPr>
          <w:rFonts w:ascii="Microsoft Sans Serif" w:hAnsi="Microsoft Sans Serif" w:cs="Microsoft Sans Serif"/>
          <w:sz w:val="24"/>
          <w:szCs w:val="24"/>
        </w:rPr>
      </w:pPr>
      <w:r>
        <w:rPr>
          <w:rStyle w:val="BodyTextChar1"/>
          <w:color w:val="000000"/>
          <w:lang w:eastAsia="fr-FR"/>
        </w:rPr>
        <w:t>- Voici Mme Randouin, lui dit maman.</w:t>
      </w:r>
    </w:p>
    <w:p w14:paraId="1004665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Elle l’a entendue et aussitôt s’approcha de la voiture et commença mille choses aimables, qu’elle est bien heureuse d’avoir </w:t>
      </w:r>
      <w:r>
        <w:rPr>
          <w:rStyle w:val="BodyTextChar1"/>
          <w:i/>
          <w:iCs/>
          <w:color w:val="000000"/>
          <w:lang w:eastAsia="fr-FR"/>
        </w:rPr>
        <w:t>été appelée</w:t>
      </w:r>
      <w:r>
        <w:rPr>
          <w:rStyle w:val="BodyTextChar1"/>
          <w:color w:val="000000"/>
          <w:lang w:eastAsia="fr-FR"/>
        </w:rPr>
        <w:t xml:space="preserve"> par Madame, que Mme Gavini lui a tant parlé, qu’elle nous connaît si bien de Nice, qu’elle est enchantée de faire connaissance etc.</w:t>
      </w:r>
    </w:p>
    <w:p w14:paraId="13D5F76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Madame Gavini m’avait bien dit qu’Oofette désirait faire notre connaissance.</w:t>
      </w:r>
    </w:p>
    <w:p w14:paraId="128143A6" w14:textId="77777777" w:rsidR="00000000" w:rsidRDefault="00000000">
      <w:pPr>
        <w:pStyle w:val="BodyText"/>
        <w:spacing w:after="220" w:line="276" w:lineRule="auto"/>
        <w:ind w:firstLine="420"/>
        <w:jc w:val="both"/>
        <w:rPr>
          <w:rFonts w:ascii="Microsoft Sans Serif" w:hAnsi="Microsoft Sans Serif" w:cs="Microsoft Sans Serif"/>
          <w:sz w:val="24"/>
          <w:szCs w:val="24"/>
        </w:rPr>
      </w:pPr>
      <w:r>
        <w:rPr>
          <w:rStyle w:val="BodyTextChar1"/>
          <w:color w:val="000000"/>
          <w:lang w:eastAsia="fr-FR"/>
        </w:rPr>
        <w:t xml:space="preserve">Mme Randouin peut avoir trente-cinq ans tout au plus, elle </w:t>
      </w:r>
      <w:r>
        <w:rPr>
          <w:rStyle w:val="BodyTextChar1"/>
          <w:color w:val="000000"/>
          <w:sz w:val="15"/>
          <w:szCs w:val="15"/>
          <w:lang w:eastAsia="fr-FR"/>
        </w:rPr>
        <w:t xml:space="preserve">[Rayé: après avoir été] </w:t>
      </w:r>
      <w:r>
        <w:rPr>
          <w:rStyle w:val="BodyTextChar1"/>
          <w:color w:val="000000"/>
          <w:lang w:eastAsia="fr-FR"/>
        </w:rPr>
        <w:t>est tout à fait belle, après avoir été tout à fait jolie. Je crois qu’elle s’amuse beaucoup mais le mari est toujours là et c’est une dame que l’on reçoit.</w:t>
      </w:r>
    </w:p>
    <w:p w14:paraId="040CFC3E"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6 octobre 1878</w:t>
      </w:r>
    </w:p>
    <w:p w14:paraId="01358E33" w14:textId="77777777" w:rsidR="00000000" w:rsidRDefault="00000000">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Quelle existence !!</w:t>
      </w:r>
    </w:p>
    <w:p w14:paraId="7E9CEC6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huit heures j’ai cru qu’il en était déjà onze. Alors je me mis à jouer des gammes sur la mandoline tout en lisant Balzac. Pourquoi dit-on que Balzac est désillusionnant ? Ayant lu trois livraisons de “L’Histoire Romaine” de Duruy, j’ai lu “La vie Parisienne” et “Le Pays” où on continue à fulminer...</w:t>
      </w:r>
    </w:p>
    <w:p w14:paraId="652710C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La dernière soirée au 10bis a été une vraie opprobe pour moi, vous le savez n’est-ce pas ?</w:t>
      </w:r>
    </w:p>
    <w:p w14:paraId="26BA8492"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Quand je serai débarassée de mon entourage., et si jamais j’ai quelque chose de chrétien dans ce monde je ne l’aurai pas volé.</w:t>
      </w:r>
    </w:p>
    <w:p w14:paraId="5C7CA151"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Lundi 7 octobre 1878</w:t>
      </w:r>
    </w:p>
    <w:p w14:paraId="344576D2" w14:textId="77777777" w:rsidR="00000000" w:rsidRDefault="00000000">
      <w:pPr>
        <w:pStyle w:val="BodyText"/>
        <w:spacing w:line="266" w:lineRule="auto"/>
        <w:ind w:firstLine="380"/>
        <w:rPr>
          <w:rFonts w:ascii="Microsoft Sans Serif" w:hAnsi="Microsoft Sans Serif" w:cs="Microsoft Sans Serif"/>
          <w:sz w:val="24"/>
          <w:szCs w:val="24"/>
        </w:rPr>
      </w:pPr>
      <w:r>
        <w:rPr>
          <w:rStyle w:val="BodyTextChar1"/>
          <w:color w:val="000000"/>
          <w:lang w:eastAsia="fr-FR"/>
        </w:rPr>
        <w:t>Je peins le matin et dessine l’après-midi.</w:t>
      </w:r>
    </w:p>
    <w:p w14:paraId="67EC1A52" w14:textId="77777777" w:rsidR="00000000" w:rsidRDefault="00000000">
      <w:pPr>
        <w:pStyle w:val="BodyText"/>
        <w:spacing w:after="220"/>
        <w:ind w:firstLine="420"/>
        <w:jc w:val="both"/>
        <w:rPr>
          <w:rFonts w:ascii="Microsoft Sans Serif" w:hAnsi="Microsoft Sans Serif" w:cs="Microsoft Sans Serif"/>
          <w:sz w:val="24"/>
          <w:szCs w:val="24"/>
        </w:rPr>
        <w:sectPr w:rsidR="00000000">
          <w:pgSz w:w="8400" w:h="11900"/>
          <w:pgMar w:top="781" w:right="509" w:bottom="1128" w:left="509" w:header="353" w:footer="3" w:gutter="744"/>
          <w:cols w:space="720"/>
          <w:noEndnote/>
          <w:rtlGutter/>
          <w:docGrid w:linePitch="360"/>
        </w:sectPr>
      </w:pPr>
      <w:r>
        <w:rPr>
          <w:rStyle w:val="BodyTextChar1"/>
          <w:color w:val="000000"/>
          <w:lang w:eastAsia="fr-FR"/>
        </w:rPr>
        <w:t xml:space="preserve">Si j’écris ce soir c’est que j’ai trouvé dans Balzac un M. d’Arthez qui : </w:t>
      </w:r>
      <w:r>
        <w:rPr>
          <w:rStyle w:val="BodyTextChar1"/>
          <w:i/>
          <w:iCs/>
          <w:color w:val="000000"/>
          <w:lang w:eastAsia="fr-FR"/>
        </w:rPr>
        <w:t>Quoiqu’il arrivât à l’âge grave de l’homme à trente- huit ans, il conservait une fleur Ide jeunesse due à la vie sobre etc. et comme tous les gens de cabinet, comme les hommes d’Etat, il atteignait à un embonpoint raisonnable... aux yeux noirs, à la chevelure épaisse et brune... Elle avait donc enfin rencontré cet homme supérieur que toutes les femmes désirent, ne fut-ce que pour le jouer cette puissance à laquelle elle consentirait à obéir, ne fut-ce que pour avoir le plaisir de la maîtriser; elle</w:t>
      </w:r>
    </w:p>
    <w:p w14:paraId="67BAB94B" w14:textId="77777777" w:rsidR="00000000" w:rsidRDefault="00000000">
      <w:pPr>
        <w:pStyle w:val="BodyText"/>
        <w:ind w:left="820" w:firstLine="40"/>
        <w:jc w:val="both"/>
        <w:rPr>
          <w:rFonts w:ascii="Microsoft Sans Serif" w:hAnsi="Microsoft Sans Serif" w:cs="Microsoft Sans Serif"/>
          <w:sz w:val="24"/>
          <w:szCs w:val="24"/>
        </w:rPr>
      </w:pPr>
      <w:r>
        <w:rPr>
          <w:rStyle w:val="BodyTextChar1"/>
          <w:i/>
          <w:iCs/>
          <w:color w:val="000000"/>
          <w:lang w:eastAsia="fr-FR"/>
        </w:rPr>
        <w:lastRenderedPageBreak/>
        <w:t>trouvait enfin les grandeurs de l’intelligence unies à la naïveté du cœur, etc. puis elle voyait, par un bonheur inouï, toutes ces richesses contenues dans une forme qui lui plaisait.... A cette noble simplicité qui décorait sa tète impériale, d’Arthez joignait une expression naïve, le naturel des enfants, et une bienveillance touchante.</w:t>
      </w:r>
    </w:p>
    <w:p w14:paraId="0163559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Que je voudrais donc savoir ce que dirait Balzac de... du Défunt.</w:t>
      </w:r>
    </w:p>
    <w:p w14:paraId="5AD7C93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Sans élégance, sans espirt, sans adresse, par des mots communs je démolis et vulgarise les gens; Pardieu ! Il est toujours facile de trouver le côté misérable d’un homme, au fond au moins le côté ordinaire qu’on vulgarise encore, qu’on avilit. On écoute les on-dit d’un vétérinaire humain, on ne voit personne, on se fait des idées fausses d’après des données à peine perceptibles... C’est comme si on voulait peindre un portrait d’après une petite photographie.</w:t>
      </w:r>
    </w:p>
    <w:p w14:paraId="2350104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Tout ce que je puis dire ne sort pas du domaine des conjectures or,., c’est biien misérable. Savez-vous pourquoi je m’exprime si mal ? C’est parce que je crains d’écrire les mots tels qu’ils me viennent, ils me semblent ou trop doux, ou trop sérieux, ou bref, par une fausse honte stupide je cherche à parler comme </w:t>
      </w:r>
      <w:r>
        <w:rPr>
          <w:rStyle w:val="BodyTextChar1"/>
          <w:i/>
          <w:iCs/>
          <w:color w:val="000000"/>
          <w:lang w:eastAsia="fr-FR"/>
        </w:rPr>
        <w:t>le Figaro</w:t>
      </w:r>
      <w:r>
        <w:rPr>
          <w:rStyle w:val="BodyTextChar1"/>
          <w:color w:val="000000"/>
          <w:lang w:eastAsia="fr-FR"/>
        </w:rPr>
        <w:t xml:space="preserve"> de M. de Villemessant, de ce ton badin qui les craignant, prévient toute moquerie.</w:t>
      </w:r>
    </w:p>
    <w:p w14:paraId="518CBD3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Les bêtes vont se dire que j’ai l’intention de continuer Balzac, non;mais savez-vous ce qui lui </w:t>
      </w:r>
      <w:r>
        <w:rPr>
          <w:rStyle w:val="BodyTextChar1"/>
          <w:i/>
          <w:iCs/>
          <w:color w:val="000000"/>
          <w:lang w:eastAsia="fr-FR"/>
        </w:rPr>
        <w:t>permet</w:t>
      </w:r>
      <w:r>
        <w:rPr>
          <w:rStyle w:val="BodyTextChar1"/>
          <w:color w:val="000000"/>
          <w:lang w:eastAsia="fr-FR"/>
        </w:rPr>
        <w:t xml:space="preserve"> d’être si admira</w:t>
      </w:r>
      <w:r>
        <w:rPr>
          <w:rStyle w:val="BodyTextChar1"/>
          <w:color w:val="000000"/>
          <w:lang w:eastAsia="fr-FR"/>
        </w:rPr>
        <w:softHyphen/>
        <w:t>ble ? C’est qu’il verse sur le papier tout ce qu’il conçoit dans son esprit, tout naturellement sans crainte, sans affectation. (Presque toutes les personnes intelligentes ont pensé ce qu’il a su décrire mais qui a pu l’exprimer comme lui ?) Cette faculté donnée à un autre esprit n’eut certainement produit rien de semblable, mais supposez Balzac écrivant les mêmes choses comme les autres écrivains.</w:t>
      </w:r>
    </w:p>
    <w:p w14:paraId="1F44EAB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Pour être complète il faut que je fasse l’éloge ou la critique de choses antédiluviennes.</w:t>
      </w:r>
    </w:p>
    <w:p w14:paraId="31EE07C3"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14" w:right="308" w:bottom="650" w:left="308" w:header="786" w:footer="3" w:gutter="1145"/>
          <w:cols w:space="720"/>
          <w:noEndnote/>
          <w:rtlGutter/>
          <w:docGrid w:linePitch="360"/>
        </w:sectPr>
      </w:pPr>
      <w:r>
        <w:rPr>
          <w:rStyle w:val="BodyTextChar1"/>
          <w:color w:val="000000"/>
          <w:lang w:eastAsia="fr-FR"/>
        </w:rPr>
        <w:t>Non, presque, toutes les personnes n’ont pas pensé ainsi, mais en lisant Balzac elles ont été tellement saisies du côté vrai, du côté nature, qu’elles ont cru l’avoir pensé ! Mais moi il m’est arrivé cent fois en parlant ou pensant à une chose d’être horriblement tourmentée par des idées que je sentais là et que je n’avais pas la force [Mot cancellé: d’écrire] de débrouiller et de retirer de l’épouvantable chaos de ma tête. Moi j’ai aussi une autre prétention, c’est lorsque je dis quelque chose de bien, une observation [Mot cancellé: fin] très fine, une expression comme le</w:t>
      </w:r>
    </w:p>
    <w:p w14:paraId="13AC9909" w14:textId="77777777" w:rsidR="00000000" w:rsidRDefault="00000000">
      <w:pPr>
        <w:pStyle w:val="BodyText"/>
        <w:ind w:firstLine="0"/>
        <w:rPr>
          <w:rFonts w:ascii="Microsoft Sans Serif" w:hAnsi="Microsoft Sans Serif" w:cs="Microsoft Sans Serif"/>
          <w:sz w:val="24"/>
          <w:szCs w:val="24"/>
        </w:rPr>
      </w:pPr>
      <w:r>
        <w:rPr>
          <w:rStyle w:val="BodyTextChar1"/>
          <w:i/>
          <w:iCs/>
          <w:color w:val="000000"/>
          <w:lang w:eastAsia="fr-FR"/>
        </w:rPr>
        <w:lastRenderedPageBreak/>
        <w:t>permet</w:t>
      </w:r>
      <w:r>
        <w:rPr>
          <w:rStyle w:val="BodyTextChar1"/>
          <w:color w:val="000000"/>
          <w:lang w:eastAsia="fr-FR"/>
        </w:rPr>
        <w:t xml:space="preserve"> de tout à l’heure, il me semble qu’on ne comprendra pas.</w:t>
      </w:r>
    </w:p>
    <w:p w14:paraId="5F77B5E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Peut-être vraiment ne comprendra-t-on pas comme je l’entends.</w:t>
      </w:r>
    </w:p>
    <w:p w14:paraId="0E8A2B4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Bonsoir bonnes gens.</w:t>
      </w:r>
    </w:p>
    <w:p w14:paraId="65AAD36D"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Robert-Fleury et Julian bâtissent sur ma tête tout un édifice. Ils me soignent comme un cheval qui peut gagner le grand prix. Julian n’a que des gestes disant que </w:t>
      </w:r>
      <w:r>
        <w:rPr>
          <w:rStyle w:val="BodyTextChar1"/>
          <w:i/>
          <w:iCs/>
          <w:color w:val="000000"/>
          <w:lang w:eastAsia="fr-FR"/>
        </w:rPr>
        <w:t>cela</w:t>
      </w:r>
      <w:r>
        <w:rPr>
          <w:rStyle w:val="BodyTextChar1"/>
          <w:color w:val="000000"/>
          <w:lang w:eastAsia="fr-FR"/>
        </w:rPr>
        <w:t xml:space="preserve"> me gâtera, mais je lai assuré que </w:t>
      </w:r>
      <w:r>
        <w:rPr>
          <w:rStyle w:val="BodyTextChar1"/>
          <w:i/>
          <w:iCs/>
          <w:color w:val="000000"/>
          <w:lang w:eastAsia="fr-FR"/>
        </w:rPr>
        <w:t>cela</w:t>
      </w:r>
      <w:r>
        <w:rPr>
          <w:rStyle w:val="BodyTextChar1"/>
          <w:color w:val="000000"/>
          <w:lang w:eastAsia="fr-FR"/>
        </w:rPr>
        <w:t xml:space="preserve"> m’encourage énormément, ce qui est la vérité.</w:t>
      </w:r>
    </w:p>
    <w:p w14:paraId="657DE2DF"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Mardi 8 octobre 1878</w:t>
      </w:r>
    </w:p>
    <w:p w14:paraId="297582E5"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Mercredi 9 octobre 1878</w:t>
      </w:r>
    </w:p>
    <w:p w14:paraId="1C2B44A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Les succès obtenus aux concours de l’Ecole des Beaux Arts par les élèves de chez Julian, ont posé son atelier sur un pied excellent. Il y a plus d’élèves qu’il n’en faut. Chacun s’imagine obtenir des prix de Rome ou tout au moins concourir à l’Ecole.</w:t>
      </w:r>
    </w:p>
    <w:p w14:paraId="42F5ED7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L’atelier des femmes participe de cet éclat et Robert-Fleury rivalise avec Lefebvre et Boulanger. A chaque chose Julian dit: que dirait-on en bas ? ou: je voudrais montrer cela aux messieurs d’en bas.</w:t>
      </w:r>
    </w:p>
    <w:p w14:paraId="6FA3176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soupire bien après l’honneur de voir un de mes dessins descendu. C’est qu’on ne leur descend des dessins que pour se vanter et pour les faire rager parce qu’ils disent que les femmes ce n’est pas sérieux. Il y a déjà quelque temps que je pense à l’honneur de descendre, eh bien aujourd’hui Julian est entré et ayant examiné mon académie </w:t>
      </w:r>
      <w:r>
        <w:rPr>
          <w:rStyle w:val="BodyTextChar1"/>
          <w:i/>
          <w:iCs/>
          <w:color w:val="000000"/>
          <w:lang w:eastAsia="fr-FR"/>
        </w:rPr>
        <w:t>il parla ainsi.</w:t>
      </w:r>
    </w:p>
    <w:p w14:paraId="5EC51D2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Finissez-moi ça bien et je le descendrai </w:t>
      </w:r>
      <w:r>
        <w:rPr>
          <w:rStyle w:val="BodyTextChar1"/>
          <w:i/>
          <w:iCs/>
          <w:color w:val="000000"/>
          <w:lang w:eastAsia="fr-FR"/>
        </w:rPr>
        <w:t>en bas.</w:t>
      </w:r>
    </w:p>
    <w:p w14:paraId="4AFC92D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J’en suis plus heureuse que de la naissance des petits de Pincia. Hier nous avons été chez </w:t>
      </w:r>
      <w:r w:rsidRPr="00680394">
        <w:rPr>
          <w:rStyle w:val="BodyTextChar1"/>
          <w:color w:val="000000"/>
          <w:lang w:eastAsia="en-US"/>
        </w:rPr>
        <w:t xml:space="preserve">Felix </w:t>
      </w:r>
      <w:r>
        <w:rPr>
          <w:rStyle w:val="BodyTextChar1"/>
          <w:color w:val="000000"/>
          <w:lang w:eastAsia="fr-FR"/>
        </w:rPr>
        <w:t>qui fait les chapeaux les plus distingués du monde et des robes adorables.</w:t>
      </w:r>
    </w:p>
    <w:p w14:paraId="569975D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Grâce à ma peinture j’ai perdu tout mon chic et n’ai absolument plus l’air de rien.</w:t>
      </w:r>
    </w:p>
    <w:p w14:paraId="584A234D"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 xml:space="preserve">Nous allons rarranger ça. Laferrière va être en disgrâce et </w:t>
      </w:r>
      <w:r w:rsidRPr="00680394">
        <w:rPr>
          <w:rStyle w:val="BodyTextChar1"/>
          <w:color w:val="000000"/>
          <w:lang w:eastAsia="en-US"/>
        </w:rPr>
        <w:t xml:space="preserve">Felix </w:t>
      </w:r>
      <w:r>
        <w:rPr>
          <w:rStyle w:val="BodyTextChar1"/>
          <w:color w:val="000000"/>
          <w:lang w:eastAsia="fr-FR"/>
        </w:rPr>
        <w:t xml:space="preserve">et </w:t>
      </w:r>
      <w:r w:rsidRPr="00680394">
        <w:rPr>
          <w:rStyle w:val="BodyTextChar1"/>
          <w:color w:val="000000"/>
          <w:lang w:eastAsia="en-US"/>
        </w:rPr>
        <w:t xml:space="preserve">Doucet </w:t>
      </w:r>
      <w:r>
        <w:rPr>
          <w:rStyle w:val="BodyTextChar1"/>
          <w:color w:val="000000"/>
          <w:lang w:eastAsia="fr-FR"/>
        </w:rPr>
        <w:t>me feront les choses les plus ravissantes et du meilleur goût.</w:t>
      </w:r>
    </w:p>
    <w:p w14:paraId="2F392048"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Jeudi 10 octobre 1878</w:t>
      </w:r>
    </w:p>
    <w:p w14:paraId="3D9845CB" w14:textId="77777777" w:rsidR="00000000" w:rsidRDefault="00000000">
      <w:pPr>
        <w:pStyle w:val="BodyText"/>
        <w:spacing w:after="220" w:line="262" w:lineRule="auto"/>
        <w:ind w:firstLine="420"/>
        <w:jc w:val="both"/>
        <w:rPr>
          <w:rFonts w:ascii="Microsoft Sans Serif" w:hAnsi="Microsoft Sans Serif" w:cs="Microsoft Sans Serif"/>
          <w:sz w:val="24"/>
          <w:szCs w:val="24"/>
        </w:rPr>
      </w:pPr>
      <w:r>
        <w:rPr>
          <w:rStyle w:val="BodyTextChar1"/>
          <w:color w:val="000000"/>
          <w:lang w:eastAsia="fr-FR"/>
        </w:rPr>
        <w:t>Marcuard nous fait part de la mort de son père. Il a dû hériter pas mal d’argent.</w:t>
      </w:r>
    </w:p>
    <w:p w14:paraId="15BA5C35"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Vendredi 11 octobre 1878</w:t>
      </w:r>
    </w:p>
    <w:p w14:paraId="29702077" w14:textId="77777777" w:rsidR="00000000" w:rsidRDefault="00000000">
      <w:pPr>
        <w:pStyle w:val="BodyText"/>
        <w:spacing w:line="262" w:lineRule="auto"/>
        <w:ind w:firstLine="420"/>
        <w:rPr>
          <w:rFonts w:ascii="Microsoft Sans Serif" w:hAnsi="Microsoft Sans Serif" w:cs="Microsoft Sans Serif"/>
          <w:sz w:val="24"/>
          <w:szCs w:val="24"/>
        </w:rPr>
      </w:pPr>
      <w:r>
        <w:rPr>
          <w:rStyle w:val="BodyTextChar1"/>
          <w:color w:val="000000"/>
          <w:lang w:eastAsia="fr-FR"/>
        </w:rPr>
        <w:t>Maman est tombée sans connaissance en essayant une robe. Sa santé s’altère peu à peu mais continuellement. Elle m’inquiète.</w:t>
      </w:r>
    </w:p>
    <w:p w14:paraId="4D9A4C72" w14:textId="77777777" w:rsidR="00000000" w:rsidRDefault="00000000">
      <w:pPr>
        <w:pStyle w:val="BodyText"/>
        <w:spacing w:after="100" w:line="262" w:lineRule="auto"/>
        <w:ind w:firstLine="380"/>
        <w:jc w:val="both"/>
        <w:rPr>
          <w:rFonts w:ascii="Microsoft Sans Serif" w:hAnsi="Microsoft Sans Serif" w:cs="Microsoft Sans Serif"/>
          <w:sz w:val="24"/>
          <w:szCs w:val="24"/>
        </w:rPr>
        <w:sectPr w:rsidR="00000000">
          <w:pgSz w:w="8400" w:h="11900"/>
          <w:pgMar w:top="809" w:right="254" w:bottom="1108" w:left="254" w:header="381" w:footer="3" w:gutter="1253"/>
          <w:cols w:space="720"/>
          <w:noEndnote/>
          <w:rtlGutter/>
          <w:docGrid w:linePitch="360"/>
        </w:sectPr>
      </w:pPr>
      <w:r>
        <w:rPr>
          <w:rStyle w:val="BodyTextChar1"/>
          <w:color w:val="000000"/>
          <w:lang w:eastAsia="fr-FR"/>
        </w:rPr>
        <w:t>J’écris une lettre de condoléances à Marcuard et une autre</w:t>
      </w:r>
    </w:p>
    <w:p w14:paraId="33739BBD" w14:textId="77777777" w:rsidR="00000000" w:rsidRDefault="00000000">
      <w:pPr>
        <w:pStyle w:val="BodyText"/>
        <w:spacing w:after="240" w:line="240" w:lineRule="auto"/>
        <w:ind w:firstLine="940"/>
        <w:jc w:val="both"/>
        <w:rPr>
          <w:rFonts w:ascii="Microsoft Sans Serif" w:hAnsi="Microsoft Sans Serif" w:cs="Microsoft Sans Serif"/>
          <w:sz w:val="24"/>
          <w:szCs w:val="24"/>
        </w:rPr>
      </w:pPr>
      <w:r>
        <w:rPr>
          <w:rStyle w:val="BodyTextChar1"/>
          <w:color w:val="000000"/>
          <w:lang w:val="it-IT" w:eastAsia="it-IT"/>
        </w:rPr>
        <w:lastRenderedPageBreak/>
        <w:t xml:space="preserve">lettre </w:t>
      </w:r>
      <w:r>
        <w:rPr>
          <w:rStyle w:val="BodyTextChar1"/>
          <w:color w:val="000000"/>
          <w:lang w:eastAsia="fr-FR"/>
        </w:rPr>
        <w:t>à mon hélas ! unique frère.</w:t>
      </w:r>
    </w:p>
    <w:p w14:paraId="752A71D5" w14:textId="77777777" w:rsidR="00000000" w:rsidRDefault="00000000">
      <w:pPr>
        <w:pStyle w:val="Bodytext40"/>
        <w:ind w:left="1300" w:firstLine="0"/>
        <w:rPr>
          <w:rFonts w:ascii="Microsoft Sans Serif" w:hAnsi="Microsoft Sans Serif" w:cs="Microsoft Sans Serif"/>
          <w:i w:val="0"/>
          <w:iCs w:val="0"/>
          <w:sz w:val="24"/>
          <w:szCs w:val="24"/>
        </w:rPr>
      </w:pPr>
      <w:r>
        <w:rPr>
          <w:rStyle w:val="Bodytext4"/>
          <w:i/>
          <w:iCs/>
          <w:color w:val="000000"/>
          <w:lang w:eastAsia="fr-FR"/>
        </w:rPr>
        <w:t>Cher Paul,</w:t>
      </w:r>
    </w:p>
    <w:p w14:paraId="785DDFDA"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Je ne sais vraiment pourquoi vous vous imaginez que vous ne devez à votre mère qu’un peu d’affection dans vos moments perdus. L'affection pour les auteurs de nos jours est un sentiment naturel à tous les animaux, chiens, chats, hyènes, etc. etc. Ce que, nous autres hommes, nous leur devons en plus c'est la déférence. Je ne me mêle pas de vos relations, je suppose qu'elles sont convenables, mais ce que j’ai le droit de contrôler c’est votre conduite inconvenante, mal élevée et grossière envers votre mère.</w:t>
      </w:r>
    </w:p>
    <w:p w14:paraId="4461A88E"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Il y a des gens qui pensent que parce que c’est maman ce n’est rien et qu’on ne lui doit [Rayé: même] pas la vulgaire politesse qu'on a pour une personne étrangère.</w:t>
      </w:r>
    </w:p>
    <w:p w14:paraId="718C1AE3"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 xml:space="preserve">Pourquoi craignez-vous de contrarier votre père et n’avez-vous aucun souci d’offenser votre mère qui vous a eu pendant quatorze ans sur les bras... Parce que votre repos de chaque jour ne dépend pas d’elle, parce que votre père, vous dirait des Rayé: [choses] grossièretés et des méchancetés et parce que votre mère ne vous dira rien, elle étant à Paris et vous à </w:t>
      </w:r>
      <w:r w:rsidRPr="00680394">
        <w:rPr>
          <w:rStyle w:val="Bodytext4"/>
          <w:i/>
          <w:iCs/>
          <w:color w:val="000000"/>
          <w:lang w:eastAsia="en-US"/>
        </w:rPr>
        <w:t xml:space="preserve">Poltava </w:t>
      </w:r>
      <w:r>
        <w:rPr>
          <w:rStyle w:val="Bodytext4"/>
          <w:i/>
          <w:iCs/>
          <w:color w:val="000000"/>
          <w:lang w:eastAsia="fr-FR"/>
        </w:rPr>
        <w:t>? En vérité si ce ne sont que des pressions de ce genre que subissent votre esprit et votre cœur je vous plains. Pour un caprice vous négligez des appels qui auraient fait accourir un autre trop heureux de voir que sa mère l’aime et désire le voir.</w:t>
      </w:r>
    </w:p>
    <w:p w14:paraId="26F0655C"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Supposons que cela se fasse entre simples connaissances et je vous assure que même alors le monsieur qui agirait comme vous serait peu aimable. Maintenant si ce que je viens de vous dire ne vous touche pas, c’est que bien vraiment vous êtes lâche de nature et ces sentiments ne sont pas faits pour vous. Bonjour.</w:t>
      </w:r>
    </w:p>
    <w:p w14:paraId="6F6D4DAA"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Voilà la lettre officielle, à présent sachez que maman est très malade et que ce soir elle est tombée sur le tapis sans connaissance et garde le lit. (Je vous défends de montrer cette lettre car je ne veux pas que quelque misérable ose faire de l’esprit sur les évanouissements). Ni nos joies ni nos chagrins ne vous sont écrits pour être profanés, flétris, salis par des paroles haineuses, bêtes et lâches.. Mais laissons là ces horreurs.</w:t>
      </w:r>
    </w:p>
    <w:p w14:paraId="4F496B64" w14:textId="77777777" w:rsidR="00000000" w:rsidRDefault="00000000">
      <w:pPr>
        <w:pStyle w:val="Bodytext40"/>
        <w:ind w:left="1300" w:firstLine="360"/>
        <w:jc w:val="both"/>
        <w:rPr>
          <w:rFonts w:ascii="Microsoft Sans Serif" w:hAnsi="Microsoft Sans Serif" w:cs="Microsoft Sans Serif"/>
          <w:i w:val="0"/>
          <w:iCs w:val="0"/>
          <w:sz w:val="24"/>
          <w:szCs w:val="24"/>
        </w:rPr>
      </w:pPr>
      <w:r>
        <w:rPr>
          <w:rStyle w:val="Bodytext4"/>
          <w:i/>
          <w:iCs/>
          <w:color w:val="000000"/>
          <w:lang w:eastAsia="fr-FR"/>
        </w:rPr>
        <w:t>Je vous conseille de venir sérieusement. Si vous tenez à faire plaisir à maman. Nous ne savons pas si nous la conserverons longtemps et si elle venait à mourir je suis sûre que vous seriez désolé (tout crétinisé que vous soyez) de n'avoir pas fait ce qu’elle désire.</w:t>
      </w:r>
    </w:p>
    <w:p w14:paraId="4EA9C640" w14:textId="77777777" w:rsidR="00000000" w:rsidRDefault="00000000">
      <w:pPr>
        <w:pStyle w:val="BodyText"/>
        <w:spacing w:after="240" w:line="228" w:lineRule="auto"/>
        <w:ind w:firstLine="0"/>
        <w:jc w:val="right"/>
        <w:rPr>
          <w:rFonts w:ascii="Microsoft Sans Serif" w:hAnsi="Microsoft Sans Serif" w:cs="Microsoft Sans Serif"/>
          <w:sz w:val="24"/>
          <w:szCs w:val="24"/>
        </w:rPr>
      </w:pPr>
      <w:r>
        <w:rPr>
          <w:rStyle w:val="BodyTextChar1"/>
          <w:color w:val="000000"/>
          <w:lang w:eastAsia="fr-FR"/>
        </w:rPr>
        <w:t>Marie</w:t>
      </w:r>
    </w:p>
    <w:p w14:paraId="622766CE" w14:textId="77777777" w:rsidR="00000000" w:rsidRDefault="00000000">
      <w:pPr>
        <w:pStyle w:val="BodyText"/>
        <w:ind w:firstLine="880"/>
        <w:rPr>
          <w:rFonts w:ascii="Microsoft Sans Serif" w:hAnsi="Microsoft Sans Serif" w:cs="Microsoft Sans Serif"/>
          <w:sz w:val="24"/>
          <w:szCs w:val="24"/>
        </w:rPr>
      </w:pPr>
      <w:r>
        <w:rPr>
          <w:rStyle w:val="BodyTextChar1"/>
          <w:color w:val="000000"/>
          <w:lang w:eastAsia="fr-FR"/>
        </w:rPr>
        <w:t>Samedi 12 octobre 1878</w:t>
      </w:r>
    </w:p>
    <w:p w14:paraId="1C9FD9B6" w14:textId="77777777" w:rsidR="00000000" w:rsidRDefault="00000000">
      <w:pPr>
        <w:pStyle w:val="BodyText"/>
        <w:ind w:left="1300" w:firstLine="0"/>
        <w:rPr>
          <w:rFonts w:ascii="Microsoft Sans Serif" w:hAnsi="Microsoft Sans Serif" w:cs="Microsoft Sans Serif"/>
          <w:sz w:val="24"/>
          <w:szCs w:val="24"/>
        </w:rPr>
      </w:pPr>
      <w:r>
        <w:rPr>
          <w:rStyle w:val="BodyTextChar1"/>
          <w:color w:val="000000"/>
          <w:lang w:eastAsia="fr-FR"/>
        </w:rPr>
        <w:t>Mon académie a été trouvée très bien, très bien, très bien.</w:t>
      </w:r>
    </w:p>
    <w:p w14:paraId="3B6FCBAC" w14:textId="77777777" w:rsidR="00000000" w:rsidRDefault="00000000">
      <w:pPr>
        <w:pStyle w:val="BodyText"/>
        <w:ind w:left="880"/>
        <w:jc w:val="both"/>
        <w:rPr>
          <w:rFonts w:ascii="Microsoft Sans Serif" w:hAnsi="Microsoft Sans Serif" w:cs="Microsoft Sans Serif"/>
          <w:sz w:val="24"/>
          <w:szCs w:val="24"/>
        </w:rPr>
      </w:pPr>
      <w:r>
        <w:rPr>
          <w:rStyle w:val="BodyTextChar1"/>
          <w:color w:val="000000"/>
          <w:lang w:eastAsia="fr-FR"/>
        </w:rPr>
        <w:t>- Ah ! vous êtes bien organisée vous, et si vous travaillez vous ferez ce que vous voudrez.</w:t>
      </w:r>
    </w:p>
    <w:p w14:paraId="4AE553EF" w14:textId="77777777" w:rsidR="00000000" w:rsidRDefault="00000000">
      <w:pPr>
        <w:pStyle w:val="BodyText"/>
        <w:spacing w:after="120"/>
        <w:ind w:left="880"/>
        <w:jc w:val="both"/>
        <w:rPr>
          <w:rFonts w:ascii="Microsoft Sans Serif" w:hAnsi="Microsoft Sans Serif" w:cs="Microsoft Sans Serif"/>
          <w:sz w:val="24"/>
          <w:szCs w:val="24"/>
        </w:rPr>
        <w:sectPr w:rsidR="00000000">
          <w:headerReference w:type="even" r:id="rId152"/>
          <w:headerReference w:type="default" r:id="rId153"/>
          <w:footerReference w:type="even" r:id="rId154"/>
          <w:footerReference w:type="default" r:id="rId155"/>
          <w:pgSz w:w="8400" w:h="11900"/>
          <w:pgMar w:top="1225" w:right="572" w:bottom="271" w:left="572" w:header="797" w:footer="3" w:gutter="618"/>
          <w:pgNumType w:start="137"/>
          <w:cols w:space="720"/>
          <w:noEndnote/>
          <w:docGrid w:linePitch="360"/>
        </w:sectPr>
      </w:pPr>
      <w:r>
        <w:rPr>
          <w:rStyle w:val="BodyTextChar1"/>
          <w:color w:val="000000"/>
          <w:lang w:eastAsia="fr-FR"/>
        </w:rPr>
        <w:t>Je suis blasée sur les louanges, (je dis blasée pour la forme), et la preuve que Robert-Fleury ne ment pas c’est qu’on m’envie de tous côtés. Et c’est bête... mais cela me fait de la peine. Il faut qu’l y ait quelque chose pour qu’on me dise de telles choses 136</w:t>
      </w:r>
    </w:p>
    <w:p w14:paraId="5AD1D87B"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chaque fois, un homme aussi sérieux et consciencieux que Robert-Fleury. Quant à Julian il dit que si je savais tout ce qu’on dit de moi cela me tournerait la tête.</w:t>
      </w:r>
    </w:p>
    <w:p w14:paraId="3F6ACCA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Cela vous griserait Mlle Marie, dit la bonne.</w:t>
      </w:r>
    </w:p>
    <w:p w14:paraId="7F3A516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crains toujours que ceux qui me liront ne pensent qu’on me flatte parce que je suis riche. Cela ne fait rien, je ne paye pas plus que les autres et les autres ont des protections, des amitiés, des parentés avec les professeurs. D’ailleurs à l’heure où vous me lirez il n’y aura plus de doutes sur ce que je vaudrai. Ah ! il faut bien que je sois compensée de ce côté !</w:t>
      </w:r>
    </w:p>
    <w:p w14:paraId="7B51A65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C’est bon de voir le respect qu’on vous accorde pour votre mérite personnel.</w:t>
      </w:r>
    </w:p>
    <w:p w14:paraId="06686F25"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Robert-Fleury commence à faire son </w:t>
      </w:r>
      <w:r w:rsidRPr="00680394">
        <w:rPr>
          <w:rStyle w:val="BodyTextChar1"/>
          <w:color w:val="000000"/>
          <w:lang w:eastAsia="en-US"/>
        </w:rPr>
        <w:t xml:space="preserve">Carolus, </w:t>
      </w:r>
      <w:r>
        <w:rPr>
          <w:rStyle w:val="BodyTextChar1"/>
          <w:color w:val="000000"/>
          <w:lang w:eastAsia="fr-FR"/>
        </w:rPr>
        <w:t xml:space="preserve">il va, il vient, (il a reçu une grande médaille à l’Exposition Universelle), il cause après avoir corrigé, il allume une cigarette, il se jette dans un fauteuil. Ça m’est égal tout cela, je sais qu’il m’adore comme élève. Julian aussi. L’autre jour la Suédoise m’a donné un conseil, alors Julian m’a appelée dans son cabinet, m’a dit que je devais suivre ma nature; que la peinture serait faible au commencement mais que cela serait </w:t>
      </w:r>
      <w:r>
        <w:rPr>
          <w:rStyle w:val="BodyTextChar1"/>
          <w:i/>
          <w:iCs/>
          <w:color w:val="000000"/>
          <w:lang w:eastAsia="fr-FR"/>
        </w:rPr>
        <w:t>moi,</w:t>
      </w:r>
      <w:r>
        <w:rPr>
          <w:rStyle w:val="BodyTextChar1"/>
          <w:color w:val="000000"/>
          <w:lang w:eastAsia="fr-FR"/>
        </w:rPr>
        <w:t xml:space="preserve"> tandis que si vous écoutez les autres je ne réponds plus de rien.</w:t>
      </w:r>
    </w:p>
    <w:p w14:paraId="6F7C8FD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veut bien que j’essaye de sculpter et va demander à Dubois de me donner des conseils.</w:t>
      </w:r>
    </w:p>
    <w:p w14:paraId="18A639A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Pour la première fois à Paris je me suis promenée avec plaisir. J’étais habillée, coiffée propre, j’avais pris mon temps, je ne m’étais pas pressée. </w:t>
      </w:r>
      <w:r>
        <w:rPr>
          <w:rStyle w:val="BodyTextChar1"/>
          <w:color w:val="000000"/>
          <w:lang w:val="it-IT" w:eastAsia="it-IT"/>
        </w:rPr>
        <w:t xml:space="preserve">Dina </w:t>
      </w:r>
      <w:r>
        <w:rPr>
          <w:rStyle w:val="BodyTextChar1"/>
          <w:color w:val="000000"/>
          <w:lang w:eastAsia="fr-FR"/>
        </w:rPr>
        <w:t>restant avec maman j’ai eu la place d’honneur. Tourner le dos aux chevaux est un supplice au lieu d'une promenade. Tous les samedis je ferai comme ça. C’est si bête d’aller au Bois n’importe comment. Aujourd’hui, je me suis retrouvée, j’ai eu du succès, tout le monde m’a regardée. Une robe de deuil et un chapeau de feutre à plumes. Ensemble élégant, comme il faut et chaste. Alexandre a les plus jolis chevaux et la plus jolie voiture de Paris. Il est vraiment très chic.</w:t>
      </w:r>
    </w:p>
    <w:p w14:paraId="3BFF089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L’ignoble Blanc était aussi là, il a fallu le saluer. Puis...</w:t>
      </w:r>
    </w:p>
    <w:p w14:paraId="41F9A741" w14:textId="77777777" w:rsidR="00000000" w:rsidRDefault="00000000">
      <w:pPr>
        <w:pStyle w:val="BodyText"/>
        <w:ind w:firstLine="720"/>
        <w:jc w:val="both"/>
        <w:rPr>
          <w:rFonts w:ascii="Microsoft Sans Serif" w:hAnsi="Microsoft Sans Serif" w:cs="Microsoft Sans Serif"/>
          <w:sz w:val="24"/>
          <w:szCs w:val="24"/>
        </w:rPr>
      </w:pPr>
      <w:r>
        <w:rPr>
          <w:rStyle w:val="BodyTextChar1"/>
          <w:color w:val="000000"/>
          <w:lang w:eastAsia="fr-FR"/>
        </w:rPr>
        <w:t>Salement mis, distrait, penché</w:t>
      </w:r>
    </w:p>
    <w:p w14:paraId="21924201" w14:textId="77777777" w:rsidR="00000000" w:rsidRDefault="00000000">
      <w:pPr>
        <w:pStyle w:val="BodyText"/>
        <w:ind w:firstLine="720"/>
        <w:jc w:val="both"/>
        <w:rPr>
          <w:rFonts w:ascii="Microsoft Sans Serif" w:hAnsi="Microsoft Sans Serif" w:cs="Microsoft Sans Serif"/>
          <w:sz w:val="24"/>
          <w:szCs w:val="24"/>
        </w:rPr>
      </w:pPr>
      <w:r>
        <w:rPr>
          <w:rStyle w:val="BodyTextChar1"/>
          <w:color w:val="000000"/>
          <w:lang w:eastAsia="fr-FR"/>
        </w:rPr>
        <w:t>Monsieur Gautier s’avance;</w:t>
      </w:r>
    </w:p>
    <w:p w14:paraId="02FAEE98" w14:textId="77777777" w:rsidR="00000000" w:rsidRDefault="00000000">
      <w:pPr>
        <w:pStyle w:val="BodyText"/>
        <w:ind w:left="720" w:firstLine="0"/>
        <w:jc w:val="both"/>
        <w:rPr>
          <w:rFonts w:ascii="Microsoft Sans Serif" w:hAnsi="Microsoft Sans Serif" w:cs="Microsoft Sans Serif"/>
          <w:sz w:val="24"/>
          <w:szCs w:val="24"/>
        </w:rPr>
      </w:pPr>
      <w:r>
        <w:rPr>
          <w:rStyle w:val="BodyTextChar1"/>
          <w:color w:val="000000"/>
          <w:lang w:eastAsia="fr-FR"/>
        </w:rPr>
        <w:t>Niçois, pas même endimanché, Visant à l’élégance.</w:t>
      </w:r>
    </w:p>
    <w:p w14:paraId="6F9FE29B" w14:textId="77777777" w:rsidR="00000000" w:rsidRDefault="00000000">
      <w:pPr>
        <w:pStyle w:val="BodyText"/>
        <w:ind w:firstLine="420"/>
        <w:jc w:val="both"/>
        <w:rPr>
          <w:rFonts w:ascii="Microsoft Sans Serif" w:hAnsi="Microsoft Sans Serif" w:cs="Microsoft Sans Serif"/>
          <w:sz w:val="24"/>
          <w:szCs w:val="24"/>
        </w:rPr>
        <w:sectPr w:rsidR="00000000">
          <w:headerReference w:type="even" r:id="rId156"/>
          <w:headerReference w:type="default" r:id="rId157"/>
          <w:footerReference w:type="even" r:id="rId158"/>
          <w:footerReference w:type="default" r:id="rId159"/>
          <w:pgSz w:w="8400" w:h="11900"/>
          <w:pgMar w:top="790" w:right="494" w:bottom="1113" w:left="494" w:header="362" w:footer="3" w:gutter="773"/>
          <w:pgNumType w:start="137"/>
          <w:cols w:space="720"/>
          <w:noEndnote/>
          <w:rtlGutter/>
          <w:docGrid w:linePitch="360"/>
        </w:sectPr>
      </w:pPr>
      <w:r>
        <w:rPr>
          <w:rStyle w:val="BodyTextChar1"/>
          <w:color w:val="000000"/>
          <w:lang w:eastAsia="fr-FR"/>
        </w:rPr>
        <w:t>Oui, c’est lui le Pépino, du temps des trois grâces. Il a eu l’air vraiment content de nous voir, nous nous saluâmes plusieurs fois et il fit approcher son fiacre pour demander notre adresse juste comme Alexandre nous passait conduisant ses délicieux chevaux noirs.</w:t>
      </w:r>
    </w:p>
    <w:p w14:paraId="63C546A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Si j’étais quelqu'un je prendrais Pépino sous mon aile et j’en ferais un grand homme, il a vingt-trois ans à peine et il est extrêmement intelligent et d’une intelligence dont on pourrait faire un esprit des plus remarquable. Mais le malheureux est employé au Crédit de Nice et n’a sans doute d’autre ambition que d’épouser 100.000 francs de dot avec le temps. C’est triste car il est beau aussi. Très grand, svelte, souple, nous le comparions à un palmier à Nice. Comme je dessine des académies je devine la sienne, je le reconstitue d’après son cou et ses mains. Un cou rond, comme une colonne, surmontée d’une tête de grandeur antique, c’est-à-dire petite pour nous qui sommes habitués de voir des laiderons n’ayant pas plus de six à sept têtes de hauteur. Je parie que l’académie de Gautier a huit têtes comme les antiques. Des yeux énormes, marrons, légèrement surpris, intelligents et naïfs.</w:t>
      </w:r>
    </w:p>
    <w:p w14:paraId="2234464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Une bouche juste assez grande, pour ne pas être trop petite, surmontée d’une moustache de vingt-trois ans.</w:t>
      </w:r>
    </w:p>
    <w:p w14:paraId="4A787120"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Un teint mat, créole et dans tout l’ensemble du visage un air de candeur presque enfantine et avec cela, chose étonnante, une expression de finesse et même de force peu commune.</w:t>
      </w:r>
    </w:p>
    <w:p w14:paraId="0998AAFA"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Et puis dans tout cet être il y a quelque chose de rieur, de nonchalant, de bon enfant, de méridional.</w:t>
      </w:r>
    </w:p>
    <w:p w14:paraId="40E3DDD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Et voyez bonnes gens ce garçon dont on pourrait faire une merveille ! n’est rien, un petit Niçois, trop long et voilà tout. Il a autant de dispositions pour devenir un homme célèbre que moi pour devenir un grand peintre.</w:t>
      </w:r>
    </w:p>
    <w:p w14:paraId="00C22A3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Quel dommage que j’aie commencé si tard ! quel dommage qu’il ne commencera jamais.</w:t>
      </w:r>
    </w:p>
    <w:p w14:paraId="33DB5BA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A trente ans cet enfant aurait pu être admirablement beau s’il se mettait à mener une vie propre, je ne dis même pas élégante, et à marcher vers l’ambition. Il est trop long encore, trop indécis et plus tard il deviendra une horreur niçoise. Quelle pitié?</w:t>
      </w:r>
    </w:p>
    <w:p w14:paraId="0157C1F5"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trouve le Défunt si admirable que pour faire compliment à Albert Gautier je dirai qu’il entre dans le genre Cassagnac au physique. Mais le Défunt a trente-cinq ans, il est gros, marié... Il arrivera pourtant que nous nous trouverons face à face quelque part cet hiver. Ce ne sera pas amusant.</w:t>
      </w:r>
    </w:p>
    <w:p w14:paraId="1EB87A08" w14:textId="77777777" w:rsidR="00000000" w:rsidRDefault="00000000">
      <w:pPr>
        <w:pStyle w:val="BodyText"/>
        <w:spacing w:line="266" w:lineRule="auto"/>
        <w:ind w:left="820" w:firstLine="440"/>
        <w:jc w:val="both"/>
        <w:rPr>
          <w:rFonts w:ascii="Microsoft Sans Serif" w:hAnsi="Microsoft Sans Serif" w:cs="Microsoft Sans Serif"/>
          <w:sz w:val="24"/>
          <w:szCs w:val="24"/>
        </w:rPr>
        <w:sectPr w:rsidR="00000000">
          <w:pgSz w:w="8400" w:h="11900"/>
          <w:pgMar w:top="1224" w:right="524" w:bottom="650" w:left="524" w:header="796" w:footer="3" w:gutter="713"/>
          <w:cols w:space="720"/>
          <w:noEndnote/>
          <w:rtlGutter/>
          <w:docGrid w:linePitch="360"/>
        </w:sectPr>
      </w:pPr>
      <w:r>
        <w:rPr>
          <w:rStyle w:val="BodyTextChar1"/>
          <w:color w:val="000000"/>
          <w:lang w:eastAsia="fr-FR"/>
        </w:rPr>
        <w:t xml:space="preserve">Est-ce qu’il serait éloquent, Pépino ? Il n’a pas été élevé en vue de cela et n’a sans doute pas même lu Démosthènes et Mirabeau, le petit misérable. Et bien voilà cela me prend comme il y a un an. Alors j’étais enragée pour enlever et élever la petite </w:t>
      </w:r>
      <w:r w:rsidRPr="00680394">
        <w:rPr>
          <w:rStyle w:val="BodyTextChar1"/>
          <w:color w:val="000000"/>
          <w:lang w:eastAsia="en-US"/>
        </w:rPr>
        <w:t xml:space="preserve">Alexandrine. </w:t>
      </w:r>
      <w:r>
        <w:rPr>
          <w:rStyle w:val="BodyTextChar1"/>
          <w:color w:val="000000"/>
          <w:lang w:eastAsia="fr-FR"/>
        </w:rPr>
        <w:t>Aujourd’hui j’ai envie de régénérer Albert Gautier et</w:t>
      </w:r>
    </w:p>
    <w:p w14:paraId="262E5293" w14:textId="77777777" w:rsidR="00000000" w:rsidRDefault="00000000">
      <w:pPr>
        <w:pStyle w:val="BodyText"/>
        <w:spacing w:before="160"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d’en faire tout ce que je ne puis être moi-même. Quand je me plains d’être femme on me dit que les femmes peuvent prendre des influences énormes et gouverner les hommes intelligents. Oui, mais pour cela il faudrait voir quelqu’un, parler à quelqu’un et n’être pas condamnée à une mère, une tante, une cousine, Mlle Oelsnitz, et une promenade au Bois.</w:t>
      </w:r>
    </w:p>
    <w:p w14:paraId="5A22879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En supposant même que je sois un génie, est-ce écrit sur ma figure blanche et rose de jeune fille qui fait le tour du lac en compagnie de sa noble famille ? Si j’avais seulement 200.000 francs de rente, vous voyez que je ne suis pas exorbitante, je ne demanderais aucun secours à personne. Mais ainsi ! ah ! la vie est dure pour certaines gens.</w:t>
      </w:r>
    </w:p>
    <w:p w14:paraId="79B7F8C0" w14:textId="77777777" w:rsidR="00000000" w:rsidRDefault="00000000">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Je voudrais être bornée, ne rien comprendre !</w:t>
      </w:r>
    </w:p>
    <w:p w14:paraId="21CEE29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 chère vous avez l’esprit bouleversé par de mauvaises lectures ! direz-vous. Dites, Dites toujours. Tous les sots disent que je suis folle... et n’est-ce pas une folie que des ambitions, des talents déplacés.</w:t>
      </w:r>
    </w:p>
    <w:p w14:paraId="18D7E35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me mets bien haut. Ma foi tant pis; si je réussis on me donnera raison, si je reste inconnue j’aurais été une petite folle vaniteuse, extraordinaire, tout ce que l’on voudra. Je serai la première à en convenir.</w:t>
      </w:r>
    </w:p>
    <w:p w14:paraId="2D3A7A8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Soyez bonne fille, bonne mère de famille ! me dites-vous, bornez-là votre horizon. C’est cela, crétinisez vous. Je suis l’un et si je ne suis pas ce n’est pas ma faute; je serai l’autre quoiqu’il advienne mais je suis trop pour que cela me suffise. Et puis, toutes vos considérations je m’en moque, je ne suis pas tout le monde, j’ai le courage de dire cette phrase qui est dans presque toutes les bouches.</w:t>
      </w:r>
    </w:p>
    <w:p w14:paraId="377C07D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Ah ! voyez-vous... la fontaine de </w:t>
      </w:r>
      <w:r>
        <w:rPr>
          <w:rStyle w:val="BodyTextChar1"/>
          <w:color w:val="000000"/>
          <w:lang w:val="it-IT" w:eastAsia="it-IT"/>
        </w:rPr>
        <w:t xml:space="preserve">Trevi </w:t>
      </w:r>
      <w:r>
        <w:rPr>
          <w:rStyle w:val="BodyTextChar1"/>
          <w:color w:val="000000"/>
          <w:lang w:eastAsia="fr-FR"/>
        </w:rPr>
        <w:t>sur une terrasse d’un hôtel des Champs-Elysées.</w:t>
      </w:r>
    </w:p>
    <w:p w14:paraId="2C4527FC"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 xml:space="preserve">Ce qu’il y d’odieux c’est cette impuissance ! Et cette rage de mériter les </w:t>
      </w:r>
      <w:r>
        <w:rPr>
          <w:rStyle w:val="BodyTextChar1"/>
          <w:i/>
          <w:iCs/>
          <w:color w:val="000000"/>
          <w:lang w:eastAsia="fr-FR"/>
        </w:rPr>
        <w:t>bons conseils</w:t>
      </w:r>
      <w:r>
        <w:rPr>
          <w:rStyle w:val="BodyTextChar1"/>
          <w:color w:val="000000"/>
          <w:lang w:eastAsia="fr-FR"/>
        </w:rPr>
        <w:t xml:space="preserve"> tant que je n’aurai pas prouvé que je suis capable de quelque chose... Peut-être ne suis-je capable de rien mais je souffre.</w:t>
      </w:r>
    </w:p>
    <w:p w14:paraId="741BAB76"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13 octobre 1878</w:t>
      </w:r>
    </w:p>
    <w:p w14:paraId="648DC18E"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Non, le Défunt ne réunit pas les grandeurs et les saintetés que demande mon adoration.</w:t>
      </w:r>
    </w:p>
    <w:p w14:paraId="2D474FCF"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Lundi 14 octobre 1878</w:t>
      </w:r>
    </w:p>
    <w:p w14:paraId="23CD8F45" w14:textId="77777777" w:rsidR="00000000" w:rsidRDefault="00000000">
      <w:pPr>
        <w:pStyle w:val="BodyText"/>
        <w:spacing w:line="266" w:lineRule="auto"/>
        <w:ind w:firstLine="420"/>
        <w:rPr>
          <w:rFonts w:ascii="Microsoft Sans Serif" w:hAnsi="Microsoft Sans Serif" w:cs="Microsoft Sans Serif"/>
          <w:sz w:val="24"/>
          <w:szCs w:val="24"/>
        </w:rPr>
      </w:pPr>
      <w:r>
        <w:rPr>
          <w:rStyle w:val="BodyTextChar1"/>
          <w:color w:val="000000"/>
          <w:lang w:eastAsia="fr-FR"/>
        </w:rPr>
        <w:t>C’est bondé en bas - dit Julian, je m’en vais descendre votre académie, donnez-la moi.</w:t>
      </w:r>
    </w:p>
    <w:p w14:paraId="1FFE0018" w14:textId="77777777" w:rsidR="00000000" w:rsidRDefault="00000000">
      <w:pPr>
        <w:pStyle w:val="BodyText"/>
        <w:spacing w:after="220" w:line="266" w:lineRule="auto"/>
        <w:ind w:firstLine="380"/>
        <w:jc w:val="both"/>
        <w:rPr>
          <w:rFonts w:ascii="Microsoft Sans Serif" w:hAnsi="Microsoft Sans Serif" w:cs="Microsoft Sans Serif"/>
          <w:sz w:val="24"/>
          <w:szCs w:val="24"/>
        </w:rPr>
      </w:pPr>
      <w:r>
        <w:rPr>
          <w:rStyle w:val="BodyTextChar1"/>
          <w:color w:val="000000"/>
          <w:lang w:eastAsia="fr-FR"/>
        </w:rPr>
        <w:t>Il se fit et petit silence respectueux et colère...</w:t>
      </w:r>
    </w:p>
    <w:p w14:paraId="6E564AC5"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495E55"/>
          <w:lang w:eastAsia="fr-FR"/>
        </w:rPr>
        <w:t>Je sais bien que c’est des petites choses mais c’est quand même agréable.</w:t>
      </w:r>
    </w:p>
    <w:p w14:paraId="7F7F4E4A" w14:textId="77777777" w:rsidR="00000000" w:rsidRDefault="00000000">
      <w:pPr>
        <w:pStyle w:val="BodyText"/>
        <w:spacing w:after="220" w:line="276" w:lineRule="auto"/>
        <w:ind w:left="1240" w:firstLine="0"/>
        <w:jc w:val="both"/>
        <w:rPr>
          <w:rFonts w:ascii="Microsoft Sans Serif" w:hAnsi="Microsoft Sans Serif" w:cs="Microsoft Sans Serif"/>
          <w:sz w:val="24"/>
          <w:szCs w:val="24"/>
        </w:rPr>
      </w:pPr>
      <w:r>
        <w:rPr>
          <w:rStyle w:val="BodyTextChar1"/>
          <w:color w:val="495E55"/>
          <w:lang w:eastAsia="fr-FR"/>
        </w:rPr>
        <w:t xml:space="preserve">Multedo écrit à </w:t>
      </w:r>
      <w:r>
        <w:rPr>
          <w:rStyle w:val="BodyTextChar1"/>
          <w:color w:val="495E55"/>
          <w:lang w:val="it-IT" w:eastAsia="it-IT"/>
        </w:rPr>
        <w:t>Dina.</w:t>
      </w:r>
    </w:p>
    <w:p w14:paraId="51EB6E49" w14:textId="77777777" w:rsidR="00000000" w:rsidRDefault="00000000">
      <w:pPr>
        <w:pStyle w:val="BodyText"/>
        <w:spacing w:line="276" w:lineRule="auto"/>
        <w:ind w:firstLine="840"/>
        <w:jc w:val="both"/>
        <w:rPr>
          <w:rFonts w:ascii="Microsoft Sans Serif" w:hAnsi="Microsoft Sans Serif" w:cs="Microsoft Sans Serif"/>
          <w:sz w:val="24"/>
          <w:szCs w:val="24"/>
        </w:rPr>
      </w:pPr>
      <w:r>
        <w:rPr>
          <w:rStyle w:val="BodyTextChar1"/>
          <w:color w:val="495E55"/>
          <w:lang w:eastAsia="fr-FR"/>
        </w:rPr>
        <w:t>Mardi 15 octobre 1878</w:t>
      </w:r>
    </w:p>
    <w:p w14:paraId="4FF2B4AB" w14:textId="77777777" w:rsidR="00000000" w:rsidRDefault="00000000">
      <w:pPr>
        <w:pStyle w:val="BodyText"/>
        <w:spacing w:after="220" w:line="276" w:lineRule="auto"/>
        <w:ind w:left="840" w:firstLine="440"/>
        <w:jc w:val="both"/>
        <w:rPr>
          <w:rFonts w:ascii="Microsoft Sans Serif" w:hAnsi="Microsoft Sans Serif" w:cs="Microsoft Sans Serif"/>
          <w:sz w:val="24"/>
          <w:szCs w:val="24"/>
        </w:rPr>
      </w:pPr>
      <w:r>
        <w:rPr>
          <w:rStyle w:val="BodyTextChar1"/>
          <w:color w:val="495E55"/>
          <w:lang w:eastAsia="fr-FR"/>
        </w:rPr>
        <w:t xml:space="preserve">C’est une fichue existence, bienheureuse encore de pouvoir ne </w:t>
      </w:r>
      <w:r>
        <w:rPr>
          <w:rStyle w:val="BodyTextChar1"/>
          <w:color w:val="495E55"/>
          <w:lang w:eastAsia="fr-FR"/>
        </w:rPr>
        <w:lastRenderedPageBreak/>
        <w:t>pas dire: une existence fichue.</w:t>
      </w:r>
    </w:p>
    <w:p w14:paraId="2D09EF45" w14:textId="77777777" w:rsidR="00000000" w:rsidRDefault="00000000">
      <w:pPr>
        <w:pStyle w:val="BodyText"/>
        <w:spacing w:line="266" w:lineRule="auto"/>
        <w:ind w:firstLine="840"/>
        <w:jc w:val="both"/>
        <w:rPr>
          <w:rFonts w:ascii="Microsoft Sans Serif" w:hAnsi="Microsoft Sans Serif" w:cs="Microsoft Sans Serif"/>
          <w:sz w:val="24"/>
          <w:szCs w:val="24"/>
        </w:rPr>
      </w:pPr>
      <w:r>
        <w:rPr>
          <w:rStyle w:val="BodyTextChar1"/>
          <w:color w:val="495E55"/>
          <w:lang w:eastAsia="fr-FR"/>
        </w:rPr>
        <w:t>Mercredi 16 octobre 1878</w:t>
      </w:r>
    </w:p>
    <w:p w14:paraId="712CFA29"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495E55"/>
          <w:lang w:eastAsia="fr-FR"/>
        </w:rPr>
        <w:t>C’est bête mais l’envie de ces femmes me fait de la peine. C’est si petit, si bas, si vilain. Je n’ai jamais su envier.</w:t>
      </w:r>
    </w:p>
    <w:p w14:paraId="6585FDC3"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495E55"/>
          <w:lang w:eastAsia="fr-FR"/>
        </w:rPr>
        <w:t>Je regrette de ne pas être ce qu’est une autre, je m’incline devant la supériorité, j’en suis fâchée mais je m’incline. Tandis que ces créatures... ce sont des conversations préparées, des petits sourires quand on parle de quelqu’un de qui le professeur est content, des mots à mon adresse en parlant d’une autre, par lesquels on démontre que les succès d’atelier ne veulent rien dire. On est enfin arrivé à cette conclusion que les concours sont une bêtise d’autant plus que Lefebvre a mauvais goût et n’aime que les dessins copiés bêtement sur nature et que Robert-Fleury n’est pas coloriste.</w:t>
      </w:r>
    </w:p>
    <w:p w14:paraId="6065203E"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495E55"/>
          <w:lang w:eastAsia="fr-FR"/>
        </w:rPr>
        <w:t xml:space="preserve">Bref les maîtres sont incapables malgré leur célébrité, et c’est Mlles Amélie, </w:t>
      </w:r>
      <w:r w:rsidRPr="00680394">
        <w:rPr>
          <w:rStyle w:val="BodyTextChar1"/>
          <w:color w:val="495E55"/>
          <w:lang w:eastAsia="en-US"/>
        </w:rPr>
        <w:t xml:space="preserve">Breslau </w:t>
      </w:r>
      <w:r>
        <w:rPr>
          <w:rStyle w:val="BodyTextChar1"/>
          <w:color w:val="495E55"/>
          <w:lang w:eastAsia="fr-FR"/>
        </w:rPr>
        <w:t>et Nordgren qui l’ont jugé ainsi. Je suis bien de leur avis quand elles disent que les gloires d’ateliers ne sont rien. Car voilà au moins deux sur trois qui resteront de déplorables médiocrités tout en passant pour artistes de premier ordre auprès des autres élèves. Moi les élèves ne m’aiment pas du tout, mais les maîtres sont contents. C’est si amusant d’entendre ces femmes dire tout le contraire de ce qu’elles disaient il y a dix mois quand elles étaient sûres d’être médaillées ou premières. C’est amusant parce que c’est une de ces comédies qui se jouent partout dans ce monde, mais cela me donne sur les nerfs. Peut-être est-ce parce qu’après tout j’ai une nature honnête.</w:t>
      </w:r>
    </w:p>
    <w:p w14:paraId="2292D4C6"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495E55"/>
          <w:lang w:eastAsia="fr-FR"/>
        </w:rPr>
        <w:t>De Daillens [dit] qu’elle me passe bien des choses parce que: Marie a la nature la plus honnête qui existe.</w:t>
      </w:r>
    </w:p>
    <w:p w14:paraId="75F97922" w14:textId="77777777" w:rsidR="00000000" w:rsidRDefault="00000000">
      <w:pPr>
        <w:pStyle w:val="BodyText"/>
        <w:spacing w:after="220" w:line="266" w:lineRule="auto"/>
        <w:ind w:left="840" w:firstLine="440"/>
        <w:jc w:val="both"/>
        <w:rPr>
          <w:rFonts w:ascii="Microsoft Sans Serif" w:hAnsi="Microsoft Sans Serif" w:cs="Microsoft Sans Serif"/>
          <w:sz w:val="24"/>
          <w:szCs w:val="24"/>
        </w:rPr>
      </w:pPr>
      <w:r>
        <w:rPr>
          <w:rStyle w:val="BodyTextChar1"/>
          <w:color w:val="495E55"/>
          <w:lang w:eastAsia="fr-FR"/>
        </w:rPr>
        <w:t>Ces misères d’atelier m’ennuient, m’agacent, en dépit de mes raisonnements. Je suis bien impertinente de les devancer, en effet.</w:t>
      </w:r>
    </w:p>
    <w:p w14:paraId="7EA8F8F2" w14:textId="77777777" w:rsidR="00000000" w:rsidRDefault="00000000">
      <w:pPr>
        <w:pStyle w:val="BodyText"/>
        <w:spacing w:after="220" w:line="240" w:lineRule="auto"/>
        <w:ind w:left="2220" w:firstLine="0"/>
        <w:rPr>
          <w:rFonts w:ascii="Microsoft Sans Serif" w:hAnsi="Microsoft Sans Serif" w:cs="Microsoft Sans Serif"/>
          <w:sz w:val="24"/>
          <w:szCs w:val="24"/>
        </w:rPr>
      </w:pPr>
      <w:r w:rsidRPr="00680394">
        <w:rPr>
          <w:rStyle w:val="BodyTextChar1"/>
          <w:color w:val="000000"/>
          <w:lang w:eastAsia="en-US"/>
        </w:rPr>
        <w:t>Gloriae Cupiditas</w:t>
      </w:r>
    </w:p>
    <w:p w14:paraId="336355D3" w14:textId="77777777" w:rsidR="00000000" w:rsidRDefault="00000000">
      <w:pPr>
        <w:pStyle w:val="BodyText"/>
        <w:spacing w:after="220" w:line="266" w:lineRule="auto"/>
        <w:ind w:firstLine="0"/>
        <w:jc w:val="center"/>
        <w:rPr>
          <w:rFonts w:ascii="Microsoft Sans Serif" w:hAnsi="Microsoft Sans Serif" w:cs="Microsoft Sans Serif"/>
          <w:sz w:val="24"/>
          <w:szCs w:val="24"/>
        </w:rPr>
      </w:pPr>
      <w:r w:rsidRPr="00680394">
        <w:rPr>
          <w:rStyle w:val="BodyTextChar1"/>
          <w:color w:val="000000"/>
          <w:lang w:eastAsia="en-US"/>
        </w:rPr>
        <w:t xml:space="preserve">Livre </w:t>
      </w:r>
      <w:r>
        <w:rPr>
          <w:rStyle w:val="BodyTextChar1"/>
          <w:color w:val="000000"/>
          <w:lang w:eastAsia="fr-FR"/>
        </w:rPr>
        <w:t>83ème</w:t>
      </w:r>
    </w:p>
    <w:p w14:paraId="04E04783" w14:textId="77777777" w:rsidR="00000000" w:rsidRDefault="00000000">
      <w:pPr>
        <w:pStyle w:val="BodyText"/>
        <w:spacing w:after="220" w:line="262" w:lineRule="auto"/>
        <w:ind w:left="1360" w:firstLine="0"/>
        <w:rPr>
          <w:rFonts w:ascii="Microsoft Sans Serif" w:hAnsi="Microsoft Sans Serif" w:cs="Microsoft Sans Serif"/>
          <w:sz w:val="24"/>
          <w:szCs w:val="24"/>
        </w:rPr>
      </w:pPr>
      <w:r>
        <w:rPr>
          <w:rStyle w:val="BodyTextChar1"/>
          <w:color w:val="000000"/>
          <w:lang w:eastAsia="fr-FR"/>
        </w:rPr>
        <w:t>commencé le jeudi 17 octobre 1878 terminé le vendredi 10 janvier 1879</w:t>
      </w:r>
    </w:p>
    <w:p w14:paraId="2B24277C" w14:textId="77777777" w:rsidR="00000000" w:rsidRDefault="00000000">
      <w:pPr>
        <w:pStyle w:val="BodyText"/>
        <w:spacing w:line="266" w:lineRule="auto"/>
        <w:ind w:left="1740" w:firstLine="0"/>
        <w:rPr>
          <w:rFonts w:ascii="Microsoft Sans Serif" w:hAnsi="Microsoft Sans Serif" w:cs="Microsoft Sans Serif"/>
          <w:sz w:val="24"/>
          <w:szCs w:val="24"/>
        </w:rPr>
      </w:pPr>
      <w:r>
        <w:rPr>
          <w:rStyle w:val="BodyTextChar1"/>
          <w:color w:val="000000"/>
          <w:lang w:eastAsia="fr-FR"/>
        </w:rPr>
        <w:t>Avenue de l’Alma 67, Paris</w:t>
      </w:r>
    </w:p>
    <w:p w14:paraId="250B910C" w14:textId="77777777" w:rsidR="00000000" w:rsidRDefault="00000000">
      <w:pPr>
        <w:pStyle w:val="BodyText"/>
        <w:spacing w:after="220" w:line="266" w:lineRule="auto"/>
        <w:ind w:firstLine="1000"/>
        <w:rPr>
          <w:rFonts w:ascii="Microsoft Sans Serif" w:hAnsi="Microsoft Sans Serif" w:cs="Microsoft Sans Serif"/>
          <w:sz w:val="24"/>
          <w:szCs w:val="24"/>
        </w:rPr>
      </w:pPr>
      <w:r>
        <w:rPr>
          <w:rStyle w:val="BodyTextChar1"/>
          <w:color w:val="000000"/>
          <w:lang w:eastAsia="fr-FR"/>
        </w:rPr>
        <w:t>Champs Elysées 71, depuis le 5 janvier 1879</w:t>
      </w:r>
    </w:p>
    <w:p w14:paraId="47C83A66"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Jeudi 17 octobre 1878</w:t>
      </w:r>
    </w:p>
    <w:p w14:paraId="67752801"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Vendredi 18 octobre 1878 samedi 19 octobre 1878</w:t>
      </w:r>
    </w:p>
    <w:p w14:paraId="148C9D1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Madame Gavini est à Paris, elle est venue nous voir hier, nous sommes allées nous promener ensemble au Bois.</w:t>
      </w:r>
    </w:p>
    <w:p w14:paraId="7174007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Et le soir M. Georges est encore venu sonner. Je l’ai cru parti.</w:t>
      </w:r>
    </w:p>
    <w:p w14:paraId="0A434933"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 xml:space="preserve">On veut que l’heure fixée le lundi pour tirer au sort soit huit heures au lieu de 7 heures et demie, car nous sommes certaines d’y être et d’être cinq ou six à tirer au sort, tandis que </w:t>
      </w:r>
      <w:r w:rsidRPr="00680394">
        <w:rPr>
          <w:rStyle w:val="BodyTextChar1"/>
          <w:color w:val="000000"/>
          <w:lang w:eastAsia="en-US"/>
        </w:rPr>
        <w:t xml:space="preserve">Breslau </w:t>
      </w:r>
      <w:r>
        <w:rPr>
          <w:rStyle w:val="BodyTextChar1"/>
          <w:color w:val="000000"/>
          <w:lang w:eastAsia="fr-FR"/>
        </w:rPr>
        <w:t>et d’autres demeurant loin veulent huit heures. On a voté, on a triché légalement comme dans tous les votes. J’ai pris la parole pour me venger des conversations à mon adresse. Nous sommes huit, elles sont douze.</w:t>
      </w:r>
    </w:p>
    <w:p w14:paraId="525BED30"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20 octobre 1878</w:t>
      </w:r>
    </w:p>
    <w:p w14:paraId="2BA7251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J’ai ordonné la voiture à neuf heures et accompagnée de ma demoiselle d’honneur Mlle Oelsnitz je suis allée visiter Saint- Philippe, Saint-Thomas d’Aquin et Notre-Dame. Je suis montée tout en haut, j’ai visité les cloches, comme une Anglaise. Eh bien voilà, il y a un Paris adorable, c’est le vieux Paris; et l’on peut y être heureux mais à condition d’éviter les boulevards et les Champs-Elysées, tous les nouveaux, les </w:t>
      </w:r>
      <w:r>
        <w:rPr>
          <w:rStyle w:val="BodyTextChar1"/>
          <w:i/>
          <w:iCs/>
          <w:color w:val="000000"/>
          <w:lang w:eastAsia="fr-FR"/>
        </w:rPr>
        <w:t>beaux</w:t>
      </w:r>
      <w:r>
        <w:rPr>
          <w:rStyle w:val="BodyTextChar1"/>
          <w:color w:val="000000"/>
          <w:lang w:eastAsia="fr-FR"/>
        </w:rPr>
        <w:t xml:space="preserve"> quartiers enfin que j’exècre, qui me donnent sur les nerfs. Mais là-bas, dans le faubourg Saint-Germain on se sent tout autrement.</w:t>
      </w:r>
    </w:p>
    <w:p w14:paraId="4647280B" w14:textId="77777777" w:rsidR="00000000" w:rsidRDefault="00000000">
      <w:pPr>
        <w:pStyle w:val="BodyText"/>
        <w:spacing w:line="266" w:lineRule="auto"/>
        <w:ind w:firstLine="420"/>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voyez l’Ecole des Beaux Arts, c’est à faire crier.</w:t>
      </w:r>
    </w:p>
    <w:p w14:paraId="32D8006B"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Pourquoi ne puis-je aller étudier là. Où peut-on avoir un enseignement aussi complet que là I! Je suis allée voir l’Exposition des prix de Rome, le second a été gagné par un élève de chez Julian. Julian est très heureux.</w:t>
      </w:r>
    </w:p>
    <w:p w14:paraId="2394DB38"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Si jamais je suis riche, je fonderai une école pour les femmes.</w:t>
      </w:r>
    </w:p>
    <w:p w14:paraId="20AABEB9"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Monsieur et Madame Coubé sont venus déjeuner et nous les avons emmenés au Bois.</w:t>
      </w:r>
    </w:p>
    <w:p w14:paraId="51638EB5"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Lundi 21 octobre 1878</w:t>
      </w:r>
    </w:p>
    <w:p w14:paraId="736684E0"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Paris est pavoisé comme au 30 juin. On distribue les Récompenses au Palais de l’industrie. Il est impossible.... Oh ! cette Ecole ! J’ai envie de pleurer quand je pense comme on peut y étudier bien !</w:t>
      </w:r>
    </w:p>
    <w:p w14:paraId="3F047E62" w14:textId="77777777" w:rsidR="00000000" w:rsidRDefault="00000000">
      <w:pPr>
        <w:pStyle w:val="BodyText"/>
        <w:spacing w:line="276" w:lineRule="auto"/>
        <w:ind w:firstLine="820"/>
        <w:jc w:val="both"/>
        <w:rPr>
          <w:rFonts w:ascii="Microsoft Sans Serif" w:hAnsi="Microsoft Sans Serif" w:cs="Microsoft Sans Serif"/>
          <w:sz w:val="24"/>
          <w:szCs w:val="24"/>
        </w:rPr>
      </w:pPr>
      <w:r>
        <w:rPr>
          <w:rStyle w:val="BodyTextChar1"/>
          <w:color w:val="000000"/>
          <w:lang w:eastAsia="fr-FR"/>
        </w:rPr>
        <w:t>Mardi 22 octobre 1878</w:t>
      </w:r>
    </w:p>
    <w:p w14:paraId="2A715CEE" w14:textId="77777777" w:rsidR="00000000" w:rsidRDefault="00000000">
      <w:pPr>
        <w:pStyle w:val="BodyText"/>
        <w:spacing w:line="276" w:lineRule="auto"/>
        <w:ind w:left="820" w:firstLine="440"/>
        <w:jc w:val="both"/>
        <w:rPr>
          <w:rFonts w:ascii="Microsoft Sans Serif" w:hAnsi="Microsoft Sans Serif" w:cs="Microsoft Sans Serif"/>
          <w:sz w:val="24"/>
          <w:szCs w:val="24"/>
        </w:rPr>
      </w:pPr>
      <w:r>
        <w:rPr>
          <w:rStyle w:val="BodyTextChar1"/>
          <w:color w:val="000000"/>
          <w:lang w:eastAsia="fr-FR"/>
        </w:rPr>
        <w:t>Grâce à mon opposition Julian a promulgué une loi pour les places.</w:t>
      </w:r>
    </w:p>
    <w:p w14:paraId="5A06DC71" w14:textId="77777777" w:rsidR="00000000" w:rsidRDefault="00000000">
      <w:pPr>
        <w:pStyle w:val="BodyText"/>
        <w:spacing w:after="220" w:line="276" w:lineRule="auto"/>
        <w:ind w:left="820" w:firstLine="440"/>
        <w:jc w:val="both"/>
        <w:rPr>
          <w:rFonts w:ascii="Microsoft Sans Serif" w:hAnsi="Microsoft Sans Serif" w:cs="Microsoft Sans Serif"/>
          <w:sz w:val="24"/>
          <w:szCs w:val="24"/>
        </w:rPr>
      </w:pPr>
      <w:r>
        <w:rPr>
          <w:rStyle w:val="BodyTextChar1"/>
          <w:color w:val="000000"/>
          <w:lang w:eastAsia="fr-FR"/>
        </w:rPr>
        <w:t>Nous allons chez les Gavini et puis avec Mme Gavini chez Félix. Je suis habillée à ravir, de nouveau.</w:t>
      </w:r>
    </w:p>
    <w:p w14:paraId="5443CDEA"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Mercredi 23 octobre 1878</w:t>
      </w:r>
    </w:p>
    <w:p w14:paraId="483F754E"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Tous ces derniers jours d’Exposition je négligerai deux après- midi par semaine d’atelier pour voir les belles choses. J’y suis allée aujourd’hui, avec M. et Mme Gavini (Denis). Denis m’a baisé la main en vrai bonapartiste qu’il est. Je les amuse, pourvu que cela dure; ils ont de l’affection pour moi, pourvu que cela dure et pourvu que cela me profite. </w:t>
      </w:r>
      <w:r>
        <w:rPr>
          <w:rStyle w:val="BodyTextChar1"/>
          <w:color w:val="000000"/>
          <w:lang w:val="it-IT" w:eastAsia="it-IT"/>
        </w:rPr>
        <w:t xml:space="preserve">Oh </w:t>
      </w:r>
      <w:r>
        <w:rPr>
          <w:rStyle w:val="BodyTextChar1"/>
          <w:color w:val="000000"/>
          <w:lang w:eastAsia="fr-FR"/>
        </w:rPr>
        <w:t>! vous savez j’ai vu des porce</w:t>
      </w:r>
      <w:r>
        <w:rPr>
          <w:rStyle w:val="BodyTextChar1"/>
          <w:color w:val="000000"/>
          <w:lang w:eastAsia="fr-FR"/>
        </w:rPr>
        <w:softHyphen/>
        <w:t>laines, des vases jaunes à en devenir folle !</w:t>
      </w:r>
    </w:p>
    <w:p w14:paraId="45840F5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On a dit quelques mots de Cassagnac, il paraît que les populations du Gers ont demandé à grands cris de voir Mme Paul et que le héros a promis de la leur amener la prochaine fois.</w:t>
      </w:r>
    </w:p>
    <w:p w14:paraId="764E87C6"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Tout cela et le reste fait que je ne suis pas bien à mon aise.</w:t>
      </w:r>
    </w:p>
    <w:p w14:paraId="3DBBB615"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“Le Pays” publie un feuilleton que je lis parce qu'il est du Défunt. Ce n’est pas signé mais je le reconnais sans cela. Les chambres s’ouvrent lundi.</w:t>
      </w:r>
    </w:p>
    <w:p w14:paraId="654526E8"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Entre autres belles choses nous avons rencontré un Arabe qui ressemble à Cassagnac mais en plus jeune, plus mince, plus beau, joignez-y le burnous blanc et vous comprendez que j'en suis tombée amoureuse.</w:t>
      </w:r>
    </w:p>
    <w:p w14:paraId="28F285F9"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24 octobre 1878</w:t>
      </w:r>
    </w:p>
    <w:p w14:paraId="7B0A6650"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Gautier est venu nous voir.</w:t>
      </w:r>
    </w:p>
    <w:p w14:paraId="5904087E"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Vendredi 25 octobre 1878</w:t>
      </w:r>
    </w:p>
    <w:p w14:paraId="0AC6A650"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Nous avons fait notre petit concours de places. Tête grandeur nature en une heure. Tout le monde a fait à peu près bien, ce sera difficile à juger.</w:t>
      </w:r>
    </w:p>
    <w:p w14:paraId="01E70B0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passé chez les Gavini, Madame m’a fait cadeau d'une verrerie anglaise de l’Exposition, mais elle ne vient pas demain avec moi, Mme </w:t>
      </w:r>
      <w:r>
        <w:rPr>
          <w:rStyle w:val="BodyTextChar1"/>
          <w:color w:val="000000"/>
          <w:lang w:val="it-IT" w:eastAsia="it-IT"/>
        </w:rPr>
        <w:t xml:space="preserve">Belletti </w:t>
      </w:r>
      <w:r>
        <w:rPr>
          <w:rStyle w:val="BodyTextChar1"/>
          <w:color w:val="000000"/>
          <w:lang w:eastAsia="fr-FR"/>
        </w:rPr>
        <w:t xml:space="preserve">de Nice est ici pour quinze jours et elle est accaparée. </w:t>
      </w:r>
      <w:r>
        <w:rPr>
          <w:rStyle w:val="BodyTextChar1"/>
          <w:color w:val="000000"/>
          <w:lang w:val="it-IT" w:eastAsia="it-IT"/>
        </w:rPr>
        <w:t xml:space="preserve">Belletti </w:t>
      </w:r>
      <w:r>
        <w:rPr>
          <w:rStyle w:val="BodyTextChar1"/>
          <w:color w:val="000000"/>
          <w:lang w:eastAsia="fr-FR"/>
        </w:rPr>
        <w:t>et Randouin étaient à la tête de l’élégance préfectorale de Nice il y a trois ans. Pourvu qu’on ne m’enlève pas mes vieux. En attendant Mme Gavini me donne des petits cadeaux, m’embrasse et me dit qu’elle m’aime beaucoup. J’ai dit mes vieux, ils ne le sont pas, Gavini est très vert et sa femme est une de ces parisiennes aux cheveux encore noirs, à la peau rude mais assez fraîche et à la taille menaçant de grossir beau</w:t>
      </w:r>
      <w:r>
        <w:rPr>
          <w:rStyle w:val="BodyTextChar1"/>
          <w:color w:val="000000"/>
          <w:lang w:eastAsia="fr-FR"/>
        </w:rPr>
        <w:softHyphen/>
        <w:t>coup; élégante d’ailleurs; un parler dur, provenance Bordeaux. Un air commun... cette femme-là va partout et on l’aime partout.</w:t>
      </w:r>
    </w:p>
    <w:p w14:paraId="179FD036" w14:textId="77777777" w:rsidR="00000000" w:rsidRDefault="00000000">
      <w:pPr>
        <w:pStyle w:val="BodyText"/>
        <w:rPr>
          <w:rFonts w:ascii="Microsoft Sans Serif" w:hAnsi="Microsoft Sans Serif" w:cs="Microsoft Sans Serif"/>
          <w:sz w:val="24"/>
          <w:szCs w:val="24"/>
        </w:rPr>
      </w:pPr>
      <w:r>
        <w:rPr>
          <w:rStyle w:val="BodyTextChar1"/>
          <w:color w:val="000000"/>
          <w:lang w:eastAsia="fr-FR"/>
        </w:rPr>
        <w:t>Je m’ennuie... nous n’avons pas d’argent.</w:t>
      </w:r>
    </w:p>
    <w:p w14:paraId="69035CF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Mouzay vient le soir et raconte qu’elle a rêvé de Cassagnac. Il était commis-voyageur en corsets. Monsieur, lui dit-elle, est-il possible d’avoir fait un aussi sale mariage que le vôtre ! Savez- vous que ce honteux mariage vous coûte dans la société et que tout le monde pense comme je parle ! Que voulez-vous madame, répond-il, je l’ai fait parce que Mlle Moussia se moquait de moi, je me suis mariée pour l’enrager.</w:t>
      </w:r>
    </w:p>
    <w:p w14:paraId="41126D2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pour m’avoir contrariée, si non enragée, il m’a contra</w:t>
      </w:r>
      <w:r>
        <w:rPr>
          <w:rStyle w:val="BodyTextChar1"/>
          <w:color w:val="000000"/>
          <w:lang w:eastAsia="fr-FR"/>
        </w:rPr>
        <w:softHyphen/>
        <w:t>riée non seulement en rêve, mais même en réalité... Saleté !</w:t>
      </w:r>
    </w:p>
    <w:p w14:paraId="7AF29A4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C’est bête de parler de ce qui est fini, mort, mais je ne puis me le défendre. C’est idiot ce mariage, idiot et honteux. Aucun journal n’en a dit mot, les amis par amabilité, les ennemis par crainte. Cela s’est passé comme une chose honteuse. La petite note officieuse du “Figaro” est venue après comme une excuse, une explication. [Rayé: si ce silence était] Si la jeune et jolie comtesse Stephano-Acard-</w:t>
      </w:r>
      <w:r>
        <w:rPr>
          <w:rStyle w:val="BodyTextChar1"/>
          <w:color w:val="000000"/>
          <w:lang w:eastAsia="fr-FR"/>
        </w:rPr>
        <w:lastRenderedPageBreak/>
        <w:t>Julia-Clément-Laurier était un parti propre les amis en auraient dit quelque chose, on a bien tambouriné la mort de l’abbé de Cassagnac, l’oncle de Paul, et donné des extraits, d’autres journaux.</w:t>
      </w:r>
    </w:p>
    <w:p w14:paraId="4815949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Imbécile, idiot, maladroit, stupide. Pauvre homme, pauvre grand terre-neuve, pauvre perle noire.</w:t>
      </w:r>
    </w:p>
    <w:p w14:paraId="7EF18BC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suis prête à l’excuser, parfois et parfois je crois que l'être supérieur que j’ai rêvé devrait être incapable de...</w:t>
      </w:r>
    </w:p>
    <w:p w14:paraId="138BB92B" w14:textId="77777777" w:rsidR="00000000" w:rsidRDefault="00000000">
      <w:pPr>
        <w:pStyle w:val="BodyText"/>
        <w:numPr>
          <w:ilvl w:val="0"/>
          <w:numId w:val="30"/>
        </w:numPr>
        <w:tabs>
          <w:tab w:val="left" w:pos="601"/>
        </w:tabs>
        <w:ind w:firstLine="420"/>
        <w:jc w:val="both"/>
        <w:rPr>
          <w:sz w:val="24"/>
          <w:szCs w:val="24"/>
        </w:rPr>
      </w:pPr>
      <w:r>
        <w:rPr>
          <w:rStyle w:val="BodyTextChar1"/>
          <w:color w:val="000000"/>
          <w:lang w:eastAsia="fr-FR"/>
        </w:rPr>
        <w:t>On m’a offert une jeune fille charmante avec six millions de dot et je l’ai refusée, dit-il une fois que nous parlions mariage.</w:t>
      </w:r>
    </w:p>
    <w:p w14:paraId="724B6DE0" w14:textId="77777777" w:rsidR="00000000" w:rsidRDefault="00000000">
      <w:pPr>
        <w:pStyle w:val="BodyText"/>
        <w:numPr>
          <w:ilvl w:val="0"/>
          <w:numId w:val="30"/>
        </w:numPr>
        <w:tabs>
          <w:tab w:val="left" w:pos="601"/>
        </w:tabs>
        <w:ind w:firstLine="420"/>
        <w:jc w:val="both"/>
        <w:rPr>
          <w:sz w:val="24"/>
          <w:szCs w:val="24"/>
        </w:rPr>
      </w:pPr>
      <w:r>
        <w:rPr>
          <w:rStyle w:val="BodyTextChar1"/>
          <w:color w:val="000000"/>
          <w:lang w:eastAsia="fr-FR"/>
        </w:rPr>
        <w:t>Et pourqoi donc Monsieur ? la jeune fille était charmante vous dites.</w:t>
      </w:r>
    </w:p>
    <w:p w14:paraId="52C3209C" w14:textId="77777777" w:rsidR="00000000" w:rsidRDefault="00000000">
      <w:pPr>
        <w:pStyle w:val="BodyText"/>
        <w:numPr>
          <w:ilvl w:val="0"/>
          <w:numId w:val="30"/>
        </w:numPr>
        <w:tabs>
          <w:tab w:val="left" w:pos="601"/>
        </w:tabs>
        <w:ind w:firstLine="420"/>
        <w:jc w:val="both"/>
        <w:rPr>
          <w:sz w:val="24"/>
          <w:szCs w:val="24"/>
        </w:rPr>
      </w:pPr>
      <w:r>
        <w:rPr>
          <w:rStyle w:val="BodyTextChar1"/>
          <w:color w:val="000000"/>
          <w:lang w:eastAsia="fr-FR"/>
        </w:rPr>
        <w:t>Oui, mais il y avait une tache dans la famille et pour moi cela ne vaut aucun trésor de la terre.</w:t>
      </w:r>
    </w:p>
    <w:p w14:paraId="22C6F2C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Et c’était dit avec cette grande figure en l’air, ce nez levé,</w:t>
      </w:r>
    </w:p>
    <w:p w14:paraId="455CFB5C"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 xml:space="preserve">ces yeux dédaigneux. Fi ! la sale bête. </w:t>
      </w:r>
      <w:r>
        <w:rPr>
          <w:rStyle w:val="BodyTextChar1"/>
          <w:color w:val="000000"/>
          <w:lang w:val="it-IT" w:eastAsia="it-IT"/>
        </w:rPr>
        <w:t xml:space="preserve">Oh </w:t>
      </w:r>
      <w:r>
        <w:rPr>
          <w:rStyle w:val="BodyTextChar1"/>
          <w:color w:val="000000"/>
          <w:lang w:eastAsia="fr-FR"/>
        </w:rPr>
        <w:t>! ma foi oui la sale bête.</w:t>
      </w:r>
    </w:p>
    <w:p w14:paraId="1B23D94F"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Fille de prêtre et [Rayé: de cocotte ou] d’aventurière, intérieur où on ne recevait que des hommes, allures cavalières, connaissances suspectes et la mère une... cocotte privée. Réputation mauvaise ! Et c’est là que l’on est allé prendre femme ! Mon Dieu après tout il paraît que Paul de Cassagnac est amusant à la tribune mais qu’ailleurs c’était un monsieur, un journaliste, fils d'écrivain, de famille pauvre et qui grâce à la vie aventureuse de toute sa famille trouverait difficilement à se marier. Voilà ce que dit Mme Gavini qui est l’écho de tout le monde de tout Paris. Soit.</w:t>
      </w:r>
    </w:p>
    <w:p w14:paraId="495459DB"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Voilà une chose que je regretterai toujours, et avec raison.</w:t>
      </w:r>
    </w:p>
    <w:p w14:paraId="4407FC34" w14:textId="77777777" w:rsidR="00000000" w:rsidRDefault="00000000">
      <w:pPr>
        <w:pStyle w:val="BodyText"/>
        <w:spacing w:after="220"/>
        <w:ind w:left="1240" w:firstLine="0"/>
        <w:jc w:val="both"/>
        <w:rPr>
          <w:rFonts w:ascii="Microsoft Sans Serif" w:hAnsi="Microsoft Sans Serif" w:cs="Microsoft Sans Serif"/>
          <w:sz w:val="24"/>
          <w:szCs w:val="24"/>
        </w:rPr>
      </w:pPr>
      <w:r>
        <w:rPr>
          <w:rStyle w:val="BodyTextChar1"/>
          <w:color w:val="000000"/>
          <w:lang w:eastAsia="fr-FR"/>
        </w:rPr>
        <w:t>Et dire, et dire que c’est par ma faute II!</w:t>
      </w:r>
    </w:p>
    <w:p w14:paraId="016321F9"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Samedi 26 octobre 1878</w:t>
      </w:r>
    </w:p>
    <w:p w14:paraId="531B0115"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Ma peinture est beaucoup mieux et mon académie très bien. En outre, Robert-Fleury me promet de venir me voir chez moi et me donner des conseils pour ma sculpture que je m’en vais commencer sous peu de jours.</w:t>
      </w:r>
    </w:p>
    <w:p w14:paraId="4E05623D"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Il a jugé notre concours.</w:t>
      </w:r>
    </w:p>
    <w:p w14:paraId="3F969AC6" w14:textId="77777777" w:rsidR="00000000" w:rsidRDefault="00000000">
      <w:pPr>
        <w:pStyle w:val="BodyText"/>
        <w:numPr>
          <w:ilvl w:val="0"/>
          <w:numId w:val="31"/>
        </w:numPr>
        <w:tabs>
          <w:tab w:val="left" w:pos="1519"/>
        </w:tabs>
        <w:ind w:left="1240" w:firstLine="0"/>
        <w:jc w:val="both"/>
        <w:rPr>
          <w:sz w:val="24"/>
          <w:szCs w:val="24"/>
        </w:rPr>
      </w:pPr>
      <w:r>
        <w:rPr>
          <w:rStyle w:val="BodyTextChar1"/>
          <w:color w:val="000000"/>
          <w:lang w:val="en-US" w:eastAsia="en-US"/>
        </w:rPr>
        <w:t>Breslau</w:t>
      </w:r>
    </w:p>
    <w:p w14:paraId="0FBC64E4" w14:textId="77777777" w:rsidR="00000000" w:rsidRDefault="00000000">
      <w:pPr>
        <w:pStyle w:val="BodyText"/>
        <w:numPr>
          <w:ilvl w:val="0"/>
          <w:numId w:val="31"/>
        </w:numPr>
        <w:tabs>
          <w:tab w:val="left" w:pos="1524"/>
        </w:tabs>
        <w:ind w:left="1240" w:firstLine="0"/>
        <w:jc w:val="both"/>
        <w:rPr>
          <w:sz w:val="24"/>
          <w:szCs w:val="24"/>
        </w:rPr>
      </w:pPr>
      <w:r>
        <w:rPr>
          <w:rStyle w:val="BodyTextChar1"/>
          <w:color w:val="000000"/>
          <w:lang w:eastAsia="fr-FR"/>
        </w:rPr>
        <w:t>Moi.</w:t>
      </w:r>
    </w:p>
    <w:p w14:paraId="497732D4"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Bref je dois être contente, c’est gentil de se charger de moi pour la sculpture, n’est-ce pas. Je crois que </w:t>
      </w:r>
      <w:r w:rsidRPr="00680394">
        <w:rPr>
          <w:rStyle w:val="BodyTextChar1"/>
          <w:color w:val="000000"/>
          <w:lang w:eastAsia="en-US"/>
        </w:rPr>
        <w:t xml:space="preserve">Breslau </w:t>
      </w:r>
      <w:r>
        <w:rPr>
          <w:rStyle w:val="BodyTextChar1"/>
          <w:color w:val="000000"/>
          <w:lang w:eastAsia="fr-FR"/>
        </w:rPr>
        <w:t>l’adore en secret, elles l’adorent toutes un peu. Quant à moi, vous avez remarqué que je n’ai jamais dit s’il était jeune ou vieux, noir ou blanc.</w:t>
      </w:r>
    </w:p>
    <w:p w14:paraId="7CE5CB19"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Mais je m’en vais vous le dire. L’assez illustre Tony Robert- Fleury est fils du célèbre Robert-Fleury, membre de l’institut et doyen d’un tas de choses, ancien directeur de l’école de Rome.</w:t>
      </w:r>
    </w:p>
    <w:p w14:paraId="16AD875A"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Tony est un peintre tranquille, sage. Il dessine admira</w:t>
      </w:r>
      <w:r>
        <w:rPr>
          <w:rStyle w:val="BodyTextChar1"/>
          <w:color w:val="000000"/>
          <w:lang w:eastAsia="fr-FR"/>
        </w:rPr>
        <w:softHyphen/>
        <w:t xml:space="preserve">blement, compose bien, colore mal, peint pas mal, reçoit des médailles, Chevalier de la Légion d’Honneur, vend ses tableaux à l’Etat. </w:t>
      </w:r>
      <w:r>
        <w:rPr>
          <w:rStyle w:val="BodyTextChar1"/>
          <w:i/>
          <w:iCs/>
          <w:color w:val="000000"/>
          <w:lang w:eastAsia="fr-FR"/>
        </w:rPr>
        <w:t xml:space="preserve">“Massacre des </w:t>
      </w:r>
      <w:r>
        <w:rPr>
          <w:rStyle w:val="BodyTextChar1"/>
          <w:i/>
          <w:iCs/>
          <w:color w:val="000000"/>
          <w:lang w:eastAsia="fr-FR"/>
        </w:rPr>
        <w:lastRenderedPageBreak/>
        <w:t>Polonais", “Le Dr. Pinel à la Salpétrière", "Le dernier jour de Corinthe”</w:t>
      </w:r>
      <w:r>
        <w:rPr>
          <w:rStyle w:val="BodyTextChar1"/>
          <w:color w:val="000000"/>
          <w:lang w:eastAsia="fr-FR"/>
        </w:rPr>
        <w:t xml:space="preserve"> etc. Peu de brio mais des connaissances solides, une réputation considérable et il enseigne parfaitement. Que voulez-vous de plus ? En outre âgé de quarante-deux ans n’en paraissant que trente-cinq, pâle, brun, barbe, yeux bleus. Des traits grands et fermes, épais même. Un peu poitrinaire, ce qui me dégoûte, (voir la Peau de chagrin de Balzac). Excellent caractère, manières douces et un peu railleuses mais cela tient à ce qu’il parle à des femmes dont beaucoup seraient furieuses d’être traitées comme des garçons. Mais il est très sévère pour le travail en général et il se croit obligé d’atténuer cette sévérité par des plaisanteries onctueuses et des sourires paternels. Ces femmes-là sont devant lui comme devant un vrai maître, et moi aussi, parce que je vois que le professeur. Dans les commencements Julian m’imposait aussi et je ne lui parlais pas sans rougir.</w:t>
      </w:r>
    </w:p>
    <w:p w14:paraId="1A2E588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 matin comme Robert-Fleury me parlait dans le coin des cartons pour ma sculpture je l’écoutais comme un bébé, l’air ingénu, les joues changeant de couleur, les mains embarrassées.</w:t>
      </w:r>
    </w:p>
    <w:p w14:paraId="7F07A5F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ne pouvait s’empêcher que d’en sourire tout en parlant et moi aussi car je pensais que je sentais la violette fraîche, que mes cheveux naturellement ondulés secs et légers étaient délicieu</w:t>
      </w:r>
      <w:r>
        <w:rPr>
          <w:rStyle w:val="BodyTextChar1"/>
          <w:color w:val="000000"/>
          <w:lang w:eastAsia="fr-FR"/>
        </w:rPr>
        <w:softHyphen/>
        <w:t>sement éclairés et que mes mains tenant je ne sais quoi avaient des poses amusantes.</w:t>
      </w:r>
    </w:p>
    <w:p w14:paraId="6376A38F" w14:textId="77777777" w:rsidR="00000000" w:rsidRDefault="00000000">
      <w:pPr>
        <w:pStyle w:val="BodyText"/>
        <w:spacing w:line="266" w:lineRule="auto"/>
        <w:ind w:firstLine="440"/>
        <w:jc w:val="both"/>
        <w:rPr>
          <w:rFonts w:ascii="Microsoft Sans Serif" w:hAnsi="Microsoft Sans Serif" w:cs="Microsoft Sans Serif"/>
          <w:sz w:val="24"/>
          <w:szCs w:val="24"/>
        </w:rPr>
      </w:pPr>
      <w:r w:rsidRPr="00680394">
        <w:rPr>
          <w:rStyle w:val="BodyTextChar1"/>
          <w:color w:val="000000"/>
          <w:lang w:eastAsia="en-US"/>
        </w:rPr>
        <w:t xml:space="preserve">Breslau </w:t>
      </w:r>
      <w:r>
        <w:rPr>
          <w:rStyle w:val="BodyTextChar1"/>
          <w:color w:val="000000"/>
          <w:lang w:eastAsia="fr-FR"/>
        </w:rPr>
        <w:t>dit que la façon dont mes mains touchent les objets est une beauté quoique je n’aie pas les mains classiquement belles.</w:t>
      </w:r>
    </w:p>
    <w:p w14:paraId="596D930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Mais il faut être artiste pour démêler cette beauté, les bourgeois ou les gens du monde ne font pas attention à la façon dont on </w:t>
      </w:r>
      <w:r>
        <w:rPr>
          <w:rStyle w:val="BodyTextChar1"/>
          <w:i/>
          <w:iCs/>
          <w:color w:val="000000"/>
          <w:lang w:eastAsia="fr-FR"/>
        </w:rPr>
        <w:t>empoigne</w:t>
      </w:r>
      <w:r>
        <w:rPr>
          <w:rStyle w:val="BodyTextChar1"/>
          <w:color w:val="000000"/>
          <w:lang w:eastAsia="fr-FR"/>
        </w:rPr>
        <w:t xml:space="preserve"> les objets et préféreront des mains potelées, et même grasses aux miennes. Il faut même être </w:t>
      </w:r>
      <w:r w:rsidRPr="00680394">
        <w:rPr>
          <w:rStyle w:val="BodyTextChar1"/>
          <w:color w:val="000000"/>
          <w:lang w:eastAsia="en-US"/>
        </w:rPr>
        <w:t xml:space="preserve">Breslau </w:t>
      </w:r>
      <w:r>
        <w:rPr>
          <w:rStyle w:val="BodyTextChar1"/>
          <w:color w:val="000000"/>
          <w:lang w:eastAsia="fr-FR"/>
        </w:rPr>
        <w:t>qui invente des choses pour paraître originale et profonde et qui n’est pas bien sûre elle-même.</w:t>
      </w:r>
    </w:p>
    <w:p w14:paraId="5BADFA23"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Entre six heures et onze heures j’ai eu le temps de lire cinq journaux, deux livraisons de Duruy et... “Candide”., qui m’a dégoûtée.</w:t>
      </w:r>
    </w:p>
    <w:p w14:paraId="3C61E9F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crains que ces succès d’école ne me nuisent, je suis presque honteuse que cela marche bien et parce qu’on me dit: beaucoup mieux ou très bien, je ne sens ni la difficulté ni que j'avance.</w:t>
      </w:r>
    </w:p>
    <w:p w14:paraId="13591C4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Il me semble que suis une enfant et quand on le dit à </w:t>
      </w:r>
      <w:r w:rsidRPr="00680394">
        <w:rPr>
          <w:rStyle w:val="BodyTextChar1"/>
          <w:color w:val="000000"/>
          <w:lang w:eastAsia="en-US"/>
        </w:rPr>
        <w:t xml:space="preserve">Breslau </w:t>
      </w:r>
      <w:r>
        <w:rPr>
          <w:rStyle w:val="BodyTextChar1"/>
          <w:color w:val="000000"/>
          <w:lang w:eastAsia="fr-FR"/>
        </w:rPr>
        <w:t>il me semble qu’elle est une grande artiste.</w:t>
      </w:r>
    </w:p>
    <w:p w14:paraId="5C9F3D3D"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Voilà ce qui devrait rassurer un peu.</w:t>
      </w:r>
    </w:p>
    <w:p w14:paraId="63FD3EC0"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Dimanche 27 octobre 1878</w:t>
      </w:r>
    </w:p>
    <w:p w14:paraId="055D33AE"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L’oncle Etienne trouve à l’église Mme Tarnowsky, une aris</w:t>
      </w:r>
      <w:r>
        <w:rPr>
          <w:rStyle w:val="BodyTextChar1"/>
          <w:color w:val="000000"/>
          <w:lang w:eastAsia="fr-FR"/>
        </w:rPr>
        <w:softHyphen/>
        <w:t>tocrate de Konotop et nous la menons déjeuner chez nous. Pen</w:t>
      </w:r>
      <w:r>
        <w:rPr>
          <w:rStyle w:val="BodyTextChar1"/>
          <w:color w:val="000000"/>
          <w:lang w:eastAsia="fr-FR"/>
        </w:rPr>
        <w:softHyphen/>
        <w:t>dant qu’elle était encore là, arrive la princesse Karageorgevitch avec son fils, blanc-bec de dix-huit ans posant pour le jeune homme.</w:t>
      </w:r>
    </w:p>
    <w:p w14:paraId="63944B3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crois vous avoir déjà dit que le père du prince a abdiqué pour lui et ses descendants et que c’est le prince Pierre qui est le Don Carlos de la Serbie. Je </w:t>
      </w:r>
      <w:r>
        <w:rPr>
          <w:rStyle w:val="BodyTextChar1"/>
          <w:color w:val="000000"/>
          <w:lang w:eastAsia="fr-FR"/>
        </w:rPr>
        <w:lastRenderedPageBreak/>
        <w:t xml:space="preserve">crois que maman les a connus à Nice ou à </w:t>
      </w:r>
      <w:r w:rsidRPr="00680394">
        <w:rPr>
          <w:rStyle w:val="BodyTextChar1"/>
          <w:color w:val="000000"/>
          <w:lang w:eastAsia="en-US"/>
        </w:rPr>
        <w:t xml:space="preserve">Ostende, </w:t>
      </w:r>
      <w:r>
        <w:rPr>
          <w:rStyle w:val="BodyTextChar1"/>
          <w:color w:val="000000"/>
          <w:lang w:eastAsia="fr-FR"/>
        </w:rPr>
        <w:t>bref la princesse est fort aimable de venir la</w:t>
      </w:r>
    </w:p>
    <w:p w14:paraId="4B164EE0"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première.</w:t>
      </w:r>
    </w:p>
    <w:p w14:paraId="31DCD5AC" w14:textId="77777777" w:rsidR="00000000" w:rsidRDefault="00000000">
      <w:pPr>
        <w:pStyle w:val="BodyText"/>
        <w:ind w:left="1260" w:firstLine="0"/>
        <w:jc w:val="both"/>
        <w:rPr>
          <w:rFonts w:ascii="Microsoft Sans Serif" w:hAnsi="Microsoft Sans Serif" w:cs="Microsoft Sans Serif"/>
          <w:sz w:val="24"/>
          <w:szCs w:val="24"/>
        </w:rPr>
      </w:pPr>
      <w:r>
        <w:rPr>
          <w:rStyle w:val="BodyTextChar1"/>
          <w:color w:val="000000"/>
          <w:lang w:eastAsia="fr-FR"/>
        </w:rPr>
        <w:t>J’ai peur que des gens de Nice ne me gâtent les Gavini.</w:t>
      </w:r>
    </w:p>
    <w:p w14:paraId="7FFDE958"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 xml:space="preserve">Et à quatre heures Mme Tarnowsky, Etienne, </w:t>
      </w:r>
      <w:r>
        <w:rPr>
          <w:rStyle w:val="BodyTextChar1"/>
          <w:color w:val="000000"/>
          <w:lang w:val="it-IT" w:eastAsia="it-IT"/>
        </w:rPr>
        <w:t xml:space="preserve">Dina </w:t>
      </w:r>
      <w:r>
        <w:rPr>
          <w:rStyle w:val="BodyTextChar1"/>
          <w:color w:val="000000"/>
          <w:lang w:eastAsia="fr-FR"/>
        </w:rPr>
        <w:t>et moi faisons une ascension dans le ballon captif.</w:t>
      </w:r>
    </w:p>
    <w:p w14:paraId="4AEDC835"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Ce serait un plaisir immense s’il n’y avait pas d’autres personnes étrangères et puis les gens qui font le service et tous les préparatifs vulgaires et puis ce câble nous fait éprouver une sensation humiliante. J’aimerais un ballon libre, et n’y aller qu’avec quelqu’un d’agréable, avec un aéronaute auquel on tournerait le dos ou bien toute seule. Alors ce serait une jouissance complète.</w:t>
      </w:r>
    </w:p>
    <w:p w14:paraId="1F26812F" w14:textId="77777777" w:rsidR="00000000" w:rsidRDefault="00000000">
      <w:pPr>
        <w:pStyle w:val="BodyText"/>
        <w:ind w:left="1260" w:firstLine="0"/>
        <w:jc w:val="both"/>
        <w:rPr>
          <w:rFonts w:ascii="Microsoft Sans Serif" w:hAnsi="Microsoft Sans Serif" w:cs="Microsoft Sans Serif"/>
          <w:sz w:val="24"/>
          <w:szCs w:val="24"/>
        </w:rPr>
      </w:pPr>
      <w:r>
        <w:rPr>
          <w:rStyle w:val="BodyTextChar1"/>
          <w:color w:val="000000"/>
          <w:lang w:eastAsia="fr-FR"/>
        </w:rPr>
        <w:t>Le baron d’Alt est venu, et nous avons été chez les Coubé.</w:t>
      </w:r>
    </w:p>
    <w:p w14:paraId="23369914"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Il me restera toujours la peinture et si je n’ai rien d’autre j’en ferai quelque chose de grand et tâcherai de me prsuader que c’est assez grand... Je n’y parviendrai jamais ! Si je réussis, bien, mais si je ne réussis pas j’aurai perdu ma jeunesse pour rien.</w:t>
      </w:r>
    </w:p>
    <w:p w14:paraId="009B662B" w14:textId="77777777" w:rsidR="00000000" w:rsidRDefault="00000000">
      <w:pPr>
        <w:pStyle w:val="BodyText"/>
        <w:spacing w:after="220"/>
        <w:ind w:left="1260" w:firstLine="0"/>
        <w:jc w:val="both"/>
        <w:rPr>
          <w:rFonts w:ascii="Microsoft Sans Serif" w:hAnsi="Microsoft Sans Serif" w:cs="Microsoft Sans Serif"/>
          <w:sz w:val="24"/>
          <w:szCs w:val="24"/>
        </w:rPr>
      </w:pPr>
      <w:r>
        <w:rPr>
          <w:rStyle w:val="BodyTextChar1"/>
          <w:color w:val="000000"/>
          <w:lang w:eastAsia="fr-FR"/>
        </w:rPr>
        <w:t>Ma parole d’honneur je raisonne comme si j’avais le choix !</w:t>
      </w:r>
    </w:p>
    <w:p w14:paraId="64AB2130"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Lundi 28 octobre 1878</w:t>
      </w:r>
    </w:p>
    <w:p w14:paraId="142516AB" w14:textId="77777777" w:rsidR="00000000" w:rsidRDefault="00000000">
      <w:pPr>
        <w:pStyle w:val="BodyText"/>
        <w:spacing w:after="220" w:line="266" w:lineRule="auto"/>
        <w:ind w:left="820" w:firstLine="460"/>
        <w:jc w:val="both"/>
        <w:rPr>
          <w:rFonts w:ascii="Microsoft Sans Serif" w:hAnsi="Microsoft Sans Serif" w:cs="Microsoft Sans Serif"/>
          <w:sz w:val="24"/>
          <w:szCs w:val="24"/>
        </w:rPr>
      </w:pPr>
      <w:r>
        <w:rPr>
          <w:rStyle w:val="BodyTextChar1"/>
          <w:color w:val="000000"/>
          <w:lang w:eastAsia="fr-FR"/>
        </w:rPr>
        <w:t>Concours. Je fais un dessin mais comme le modèle est une femme grasse et blonde ce sera laid.</w:t>
      </w:r>
    </w:p>
    <w:p w14:paraId="6DE35019"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Mardi 29 octobre 1878</w:t>
      </w:r>
    </w:p>
    <w:p w14:paraId="4484AED7" w14:textId="77777777" w:rsidR="00000000" w:rsidRDefault="00000000">
      <w:pPr>
        <w:pStyle w:val="BodyText"/>
        <w:ind w:left="1260" w:firstLine="0"/>
        <w:jc w:val="both"/>
        <w:rPr>
          <w:rFonts w:ascii="Microsoft Sans Serif" w:hAnsi="Microsoft Sans Serif" w:cs="Microsoft Sans Serif"/>
          <w:sz w:val="24"/>
          <w:szCs w:val="24"/>
        </w:rPr>
      </w:pPr>
      <w:r>
        <w:rPr>
          <w:rStyle w:val="BodyTextChar1"/>
          <w:color w:val="000000"/>
          <w:lang w:eastAsia="fr-FR"/>
        </w:rPr>
        <w:t>A l’Exposition avec les Gavini.</w:t>
      </w:r>
    </w:p>
    <w:p w14:paraId="31344D57"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Les chambres se sont ouvertes hier ainsi que le cours du soir chez Julian.</w:t>
      </w:r>
    </w:p>
    <w:p w14:paraId="3E87D746"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On se croirait en 1 877. L’élection Cassagnac sera discutée lundi.</w:t>
      </w:r>
    </w:p>
    <w:p w14:paraId="7C5A7C02" w14:textId="77777777" w:rsidR="00000000" w:rsidRDefault="00000000">
      <w:pPr>
        <w:pStyle w:val="BodyText"/>
        <w:spacing w:after="220"/>
        <w:ind w:left="820" w:firstLine="460"/>
        <w:jc w:val="both"/>
        <w:rPr>
          <w:rFonts w:ascii="Microsoft Sans Serif" w:hAnsi="Microsoft Sans Serif" w:cs="Microsoft Sans Serif"/>
          <w:sz w:val="24"/>
          <w:szCs w:val="24"/>
        </w:rPr>
      </w:pPr>
      <w:r>
        <w:rPr>
          <w:rStyle w:val="BodyTextChar1"/>
          <w:color w:val="000000"/>
          <w:lang w:eastAsia="fr-FR"/>
        </w:rPr>
        <w:t xml:space="preserve">En rentrant du Champs de Mars la fatigue jointe à cette élection en perspective m’a fait penser que la mort de cet homme a brisé quelque chose en moi et qu’une vie sans ce quelque chose, sans ce but, sans cette lumière n’est pas une vie, quoiqu’on fasse. Je voudrais trouver une distraction pour me changer et pour voir si c’est vrai. Un instant, la passion décrite dans les livres m’est apparue, la passion dont on disserte, qui nous fait prendre tout en horreur.. Si j’allais en être victime ! ai-je pensé, ce serait détestable, me suis-je répondu, je veux bien en parler pour m’amuser mais je ne veux pas que cela m’empêche de penser à vivre. On peut tout oublier sans regret pour la passion heureuse, mais une grande fantaisie dont vous n’avez ni plaisir ni profits, ma foi non, je n’en veux pas. ce serait trop sérieux, trop envahissant, trop unique pour être amusant. Je ne m’en crois même pas capable d’ailleurs. Je veux bien continuer les adorations créoles mais tranquillement, en attendant; que cela n’empiète pas sur le reste. N’ayez pas d’inquiétude, je n’en parle que pour mémoire et parce que cela m’a </w:t>
      </w:r>
      <w:r>
        <w:rPr>
          <w:rStyle w:val="BodyTextChar1"/>
          <w:color w:val="000000"/>
          <w:lang w:eastAsia="fr-FR"/>
        </w:rPr>
        <w:lastRenderedPageBreak/>
        <w:t>traversé l'esprit ce matin.</w:t>
      </w:r>
    </w:p>
    <w:p w14:paraId="365441ED"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30 octobre 1878</w:t>
      </w:r>
    </w:p>
    <w:p w14:paraId="5971FBD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Vous avez l’air aplatie ma chère, dit de Daillens comme je suis entrée chez elle vers midi en sortant de l’atelier.</w:t>
      </w:r>
    </w:p>
    <w:p w14:paraId="04D7195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J’y étais allée tard vers dix heures et j’ai vu sur le boulevard des Capucines Paul de Cassagnac qui marchait en remuant les bras, le nez au vent et le corps fendant l’air, tout juste comme s’il s’apprêtait à enfoncer une porte. J’allongeai le cou, il allongea le sien, nous nous reconnûmes, je me suis retiré légèrement en arrière et ce fut tout. Je regrette de m’être reculée, il [Mot cancellé] fallait rester à la fenêtre, il m’aurait sans doute saluée.</w:t>
      </w:r>
    </w:p>
    <w:p w14:paraId="4AF2BA0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Cette rencontre m’a fait une impression aplatissante [sic] je suis restée bête à l’atelier et bête le reste du jour.</w:t>
      </w:r>
    </w:p>
    <w:p w14:paraId="5CD664B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Madame Gavini est venue chez nous et Mme Tarnowsky le soir.</w:t>
      </w:r>
    </w:p>
    <w:p w14:paraId="27E2D51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Etienne part demain.</w:t>
      </w:r>
    </w:p>
    <w:p w14:paraId="4414A812"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Robert-Fleury est venu le soir à l’atelier et m’a demandé si j’avais tout ce qu’il me faut pour la sculpture.</w:t>
      </w:r>
    </w:p>
    <w:p w14:paraId="67808B89"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Jeudi 31 octobre 1878</w:t>
      </w:r>
    </w:p>
    <w:p w14:paraId="4975EE2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De Daillens était en voiture avec nous lorsqu’auprès de la boutique de </w:t>
      </w:r>
      <w:r w:rsidRPr="00680394">
        <w:rPr>
          <w:rStyle w:val="BodyTextChar1"/>
          <w:color w:val="000000"/>
          <w:lang w:eastAsia="en-US"/>
        </w:rPr>
        <w:t xml:space="preserve">Doucet </w:t>
      </w:r>
      <w:r>
        <w:rPr>
          <w:rStyle w:val="BodyTextChar1"/>
          <w:color w:val="000000"/>
          <w:lang w:eastAsia="fr-FR"/>
        </w:rPr>
        <w:t>nous avons rencontré Mme Gavini qui m’a appelée en courant derrière moi. Elle a connu de Daillens à Nice il y a longtemps quand Mme de Mouzay y étant à peine arrivée allait dans le monde. Mais depuis d'ailleurs les Mouzay ne sont pas de son monde mais je pense ça ne me fera pas de tort.</w:t>
      </w:r>
    </w:p>
    <w:p w14:paraId="4C3EDAE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Nous devions aller aux Italiens mais il y a relâche. Mme Gavini m’envoie un mot pour m’en prévenir. Cette diablesse de femme est partout, avant-hier elle dînait au petit cercle.</w:t>
      </w:r>
    </w:p>
    <w:p w14:paraId="2261F19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Mais au fait, je n’ai besoin de personne. J’ai ma peinture. C’est peut-être une folie mais je ne crois pas.</w:t>
      </w:r>
    </w:p>
    <w:p w14:paraId="227D335A"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Il arrive tous les jours ds accidents, pourquoi n’arrive-t-il rien à Mlle Acard. Supposez qu’elle monte en ballon et que la corde casse il y aurait vingt-huit personnes de perdu excepté elle mais ce serait si beau !</w:t>
      </w:r>
    </w:p>
    <w:p w14:paraId="3827B7D9"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Vendredi 1</w:t>
      </w:r>
      <w:r>
        <w:rPr>
          <w:rStyle w:val="BodyTextChar1"/>
          <w:color w:val="000000"/>
          <w:vertAlign w:val="superscript"/>
          <w:lang w:eastAsia="fr-FR"/>
        </w:rPr>
        <w:t>er</w:t>
      </w:r>
      <w:r>
        <w:rPr>
          <w:rStyle w:val="BodyTextChar1"/>
          <w:color w:val="000000"/>
          <w:lang w:eastAsia="fr-FR"/>
        </w:rPr>
        <w:t xml:space="preserve"> novembre 1878</w:t>
      </w:r>
    </w:p>
    <w:p w14:paraId="66C4C37E" w14:textId="77777777" w:rsidR="00000000" w:rsidRDefault="00000000">
      <w:pPr>
        <w:pStyle w:val="BodyText"/>
        <w:spacing w:after="220" w:line="276" w:lineRule="auto"/>
        <w:ind w:firstLine="440"/>
        <w:jc w:val="both"/>
        <w:rPr>
          <w:rFonts w:ascii="Microsoft Sans Serif" w:hAnsi="Microsoft Sans Serif" w:cs="Microsoft Sans Serif"/>
          <w:sz w:val="24"/>
          <w:szCs w:val="24"/>
        </w:rPr>
      </w:pPr>
      <w:r>
        <w:rPr>
          <w:rStyle w:val="BodyTextChar1"/>
          <w:color w:val="000000"/>
          <w:lang w:eastAsia="fr-FR"/>
        </w:rPr>
        <w:t>J’ai été chez la princesse Karageorgevitch et puis je ne sais plus quoi et qui.</w:t>
      </w:r>
    </w:p>
    <w:p w14:paraId="258C9370"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Samedi 2 novembre 1878</w:t>
      </w:r>
    </w:p>
    <w:p w14:paraId="1D010149"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A l’Exposition avec les Gavini. Mme Gavini trouve que j’ai un charmant caractère, le plus facile à vivre avec, que je suis parfaitement bien élevée, que je ne suis ni pincée ni libre, bref que je serai une femme gaie, vertueuse. Comme maman et ma tante ont l’habitude de crier un tas de bêtises sur mes façons je suis presque surprise d’entendre dire que je suis bien élevée.</w:t>
      </w:r>
    </w:p>
    <w:p w14:paraId="4A9B1FF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Ce soir je me suis arrangée très jolie pour entendre “Les amants </w:t>
      </w:r>
      <w:r>
        <w:rPr>
          <w:rStyle w:val="BodyTextChar1"/>
          <w:color w:val="000000"/>
          <w:lang w:eastAsia="fr-FR"/>
        </w:rPr>
        <w:lastRenderedPageBreak/>
        <w:t xml:space="preserve">de Vérone” du marquis d’Ivry aux Italiens, à Vantadour enfin. Mais la loge du marquis de Casa-Riera se trouve être deux baignoires réunies. Frais inutiles. M. Casa-Riera est un Espagnol </w:t>
      </w:r>
      <w:r w:rsidRPr="00680394">
        <w:rPr>
          <w:rStyle w:val="BodyTextChar1"/>
          <w:color w:val="000000"/>
          <w:lang w:eastAsia="en-US"/>
        </w:rPr>
        <w:t xml:space="preserve">millionaire, </w:t>
      </w:r>
      <w:r>
        <w:rPr>
          <w:rStyle w:val="BodyTextChar1"/>
          <w:color w:val="000000"/>
          <w:lang w:eastAsia="fr-FR"/>
        </w:rPr>
        <w:t>aveugle et un peu sourd qui a des abonnements à tous les théâtres et qui en dispose en faveur de ses amis. Je vous explique cela parce que dans cinquante ans quand je serais morte on ne saura plus ce que c’est.</w:t>
      </w:r>
    </w:p>
    <w:p w14:paraId="3C2532E6"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Il y avait avec nous (moi les Gavini) la comtesse de Balincourt, une ancienne femme ravissante, qui s’est amusée tant qu’elle a pu. Fille du maréchal de </w:t>
      </w:r>
      <w:r>
        <w:rPr>
          <w:rStyle w:val="BodyTextChar1"/>
          <w:color w:val="000000"/>
          <w:lang w:val="it-IT" w:eastAsia="it-IT"/>
        </w:rPr>
        <w:t xml:space="preserve">Castellane </w:t>
      </w:r>
      <w:r>
        <w:rPr>
          <w:rStyle w:val="BodyTextChar1"/>
          <w:color w:val="000000"/>
          <w:lang w:eastAsia="fr-FR"/>
        </w:rPr>
        <w:t>et mariée en premières noces à M. de Contades. Le marquis de Casa-Riera, son chevalier de compagnie et le marquis de Rocherenard, cousin de Mme Gavini. Société de vieux débris. M. de Rocherenard donnait le bras à sa cousine à la sortie et je l’ai entendu demander qui je suis et dire que je suis gentille, charmante et “une femme parfaite”. Ma tenue consistait à être tourmentée par la crainte de ne pas avoir de billets pour lundi ou mardi à la séance Cassagnac. Je viens d’écrire à la princesse Karageorgevitch, son fils connaît des gens utiles, et à M. Turquan celui qui m’a sauvée à la dernière séance.</w:t>
      </w:r>
    </w:p>
    <w:p w14:paraId="7A1E6CEE"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Cet animal de Gavini s’il ne me donne pas de billets, je lui en voudrais toute ma vie. Pourquoi direz-vous aller se monter la tête à cette séance ? Vous êtes bêtes !</w:t>
      </w:r>
    </w:p>
    <w:p w14:paraId="7C45DC52"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Que m’importent quelques heures d’agitation après ? Mais au moins je me serai amusée comme une reine, comme une désse. Et si cela m’émeut vraiment je n’en serai pas fâchée; au lieu de ce misérable gâchis qui est dans mon cerveau j’aurai des regrets réels, des rages folles, le sang à la tête, en un mot des sensa</w:t>
      </w:r>
      <w:r>
        <w:rPr>
          <w:rStyle w:val="BodyTextChar1"/>
          <w:color w:val="000000"/>
          <w:lang w:eastAsia="fr-FR"/>
        </w:rPr>
        <w:softHyphen/>
        <w:t>tions plus définies, plus complètes. Et je préfère cela.</w:t>
      </w:r>
    </w:p>
    <w:p w14:paraId="1F222B5B" w14:textId="77777777" w:rsidR="00000000" w:rsidRDefault="00000000">
      <w:pPr>
        <w:pStyle w:val="BodyText"/>
        <w:spacing w:after="240"/>
        <w:ind w:left="820" w:firstLine="440"/>
        <w:jc w:val="both"/>
        <w:rPr>
          <w:rFonts w:ascii="Microsoft Sans Serif" w:hAnsi="Microsoft Sans Serif" w:cs="Microsoft Sans Serif"/>
          <w:sz w:val="24"/>
          <w:szCs w:val="24"/>
        </w:rPr>
      </w:pPr>
      <w:r>
        <w:rPr>
          <w:rStyle w:val="BodyTextChar1"/>
          <w:color w:val="000000"/>
          <w:lang w:eastAsia="fr-FR"/>
        </w:rPr>
        <w:t>Et puis vous ne comprenez pas le bonheur de voir Paul de Cassagnac à la tribune et défendant son élection encore ! Qu’il sait perdue et dont il profitera pour tout dire. L’avoir là devant soi, le regarder tant qu’on veut, l’écouter, le voir dans toute sa gloire... voyez-vous, vous ne comprenez pas ça vous ! C’est plus beau qu’une course gagnée d’une tête, c’est plus beau que tout au monde.</w:t>
      </w:r>
    </w:p>
    <w:p w14:paraId="7CE5F562"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3 novembre 1878</w:t>
      </w:r>
    </w:p>
    <w:p w14:paraId="1D039AB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Le petit Gavini (le neveu) a été chez le député Eschassériaux fils demander des billets et il y a peut-être de l’espoir.</w:t>
      </w:r>
    </w:p>
    <w:p w14:paraId="2E52A6A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suis allée prendre la mère Gavini, il y avait du monde chez, une Mme de Marcilly à laquelle on m’a présentée comme hier à Mme de Balincourt. Maman, </w:t>
      </w:r>
      <w:r>
        <w:rPr>
          <w:rStyle w:val="BodyTextChar1"/>
          <w:color w:val="000000"/>
          <w:lang w:val="it-IT" w:eastAsia="it-IT"/>
        </w:rPr>
        <w:t xml:space="preserve">Dina, </w:t>
      </w:r>
      <w:r>
        <w:rPr>
          <w:rStyle w:val="BodyTextChar1"/>
          <w:color w:val="000000"/>
          <w:lang w:eastAsia="fr-FR"/>
        </w:rPr>
        <w:t>la dame et moi nous promenons ensemble. On veut me marier mais pour qu’on ne se serve pas de moi pour enrichir quelque monsieur, je déclare nettement que je veux bien me marier avec plaisir, mais à condition qu’il soit riche, une belle position et beau ou bien un homme intelligent, remar</w:t>
      </w:r>
      <w:r>
        <w:rPr>
          <w:rStyle w:val="BodyTextChar1"/>
          <w:color w:val="000000"/>
          <w:lang w:eastAsia="fr-FR"/>
        </w:rPr>
        <w:softHyphen/>
        <w:t>quable etc. Quand au caractère fut-ce le diable, je m’en charge.</w:t>
      </w:r>
    </w:p>
    <w:p w14:paraId="33D06ED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Il y a beaucoup de sentiment dans la muisque du marquis </w:t>
      </w:r>
      <w:r w:rsidRPr="00680394">
        <w:rPr>
          <w:rStyle w:val="BodyTextChar1"/>
          <w:color w:val="000000"/>
          <w:lang w:eastAsia="en-US"/>
        </w:rPr>
        <w:t xml:space="preserve">d’Ivry. </w:t>
      </w:r>
      <w:r>
        <w:rPr>
          <w:rStyle w:val="BodyTextChar1"/>
          <w:color w:val="000000"/>
          <w:lang w:eastAsia="fr-FR"/>
        </w:rPr>
        <w:t xml:space="preserve">Il s’est pénétré de “Roméo et Juliette” de Shakespeare, il l’adore et sa musique est délicieuse quoique simple et presque incolore à la première audition. En outre la mise en scène et les costumes sont parfaits. On est en plein et c’est </w:t>
      </w:r>
      <w:r>
        <w:rPr>
          <w:rStyle w:val="BodyTextChar1"/>
          <w:i/>
          <w:iCs/>
          <w:color w:val="000000"/>
          <w:lang w:eastAsia="fr-FR"/>
        </w:rPr>
        <w:t>nature,</w:t>
      </w:r>
      <w:r>
        <w:rPr>
          <w:rStyle w:val="BodyTextChar1"/>
          <w:color w:val="000000"/>
          <w:lang w:eastAsia="fr-FR"/>
        </w:rPr>
        <w:t xml:space="preserve"> c’est le vrai Moyen Age au lieu de celui qu’on représente, le Moyen Age de convention, de </w:t>
      </w:r>
      <w:r>
        <w:rPr>
          <w:rStyle w:val="BodyTextChar1"/>
          <w:i/>
          <w:iCs/>
          <w:color w:val="000000"/>
          <w:lang w:eastAsia="fr-FR"/>
        </w:rPr>
        <w:t>chic</w:t>
      </w:r>
      <w:r>
        <w:rPr>
          <w:rStyle w:val="BodyTextChar1"/>
          <w:color w:val="000000"/>
          <w:lang w:eastAsia="fr-FR"/>
        </w:rPr>
        <w:t xml:space="preserve"> qui est ennuyeux.</w:t>
      </w:r>
    </w:p>
    <w:p w14:paraId="5E3A33C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Mme Tarnowsky vient de s’en aller, elle est charmante quand elle conte toutes les petites choses de la vie de campagne, des voisines, des voisins, des parents.</w:t>
      </w:r>
    </w:p>
    <w:p w14:paraId="79E25B0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Quelle horrible </w:t>
      </w:r>
      <w:r>
        <w:rPr>
          <w:rStyle w:val="BodyTextChar1"/>
          <w:i/>
          <w:iCs/>
          <w:color w:val="000000"/>
          <w:lang w:eastAsia="fr-FR"/>
        </w:rPr>
        <w:t>bourgeoise</w:t>
      </w:r>
      <w:r>
        <w:rPr>
          <w:rStyle w:val="BodyTextChar1"/>
          <w:color w:val="000000"/>
          <w:lang w:eastAsia="fr-FR"/>
        </w:rPr>
        <w:t xml:space="preserve"> que Mme Gavini ! Elle parle des Arts d’une façon si profane, que je n’irai si elle en reparle devant moi. Elle cite ces dames de Rothschild qui font de la peinture, chez elles, qui ont des professeurs et elle dit que je pourrai en faire autant quand je serai mariée. Dans ce ton détaché de la femme du monde, de la </w:t>
      </w:r>
      <w:r>
        <w:rPr>
          <w:rStyle w:val="BodyTextChar1"/>
          <w:i/>
          <w:iCs/>
          <w:color w:val="000000"/>
          <w:lang w:eastAsia="fr-FR"/>
        </w:rPr>
        <w:t>bourgeoise,</w:t>
      </w:r>
      <w:r>
        <w:rPr>
          <w:rStyle w:val="BodyTextChar1"/>
          <w:color w:val="000000"/>
          <w:lang w:eastAsia="fr-FR"/>
        </w:rPr>
        <w:t xml:space="preserve"> il y a quelque chose d'affreusement brutal qui fait honte à tous les sentiments artistiques et élevés.</w:t>
      </w:r>
    </w:p>
    <w:p w14:paraId="7BCAD25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Vous comprenez, je me fais un raisonnement sensé et parfaitement juste.</w:t>
      </w:r>
    </w:p>
    <w:p w14:paraId="2EF33EE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tâcherai de faire le mariage de mes rêves d’abord. Si je n’y arrive pas, je me marierai comme tout le monde, à l'aide de ma dot. Me voilà donc tranquille;</w:t>
      </w:r>
    </w:p>
    <w:p w14:paraId="44BFDBEF" w14:textId="77777777" w:rsidR="00000000" w:rsidRDefault="00000000">
      <w:pPr>
        <w:pStyle w:val="Bodytext40"/>
        <w:spacing w:line="240" w:lineRule="auto"/>
        <w:ind w:firstLine="0"/>
        <w:rPr>
          <w:rFonts w:ascii="Microsoft Sans Serif" w:hAnsi="Microsoft Sans Serif" w:cs="Microsoft Sans Serif"/>
          <w:i w:val="0"/>
          <w:iCs w:val="0"/>
          <w:sz w:val="24"/>
          <w:szCs w:val="24"/>
        </w:rPr>
      </w:pPr>
      <w:r>
        <w:rPr>
          <w:rStyle w:val="Bodytext4"/>
          <w:color w:val="000000"/>
          <w:lang w:eastAsia="fr-FR"/>
        </w:rPr>
        <w:t>[Deux lignes cancellées]</w:t>
      </w:r>
    </w:p>
    <w:p w14:paraId="0F65416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faut songer en se mariant que ça n’est pas un appar</w:t>
      </w:r>
      <w:r>
        <w:rPr>
          <w:rStyle w:val="BodyTextChar1"/>
          <w:color w:val="000000"/>
          <w:lang w:eastAsia="fr-FR"/>
        </w:rPr>
        <w:softHyphen/>
        <w:t>tement qu’on loue par mois mais une maison qu’on achète. Il faut qu’on y trouve toutes ses aises et on ne peut pas passer par dessus quelques chambres de moins comme dans un logis de louage, et une vieille tradition russe dit que les annexes portent malheur.</w:t>
      </w:r>
    </w:p>
    <w:p w14:paraId="3A8A131C"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Lundi 4 novembre 1878</w:t>
      </w:r>
    </w:p>
    <w:p w14:paraId="5E0BF01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recourrai sans doute au déguisement en vieille pour aller faire queue demain à Versailles et me placer avec la canaille. Car il faut que j’entende mon ange ce jour-là à la tribune. Demain aussi on juge le concours., mais il y aura encore d’autres concours tandis que l’invalidation du Défunt sera un spectacle unique, et je donnerais pour y assister tous les concours de l’école Julian.</w:t>
      </w:r>
    </w:p>
    <w:p w14:paraId="0B0670CF" w14:textId="77777777" w:rsidR="00000000" w:rsidRDefault="00000000">
      <w:pPr>
        <w:pStyle w:val="BodyText"/>
        <w:spacing w:after="200" w:line="266" w:lineRule="auto"/>
        <w:ind w:left="820" w:firstLine="440"/>
        <w:jc w:val="both"/>
        <w:rPr>
          <w:rFonts w:ascii="Microsoft Sans Serif" w:hAnsi="Microsoft Sans Serif" w:cs="Microsoft Sans Serif"/>
          <w:sz w:val="24"/>
          <w:szCs w:val="24"/>
        </w:rPr>
      </w:pPr>
      <w:r>
        <w:rPr>
          <w:rStyle w:val="BodyTextChar1"/>
          <w:color w:val="000000"/>
          <w:lang w:eastAsia="fr-FR"/>
        </w:rPr>
        <w:t>La princesse Karageorgevitch ayant reçu ma lettre est venue cet après-midi pour dire qu’elle fera tout pour me satisfaire, mais c’est demain déjà et je n’ai rien reçu. Ce Cassagnac de malheur me met dans des agitations !.. mais ça m’amuse.</w:t>
      </w:r>
    </w:p>
    <w:p w14:paraId="11226F7F"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Mardi 5 novembre 1878</w:t>
      </w:r>
    </w:p>
    <w:p w14:paraId="711C1AC0"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A huit heures j’étais en ville pour chercher les accessoires et à dix heures j’étais habillée en vieille dame élégante quand on apporta des billets de chez mon sauveur Turquan. Voilà la deuxième fois qu’il me rend service et si jamais je me trouve en situation de l’obliger je le ferai sans qu’il me le demande et avec un vrai plaisir.</w:t>
      </w:r>
    </w:p>
    <w:p w14:paraId="5E3B19C1"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Mais avant la réception de ces billets j’avais envoyé Mlle Oelsnitz chez Gambetta avec une lettre de la princesse Eristoff (je m’en sers toujours) qui est une amie de la princesse Troubetzkoy, et qui demande </w:t>
      </w:r>
      <w:r>
        <w:rPr>
          <w:rStyle w:val="BodyTextChar1"/>
          <w:color w:val="000000"/>
          <w:lang w:eastAsia="fr-FR"/>
        </w:rPr>
        <w:lastRenderedPageBreak/>
        <w:t>des billets. Le grand homme est fâché qu’on ne lui en ait pas parlé hier, ce matin il est trop tard, mais pour la séance suivante la princesse aura des billets. Oelsnitz a répondu que la princesse resterait encore deux jours exprès pour cela... Si jamais on m’attrape à un de ces jolis faux.</w:t>
      </w:r>
    </w:p>
    <w:p w14:paraId="1C57F16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Nous avions des billets d’officier, j’attrapai Bescherelle, le féroce Bescherelle et lui enlevai l’autorisation de changer les billets. On nous plaça dans une tribune, ce qui n’est pas bien chic, enfin ! D’autant plus que Mlle Stephano-Julia etc. était dans une belle loge, un étage au-dessous, à côté des galeries bonnes. Mlle </w:t>
      </w:r>
      <w:r w:rsidRPr="00680394">
        <w:rPr>
          <w:rStyle w:val="BodyTextChar1"/>
          <w:color w:val="000000"/>
          <w:lang w:eastAsia="en-US"/>
        </w:rPr>
        <w:t xml:space="preserve">Julia </w:t>
      </w:r>
      <w:r>
        <w:rPr>
          <w:rStyle w:val="BodyTextChar1"/>
          <w:color w:val="000000"/>
          <w:lang w:eastAsia="fr-FR"/>
        </w:rPr>
        <w:t>était avec sa respectable mère et l’époux de sa respectable mère. De loin elle m’a paru pas mal mise, quoique très ordinaire. Elle a un petit air heureux qui lui donne quelque chose de jeune et d’adorable à sa figure. Ma première pensée en voyant entrer le Défunt fut celle-ci :</w:t>
      </w:r>
    </w:p>
    <w:p w14:paraId="74D5ED83"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Il n’a pas engraissé, au contraire, je puis attendre sans inquiétude.</w:t>
      </w:r>
    </w:p>
    <w:p w14:paraId="4E05B1A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Voici son discours semé de mots drôles mais pas aussi éloquent que je le voudrais peut-être. Il faut aussi dire qu’il est resté </w:t>
      </w:r>
      <w:r>
        <w:rPr>
          <w:rStyle w:val="BodyTextChar1"/>
          <w:i/>
          <w:iCs/>
          <w:color w:val="000000"/>
          <w:lang w:eastAsia="fr-FR"/>
        </w:rPr>
        <w:t>quatre heures</w:t>
      </w:r>
      <w:r>
        <w:rPr>
          <w:rStyle w:val="BodyTextChar1"/>
          <w:color w:val="000000"/>
          <w:lang w:eastAsia="fr-FR"/>
        </w:rPr>
        <w:t xml:space="preserve"> à la tribune à se défendre ou plutôt à attaquer tous les Français républicains, tout en gardant un air bonhomme et soumis. Cette soumission continuelle lui permit de ne pas paraître aplati lorsqu’il l’a été à deux ou trois reprises. D’ailleurs lisez vous-même.</w:t>
      </w:r>
    </w:p>
    <w:p w14:paraId="4B7D1F45"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Ma lorgnette allait de lui aux deux femmes qui se commu</w:t>
      </w:r>
      <w:r>
        <w:rPr>
          <w:rStyle w:val="BodyTextChar1"/>
          <w:color w:val="000000"/>
          <w:lang w:eastAsia="fr-FR"/>
        </w:rPr>
        <w:softHyphen/>
        <w:t>niquaient leurs remarques sur leur acquisition. Le père Cassagnac, Robert Mitchell et Cunéo d’Ornano sont venus voir la comtesse Stéphano Cassagnac et sa jeune mère.</w:t>
      </w:r>
    </w:p>
    <w:p w14:paraId="1A257E79"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Ces sales femmes m’on fait un drôle d’effet d’être là les femme et belle-mère de Cassagnac. Cela m’a paru bête et il eut l’air de travailler pour leur argent.</w:t>
      </w:r>
    </w:p>
    <w:p w14:paraId="2B71AAB8"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Je ne cacherai pas que j’ai eu pendant le cours de la séance les impressions les plus violentes et les plus diverses qui ont fini pourtant par se fondre et par redevenir grisaille.</w:t>
      </w:r>
    </w:p>
    <w:p w14:paraId="42AF289D"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J’ai pensé que la moindre piqûre d’épingle et le moindre atome d’acide prussique aurait raison de ce petit air si heureux qu’il en était enfantin malgré un visage fané. Eh ! Bon Dieu ne criez pas ! Croyez-vous donc que si j’estimais d’une façon suivie que cela me ferait plaisir, croyez-vous que toutes, vos misérables considérations m’arrêteraient ?</w:t>
      </w:r>
    </w:p>
    <w:p w14:paraId="54B5EBB8"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Je la trouvai adorable cette femme parce que je me disais qu’il l’aimait, et elle m’était chère et agréable comme quelque chose de lui. Voilà, vile multitude, de grands sentiments ! qui ne me détourneraient pas de mon acide prussique au contraire; il me semble que je m’approcherais souriante, que j’examinerais le sujet et que je l’exécuterais comme si c’était du monde la chose la plus simple.</w:t>
      </w:r>
    </w:p>
    <w:p w14:paraId="6220E621"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Quelle procession de députés dans une loge, si j’étais à la place de cette fille ! car on ne peut pas le nier, je suis quelqu’un et dans des conditions détestables encore !</w:t>
      </w:r>
    </w:p>
    <w:p w14:paraId="23297C99"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Dieu qu’il a été bête ce Cassagnac ! Il m’a vue mais j’ai détourné la tête, déjà à la gare j’avais peur de le rencontrer. En fait de connaissances parmi les députés il n’y avait que Gavini, qui est venu nous voir dans notre cambuse. Un public fou.</w:t>
      </w:r>
    </w:p>
    <w:p w14:paraId="099DAFAF"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Après l’assassinat, il y eut un sentiment de honte en pensant à mes lettres et puis la rage et la douleur de voir cette stupidité accomplie, de voir cette fille à la place que selon la raison, selon la justice, selon mes ambitions j’aurais dû occuper. C’est comme un beau rôle effacé par suite de l’insuffisance de l’actrice. Mes ennemis eux-mêmes comprendront que ce n’est pas par des extravagances, des drôleries, des enfantillages que je prétends mériter quoique ce soit. Les extravagances, s’il y en a eu, sont passées, depuis que je suis dans ce Paris qui est en train de me</w:t>
      </w:r>
    </w:p>
    <w:p w14:paraId="01698599" w14:textId="77777777" w:rsidR="00000000" w:rsidRDefault="00000000">
      <w:pPr>
        <w:pStyle w:val="BodyText"/>
        <w:ind w:firstLine="800"/>
        <w:jc w:val="both"/>
        <w:rPr>
          <w:rFonts w:ascii="Microsoft Sans Serif" w:hAnsi="Microsoft Sans Serif" w:cs="Microsoft Sans Serif"/>
          <w:sz w:val="24"/>
          <w:szCs w:val="24"/>
        </w:rPr>
      </w:pPr>
      <w:r w:rsidRPr="00680394">
        <w:rPr>
          <w:rStyle w:val="BodyTextChar1"/>
          <w:color w:val="000000"/>
          <w:lang w:eastAsia="en-US"/>
        </w:rPr>
        <w:t>former.</w:t>
      </w:r>
    </w:p>
    <w:p w14:paraId="4836FAD3" w14:textId="77777777" w:rsidR="00000000" w:rsidRDefault="00000000">
      <w:pPr>
        <w:pStyle w:val="BodyText"/>
        <w:ind w:left="800" w:firstLine="480"/>
        <w:jc w:val="both"/>
        <w:rPr>
          <w:rFonts w:ascii="Microsoft Sans Serif" w:hAnsi="Microsoft Sans Serif" w:cs="Microsoft Sans Serif"/>
          <w:sz w:val="24"/>
          <w:szCs w:val="24"/>
        </w:rPr>
      </w:pPr>
      <w:r w:rsidRPr="00680394">
        <w:rPr>
          <w:rStyle w:val="BodyTextChar1"/>
          <w:color w:val="000000"/>
          <w:lang w:eastAsia="en-US"/>
        </w:rPr>
        <w:t xml:space="preserve">Potechine </w:t>
      </w:r>
      <w:r>
        <w:rPr>
          <w:rStyle w:val="BodyTextChar1"/>
          <w:color w:val="000000"/>
          <w:lang w:eastAsia="fr-FR"/>
        </w:rPr>
        <w:t>et Mme Tarnowsky dînent et je leur raconte Cassagnac. Ma tante veut qu’il ait baissé, je ne trouve pas.</w:t>
      </w:r>
    </w:p>
    <w:p w14:paraId="00414BFF" w14:textId="77777777" w:rsidR="00000000" w:rsidRDefault="00000000">
      <w:pPr>
        <w:pStyle w:val="BodyText"/>
        <w:spacing w:after="220"/>
        <w:ind w:left="800" w:firstLine="480"/>
        <w:jc w:val="both"/>
        <w:rPr>
          <w:rFonts w:ascii="Microsoft Sans Serif" w:hAnsi="Microsoft Sans Serif" w:cs="Microsoft Sans Serif"/>
          <w:sz w:val="24"/>
          <w:szCs w:val="24"/>
        </w:rPr>
      </w:pPr>
      <w:r>
        <w:rPr>
          <w:rStyle w:val="BodyTextChar1"/>
          <w:color w:val="000000"/>
          <w:lang w:eastAsia="fr-FR"/>
        </w:rPr>
        <w:t>Mme Acard paraissait si heureuse que je la trouvai une charmante, une gentille petite femme. Ce doit être un plaisir divin que le sien. [Deux lignes cancellées] Dans cette admiration contenue par la pudeur sociale de la femme pour son mari il y a quelque chose de vraiment beau, d’authentique. Cet anéan</w:t>
      </w:r>
      <w:r>
        <w:rPr>
          <w:rStyle w:val="BodyTextChar1"/>
          <w:color w:val="000000"/>
          <w:lang w:eastAsia="fr-FR"/>
        </w:rPr>
        <w:softHyphen/>
        <w:t>tissement de la femme devant la supériorité de l’homme aimé doit être la plus grande jouissance d’amour-propre que (puisse) éprouver une femme supérieure.</w:t>
      </w:r>
    </w:p>
    <w:p w14:paraId="640D1E52" w14:textId="77777777" w:rsidR="00000000" w:rsidRDefault="00000000">
      <w:pPr>
        <w:pStyle w:val="BodyText"/>
        <w:ind w:firstLine="800"/>
        <w:jc w:val="both"/>
        <w:rPr>
          <w:rFonts w:ascii="Microsoft Sans Serif" w:hAnsi="Microsoft Sans Serif" w:cs="Microsoft Sans Serif"/>
          <w:sz w:val="24"/>
          <w:szCs w:val="24"/>
        </w:rPr>
      </w:pPr>
      <w:r>
        <w:rPr>
          <w:rStyle w:val="BodyTextChar1"/>
          <w:color w:val="000000"/>
          <w:lang w:eastAsia="fr-FR"/>
        </w:rPr>
        <w:t>Mercredi 6 novembre 1878</w:t>
      </w:r>
    </w:p>
    <w:p w14:paraId="665121D4"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La princesse Eristoff est descendue chez sa nièce Melle Bashkirtseff et M. Gambetta lui a donné deux billets de Versailles avec la promesse de venir lui faire une visite.</w:t>
      </w:r>
    </w:p>
    <w:p w14:paraId="518BBBC6"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Dans (’Estafette qui est un mélange de républicanisme on cite Mme de Cassagnac à la séance d’hier. C’est un coup. Mais il faut s’attendre à bien d’autres encore.</w:t>
      </w:r>
    </w:p>
    <w:p w14:paraId="78AF7B22"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Cassagnac était fiancé déjà quand il me disait qu'il n'avait jamais entendu personne changer sa voix comme j’avais changé la mienne, le jour des cinq femmes. Eh il raconta une aventure qu’il eut avec une femme qui venait chez lui masquée et dont il n'a jamais su le nom. La perversité de mon esprit ne doute pas qu’il ait essayé de me pousser dans quelque folie; il était déjà sûr de se marier avec Mlle Acard. Et je puis un seul instant arrêter ma pensée ou mon regard sur un tel homme ?! Je ne le pensais pas si j’étais sûre de cela. Et d’ailleurs que m’importe l’homme intime ! Il aurait satisfait mon amour-propre. Et maintenant je souffre tant !! Je voudrais que cette disposition détestable changeât, je suis aplatie, je n’ai foi en rien; je souffre mais je ne veux pas mourir. Je veux lutter. Patience, je me conjure d’avoir de la patience, il sera toujours temps d’en finir.</w:t>
      </w:r>
    </w:p>
    <w:p w14:paraId="7F13D03E"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Seulement... l’Empire ne sera pas. C’est moi qui vous le jure. Si le petit revient je lui enverrai une balle dans la tête ou un coup de couteau ou une goutte de poison en l’attirant à un rendez- vous. Toutes ces violences dans le cas où je n’arriverais pas, car si j’arrive à une situation suffisante je ferai la guerre à Mme de Cassagnac autrement.</w:t>
      </w:r>
    </w:p>
    <w:p w14:paraId="3628D555" w14:textId="77777777" w:rsidR="00000000" w:rsidRDefault="00000000">
      <w:pPr>
        <w:pStyle w:val="Bodytext40"/>
        <w:spacing w:line="276" w:lineRule="auto"/>
        <w:ind w:firstLine="800"/>
        <w:jc w:val="both"/>
        <w:rPr>
          <w:rFonts w:ascii="Microsoft Sans Serif" w:hAnsi="Microsoft Sans Serif" w:cs="Microsoft Sans Serif"/>
          <w:i w:val="0"/>
          <w:iCs w:val="0"/>
          <w:sz w:val="24"/>
          <w:szCs w:val="24"/>
        </w:rPr>
      </w:pPr>
      <w:r>
        <w:rPr>
          <w:rStyle w:val="Bodytext4"/>
          <w:color w:val="000000"/>
          <w:lang w:eastAsia="fr-FR"/>
        </w:rPr>
        <w:lastRenderedPageBreak/>
        <w:t>[Quatre lignes cancellées] :</w:t>
      </w:r>
    </w:p>
    <w:p w14:paraId="578CECA1" w14:textId="77777777" w:rsidR="00000000" w:rsidRDefault="00000000">
      <w:pPr>
        <w:pStyle w:val="Bodytext40"/>
        <w:spacing w:line="276" w:lineRule="auto"/>
        <w:ind w:left="800" w:firstLine="480"/>
        <w:jc w:val="both"/>
        <w:rPr>
          <w:rFonts w:ascii="Microsoft Sans Serif" w:hAnsi="Microsoft Sans Serif" w:cs="Microsoft Sans Serif"/>
          <w:i w:val="0"/>
          <w:iCs w:val="0"/>
          <w:sz w:val="24"/>
          <w:szCs w:val="24"/>
        </w:rPr>
      </w:pPr>
      <w:r>
        <w:rPr>
          <w:rStyle w:val="Bodytext4"/>
          <w:color w:val="000000"/>
          <w:lang w:eastAsia="fr-FR"/>
        </w:rPr>
        <w:t>[En travers: A travers l’aplomb habituel et le sang-froid du héros du jour j'ai entrevu pour la première fois autre chose encore: de l'autorité.]</w:t>
      </w:r>
    </w:p>
    <w:p w14:paraId="545EB2A8"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Jeudi 7 novembre 1878</w:t>
      </w:r>
    </w:p>
    <w:p w14:paraId="4FF8AC86"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Vendredi 8 novembre 1878</w:t>
      </w:r>
    </w:p>
    <w:p w14:paraId="11FF7430"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Hier nous allons donc à Versailles avec les billets de ce chérubin de Gambetta. Gavini nous rencontre à la gare et nous reconduit jusqu’à la loge des questeurs.</w:t>
      </w:r>
    </w:p>
    <w:p w14:paraId="1019114F"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Je vous garde les journaux du jour. Lisez-les. Vous avez lu ? Eh bien la première partie est faible mais la second superbe, aussi M. Rouher est-il allé féliciter son jeune ennemi et coreligionnaire:</w:t>
      </w:r>
    </w:p>
    <w:p w14:paraId="2CB9BC32" w14:textId="77777777" w:rsidR="00000000" w:rsidRDefault="00000000">
      <w:pPr>
        <w:pStyle w:val="BodyText"/>
        <w:numPr>
          <w:ilvl w:val="0"/>
          <w:numId w:val="32"/>
        </w:numPr>
        <w:tabs>
          <w:tab w:val="left" w:pos="648"/>
        </w:tabs>
        <w:ind w:firstLine="460"/>
        <w:jc w:val="both"/>
        <w:rPr>
          <w:sz w:val="24"/>
          <w:szCs w:val="24"/>
        </w:rPr>
      </w:pPr>
      <w:r>
        <w:rPr>
          <w:rStyle w:val="BodyTextChar1"/>
          <w:color w:val="000000"/>
          <w:lang w:eastAsia="fr-FR"/>
        </w:rPr>
        <w:t>Beaucoup de talent et beaucoup d’énergie ! lui dit-il.</w:t>
      </w:r>
    </w:p>
    <w:p w14:paraId="6C75A25A" w14:textId="77777777" w:rsidR="00000000" w:rsidRDefault="00000000">
      <w:pPr>
        <w:pStyle w:val="BodyText"/>
        <w:numPr>
          <w:ilvl w:val="0"/>
          <w:numId w:val="32"/>
        </w:numPr>
        <w:tabs>
          <w:tab w:val="left" w:pos="606"/>
        </w:tabs>
        <w:ind w:firstLine="460"/>
        <w:jc w:val="both"/>
        <w:rPr>
          <w:sz w:val="24"/>
          <w:szCs w:val="24"/>
        </w:rPr>
      </w:pPr>
      <w:r>
        <w:rPr>
          <w:rStyle w:val="BodyTextChar1"/>
          <w:color w:val="000000"/>
          <w:lang w:eastAsia="fr-FR"/>
        </w:rPr>
        <w:t xml:space="preserve">C’est l’hommage le plus flatteur que j’aie jamais reçu, répondit le mari de Mlle </w:t>
      </w:r>
      <w:r w:rsidRPr="00680394">
        <w:rPr>
          <w:rStyle w:val="BodyTextChar1"/>
          <w:color w:val="000000"/>
          <w:lang w:eastAsia="en-US"/>
        </w:rPr>
        <w:t xml:space="preserve">Julia </w:t>
      </w:r>
      <w:r>
        <w:rPr>
          <w:rStyle w:val="BodyTextChar1"/>
          <w:color w:val="000000"/>
          <w:lang w:eastAsia="fr-FR"/>
        </w:rPr>
        <w:t>Acard. (Je tiens cela de Gavini et de Rouher lui-même).</w:t>
      </w:r>
    </w:p>
    <w:p w14:paraId="77E24EE1"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drôle pourtant, je ne suis pas enthousiasmée; je l’aurais désiré mieux. Le belle </w:t>
      </w:r>
      <w:r w:rsidRPr="00680394">
        <w:rPr>
          <w:rStyle w:val="BodyTextChar1"/>
          <w:color w:val="000000"/>
          <w:lang w:eastAsia="en-US"/>
        </w:rPr>
        <w:t xml:space="preserve">Julia </w:t>
      </w:r>
      <w:r>
        <w:rPr>
          <w:rStyle w:val="BodyTextChar1"/>
          <w:color w:val="000000"/>
          <w:lang w:eastAsia="fr-FR"/>
        </w:rPr>
        <w:t>était dans la loge de Grévy, à côté de la nôtre. Je vous prie de croire que je l’ai lorgnée, malgré le court espace qui nous séparait, et si bien qu'à peine à la maison sans ôter mon chapeau je fis son image dans un petit album à croquis. Mon pauvre Cassagnac ! Elle est ordinaire ! Elle est fanée, peut-être même pas, mais si brune, si noire que sa peau du tour des narines, du menton et de la bouche paraît flétrie comme dans les endroits difficiles du corps... (voir des descriptions d’ana</w:t>
      </w:r>
      <w:r>
        <w:rPr>
          <w:rStyle w:val="BodyTextChar1"/>
          <w:color w:val="000000"/>
          <w:lang w:eastAsia="fr-FR"/>
        </w:rPr>
        <w:softHyphen/>
        <w:t>tomie) les lèvres ne sont ni rouges, ni pâles, elles sont marron. Un nez fortement accusé assez droit et long, plutôt encore qu’aquilin, des sourcils d’un noir-bleu épais, assez rapprochés et élevés au dessus du nez, des sourcils d’un dessin charmant, la distance du sourcil à la paupière énorme, une paupière lourde, l’œil grand et beau, le dessous fatigué et noir. Tout ce qui est sourcil ou œil est adorable et quand ses yeux regardent le député en souffrance ils font vraiment envie. La lèvre supérieuee avance, la bouche est néanmoins assez gracieuse mais trop virile, le menton petit. La figure longue, le front haut et les cheveux lissés et serrés par un velours noir paraissent rares surtout la partie supérieure des tempes paraît nue. Un chignon de tresses tombe surla nuque. Il se peut que ce soit à elle. Quelques anneaux réguliers rares et faux sortent dessous le chapeau sur le font. Le chapeau est une toque à tour de velours noir avec deux ailes grises sur le côté. Une robe ordinaire brodée de jais. De gros os à en juger par les mains gantées de gris, aux doigts gros et osseux. Je ne sais rien du cou, il était entouré d’une gaze noire qui provenait du derrière du chapeau. Mais rendez-moi justice je n’ai encore dit un seul mot sur le déplorable de cette figure intéres</w:t>
      </w:r>
      <w:r>
        <w:rPr>
          <w:rStyle w:val="BodyTextChar1"/>
          <w:color w:val="000000"/>
          <w:lang w:eastAsia="fr-FR"/>
        </w:rPr>
        <w:softHyphen/>
        <w:t xml:space="preserve">sante pour le dessin. Ce sont les joues qui jouissent d’une peau qui paraît veule et, passez-moi le mot, </w:t>
      </w:r>
      <w:r w:rsidRPr="00680394">
        <w:rPr>
          <w:rStyle w:val="BodyTextChar1"/>
          <w:color w:val="000000"/>
          <w:lang w:eastAsia="en-US"/>
        </w:rPr>
        <w:t xml:space="preserve">dartreuse </w:t>
      </w:r>
      <w:r>
        <w:rPr>
          <w:rStyle w:val="BodyTextChar1"/>
          <w:color w:val="000000"/>
          <w:lang w:eastAsia="fr-FR"/>
        </w:rPr>
        <w:t xml:space="preserve">! La gorge basse (Caroline disait qu’elle ne pouvait mettre de corset ayant un estomac extrêmement faible, elle disait cela pour la défendre contre mes attaques). Cette fille d’Hermès et d’Aphrodite (je tiens à ces noms grecques dans cette circonstance) tenait un livre de cuisine peut-être car elle sortait en même temps que nous et je l’ai entendu parler du pot-au-feu de la maison. Quand je ne lorgnais pas cette singulière Juliette, je lorgnais le grand Roméo, il m’a paru très </w:t>
      </w:r>
      <w:r>
        <w:rPr>
          <w:rStyle w:val="BodyTextChar1"/>
          <w:color w:val="000000"/>
          <w:lang w:eastAsia="fr-FR"/>
        </w:rPr>
        <w:lastRenderedPageBreak/>
        <w:t>beau par moments, mais je vous prie de croire que je suis, on ne sait pourquoi rassurée et tranquille. Gavini a rencontré Gambetta dans les couloirs et ce grand homme lui répondit qu’il était charmé d’avoir fait plaisir à ces dames et que oui, il voulait bien faire leur connaissance (Gavini avait dit qu’à la prochaine rencontre il le présenterait, c’est à cela que Gambetta a répondu).</w:t>
      </w:r>
    </w:p>
    <w:p w14:paraId="3FF8F511"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Il y a un homme qui est très fort quoique relativement inconnu, c’est Clémenceau. J’ai acheté son portrait et l’ai reconnu à la Chambre. Le physique est affreusement insignifiant.</w:t>
      </w:r>
    </w:p>
    <w:p w14:paraId="4CDE533C"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 xml:space="preserve">Le retour s’opère en compagnie de MM. Abbatucci, Amigues, Jolibois, baron Eschasseriaux, comte de Bouville qui nous sont présentés par Gavini. Je les laisse à leurs conversations et ne place que peu de mots pour rappeler à M. de Bouville qui est une vieille grosse bête notre voyage avec Cassagnac et des détails sur l’élection de M. </w:t>
      </w:r>
      <w:r w:rsidRPr="00680394">
        <w:rPr>
          <w:rStyle w:val="BodyTextChar1"/>
          <w:color w:val="000000"/>
          <w:lang w:eastAsia="en-US"/>
        </w:rPr>
        <w:t xml:space="preserve">Vinay </w:t>
      </w:r>
      <w:r>
        <w:rPr>
          <w:rStyle w:val="BodyTextChar1"/>
          <w:color w:val="000000"/>
          <w:lang w:eastAsia="fr-FR"/>
        </w:rPr>
        <w:t>que Bouville défendait.</w:t>
      </w:r>
    </w:p>
    <w:p w14:paraId="082BF845"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color w:val="000000"/>
          <w:lang w:eastAsia="fr-FR"/>
        </w:rPr>
        <w:t>On va dit-on opposer à Popaul un concurrent richissime et en outre on emploiera les fonds de la Loterie nationale; cela est assez naturel. C’est seulement à la gare Saint-Lazare que nous trouvons le père Rouher qui a été charmant pour moi et auquel j’ai raconté comment j’avais bonapartisé les épicières et les marchandes de pommes de Nice. Nous le ramenons chez lui. Je lui ai paraît-il, tourné des flatteries à ravir, il s’en est vanté à Gavini qui l’a raconté à sa femme.</w:t>
      </w:r>
    </w:p>
    <w:p w14:paraId="19E02FE2" w14:textId="77777777" w:rsidR="00000000" w:rsidRDefault="00000000">
      <w:pPr>
        <w:pStyle w:val="Bodytext40"/>
        <w:spacing w:line="240" w:lineRule="auto"/>
        <w:ind w:left="1260" w:firstLine="0"/>
        <w:jc w:val="both"/>
        <w:rPr>
          <w:rFonts w:ascii="Microsoft Sans Serif" w:hAnsi="Microsoft Sans Serif" w:cs="Microsoft Sans Serif"/>
          <w:i w:val="0"/>
          <w:iCs w:val="0"/>
          <w:sz w:val="24"/>
          <w:szCs w:val="24"/>
        </w:rPr>
      </w:pPr>
      <w:r>
        <w:rPr>
          <w:rStyle w:val="Bodytext4"/>
          <w:color w:val="000000"/>
          <w:lang w:eastAsia="fr-FR"/>
        </w:rPr>
        <w:t>[En travers: Les bonapartistes le portent aux nues.]</w:t>
      </w:r>
    </w:p>
    <w:p w14:paraId="4899A926" w14:textId="77777777" w:rsidR="00000000" w:rsidRDefault="00000000">
      <w:pPr>
        <w:pStyle w:val="BodyText"/>
        <w:spacing w:after="220" w:line="266" w:lineRule="auto"/>
        <w:ind w:left="820" w:firstLine="460"/>
        <w:jc w:val="both"/>
        <w:rPr>
          <w:rFonts w:ascii="Microsoft Sans Serif" w:hAnsi="Microsoft Sans Serif" w:cs="Microsoft Sans Serif"/>
          <w:sz w:val="24"/>
          <w:szCs w:val="24"/>
        </w:rPr>
      </w:pPr>
      <w:r>
        <w:rPr>
          <w:rStyle w:val="BodyTextChar1"/>
          <w:color w:val="000000"/>
          <w:lang w:eastAsia="fr-FR"/>
        </w:rPr>
        <w:t>Nous avons dîné à neuf heures et demie. Et aujourd’hui je suis allée chez la mère Gavini et de là à l’Exposition ou avec ma famille et la dite mère Gavini qui a appelé les commissaires de ses amis, nous restons et achetons jusqu’à cinq heures longtemps après le départ du public.</w:t>
      </w:r>
    </w:p>
    <w:p w14:paraId="49FAEB8C" w14:textId="77777777" w:rsidR="00000000" w:rsidRDefault="00000000">
      <w:pPr>
        <w:pStyle w:val="BodyText"/>
        <w:spacing w:line="262" w:lineRule="auto"/>
        <w:ind w:firstLine="820"/>
        <w:jc w:val="both"/>
        <w:rPr>
          <w:rFonts w:ascii="Microsoft Sans Serif" w:hAnsi="Microsoft Sans Serif" w:cs="Microsoft Sans Serif"/>
          <w:sz w:val="24"/>
          <w:szCs w:val="24"/>
        </w:rPr>
      </w:pPr>
      <w:r>
        <w:rPr>
          <w:rStyle w:val="BodyTextChar1"/>
          <w:color w:val="000000"/>
          <w:lang w:eastAsia="fr-FR"/>
        </w:rPr>
        <w:t>Samedi 9 novembre 1878</w:t>
      </w:r>
    </w:p>
    <w:p w14:paraId="3A2B4468" w14:textId="77777777" w:rsidR="00000000" w:rsidRDefault="00000000">
      <w:pPr>
        <w:pStyle w:val="BodyText"/>
        <w:spacing w:line="262" w:lineRule="auto"/>
        <w:ind w:left="820" w:firstLine="460"/>
        <w:jc w:val="both"/>
        <w:rPr>
          <w:rFonts w:ascii="Microsoft Sans Serif" w:hAnsi="Microsoft Sans Serif" w:cs="Microsoft Sans Serif"/>
          <w:sz w:val="24"/>
          <w:szCs w:val="24"/>
        </w:rPr>
      </w:pPr>
      <w:r>
        <w:rPr>
          <w:rStyle w:val="BodyTextChar1"/>
          <w:color w:val="000000"/>
          <w:lang w:eastAsia="fr-FR"/>
        </w:rPr>
        <w:t xml:space="preserve">Une veste honteuse ! Pas de médaille du tout. Ce qui fera triompher ces imbéciles de femmes qui sont fortes et qui n’ont pas concouru. Je suis tout de même première. Je crois que je l’aurais été avec la peinture de </w:t>
      </w:r>
      <w:r w:rsidRPr="00680394">
        <w:rPr>
          <w:rStyle w:val="BodyTextChar1"/>
          <w:color w:val="000000"/>
          <w:lang w:eastAsia="en-US"/>
        </w:rPr>
        <w:t xml:space="preserve">Breslau, </w:t>
      </w:r>
      <w:r>
        <w:rPr>
          <w:rStyle w:val="BodyTextChar1"/>
          <w:color w:val="000000"/>
          <w:lang w:eastAsia="fr-FR"/>
        </w:rPr>
        <w:t>on aurait fait une pre</w:t>
      </w:r>
      <w:r>
        <w:rPr>
          <w:rStyle w:val="BodyTextChar1"/>
          <w:color w:val="000000"/>
          <w:lang w:eastAsia="fr-FR"/>
        </w:rPr>
        <w:softHyphen/>
        <w:t xml:space="preserve">mière. Mais cette conviction intime n’est rien. Le fait est là. Elles n’ont pas concouru, il n’y a pas de médaille. Au fond je m’en moque, il n’y a que </w:t>
      </w:r>
      <w:r w:rsidRPr="00680394">
        <w:rPr>
          <w:rStyle w:val="BodyTextChar1"/>
          <w:color w:val="000000"/>
          <w:lang w:eastAsia="en-US"/>
        </w:rPr>
        <w:t xml:space="preserve">Breslau </w:t>
      </w:r>
      <w:r>
        <w:rPr>
          <w:rStyle w:val="BodyTextChar1"/>
          <w:color w:val="000000"/>
          <w:lang w:eastAsia="fr-FR"/>
        </w:rPr>
        <w:t xml:space="preserve">que je respecte et encore a-t-elle trois ans d’études chez Julian et deux à Zurich, total presque cinq ans, je décompte ses maladies I, et moi je n’ai en tout que onze mois et si on prend en considération les essais antérieurs; il y en aura pour un mois si on compte les copies de gravures et les six têtes peintes à Rome et ailleurs à des époques différentes et les quatre têtes copiées à Nice et les huit dessins d’après la bosse la plus primitive. Tout ce gribouillage fait un mois d’études (huit heures par jour) je le déclare sur mon honneur, six semaines </w:t>
      </w:r>
      <w:r>
        <w:rPr>
          <w:rStyle w:val="BodyTextChar1"/>
          <w:i/>
          <w:iCs/>
          <w:color w:val="000000"/>
          <w:lang w:eastAsia="fr-FR"/>
        </w:rPr>
        <w:t>au maximum.</w:t>
      </w:r>
      <w:r>
        <w:rPr>
          <w:rStyle w:val="BodyTextChar1"/>
          <w:color w:val="000000"/>
          <w:lang w:eastAsia="fr-FR"/>
        </w:rPr>
        <w:t xml:space="preserve"> Donc nous avons un an. Tout cela pour vous annoncer en grande pompe que </w:t>
      </w:r>
      <w:r>
        <w:rPr>
          <w:rStyle w:val="BodyTextChar1"/>
          <w:color w:val="000000"/>
          <w:lang w:eastAsia="fr-FR"/>
        </w:rPr>
        <w:lastRenderedPageBreak/>
        <w:t xml:space="preserve">je dessine, les académies aussi bien que </w:t>
      </w:r>
      <w:r w:rsidRPr="00680394">
        <w:rPr>
          <w:rStyle w:val="BodyTextChar1"/>
          <w:color w:val="000000"/>
          <w:lang w:eastAsia="en-US"/>
        </w:rPr>
        <w:t xml:space="preserve">Breslau, </w:t>
      </w:r>
      <w:r>
        <w:rPr>
          <w:rStyle w:val="BodyTextChar1"/>
          <w:color w:val="000000"/>
          <w:lang w:eastAsia="fr-FR"/>
        </w:rPr>
        <w:t>les maîtres me l’ont dit.</w:t>
      </w:r>
    </w:p>
    <w:p w14:paraId="28EC2EDC"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Vous savez ce que l’on dit ? “On dit que l’on te marie”.. D’abord, et puis que Popaul se sépare d’avec son étrange épouse. Il a en outre paru d’infâmes articles sur son hyméné à Nice. J’y suis étrangère.</w:t>
      </w:r>
    </w:p>
    <w:p w14:paraId="07CE890A"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Mais ce doit être un canard, Mme Gavini dit que tout le monde le dit. D’abord on ne peut pas se séparer après sept mois de mariage d’après le code, à moins de déclarer qu’on ne veut répondre des résultats de cette cohabitation.</w:t>
      </w:r>
    </w:p>
    <w:p w14:paraId="196BF35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J’ai aussi entendu ces nouvelles à l’atelier d’une dame bonapartiste qui ne travaille pas beaucoup. Je dois bien l’avouer, je suis perfide avec mes insinuations et avec ce ton de protection et cet air que j’ai de défendre le Défunt. Ce n’est pas très honnête mais c’est je crois de bonne guerre.</w:t>
      </w:r>
    </w:p>
    <w:p w14:paraId="5D62241E"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 xml:space="preserve">Mon pauvre Cassagnac tu t’en tireras mais tu t’es créé là des ennuis bien inutiles ! Ces messieurs m’ont demandé si </w:t>
      </w:r>
      <w:r>
        <w:rPr>
          <w:rStyle w:val="BodyTextChar1"/>
          <w:i/>
          <w:iCs/>
          <w:color w:val="000000"/>
          <w:lang w:eastAsia="fr-FR"/>
        </w:rPr>
        <w:t>la femme de Cassagnac</w:t>
      </w:r>
      <w:r>
        <w:rPr>
          <w:rStyle w:val="BodyTextChar1"/>
          <w:color w:val="000000"/>
          <w:lang w:eastAsia="fr-FR"/>
        </w:rPr>
        <w:t xml:space="preserve"> (est-ce drôle 1) est jolie.</w:t>
      </w:r>
    </w:p>
    <w:p w14:paraId="19108DDC" w14:textId="77777777" w:rsidR="00000000" w:rsidRDefault="00000000">
      <w:pPr>
        <w:pStyle w:val="BodyText"/>
        <w:numPr>
          <w:ilvl w:val="0"/>
          <w:numId w:val="33"/>
        </w:numPr>
        <w:tabs>
          <w:tab w:val="left" w:pos="606"/>
        </w:tabs>
        <w:spacing w:line="266" w:lineRule="auto"/>
        <w:jc w:val="both"/>
        <w:rPr>
          <w:sz w:val="24"/>
          <w:szCs w:val="24"/>
        </w:rPr>
      </w:pPr>
      <w:r>
        <w:rPr>
          <w:rStyle w:val="BodyTextChar1"/>
          <w:color w:val="000000"/>
          <w:lang w:eastAsia="fr-FR"/>
        </w:rPr>
        <w:t>Hum... pas précisément, mais c’est une figure intéres</w:t>
      </w:r>
      <w:r>
        <w:rPr>
          <w:rStyle w:val="BodyTextChar1"/>
          <w:color w:val="000000"/>
          <w:lang w:eastAsia="fr-FR"/>
        </w:rPr>
        <w:softHyphen/>
        <w:t>sante.</w:t>
      </w:r>
    </w:p>
    <w:p w14:paraId="2B1EE72C"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Des traits effacés je crois, dit Gavini.</w:t>
      </w:r>
    </w:p>
    <w:p w14:paraId="5B9749F1"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Au contraire, dit M. de Bouville, très accusés, italiens.</w:t>
      </w:r>
    </w:p>
    <w:p w14:paraId="55FC7CEA"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Très italiens, ajoutai-je.</w:t>
      </w:r>
    </w:p>
    <w:p w14:paraId="5250F918"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 xml:space="preserve">Elle ressemble au cardinal </w:t>
      </w:r>
      <w:r w:rsidRPr="00680394">
        <w:rPr>
          <w:rStyle w:val="BodyTextChar1"/>
          <w:color w:val="000000"/>
          <w:lang w:eastAsia="en-US"/>
        </w:rPr>
        <w:t xml:space="preserve">Antonelli, </w:t>
      </w:r>
      <w:r>
        <w:rPr>
          <w:rStyle w:val="BodyTextChar1"/>
          <w:color w:val="000000"/>
          <w:lang w:eastAsia="fr-FR"/>
        </w:rPr>
        <w:t>reprit Gavini.</w:t>
      </w:r>
    </w:p>
    <w:p w14:paraId="0770F0A1" w14:textId="77777777" w:rsidR="00000000" w:rsidRDefault="00000000">
      <w:pPr>
        <w:pStyle w:val="BodyText"/>
        <w:numPr>
          <w:ilvl w:val="0"/>
          <w:numId w:val="33"/>
        </w:numPr>
        <w:tabs>
          <w:tab w:val="left" w:pos="601"/>
        </w:tabs>
        <w:spacing w:line="266" w:lineRule="auto"/>
        <w:jc w:val="both"/>
        <w:rPr>
          <w:sz w:val="24"/>
          <w:szCs w:val="24"/>
        </w:rPr>
      </w:pPr>
      <w:r>
        <w:rPr>
          <w:rStyle w:val="BodyTextChar1"/>
          <w:color w:val="000000"/>
          <w:lang w:eastAsia="fr-FR"/>
        </w:rPr>
        <w:t>Quelle mauvaise langue ce Gavini ! s’écria Abbatucci qui est un drôle de type.</w:t>
      </w:r>
    </w:p>
    <w:p w14:paraId="12CBFAFA"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Pourquoi donc, dit ma tante, c’est sa nièce.</w:t>
      </w:r>
    </w:p>
    <w:p w14:paraId="3667FBEC" w14:textId="77777777" w:rsidR="00000000" w:rsidRDefault="00000000">
      <w:pPr>
        <w:pStyle w:val="BodyText"/>
        <w:spacing w:line="266" w:lineRule="auto"/>
        <w:ind w:firstLine="380"/>
        <w:rPr>
          <w:rFonts w:ascii="Microsoft Sans Serif" w:hAnsi="Microsoft Sans Serif" w:cs="Microsoft Sans Serif"/>
          <w:sz w:val="24"/>
          <w:szCs w:val="24"/>
        </w:rPr>
      </w:pPr>
      <w:r>
        <w:rPr>
          <w:rStyle w:val="BodyTextChar1"/>
          <w:color w:val="000000"/>
          <w:lang w:eastAsia="fr-FR"/>
        </w:rPr>
        <w:t>Tout le monde sourit.</w:t>
      </w:r>
    </w:p>
    <w:p w14:paraId="4E3861ED" w14:textId="77777777" w:rsidR="00000000" w:rsidRDefault="00000000">
      <w:pPr>
        <w:pStyle w:val="BodyText"/>
        <w:numPr>
          <w:ilvl w:val="0"/>
          <w:numId w:val="33"/>
        </w:numPr>
        <w:tabs>
          <w:tab w:val="left" w:pos="980"/>
        </w:tabs>
        <w:spacing w:line="266" w:lineRule="auto"/>
        <w:ind w:firstLine="380"/>
        <w:rPr>
          <w:sz w:val="24"/>
          <w:szCs w:val="24"/>
        </w:rPr>
      </w:pPr>
      <w:r>
        <w:rPr>
          <w:rStyle w:val="BodyTextChar1"/>
          <w:color w:val="000000"/>
          <w:lang w:eastAsia="fr-FR"/>
        </w:rPr>
        <w:t>Quel âge a-t-elle donc, demanda Gavini.</w:t>
      </w:r>
    </w:p>
    <w:p w14:paraId="6411AF17" w14:textId="77777777" w:rsidR="00000000" w:rsidRDefault="00000000">
      <w:pPr>
        <w:pStyle w:val="BodyText"/>
        <w:numPr>
          <w:ilvl w:val="0"/>
          <w:numId w:val="33"/>
        </w:numPr>
        <w:tabs>
          <w:tab w:val="left" w:pos="600"/>
        </w:tabs>
        <w:spacing w:line="266" w:lineRule="auto"/>
        <w:ind w:firstLine="380"/>
        <w:rPr>
          <w:sz w:val="24"/>
          <w:szCs w:val="24"/>
        </w:rPr>
      </w:pPr>
      <w:r>
        <w:rPr>
          <w:rStyle w:val="BodyTextChar1"/>
          <w:color w:val="000000"/>
          <w:lang w:val="it-IT" w:eastAsia="it-IT"/>
        </w:rPr>
        <w:t xml:space="preserve">Oh </w:t>
      </w:r>
      <w:r>
        <w:rPr>
          <w:rStyle w:val="BodyTextChar1"/>
          <w:color w:val="000000"/>
          <w:lang w:eastAsia="fr-FR"/>
        </w:rPr>
        <w:t>! elle n’est pas vieille, dis-je, vingt-huit à vingt-neuf ans au plus, peut-être moins; vous savez les figures italiennes se fanent vite.</w:t>
      </w:r>
    </w:p>
    <w:p w14:paraId="1576F813" w14:textId="77777777" w:rsidR="00000000" w:rsidRDefault="00000000">
      <w:pPr>
        <w:pStyle w:val="BodyText"/>
        <w:spacing w:after="200" w:line="271" w:lineRule="auto"/>
        <w:ind w:left="820" w:firstLine="440"/>
        <w:jc w:val="both"/>
        <w:rPr>
          <w:rFonts w:ascii="Microsoft Sans Serif" w:hAnsi="Microsoft Sans Serif" w:cs="Microsoft Sans Serif"/>
          <w:sz w:val="24"/>
          <w:szCs w:val="24"/>
        </w:rPr>
      </w:pPr>
      <w:r>
        <w:rPr>
          <w:rStyle w:val="BodyTextChar1"/>
          <w:color w:val="000000"/>
          <w:lang w:eastAsia="fr-FR"/>
        </w:rPr>
        <w:t>Encore l’Exposition et Mme Gavini. Nous échangeons conti</w:t>
      </w:r>
      <w:r>
        <w:rPr>
          <w:rStyle w:val="BodyTextChar1"/>
          <w:color w:val="000000"/>
          <w:lang w:eastAsia="fr-FR"/>
        </w:rPr>
        <w:softHyphen/>
        <w:t>nuellement des petits cadeaux. Ce soir les Mouzay et M. Bikowsky (celui de Naples) à dîner. Je suis toujours jolie quand ce n’est pas la peine.</w:t>
      </w:r>
    </w:p>
    <w:p w14:paraId="1017A7E7"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Dimanche 10 novembre 1878</w:t>
      </w:r>
    </w:p>
    <w:p w14:paraId="769108D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me suis amusée à clouer sur les murs des morceaux d’étoffe que j’avais, c’est arrangé en trophées avec des palettes.</w:t>
      </w:r>
    </w:p>
    <w:p w14:paraId="350CAAE5"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Monsieur d’Alt est venu... et puis </w:t>
      </w:r>
      <w:r w:rsidRPr="00680394">
        <w:rPr>
          <w:rStyle w:val="BodyTextChar1"/>
          <w:color w:val="000000"/>
          <w:lang w:eastAsia="en-US"/>
        </w:rPr>
        <w:t xml:space="preserve">Lacon </w:t>
      </w:r>
      <w:r>
        <w:rPr>
          <w:rStyle w:val="BodyTextChar1"/>
          <w:color w:val="000000"/>
          <w:lang w:eastAsia="fr-FR"/>
        </w:rPr>
        <w:t xml:space="preserve">le </w:t>
      </w:r>
      <w:r>
        <w:rPr>
          <w:rStyle w:val="BodyTextChar1"/>
          <w:color w:val="000000"/>
          <w:lang w:val="it-IT" w:eastAsia="it-IT"/>
        </w:rPr>
        <w:t xml:space="preserve">mari </w:t>
      </w:r>
      <w:r>
        <w:rPr>
          <w:rStyle w:val="BodyTextChar1"/>
          <w:color w:val="000000"/>
          <w:lang w:eastAsia="fr-FR"/>
        </w:rPr>
        <w:t xml:space="preserve">de </w:t>
      </w:r>
      <w:r>
        <w:rPr>
          <w:rStyle w:val="BodyTextChar1"/>
          <w:color w:val="000000"/>
          <w:lang w:val="it-IT" w:eastAsia="it-IT"/>
        </w:rPr>
        <w:t xml:space="preserve">Fio, </w:t>
      </w:r>
      <w:r>
        <w:rPr>
          <w:rStyle w:val="BodyTextChar1"/>
          <w:color w:val="000000"/>
          <w:lang w:eastAsia="fr-FR"/>
        </w:rPr>
        <w:t xml:space="preserve">il est ici pour trois jours; j’envoie une bagatelle de Saxe à </w:t>
      </w:r>
      <w:r>
        <w:rPr>
          <w:rStyle w:val="BodyTextChar1"/>
          <w:color w:val="000000"/>
          <w:lang w:val="it-IT" w:eastAsia="it-IT"/>
        </w:rPr>
        <w:t>Fio.</w:t>
      </w:r>
    </w:p>
    <w:p w14:paraId="4204F30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Madame Tarnowsky raconte des histoires des gens de là-bas. Ce sont des types si curieux, des caractères; j’aimerais écrire tout cela.</w:t>
      </w:r>
    </w:p>
    <w:p w14:paraId="52EC133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Par Mme Gavini on pourrait se créer des relations mais ma mère en est incapable et moi une jeune fille, je ne peux pas faire de visites ! Quelle existence ! Quelle existence mon Empereur ! Serait-ce possible vraiment ? Si l’ex-député de Condom se sépa</w:t>
      </w:r>
      <w:r>
        <w:rPr>
          <w:rStyle w:val="BodyTextChar1"/>
          <w:color w:val="000000"/>
          <w:lang w:eastAsia="fr-FR"/>
        </w:rPr>
        <w:softHyphen/>
        <w:t>rait de sa femme il redeviendrait encore... Non rien. Je voudrais l’aimer de telle sorte., c’est-</w:t>
      </w:r>
      <w:r>
        <w:rPr>
          <w:rStyle w:val="BodyTextChar1"/>
          <w:color w:val="000000"/>
          <w:lang w:eastAsia="fr-FR"/>
        </w:rPr>
        <w:lastRenderedPageBreak/>
        <w:t>à-dire que rien n’est plus possible. Ou bien c’est une misérable banalité qui passe et alors c’est dommage. Ou bien c’est quelque chose de respectable dans ce cas il n’y a plus rien à faire parce qu’il y aura toujours une Mme Paul de Cassagnac et quoiqu’il fasse et quoique je fasse je ne pourrais jamais partager complètement sa vie. Et je ne peux pas me contenter d’être une actionnaire en admettant un amour vrai.</w:t>
      </w:r>
    </w:p>
    <w:p w14:paraId="45AAA768"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Je crois que je regrette vraiment de n’être pas sa femme et je crois que si je l’étais je serais heureuse et ne </w:t>
      </w:r>
      <w:r>
        <w:rPr>
          <w:rStyle w:val="BodyTextChar1"/>
          <w:i/>
          <w:iCs/>
          <w:color w:val="000000"/>
          <w:lang w:eastAsia="fr-FR"/>
        </w:rPr>
        <w:t>voudrais plus rien.</w:t>
      </w:r>
    </w:p>
    <w:p w14:paraId="3EE52CFA"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C’est un misérable saltimbanque sans consistance ! Un salarié ! Ça se peut. M. Rouher n’est pas populaire et le jeune époux de la belle </w:t>
      </w:r>
      <w:r w:rsidRPr="00680394">
        <w:rPr>
          <w:rStyle w:val="BodyTextChar1"/>
          <w:color w:val="000000"/>
          <w:lang w:eastAsia="en-US"/>
        </w:rPr>
        <w:t xml:space="preserve">Julia, </w:t>
      </w:r>
      <w:r>
        <w:rPr>
          <w:rStyle w:val="BodyTextChar1"/>
          <w:color w:val="000000"/>
          <w:lang w:eastAsia="fr-FR"/>
        </w:rPr>
        <w:t>surtout dernièrement, a pris un ton d’autorité qui lui en donnera; ça paraît bête mais c'est souvent ainsi pourtant. Quel qu’il soit, il est le chef, en attendant in partibus, du parti qui seul compte en face de la République, et quoi que nous disions nous autres étrangers, petites gens, gens du monde, nous ne sommes rien et il est quelque chose. Je connais des gens qui me répondraient par ces mots souverainement bêtes, les brigands et autres sont aussi plus que nous.</w:t>
      </w:r>
    </w:p>
    <w:p w14:paraId="78FB57BF" w14:textId="77777777" w:rsidR="00000000" w:rsidRDefault="00000000">
      <w:pPr>
        <w:pStyle w:val="BodyText"/>
        <w:spacing w:line="266" w:lineRule="auto"/>
        <w:ind w:firstLine="0"/>
        <w:rPr>
          <w:rFonts w:ascii="Microsoft Sans Serif" w:hAnsi="Microsoft Sans Serif" w:cs="Microsoft Sans Serif"/>
          <w:sz w:val="24"/>
          <w:szCs w:val="24"/>
        </w:rPr>
      </w:pPr>
      <w:r w:rsidRPr="00680394">
        <w:rPr>
          <w:rStyle w:val="BodyTextChar1"/>
          <w:color w:val="000000"/>
          <w:lang w:eastAsia="en-US"/>
        </w:rPr>
        <w:t xml:space="preserve">Lundi 11 </w:t>
      </w:r>
      <w:r>
        <w:rPr>
          <w:rStyle w:val="BodyTextChar1"/>
          <w:color w:val="000000"/>
          <w:lang w:val="it-IT" w:eastAsia="it-IT"/>
        </w:rPr>
        <w:t xml:space="preserve">novembre </w:t>
      </w:r>
      <w:r w:rsidRPr="00680394">
        <w:rPr>
          <w:rStyle w:val="BodyTextChar1"/>
          <w:color w:val="000000"/>
          <w:lang w:eastAsia="en-US"/>
        </w:rPr>
        <w:t>1878</w:t>
      </w:r>
    </w:p>
    <w:p w14:paraId="5D622DED"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12 novembre 1878</w:t>
      </w:r>
    </w:p>
    <w:p w14:paraId="1A88BA8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Hier... non mais aujourd’hui nous apprenons une nouvelle foudroyante. Mme </w:t>
      </w:r>
      <w:r w:rsidRPr="00680394">
        <w:rPr>
          <w:rStyle w:val="BodyTextChar1"/>
          <w:color w:val="000000"/>
          <w:lang w:eastAsia="en-US"/>
        </w:rPr>
        <w:t xml:space="preserve">Yorke </w:t>
      </w:r>
      <w:r>
        <w:rPr>
          <w:rStyle w:val="BodyTextChar1"/>
          <w:color w:val="000000"/>
          <w:lang w:eastAsia="fr-FR"/>
        </w:rPr>
        <w:t>est morte. En pleine vie, âgée de trente- deux ans à peine, si gaie, si insouciante ! Voilà une de ces créa</w:t>
      </w:r>
      <w:r>
        <w:rPr>
          <w:rStyle w:val="BodyTextChar1"/>
          <w:color w:val="000000"/>
          <w:lang w:eastAsia="fr-FR"/>
        </w:rPr>
        <w:softHyphen/>
        <w:t xml:space="preserve">tures vides de sens dont la disparition n’impressionne pas plus que la chute d’une feuille. Elle nous avait calomniées auprès des siens leur faisant accroire que nous avions participé au détestable mariage de </w:t>
      </w:r>
      <w:r w:rsidRPr="00680394">
        <w:rPr>
          <w:rStyle w:val="BodyTextChar1"/>
          <w:color w:val="000000"/>
          <w:lang w:eastAsia="en-US"/>
        </w:rPr>
        <w:t>Berthe.</w:t>
      </w:r>
    </w:p>
    <w:p w14:paraId="0A68E0A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Cette délicieuse </w:t>
      </w:r>
      <w:r w:rsidRPr="00680394">
        <w:rPr>
          <w:rStyle w:val="BodyTextChar1"/>
          <w:color w:val="000000"/>
          <w:lang w:eastAsia="en-US"/>
        </w:rPr>
        <w:t xml:space="preserve">Berthe </w:t>
      </w:r>
      <w:r>
        <w:rPr>
          <w:rStyle w:val="BodyTextChar1"/>
          <w:color w:val="000000"/>
          <w:lang w:eastAsia="fr-FR"/>
        </w:rPr>
        <w:t>est enceinte et couchée malade chez sa mère. Je ne la crois pas heureuse.</w:t>
      </w:r>
    </w:p>
    <w:p w14:paraId="747F3A0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Cette pauvre </w:t>
      </w:r>
      <w:r w:rsidRPr="00680394">
        <w:rPr>
          <w:rStyle w:val="BodyTextChar1"/>
          <w:color w:val="000000"/>
          <w:lang w:eastAsia="en-US"/>
        </w:rPr>
        <w:t xml:space="preserve">Yorke </w:t>
      </w:r>
      <w:r>
        <w:rPr>
          <w:rStyle w:val="BodyTextChar1"/>
          <w:color w:val="000000"/>
          <w:lang w:eastAsia="fr-FR"/>
        </w:rPr>
        <w:t>est morte sans maladie, elle n’a jamais souffert que des migraines, ce sont ces migraines je crois qui ont déterminé la congestion au cerveau qui l’a emportée.</w:t>
      </w:r>
    </w:p>
    <w:p w14:paraId="4FE3580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Ce soir je dessinai en deux coups de crayon à côté de mon académie la tête la plus extraordinaire qu’il y ait en France. Julian vint corriger mais au lieu de cela se mit à se taper les genoux de plaisir, je crus qu’il ne le connaissait pas et le prenait pour un autre ce qui me vexa, mais pas du tout, la ressemblance est frappante à ce qu’il paraît.</w:t>
      </w:r>
    </w:p>
    <w:p w14:paraId="5FB49A58" w14:textId="77777777" w:rsidR="00000000" w:rsidRDefault="00000000">
      <w:pPr>
        <w:pStyle w:val="BodyText"/>
        <w:spacing w:line="266" w:lineRule="auto"/>
        <w:rPr>
          <w:rFonts w:ascii="Microsoft Sans Serif" w:hAnsi="Microsoft Sans Serif" w:cs="Microsoft Sans Serif"/>
          <w:sz w:val="24"/>
          <w:szCs w:val="24"/>
        </w:rPr>
      </w:pPr>
      <w:r>
        <w:rPr>
          <w:rStyle w:val="BodyTextChar1"/>
          <w:color w:val="000000"/>
          <w:lang w:eastAsia="fr-FR"/>
        </w:rPr>
        <w:t>[Rayé : - C’est curieux, c’est} étonnant, disait-il.</w:t>
      </w:r>
    </w:p>
    <w:p w14:paraId="2E921CB4" w14:textId="77777777" w:rsidR="00000000" w:rsidRDefault="00000000">
      <w:pPr>
        <w:pStyle w:val="BodyText"/>
        <w:numPr>
          <w:ilvl w:val="0"/>
          <w:numId w:val="34"/>
        </w:numPr>
        <w:tabs>
          <w:tab w:val="left" w:pos="613"/>
        </w:tabs>
        <w:spacing w:line="266" w:lineRule="auto"/>
        <w:ind w:firstLine="420"/>
        <w:jc w:val="both"/>
        <w:rPr>
          <w:sz w:val="24"/>
          <w:szCs w:val="24"/>
        </w:rPr>
      </w:pPr>
      <w:r>
        <w:rPr>
          <w:rStyle w:val="BodyTextChar1"/>
          <w:color w:val="000000"/>
          <w:lang w:eastAsia="fr-FR"/>
        </w:rPr>
        <w:t>Quelle tête hein ?</w:t>
      </w:r>
    </w:p>
    <w:p w14:paraId="3663ED19" w14:textId="77777777" w:rsidR="00000000" w:rsidRDefault="00000000">
      <w:pPr>
        <w:pStyle w:val="BodyText"/>
        <w:numPr>
          <w:ilvl w:val="0"/>
          <w:numId w:val="34"/>
        </w:numPr>
        <w:tabs>
          <w:tab w:val="left" w:pos="606"/>
        </w:tabs>
        <w:spacing w:line="266" w:lineRule="auto"/>
        <w:ind w:firstLine="420"/>
        <w:jc w:val="both"/>
        <w:rPr>
          <w:sz w:val="24"/>
          <w:szCs w:val="24"/>
        </w:rPr>
      </w:pPr>
      <w:r>
        <w:rPr>
          <w:rStyle w:val="BodyTextChar1"/>
          <w:color w:val="000000"/>
          <w:lang w:eastAsia="fr-FR"/>
        </w:rPr>
        <w:t>La plus [Rayé : remarquable] qu’on puisse voir. Que de choses il a vues cet homme ! Que de choses dans ces yeux enfoncés, dans ces sourcils, dans ce petit front ! Et ce nez camard et cette tête carrée. C’est étonnant, c’est curieux. Ces larges épaules herculéennes.</w:t>
      </w:r>
    </w:p>
    <w:p w14:paraId="328BAB67" w14:textId="77777777" w:rsidR="00000000" w:rsidRDefault="00000000">
      <w:pPr>
        <w:pStyle w:val="BodyText"/>
        <w:numPr>
          <w:ilvl w:val="0"/>
          <w:numId w:val="34"/>
        </w:numPr>
        <w:tabs>
          <w:tab w:val="left" w:pos="618"/>
        </w:tabs>
        <w:spacing w:line="266" w:lineRule="auto"/>
        <w:ind w:firstLine="420"/>
        <w:jc w:val="both"/>
        <w:rPr>
          <w:sz w:val="24"/>
          <w:szCs w:val="24"/>
        </w:rPr>
      </w:pPr>
      <w:r>
        <w:rPr>
          <w:rStyle w:val="BodyTextChar1"/>
          <w:color w:val="000000"/>
          <w:lang w:eastAsia="fr-FR"/>
        </w:rPr>
        <w:t>N’est-ce pas.</w:t>
      </w:r>
    </w:p>
    <w:p w14:paraId="333B67A9" w14:textId="77777777" w:rsidR="00000000" w:rsidRDefault="00000000">
      <w:pPr>
        <w:pStyle w:val="BodyText"/>
        <w:numPr>
          <w:ilvl w:val="0"/>
          <w:numId w:val="34"/>
        </w:numPr>
        <w:tabs>
          <w:tab w:val="left" w:pos="601"/>
        </w:tabs>
        <w:spacing w:line="266" w:lineRule="auto"/>
        <w:ind w:firstLine="420"/>
        <w:jc w:val="both"/>
        <w:rPr>
          <w:sz w:val="24"/>
          <w:szCs w:val="24"/>
        </w:rPr>
      </w:pPr>
      <w:r>
        <w:rPr>
          <w:rStyle w:val="BodyTextChar1"/>
          <w:color w:val="000000"/>
          <w:lang w:eastAsia="fr-FR"/>
        </w:rPr>
        <w:t xml:space="preserve">Allez ! c’est un homme qui dans son genre est un des plus remarquables. </w:t>
      </w:r>
      <w:r>
        <w:rPr>
          <w:rStyle w:val="BodyTextChar1"/>
          <w:color w:val="000000"/>
          <w:lang w:eastAsia="fr-FR"/>
        </w:rPr>
        <w:lastRenderedPageBreak/>
        <w:t>Je l’ai connu dans des temps bien difficiles, il était bien vilipendé, bien...</w:t>
      </w:r>
    </w:p>
    <w:p w14:paraId="09047EB0" w14:textId="77777777" w:rsidR="00000000" w:rsidRDefault="00000000">
      <w:pPr>
        <w:pStyle w:val="BodyText"/>
        <w:numPr>
          <w:ilvl w:val="0"/>
          <w:numId w:val="34"/>
        </w:numPr>
        <w:tabs>
          <w:tab w:val="left" w:pos="613"/>
        </w:tabs>
        <w:spacing w:line="266" w:lineRule="auto"/>
        <w:ind w:firstLine="420"/>
        <w:jc w:val="both"/>
        <w:rPr>
          <w:sz w:val="24"/>
          <w:szCs w:val="24"/>
        </w:rPr>
      </w:pPr>
      <w:r>
        <w:rPr>
          <w:rStyle w:val="BodyTextChar1"/>
          <w:color w:val="000000"/>
          <w:lang w:eastAsia="fr-FR"/>
        </w:rPr>
        <w:t>C’est une bête ignoble, dis-je.</w:t>
      </w:r>
    </w:p>
    <w:p w14:paraId="0C7CD393" w14:textId="77777777" w:rsidR="00000000" w:rsidRDefault="00000000">
      <w:pPr>
        <w:pStyle w:val="BodyText"/>
        <w:numPr>
          <w:ilvl w:val="0"/>
          <w:numId w:val="34"/>
        </w:numPr>
        <w:tabs>
          <w:tab w:val="left" w:pos="606"/>
        </w:tabs>
        <w:spacing w:line="266" w:lineRule="auto"/>
        <w:ind w:firstLine="420"/>
        <w:jc w:val="both"/>
        <w:rPr>
          <w:sz w:val="24"/>
          <w:szCs w:val="24"/>
        </w:rPr>
      </w:pPr>
      <w:r>
        <w:rPr>
          <w:rStyle w:val="BodyTextChar1"/>
          <w:color w:val="000000"/>
          <w:lang w:eastAsia="fr-FR"/>
        </w:rPr>
        <w:t>Le fils était là et quand on passait sur le boulevard... Ah ! c’était pénible, allez, il avait plusieurs affaires sur les bras à cause de:</w:t>
      </w:r>
    </w:p>
    <w:p w14:paraId="2BCD5345" w14:textId="77777777" w:rsidR="00000000" w:rsidRDefault="00000000">
      <w:pPr>
        <w:pStyle w:val="BodyText"/>
        <w:numPr>
          <w:ilvl w:val="0"/>
          <w:numId w:val="34"/>
        </w:numPr>
        <w:tabs>
          <w:tab w:val="left" w:pos="593"/>
        </w:tabs>
        <w:spacing w:line="266" w:lineRule="auto"/>
        <w:rPr>
          <w:sz w:val="24"/>
          <w:szCs w:val="24"/>
        </w:rPr>
      </w:pPr>
      <w:r>
        <w:rPr>
          <w:rStyle w:val="BodyTextChar1"/>
          <w:color w:val="000000"/>
          <w:lang w:eastAsia="fr-FR"/>
        </w:rPr>
        <w:t>Il y a toujours quelque vilenie à défendre.</w:t>
      </w:r>
    </w:p>
    <w:p w14:paraId="7F003FA0" w14:textId="77777777" w:rsidR="00000000" w:rsidRDefault="00000000">
      <w:pPr>
        <w:pStyle w:val="BodyText"/>
        <w:numPr>
          <w:ilvl w:val="0"/>
          <w:numId w:val="34"/>
        </w:numPr>
        <w:tabs>
          <w:tab w:val="left" w:pos="606"/>
        </w:tabs>
        <w:spacing w:line="266" w:lineRule="auto"/>
        <w:ind w:firstLine="420"/>
        <w:jc w:val="both"/>
        <w:rPr>
          <w:sz w:val="24"/>
          <w:szCs w:val="24"/>
        </w:rPr>
      </w:pPr>
      <w:r>
        <w:rPr>
          <w:rStyle w:val="BodyTextChar1"/>
          <w:color w:val="000000"/>
          <w:lang w:eastAsia="fr-FR"/>
        </w:rPr>
        <w:t>C’est vrai; un littérateur a dit que parmi cinq cents per</w:t>
      </w:r>
      <w:r>
        <w:rPr>
          <w:rStyle w:val="BodyTextChar1"/>
          <w:color w:val="000000"/>
          <w:lang w:eastAsia="fr-FR"/>
        </w:rPr>
        <w:softHyphen/>
        <w:t>sonnes cette tête attirait infailliblement le regard et le ramenait sans cesse à elle.</w:t>
      </w:r>
    </w:p>
    <w:p w14:paraId="4795DADB" w14:textId="77777777" w:rsidR="00000000" w:rsidRDefault="00000000">
      <w:pPr>
        <w:pStyle w:val="BodyText"/>
        <w:numPr>
          <w:ilvl w:val="0"/>
          <w:numId w:val="34"/>
        </w:numPr>
        <w:tabs>
          <w:tab w:val="left" w:pos="601"/>
        </w:tabs>
        <w:spacing w:line="266" w:lineRule="auto"/>
        <w:ind w:firstLine="420"/>
        <w:jc w:val="both"/>
        <w:rPr>
          <w:sz w:val="24"/>
          <w:szCs w:val="24"/>
        </w:rPr>
      </w:pPr>
      <w:r>
        <w:rPr>
          <w:rStyle w:val="BodyTextChar1"/>
          <w:color w:val="000000"/>
          <w:lang w:eastAsia="fr-FR"/>
        </w:rPr>
        <w:t>C’est une tête grandiose et ignoble, repris-je, c’est Jacques Collin.</w:t>
      </w:r>
    </w:p>
    <w:p w14:paraId="5AF9D59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 ce trait d’une justesse dont je me sais gré, le père Julian me regarda avec respect. L’académie fut laissée de côté et il m’a fallu lui donner la tête pour son album. Le peintre qui ferait un tableau représentant la mansarde de la juive avec la juive, sous les traits d’Heilbronn et l’abbé </w:t>
      </w:r>
      <w:r w:rsidRPr="00680394">
        <w:rPr>
          <w:rStyle w:val="BodyTextChar1"/>
          <w:color w:val="000000"/>
          <w:lang w:eastAsia="en-US"/>
        </w:rPr>
        <w:t xml:space="preserve">Herrera </w:t>
      </w:r>
      <w:r>
        <w:rPr>
          <w:rStyle w:val="BodyTextChar1"/>
          <w:color w:val="000000"/>
          <w:lang w:eastAsia="fr-FR"/>
        </w:rPr>
        <w:t>avec le père de Cassagnac pour modèle, aura plus que du talent, il aura du génie. Il n’est pas possible de rêver une plus parfaite incarnation de Jacques Collin...</w:t>
      </w:r>
    </w:p>
    <w:p w14:paraId="3D84712D" w14:textId="77777777" w:rsidR="00000000" w:rsidRDefault="00000000">
      <w:pPr>
        <w:pStyle w:val="BodyText"/>
        <w:spacing w:after="220"/>
        <w:ind w:left="820" w:firstLine="440"/>
        <w:jc w:val="both"/>
        <w:rPr>
          <w:rFonts w:ascii="Microsoft Sans Serif" w:hAnsi="Microsoft Sans Serif" w:cs="Microsoft Sans Serif"/>
          <w:sz w:val="24"/>
          <w:szCs w:val="24"/>
        </w:rPr>
      </w:pPr>
      <w:r>
        <w:rPr>
          <w:rStyle w:val="BodyTextChar1"/>
          <w:color w:val="000000"/>
          <w:lang w:eastAsia="fr-FR"/>
        </w:rPr>
        <w:t>Ce serait un joli tour à leur jouer, ce serait une chose affreuse et que je ferai si j’ai du talent... D’ailleurs ce noble vieillard est très intelligent mais je crois tout de même qu’il ne serait pas flatté.</w:t>
      </w:r>
    </w:p>
    <w:p w14:paraId="1CF6AB55"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Mercredi 13 novembre 1878</w:t>
      </w:r>
    </w:p>
    <w:p w14:paraId="3E17A98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Robert-Fleury est venu le soir. Il serait fallacieux de vous répéter les encouragements qu’il me donna après une longue leçon; si ce que ces gens-là disent est vrai vous savez (à l’heure ou vous lirez cela) à quoi vous en tenir sur mon compte. Seulement cela fait plaisir quand même de voir qu’on vous prend absolument au sérieux. Je suis bête... J’ai les plus énormes espérances et quand on me le dit j’ai l’air de l'avoir ignoré moi- même et me rend transportée joie, et me dis: tu vois bien puisqu’ils le disent et toi qui te croyais une brute. J’en suis étonnée et radieuse comme un monstre qui se saurait aimé de la plus belle des femmes.</w:t>
      </w:r>
    </w:p>
    <w:p w14:paraId="2CCE9A99" w14:textId="77777777" w:rsidR="00000000" w:rsidRDefault="00000000">
      <w:pPr>
        <w:pStyle w:val="BodyText"/>
        <w:spacing w:after="220"/>
        <w:ind w:left="820" w:firstLine="440"/>
        <w:jc w:val="both"/>
        <w:rPr>
          <w:rFonts w:ascii="Microsoft Sans Serif" w:hAnsi="Microsoft Sans Serif" w:cs="Microsoft Sans Serif"/>
          <w:sz w:val="24"/>
          <w:szCs w:val="24"/>
        </w:rPr>
      </w:pPr>
      <w:r>
        <w:rPr>
          <w:rStyle w:val="BodyTextChar1"/>
          <w:color w:val="000000"/>
          <w:lang w:eastAsia="fr-FR"/>
        </w:rPr>
        <w:t>Je ne suis pas fâchée de n’être pas allée aux Variétés où il y a un spectacle pyramidal au bénéfice de Judic. Le spectacle ne m’aurait rien donné, nous aurions été dans des fauteuils, voilées, nous cachant; tandis que pendant la leçon de ce soir j’ai appris beaucoup; Robert-Fleury est un excellent professeur, il vous conduit pas à pas de sorte que vous sentez à chaque pas le progrès que vous faites. Ce soir il m’a traitée un peu comme une élève qui a fait ses gammes et à laquelle on donne à jouer un morceau, il a soulevé le coin du rideau et m’a montré un horizon plus vaste... C’est une soirée qui comptera dans mes études.</w:t>
      </w:r>
    </w:p>
    <w:p w14:paraId="0D0DA62B"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14 novembre 1878</w:t>
      </w:r>
    </w:p>
    <w:p w14:paraId="5FAC7724"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Vendredi 15 novembre 1878</w:t>
      </w:r>
    </w:p>
    <w:p w14:paraId="766390C4"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Samedi 16 novembre 1878</w:t>
      </w:r>
    </w:p>
    <w:p w14:paraId="64B5B699"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Hier nous sommes allées voir Mme Gavini qui m’avait envoyé des bonbons la veille.</w:t>
      </w:r>
    </w:p>
    <w:p w14:paraId="2A2AEE1D"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 xml:space="preserve">Et aujourd’hui Robert-Fleury a été très content de </w:t>
      </w:r>
      <w:r w:rsidRPr="00680394">
        <w:rPr>
          <w:rStyle w:val="BodyTextChar1"/>
          <w:color w:val="000000"/>
          <w:lang w:eastAsia="en-US"/>
        </w:rPr>
        <w:t xml:space="preserve">Breslau </w:t>
      </w:r>
      <w:r>
        <w:rPr>
          <w:rStyle w:val="BodyTextChar1"/>
          <w:color w:val="000000"/>
          <w:lang w:eastAsia="fr-FR"/>
        </w:rPr>
        <w:t>et l’a engagée à faire quelque chose pour le Salon en ajoutant qu’elle serait reçue, c’est lui qui en répond. Moi, j’avais cette semaine à côté de moi la vieille Granvoinnet, le fléau de l’atelier, une bonne femme mais folle et énervante !</w:t>
      </w:r>
    </w:p>
    <w:p w14:paraId="4BFDA2E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J’ai égalé </w:t>
      </w:r>
      <w:r w:rsidRPr="00680394">
        <w:rPr>
          <w:rStyle w:val="BodyTextChar1"/>
          <w:color w:val="000000"/>
          <w:lang w:eastAsia="en-US"/>
        </w:rPr>
        <w:t xml:space="preserve">Breslau </w:t>
      </w:r>
      <w:r>
        <w:rPr>
          <w:rStyle w:val="BodyTextChar1"/>
          <w:color w:val="000000"/>
          <w:lang w:eastAsia="fr-FR"/>
        </w:rPr>
        <w:t xml:space="preserve">en dessin, ce qu’elle a en plus c’est l’habitude; maintenant il faut que je me donne tant de mois pour peindre comme elle, car si je ne peux pas faire cela je ne suis rien d’extraordinaire. Pourtant pendant les sept ou dix mois que je me donne elle ne s’arrêtera pas... je serai donc forcée de courir de façon à rattraper les dix-huit mois qui sont passés dans les sept ou dix mois pendant lesquels nous courrons ensemble. Cela me paraît bien improbable, bien extraordinaire... Enfin, à la grâce de Dieu. Voyez-vous, il le faut, je reviens de Versailles où j’étais avec maman et </w:t>
      </w:r>
      <w:r>
        <w:rPr>
          <w:rStyle w:val="BodyTextChar1"/>
          <w:color w:val="000000"/>
          <w:lang w:val="it-IT" w:eastAsia="it-IT"/>
        </w:rPr>
        <w:t xml:space="preserve">Dina </w:t>
      </w:r>
      <w:r>
        <w:rPr>
          <w:rStyle w:val="BodyTextChar1"/>
          <w:color w:val="000000"/>
          <w:lang w:eastAsia="fr-FR"/>
        </w:rPr>
        <w:t>avec Gavini; je suis jusqu’au cou dans la politique, c’est bête mais c’est ainsi; je lis les républicains qui me calment en dénigrant Cassagnac, je lis aussi les réactionnaires qui m’irri</w:t>
      </w:r>
      <w:r>
        <w:rPr>
          <w:rStyle w:val="BodyTextChar1"/>
          <w:color w:val="000000"/>
          <w:lang w:eastAsia="fr-FR"/>
        </w:rPr>
        <w:softHyphen/>
        <w:t>tent en le glorifiant. Voici “la Jeune Garde”, une méchante feuille où s’escrime le superbe capitaine Blanc, lisez cette bêtise car on y raconte la séance très exactement.</w:t>
      </w:r>
    </w:p>
    <w:p w14:paraId="5C5F65F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Et puis voici un numéro du “Patriote Niçois” que j’ai fait venir et dans lequel il y a une correspondance de Versailles pour la</w:t>
      </w:r>
      <w:r>
        <w:rPr>
          <w:rStyle w:val="BodyTextChar1"/>
          <w:color w:val="000000"/>
          <w:lang w:eastAsia="fr-FR"/>
        </w:rPr>
        <w:softHyphen/>
        <w:t>quelle Cassagnac a dit-on intenté un procès. C’est une horreur mais une horreur possible vu le physique de l’étrange Juliette.</w:t>
      </w:r>
    </w:p>
    <w:p w14:paraId="52D86E3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C’est l’élection de </w:t>
      </w:r>
      <w:r w:rsidRPr="00680394">
        <w:rPr>
          <w:rStyle w:val="BodyTextChar1"/>
          <w:color w:val="000000"/>
          <w:lang w:eastAsia="en-US"/>
        </w:rPr>
        <w:t xml:space="preserve">Pontivy </w:t>
      </w:r>
      <w:r>
        <w:rPr>
          <w:rStyle w:val="BodyTextChar1"/>
          <w:color w:val="000000"/>
          <w:lang w:eastAsia="fr-FR"/>
        </w:rPr>
        <w:t>qui a passé aujourd’hui. Le comte de Mun est un orateur de salons, gentilhomme-soldat, Dieu et le Roy. Bel homme du reste, mais il parle un peu vite ! et puis ses cheveux ressemblent à une perruque. Le front énorme et une langue [de ] cheveux coupés ras descend au milieu.</w:t>
      </w:r>
    </w:p>
    <w:p w14:paraId="5409A6A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D’abord j’ai rencontré le furieux Bescherelle assez calme (nous étions seules ayant manqué le premier train) qui n’a pas voulu donner un troisième billet,</w:t>
      </w:r>
    </w:p>
    <w:p w14:paraId="114BFB2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Laissez aller ces dames et attendez un peu, je vous place</w:t>
      </w:r>
      <w:r>
        <w:rPr>
          <w:rStyle w:val="BodyTextChar1"/>
          <w:color w:val="000000"/>
          <w:lang w:eastAsia="fr-FR"/>
        </w:rPr>
        <w:softHyphen/>
        <w:t>rai.</w:t>
      </w:r>
    </w:p>
    <w:p w14:paraId="2AEE41B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Quoi que traitée en habituée, je n’accepte pas et passe avec deux billets disant que j’en ai trois. Nous montons dans une horrible tribune, Gavini arrive et nous place dans la loge du Prési</w:t>
      </w:r>
      <w:r>
        <w:rPr>
          <w:rStyle w:val="BodyTextChar1"/>
          <w:color w:val="000000"/>
          <w:lang w:eastAsia="fr-FR"/>
        </w:rPr>
        <w:softHyphen/>
        <w:t>dent de la Chambre juste à la place de la femme de Cassagnac.</w:t>
      </w:r>
    </w:p>
    <w:p w14:paraId="115BAE5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Quelle affreuse dérision du sort ! Pourquoi suis-je femme ! déplacée et inutile et absurde. Paul ferait une si charmante fille et moi ferais un homme célèbre.</w:t>
      </w:r>
    </w:p>
    <w:p w14:paraId="053C4DE6"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Et la buvette ! J’y ai été à cette fameuse buvette des députés, et on nous regardait entrer là avec des yeux envieux; combien de fois n’ai-je pas été comme ceux qui me regardaient !</w:t>
      </w:r>
    </w:p>
    <w:p w14:paraId="7585218E" w14:textId="77777777" w:rsidR="00000000" w:rsidRDefault="00000000">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Dimanche 17 novembre 1878</w:t>
      </w:r>
    </w:p>
    <w:p w14:paraId="0F653CD9" w14:textId="77777777" w:rsidR="00000000" w:rsidRDefault="00000000">
      <w:pPr>
        <w:pStyle w:val="BodyText"/>
        <w:spacing w:after="100" w:line="257" w:lineRule="auto"/>
        <w:ind w:firstLine="420"/>
        <w:jc w:val="both"/>
        <w:rPr>
          <w:rFonts w:ascii="Microsoft Sans Serif" w:hAnsi="Microsoft Sans Serif" w:cs="Microsoft Sans Serif"/>
          <w:sz w:val="24"/>
          <w:szCs w:val="24"/>
        </w:rPr>
      </w:pPr>
      <w:r>
        <w:rPr>
          <w:rStyle w:val="BodyTextChar1"/>
          <w:color w:val="000000"/>
          <w:lang w:eastAsia="fr-FR"/>
        </w:rPr>
        <w:t>Après avoir regardé Mme de Cassagnac je me suis crue fanée et après l’article du “Patriote Niçois” je me suis demandée</w:t>
      </w:r>
    </w:p>
    <w:p w14:paraId="39DC18D7" w14:textId="77777777" w:rsidR="00000000" w:rsidRDefault="00000000">
      <w:pPr>
        <w:pStyle w:val="BodyText"/>
        <w:spacing w:after="220" w:line="266" w:lineRule="auto"/>
        <w:ind w:left="820" w:firstLine="20"/>
        <w:jc w:val="both"/>
        <w:rPr>
          <w:rFonts w:ascii="Microsoft Sans Serif" w:hAnsi="Microsoft Sans Serif" w:cs="Microsoft Sans Serif"/>
          <w:sz w:val="24"/>
          <w:szCs w:val="24"/>
        </w:rPr>
      </w:pPr>
      <w:r>
        <w:rPr>
          <w:rStyle w:val="BodyTextChar1"/>
          <w:color w:val="000000"/>
          <w:lang w:eastAsia="fr-FR"/>
        </w:rPr>
        <w:t xml:space="preserve">si j’étais femme... comme je commençais à en douter il m’arriva une </w:t>
      </w:r>
      <w:r>
        <w:rPr>
          <w:rStyle w:val="BodyTextChar1"/>
          <w:color w:val="000000"/>
          <w:lang w:eastAsia="fr-FR"/>
        </w:rPr>
        <w:lastRenderedPageBreak/>
        <w:t>preuve... bref je suis restée chez moi assez mal disposée.</w:t>
      </w:r>
    </w:p>
    <w:p w14:paraId="4BB1B8EF"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Lundi 18 novembre 1878</w:t>
      </w:r>
    </w:p>
    <w:p w14:paraId="7C1097F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Il est une heure du matin. Robert-Fleury a été à l’atelier, après quoi j’ai passé chez Mouzay pour lui faire lire l’article et pour causer avec sa fille, ce qui me fait toujours plaisir. Je fais ainsi son éloge. La vieille m’a dit quelques dures vérités, je sais moi-même que je fais la folle, que cela n’est bon qu’une ou deux fois, que jamais je n’aurai de salon si je continue et qu’enfin avec ce même Cassagnac je n’ai fait que des folies compromettantes pour moi, nuisibles, stupides et qu’il m’a lâchée, quand il en a eu assez.</w:t>
      </w:r>
    </w:p>
    <w:p w14:paraId="23A1E0B4"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Moi je l’ai assurée tout le temps, que j’ai toujours ri de Cassagnac et que si c’était à recommencer je recommencerais et que certes je suis désolée de son mariage mais c’est parce que cela nous prive de nos escapades et ce que je regette le plus c’est Cassagnac revenant de la cuisine avec une théière d’eau chaude.</w:t>
      </w:r>
    </w:p>
    <w:p w14:paraId="14361F74"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Bref, je suis restée là jusqu’à une heure et suis rentrée d’une humeur... amusante quoique triste. Elle a raison, me disais- je, j’en ai été folle, il aurait fait de moi ce qu’il aurait voulu. Comment ! il y avait tout et à présent il n’y a plus rien. Rien ne m’intéresse, rien ne vaut la peine qu’on s’y arrête. Cet homme était tout, sans lui il n’y a rien. Il n’y pas à tricher, de quelque côté qu’on regarde c’est la vérité. Le vide et la désolation. Est-ce l’être qu’il a épousé qui... ce n’est même pas une femme à ce qu'on dit. Comment </w:t>
      </w:r>
      <w:r>
        <w:rPr>
          <w:rStyle w:val="BodyTextChar1"/>
          <w:i/>
          <w:iCs/>
          <w:color w:val="000000"/>
          <w:lang w:eastAsia="fr-FR"/>
        </w:rPr>
        <w:t>la</w:t>
      </w:r>
      <w:r>
        <w:rPr>
          <w:rStyle w:val="BodyTextChar1"/>
          <w:color w:val="000000"/>
          <w:lang w:eastAsia="fr-FR"/>
        </w:rPr>
        <w:t xml:space="preserve"> ou </w:t>
      </w:r>
      <w:r>
        <w:rPr>
          <w:rStyle w:val="BodyTextChar1"/>
          <w:i/>
          <w:iCs/>
          <w:color w:val="000000"/>
          <w:lang w:eastAsia="fr-FR"/>
        </w:rPr>
        <w:t>le</w:t>
      </w:r>
      <w:r>
        <w:rPr>
          <w:rStyle w:val="BodyTextChar1"/>
          <w:color w:val="000000"/>
          <w:lang w:eastAsia="fr-FR"/>
        </w:rPr>
        <w:t xml:space="preserve"> nommer ?</w:t>
      </w:r>
    </w:p>
    <w:p w14:paraId="7B61523F"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On ne peut pas dire sa femme, ou Mlle Acard... on dira Acard tout court. Le vide et la désolation. Ceux qui l’on senti me comprennent.</w:t>
      </w:r>
    </w:p>
    <w:p w14:paraId="5F9D2210"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Je rentre donc d’une humeur poétique et je trouve ma tante partie à ma recherche bien que j’eusse prévenu où j’allais.</w:t>
      </w:r>
    </w:p>
    <w:p w14:paraId="2A309E4C"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Cette bêtise ne peut s’expliquer que par l’abrutissement qui les gagne de plus en plus. Une est malade, mais l’autre ?!</w:t>
      </w:r>
    </w:p>
    <w:p w14:paraId="2635A553"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Je ne puis vous dire comme cela m’a enragée, une fols ? la tante sensible de retour je vais lui demander raison de cette folie qui n’a aucune espèce de raison d’être.</w:t>
      </w:r>
    </w:p>
    <w:p w14:paraId="73142137"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Allez passer une heure ou deux chez des amies, causer tranquillement, revenir pensant à l’amour et à un tas de choses dans ce genre, et trouver des figures bêtement bouleversées, des airs étonnés.</w:t>
      </w:r>
    </w:p>
    <w:p w14:paraId="664B206E"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Un instant j’ai cru que M. Georges était revenu, mais non.</w:t>
      </w:r>
    </w:p>
    <w:p w14:paraId="6B281A10"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 xml:space="preserve">Quand j’eus compris la grande affaire, je ne la compris plus du tout et c’est justement cette absurdité qui m’a mise dans une colère ! Depuis quelque temps déjà je suis agacée par des petites choses, qui n’ont pas de raison d’être. On vient m’ennuyer si je veille une heure de plus, comme si j’étais une enfant, ou bien on m’assomme pour que j’aille me promener au Bois et quand je sors pour que je sois bien couverte. Il y a des familles où ce serait tout simple, mais chez nous II! Enfin ! toutes ces petites choses accumulées ont fait que je me suis révoltée contre cet </w:t>
      </w:r>
      <w:r>
        <w:rPr>
          <w:rStyle w:val="BodyTextChar1"/>
          <w:color w:val="000000"/>
          <w:lang w:eastAsia="fr-FR"/>
        </w:rPr>
        <w:lastRenderedPageBreak/>
        <w:t>attentat à ma liberté dont après tout je n’abuse vraiment pas. C’est si bête tout ça quand on y pense froidement... mais les bêtises me mettent hors de moi. Et puis elles m’ont gâté ma soirée, je revenais tout à fait loin de leurs trivialités de tous les jours.</w:t>
      </w:r>
    </w:p>
    <w:p w14:paraId="7C7CCC8C" w14:textId="77777777" w:rsidR="00000000" w:rsidRDefault="00000000">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Et maman qui se mit à hurler à mes premières paroles bien modérées en somme et qui ne s'adressaient pas à elle, et </w:t>
      </w:r>
      <w:r>
        <w:rPr>
          <w:rStyle w:val="BodyTextChar1"/>
          <w:color w:val="000000"/>
          <w:lang w:val="it-IT" w:eastAsia="it-IT"/>
        </w:rPr>
        <w:t xml:space="preserve">Dina, </w:t>
      </w:r>
      <w:r>
        <w:rPr>
          <w:rStyle w:val="BodyTextChar1"/>
          <w:color w:val="000000"/>
          <w:lang w:eastAsia="fr-FR"/>
        </w:rPr>
        <w:t xml:space="preserve">qui est aussi stupide à force de faire la garde-malade, qui se met à intervenir. </w:t>
      </w:r>
      <w:r>
        <w:rPr>
          <w:rStyle w:val="BodyTextChar1"/>
          <w:color w:val="000000"/>
          <w:lang w:val="it-IT" w:eastAsia="it-IT"/>
        </w:rPr>
        <w:t xml:space="preserve">Oh </w:t>
      </w:r>
      <w:r>
        <w:rPr>
          <w:rStyle w:val="BodyTextChar1"/>
          <w:color w:val="000000"/>
          <w:lang w:eastAsia="fr-FR"/>
        </w:rPr>
        <w:t xml:space="preserve">! voyez-vous, ces airs vertueux, suppliants, tragiques, c’est dégoûtant ! {.Deux lignes noircies: </w:t>
      </w:r>
      <w:r>
        <w:rPr>
          <w:rStyle w:val="BodyTextChar1"/>
          <w:i/>
          <w:iCs/>
          <w:color w:val="000000"/>
          <w:sz w:val="15"/>
          <w:szCs w:val="15"/>
          <w:u w:val="single"/>
          <w:lang w:eastAsia="fr-FR"/>
        </w:rPr>
        <w:t>Çes femmes sont littéralement abruties!</w:t>
      </w:r>
      <w:r>
        <w:rPr>
          <w:rStyle w:val="BodyTextChar1"/>
          <w:color w:val="000000"/>
          <w:lang w:eastAsia="fr-FR"/>
        </w:rPr>
        <w:t xml:space="preserve"> par leur isolement, les morts de cet hiver, les maladies; mais vous croyez qu’une personne bien portante peut supporter ça I! Voyant ces belles choses je me dis: si tu ne frappes pas un grand coup, elles te mangeront l’existence avec ces petites agaceries innocentes et bien intentionnées. Alors je suis allée casser une cuvette chez ma tante, elle s’exaspéra; là- dessus cris, grosses explications, malédictions, déclarations de haines et de mépris, réciproques.</w:t>
      </w:r>
    </w:p>
    <w:p w14:paraId="5AC0170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Départ enfin. Je m’y oppose la nuit. Arrive maman et la conciliante </w:t>
      </w:r>
      <w:r>
        <w:rPr>
          <w:rStyle w:val="BodyTextChar1"/>
          <w:color w:val="000000"/>
          <w:lang w:val="it-IT" w:eastAsia="it-IT"/>
        </w:rPr>
        <w:t xml:space="preserve">Dina, </w:t>
      </w:r>
      <w:r>
        <w:rPr>
          <w:rStyle w:val="BodyTextChar1"/>
          <w:color w:val="000000"/>
          <w:lang w:eastAsia="fr-FR"/>
        </w:rPr>
        <w:t>cris, larmes, elles font semblant d’avoir peur de croire que je vais les battre ou les tuer.</w:t>
      </w:r>
    </w:p>
    <w:p w14:paraId="1641929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est quatre heures et quand on pense à propos de quoi tout ce vacarme on croit rêver.</w:t>
      </w:r>
    </w:p>
    <w:p w14:paraId="6CA0584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suis si malheureuse que sans ces tripotages domestiques je pourrais encore vivre sans trop me plaindre. J’acceptais cette misérable existence et voyant cela Dieu m’envoie des tourments qui me la rendent odieuse car Dieu veut que je me tourmente et si de guerre lasse je me résigne à ces ennuis II m’en enverra d’autres sans doute !</w:t>
      </w:r>
    </w:p>
    <w:p w14:paraId="5E6898CD" w14:textId="77777777" w:rsidR="00000000" w:rsidRDefault="00000000">
      <w:pPr>
        <w:pStyle w:val="BodyText"/>
        <w:spacing w:after="220" w:line="266" w:lineRule="auto"/>
        <w:ind w:firstLine="420"/>
        <w:rPr>
          <w:rFonts w:ascii="Microsoft Sans Serif" w:hAnsi="Microsoft Sans Serif" w:cs="Microsoft Sans Serif"/>
          <w:sz w:val="24"/>
          <w:szCs w:val="24"/>
        </w:rPr>
      </w:pPr>
      <w:r>
        <w:rPr>
          <w:rStyle w:val="BodyTextChar1"/>
          <w:color w:val="000000"/>
          <w:lang w:eastAsia="fr-FR"/>
        </w:rPr>
        <w:t>Le Vide et la Désolation.</w:t>
      </w:r>
    </w:p>
    <w:p w14:paraId="6DBAE309"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Mardi 19 novembre 1878</w:t>
      </w:r>
    </w:p>
    <w:p w14:paraId="35A4C60F" w14:textId="77777777" w:rsidR="00000000" w:rsidRDefault="00000000">
      <w:pPr>
        <w:pStyle w:val="BodyText"/>
        <w:spacing w:line="262" w:lineRule="auto"/>
        <w:ind w:firstLine="0"/>
        <w:rPr>
          <w:rFonts w:ascii="Microsoft Sans Serif" w:hAnsi="Microsoft Sans Serif" w:cs="Microsoft Sans Serif"/>
          <w:sz w:val="24"/>
          <w:szCs w:val="24"/>
        </w:rPr>
      </w:pPr>
      <w:r>
        <w:rPr>
          <w:rStyle w:val="BodyTextChar1"/>
          <w:color w:val="000000"/>
          <w:lang w:eastAsia="fr-FR"/>
        </w:rPr>
        <w:t>Mercredi 20 novembre 1878</w:t>
      </w:r>
    </w:p>
    <w:p w14:paraId="0D4EF59C" w14:textId="77777777" w:rsidR="00000000" w:rsidRDefault="00000000">
      <w:pPr>
        <w:pStyle w:val="BodyText"/>
        <w:spacing w:line="262" w:lineRule="auto"/>
        <w:ind w:firstLine="440"/>
        <w:jc w:val="both"/>
        <w:rPr>
          <w:rFonts w:ascii="Microsoft Sans Serif" w:hAnsi="Microsoft Sans Serif" w:cs="Microsoft Sans Serif"/>
          <w:sz w:val="24"/>
          <w:szCs w:val="24"/>
        </w:rPr>
      </w:pPr>
      <w:r>
        <w:rPr>
          <w:rStyle w:val="BodyTextChar1"/>
          <w:color w:val="000000"/>
          <w:lang w:eastAsia="fr-FR"/>
        </w:rPr>
        <w:t>Ce soir après mon bain je suis devenue subitement si jolie que j’ai passé vingt minutes à me regarder. Je suis sûre que si je m’étais montrée quelque part j’aurais [eu] du succès avec la figure d’aujourd’hui.</w:t>
      </w:r>
    </w:p>
    <w:p w14:paraId="29311214" w14:textId="77777777" w:rsidR="00000000" w:rsidRDefault="00000000">
      <w:pPr>
        <w:pStyle w:val="BodyText"/>
        <w:spacing w:line="266" w:lineRule="auto"/>
        <w:ind w:left="800" w:firstLine="460"/>
        <w:jc w:val="both"/>
        <w:rPr>
          <w:rFonts w:ascii="Microsoft Sans Serif" w:hAnsi="Microsoft Sans Serif" w:cs="Microsoft Sans Serif"/>
          <w:sz w:val="24"/>
          <w:szCs w:val="24"/>
        </w:rPr>
      </w:pPr>
      <w:r>
        <w:rPr>
          <w:rStyle w:val="BodyTextChar1"/>
          <w:color w:val="000000"/>
          <w:lang w:eastAsia="fr-FR"/>
        </w:rPr>
        <w:t>Une couleur absolument éblouissante et si fine, si douce, les joues à peine rosées; en fait de vigueur il n’y a que les lèvres et les sourcils avec les yeux. Et dire que cela ne sert à rien ! Cela servira... mais ce qui est infâme, c’est que tout cela doit se faner, se parcheminer et mourir II</w:t>
      </w:r>
    </w:p>
    <w:p w14:paraId="5A8F49C7" w14:textId="77777777" w:rsidR="00000000" w:rsidRDefault="00000000">
      <w:pPr>
        <w:pStyle w:val="BodyText"/>
        <w:spacing w:line="266" w:lineRule="auto"/>
        <w:ind w:left="800" w:firstLine="460"/>
        <w:jc w:val="both"/>
        <w:rPr>
          <w:rFonts w:ascii="Microsoft Sans Serif" w:hAnsi="Microsoft Sans Serif" w:cs="Microsoft Sans Serif"/>
          <w:sz w:val="24"/>
          <w:szCs w:val="24"/>
        </w:rPr>
      </w:pPr>
      <w:r>
        <w:rPr>
          <w:rStyle w:val="BodyTextChar1"/>
          <w:color w:val="000000"/>
          <w:lang w:eastAsia="fr-FR"/>
        </w:rPr>
        <w:t>Je vous prie ne me croyez pas aveugle, quand je suis mal je le vois bien allez; et c’est la première fois que je suis jolie depuis bien du temps déjà.</w:t>
      </w:r>
    </w:p>
    <w:p w14:paraId="460E4031"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La peinture prend tout.</w:t>
      </w:r>
    </w:p>
    <w:p w14:paraId="2BC17D08" w14:textId="77777777" w:rsidR="00000000" w:rsidRDefault="00000000">
      <w:pPr>
        <w:pStyle w:val="BodyText"/>
        <w:spacing w:line="269" w:lineRule="auto"/>
        <w:ind w:firstLine="800"/>
        <w:jc w:val="both"/>
        <w:rPr>
          <w:rFonts w:ascii="Microsoft Sans Serif" w:hAnsi="Microsoft Sans Serif" w:cs="Microsoft Sans Serif"/>
          <w:sz w:val="24"/>
          <w:szCs w:val="24"/>
        </w:rPr>
      </w:pPr>
      <w:r>
        <w:rPr>
          <w:rStyle w:val="BodyTextChar1"/>
          <w:color w:val="000000"/>
          <w:lang w:eastAsia="fr-FR"/>
        </w:rPr>
        <w:t>Jeudi 21 novembre 1878</w:t>
      </w:r>
    </w:p>
    <w:p w14:paraId="38E65E98" w14:textId="77777777" w:rsidR="00000000" w:rsidRDefault="00000000">
      <w:pPr>
        <w:pStyle w:val="BodyText"/>
        <w:spacing w:line="269" w:lineRule="auto"/>
        <w:ind w:left="800" w:firstLine="460"/>
        <w:jc w:val="both"/>
        <w:rPr>
          <w:rFonts w:ascii="Microsoft Sans Serif" w:hAnsi="Microsoft Sans Serif" w:cs="Microsoft Sans Serif"/>
          <w:sz w:val="24"/>
          <w:szCs w:val="24"/>
        </w:rPr>
      </w:pPr>
      <w:r w:rsidRPr="00680394">
        <w:rPr>
          <w:rStyle w:val="BodyTextChar1"/>
          <w:color w:val="000000"/>
          <w:lang w:eastAsia="en-US"/>
        </w:rPr>
        <w:t xml:space="preserve">Breslau </w:t>
      </w:r>
      <w:r>
        <w:rPr>
          <w:rStyle w:val="BodyTextChar1"/>
          <w:color w:val="000000"/>
          <w:lang w:eastAsia="fr-FR"/>
        </w:rPr>
        <w:t xml:space="preserve">a peint une joue si nature et si vraie que moi femme, artiste, rivale, j’ai eu envie d’embrasser cette joue de femme... il doit en </w:t>
      </w:r>
      <w:r>
        <w:rPr>
          <w:rStyle w:val="BodyTextChar1"/>
          <w:color w:val="000000"/>
          <w:lang w:eastAsia="fr-FR"/>
        </w:rPr>
        <w:lastRenderedPageBreak/>
        <w:t>être souvent ainsi pour les choses de la vie, il ne faut pas trop s’en approcher, on se salirait les lèvres et on abîmerait l’objet.</w:t>
      </w:r>
    </w:p>
    <w:p w14:paraId="78C7BA04" w14:textId="77777777" w:rsidR="00000000" w:rsidRDefault="00000000">
      <w:pPr>
        <w:pStyle w:val="BodyText"/>
        <w:spacing w:line="269" w:lineRule="auto"/>
        <w:ind w:left="800" w:firstLine="460"/>
        <w:jc w:val="both"/>
        <w:rPr>
          <w:rFonts w:ascii="Microsoft Sans Serif" w:hAnsi="Microsoft Sans Serif" w:cs="Microsoft Sans Serif"/>
          <w:sz w:val="24"/>
          <w:szCs w:val="24"/>
        </w:rPr>
      </w:pPr>
      <w:r>
        <w:rPr>
          <w:rStyle w:val="BodyTextChar1"/>
          <w:color w:val="000000"/>
          <w:lang w:eastAsia="fr-FR"/>
        </w:rPr>
        <w:t>Paul, mon désormais unique frère et colosse vient d’arriver accompagnant Nadine, la femme d’Alexandre. Elle est petite et blonde, et elle a vingt-huit ans, lui n’en a que dix-neuf, mais on les prendrait pour l’homme et la femme.</w:t>
      </w:r>
    </w:p>
    <w:p w14:paraId="213832A0" w14:textId="77777777" w:rsidR="00000000" w:rsidRDefault="00000000">
      <w:pPr>
        <w:pStyle w:val="BodyText"/>
        <w:spacing w:line="269" w:lineRule="auto"/>
        <w:ind w:left="800" w:firstLine="460"/>
        <w:jc w:val="both"/>
        <w:rPr>
          <w:rFonts w:ascii="Microsoft Sans Serif" w:hAnsi="Microsoft Sans Serif" w:cs="Microsoft Sans Serif"/>
          <w:sz w:val="24"/>
          <w:szCs w:val="24"/>
        </w:rPr>
      </w:pPr>
      <w:r>
        <w:rPr>
          <w:rStyle w:val="BodyTextChar1"/>
          <w:color w:val="000000"/>
          <w:lang w:eastAsia="fr-FR"/>
        </w:rPr>
        <w:t>Ils ont rencontré en voyage un Russe qui les a pris pour des amoureux lorsque Nadine eût dit qu’elle voyageait avec son neveu, il alla le redemander à Paul espérant sans doute qu’ils se contre</w:t>
      </w:r>
      <w:r>
        <w:rPr>
          <w:rStyle w:val="BodyTextChar1"/>
          <w:color w:val="000000"/>
          <w:lang w:eastAsia="fr-FR"/>
        </w:rPr>
        <w:softHyphen/>
        <w:t>diraient.</w:t>
      </w:r>
    </w:p>
    <w:p w14:paraId="03FAF1AE" w14:textId="77777777" w:rsidR="00000000" w:rsidRDefault="00000000">
      <w:pPr>
        <w:pStyle w:val="BodyText"/>
        <w:spacing w:line="269" w:lineRule="auto"/>
        <w:ind w:left="1240" w:firstLine="0"/>
        <w:jc w:val="both"/>
        <w:rPr>
          <w:rFonts w:ascii="Microsoft Sans Serif" w:hAnsi="Microsoft Sans Serif" w:cs="Microsoft Sans Serif"/>
          <w:sz w:val="24"/>
          <w:szCs w:val="24"/>
        </w:rPr>
      </w:pPr>
      <w:r>
        <w:rPr>
          <w:rStyle w:val="BodyTextChar1"/>
          <w:color w:val="000000"/>
          <w:lang w:eastAsia="fr-FR"/>
        </w:rPr>
        <w:t>C’est très drôle ce couple innocent.</w:t>
      </w:r>
    </w:p>
    <w:p w14:paraId="4D16539C" w14:textId="77777777" w:rsidR="00000000" w:rsidRDefault="00000000">
      <w:pPr>
        <w:pStyle w:val="BodyText"/>
        <w:spacing w:line="269" w:lineRule="auto"/>
        <w:ind w:left="1240" w:firstLine="0"/>
        <w:jc w:val="both"/>
        <w:rPr>
          <w:rFonts w:ascii="Microsoft Sans Serif" w:hAnsi="Microsoft Sans Serif" w:cs="Microsoft Sans Serif"/>
          <w:sz w:val="24"/>
          <w:szCs w:val="24"/>
        </w:rPr>
      </w:pPr>
      <w:r>
        <w:rPr>
          <w:rStyle w:val="BodyTextChar1"/>
          <w:color w:val="000000"/>
          <w:lang w:eastAsia="fr-FR"/>
        </w:rPr>
        <w:t>Madame Gavini est venue nous voir.</w:t>
      </w:r>
    </w:p>
    <w:p w14:paraId="6C9278BC" w14:textId="77777777" w:rsidR="00000000" w:rsidRDefault="00000000">
      <w:pPr>
        <w:pStyle w:val="BodyText"/>
        <w:spacing w:line="269" w:lineRule="auto"/>
        <w:ind w:left="800" w:firstLine="460"/>
        <w:jc w:val="both"/>
        <w:rPr>
          <w:rFonts w:ascii="Microsoft Sans Serif" w:hAnsi="Microsoft Sans Serif" w:cs="Microsoft Sans Serif"/>
          <w:sz w:val="24"/>
          <w:szCs w:val="24"/>
        </w:rPr>
      </w:pPr>
      <w:r>
        <w:rPr>
          <w:rStyle w:val="BodyTextChar1"/>
          <w:color w:val="000000"/>
          <w:lang w:eastAsia="fr-FR"/>
        </w:rPr>
        <w:t xml:space="preserve">Il faut commencer à rester chez soi le dimanche, Turquan et </w:t>
      </w:r>
      <w:r>
        <w:rPr>
          <w:rStyle w:val="BodyTextChar1"/>
          <w:color w:val="000000"/>
          <w:lang w:val="it-IT" w:eastAsia="it-IT"/>
        </w:rPr>
        <w:t xml:space="preserve">Filippini </w:t>
      </w:r>
      <w:r>
        <w:rPr>
          <w:rStyle w:val="BodyTextChar1"/>
          <w:color w:val="000000"/>
          <w:lang w:eastAsia="fr-FR"/>
        </w:rPr>
        <w:t>sont venus et nous étions sorties.</w:t>
      </w:r>
    </w:p>
    <w:p w14:paraId="4A2EC82C" w14:textId="77777777" w:rsidR="00000000" w:rsidRDefault="00000000">
      <w:pPr>
        <w:pStyle w:val="BodyText"/>
        <w:spacing w:line="269" w:lineRule="auto"/>
        <w:ind w:left="800" w:firstLine="460"/>
        <w:jc w:val="both"/>
        <w:rPr>
          <w:rFonts w:ascii="Microsoft Sans Serif" w:hAnsi="Microsoft Sans Serif" w:cs="Microsoft Sans Serif"/>
          <w:sz w:val="24"/>
          <w:szCs w:val="24"/>
        </w:rPr>
      </w:pPr>
      <w:r>
        <w:rPr>
          <w:rStyle w:val="BodyTextChar1"/>
          <w:color w:val="000000"/>
          <w:lang w:eastAsia="fr-FR"/>
        </w:rPr>
        <w:t>Robert-Fleury est venu ce soir à l’atelier. Cela va toujours très bien. J’ai fait “des progrès étonnants”.</w:t>
      </w:r>
    </w:p>
    <w:p w14:paraId="7FC20DD5" w14:textId="77777777" w:rsidR="00000000" w:rsidRDefault="00000000">
      <w:pPr>
        <w:pStyle w:val="BodyText"/>
        <w:spacing w:after="220" w:line="269" w:lineRule="auto"/>
        <w:ind w:left="800" w:firstLine="460"/>
        <w:jc w:val="both"/>
        <w:rPr>
          <w:rFonts w:ascii="Microsoft Sans Serif" w:hAnsi="Microsoft Sans Serif" w:cs="Microsoft Sans Serif"/>
          <w:sz w:val="24"/>
          <w:szCs w:val="24"/>
        </w:rPr>
      </w:pPr>
      <w:r>
        <w:rPr>
          <w:rStyle w:val="BodyTextChar1"/>
          <w:color w:val="000000"/>
          <w:lang w:eastAsia="fr-FR"/>
        </w:rPr>
        <w:t>Cette semaine grâce à nos Russes je ne travaillerai que le matin et le soir.</w:t>
      </w:r>
    </w:p>
    <w:p w14:paraId="52999A04" w14:textId="77777777" w:rsidR="00000000" w:rsidRDefault="00000000">
      <w:pPr>
        <w:pStyle w:val="BodyText"/>
        <w:ind w:firstLine="800"/>
        <w:jc w:val="both"/>
        <w:rPr>
          <w:rFonts w:ascii="Microsoft Sans Serif" w:hAnsi="Microsoft Sans Serif" w:cs="Microsoft Sans Serif"/>
          <w:sz w:val="24"/>
          <w:szCs w:val="24"/>
        </w:rPr>
      </w:pPr>
      <w:r>
        <w:rPr>
          <w:rStyle w:val="BodyTextChar1"/>
          <w:color w:val="000000"/>
          <w:lang w:eastAsia="fr-FR"/>
        </w:rPr>
        <w:t>Vendredi 22 novembre 1878</w:t>
      </w:r>
    </w:p>
    <w:p w14:paraId="69B66C2F"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Je suis effrayée de l’avenir de </w:t>
      </w:r>
      <w:r w:rsidRPr="00680394">
        <w:rPr>
          <w:rStyle w:val="BodyTextChar1"/>
          <w:color w:val="000000"/>
          <w:lang w:eastAsia="en-US"/>
        </w:rPr>
        <w:t xml:space="preserve">Breslau. </w:t>
      </w:r>
      <w:r>
        <w:rPr>
          <w:rStyle w:val="BodyTextChar1"/>
          <w:color w:val="000000"/>
          <w:lang w:eastAsia="fr-FR"/>
        </w:rPr>
        <w:t>J’en suis irritée, assombrie, triste. Est-ce assez mauvais ! Il y a sept semaines que je peins, il y a dix-huit mois qu’elle peint; c’est-à-dire soixante douze semaines.</w:t>
      </w:r>
    </w:p>
    <w:p w14:paraId="16613406"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Elle a plus de dix fois plus que moi. Mais ça n’est pas tout cela. Elle compose et il n’y a dans ce qu’elle fait rien de féminin, de banal, de difforme. C’est déjà une artiste, et elle n’a que vingt- deux ans. Elle sera remarquée au salon car en outre de l’exécution qu’elle y mettra elle ne choisira pas un sujet ordinaire. Je suis vraiment folle de l’envier, je suis une enfant dans l’art et elle une femme. Pour combler mon ennui il paraît que le riche négociant qui avait offert 50.000 francs pour l’élection de Condom, existe et que le mari d’Acard est institué l’héritier de sa fortune qui s’élève à près de 2 millions. On le nomme, c’est un M. Julien et il avait d’abord fait un testament au profit du Prince Impérial, à présent c’est pour Cassagnac. On rit beaucoup de ce riche bienfaiteur mais les détails que donne “la Gazette” de la France sont vraiment très précis. Après tout c’est sans doute un mensonge, Acard est une femme et il l’aime.</w:t>
      </w:r>
    </w:p>
    <w:p w14:paraId="2A1581B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Non, ma peinture passe avant les Acard pour le moment, je suis dans un mauvais jour, tout me semble noir.</w:t>
      </w:r>
    </w:p>
    <w:p w14:paraId="161DA0B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J’ai été voir Gavini, elle faisait un bésigue avec la chanoi- nesse qui a assisté à mes bêtises à propos de Cassagnac.</w:t>
      </w:r>
    </w:p>
    <w:p w14:paraId="09AB93E1" w14:textId="77777777" w:rsidR="00000000" w:rsidRDefault="00000000">
      <w:pPr>
        <w:pStyle w:val="BodyText"/>
        <w:spacing w:after="220"/>
        <w:ind w:firstLine="0"/>
        <w:jc w:val="both"/>
        <w:rPr>
          <w:rFonts w:ascii="Microsoft Sans Serif" w:hAnsi="Microsoft Sans Serif" w:cs="Microsoft Sans Serif"/>
          <w:sz w:val="24"/>
          <w:szCs w:val="24"/>
        </w:rPr>
      </w:pPr>
      <w:r>
        <w:rPr>
          <w:rStyle w:val="BodyTextChar1"/>
          <w:color w:val="000000"/>
          <w:lang w:eastAsia="fr-FR"/>
        </w:rPr>
        <w:t>Je suis fatiguée.</w:t>
      </w:r>
    </w:p>
    <w:p w14:paraId="1654DAD5"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23 novembre 1878</w:t>
      </w:r>
    </w:p>
    <w:p w14:paraId="505BEAC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On m’a si bien entortillée hier soir que je suis allée voir “Coco”.</w:t>
      </w:r>
    </w:p>
    <w:p w14:paraId="714AC67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Robert-Fleury m’a encore parlé “au point de vue d’un avenir artistique sérieux, d’un avenir de peintre de talent” !, je ne me rappelle pas les expressions qu’il a employées, mais il m’a parlé de mon ensemble., du soir et </w:t>
      </w:r>
      <w:r w:rsidRPr="00680394">
        <w:rPr>
          <w:rStyle w:val="BodyTextChar1"/>
          <w:color w:val="000000"/>
          <w:lang w:eastAsia="en-US"/>
        </w:rPr>
        <w:t xml:space="preserve">Breslau </w:t>
      </w:r>
      <w:r>
        <w:rPr>
          <w:rStyle w:val="BodyTextChar1"/>
          <w:color w:val="000000"/>
          <w:lang w:eastAsia="fr-FR"/>
        </w:rPr>
        <w:t>qui a entendu m’a regardée avec considération et de cet air bienveillant que l’on prend quand on veut ne pas paraître jaloux. Ce n’est pas de la tête de cette semaine qu’il s’agit, ma peinture est encore si faible qu’il n’y a pas grand chose à en dire, mais c’est l’ensemble des études. Ce qui me dérange un peu c’est qu’il m’est ordonné de ne pas me contenter des études de l’atelier, mais de faire des croquis, des compositions, par cœur etc.</w:t>
      </w:r>
    </w:p>
    <w:p w14:paraId="5CAD55F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J’étais partie comme une machine et maintenant il faudra y mettre du mien, avoir un peu d'indépendance ! Par la façon dont il m’a engagée à travailler, dont il m’a encouragée, j’ai vu que je suis dans ses bonnes grâces comme </w:t>
      </w:r>
      <w:r w:rsidRPr="00680394">
        <w:rPr>
          <w:rStyle w:val="BodyTextChar1"/>
          <w:color w:val="000000"/>
          <w:lang w:eastAsia="en-US"/>
        </w:rPr>
        <w:t>Breslau.</w:t>
      </w:r>
    </w:p>
    <w:p w14:paraId="00C8CE1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Vous comprenez bien qu’autant je me fiche de M. Robert- Fleury, autant je tiens à mon maître car je vous le répète sans être un peintre empoignant notre patron est un parfait profes</w:t>
      </w:r>
      <w:r>
        <w:rPr>
          <w:rStyle w:val="BodyTextChar1"/>
          <w:color w:val="000000"/>
          <w:lang w:eastAsia="fr-FR"/>
        </w:rPr>
        <w:softHyphen/>
        <w:t>seur.</w:t>
      </w:r>
    </w:p>
    <w:p w14:paraId="3297E40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Avec </w:t>
      </w:r>
      <w:r w:rsidRPr="00680394">
        <w:rPr>
          <w:rStyle w:val="BodyTextChar1"/>
          <w:color w:val="000000"/>
          <w:lang w:eastAsia="en-US"/>
        </w:rPr>
        <w:t xml:space="preserve">Breslau </w:t>
      </w:r>
      <w:r>
        <w:rPr>
          <w:rStyle w:val="BodyTextChar1"/>
          <w:color w:val="000000"/>
          <w:lang w:eastAsia="fr-FR"/>
        </w:rPr>
        <w:t>et moi il a une manière de corriger à part.</w:t>
      </w:r>
    </w:p>
    <w:p w14:paraId="0813FB4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Cette </w:t>
      </w:r>
      <w:r w:rsidRPr="00680394">
        <w:rPr>
          <w:rStyle w:val="BodyTextChar1"/>
          <w:color w:val="000000"/>
          <w:lang w:eastAsia="en-US"/>
        </w:rPr>
        <w:t xml:space="preserve">Breslau </w:t>
      </w:r>
      <w:r>
        <w:rPr>
          <w:rStyle w:val="BodyTextChar1"/>
          <w:color w:val="000000"/>
          <w:lang w:eastAsia="fr-FR"/>
        </w:rPr>
        <w:t xml:space="preserve">je voudrais me remettre à parler avec elle car elle est la seule avec qui je puisse échanger des idées au moins sur les Arts. Elle me serait surtout précieuse pour aller dans les musées. Au commencement j’ai été son amie, je l’ai défendue, puis j’ai été fort mal dans cet atelier pendant quelque temps, [Une </w:t>
      </w:r>
      <w:r>
        <w:rPr>
          <w:rStyle w:val="BodyTextChar1"/>
          <w:color w:val="000000"/>
          <w:sz w:val="15"/>
          <w:szCs w:val="15"/>
          <w:lang w:eastAsia="fr-FR"/>
        </w:rPr>
        <w:t xml:space="preserve">ligne rayée: mais à présent je me suis admirablement posée] </w:t>
      </w:r>
      <w:r>
        <w:rPr>
          <w:rStyle w:val="BodyTextChar1"/>
          <w:color w:val="000000"/>
          <w:lang w:eastAsia="fr-FR"/>
        </w:rPr>
        <w:t>mal avec tout le monde, cela m’avait démontée. Et puis je ne parlais pas à Amélie ce qui me ravalait au point de la considérer comme une égale. Et Amélie qui m’avait brouillée avec les Suissesses leur avait fait accroire qu’elles gagneraient à s’éloigner de moi. C’est curieux à remarquer, chaque fois que vous vous encanaillez les gens ne pensent pas que vous leur faites l’honneur de les croire vos égaux, mais que vous êtes pis qu’eux. Ils n’admettent pas que des gens comme il faut veuillent les connaître. Bien que cela implique un manque absolu de vanité c’est parfaitement vrai. A présent je me suis posée à ravir. Je leur ai dit ce que je viens d’écrire et bien d’autres choses encore, j’ai été une bonne fois Cassagnac et je le suis encore de temps en temps, rarement pourtant. Et à présent vous dis-je, je me tiens comme on ne peut mieux et je suis considérée.</w:t>
      </w:r>
    </w:p>
    <w:p w14:paraId="019B6EC8" w14:textId="77777777" w:rsidR="00000000" w:rsidRDefault="00000000">
      <w:pPr>
        <w:pStyle w:val="BodyText"/>
        <w:spacing w:after="220"/>
        <w:ind w:left="820" w:firstLine="440"/>
        <w:jc w:val="both"/>
        <w:rPr>
          <w:rFonts w:ascii="Microsoft Sans Serif" w:hAnsi="Microsoft Sans Serif" w:cs="Microsoft Sans Serif"/>
          <w:sz w:val="24"/>
          <w:szCs w:val="24"/>
        </w:rPr>
      </w:pPr>
      <w:r>
        <w:rPr>
          <w:rStyle w:val="BodyTextChar1"/>
          <w:color w:val="000000"/>
          <w:lang w:eastAsia="fr-FR"/>
        </w:rPr>
        <w:t xml:space="preserve">Ce soir je vais revoir “Les Amants de Vérone” avec Nadine et Paul. Nous invitons </w:t>
      </w:r>
      <w:r>
        <w:rPr>
          <w:rStyle w:val="BodyTextChar1"/>
          <w:color w:val="000000"/>
          <w:lang w:val="it-IT" w:eastAsia="it-IT"/>
        </w:rPr>
        <w:t xml:space="preserve">Filippini. </w:t>
      </w:r>
      <w:r>
        <w:rPr>
          <w:rStyle w:val="BodyTextChar1"/>
          <w:color w:val="000000"/>
          <w:lang w:eastAsia="fr-FR"/>
        </w:rPr>
        <w:t xml:space="preserve">Je ne suis pas jolie, quoique bien mise. Capoul et Mlle </w:t>
      </w:r>
      <w:r w:rsidRPr="00680394">
        <w:rPr>
          <w:rStyle w:val="BodyTextChar1"/>
          <w:color w:val="000000"/>
          <w:lang w:eastAsia="en-US"/>
        </w:rPr>
        <w:t xml:space="preserve">Heilbronn </w:t>
      </w:r>
      <w:r>
        <w:rPr>
          <w:rStyle w:val="BodyTextChar1"/>
          <w:color w:val="000000"/>
          <w:lang w:eastAsia="fr-FR"/>
        </w:rPr>
        <w:t>ont chanté et joué d’une façon adorable. Je suis réconciliée avec Capoul; quant à sa figure, il est assez bien pour un histrion. La partition s’ouvre comme une fleur à la seconde audition; il faudrait y aller encore, la fleur s’épanouirait et répandrait un parfum tout à fait charmant. Il y a des phrases délicieuses mais par exemple il faut de la patience et de la délicatesse. Cette musique ne s’impose pas, il faut aller chercher son charme, qui est fin, effacé presque mais qui existe.</w:t>
      </w:r>
    </w:p>
    <w:p w14:paraId="42F5AF48" w14:textId="77777777" w:rsidR="00000000" w:rsidRDefault="00000000">
      <w:pPr>
        <w:pStyle w:val="BodyText"/>
        <w:spacing w:line="276" w:lineRule="auto"/>
        <w:ind w:firstLine="820"/>
        <w:jc w:val="both"/>
        <w:rPr>
          <w:rFonts w:ascii="Microsoft Sans Serif" w:hAnsi="Microsoft Sans Serif" w:cs="Microsoft Sans Serif"/>
          <w:sz w:val="24"/>
          <w:szCs w:val="24"/>
        </w:rPr>
      </w:pPr>
      <w:r>
        <w:rPr>
          <w:rStyle w:val="BodyTextChar1"/>
          <w:color w:val="000000"/>
          <w:lang w:eastAsia="fr-FR"/>
        </w:rPr>
        <w:lastRenderedPageBreak/>
        <w:t>Dimanche 24 novembre 1878</w:t>
      </w:r>
    </w:p>
    <w:p w14:paraId="66523D53" w14:textId="77777777" w:rsidR="00000000" w:rsidRDefault="00000000">
      <w:pPr>
        <w:pStyle w:val="BodyText"/>
        <w:spacing w:line="276" w:lineRule="auto"/>
        <w:ind w:left="820" w:firstLine="440"/>
        <w:jc w:val="both"/>
        <w:rPr>
          <w:rFonts w:ascii="Microsoft Sans Serif" w:hAnsi="Microsoft Sans Serif" w:cs="Microsoft Sans Serif"/>
          <w:sz w:val="24"/>
          <w:szCs w:val="24"/>
        </w:rPr>
      </w:pPr>
      <w:r>
        <w:rPr>
          <w:rStyle w:val="BodyTextChar1"/>
          <w:color w:val="000000"/>
          <w:lang w:eastAsia="fr-FR"/>
        </w:rPr>
        <w:t>Nadine a dormi chez moi et Paul aussi, il avait peur de Juliette morte I!</w:t>
      </w:r>
    </w:p>
    <w:p w14:paraId="7C0796E1" w14:textId="77777777" w:rsidR="00000000" w:rsidRDefault="00000000">
      <w:pPr>
        <w:pStyle w:val="BodyText"/>
        <w:spacing w:line="276" w:lineRule="auto"/>
        <w:ind w:left="1260" w:firstLine="0"/>
        <w:jc w:val="both"/>
        <w:rPr>
          <w:rFonts w:ascii="Microsoft Sans Serif" w:hAnsi="Microsoft Sans Serif" w:cs="Microsoft Sans Serif"/>
          <w:sz w:val="24"/>
          <w:szCs w:val="24"/>
        </w:rPr>
      </w:pPr>
      <w:r>
        <w:rPr>
          <w:rStyle w:val="BodyTextChar1"/>
          <w:color w:val="000000"/>
          <w:lang w:eastAsia="fr-FR"/>
        </w:rPr>
        <w:t>Ma chambre était pleine de cigarettes., de pantalons...</w:t>
      </w:r>
    </w:p>
    <w:p w14:paraId="4A342DFF" w14:textId="77777777" w:rsidR="00000000" w:rsidRDefault="00000000">
      <w:pPr>
        <w:pStyle w:val="BodyText"/>
        <w:spacing w:line="276" w:lineRule="auto"/>
        <w:ind w:left="820" w:firstLine="440"/>
        <w:jc w:val="both"/>
        <w:rPr>
          <w:rFonts w:ascii="Microsoft Sans Serif" w:hAnsi="Microsoft Sans Serif" w:cs="Microsoft Sans Serif"/>
          <w:sz w:val="24"/>
          <w:szCs w:val="24"/>
        </w:rPr>
      </w:pPr>
      <w:r>
        <w:rPr>
          <w:rStyle w:val="BodyTextChar1"/>
          <w:color w:val="000000"/>
          <w:lang w:eastAsia="fr-FR"/>
        </w:rPr>
        <w:t>Les domestiques ont cru que tous les trois avaient découché.</w:t>
      </w:r>
    </w:p>
    <w:p w14:paraId="4ED57E01" w14:textId="77777777" w:rsidR="00000000" w:rsidRDefault="00000000">
      <w:pPr>
        <w:pStyle w:val="BodyText"/>
        <w:spacing w:line="271" w:lineRule="auto"/>
        <w:ind w:left="820" w:firstLine="440"/>
        <w:jc w:val="both"/>
        <w:rPr>
          <w:rFonts w:ascii="Microsoft Sans Serif" w:hAnsi="Microsoft Sans Serif" w:cs="Microsoft Sans Serif"/>
          <w:sz w:val="24"/>
          <w:szCs w:val="24"/>
        </w:rPr>
      </w:pPr>
      <w:r>
        <w:rPr>
          <w:rStyle w:val="BodyTextChar1"/>
          <w:color w:val="000000"/>
          <w:lang w:eastAsia="fr-FR"/>
        </w:rPr>
        <w:t>Blanc était au théâtre et me sachant laide j’ai ôté mes gants et j’ai posé pour la main et un profil tout à fait perdu.</w:t>
      </w:r>
    </w:p>
    <w:p w14:paraId="6F4FDB8E" w14:textId="77777777" w:rsidR="00000000" w:rsidRDefault="00000000">
      <w:pPr>
        <w:pStyle w:val="BodyText"/>
        <w:spacing w:line="271" w:lineRule="auto"/>
        <w:ind w:left="820" w:firstLine="440"/>
        <w:jc w:val="both"/>
        <w:rPr>
          <w:rFonts w:ascii="Microsoft Sans Serif" w:hAnsi="Microsoft Sans Serif" w:cs="Microsoft Sans Serif"/>
          <w:sz w:val="24"/>
          <w:szCs w:val="24"/>
        </w:rPr>
      </w:pPr>
      <w:r>
        <w:rPr>
          <w:rStyle w:val="BodyTextChar1"/>
          <w:color w:val="000000"/>
          <w:lang w:eastAsia="fr-FR"/>
        </w:rPr>
        <w:t xml:space="preserve">Ce vieux Blanc, il me </w:t>
      </w:r>
      <w:r w:rsidRPr="00680394">
        <w:rPr>
          <w:rStyle w:val="BodyTextChar1"/>
          <w:color w:val="000000"/>
          <w:lang w:eastAsia="en-US"/>
        </w:rPr>
        <w:t xml:space="preserve">rapelie </w:t>
      </w:r>
      <w:r>
        <w:rPr>
          <w:rStyle w:val="BodyTextChar1"/>
          <w:color w:val="000000"/>
          <w:lang w:eastAsia="fr-FR"/>
        </w:rPr>
        <w:t>le Défunt et je me sens toujours entrain de poser devant lui.</w:t>
      </w:r>
    </w:p>
    <w:p w14:paraId="65A6C5B4" w14:textId="77777777" w:rsidR="00000000" w:rsidRDefault="00000000">
      <w:pPr>
        <w:pStyle w:val="Bodytext40"/>
        <w:spacing w:line="240" w:lineRule="auto"/>
        <w:ind w:firstLine="820"/>
        <w:jc w:val="both"/>
        <w:rPr>
          <w:rFonts w:ascii="Microsoft Sans Serif" w:hAnsi="Microsoft Sans Serif" w:cs="Microsoft Sans Serif"/>
          <w:i w:val="0"/>
          <w:iCs w:val="0"/>
          <w:sz w:val="24"/>
          <w:szCs w:val="24"/>
        </w:rPr>
      </w:pPr>
      <w:r>
        <w:rPr>
          <w:rStyle w:val="Bodytext4"/>
          <w:color w:val="000000"/>
          <w:lang w:eastAsia="fr-FR"/>
        </w:rPr>
        <w:t>[Une ligne et demie cancellée: Musée des Antiques. Gavini]</w:t>
      </w:r>
    </w:p>
    <w:p w14:paraId="49FB729E"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Mme Gavini m’a envoyé un coussin brodé par elle et je suis allée l’en remercier avec Paul auquel elle prête la médaille de député de son mari pour qu’il puisse visiter plus facilement les </w:t>
      </w:r>
      <w:r w:rsidRPr="00680394">
        <w:rPr>
          <w:rStyle w:val="BodyTextChar1"/>
          <w:color w:val="000000"/>
          <w:lang w:eastAsia="en-US"/>
        </w:rPr>
        <w:t xml:space="preserve">monuments. </w:t>
      </w:r>
      <w:r>
        <w:rPr>
          <w:rStyle w:val="BodyTextChar1"/>
          <w:color w:val="000000"/>
          <w:lang w:eastAsia="fr-FR"/>
        </w:rPr>
        <w:t>Après cette visite nous allons nous promener au Bois et le ressort casse au milieu des Champs-Elysées. Là nous descendons et rentrons à pied chez nous, ou j’offre du thé et montre mes bijoux et envoie des cigarettes pour Gavini. C’est amusant les Champs-Elysées le dimanche à pied. Nous avons rencontré Don Carlos et plusieus messieurs qui connaissent Mme Gavini et qui m’ont passablement regardée.</w:t>
      </w:r>
    </w:p>
    <w:p w14:paraId="4E68E44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Plusieurs me connaissent de vue, un surtout qui lorsqu’il est avec Kolemine le pousse toujours du coude quand je passe. Kolemine a une certaine admiration pour moi.</w:t>
      </w:r>
    </w:p>
    <w:p w14:paraId="290A393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Nous avons visité le musée des Antiques avec Nadine. Ah ! que c’est banal et incroyable mais que c’est donc vrai: Jamais les modernes n’égaleront les autres et Michel-Ange avait raison de s’écrier lorsqu’il voulut faire des jambes au torse antique: un homme ne peut pas continuer l’œuvre des dieux ! Je vous raconte cette impression parce que venant de moi ce ne peut pas être </w:t>
      </w:r>
      <w:r>
        <w:rPr>
          <w:rStyle w:val="BodyTextChar1"/>
          <w:i/>
          <w:iCs/>
          <w:color w:val="000000"/>
          <w:lang w:eastAsia="fr-FR"/>
        </w:rPr>
        <w:t xml:space="preserve">de </w:t>
      </w:r>
      <w:r>
        <w:rPr>
          <w:rStyle w:val="BodyTextChar1"/>
          <w:color w:val="000000"/>
          <w:lang w:eastAsia="fr-FR"/>
        </w:rPr>
        <w:t>chic, de la convention.</w:t>
      </w:r>
    </w:p>
    <w:p w14:paraId="08416FB0" w14:textId="77777777" w:rsidR="00000000" w:rsidRDefault="00000000">
      <w:pPr>
        <w:pStyle w:val="BodyText"/>
        <w:spacing w:line="266" w:lineRule="auto"/>
        <w:rPr>
          <w:rFonts w:ascii="Microsoft Sans Serif" w:hAnsi="Microsoft Sans Serif" w:cs="Microsoft Sans Serif"/>
          <w:sz w:val="24"/>
          <w:szCs w:val="24"/>
        </w:rPr>
      </w:pPr>
      <w:r>
        <w:rPr>
          <w:rStyle w:val="BodyTextChar1"/>
          <w:color w:val="000000"/>
          <w:lang w:eastAsia="fr-FR"/>
        </w:rPr>
        <w:t>Quelle simplicité et quelle beauté !</w:t>
      </w:r>
    </w:p>
    <w:p w14:paraId="516666B6" w14:textId="77777777" w:rsidR="00000000" w:rsidRDefault="00000000">
      <w:pPr>
        <w:pStyle w:val="BodyText"/>
        <w:spacing w:after="220" w:line="266" w:lineRule="auto"/>
        <w:rPr>
          <w:rFonts w:ascii="Microsoft Sans Serif" w:hAnsi="Microsoft Sans Serif" w:cs="Microsoft Sans Serif"/>
          <w:sz w:val="24"/>
          <w:szCs w:val="24"/>
        </w:rPr>
      </w:pPr>
      <w:r>
        <w:rPr>
          <w:rStyle w:val="BodyTextChar1"/>
          <w:color w:val="000000"/>
          <w:lang w:eastAsia="fr-FR"/>
        </w:rPr>
        <w:t>Ah ! la Grèce ne se répétera plus jamais.</w:t>
      </w:r>
    </w:p>
    <w:p w14:paraId="607F41A9" w14:textId="77777777" w:rsidR="00000000" w:rsidRDefault="00000000">
      <w:pPr>
        <w:pStyle w:val="BodyText"/>
        <w:spacing w:line="271" w:lineRule="auto"/>
        <w:ind w:firstLine="0"/>
        <w:rPr>
          <w:rFonts w:ascii="Microsoft Sans Serif" w:hAnsi="Microsoft Sans Serif" w:cs="Microsoft Sans Serif"/>
          <w:sz w:val="24"/>
          <w:szCs w:val="24"/>
        </w:rPr>
      </w:pPr>
      <w:r>
        <w:rPr>
          <w:rStyle w:val="BodyTextChar1"/>
          <w:color w:val="000000"/>
          <w:lang w:eastAsia="fr-FR"/>
        </w:rPr>
        <w:t>Lundi 25 novembre 1878</w:t>
      </w:r>
    </w:p>
    <w:p w14:paraId="0D06DFAB" w14:textId="77777777" w:rsidR="00000000" w:rsidRDefault="00000000">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J’ai eu mes vingt ans hier ou je les ai aujourd’hui.</w:t>
      </w:r>
    </w:p>
    <w:p w14:paraId="5BBF4C7B" w14:textId="77777777" w:rsidR="00000000" w:rsidRDefault="00000000">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Toutes les après-midi je courrai comme aujourd'hui les boutiques avec Nadine.</w:t>
      </w:r>
    </w:p>
    <w:p w14:paraId="54E5EEB6" w14:textId="77777777" w:rsidR="00000000" w:rsidRDefault="00000000">
      <w:pPr>
        <w:pStyle w:val="BodyText"/>
        <w:spacing w:after="220" w:line="271" w:lineRule="auto"/>
        <w:ind w:firstLine="440"/>
        <w:jc w:val="both"/>
        <w:rPr>
          <w:rFonts w:ascii="Microsoft Sans Serif" w:hAnsi="Microsoft Sans Serif" w:cs="Microsoft Sans Serif"/>
          <w:sz w:val="24"/>
          <w:szCs w:val="24"/>
        </w:rPr>
      </w:pPr>
      <w:r>
        <w:rPr>
          <w:rStyle w:val="BodyTextChar1"/>
          <w:color w:val="000000"/>
          <w:lang w:eastAsia="fr-FR"/>
        </w:rPr>
        <w:t>Je suis fatiguée et laide depuis quelques jours, je ne sais pourquoi.</w:t>
      </w:r>
    </w:p>
    <w:p w14:paraId="1403A8C4"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26 novembre 1878</w:t>
      </w:r>
    </w:p>
    <w:p w14:paraId="6B6E293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vais chez les Gavini et j’y fais connaissance du petit duc de Feltre, un des plus jeunes de la Chambre. Puis... nous allons avec la vieille chez </w:t>
      </w:r>
      <w:r w:rsidRPr="00680394">
        <w:rPr>
          <w:rStyle w:val="BodyTextChar1"/>
          <w:color w:val="000000"/>
          <w:lang w:eastAsia="en-US"/>
        </w:rPr>
        <w:t xml:space="preserve">Doucet </w:t>
      </w:r>
      <w:r>
        <w:rPr>
          <w:rStyle w:val="BodyTextChar1"/>
          <w:color w:val="000000"/>
          <w:lang w:eastAsia="fr-FR"/>
        </w:rPr>
        <w:t>et pendant que j’essaye on vient dire que Mme de Cassagnac vient chercher son paletot de loutre, en ajoutant que Mme de Casagnac est en bas.</w:t>
      </w:r>
    </w:p>
    <w:p w14:paraId="7C2FFDC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Elle a fait son trousseau chez </w:t>
      </w:r>
      <w:r w:rsidRPr="00680394">
        <w:rPr>
          <w:rStyle w:val="BodyTextChar1"/>
          <w:color w:val="000000"/>
          <w:lang w:eastAsia="en-US"/>
        </w:rPr>
        <w:t xml:space="preserve">Doucet </w:t>
      </w:r>
      <w:r>
        <w:rPr>
          <w:rStyle w:val="BodyTextChar1"/>
          <w:color w:val="000000"/>
          <w:lang w:eastAsia="fr-FR"/>
        </w:rPr>
        <w:t xml:space="preserve">et ça lui a coûté 11.000 mille francs. Il </w:t>
      </w:r>
      <w:r>
        <w:rPr>
          <w:rStyle w:val="BodyTextChar1"/>
          <w:color w:val="000000"/>
          <w:lang w:eastAsia="fr-FR"/>
        </w:rPr>
        <w:lastRenderedPageBreak/>
        <w:t>faut tout de même qu’elle soit riche pour aller chez ces gens-là.</w:t>
      </w:r>
    </w:p>
    <w:p w14:paraId="5828344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Vous ne sauriez croire quelle désagréable impression me fait ce: Mme de Cassagnac. Heureusement j’étais avec Mme Gavini et le soir on m’a emmenée voir “Le Sphynx” au Français, sans cela cette impression détestable me passerait encore.</w:t>
      </w:r>
    </w:p>
    <w:p w14:paraId="196A786A" w14:textId="77777777" w:rsidR="00000000" w:rsidRDefault="00000000">
      <w:pPr>
        <w:pStyle w:val="BodyText"/>
        <w:spacing w:after="220" w:line="266" w:lineRule="auto"/>
        <w:ind w:firstLine="440"/>
        <w:jc w:val="both"/>
        <w:rPr>
          <w:rFonts w:ascii="Microsoft Sans Serif" w:hAnsi="Microsoft Sans Serif" w:cs="Microsoft Sans Serif"/>
          <w:sz w:val="24"/>
          <w:szCs w:val="24"/>
        </w:rPr>
        <w:sectPr w:rsidR="00000000">
          <w:pgSz w:w="8400" w:h="11900"/>
          <w:pgMar w:top="881" w:right="492" w:bottom="979" w:left="492" w:header="453" w:footer="3" w:gutter="778"/>
          <w:cols w:space="720"/>
          <w:noEndnote/>
          <w:rtlGutter/>
          <w:docGrid w:linePitch="360"/>
        </w:sectPr>
      </w:pPr>
      <w:r>
        <w:rPr>
          <w:rStyle w:val="BodyTextChar1"/>
          <w:color w:val="000000"/>
          <w:lang w:eastAsia="fr-FR"/>
        </w:rPr>
        <w:t xml:space="preserve">Les trois fois que je l’ai vue à la Chambre elle n’avait pas du tout l’air d’être habillée chez Caroline ou chez </w:t>
      </w:r>
      <w:r w:rsidRPr="00680394">
        <w:rPr>
          <w:rStyle w:val="BodyTextChar1"/>
          <w:color w:val="000000"/>
          <w:lang w:eastAsia="en-US"/>
        </w:rPr>
        <w:t xml:space="preserve">Doucet, </w:t>
      </w:r>
      <w:r>
        <w:rPr>
          <w:rStyle w:val="BodyTextChar1"/>
          <w:color w:val="000000"/>
          <w:lang w:eastAsia="fr-FR"/>
        </w:rPr>
        <w:t>mais là, pas du tout.</w:t>
      </w:r>
    </w:p>
    <w:p w14:paraId="249A2E36"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Les paletots de loutre étant tous à peu près les mêmes, cela lui donnera du chic bon gré, mal gré.</w:t>
      </w:r>
    </w:p>
    <w:p w14:paraId="49EB8DD5"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Mercredi 27 novembre 1878</w:t>
      </w:r>
    </w:p>
    <w:p w14:paraId="6CACF167"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J’ai fait la conquête des Gavini et Madame parle de moi chez elle et ailleurs dans des termes exagérés, </w:t>
      </w:r>
      <w:r>
        <w:rPr>
          <w:rStyle w:val="BodyTextChar1"/>
          <w:color w:val="000000"/>
          <w:lang w:val="it-IT" w:eastAsia="it-IT"/>
        </w:rPr>
        <w:t xml:space="preserve">Filippini </w:t>
      </w:r>
      <w:r>
        <w:rPr>
          <w:rStyle w:val="BodyTextChar1"/>
          <w:color w:val="000000"/>
          <w:lang w:eastAsia="fr-FR"/>
        </w:rPr>
        <w:t>me l’a dit et puis je le sens moi-même. A vrai dire j’ai été adorable avec elle et si je n’avais pas réussi ce serait monstrueux.</w:t>
      </w:r>
    </w:p>
    <w:p w14:paraId="41B5F22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Je vous assure qu’il est ennuyeux d’entendre annoncer Mme de Cassagnac quand on essaye une robe.</w:t>
      </w:r>
    </w:p>
    <w:p w14:paraId="7C16C39C"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Pourquoi exagérer... pourquoi dire des bêtises qui me plaisent... elle peut être charmante. Dieu merci il n’est pas nécessaire d’avoir des hanches et des pieds d’Andalouse pour plaire. Elle doit avoir des cheveux superbes, elle n’est pas femme à porter chignon ou corset. De gros os c’est vrai, l’estomac faible, la poitrine d’un jeune garçon presque </w:t>
      </w:r>
      <w:r>
        <w:rPr>
          <w:rStyle w:val="BodyTextChar1"/>
          <w:color w:val="000000"/>
          <w:sz w:val="15"/>
          <w:szCs w:val="15"/>
          <w:lang w:eastAsia="fr-FR"/>
        </w:rPr>
        <w:t xml:space="preserve">[Rayé: si elle n’était] </w:t>
      </w:r>
      <w:r>
        <w:rPr>
          <w:rStyle w:val="BodyTextChar1"/>
          <w:color w:val="000000"/>
          <w:lang w:eastAsia="fr-FR"/>
        </w:rPr>
        <w:t xml:space="preserve">et des seins presque pendants mais des yeux adorables tempérés par une myopie qui a du cachet. Je ne donnerais pas deux sous des jambes comme forme, la maigreur n’y ferait rien; mais ce sont les genoux qui doivent être forts à en juger par les mains. En outre le mollet est couvert de duvet je le jurerais ou bien la peau est luisante </w:t>
      </w:r>
      <w:r>
        <w:rPr>
          <w:rStyle w:val="BodyTextChar1"/>
          <w:color w:val="000000"/>
          <w:sz w:val="15"/>
          <w:szCs w:val="15"/>
          <w:lang w:eastAsia="fr-FR"/>
        </w:rPr>
        <w:t>[BAS DE PAGE BLANC]</w:t>
      </w:r>
    </w:p>
    <w:p w14:paraId="105B3FE5"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Mais je crois que j’avais l’intention de rechercher ses beautés et voilà que je la débine, c’est que je suis... paresseuse, pas d’épigrammes. Elle a une figure intéressante, régulière et puis que diable ! quand même au physique il n’y aurait rien, le moral peut être la réunion de toutes les qualités. Ça peut-être un esprit charmant, un caractère gai, franc. Un cœur d’or. Elle est gentille, aimable, bonne; elle a des manières libres et sympathiques. Bref... que la brute se taise, il y a Dieu merci autre chose à aimer que de la viande !</w:t>
      </w:r>
    </w:p>
    <w:p w14:paraId="17AEF05D" w14:textId="77777777" w:rsidR="00000000" w:rsidRDefault="00000000">
      <w:pPr>
        <w:pStyle w:val="Bodytext40"/>
        <w:spacing w:after="220" w:line="240" w:lineRule="auto"/>
        <w:ind w:firstLine="820"/>
        <w:jc w:val="both"/>
        <w:rPr>
          <w:rFonts w:ascii="Microsoft Sans Serif" w:hAnsi="Microsoft Sans Serif" w:cs="Microsoft Sans Serif"/>
          <w:i w:val="0"/>
          <w:iCs w:val="0"/>
          <w:sz w:val="24"/>
          <w:szCs w:val="24"/>
        </w:rPr>
      </w:pPr>
      <w:r>
        <w:rPr>
          <w:rStyle w:val="Bodytext4"/>
          <w:color w:val="000000"/>
          <w:lang w:eastAsia="fr-FR"/>
        </w:rPr>
        <w:t>[BAS DE PAGE BLANC]</w:t>
      </w:r>
    </w:p>
    <w:p w14:paraId="2D47CDCB"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28 novembre 1878</w:t>
      </w:r>
    </w:p>
    <w:p w14:paraId="36AEAC74"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Le nom seul de Cassagnac fascine les femmes, ces excellentes femmes !</w:t>
      </w:r>
    </w:p>
    <w:p w14:paraId="661AB175"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Nadine a soif d’en entendre parler et en parle comme si elle en était entichée. Tu es folle, dit-elle, de ne pas l’avoir épousé. Ma foi, on n’a besoin de rien me dire et pour vous dire mon sentiment d’aujourd’hui eh ! bien... je resterai à Paris parce qu’il est à Paris et je l’aimerai comme une bête que je suis.</w:t>
      </w:r>
    </w:p>
    <w:p w14:paraId="2916D51C"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sectPr w:rsidR="00000000">
          <w:headerReference w:type="even" r:id="rId160"/>
          <w:headerReference w:type="default" r:id="rId161"/>
          <w:footerReference w:type="even" r:id="rId162"/>
          <w:footerReference w:type="default" r:id="rId163"/>
          <w:pgSz w:w="8400" w:h="11900"/>
          <w:pgMar w:top="1194" w:right="562" w:bottom="316" w:left="562" w:header="766" w:footer="3" w:gutter="638"/>
          <w:pgNumType w:start="167"/>
          <w:cols w:space="720"/>
          <w:noEndnote/>
          <w:docGrid w:linePitch="360"/>
        </w:sectPr>
      </w:pPr>
      <w:r>
        <w:rPr>
          <w:rStyle w:val="BodyTextChar1"/>
          <w:color w:val="000000"/>
          <w:lang w:eastAsia="fr-FR"/>
        </w:rPr>
        <w:t>J’étais seule lorsque le plus Marcuard de tous les Marcuard vint chez nous. Naturellement je le reçois et nous causons un bon 166</w:t>
      </w:r>
    </w:p>
    <w:p w14:paraId="6BFA5375" w14:textId="77777777" w:rsidR="00000000" w:rsidRDefault="00000000">
      <w:pPr>
        <w:pStyle w:val="BodyText"/>
        <w:spacing w:before="160" w:line="266" w:lineRule="auto"/>
        <w:ind w:firstLine="0"/>
        <w:jc w:val="both"/>
        <w:rPr>
          <w:rFonts w:ascii="Microsoft Sans Serif" w:hAnsi="Microsoft Sans Serif" w:cs="Microsoft Sans Serif"/>
          <w:sz w:val="24"/>
          <w:szCs w:val="24"/>
        </w:rPr>
      </w:pPr>
      <w:r w:rsidRPr="00680394">
        <w:rPr>
          <w:rStyle w:val="BodyTextChar1"/>
          <w:color w:val="000000"/>
          <w:lang w:eastAsia="en-US"/>
        </w:rPr>
        <w:lastRenderedPageBreak/>
        <w:t xml:space="preserve">moment </w:t>
      </w:r>
      <w:r>
        <w:rPr>
          <w:rStyle w:val="BodyTextChar1"/>
          <w:color w:val="000000"/>
          <w:lang w:eastAsia="fr-FR"/>
        </w:rPr>
        <w:t>avant la rentrée des miens. On le garde à dîner et ma foi cela me ranime. Je suis coquette, je me lance, j’ai de... l’allure enfin ! Il me donne la réplique et parle de telle façon et raisonne de telle manière que ma parole d’honneur, rien ne m’étonnerait.</w:t>
      </w:r>
    </w:p>
    <w:p w14:paraId="7D60A9D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Déjà la fois passée il m’avait demandé si je pouvais m’engager à l’aimer comme il m’aime... j’ai répondu par une plaisanterie. Ce soir j’ai ri de tout et il a dit que je n’avais en tête que mes pinceaux. Ah ! tout m’énerve ! Ce Marcuard ! J’ai causé avec rage ! J’ai fait des yeux !</w:t>
      </w:r>
    </w:p>
    <w:p w14:paraId="00614E98"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m’ennuie ! Je suis lasse, lasse, lasse ! Ce sont des pensées horribles.</w:t>
      </w:r>
    </w:p>
    <w:p w14:paraId="3010BF76"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Vendredi 29 novembre 1878</w:t>
      </w:r>
    </w:p>
    <w:p w14:paraId="0D8DEC1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rêve que Walitsky revient et que </w:t>
      </w:r>
      <w:r>
        <w:rPr>
          <w:rStyle w:val="BodyTextChar1"/>
          <w:color w:val="000000"/>
          <w:lang w:val="it-IT" w:eastAsia="it-IT"/>
        </w:rPr>
        <w:t xml:space="preserve">Dina </w:t>
      </w:r>
      <w:r>
        <w:rPr>
          <w:rStyle w:val="BodyTextChar1"/>
          <w:color w:val="000000"/>
          <w:lang w:eastAsia="fr-FR"/>
        </w:rPr>
        <w:t>et Rosalie mortes reviennent aussi. Je les supplie de s’en aller: Vous êtes morts, allez-vous en, j’ai peur !</w:t>
      </w:r>
    </w:p>
    <w:p w14:paraId="18A6BE2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ce cauchemar succède un autre où Cassagnac me prend le bras, à peine avais-je mon bras passé dans le sien que sa joue vient s’appuyer contre la mienne avec un tel sentiment de réalité que je le sens encore.</w:t>
      </w:r>
    </w:p>
    <w:p w14:paraId="4FDA379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Je ne travaille pas, je ne peux rien faire, je me sens démontée... Ecoutez ! Maman, ma tante et </w:t>
      </w:r>
      <w:r>
        <w:rPr>
          <w:rStyle w:val="BodyTextChar1"/>
          <w:color w:val="000000"/>
          <w:lang w:val="it-IT" w:eastAsia="it-IT"/>
        </w:rPr>
        <w:t xml:space="preserve">Dina </w:t>
      </w:r>
      <w:r>
        <w:rPr>
          <w:rStyle w:val="BodyTextChar1"/>
          <w:color w:val="000000"/>
          <w:lang w:eastAsia="fr-FR"/>
        </w:rPr>
        <w:t>ont attrapé Cassagnac sur un boulevard quelconque et lui ont reproché d’avoir si mal agi envers des amies qui elles ne sont et ne seront jamais changées etc.</w:t>
      </w:r>
    </w:p>
    <w:p w14:paraId="01943A2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cela le grand homme répond qu’il nous adore mais qu’il s’est tenu éloigné à cause d’une quantité de lettres anonymes qui lui disaient des horreurs de sa femme et du bien de moi ajoutant que je suis amoureuse folle de lui et tout... ce que vous savez.</w:t>
      </w:r>
    </w:p>
    <w:p w14:paraId="2E87EC3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Ces dames ont ri et ont dit que c’est absurde, qu’elles sont les mêmes et que moi j’ai trouvé sa femme fort sympathique.</w:t>
      </w:r>
    </w:p>
    <w:p w14:paraId="2F7EECF4" w14:textId="77777777" w:rsidR="00000000" w:rsidRDefault="00000000">
      <w:pPr>
        <w:pStyle w:val="BodyText"/>
        <w:spacing w:line="240" w:lineRule="auto"/>
        <w:ind w:firstLine="420"/>
        <w:jc w:val="both"/>
        <w:rPr>
          <w:rFonts w:ascii="Microsoft Sans Serif" w:hAnsi="Microsoft Sans Serif" w:cs="Microsoft Sans Serif"/>
          <w:sz w:val="24"/>
          <w:szCs w:val="24"/>
        </w:rPr>
      </w:pPr>
      <w:r>
        <w:rPr>
          <w:rStyle w:val="BodyTextChar1"/>
          <w:i/>
          <w:iCs/>
          <w:color w:val="000000"/>
          <w:lang w:eastAsia="fr-FR"/>
        </w:rPr>
        <w:t>- Où l'a-t-elle vue ?</w:t>
      </w:r>
    </w:p>
    <w:p w14:paraId="3355173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s’est éloigné pour éviter l’ombre d’un soupçon à ces enfants. </w:t>
      </w:r>
      <w:r>
        <w:rPr>
          <w:rStyle w:val="BodyTextChar1"/>
          <w:i/>
          <w:iCs/>
          <w:color w:val="000000"/>
          <w:lang w:eastAsia="fr-FR"/>
        </w:rPr>
        <w:t>Dites-le lui bien à elle, dites-lui tout cela.</w:t>
      </w:r>
    </w:p>
    <w:p w14:paraId="626918A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Un air absolument paternel.</w:t>
      </w:r>
    </w:p>
    <w:p w14:paraId="74E465B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 tante avait d’abord détourné la tête mais au son de cette voix toute la sévérité a fondu comme la glace au soleil...</w:t>
      </w:r>
    </w:p>
    <w:p w14:paraId="791E52B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Madame de Mouzay a paraît-il écrit aussi dans le sens des lettres anonymes que : “j’épouse une fille sans nom tandis qu’il y en a une, </w:t>
      </w:r>
      <w:r>
        <w:rPr>
          <w:rStyle w:val="BodyTextChar1"/>
          <w:i/>
          <w:iCs/>
          <w:color w:val="000000"/>
          <w:lang w:eastAsia="fr-FR"/>
        </w:rPr>
        <w:t>elle,</w:t>
      </w:r>
      <w:r>
        <w:rPr>
          <w:rStyle w:val="BodyTextChar1"/>
          <w:color w:val="000000"/>
          <w:lang w:eastAsia="fr-FR"/>
        </w:rPr>
        <w:t xml:space="preserve"> qui m’adore etc. Il a chargé Blanc de rechercher la vérité.</w:t>
      </w:r>
    </w:p>
    <w:p w14:paraId="1B5792BE" w14:textId="77777777" w:rsidR="00000000" w:rsidRDefault="00000000">
      <w:pPr>
        <w:pStyle w:val="BodyText"/>
        <w:spacing w:after="100" w:line="266" w:lineRule="auto"/>
        <w:ind w:firstLine="420"/>
        <w:jc w:val="both"/>
        <w:rPr>
          <w:rFonts w:ascii="Microsoft Sans Serif" w:hAnsi="Microsoft Sans Serif" w:cs="Microsoft Sans Serif"/>
          <w:sz w:val="24"/>
          <w:szCs w:val="24"/>
        </w:rPr>
      </w:pPr>
      <w:r>
        <w:rPr>
          <w:rStyle w:val="BodyTextChar1"/>
          <w:color w:val="000000"/>
          <w:lang w:eastAsia="fr-FR"/>
        </w:rPr>
        <w:t>En ce moment passe Blanc et s’enfuit à la vue de son patron causant avec ces dames.</w:t>
      </w:r>
    </w:p>
    <w:p w14:paraId="09A5444A"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 xml:space="preserve">D'ailleurs, dit-il, si c’était vrai, il s’en serait aperçu; </w:t>
      </w:r>
      <w:r>
        <w:rPr>
          <w:rStyle w:val="BodyTextChar1"/>
          <w:i/>
          <w:iCs/>
          <w:color w:val="000000"/>
          <w:lang w:eastAsia="fr-FR"/>
        </w:rPr>
        <w:t>elle me l'aurait dit.</w:t>
      </w:r>
      <w:r>
        <w:rPr>
          <w:rStyle w:val="BodyTextChar1"/>
          <w:color w:val="000000"/>
          <w:lang w:eastAsia="fr-FR"/>
        </w:rPr>
        <w:t xml:space="preserve"> Il aurait vu ça tout de suite. Maman rit et lui demande si cela me ressemble et il répond que non: </w:t>
      </w:r>
      <w:r>
        <w:rPr>
          <w:rStyle w:val="BodyTextChar1"/>
          <w:i/>
          <w:iCs/>
          <w:color w:val="000000"/>
          <w:lang w:eastAsia="fr-FR"/>
        </w:rPr>
        <w:t xml:space="preserve">je la connais bien moi. </w:t>
      </w:r>
      <w:r>
        <w:rPr>
          <w:rStyle w:val="BodyTextChar1"/>
          <w:color w:val="000000"/>
          <w:lang w:eastAsia="fr-FR"/>
        </w:rPr>
        <w:t>Jamais elle ne m’a rien témoigné qui puisse...</w:t>
      </w:r>
    </w:p>
    <w:p w14:paraId="24398661"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 xml:space="preserve">Bref, ces femmes-là ont dû avoir une peur violette, en outre elles ne savent pas assez redire les moindres choses pour que je puisse </w:t>
      </w:r>
      <w:r>
        <w:rPr>
          <w:rStyle w:val="BodyTextChar1"/>
          <w:color w:val="000000"/>
          <w:lang w:eastAsia="fr-FR"/>
        </w:rPr>
        <w:lastRenderedPageBreak/>
        <w:t>savoir ce qu’il a dit. En outre elles ne me diraient rien qui pût me blesser vraiment, elles arrondissent les coins... je ne donnerais pas dix sous de leur sténographie. Mais vous vous faites bien un peu l’idée de la rencontre. Ce qui me charme c’est le rôle de Blanc !</w:t>
      </w:r>
    </w:p>
    <w:p w14:paraId="4DE4F341"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Et Cassagnac est vraiment un preux du Moyen Age . De deux choses l’une. Ou ce n’est pas vrai, ou c’est vrai. Si ce n’est pas vrai il n'avait ni à “craindre une explication qu’il désirait”, ni à s’éloigner. Ou c’est vrai et alors il est vraiment lâche d'en informer Blanc et les autres.</w:t>
      </w:r>
    </w:p>
    <w:p w14:paraId="6354F168"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Nos dames ont commencé par m’annoncer pour dimanche M. et Mme de Cassagnac à dîner. Alors j’ai poussé des cris faisant l’enfant et répétant cinquante fois: je ne veux pas dîner avec la fille d’une cocotte ! La vérité est que j’ai été absolument déconcertée et ne savais plus comment j’allais faire. J’ai songé à une rencontre mais plus tard, quand je serais un grand peintre ou très bien mariée...</w:t>
      </w:r>
    </w:p>
    <w:p w14:paraId="4CBE1918"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Mais comme ça... non, ce n’est pas amusant. Et qu’est-ce que je pourrais dire à Cassagnac marié ? Si j’étais mariée aussi les chances seraient égales au moins.</w:t>
      </w:r>
    </w:p>
    <w:p w14:paraId="33D5804A"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 xml:space="preserve">D’ailleurs je n’ai pas eu le temps d’étudier mes impressions je vais au Vaudeville ou on donne </w:t>
      </w:r>
      <w:r>
        <w:rPr>
          <w:rStyle w:val="BodyTextChar1"/>
          <w:i/>
          <w:iCs/>
          <w:color w:val="000000"/>
          <w:lang w:eastAsia="fr-FR"/>
        </w:rPr>
        <w:t>“Monjoye"</w:t>
      </w:r>
      <w:r>
        <w:rPr>
          <w:rStyle w:val="BodyTextChar1"/>
          <w:color w:val="000000"/>
          <w:lang w:eastAsia="fr-FR"/>
        </w:rPr>
        <w:t xml:space="preserve"> avec les Gavini...</w:t>
      </w:r>
    </w:p>
    <w:p w14:paraId="20A7772B"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Je suis en chapeau Rembrandt et très intéressante. La pièce m’a entièrement occupée... J’ai pourtant consulté Mme Gavini sur la probabilité d’une présentation, car il paraît qu’il va nous la présenter. Elle m’a dit que la jeune Acard ne lui inspirait pas beaucoup de confiance et nous en avons ri.</w:t>
      </w:r>
    </w:p>
    <w:p w14:paraId="53936FC2"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Voyez-vous ce Blanc infime, cette Mouzay impure qui ont mis leurs pattes dans mes affaires les plus intimes. Et ce grand Cassagnac. O vrai il est bête. Je voudrais le voir tout de même, nous en causerions, je lui dirais quelque chose d’amusant et, mais j’ai trop sommeil...</w:t>
      </w:r>
    </w:p>
    <w:p w14:paraId="5A3335B9"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Tout cela est très curieux, je ne puis pourtant rien en dire ne sachant pas comment il a été.</w:t>
      </w:r>
    </w:p>
    <w:p w14:paraId="79A0E8A6"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Nos dames ne m’inspirent pas trop de confiance. C’est cette lecture de la vie d’Ingres qui m’a retardée, au lieu de vous raconter les grands évènements, jai lu.</w:t>
      </w:r>
    </w:p>
    <w:p w14:paraId="2D0A1E78"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30 novembre 1878</w:t>
      </w:r>
    </w:p>
    <w:p w14:paraId="783FA64D" w14:textId="77777777" w:rsidR="00000000" w:rsidRDefault="00000000">
      <w:pPr>
        <w:pStyle w:val="BodyText"/>
        <w:ind w:firstLine="460"/>
        <w:rPr>
          <w:rFonts w:ascii="Microsoft Sans Serif" w:hAnsi="Microsoft Sans Serif" w:cs="Microsoft Sans Serif"/>
          <w:sz w:val="24"/>
          <w:szCs w:val="24"/>
        </w:rPr>
      </w:pPr>
      <w:r>
        <w:rPr>
          <w:rStyle w:val="BodyTextChar1"/>
          <w:color w:val="000000"/>
          <w:lang w:eastAsia="fr-FR"/>
        </w:rPr>
        <w:t>Alors si c’est vrai que je suis “amoureuse” de lui, ça peut se dire comme ça en plein boulevard !</w:t>
      </w:r>
    </w:p>
    <w:p w14:paraId="3CDBC777" w14:textId="77777777" w:rsidR="00000000" w:rsidRDefault="00000000">
      <w:pPr>
        <w:pStyle w:val="BodyText"/>
        <w:ind w:firstLine="460"/>
        <w:rPr>
          <w:rFonts w:ascii="Microsoft Sans Serif" w:hAnsi="Microsoft Sans Serif" w:cs="Microsoft Sans Serif"/>
          <w:sz w:val="24"/>
          <w:szCs w:val="24"/>
        </w:rPr>
      </w:pPr>
      <w:r>
        <w:rPr>
          <w:rStyle w:val="BodyTextChar1"/>
          <w:color w:val="000000"/>
          <w:lang w:eastAsia="fr-FR"/>
        </w:rPr>
        <w:t xml:space="preserve">Il ne peut douter de l’auteur de ces lettres, pourtant </w:t>
      </w:r>
      <w:r>
        <w:rPr>
          <w:rStyle w:val="BodyTextChar1"/>
          <w:color w:val="000000"/>
          <w:vertAlign w:val="subscript"/>
          <w:lang w:eastAsia="fr-FR"/>
        </w:rPr>
        <w:t>t</w:t>
      </w:r>
      <w:r>
        <w:rPr>
          <w:rStyle w:val="BodyTextChar1"/>
          <w:color w:val="000000"/>
          <w:lang w:eastAsia="fr-FR"/>
        </w:rPr>
        <w:t xml:space="preserve"> \ c’était si extraordinaire... Je ne sais pas ce qu’il a pensé mais s'il a eu le moindre soupçon de la vérité il ne devait pas le </w:t>
      </w:r>
      <w:r>
        <w:rPr>
          <w:rStyle w:val="BodyTextChar1"/>
          <w:i/>
          <w:iCs/>
          <w:color w:val="000000"/>
          <w:lang w:eastAsia="fr-FR"/>
        </w:rPr>
        <w:t xml:space="preserve">fy/j; </w:t>
      </w:r>
      <w:r>
        <w:rPr>
          <w:rStyle w:val="BodyTextChar1"/>
          <w:color w:val="000000"/>
          <w:lang w:eastAsia="fr-FR"/>
        </w:rPr>
        <w:t xml:space="preserve">salir de Blanc. Oui, voilà le bel idéal, l’homme délicat, l’âme supérieure. [Barré: Ne sachant rien !] Il croît peut-être que je suis /ryy amoureuse de lui mais que les lettres ne sont pas de moi. </w:t>
      </w:r>
      <w:r>
        <w:rPr>
          <w:rStyle w:val="BodyTextChar1"/>
          <w:i/>
          <w:iCs/>
          <w:color w:val="000000"/>
          <w:lang w:eastAsia="fr-FR"/>
        </w:rPr>
        <w:t xml:space="preserve">(A </w:t>
      </w:r>
      <w:r>
        <w:rPr>
          <w:rStyle w:val="BodyTextChar1"/>
          <w:color w:val="000000"/>
          <w:lang w:eastAsia="fr-FR"/>
        </w:rPr>
        <w:t>Dans ce cas soyons honnêtes gens, tas de filous, est-ce bien &lt; de faire comme lui ?</w:t>
      </w:r>
    </w:p>
    <w:p w14:paraId="568004DC"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égal allez..? Je m’étais imaginé l’homme et la chose tout autrement. Je m’efforce à trouver quelque chose à dire et je ne trouve rien. Seulement si c’est la </w:t>
      </w:r>
      <w:r>
        <w:rPr>
          <w:rStyle w:val="BodyTextChar1"/>
          <w:color w:val="000000"/>
          <w:lang w:eastAsia="fr-FR"/>
        </w:rPr>
        <w:lastRenderedPageBreak/>
        <w:t>brute que je crois enfin comprendre je ne voudrais même pas le rencontrer. Ça semble rien n’est-ce pas, ça semble tout simple ce bout de conversation d’hier et bien il y a là un manque absolu de cette extrême délicatesse de sentiments qu’on apporte dans tout quand on la possède. Il veut faire voir qu’il considère ces lettres comme une invention absurde... et même ainsi, c’est à peine pardonnable... pourtant, oui je me l’explique ainsi; parfaitement. Il n’a manqué de rien, il en a parlé comme d’une folie à laquelle il ne croit pas. Très bien eh bien et Blanc ? Fallait-il initier ce personnage à cette “calomnie” ?</w:t>
      </w:r>
    </w:p>
    <w:p w14:paraId="08474397"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Oui, je finirai par comprendre que ce n’est pas la brute que j’ai cru un instant, seulement, seulement, seulement je ne suis pas contente de mon Cassagnac... On ne peut pas préciser mais une ombre plane sur cet être que je ne puis parvenir à estimer à sa juste valeur.</w:t>
      </w:r>
    </w:p>
    <w:p w14:paraId="30F8BF43"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Il est diablement bourgeois Cassagnac tandis qu’à l’enten</w:t>
      </w:r>
      <w:r>
        <w:rPr>
          <w:rStyle w:val="BodyTextChar1"/>
          <w:color w:val="000000"/>
          <w:lang w:eastAsia="fr-FR"/>
        </w:rPr>
        <w:softHyphen/>
        <w:t>dre !.</w:t>
      </w:r>
    </w:p>
    <w:p w14:paraId="51CE4B26"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Quand cela l’amuse on lui fait plaisir il est parfait, mais autrement c’est un animal. Voilà la vérité. Mais s’il était comme j’ai pensé il n’aurait pas été si bourgeois.</w:t>
      </w:r>
    </w:p>
    <w:p w14:paraId="7225DA87"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Y mêler Blanc ! Mais quand il aurait pour la femme des lettres la plus profonde indifférence, le plus grand mépris il n’aurait pas dûr la salir par respect de lui-même. Je vois comment il est et si j'en étais aux régions amoureuses je ne... c’est-à-dire qu’il fût la moitié perfection et moitié brute ou la perfection entière, je ne l’en aimerais que plus. Vous saisissez ? Les choses mauvaises commencent par me choquer, puis je m’y habitue et les adore... je ne dirai même pas comme des qualités; on n’aime pas les qualités; d’abord j’ai été désappointée de ne trouver qu’un acteur au lieu d’un héros et puis je me suis demandée si ce n’était pas plus </w:t>
      </w:r>
      <w:r>
        <w:rPr>
          <w:rStyle w:val="BodyTextChar1"/>
          <w:i/>
          <w:iCs/>
          <w:color w:val="000000"/>
          <w:lang w:eastAsia="fr-FR"/>
        </w:rPr>
        <w:t xml:space="preserve">chic </w:t>
      </w:r>
      <w:r>
        <w:rPr>
          <w:rStyle w:val="BodyTextChar1"/>
          <w:color w:val="000000"/>
          <w:lang w:eastAsia="fr-FR"/>
        </w:rPr>
        <w:t>comme cela et si la noblesse n’était pas ennuyeuse. Ce sont des idées désolantes.</w:t>
      </w:r>
    </w:p>
    <w:p w14:paraId="313D5233"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Il est capable de vendre des lettres. Les miennes ne valent sans doute rien aussi il les donne. Comment, cela n’a donc pu mériter même un peu de respect, de ce grand et mangifique respect dont il fait si souvent usage ?</w:t>
      </w:r>
    </w:p>
    <w:p w14:paraId="18872A66"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Ainsi Blanc, l’indigne Blanc est au courant de tout lorsqu’il m’envoie son fichu coup de chapeau et son mauvais sourire au Bois ?</w:t>
      </w:r>
    </w:p>
    <w:p w14:paraId="1472438E"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J’ai encore l’imagination jeune, je me révolte devant les saletés humaines.</w:t>
      </w:r>
    </w:p>
    <w:p w14:paraId="7E965069"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 xml:space="preserve">Je repasse mes souvenirs... il y a trois ans à Rome. J'étais bien jeune, je m’épuisais l’esprit sur une bêtise où je n’ai pas eu le mauvais rôle après tout. Quand j’ai fait </w:t>
      </w:r>
      <w:r>
        <w:rPr>
          <w:rStyle w:val="BodyTextChar1"/>
          <w:color w:val="000000"/>
          <w:lang w:val="it-IT" w:eastAsia="it-IT"/>
        </w:rPr>
        <w:t xml:space="preserve">Larderei </w:t>
      </w:r>
      <w:r>
        <w:rPr>
          <w:rStyle w:val="BodyTextChar1"/>
          <w:color w:val="000000"/>
          <w:lang w:eastAsia="fr-FR"/>
        </w:rPr>
        <w:t>j’étais à moitié folle des humiliations de Nice. A présent, depuis que j’accepe la responsabilité de mes actes je me suis jetée à la tête de Cassagnac. C’est odieux mais... si je ne l’avais pas tenté, quels remords II Ils m’auraient plus tourmentée que ne me blesse la bassesse de Cassagnac et la figure bête que je fais.</w:t>
      </w:r>
    </w:p>
    <w:p w14:paraId="6797C454"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val="it-IT" w:eastAsia="it-IT"/>
        </w:rPr>
        <w:t xml:space="preserve">Bruschetti </w:t>
      </w:r>
      <w:r>
        <w:rPr>
          <w:rStyle w:val="BodyTextChar1"/>
          <w:color w:val="000000"/>
          <w:lang w:eastAsia="fr-FR"/>
        </w:rPr>
        <w:t xml:space="preserve">et ceux de la Russie ont payé pour </w:t>
      </w:r>
      <w:r w:rsidRPr="00D275EE">
        <w:rPr>
          <w:rStyle w:val="BodyTextChar1"/>
          <w:color w:val="000000"/>
          <w:lang w:eastAsia="en-US"/>
        </w:rPr>
        <w:t xml:space="preserve">Antonelli, Antonelli </w:t>
      </w:r>
      <w:r>
        <w:rPr>
          <w:rStyle w:val="BodyTextChar1"/>
          <w:color w:val="000000"/>
          <w:lang w:eastAsia="fr-FR"/>
        </w:rPr>
        <w:t>j’en ris et j’en rage.</w:t>
      </w:r>
    </w:p>
    <w:p w14:paraId="4453B1D8"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 xml:space="preserve">La conquête du comte Mergejewsky à l’âge de quinze ans me </w:t>
      </w:r>
      <w:r>
        <w:rPr>
          <w:rStyle w:val="BodyTextChar1"/>
          <w:color w:val="000000"/>
          <w:lang w:eastAsia="fr-FR"/>
        </w:rPr>
        <w:lastRenderedPageBreak/>
        <w:t>tourna la tête et je me crus la maîtresse du monde tandis qu’en réalité je n’étais pas destinée à beaucoup de succès.</w:t>
      </w:r>
    </w:p>
    <w:p w14:paraId="59DA7173"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Cette bassesse m’a hébétée. Le beau mérite d’être grand et délicat avec ceux qu'on adore !</w:t>
      </w:r>
    </w:p>
    <w:p w14:paraId="2C3F3BA5"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Mais immédiatement après cette réflexion, j’entrevois des gens célèbres des siècles passés qui ne l’ont été que comme cela et qui ont été d’un autre côté d’affreuses canailles et alors je crois que c’est très bien. Affreuse canaille est exagéré, il n’y a rien de plus que l’absence de ce je ne sais quoi; absence qui choque sans qu’on puisse dire comment. Tout le monde est ainsi fait, il y a toujours les coulisses... Au fait je ne vois pas ce que je lui reproche à cet homme, aujourd’hui, de plus que le soir de notre dernière visite à sa maison. Ça lui manque absolument, on ne peut donc pas l’accuser.</w:t>
      </w:r>
    </w:p>
    <w:p w14:paraId="10DFEDE1" w14:textId="77777777" w:rsidR="00000000" w:rsidRDefault="00000000">
      <w:pPr>
        <w:pStyle w:val="BodyText"/>
        <w:spacing w:line="266" w:lineRule="auto"/>
        <w:ind w:left="800" w:firstLine="440"/>
        <w:jc w:val="both"/>
        <w:rPr>
          <w:rFonts w:ascii="Microsoft Sans Serif" w:hAnsi="Microsoft Sans Serif" w:cs="Microsoft Sans Serif"/>
          <w:sz w:val="24"/>
          <w:szCs w:val="24"/>
        </w:rPr>
      </w:pPr>
      <w:r>
        <w:rPr>
          <w:rStyle w:val="BodyTextChar1"/>
          <w:color w:val="000000"/>
          <w:lang w:eastAsia="fr-FR"/>
        </w:rPr>
        <w:t>Vous me direz qu’il se fiche de moi. Ça n’est pas une raison, du moins ça ne serait pas une raison s’il était comme j’ai pensé. Et de nouveau je me demande si c’est... élégant de le reprocher.</w:t>
      </w:r>
    </w:p>
    <w:p w14:paraId="79B58868"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Pourvu que je n’aie pas d’ennuis pour ces lettres.</w:t>
      </w:r>
    </w:p>
    <w:p w14:paraId="443EFC69"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Vous êtes sale mon cher Paul.</w:t>
      </w:r>
    </w:p>
    <w:p w14:paraId="3F662116"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Ecoutez bien ceci:</w:t>
      </w:r>
    </w:p>
    <w:p w14:paraId="4C1013C5" w14:textId="77777777" w:rsidR="00000000" w:rsidRDefault="00000000">
      <w:pPr>
        <w:pStyle w:val="BodyText"/>
        <w:spacing w:line="262" w:lineRule="auto"/>
        <w:ind w:firstLine="0"/>
        <w:jc w:val="both"/>
        <w:rPr>
          <w:rFonts w:ascii="Microsoft Sans Serif" w:hAnsi="Microsoft Sans Serif" w:cs="Microsoft Sans Serif"/>
          <w:sz w:val="24"/>
          <w:szCs w:val="24"/>
        </w:rPr>
      </w:pPr>
      <w:r>
        <w:rPr>
          <w:rStyle w:val="BodyTextChar1"/>
          <w:i/>
          <w:iCs/>
          <w:color w:val="000000"/>
          <w:lang w:eastAsia="fr-FR"/>
        </w:rPr>
        <w:t>Si on admet qu’il me considérait comme une femme méprisable avec laquelle les esprits les plus délicats ne gardent pas de ménagements, sa conduite n’est pas choquante ...</w:t>
      </w:r>
    </w:p>
    <w:p w14:paraId="1FD3510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i/>
          <w:iCs/>
          <w:color w:val="000000"/>
          <w:lang w:eastAsia="fr-FR"/>
        </w:rPr>
        <w:t>Mais si on admet qu’il avait pour moi la dixième partie de ce respect qu’il racontait si bien, bien alors ...</w:t>
      </w:r>
      <w:r>
        <w:rPr>
          <w:rStyle w:val="BodyTextChar1"/>
          <w:color w:val="000000"/>
          <w:lang w:eastAsia="fr-FR"/>
        </w:rPr>
        <w:t xml:space="preserve"> quelque élégante et railleuse que je veuille paraître et quels personnages connus que j’invoque... Cassagnac n’aura rien à y gagner.</w:t>
      </w:r>
    </w:p>
    <w:p w14:paraId="08D9031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suis assez adoratrice de l’amusant ? et assez dépourvue de sens moral pour ne pas comprendre qu’on se révolte devant un fond aussi vulgaire que celui de l’illustre Défunt.</w:t>
      </w:r>
    </w:p>
    <w:p w14:paraId="0858590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Quand je parle de sentiments d’honneur il me semble que je parle une langue inconnue et que tout le monde va se moquer de moi et qu’on réclamant la loyauté, en général, je fais la guerre aux côtés romanesques, gracieux, fous, galants, amusants du ca</w:t>
      </w:r>
      <w:r>
        <w:rPr>
          <w:rStyle w:val="BodyTextChar1"/>
          <w:color w:val="000000"/>
          <w:lang w:eastAsia="fr-FR"/>
        </w:rPr>
        <w:softHyphen/>
        <w:t>ractère humain. Tandis que le plus grand soin de ces hommes à succès c’est d’afficher tout ce que j’essaye de rendre inutile et ce même Cassagnac ne fait que se vanter de ses sentiments chevaleresques, de sa loyauté. Oui, mais ce que je veux dire c’est que tout en affichant ces belles choses ils jouent un rôle et que ce n’est pas une honte, voilà ce que je veux dire. Je conçois qu’on le trouve bien. Cela prouve que je ne vaux pas grand chose moi- même, ce qui fait sans doute que je fraternise si facilement avec les vilenies des autres.</w:t>
      </w:r>
    </w:p>
    <w:p w14:paraId="405B586D"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Je crains d’être exagerée en demandant trop. </w:t>
      </w:r>
      <w:r>
        <w:rPr>
          <w:rStyle w:val="BodyTextChar1"/>
          <w:color w:val="000000"/>
          <w:sz w:val="15"/>
          <w:szCs w:val="15"/>
          <w:lang w:eastAsia="fr-FR"/>
        </w:rPr>
        <w:t xml:space="preserve">[Barré: ces idées élevées] </w:t>
      </w:r>
      <w:r>
        <w:rPr>
          <w:rStyle w:val="BodyTextChar1"/>
          <w:color w:val="000000"/>
          <w:lang w:eastAsia="fr-FR"/>
        </w:rPr>
        <w:t>ici il faudrait traiter une question extrêmement délicate et abstraite et je ne suis pas de force. Faut-il exiger des sentiments idéals ou bien se contenter de la loyauté à la Popaul et ne se révolter que contre des faits qu’on peut qualifier de lâcheté, vol, assassinat ?</w:t>
      </w:r>
    </w:p>
    <w:p w14:paraId="0B5C180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 xml:space="preserve">D’abord, est-ce qu’il y a de ces esprits délicats en réalité, et en même </w:t>
      </w:r>
      <w:r>
        <w:rPr>
          <w:rStyle w:val="BodyTextChar1"/>
          <w:i/>
          <w:iCs/>
          <w:color w:val="000000"/>
          <w:lang w:eastAsia="fr-FR"/>
        </w:rPr>
        <w:t>amusants,</w:t>
      </w:r>
      <w:r>
        <w:rPr>
          <w:rStyle w:val="BodyTextChar1"/>
          <w:color w:val="000000"/>
          <w:lang w:eastAsia="fr-FR"/>
        </w:rPr>
        <w:t xml:space="preserve"> me comprenez-vous avec mon français tiré par les cheveux ?</w:t>
      </w:r>
    </w:p>
    <w:p w14:paraId="6711A00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Comprends donc, misérable pervertie, que ce n’est ni ridicule ni fade d’être honnête dans son for intérieur.</w:t>
      </w:r>
    </w:p>
    <w:p w14:paraId="2A33FE56" w14:textId="77777777" w:rsidR="00000000" w:rsidRDefault="00000000">
      <w:pPr>
        <w:pStyle w:val="BodyText"/>
        <w:spacing w:after="240" w:line="266" w:lineRule="auto"/>
        <w:ind w:firstLine="440"/>
        <w:jc w:val="both"/>
        <w:rPr>
          <w:rFonts w:ascii="Microsoft Sans Serif" w:hAnsi="Microsoft Sans Serif" w:cs="Microsoft Sans Serif"/>
          <w:sz w:val="24"/>
          <w:szCs w:val="24"/>
        </w:rPr>
      </w:pPr>
      <w:r>
        <w:rPr>
          <w:rStyle w:val="BodyTextChar1"/>
          <w:color w:val="000000"/>
          <w:lang w:eastAsia="fr-FR"/>
        </w:rPr>
        <w:t>Je ne parle plus de Cassagnac, je n’ai rien de gros à lui reprocher, un manque de délicatesse tout au plus, il est vrai que c’est tout ce qu’il y a de plus gros au monde pour moi.</w:t>
      </w:r>
    </w:p>
    <w:p w14:paraId="27B0F705"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1</w:t>
      </w:r>
      <w:r>
        <w:rPr>
          <w:rStyle w:val="BodyTextChar1"/>
          <w:color w:val="000000"/>
          <w:vertAlign w:val="superscript"/>
          <w:lang w:eastAsia="fr-FR"/>
        </w:rPr>
        <w:t>er</w:t>
      </w:r>
      <w:r>
        <w:rPr>
          <w:rStyle w:val="BodyTextChar1"/>
          <w:color w:val="000000"/>
          <w:lang w:eastAsia="fr-FR"/>
        </w:rPr>
        <w:t xml:space="preserve"> décembre 1878</w:t>
      </w:r>
    </w:p>
    <w:p w14:paraId="4B01431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Cassagnac ne pouvait ni venir ni amener sa femme puisqu’il est parti aujourd’hui ou hier pour le Gers.</w:t>
      </w:r>
    </w:p>
    <w:p w14:paraId="0A78E0F8" w14:textId="77777777" w:rsidR="00000000" w:rsidRDefault="00000000">
      <w:pPr>
        <w:pStyle w:val="BodyText"/>
        <w:spacing w:after="120" w:line="266" w:lineRule="auto"/>
        <w:ind w:firstLine="440"/>
        <w:jc w:val="both"/>
        <w:rPr>
          <w:rFonts w:ascii="Microsoft Sans Serif" w:hAnsi="Microsoft Sans Serif" w:cs="Microsoft Sans Serif"/>
          <w:sz w:val="24"/>
          <w:szCs w:val="24"/>
        </w:rPr>
      </w:pPr>
      <w:r>
        <w:rPr>
          <w:rStyle w:val="BodyTextChar1"/>
          <w:color w:val="000000"/>
          <w:lang w:eastAsia="fr-FR"/>
        </w:rPr>
        <w:t>“Le Pays” reproduit une note de l’Appel au peuple: M. Paul de Cassagnac et Mme Paul de Cassagnac arriveront au château de</w:t>
      </w:r>
    </w:p>
    <w:p w14:paraId="5A5B425D" w14:textId="77777777" w:rsidR="00000000" w:rsidRDefault="00000000">
      <w:pPr>
        <w:pStyle w:val="BodyText"/>
        <w:spacing w:line="266" w:lineRule="auto"/>
        <w:ind w:left="820" w:firstLine="40"/>
        <w:jc w:val="both"/>
        <w:rPr>
          <w:rFonts w:ascii="Microsoft Sans Serif" w:hAnsi="Microsoft Sans Serif" w:cs="Microsoft Sans Serif"/>
          <w:sz w:val="24"/>
          <w:szCs w:val="24"/>
        </w:rPr>
      </w:pPr>
      <w:r>
        <w:rPr>
          <w:rStyle w:val="BodyTextChar1"/>
          <w:color w:val="000000"/>
          <w:lang w:eastAsia="fr-FR"/>
        </w:rPr>
        <w:t>Couloumé-Mondebat etc. etc. Ces petites misères-là me mettront toujours en colère et puis vient une décomposition de toutes les forces morales, un affaiblissement terrible heureusement passager.</w:t>
      </w:r>
    </w:p>
    <w:p w14:paraId="7A0DD36E"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Le matin une promenade au Louvre et l’après-midi du monde. Mme Gavini, Tarnowsky (celle-là toujours, Mme </w:t>
      </w:r>
      <w:r w:rsidRPr="00D275EE">
        <w:rPr>
          <w:rStyle w:val="BodyTextChar1"/>
          <w:color w:val="000000"/>
          <w:lang w:eastAsia="en-US"/>
        </w:rPr>
        <w:t xml:space="preserve">Berthe </w:t>
      </w:r>
      <w:r>
        <w:rPr>
          <w:rStyle w:val="BodyTextChar1"/>
          <w:color w:val="000000"/>
          <w:lang w:eastAsia="fr-FR"/>
        </w:rPr>
        <w:t>et Marcuard. ce dernier part et revient dans trois semaines. Les Mouzay à dîner.</w:t>
      </w:r>
    </w:p>
    <w:p w14:paraId="7F752781"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Cette </w:t>
      </w:r>
      <w:r w:rsidRPr="00D275EE">
        <w:rPr>
          <w:rStyle w:val="BodyTextChar1"/>
          <w:color w:val="000000"/>
          <w:lang w:eastAsia="en-US"/>
        </w:rPr>
        <w:t xml:space="preserve">Berthe </w:t>
      </w:r>
      <w:r>
        <w:rPr>
          <w:rStyle w:val="BodyTextChar1"/>
          <w:color w:val="000000"/>
          <w:lang w:eastAsia="fr-FR"/>
        </w:rPr>
        <w:t xml:space="preserve">est toujours jolie, elle dit qu’elle adore son Robert et qu’il l’adore. </w:t>
      </w:r>
      <w:r>
        <w:rPr>
          <w:rStyle w:val="BodyTextChar1"/>
          <w:color w:val="000000"/>
          <w:sz w:val="15"/>
          <w:szCs w:val="15"/>
          <w:lang w:eastAsia="fr-FR"/>
        </w:rPr>
        <w:t>Amen.</w:t>
      </w:r>
    </w:p>
    <w:p w14:paraId="4C798C81"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Quant à mes réflexions d’hier j’ai oublié d’y ajouter que cette affaire répugne comme une robe mal faite, que c’est de mauvais goût et que je m’en détourne avec </w:t>
      </w:r>
      <w:r>
        <w:rPr>
          <w:rStyle w:val="BodyTextChar1"/>
          <w:color w:val="000000"/>
          <w:sz w:val="15"/>
          <w:szCs w:val="15"/>
          <w:lang w:eastAsia="fr-FR"/>
        </w:rPr>
        <w:t xml:space="preserve">[Barré: mépris] </w:t>
      </w:r>
      <w:r>
        <w:rPr>
          <w:rStyle w:val="BodyTextChar1"/>
          <w:color w:val="000000"/>
          <w:lang w:eastAsia="fr-FR"/>
        </w:rPr>
        <w:t>dédain.</w:t>
      </w:r>
    </w:p>
    <w:p w14:paraId="6E100874"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Lundi 2 décembre 1878</w:t>
      </w:r>
    </w:p>
    <w:p w14:paraId="782130F0"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Mardi 3 décembre 1878</w:t>
      </w:r>
    </w:p>
    <w:p w14:paraId="2C5F6F7C"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Explique qui voudra l’enthousiasme qu’on éprouve pour Rome.</w:t>
      </w:r>
    </w:p>
    <w:p w14:paraId="6444AB1B"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Une gravure représentant Ingres et </w:t>
      </w:r>
      <w:r>
        <w:rPr>
          <w:rStyle w:val="BodyTextChar1"/>
          <w:color w:val="000000"/>
          <w:sz w:val="15"/>
          <w:szCs w:val="15"/>
          <w:lang w:eastAsia="fr-FR"/>
        </w:rPr>
        <w:t xml:space="preserve">[Blanc dans le </w:t>
      </w:r>
      <w:r>
        <w:rPr>
          <w:rStyle w:val="BodyTextChar1"/>
          <w:color w:val="000000"/>
          <w:lang w:eastAsia="fr-FR"/>
        </w:rPr>
        <w:t>manuscrit] sur la terrasse de la Trinité des Monts à Rome, avec la coupole à l’horizon m’a fait littéralement dresser les cheveux sur la tête. J’en parle surtout parce que je ne l’avais jamais éprouvé avant et que c’est une sensation curieuse.</w:t>
      </w:r>
    </w:p>
    <w:p w14:paraId="39651A74"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Mercredi 4 décembre 1878</w:t>
      </w:r>
    </w:p>
    <w:p w14:paraId="76B4A05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sidRPr="00D275EE">
        <w:rPr>
          <w:rStyle w:val="BodyTextChar1"/>
          <w:color w:val="000000"/>
          <w:lang w:eastAsia="en-US"/>
        </w:rPr>
        <w:t xml:space="preserve">Berthe </w:t>
      </w:r>
      <w:r>
        <w:rPr>
          <w:rStyle w:val="BodyTextChar1"/>
          <w:color w:val="000000"/>
          <w:lang w:eastAsia="fr-FR"/>
        </w:rPr>
        <w:t xml:space="preserve">et son mari dînent chez nous. Le fameux Lancaster a l’air d’un Anglais comme tous les Anglais du monde; châtain, taille moyenne, favoris et moustache. Bons yeux gris ou verts, etc. Je crois que c’est un excellent homme et je ne le reconnais pas du tout pour ce héros et surtout pour ce viveur... </w:t>
      </w:r>
      <w:r>
        <w:rPr>
          <w:rStyle w:val="BodyTextChar1"/>
          <w:color w:val="000000"/>
          <w:lang w:val="it-IT" w:eastAsia="it-IT"/>
        </w:rPr>
        <w:t xml:space="preserve">Filippini </w:t>
      </w:r>
      <w:r>
        <w:rPr>
          <w:rStyle w:val="BodyTextChar1"/>
          <w:color w:val="000000"/>
          <w:lang w:eastAsia="fr-FR"/>
        </w:rPr>
        <w:t>est venu le soir.</w:t>
      </w:r>
    </w:p>
    <w:p w14:paraId="0A781F65" w14:textId="77777777" w:rsidR="00000000" w:rsidRDefault="00000000">
      <w:pPr>
        <w:pStyle w:val="Bodytext40"/>
        <w:spacing w:after="220" w:line="240" w:lineRule="auto"/>
        <w:ind w:firstLine="820"/>
        <w:jc w:val="both"/>
        <w:rPr>
          <w:rFonts w:ascii="Microsoft Sans Serif" w:hAnsi="Microsoft Sans Serif" w:cs="Microsoft Sans Serif"/>
          <w:i w:val="0"/>
          <w:iCs w:val="0"/>
          <w:sz w:val="24"/>
          <w:szCs w:val="24"/>
        </w:rPr>
      </w:pPr>
      <w:r>
        <w:rPr>
          <w:rStyle w:val="Bodytext4"/>
          <w:color w:val="000000"/>
          <w:lang w:eastAsia="fr-FR"/>
        </w:rPr>
        <w:t>[Deux lignes cancellées]</w:t>
      </w:r>
    </w:p>
    <w:p w14:paraId="3D592DD9"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5 décembre 1878</w:t>
      </w:r>
    </w:p>
    <w:p w14:paraId="2140B49A"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lastRenderedPageBreak/>
        <w:t>J’ai mené à la Chambre Nadine et Paul. Le retour se fait avec Gavini, le baron Larrey, le prince d’Arenberg et le baron d’Ariste un des témoins des derniers duels de Cassagnac, un viveur, un Alexandre aux doigts chargés de vilaines bagues, un être qui choque. Jadis j’avais pris ce sentiment-là pour de la terreur amoureuse.</w:t>
      </w:r>
    </w:p>
    <w:p w14:paraId="4A5D3875"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Vendredi 6 décembre 1878</w:t>
      </w:r>
    </w:p>
    <w:p w14:paraId="754BC967" w14:textId="77777777" w:rsidR="00000000" w:rsidRDefault="00000000">
      <w:pPr>
        <w:pStyle w:val="BodyText"/>
        <w:spacing w:line="240" w:lineRule="auto"/>
        <w:ind w:left="1240" w:firstLine="0"/>
        <w:jc w:val="both"/>
        <w:rPr>
          <w:rFonts w:ascii="Microsoft Sans Serif" w:hAnsi="Microsoft Sans Serif" w:cs="Microsoft Sans Serif"/>
          <w:sz w:val="24"/>
          <w:szCs w:val="24"/>
        </w:rPr>
      </w:pPr>
      <w:r>
        <w:rPr>
          <w:rStyle w:val="BodyTextChar1"/>
          <w:i/>
          <w:iCs/>
          <w:color w:val="000000"/>
          <w:lang w:eastAsia="fr-FR"/>
        </w:rPr>
        <w:t>“On télégraphie de Plaisance, du Gers le 5 décembre :</w:t>
      </w:r>
    </w:p>
    <w:p w14:paraId="777A59A5" w14:textId="77777777" w:rsidR="00000000" w:rsidRDefault="00000000">
      <w:pPr>
        <w:pStyle w:val="BodyText"/>
        <w:spacing w:line="240" w:lineRule="auto"/>
        <w:ind w:left="1240" w:firstLine="0"/>
        <w:jc w:val="both"/>
        <w:rPr>
          <w:rFonts w:ascii="Microsoft Sans Serif" w:hAnsi="Microsoft Sans Serif" w:cs="Microsoft Sans Serif"/>
          <w:sz w:val="24"/>
          <w:szCs w:val="24"/>
        </w:rPr>
      </w:pPr>
      <w:r>
        <w:rPr>
          <w:rStyle w:val="BodyTextChar1"/>
          <w:i/>
          <w:iCs/>
          <w:color w:val="000000"/>
          <w:lang w:eastAsia="fr-FR"/>
        </w:rPr>
        <w:t>La population de Plaisance s’est portée mardi au château du Couloumé, malgré les six kilomètres qui le séparent de la ville, et a fait à Mme Paul de Cassagnac, en visite avec son mari chez Mme de Cassagnac la mère, une réception enthousiaste.</w:t>
      </w:r>
    </w:p>
    <w:p w14:paraId="2BCDF811" w14:textId="77777777" w:rsidR="00000000" w:rsidRDefault="00000000">
      <w:pPr>
        <w:pStyle w:val="BodyText"/>
        <w:spacing w:after="220"/>
        <w:ind w:firstLine="460"/>
        <w:jc w:val="both"/>
        <w:rPr>
          <w:rFonts w:ascii="Microsoft Sans Serif" w:hAnsi="Microsoft Sans Serif" w:cs="Microsoft Sans Serif"/>
          <w:sz w:val="24"/>
          <w:szCs w:val="24"/>
        </w:rPr>
      </w:pPr>
      <w:r>
        <w:rPr>
          <w:rStyle w:val="BodyTextChar1"/>
          <w:color w:val="000000"/>
          <w:lang w:eastAsia="fr-FR"/>
        </w:rPr>
        <w:t>Pourrai-je seulement devenir un peintre de talent ? Quand j’en avais moins besoin je croyais aux prédictions des professeurs mais depuis qu’il me le faut absolument, je doute et c’est un anéantissement dégradant. Il vaudrait mieux ne rien dire, ce que je dis est pitoyable comme moi-même.</w:t>
      </w:r>
    </w:p>
    <w:p w14:paraId="17B27806"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Samedi 7 décembre 1878</w:t>
      </w:r>
    </w:p>
    <w:p w14:paraId="34B33B79"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C’est aujourd’hui l’invalidation du duc Decazes. Nous y allons toutes avec Paul et Gavini qui nous joint à la sortie et avec lequel nous voyageons. Je me suis amusée d’y être un peu comme chez moi changeant de place et reconnaissant les grandes figures. La politique est aussi entraînante que le jeu mais cent fois plus passionnante même pour les femmes. Au lieu de prendre un fiacre pour aller de la Chambre à la gare nous avons pris l’omnibus où se trouvaient M. Levert un ancien préfet badinguisard et le ministre de l’intérieur de Marcère. Dans cinquante ans ce sera amusant à s’en rappeler. J’ai vu de bien près toutes ces célébrités et j’ai parlé aux principaux ci-devants.</w:t>
      </w:r>
    </w:p>
    <w:p w14:paraId="5AFD5AC3"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Il faudrait voir aussi la Gauche mais c’est difficile. Aujourd’hui j’ai observé la figure de Gambetta et celle de ce singe de Clémenceau pendant la défense du duc Decazes (composée par ce malin de Gavini qui a tant fait qu’on le validera malgré ses opinions. Un vrai Italien, on lui demanderait la peau de son ventre pour en faire un tambour, comme a dit d’Ariste, qu’il répondrait qu’il verrait, qu’il réfléchirait et que cela se peut peut-donc, j’observais ces figures et je vous jure c’était curieux. Ce diable de Clémenceau n’est pas aussi bête que les bonapartistes en ont l’air. Il n’y a plus en fait de Cassagnac que ce pauvre Robert Mitchell qui s’est évanoui hier en descendant de la tribune. Ce grand diable a une maladie du cœur au surplus une existence à toute vapeur.</w:t>
      </w:r>
    </w:p>
    <w:p w14:paraId="448FC175"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Je vais essayer de lier connaissance par Gavini avec la Gauche et je lui proposerai en riant de faire un peu l’espionne... pourquoi pas ? </w:t>
      </w:r>
      <w:r>
        <w:rPr>
          <w:rStyle w:val="BodyTextChar1"/>
          <w:i/>
          <w:iCs/>
          <w:color w:val="000000"/>
          <w:lang w:eastAsia="fr-FR"/>
        </w:rPr>
        <w:t>Ça n’est pas loyal</w:t>
      </w:r>
      <w:r>
        <w:rPr>
          <w:rStyle w:val="BodyTextChar1"/>
          <w:color w:val="000000"/>
          <w:lang w:eastAsia="fr-FR"/>
        </w:rPr>
        <w:t xml:space="preserve"> que cette phrase sent son député de Condom ! Gavini est tellement </w:t>
      </w:r>
      <w:r>
        <w:rPr>
          <w:rStyle w:val="BodyTextChar1"/>
          <w:i/>
          <w:iCs/>
          <w:color w:val="000000"/>
          <w:lang w:eastAsia="fr-FR"/>
        </w:rPr>
        <w:t>fin</w:t>
      </w:r>
      <w:r>
        <w:rPr>
          <w:rStyle w:val="BodyTextChar1"/>
          <w:color w:val="000000"/>
          <w:lang w:eastAsia="fr-FR"/>
        </w:rPr>
        <w:t xml:space="preserve"> qu’il n’y verra pas d’inconvénient et puis avec une grande franchise comme Cassagnac et moi nous la savons faire on n’y verra que du feu. Ce n’est pas que j'adore les bonapartistes, je m'en moque; mais comme il est toujours plus profitable d’être de l’opposition je pourrais leur rendre ce petit service tout en disant aux autres: ces </w:t>
      </w:r>
      <w:r>
        <w:rPr>
          <w:rStyle w:val="BodyTextChar1"/>
          <w:color w:val="000000"/>
          <w:lang w:eastAsia="fr-FR"/>
        </w:rPr>
        <w:lastRenderedPageBreak/>
        <w:t>imbéciles ils pensent que je vais espionner ici et ils me font la cour. C’est à étudier. C’est lâche.</w:t>
      </w:r>
    </w:p>
    <w:p w14:paraId="59FD7E71"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Hier soir maman et ma tante ont été au théâtre avec les Gavini, et ont fait connaissance du maréchal Canrobert et de M. de Bourgoing.</w:t>
      </w:r>
    </w:p>
    <w:p w14:paraId="6CE8A631"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Cette candidature officielle soulève à chaque instant des discussions d’une ineptie surprenante. Comment n’a-t-on pas enfin trouvé une solution et n’a-t-on pas délimité ou finit le droit du gouvernement, de </w:t>
      </w:r>
      <w:r>
        <w:rPr>
          <w:rStyle w:val="BodyTextChar1"/>
          <w:i/>
          <w:iCs/>
          <w:color w:val="000000"/>
          <w:lang w:eastAsia="fr-FR"/>
        </w:rPr>
        <w:t>désigner</w:t>
      </w:r>
      <w:r>
        <w:rPr>
          <w:rStyle w:val="BodyTextChar1"/>
          <w:color w:val="000000"/>
          <w:lang w:eastAsia="fr-FR"/>
        </w:rPr>
        <w:t xml:space="preserve"> son candidat, et où commence la pression électorale ? Il se débite à ce propos des niaiseries qu’il serait si simple d’éviter ! Il est vrai que c’est un sujet de chicanes mais on pourrait en trouver de plus divertissantes.</w:t>
      </w:r>
    </w:p>
    <w:p w14:paraId="343C8A48"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Dimanche 8 décembre 1878</w:t>
      </w:r>
    </w:p>
    <w:p w14:paraId="1191B5F7"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Madame Gavini et Goldsmidh qui est marié et qui demande à présenter sa femme. On dit qu’elle n’est pas d’une famille absolument chic... Goldsmid est la plus mauvaise langue du monde, il raconte des vilenies, sur Popaul, qui se racontent en ville. Il paraît qu’il n’a pas eu en fait de dot ce qui était promis.</w:t>
      </w:r>
    </w:p>
    <w:p w14:paraId="1DFE74FD"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J’ai été voir </w:t>
      </w:r>
      <w:r w:rsidRPr="00D275EE">
        <w:rPr>
          <w:rStyle w:val="BodyTextChar1"/>
          <w:color w:val="000000"/>
          <w:lang w:eastAsia="en-US"/>
        </w:rPr>
        <w:t xml:space="preserve">Berthe </w:t>
      </w:r>
      <w:r>
        <w:rPr>
          <w:rStyle w:val="BodyTextChar1"/>
          <w:color w:val="000000"/>
          <w:lang w:eastAsia="fr-FR"/>
        </w:rPr>
        <w:t>avec Nadine. Puisqu’elle est venue deux fois je puis bien aller une fois chez elle et supporter pendant une demi-heure cette petite sotte. Ma foi il n’y a pas d’autre qualification. Elle vous raconte toujours des histoires qui n’ont ni queue ni tête, qu’elle dit être extraordinaires et qui sont stu</w:t>
      </w:r>
      <w:r>
        <w:rPr>
          <w:rStyle w:val="BodyTextChar1"/>
          <w:color w:val="000000"/>
          <w:lang w:eastAsia="fr-FR"/>
        </w:rPr>
        <w:softHyphen/>
        <w:t>pides.</w:t>
      </w:r>
    </w:p>
    <w:p w14:paraId="45DAC07D" w14:textId="77777777" w:rsidR="00000000" w:rsidRDefault="00000000">
      <w:pPr>
        <w:pStyle w:val="BodyText"/>
        <w:spacing w:line="271" w:lineRule="auto"/>
        <w:ind w:firstLine="820"/>
        <w:jc w:val="both"/>
        <w:rPr>
          <w:rFonts w:ascii="Microsoft Sans Serif" w:hAnsi="Microsoft Sans Serif" w:cs="Microsoft Sans Serif"/>
          <w:sz w:val="24"/>
          <w:szCs w:val="24"/>
        </w:rPr>
      </w:pPr>
      <w:r>
        <w:rPr>
          <w:rStyle w:val="BodyTextChar1"/>
          <w:color w:val="000000"/>
          <w:lang w:eastAsia="fr-FR"/>
        </w:rPr>
        <w:t>Lundi 9 décembre 1878</w:t>
      </w:r>
    </w:p>
    <w:p w14:paraId="74174630" w14:textId="77777777" w:rsidR="00000000" w:rsidRDefault="00000000">
      <w:pPr>
        <w:pStyle w:val="BodyText"/>
        <w:spacing w:line="271" w:lineRule="auto"/>
        <w:ind w:firstLine="820"/>
        <w:jc w:val="both"/>
        <w:rPr>
          <w:rFonts w:ascii="Microsoft Sans Serif" w:hAnsi="Microsoft Sans Serif" w:cs="Microsoft Sans Serif"/>
          <w:sz w:val="24"/>
          <w:szCs w:val="24"/>
        </w:rPr>
      </w:pPr>
      <w:r>
        <w:rPr>
          <w:rStyle w:val="BodyTextChar1"/>
          <w:color w:val="000000"/>
          <w:lang w:eastAsia="fr-FR"/>
        </w:rPr>
        <w:t>Mardi 10 décembre 1878</w:t>
      </w:r>
    </w:p>
    <w:p w14:paraId="3BEC83EB" w14:textId="77777777" w:rsidR="00000000" w:rsidRDefault="00000000">
      <w:pPr>
        <w:pStyle w:val="BodyText"/>
        <w:spacing w:line="271" w:lineRule="auto"/>
        <w:ind w:left="820" w:firstLine="440"/>
        <w:jc w:val="both"/>
        <w:rPr>
          <w:rFonts w:ascii="Microsoft Sans Serif" w:hAnsi="Microsoft Sans Serif" w:cs="Microsoft Sans Serif"/>
          <w:sz w:val="24"/>
          <w:szCs w:val="24"/>
        </w:rPr>
      </w:pPr>
      <w:r>
        <w:rPr>
          <w:rStyle w:val="BodyTextChar1"/>
          <w:color w:val="000000"/>
          <w:lang w:eastAsia="fr-FR"/>
        </w:rPr>
        <w:t>J’ai rêvé que Robert Mitchell dînant au Grand Hôtel à côté de moi, me disait : Mlle Marie:</w:t>
      </w:r>
    </w:p>
    <w:p w14:paraId="7B8D982C" w14:textId="77777777" w:rsidR="00000000" w:rsidRDefault="00000000">
      <w:pPr>
        <w:pStyle w:val="BodyText"/>
        <w:numPr>
          <w:ilvl w:val="0"/>
          <w:numId w:val="35"/>
        </w:numPr>
        <w:tabs>
          <w:tab w:val="left" w:pos="1433"/>
        </w:tabs>
        <w:spacing w:line="271" w:lineRule="auto"/>
        <w:ind w:left="1240" w:firstLine="0"/>
        <w:jc w:val="both"/>
        <w:rPr>
          <w:sz w:val="24"/>
          <w:szCs w:val="24"/>
        </w:rPr>
      </w:pPr>
      <w:r>
        <w:rPr>
          <w:rStyle w:val="BodyTextChar1"/>
          <w:color w:val="000000"/>
          <w:lang w:eastAsia="fr-FR"/>
        </w:rPr>
        <w:t>D’ou savez-vous mon nom ?</w:t>
      </w:r>
    </w:p>
    <w:p w14:paraId="0213CCF8" w14:textId="77777777" w:rsidR="00000000" w:rsidRDefault="00000000">
      <w:pPr>
        <w:pStyle w:val="BodyText"/>
        <w:numPr>
          <w:ilvl w:val="0"/>
          <w:numId w:val="35"/>
        </w:numPr>
        <w:tabs>
          <w:tab w:val="left" w:pos="1438"/>
        </w:tabs>
        <w:spacing w:line="271" w:lineRule="auto"/>
        <w:ind w:left="1240" w:firstLine="0"/>
        <w:jc w:val="both"/>
        <w:rPr>
          <w:sz w:val="24"/>
          <w:szCs w:val="24"/>
        </w:rPr>
      </w:pPr>
      <w:r>
        <w:rPr>
          <w:rStyle w:val="BodyTextChar1"/>
          <w:color w:val="000000"/>
          <w:lang w:eastAsia="fr-FR"/>
        </w:rPr>
        <w:t>C’est un mystère.</w:t>
      </w:r>
    </w:p>
    <w:p w14:paraId="4CAAF8AB" w14:textId="77777777" w:rsidR="00000000" w:rsidRDefault="00000000">
      <w:pPr>
        <w:pStyle w:val="BodyText"/>
        <w:numPr>
          <w:ilvl w:val="0"/>
          <w:numId w:val="35"/>
        </w:numPr>
        <w:tabs>
          <w:tab w:val="left" w:pos="1435"/>
        </w:tabs>
        <w:spacing w:line="271" w:lineRule="auto"/>
        <w:ind w:left="820" w:firstLine="440"/>
        <w:jc w:val="both"/>
        <w:rPr>
          <w:sz w:val="24"/>
          <w:szCs w:val="24"/>
        </w:rPr>
      </w:pPr>
      <w:r>
        <w:rPr>
          <w:rStyle w:val="BodyTextChar1"/>
          <w:color w:val="000000"/>
          <w:lang w:eastAsia="fr-FR"/>
        </w:rPr>
        <w:t>Qu’il vaut mieux ne pas approfondir ! dis-je d’une voix sépulcrale.</w:t>
      </w:r>
    </w:p>
    <w:p w14:paraId="5612A944" w14:textId="77777777" w:rsidR="00000000" w:rsidRDefault="00000000">
      <w:pPr>
        <w:pStyle w:val="BodyText"/>
        <w:numPr>
          <w:ilvl w:val="0"/>
          <w:numId w:val="35"/>
        </w:numPr>
        <w:tabs>
          <w:tab w:val="left" w:pos="1430"/>
        </w:tabs>
        <w:spacing w:line="271" w:lineRule="auto"/>
        <w:ind w:left="820" w:firstLine="440"/>
        <w:jc w:val="both"/>
        <w:rPr>
          <w:sz w:val="24"/>
          <w:szCs w:val="24"/>
        </w:rPr>
      </w:pPr>
      <w:r>
        <w:rPr>
          <w:rStyle w:val="BodyTextChar1"/>
          <w:color w:val="000000"/>
          <w:lang w:eastAsia="fr-FR"/>
        </w:rPr>
        <w:t>Mais, repris-je, excusez-moi Monsieur si je vous fais une question indiscrète, pourquoi avez-vous coupé votre barbe qui était si belle ?</w:t>
      </w:r>
    </w:p>
    <w:p w14:paraId="24F46AD3" w14:textId="77777777" w:rsidR="00000000" w:rsidRDefault="00000000">
      <w:pPr>
        <w:pStyle w:val="BodyText"/>
        <w:numPr>
          <w:ilvl w:val="0"/>
          <w:numId w:val="35"/>
        </w:numPr>
        <w:tabs>
          <w:tab w:val="left" w:pos="1433"/>
        </w:tabs>
        <w:spacing w:line="271" w:lineRule="auto"/>
        <w:ind w:left="1240" w:firstLine="0"/>
        <w:jc w:val="both"/>
        <w:rPr>
          <w:sz w:val="24"/>
          <w:szCs w:val="24"/>
        </w:rPr>
      </w:pPr>
      <w:r>
        <w:rPr>
          <w:rStyle w:val="BodyTextChar1"/>
          <w:color w:val="000000"/>
          <w:lang w:eastAsia="fr-FR"/>
        </w:rPr>
        <w:t>Parce que je deviens chauve.</w:t>
      </w:r>
    </w:p>
    <w:p w14:paraId="4FB2E151" w14:textId="77777777" w:rsidR="00000000" w:rsidRDefault="00000000">
      <w:pPr>
        <w:pStyle w:val="BodyText"/>
        <w:spacing w:after="220" w:line="271" w:lineRule="auto"/>
        <w:ind w:left="820" w:firstLine="440"/>
        <w:jc w:val="both"/>
        <w:rPr>
          <w:rFonts w:ascii="Microsoft Sans Serif" w:hAnsi="Microsoft Sans Serif" w:cs="Microsoft Sans Serif"/>
          <w:sz w:val="24"/>
          <w:szCs w:val="24"/>
        </w:rPr>
      </w:pPr>
      <w:r>
        <w:rPr>
          <w:rStyle w:val="BodyTextChar1"/>
          <w:color w:val="000000"/>
          <w:lang w:eastAsia="fr-FR"/>
        </w:rPr>
        <w:t>En effet il avait coupé sa belle barbe noire, malgré cela le rêve était amusant car le sous-Cassagnac me sait beaucoup toujours en rêve. Je ne sais pourquoi j’écris cette stupidité à laquelle j’ai pensé en m’habillant et en voiture durant quatre courses.</w:t>
      </w:r>
    </w:p>
    <w:p w14:paraId="1C7AB0E7"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Mercredi 11 décembre 1878</w:t>
      </w:r>
    </w:p>
    <w:p w14:paraId="29E1448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J’ai toute la journée cherché des appartements avec Nadine et puis je suis allée chez Mme Gavini qui m’a menée le soir à l’Opéra.</w:t>
      </w:r>
    </w:p>
    <w:p w14:paraId="420F4BE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Une soirée assez tranquille avec la revue d’usage à la sortie. Je n’ai pas été brillante, ma beauté dépend absolument de mon humeur et de ma robe dont très souvent dépend mon humeur.</w:t>
      </w:r>
    </w:p>
    <w:p w14:paraId="5FE0D595"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Ce pauvre diable de Gavini a été invalidé ce matin par la commission. Ils sont furieux et la pauvre femme a presque pleuré en me le racontant lorsque nous nous sommes trouvées seules pendant l’entracte.</w:t>
      </w:r>
    </w:p>
    <w:p w14:paraId="4F6E9317"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Jeudi 12 décembre 1878</w:t>
      </w:r>
    </w:p>
    <w:p w14:paraId="600DAAA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La sœur de Mme Gavini lui écrit de dire à “ta charmante russe que je l’adore d’après tes descriptions, cela lui est égal, mais dis-le lui”.</w:t>
      </w:r>
    </w:p>
    <w:p w14:paraId="0758A59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L’affection de Mme Gavini me flatte parce que c’est une femme absolument franche même brusque et puis c’est la trompette de la Renommée sans être rien qui ressemble à une mauvaise langue. Grâce à ces fichus appartements ma peinture est en souffrance et je suis ennuyée.</w:t>
      </w:r>
    </w:p>
    <w:p w14:paraId="6ED50198"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Voici encore une tartine du “Pays”, cela m’est relativement indifférent, j’y suis habituée.</w:t>
      </w:r>
    </w:p>
    <w:p w14:paraId="7CAB1475"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Vendredi 13 décembre 1878</w:t>
      </w:r>
    </w:p>
    <w:p w14:paraId="4A3CD09A"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Samedi 14 décembre 1878</w:t>
      </w:r>
    </w:p>
    <w:p w14:paraId="1A1B86C7"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J’ai rarement été plus triste que ces deux jours...</w:t>
      </w:r>
    </w:p>
    <w:p w14:paraId="2D0E4A2C"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travaille peu ce dernier temps et la vie domestique est insupportable ici. L’ennemi le plus cruel ne réussirait pas à me noircir plus que le font mes mères. Indignée je leur réponds et j’ai l’air d’avoir tous les torts. Elles sont inconséquentes, oiseuses, hargneuses ! Je suis énervée, en colère, vieillie par ces petites misères de chaque instant.</w:t>
      </w:r>
    </w:p>
    <w:p w14:paraId="18405793"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suis née au milieu de tout cela et plus le temps va plus j’en soufffre. J’aimerais mieux une bonne fois, une belle tourmente que toutes ces petites inconséquences, manque de tact, niai</w:t>
      </w:r>
      <w:r>
        <w:rPr>
          <w:rStyle w:val="BodyTextChar1"/>
          <w:color w:val="000000"/>
          <w:lang w:eastAsia="fr-FR"/>
        </w:rPr>
        <w:softHyphen/>
        <w:t>series qui me font bondir, pleurer, mourir.</w:t>
      </w:r>
    </w:p>
    <w:p w14:paraId="776C50DB" w14:textId="77777777" w:rsidR="00000000" w:rsidRDefault="00000000">
      <w:pPr>
        <w:pStyle w:val="BodyText"/>
        <w:spacing w:after="220"/>
        <w:ind w:firstLine="440"/>
        <w:jc w:val="both"/>
        <w:rPr>
          <w:rFonts w:ascii="Microsoft Sans Serif" w:hAnsi="Microsoft Sans Serif" w:cs="Microsoft Sans Serif"/>
          <w:sz w:val="24"/>
          <w:szCs w:val="24"/>
        </w:rPr>
      </w:pPr>
      <w:r>
        <w:rPr>
          <w:rStyle w:val="BodyTextChar1"/>
          <w:color w:val="000000"/>
          <w:lang w:eastAsia="fr-FR"/>
        </w:rPr>
        <w:t>Ce soir je suis allée voir la “Princesse Borowska” à l’Ambigu, avec les Gavini. Cette bonne Mme Gavini, quelle femme vide et amusante et toujours gaie. Je vous la ferai comprendre d’un mot. Elle n’écoute jamais la musique et n’en fait jamais. Mais elle est si bonne pour moi; ce soir je l’ai surprise admirant mon oreille et ma</w:t>
      </w:r>
    </w:p>
    <w:p w14:paraId="1166D314"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joue avec un plaisir de mère.</w:t>
      </w:r>
    </w:p>
    <w:p w14:paraId="30BC60F0" w14:textId="77777777" w:rsidR="00000000" w:rsidRDefault="00000000">
      <w:pPr>
        <w:pStyle w:val="BodyText"/>
        <w:spacing w:line="266" w:lineRule="auto"/>
        <w:ind w:left="800" w:firstLine="460"/>
        <w:jc w:val="both"/>
        <w:rPr>
          <w:rFonts w:ascii="Microsoft Sans Serif" w:hAnsi="Microsoft Sans Serif" w:cs="Microsoft Sans Serif"/>
          <w:sz w:val="24"/>
          <w:szCs w:val="24"/>
        </w:rPr>
      </w:pPr>
      <w:r>
        <w:rPr>
          <w:rStyle w:val="BodyTextChar1"/>
          <w:color w:val="000000"/>
          <w:lang w:eastAsia="fr-FR"/>
        </w:rPr>
        <w:t>J’ai rêvé que la femme de Cassagnac avait les bras couverts de poils noirs et qu’elle s’ajustait (toute nue) une tournure en crin devant et une derrière, cela lui faisait une sorte de jupe. Puis elle mit un turban de velours noir et parut extrêmement belle.</w:t>
      </w:r>
    </w:p>
    <w:p w14:paraId="45DF9348" w14:textId="77777777" w:rsidR="00000000" w:rsidRDefault="00000000">
      <w:pPr>
        <w:pStyle w:val="BodyText"/>
        <w:spacing w:line="266" w:lineRule="auto"/>
        <w:ind w:left="800" w:firstLine="460"/>
        <w:jc w:val="both"/>
        <w:rPr>
          <w:rFonts w:ascii="Microsoft Sans Serif" w:hAnsi="Microsoft Sans Serif" w:cs="Microsoft Sans Serif"/>
          <w:sz w:val="24"/>
          <w:szCs w:val="24"/>
        </w:rPr>
      </w:pPr>
      <w:r>
        <w:rPr>
          <w:rStyle w:val="BodyTextChar1"/>
          <w:color w:val="000000"/>
          <w:lang w:eastAsia="fr-FR"/>
        </w:rPr>
        <w:t>Cette canaille, comme elle a dû battre des paupières pen</w:t>
      </w:r>
      <w:r>
        <w:rPr>
          <w:rStyle w:val="BodyTextChar1"/>
          <w:color w:val="000000"/>
          <w:lang w:eastAsia="fr-FR"/>
        </w:rPr>
        <w:softHyphen/>
        <w:t>sant que l’on faisait ce discours que vous venez de lire.</w:t>
      </w:r>
    </w:p>
    <w:p w14:paraId="2D21FE8F"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De pareils mots, pour cette bécasse.</w:t>
      </w:r>
    </w:p>
    <w:p w14:paraId="0C2F7FC8"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A propos de rêve, Robert Mitchell a été fort malade.</w:t>
      </w:r>
    </w:p>
    <w:p w14:paraId="1545C83E" w14:textId="77777777" w:rsidR="00000000" w:rsidRDefault="00000000">
      <w:pPr>
        <w:pStyle w:val="BodyText"/>
        <w:spacing w:line="266" w:lineRule="auto"/>
        <w:ind w:left="800" w:firstLine="460"/>
        <w:jc w:val="both"/>
        <w:rPr>
          <w:rFonts w:ascii="Microsoft Sans Serif" w:hAnsi="Microsoft Sans Serif" w:cs="Microsoft Sans Serif"/>
          <w:sz w:val="24"/>
          <w:szCs w:val="24"/>
        </w:rPr>
      </w:pPr>
      <w:r>
        <w:rPr>
          <w:rStyle w:val="BodyTextChar1"/>
          <w:color w:val="000000"/>
          <w:lang w:eastAsia="fr-FR"/>
        </w:rPr>
        <w:t xml:space="preserve">Il fait très foid, la neige tombe depuis trois jours; tout Paris est blanc, j’ai très froid, j’ai sommeil, je suis triste et je me révolte contre la </w:t>
      </w:r>
      <w:r>
        <w:rPr>
          <w:rStyle w:val="BodyTextChar1"/>
          <w:color w:val="000000"/>
          <w:lang w:eastAsia="fr-FR"/>
        </w:rPr>
        <w:lastRenderedPageBreak/>
        <w:t>stupidité du sort. Le seul être qui était fait pour moi a été donné à une nullité, à une mademoiselle Acard, à une autre enfin !</w:t>
      </w:r>
    </w:p>
    <w:p w14:paraId="311FA8EC" w14:textId="77777777" w:rsidR="00000000" w:rsidRDefault="00000000">
      <w:pPr>
        <w:pStyle w:val="BodyText"/>
        <w:spacing w:after="220" w:line="266" w:lineRule="auto"/>
        <w:ind w:left="800" w:firstLine="460"/>
        <w:jc w:val="both"/>
        <w:rPr>
          <w:rFonts w:ascii="Microsoft Sans Serif" w:hAnsi="Microsoft Sans Serif" w:cs="Microsoft Sans Serif"/>
          <w:sz w:val="24"/>
          <w:szCs w:val="24"/>
        </w:rPr>
      </w:pPr>
      <w:r>
        <w:rPr>
          <w:rStyle w:val="BodyTextChar1"/>
          <w:color w:val="000000"/>
          <w:lang w:eastAsia="fr-FR"/>
        </w:rPr>
        <w:t>Cette infamie-là c’est le couronnement de mes misères. Maintenant il est temps que l’ère de prospérité surgisse... Je n’y crois pas mais malgré cela je ne veux pas mourir.</w:t>
      </w:r>
    </w:p>
    <w:p w14:paraId="26A03AA1" w14:textId="77777777" w:rsidR="00000000" w:rsidRDefault="00000000">
      <w:pPr>
        <w:pStyle w:val="BodyText"/>
        <w:spacing w:line="276" w:lineRule="auto"/>
        <w:ind w:firstLine="800"/>
        <w:jc w:val="both"/>
        <w:rPr>
          <w:rFonts w:ascii="Microsoft Sans Serif" w:hAnsi="Microsoft Sans Serif" w:cs="Microsoft Sans Serif"/>
          <w:sz w:val="24"/>
          <w:szCs w:val="24"/>
        </w:rPr>
      </w:pPr>
      <w:r>
        <w:rPr>
          <w:rStyle w:val="BodyTextChar1"/>
          <w:color w:val="000000"/>
          <w:lang w:eastAsia="fr-FR"/>
        </w:rPr>
        <w:t>Dimanche 15 décembre 1878</w:t>
      </w:r>
    </w:p>
    <w:p w14:paraId="6BF6049B" w14:textId="77777777" w:rsidR="00000000" w:rsidRDefault="00000000">
      <w:pPr>
        <w:pStyle w:val="BodyText"/>
        <w:spacing w:after="220" w:line="276" w:lineRule="auto"/>
        <w:ind w:left="800" w:firstLine="460"/>
        <w:jc w:val="both"/>
        <w:rPr>
          <w:rFonts w:ascii="Microsoft Sans Serif" w:hAnsi="Microsoft Sans Serif" w:cs="Microsoft Sans Serif"/>
          <w:sz w:val="24"/>
          <w:szCs w:val="24"/>
        </w:rPr>
      </w:pPr>
      <w:r>
        <w:rPr>
          <w:rStyle w:val="BodyTextChar1"/>
          <w:color w:val="000000"/>
          <w:lang w:eastAsia="fr-FR"/>
        </w:rPr>
        <w:t xml:space="preserve">La princesse Karageorgevitch et son fils, puis </w:t>
      </w:r>
      <w:r w:rsidRPr="00D275EE">
        <w:rPr>
          <w:rStyle w:val="BodyTextChar1"/>
          <w:color w:val="000000"/>
          <w:lang w:eastAsia="en-US"/>
        </w:rPr>
        <w:t xml:space="preserve">Berthe </w:t>
      </w:r>
      <w:r>
        <w:rPr>
          <w:rStyle w:val="BodyTextChar1"/>
          <w:color w:val="000000"/>
          <w:lang w:eastAsia="fr-FR"/>
        </w:rPr>
        <w:t>et son mari; Goldsmid et sa femme, très jolie.</w:t>
      </w:r>
    </w:p>
    <w:p w14:paraId="581BB182"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Lundi 16 décembre 1878</w:t>
      </w:r>
    </w:p>
    <w:p w14:paraId="3975A42A" w14:textId="77777777" w:rsidR="00000000" w:rsidRDefault="00000000">
      <w:pPr>
        <w:pStyle w:val="BodyText"/>
        <w:spacing w:after="220" w:line="266" w:lineRule="auto"/>
        <w:ind w:left="1240" w:firstLine="0"/>
        <w:jc w:val="both"/>
        <w:rPr>
          <w:rFonts w:ascii="Microsoft Sans Serif" w:hAnsi="Microsoft Sans Serif" w:cs="Microsoft Sans Serif"/>
          <w:sz w:val="24"/>
          <w:szCs w:val="24"/>
        </w:rPr>
      </w:pPr>
      <w:r>
        <w:rPr>
          <w:rStyle w:val="BodyTextChar1"/>
          <w:color w:val="000000"/>
          <w:lang w:eastAsia="fr-FR"/>
        </w:rPr>
        <w:t>Il gèle, il neige.</w:t>
      </w:r>
    </w:p>
    <w:p w14:paraId="7127B439" w14:textId="77777777" w:rsidR="00000000" w:rsidRDefault="00000000">
      <w:pPr>
        <w:pStyle w:val="BodyText"/>
        <w:ind w:firstLine="800"/>
        <w:jc w:val="both"/>
        <w:rPr>
          <w:rFonts w:ascii="Microsoft Sans Serif" w:hAnsi="Microsoft Sans Serif" w:cs="Microsoft Sans Serif"/>
          <w:sz w:val="24"/>
          <w:szCs w:val="24"/>
        </w:rPr>
      </w:pPr>
      <w:r>
        <w:rPr>
          <w:rStyle w:val="BodyTextChar1"/>
          <w:color w:val="000000"/>
          <w:lang w:eastAsia="fr-FR"/>
        </w:rPr>
        <w:t>Mardi 17 décembre 1878</w:t>
      </w:r>
    </w:p>
    <w:p w14:paraId="1B39EE2A"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J’ai rarement été si morne et si perdue. Paul se conduit bien et je le trouve même par trop sage. Hier seulement il est rentré la nuit, Mlle Oelsnitz dans son innocence l’attendait avec un sou</w:t>
      </w:r>
      <w:r>
        <w:rPr>
          <w:rStyle w:val="BodyTextChar1"/>
          <w:color w:val="000000"/>
          <w:lang w:eastAsia="fr-FR"/>
        </w:rPr>
        <w:softHyphen/>
        <w:t>per et du thé comme elle a l’habitude de faire pour nous. Naturellement il n’a voulu rien prendre.</w:t>
      </w:r>
    </w:p>
    <w:p w14:paraId="187273B0" w14:textId="77777777" w:rsidR="00000000" w:rsidRDefault="00000000">
      <w:pPr>
        <w:pStyle w:val="BodyText"/>
        <w:spacing w:after="220"/>
        <w:ind w:left="800" w:firstLine="460"/>
        <w:jc w:val="both"/>
        <w:rPr>
          <w:rFonts w:ascii="Microsoft Sans Serif" w:hAnsi="Microsoft Sans Serif" w:cs="Microsoft Sans Serif"/>
          <w:sz w:val="24"/>
          <w:szCs w:val="24"/>
        </w:rPr>
      </w:pPr>
      <w:r>
        <w:rPr>
          <w:rStyle w:val="BodyTextChar1"/>
          <w:color w:val="000000"/>
          <w:lang w:eastAsia="fr-FR"/>
        </w:rPr>
        <w:t xml:space="preserve">Je ne me repose qu'en travaillant et les deux heures qui me restent de liberté je les emploie à lire ou à sommeiller. Jamais, jamais je n’ai été aussi pendante, abrutie, découragée et sceptique. Rien au monde ne m’attache à rien au monde. Je travaille mais comme </w:t>
      </w:r>
      <w:r>
        <w:rPr>
          <w:rStyle w:val="BodyTextChar1"/>
          <w:i/>
          <w:iCs/>
          <w:color w:val="000000"/>
          <w:lang w:eastAsia="fr-FR"/>
        </w:rPr>
        <w:t>une</w:t>
      </w:r>
      <w:r>
        <w:rPr>
          <w:rStyle w:val="BodyTextChar1"/>
          <w:color w:val="000000"/>
          <w:lang w:eastAsia="fr-FR"/>
        </w:rPr>
        <w:t xml:space="preserve"> machine. Il faut faire une bonne étude et recevoir des compliments, cela me rattachera à la gloire artistique et me donnera une raison pour exister</w:t>
      </w:r>
    </w:p>
    <w:p w14:paraId="79CCE3C7"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Mercredi 18 décembre 1878</w:t>
      </w:r>
    </w:p>
    <w:p w14:paraId="444B3604"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Jeudi 19 décembre 1878</w:t>
      </w:r>
    </w:p>
    <w:p w14:paraId="14640083" w14:textId="77777777" w:rsidR="00000000" w:rsidRDefault="00000000">
      <w:pPr>
        <w:pStyle w:val="BodyText"/>
        <w:spacing w:after="200" w:line="266" w:lineRule="auto"/>
        <w:ind w:left="800" w:firstLine="460"/>
        <w:jc w:val="both"/>
        <w:rPr>
          <w:rFonts w:ascii="Microsoft Sans Serif" w:hAnsi="Microsoft Sans Serif" w:cs="Microsoft Sans Serif"/>
          <w:sz w:val="24"/>
          <w:szCs w:val="24"/>
        </w:rPr>
      </w:pPr>
      <w:r w:rsidRPr="00D275EE">
        <w:rPr>
          <w:rStyle w:val="BodyTextChar1"/>
          <w:color w:val="000000"/>
          <w:lang w:eastAsia="en-US"/>
        </w:rPr>
        <w:t xml:space="preserve">Breslau </w:t>
      </w:r>
      <w:r>
        <w:rPr>
          <w:rStyle w:val="BodyTextChar1"/>
          <w:color w:val="000000"/>
          <w:lang w:eastAsia="fr-FR"/>
        </w:rPr>
        <w:t>a inventé que j’avais dit une bêtise d’Amélie, alors j’ai fait un discours vif, court et extrêmement poli jusqu'à l’impertinence. Paul l’a trouvé tout à fait Cassagnac quand je l’ai raconté à table.</w:t>
      </w:r>
    </w:p>
    <w:p w14:paraId="5B7458E3"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Vendredi 20 décembre 1878</w:t>
      </w:r>
    </w:p>
    <w:p w14:paraId="1982D841"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21 décembre 1878</w:t>
      </w:r>
    </w:p>
    <w:p w14:paraId="4BAEFCA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Ah ! par exemple ! ce serait drôle si ce n’était si ignoble et dégoûtant.</w:t>
      </w:r>
    </w:p>
    <w:p w14:paraId="131F274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De nouveau on tolère M. Georges et on me le cache. Avant- hier il est venu la nuit crier et effrayer tout le monde.</w:t>
      </w:r>
    </w:p>
    <w:p w14:paraId="2D32806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Nadine est ahurie et révoltée. Moi j’ai été saisie , en colère en apprenant de Paul que ce monstre était là et que ma famille le tolérait et me le cachait. Je me suis mise à pleurer en priant Dieu de me faire mourir. Cela se passait hier.</w:t>
      </w:r>
    </w:p>
    <w:p w14:paraId="057485FA" w14:textId="77777777" w:rsidR="00000000" w:rsidRDefault="00000000">
      <w:pPr>
        <w:pStyle w:val="Bodytext40"/>
        <w:spacing w:line="266" w:lineRule="auto"/>
        <w:jc w:val="both"/>
        <w:rPr>
          <w:rFonts w:ascii="Microsoft Sans Serif" w:hAnsi="Microsoft Sans Serif" w:cs="Microsoft Sans Serif"/>
          <w:i w:val="0"/>
          <w:iCs w:val="0"/>
          <w:sz w:val="24"/>
          <w:szCs w:val="24"/>
        </w:rPr>
      </w:pPr>
      <w:r>
        <w:rPr>
          <w:rStyle w:val="Bodytext4"/>
          <w:color w:val="000000"/>
          <w:lang w:eastAsia="fr-FR"/>
        </w:rPr>
        <w:t>[ Cancellé: Et lorsque je suis allée dire à Jacques de chasser cette horreur ma mère a sauté du lit, toute malade qu’elle était, s’est mise à [Lacune] plus de dire que je vous bats.</w:t>
      </w:r>
    </w:p>
    <w:p w14:paraId="62446EC8" w14:textId="77777777" w:rsidR="00000000" w:rsidRDefault="00000000">
      <w:pPr>
        <w:pStyle w:val="Bodytext40"/>
        <w:spacing w:after="200" w:line="266" w:lineRule="auto"/>
        <w:jc w:val="both"/>
        <w:rPr>
          <w:rFonts w:ascii="Microsoft Sans Serif" w:hAnsi="Microsoft Sans Serif" w:cs="Microsoft Sans Serif"/>
          <w:i w:val="0"/>
          <w:iCs w:val="0"/>
          <w:sz w:val="24"/>
          <w:szCs w:val="24"/>
        </w:rPr>
      </w:pPr>
      <w:r>
        <w:rPr>
          <w:rStyle w:val="Bodytext4"/>
          <w:color w:val="000000"/>
          <w:lang w:eastAsia="fr-FR"/>
        </w:rPr>
        <w:t>Et ma mère a ajouté sérieusement devant tout le monde, à plusieurs repri- pses - Oui tu me bats et me [Lacune]. C’est moi qui ai des accès [Lacune] contre moi et s’il me [Lacune].</w:t>
      </w:r>
    </w:p>
    <w:p w14:paraId="765AD9E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Je devais aller au théâtre avec Mme Gavini, j’y suis allée et la bonne femme s’est extasiée sur ma bonne mine, ma jolie figure et mon air reposé. Blanc était là. Paul lui a parlé dans le couloir et m’a dit que “Monsieur a l’air d’avoir volé quelque chose”.</w:t>
      </w:r>
    </w:p>
    <w:p w14:paraId="166563C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Aujourd’hui rien de bon. La peinture ne va pas. Je crois qu’il me faudra plus de six mois pour égaler </w:t>
      </w:r>
      <w:r w:rsidRPr="00D275EE">
        <w:rPr>
          <w:rStyle w:val="BodyTextChar1"/>
          <w:color w:val="000000"/>
          <w:lang w:eastAsia="en-US"/>
        </w:rPr>
        <w:t>Breslau.</w:t>
      </w:r>
    </w:p>
    <w:p w14:paraId="4AB2B25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Elle sera sûrement une femme extraordinaire. Pensez donc, elle est absolument vicieuse quoique ayant quelques bons élans; méchante et menteuse enfin... Un mélange, je dirais bizarre si la bizarrerie n’était si commune par le temps qui court.</w:t>
      </w:r>
    </w:p>
    <w:p w14:paraId="4471CCD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crois que pour compléter la campagne en diffamation</w:t>
      </w:r>
    </w:p>
    <w:p w14:paraId="5CCD18C5" w14:textId="77777777" w:rsidR="00000000" w:rsidRDefault="00000000">
      <w:pPr>
        <w:pStyle w:val="Bodytext40"/>
        <w:spacing w:line="257" w:lineRule="auto"/>
        <w:jc w:val="both"/>
        <w:rPr>
          <w:rFonts w:ascii="Microsoft Sans Serif" w:hAnsi="Microsoft Sans Serif" w:cs="Microsoft Sans Serif"/>
          <w:i w:val="0"/>
          <w:iCs w:val="0"/>
          <w:sz w:val="24"/>
          <w:szCs w:val="24"/>
        </w:rPr>
      </w:pPr>
      <w:r>
        <w:rPr>
          <w:rStyle w:val="Bodytext4"/>
          <w:color w:val="000000"/>
          <w:lang w:eastAsia="fr-FR"/>
        </w:rPr>
        <w:t>[Quatorze lignes cancellées: que ma famille, ma tendre mère s’est sauvée à Nice ce soir, sans doute pour éviter mes coups. C’est de la vraie démence. Que Dieu lui pardonne, je ne le puis pas, je les méprise de tout mon cœur et ne les hais pas parce que je ne leur veux pas de mal. Et si cette femme meurt c’est son frère qui l’aura tuée. On dira que c’est moi.]</w:t>
      </w:r>
    </w:p>
    <w:p w14:paraId="433C194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 peinture ne va pas... Non voyez-vous c’est inutile de lutter. Je suis un être absolument perdu. Il n’y a pas à marchander.</w:t>
      </w:r>
    </w:p>
    <w:p w14:paraId="73A29F38"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L’air gêné de Blanc a commencé juste au moment ou l’on a commencé à causer d’un mariage de Cassagnac. C’est-à-dire bien avant le mariage et les lettres, près de six semaines avant.</w:t>
      </w:r>
    </w:p>
    <w:p w14:paraId="40C30CCC" w14:textId="77777777" w:rsidR="00000000" w:rsidRDefault="00000000">
      <w:pPr>
        <w:pStyle w:val="Bodytext40"/>
        <w:spacing w:after="100" w:line="295" w:lineRule="auto"/>
        <w:ind w:left="400" w:firstLine="20"/>
        <w:rPr>
          <w:rFonts w:ascii="Microsoft Sans Serif" w:hAnsi="Microsoft Sans Serif" w:cs="Microsoft Sans Serif"/>
          <w:i w:val="0"/>
          <w:iCs w:val="0"/>
          <w:sz w:val="24"/>
          <w:szCs w:val="24"/>
        </w:rPr>
      </w:pPr>
      <w:r>
        <w:rPr>
          <w:rStyle w:val="Bodytext4"/>
          <w:color w:val="000000"/>
          <w:lang w:eastAsia="fr-FR"/>
        </w:rPr>
        <w:t>[En travers: et même bien avant à peine étions nous installés au 71 des Champs-Elysées que Blanc ne parlait jamais de Cassagnac que d'une façon gênée.]</w:t>
      </w:r>
    </w:p>
    <w:p w14:paraId="15CEC5DA" w14:textId="77777777" w:rsidR="00000000" w:rsidRDefault="00000000">
      <w:pPr>
        <w:pStyle w:val="BodyText"/>
        <w:spacing w:line="269" w:lineRule="auto"/>
        <w:ind w:left="1260" w:firstLine="0"/>
        <w:jc w:val="both"/>
        <w:rPr>
          <w:rFonts w:ascii="Microsoft Sans Serif" w:hAnsi="Microsoft Sans Serif" w:cs="Microsoft Sans Serif"/>
          <w:sz w:val="24"/>
          <w:szCs w:val="24"/>
        </w:rPr>
      </w:pPr>
      <w:r>
        <w:rPr>
          <w:rStyle w:val="BodyTextChar1"/>
          <w:color w:val="000000"/>
          <w:lang w:eastAsia="fr-FR"/>
        </w:rPr>
        <w:t>J'irai à l’Opéra et je saurai ainsi, masquée, ce qu’il sait.</w:t>
      </w:r>
    </w:p>
    <w:p w14:paraId="38890A92" w14:textId="77777777" w:rsidR="00000000" w:rsidRDefault="00000000">
      <w:pPr>
        <w:pStyle w:val="BodyText"/>
        <w:spacing w:line="269" w:lineRule="auto"/>
        <w:ind w:left="800" w:firstLine="480"/>
        <w:jc w:val="both"/>
        <w:rPr>
          <w:rFonts w:ascii="Microsoft Sans Serif" w:hAnsi="Microsoft Sans Serif" w:cs="Microsoft Sans Serif"/>
          <w:sz w:val="24"/>
          <w:szCs w:val="24"/>
        </w:rPr>
      </w:pPr>
      <w:r>
        <w:rPr>
          <w:rStyle w:val="BodyTextChar1"/>
          <w:color w:val="000000"/>
          <w:lang w:eastAsia="fr-FR"/>
        </w:rPr>
        <w:t xml:space="preserve">Allons ma fille, tu crois que </w:t>
      </w:r>
      <w:r w:rsidRPr="00D275EE">
        <w:rPr>
          <w:rStyle w:val="BodyTextChar1"/>
          <w:color w:val="000000"/>
          <w:lang w:eastAsia="en-US"/>
        </w:rPr>
        <w:t xml:space="preserve">Breslau </w:t>
      </w:r>
      <w:r>
        <w:rPr>
          <w:rStyle w:val="BodyTextChar1"/>
          <w:color w:val="000000"/>
          <w:lang w:eastAsia="fr-FR"/>
        </w:rPr>
        <w:t>a peint mieux que toi au bout de deux mois et demi. Mais elle peignait des natures mortes ou des plâtres. Et il y a six mois de cela Robert-Fleury lui disait les paroles qu’il m’a dit ce matin:</w:t>
      </w:r>
    </w:p>
    <w:p w14:paraId="7C675CBA" w14:textId="77777777" w:rsidR="00000000" w:rsidRDefault="00000000">
      <w:pPr>
        <w:pStyle w:val="BodyText"/>
        <w:spacing w:line="269" w:lineRule="auto"/>
        <w:ind w:left="800" w:firstLine="480"/>
        <w:jc w:val="both"/>
        <w:rPr>
          <w:rFonts w:ascii="Microsoft Sans Serif" w:hAnsi="Microsoft Sans Serif" w:cs="Microsoft Sans Serif"/>
          <w:sz w:val="24"/>
          <w:szCs w:val="24"/>
        </w:rPr>
      </w:pPr>
      <w:r>
        <w:rPr>
          <w:rStyle w:val="BodyTextChar1"/>
          <w:color w:val="000000"/>
          <w:lang w:eastAsia="fr-FR"/>
        </w:rPr>
        <w:t>- C’est disloqué, le ton est cru et froid; Il faut sortir de là. Faites une ou deux copies.</w:t>
      </w:r>
    </w:p>
    <w:p w14:paraId="245D35AC" w14:textId="77777777" w:rsidR="00000000" w:rsidRDefault="00000000">
      <w:pPr>
        <w:pStyle w:val="BodyText"/>
        <w:spacing w:after="220" w:line="269" w:lineRule="auto"/>
        <w:ind w:left="800" w:firstLine="480"/>
        <w:jc w:val="both"/>
        <w:rPr>
          <w:rFonts w:ascii="Microsoft Sans Serif" w:hAnsi="Microsoft Sans Serif" w:cs="Microsoft Sans Serif"/>
          <w:sz w:val="24"/>
          <w:szCs w:val="24"/>
        </w:rPr>
      </w:pPr>
      <w:r>
        <w:rPr>
          <w:rStyle w:val="BodyTextChar1"/>
          <w:color w:val="000000"/>
          <w:lang w:eastAsia="fr-FR"/>
        </w:rPr>
        <w:t>Elle n’en est pas morte au bout de dix mois de peinture, car mourrai-je au bout de deux et demi ?</w:t>
      </w:r>
    </w:p>
    <w:p w14:paraId="26E0C2C1"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Dimanche 22 décembre 1878</w:t>
      </w:r>
    </w:p>
    <w:p w14:paraId="179C3398" w14:textId="77777777" w:rsidR="00000000" w:rsidRDefault="00000000">
      <w:pPr>
        <w:pStyle w:val="Bodytext40"/>
        <w:spacing w:line="240" w:lineRule="auto"/>
        <w:ind w:left="1260" w:firstLine="0"/>
        <w:jc w:val="both"/>
        <w:rPr>
          <w:rFonts w:ascii="Microsoft Sans Serif" w:hAnsi="Microsoft Sans Serif" w:cs="Microsoft Sans Serif"/>
          <w:i w:val="0"/>
          <w:iCs w:val="0"/>
          <w:sz w:val="24"/>
          <w:szCs w:val="24"/>
        </w:rPr>
      </w:pPr>
      <w:r>
        <w:rPr>
          <w:rStyle w:val="Bodytext4"/>
          <w:color w:val="000000"/>
          <w:lang w:eastAsia="fr-FR"/>
        </w:rPr>
        <w:t>[Une ligne cancellée]</w:t>
      </w:r>
    </w:p>
    <w:p w14:paraId="5E73FAA6" w14:textId="77777777" w:rsidR="00000000" w:rsidRDefault="00000000">
      <w:pPr>
        <w:pStyle w:val="BodyText"/>
        <w:spacing w:after="220" w:line="266" w:lineRule="auto"/>
        <w:ind w:left="1260" w:firstLine="0"/>
        <w:jc w:val="both"/>
        <w:rPr>
          <w:rFonts w:ascii="Microsoft Sans Serif" w:hAnsi="Microsoft Sans Serif" w:cs="Microsoft Sans Serif"/>
          <w:sz w:val="24"/>
          <w:szCs w:val="24"/>
        </w:rPr>
      </w:pPr>
      <w:r>
        <w:rPr>
          <w:rStyle w:val="BodyTextChar1"/>
          <w:color w:val="000000"/>
          <w:lang w:eastAsia="fr-FR"/>
        </w:rPr>
        <w:t>Monsieur mon père est arrivé.</w:t>
      </w:r>
    </w:p>
    <w:p w14:paraId="2263A77F" w14:textId="77777777" w:rsidR="00000000" w:rsidRDefault="00000000">
      <w:pPr>
        <w:pStyle w:val="BodyText"/>
        <w:spacing w:line="276" w:lineRule="auto"/>
        <w:ind w:firstLine="800"/>
        <w:jc w:val="both"/>
        <w:rPr>
          <w:rFonts w:ascii="Microsoft Sans Serif" w:hAnsi="Microsoft Sans Serif" w:cs="Microsoft Sans Serif"/>
          <w:sz w:val="24"/>
          <w:szCs w:val="24"/>
        </w:rPr>
      </w:pPr>
      <w:r>
        <w:rPr>
          <w:rStyle w:val="BodyTextChar1"/>
          <w:color w:val="000000"/>
          <w:lang w:eastAsia="fr-FR"/>
        </w:rPr>
        <w:t>Lundi 23 décembre 1878</w:t>
      </w:r>
    </w:p>
    <w:p w14:paraId="641D69E8" w14:textId="77777777" w:rsidR="00000000" w:rsidRDefault="00000000">
      <w:pPr>
        <w:pStyle w:val="BodyText"/>
        <w:spacing w:line="276" w:lineRule="auto"/>
        <w:ind w:left="800" w:firstLine="480"/>
        <w:jc w:val="both"/>
        <w:rPr>
          <w:rFonts w:ascii="Microsoft Sans Serif" w:hAnsi="Microsoft Sans Serif" w:cs="Microsoft Sans Serif"/>
          <w:sz w:val="24"/>
          <w:szCs w:val="24"/>
        </w:rPr>
      </w:pPr>
      <w:r>
        <w:rPr>
          <w:rStyle w:val="BodyTextChar1"/>
          <w:color w:val="000000"/>
          <w:lang w:eastAsia="fr-FR"/>
        </w:rPr>
        <w:t>Il va sans dire que je ne vais pas le voir. Paul est entré en feu le pauvre garçon.</w:t>
      </w:r>
    </w:p>
    <w:p w14:paraId="5774E104" w14:textId="77777777" w:rsidR="00000000" w:rsidRDefault="00000000">
      <w:pPr>
        <w:pStyle w:val="BodyText"/>
        <w:spacing w:after="220" w:line="276" w:lineRule="auto"/>
        <w:ind w:left="1260" w:firstLine="0"/>
        <w:jc w:val="both"/>
        <w:rPr>
          <w:rFonts w:ascii="Microsoft Sans Serif" w:hAnsi="Microsoft Sans Serif" w:cs="Microsoft Sans Serif"/>
          <w:sz w:val="24"/>
          <w:szCs w:val="24"/>
        </w:rPr>
      </w:pPr>
      <w:r>
        <w:rPr>
          <w:rStyle w:val="BodyTextChar1"/>
          <w:color w:val="000000"/>
          <w:lang w:eastAsia="fr-FR"/>
        </w:rPr>
        <w:t>Le père demande si on veut qu’il vienne. Je ne dis rien.</w:t>
      </w:r>
    </w:p>
    <w:p w14:paraId="39E93A55"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t>Mardi 24 décembre 1878</w:t>
      </w:r>
    </w:p>
    <w:p w14:paraId="436FAD97" w14:textId="77777777" w:rsidR="00000000" w:rsidRDefault="00000000">
      <w:pPr>
        <w:pStyle w:val="BodyText"/>
        <w:spacing w:line="266" w:lineRule="auto"/>
        <w:ind w:left="800" w:firstLine="480"/>
        <w:jc w:val="both"/>
        <w:rPr>
          <w:rFonts w:ascii="Microsoft Sans Serif" w:hAnsi="Microsoft Sans Serif" w:cs="Microsoft Sans Serif"/>
          <w:sz w:val="24"/>
          <w:szCs w:val="24"/>
        </w:rPr>
      </w:pPr>
      <w:r>
        <w:rPr>
          <w:rStyle w:val="BodyTextChar1"/>
          <w:color w:val="000000"/>
          <w:lang w:eastAsia="fr-FR"/>
        </w:rPr>
        <w:t>Madame Gavini m’invite à aller au Français mais Nadine part ce soir.</w:t>
      </w:r>
    </w:p>
    <w:p w14:paraId="2E63441C" w14:textId="77777777" w:rsidR="00000000" w:rsidRDefault="00000000">
      <w:pPr>
        <w:pStyle w:val="BodyText"/>
        <w:spacing w:line="266" w:lineRule="auto"/>
        <w:ind w:left="800" w:firstLine="480"/>
        <w:jc w:val="both"/>
        <w:rPr>
          <w:rFonts w:ascii="Microsoft Sans Serif" w:hAnsi="Microsoft Sans Serif" w:cs="Microsoft Sans Serif"/>
          <w:sz w:val="24"/>
          <w:szCs w:val="24"/>
        </w:rPr>
      </w:pPr>
      <w:r>
        <w:rPr>
          <w:rStyle w:val="BodyTextChar1"/>
          <w:color w:val="000000"/>
          <w:lang w:eastAsia="fr-FR"/>
        </w:rPr>
        <w:lastRenderedPageBreak/>
        <w:t>Tchernicheff, le vieil irrésistible vient et c’est devant lui qu’on apporte un billet dans lequel Bashkirseff demande si Madame veut le recevoir. L’irrésistible conseille de répondre poliment, ce à quoi on était disposée d’ailleurs. De sorte qu’en rentrant je le trouve ici. Il est à Paris avec Kapitan, vous vous souvenez ce bon type de Gavronzi ? Nous dînons en famille. Eu égard aux supplications de Paul je suis convenable, tout juste. Sans Paul je ne saluerais même pas cet homme. Il tient des propos de conciliation à maman, c’est toujours la même chose et puis il gâte tout. Vous savez, il est impossible de vivre avec lui à moins d’être une actrice recevant ds appointements fixes “pour l’amuser” comme la femme qui vit avec lui.</w:t>
      </w:r>
    </w:p>
    <w:p w14:paraId="3138C03D" w14:textId="77777777" w:rsidR="00000000" w:rsidRDefault="00000000">
      <w:pPr>
        <w:pStyle w:val="BodyText"/>
        <w:spacing w:after="220" w:line="266" w:lineRule="auto"/>
        <w:ind w:left="800" w:firstLine="480"/>
        <w:jc w:val="both"/>
        <w:rPr>
          <w:rFonts w:ascii="Microsoft Sans Serif" w:hAnsi="Microsoft Sans Serif" w:cs="Microsoft Sans Serif"/>
          <w:sz w:val="24"/>
          <w:szCs w:val="24"/>
        </w:rPr>
      </w:pPr>
      <w:r>
        <w:rPr>
          <w:rStyle w:val="BodyTextChar1"/>
          <w:color w:val="000000"/>
          <w:lang w:eastAsia="fr-FR"/>
        </w:rPr>
        <w:t>Il est incroyable à quel point cet homme est méchant et puéril, il était furieux que Paul eût de belles fourrures venant d’ici; il n’a pas pu se moquer de notre “générosité” Paul n’en dit jamais de mal mais hier dans un moment d’exaspération il a avoué que c’est le col de son paletot qui était la cause de sa colère, il le connaît bien et ses colères aussi. Je le crois incapable de faire, subitement quoique ça soit mais il assassine les gens à coups d’épingles, ce qui est d’autant plus odieux qu’il a de l’esprit et sait se conduire.</w:t>
      </w:r>
    </w:p>
    <w:p w14:paraId="6933A45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est affreusement soupçonneux et despote au point de s’embêter lui-même pourvu de contrarier les autres. Il a l’air d’un homme exaspéré et s’il n’avait pas été toujours tel on attribuerait cette disposition à des causes romanesques, à l’amour qu’il prétend porter dans son cœur pour ma mère. Je crois tout de même que les parents ont été pour beaucoup dans la séparation. Ma mère ne l’aurait jamais inventée toute seule, j'en suis convaincue.</w:t>
      </w:r>
    </w:p>
    <w:p w14:paraId="7D35C3E6" w14:textId="77777777" w:rsidR="00000000" w:rsidRDefault="00000000">
      <w:pPr>
        <w:pStyle w:val="BodyText"/>
        <w:numPr>
          <w:ilvl w:val="0"/>
          <w:numId w:val="36"/>
        </w:numPr>
        <w:tabs>
          <w:tab w:val="left" w:pos="606"/>
        </w:tabs>
        <w:spacing w:line="266" w:lineRule="auto"/>
        <w:ind w:firstLine="440"/>
        <w:jc w:val="both"/>
        <w:rPr>
          <w:sz w:val="24"/>
          <w:szCs w:val="24"/>
        </w:rPr>
      </w:pPr>
      <w:r>
        <w:rPr>
          <w:rStyle w:val="BodyTextChar1"/>
          <w:color w:val="000000"/>
          <w:lang w:eastAsia="fr-FR"/>
        </w:rPr>
        <w:t>Vous aimez tant votre fille, elle est mon portrait; pourquoi me détestez-vous ?</w:t>
      </w:r>
    </w:p>
    <w:p w14:paraId="12A94445" w14:textId="77777777" w:rsidR="00000000" w:rsidRDefault="00000000">
      <w:pPr>
        <w:pStyle w:val="BodyText"/>
        <w:numPr>
          <w:ilvl w:val="0"/>
          <w:numId w:val="36"/>
        </w:numPr>
        <w:tabs>
          <w:tab w:val="left" w:pos="610"/>
        </w:tabs>
        <w:spacing w:line="266" w:lineRule="auto"/>
        <w:ind w:firstLine="440"/>
        <w:jc w:val="both"/>
        <w:rPr>
          <w:sz w:val="24"/>
          <w:szCs w:val="24"/>
        </w:rPr>
      </w:pPr>
      <w:r>
        <w:rPr>
          <w:rStyle w:val="BodyTextChar1"/>
          <w:color w:val="000000"/>
          <w:lang w:eastAsia="fr-FR"/>
        </w:rPr>
        <w:t>Je suis malade et vieille pour votre caractère. Vous êes habitué à une femme jeune qui fait tous vos caprices, se plie à toutes vos manies. Moi, j’ai mes caprices, mes manies, mes habitudes; je suis gâtée, je ne puis plus être soumise, commode, amusante. D’ailleurs...</w:t>
      </w:r>
    </w:p>
    <w:p w14:paraId="02ACCC5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oui, </w:t>
      </w:r>
      <w:r>
        <w:rPr>
          <w:rStyle w:val="BodyTextChar1"/>
          <w:i/>
          <w:iCs/>
          <w:color w:val="000000"/>
          <w:lang w:eastAsia="fr-FR"/>
        </w:rPr>
        <w:t>d’ailleurs</w:t>
      </w:r>
      <w:r>
        <w:rPr>
          <w:rStyle w:val="BodyTextChar1"/>
          <w:color w:val="000000"/>
          <w:lang w:eastAsia="fr-FR"/>
        </w:rPr>
        <w:t xml:space="preserve"> s’il avait fait </w:t>
      </w:r>
      <w:r>
        <w:rPr>
          <w:rStyle w:val="BodyTextChar1"/>
          <w:i/>
          <w:iCs/>
          <w:color w:val="000000"/>
          <w:lang w:eastAsia="fr-FR"/>
        </w:rPr>
        <w:t>quoi que ce soit pour moi</w:t>
      </w:r>
      <w:r>
        <w:rPr>
          <w:rStyle w:val="BodyTextChar1"/>
          <w:color w:val="000000"/>
          <w:lang w:eastAsia="fr-FR"/>
        </w:rPr>
        <w:t xml:space="preserve"> ma mère serait la meilleure des épouses... Mais c’est sujet connu. Il s’ennuie et il voudrait nous avoir là-bas à la campagne.</w:t>
      </w:r>
    </w:p>
    <w:p w14:paraId="3A27945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Moi, en Russie, à la campagne. O Gambetta !</w:t>
      </w:r>
    </w:p>
    <w:p w14:paraId="1B73E2E6"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L’autre jour... j’imitais les héros de Versailles à Julian.</w:t>
      </w:r>
    </w:p>
    <w:p w14:paraId="47D448A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Vous savez que j’ai un adorateur. Une sorte de Hongrois qui a deux chevaux assez beaux et qui me regarde et me suit partout. Ce soir il nous a rencontrées chez Klein où j’achetais des portefeuilles. Il a demandé qui j’étais à tous les commis, nous a suivies jusqu’à la caisse où j’ai payé sans dire d’envoyer quoique ce soit et sans donner l’adresse.</w:t>
      </w:r>
    </w:p>
    <w:p w14:paraId="35F30F5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Cela me rappelle l’Italie.</w:t>
      </w:r>
    </w:p>
    <w:p w14:paraId="48A182E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Après avoir reconduit Nadine à la gare nous sommes allés chez Siraudin où j’ai choisi une bonbonnière pour la Gavini. Alors M. Bashkirtseff a prié maman de s’en choisir une et cette femme incohérente est restée interdite et choisit une bêtise de onze francs.</w:t>
      </w:r>
    </w:p>
    <w:p w14:paraId="7727DE7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moi, dis-je, je ne sais comment cela se fait mais les choses que je choisis se trouvent toujours des choses chères.</w:t>
      </w:r>
    </w:p>
    <w:p w14:paraId="4F8F43F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m’offre une boîte de satin blanc, brodée, de 350 francs.</w:t>
      </w:r>
    </w:p>
    <w:p w14:paraId="462E48F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C’est bête, mais c’est toujours ça. Je ne prendrais pas d’argent et que peut-on avoir de convenable comme cadeau pour ce prix, si ce n’est un éventail ou une bonbonnière. La bonbonnière est le plus inutile des objets, c’est pour cela que j’accepte</w:t>
      </w:r>
    </w:p>
    <w:p w14:paraId="78B32D4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D’ailleurs j’ai fait semblant d’ignorer et de croire que c’est pour maman.</w:t>
      </w:r>
    </w:p>
    <w:p w14:paraId="0CDE254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Ensuite </w:t>
      </w:r>
      <w:r>
        <w:rPr>
          <w:rStyle w:val="BodyTextChar1"/>
          <w:color w:val="000000"/>
          <w:lang w:val="it-IT" w:eastAsia="it-IT"/>
        </w:rPr>
        <w:t xml:space="preserve">Dina </w:t>
      </w:r>
      <w:r>
        <w:rPr>
          <w:rStyle w:val="BodyTextChar1"/>
          <w:color w:val="000000"/>
          <w:lang w:eastAsia="fr-FR"/>
        </w:rPr>
        <w:t>et moi allons porter quelques petits cadeaux aux Mouzay. chez ces femmes-là je n’y vais que pour causer, pour prononcer des allocutions; J’ai tellement fait que de Daillens m’a offert de me peindre sur gand écran. Elle fait très joliment ces petites peintures d’éventails. Et ce grand écran fera bien devant la cheminée. Il m’a coûté une boîte à gants de 20 francs, j’ai donné la boîte et me suis extasiée sur son écran, celui qu’elle vient de finir.</w:t>
      </w:r>
    </w:p>
    <w:p w14:paraId="41485507"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Je rentre et je trouve de nouveau mon père. Ils étaient allés au théâtre ensemble, ma tante, Paul, maman, son époux et Kapitan. Ce dernier sert de Bouffon, on l'appelle mon prince ce qui ébahit les ouvreuses, concierges etc. etc.</w:t>
      </w:r>
    </w:p>
    <w:p w14:paraId="0EF2D7A5"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Je ne sais plus ce que j’avais à raconter de </w:t>
      </w:r>
      <w:r w:rsidRPr="00D275EE">
        <w:rPr>
          <w:rStyle w:val="BodyTextChar1"/>
          <w:color w:val="000000"/>
          <w:lang w:eastAsia="en-US"/>
        </w:rPr>
        <w:t xml:space="preserve">Berthe </w:t>
      </w:r>
      <w:r>
        <w:rPr>
          <w:rStyle w:val="BodyTextChar1"/>
          <w:color w:val="000000"/>
          <w:lang w:eastAsia="fr-FR"/>
        </w:rPr>
        <w:t>ou de son mari qui ont dîné ici dimanche. Nous avons dit beaucoup de bêtises à nous trois... j’oublie ce n’est donc pas important.</w:t>
      </w:r>
    </w:p>
    <w:p w14:paraId="15479036"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Maintenant j’ai un cahier où j’écris </w:t>
      </w:r>
      <w:r w:rsidRPr="00D275EE">
        <w:rPr>
          <w:rStyle w:val="BodyTextChar1"/>
          <w:color w:val="000000"/>
          <w:lang w:eastAsia="en-US"/>
        </w:rPr>
        <w:t xml:space="preserve">Is </w:t>
      </w:r>
      <w:r>
        <w:rPr>
          <w:rStyle w:val="BodyTextChar1"/>
          <w:color w:val="000000"/>
          <w:lang w:eastAsia="fr-FR"/>
        </w:rPr>
        <w:t xml:space="preserve">lettres que j’aurais envie d’écrire et les idées... les choses que je ne pense pas enfin... je ne sais comment dire, des choses dans le genre de mes dissertations sur les </w:t>
      </w:r>
      <w:r w:rsidRPr="00D275EE">
        <w:rPr>
          <w:rStyle w:val="BodyTextChar1"/>
          <w:color w:val="000000"/>
          <w:lang w:eastAsia="en-US"/>
        </w:rPr>
        <w:t xml:space="preserve">Antonelli </w:t>
      </w:r>
      <w:r>
        <w:rPr>
          <w:rStyle w:val="BodyTextChar1"/>
          <w:color w:val="000000"/>
          <w:lang w:eastAsia="fr-FR"/>
        </w:rPr>
        <w:t xml:space="preserve">etc. Ce qui est embêtant c’est qu’en le lisant on ne le prendra pas pour des variations mais on croira que c’est arrivé. Non je vous jure, ce n’est pas parce que c’est passé, mais je vous le jure je ne </w:t>
      </w:r>
      <w:r>
        <w:rPr>
          <w:rStyle w:val="BodyTextChar1"/>
          <w:i/>
          <w:iCs/>
          <w:color w:val="000000"/>
          <w:lang w:eastAsia="fr-FR"/>
        </w:rPr>
        <w:t>pensais</w:t>
      </w:r>
      <w:r>
        <w:rPr>
          <w:rStyle w:val="BodyTextChar1"/>
          <w:color w:val="000000"/>
          <w:lang w:eastAsia="fr-FR"/>
        </w:rPr>
        <w:t xml:space="preserve"> pas ce que j’écrivais. C’était simplement des... comment dire ? Des sortes de romans que je fabriquais en exagérant... son amour avait déteint sur moi et </w:t>
      </w:r>
      <w:r>
        <w:rPr>
          <w:rStyle w:val="BodyTextChar1"/>
          <w:i/>
          <w:iCs/>
          <w:color w:val="000000"/>
          <w:lang w:eastAsia="fr-FR"/>
        </w:rPr>
        <w:t>puis</w:t>
      </w:r>
      <w:r>
        <w:rPr>
          <w:rStyle w:val="BodyTextChar1"/>
          <w:color w:val="000000"/>
          <w:lang w:eastAsia="fr-FR"/>
        </w:rPr>
        <w:t xml:space="preserve"> je divaguais me laissant aller malgré moi, </w:t>
      </w:r>
      <w:r>
        <w:rPr>
          <w:rStyle w:val="BodyTextChar1"/>
          <w:i/>
          <w:iCs/>
          <w:color w:val="000000"/>
          <w:lang w:eastAsia="fr-FR"/>
        </w:rPr>
        <w:t>me montant la tète,</w:t>
      </w:r>
      <w:r>
        <w:rPr>
          <w:rStyle w:val="BodyTextChar1"/>
          <w:color w:val="000000"/>
          <w:lang w:eastAsia="fr-FR"/>
        </w:rPr>
        <w:t xml:space="preserve"> oui c’est le mot vrai.</w:t>
      </w:r>
    </w:p>
    <w:p w14:paraId="75743517" w14:textId="77777777" w:rsidR="00000000" w:rsidRDefault="00000000">
      <w:pPr>
        <w:pStyle w:val="BodyText"/>
        <w:ind w:left="1220" w:firstLine="0"/>
        <w:jc w:val="both"/>
        <w:rPr>
          <w:rFonts w:ascii="Microsoft Sans Serif" w:hAnsi="Microsoft Sans Serif" w:cs="Microsoft Sans Serif"/>
          <w:sz w:val="24"/>
          <w:szCs w:val="24"/>
        </w:rPr>
      </w:pPr>
      <w:r>
        <w:rPr>
          <w:rStyle w:val="BodyTextChar1"/>
          <w:color w:val="000000"/>
          <w:lang w:eastAsia="fr-FR"/>
        </w:rPr>
        <w:t>Je me montais la tête.</w:t>
      </w:r>
    </w:p>
    <w:p w14:paraId="0625AC85" w14:textId="77777777" w:rsidR="00000000" w:rsidRDefault="00000000">
      <w:pPr>
        <w:pStyle w:val="BodyText"/>
        <w:ind w:left="1220" w:firstLine="0"/>
        <w:jc w:val="both"/>
        <w:rPr>
          <w:rFonts w:ascii="Microsoft Sans Serif" w:hAnsi="Microsoft Sans Serif" w:cs="Microsoft Sans Serif"/>
          <w:sz w:val="24"/>
          <w:szCs w:val="24"/>
        </w:rPr>
      </w:pPr>
      <w:r>
        <w:rPr>
          <w:rStyle w:val="BodyTextChar1"/>
          <w:color w:val="000000"/>
          <w:lang w:eastAsia="fr-FR"/>
        </w:rPr>
        <w:t>Je veux voir Alexandre.... Dumas.</w:t>
      </w:r>
    </w:p>
    <w:p w14:paraId="6E5812DA"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J’ai envoyé un bouquet à </w:t>
      </w:r>
      <w:r>
        <w:rPr>
          <w:rStyle w:val="BodyTextChar1"/>
          <w:color w:val="000000"/>
          <w:lang w:val="it-IT" w:eastAsia="it-IT"/>
        </w:rPr>
        <w:t xml:space="preserve">Fio. </w:t>
      </w:r>
      <w:r>
        <w:rPr>
          <w:rStyle w:val="BodyTextChar1"/>
          <w:color w:val="000000"/>
          <w:lang w:eastAsia="fr-FR"/>
        </w:rPr>
        <w:t>Elle m’écrira alors, je répondrai. Ellle récrira alors je lui demanderai une lettre pour Mme de Lesseps. Là je verrai le monde intelligent. Vers cette époque nous serons installés.</w:t>
      </w:r>
    </w:p>
    <w:p w14:paraId="43D8194D"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Nous avons pris un magnifique entresol avenue de Montaigne 34, que nous meublerons. Je m’ennuie toute seule, je parle du moral, mes amis. J’ai envie d’organiser chez nous comme une auberge pour les gens d’esprit. Rien qu’à penser que je pourrais voir des gens qui me </w:t>
      </w:r>
      <w:r>
        <w:rPr>
          <w:rStyle w:val="BodyTextChar1"/>
          <w:color w:val="000000"/>
          <w:lang w:eastAsia="fr-FR"/>
        </w:rPr>
        <w:lastRenderedPageBreak/>
        <w:t>comprennent, qui m’amusent, qui parlent de ce qui m’intéresse et me charme... Ah ! j’en suis enthousiasmée.</w:t>
      </w:r>
    </w:p>
    <w:p w14:paraId="544F6C39" w14:textId="77777777" w:rsidR="00000000" w:rsidRDefault="00000000">
      <w:pPr>
        <w:pStyle w:val="BodyText"/>
        <w:spacing w:after="220"/>
        <w:ind w:left="1220" w:firstLine="0"/>
        <w:jc w:val="both"/>
        <w:rPr>
          <w:rFonts w:ascii="Microsoft Sans Serif" w:hAnsi="Microsoft Sans Serif" w:cs="Microsoft Sans Serif"/>
          <w:sz w:val="24"/>
          <w:szCs w:val="24"/>
        </w:rPr>
      </w:pPr>
      <w:r>
        <w:rPr>
          <w:rStyle w:val="BodyTextChar1"/>
          <w:color w:val="000000"/>
          <w:lang w:eastAsia="fr-FR"/>
        </w:rPr>
        <w:t>J’ai trouvé pour mon carnaval !</w:t>
      </w:r>
    </w:p>
    <w:p w14:paraId="05F7AAF7" w14:textId="77777777" w:rsidR="00000000" w:rsidRDefault="00000000">
      <w:pPr>
        <w:pStyle w:val="BodyText"/>
        <w:spacing w:line="271" w:lineRule="auto"/>
        <w:ind w:firstLine="800"/>
        <w:jc w:val="both"/>
        <w:rPr>
          <w:rFonts w:ascii="Microsoft Sans Serif" w:hAnsi="Microsoft Sans Serif" w:cs="Microsoft Sans Serif"/>
          <w:sz w:val="24"/>
          <w:szCs w:val="24"/>
        </w:rPr>
      </w:pPr>
      <w:r>
        <w:rPr>
          <w:rStyle w:val="BodyTextChar1"/>
          <w:color w:val="000000"/>
          <w:lang w:eastAsia="fr-FR"/>
        </w:rPr>
        <w:t>Mercredi 25 décembre 1878 - Noël</w:t>
      </w:r>
    </w:p>
    <w:p w14:paraId="09667A8F" w14:textId="77777777" w:rsidR="00000000" w:rsidRDefault="00000000">
      <w:pPr>
        <w:pStyle w:val="BodyText"/>
        <w:spacing w:line="271" w:lineRule="auto"/>
        <w:ind w:left="800" w:firstLine="460"/>
        <w:jc w:val="both"/>
        <w:rPr>
          <w:rFonts w:ascii="Microsoft Sans Serif" w:hAnsi="Microsoft Sans Serif" w:cs="Microsoft Sans Serif"/>
          <w:sz w:val="24"/>
          <w:szCs w:val="24"/>
        </w:rPr>
      </w:pPr>
      <w:r>
        <w:rPr>
          <w:rStyle w:val="BodyTextChar1"/>
          <w:color w:val="000000"/>
          <w:lang w:eastAsia="fr-FR"/>
        </w:rPr>
        <w:t>Mon père déjeune chez nous. Il m’ennuie tout à fait et j’espère qu’il sent toute ma froideur.</w:t>
      </w:r>
    </w:p>
    <w:p w14:paraId="3B787599" w14:textId="77777777" w:rsidR="00000000" w:rsidRDefault="00000000">
      <w:pPr>
        <w:pStyle w:val="BodyText"/>
        <w:spacing w:line="271" w:lineRule="auto"/>
        <w:ind w:left="800" w:firstLine="460"/>
        <w:jc w:val="both"/>
        <w:rPr>
          <w:rFonts w:ascii="Microsoft Sans Serif" w:hAnsi="Microsoft Sans Serif" w:cs="Microsoft Sans Serif"/>
          <w:sz w:val="24"/>
          <w:szCs w:val="24"/>
        </w:rPr>
      </w:pPr>
      <w:r>
        <w:rPr>
          <w:rStyle w:val="BodyTextChar1"/>
          <w:color w:val="000000"/>
          <w:lang w:eastAsia="fr-FR"/>
        </w:rPr>
        <w:t>Je suis allée me promener à pied dans les Champs-Elysées avec Paul, nous avons accroché Fillippini en route. Monsieur-père était toujours là lorsqu’arriva Mme Gavini nous remercier de nos jolies bonbonnières. Je suis fâchée d’avoir manqué le spectacle d’hier. Il y avait Canrobert, Fleury, de Bourgoin, Duruy. Et un mardi au Français. Enfin nous faisons des projets d’amusements avec elle et à six heures nous, la famille seulement, sommes menés dîner au Café de Paris.</w:t>
      </w:r>
    </w:p>
    <w:p w14:paraId="17444A8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prends un masque de nonchalance pour éviter de faire cas de toutes les allusions désobligeantes ou blessantes de ce personnage que je supporte pour Paul; il semble ne pas le comprendre. A huit heures je rentre avec </w:t>
      </w:r>
      <w:r>
        <w:rPr>
          <w:rStyle w:val="BodyTextChar1"/>
          <w:color w:val="000000"/>
          <w:lang w:val="it-IT" w:eastAsia="it-IT"/>
        </w:rPr>
        <w:t xml:space="preserve">Dina. </w:t>
      </w:r>
      <w:r>
        <w:rPr>
          <w:rStyle w:val="BodyTextChar1"/>
          <w:color w:val="000000"/>
          <w:lang w:eastAsia="fr-FR"/>
        </w:rPr>
        <w:t>Il m’ennuie ce père inutile et... oui il est presque aussi incohérent que ma mère. Les interventions pacifiques de cette épouse, (tout cela pour Paul) ne sont pas heureuses, je n’ai pas besoin qu’on m’explique ou qu’on m’atténue, je m’exprime très nettement !</w:t>
      </w:r>
    </w:p>
    <w:p w14:paraId="31EBA54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y a deux ans j’ai voulu prendre les bonapartises par Cassaganc. Je n’avais idée de rien. A présent je suis très sage...</w:t>
      </w:r>
    </w:p>
    <w:p w14:paraId="3830BA9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vis dans un milieu qui étouffe tout ce qui n’est pas insipide et commun, tout en autorisant les extravagances inutiles..</w:t>
      </w:r>
    </w:p>
    <w:p w14:paraId="4073CB63"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n’y a rien au monde de plus empoisonné que les paroles de cet homme qui est mon père. Non, non jamais on ne peut s’imaginer rien de plus méchant. Et impudent ! et un aplomb et un front d’airain. Je suis exaspérée à en pleurer.</w:t>
      </w:r>
    </w:p>
    <w:p w14:paraId="354E7134"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Instintictvement je me suis mise à réciter des prières, pour écarter de moi les maléfices de cette vipère, </w:t>
      </w:r>
      <w:r>
        <w:rPr>
          <w:rStyle w:val="BodyTextChar1"/>
          <w:color w:val="000000"/>
          <w:sz w:val="15"/>
          <w:szCs w:val="15"/>
          <w:lang w:eastAsia="fr-FR"/>
        </w:rPr>
        <w:t xml:space="preserve">[Mots noircis: les poisons] </w:t>
      </w:r>
      <w:r>
        <w:rPr>
          <w:rStyle w:val="BodyTextChar1"/>
          <w:color w:val="000000"/>
          <w:lang w:eastAsia="fr-FR"/>
        </w:rPr>
        <w:t>de son dard. Oh ! oui en voilà un que je déteste fran</w:t>
      </w:r>
      <w:r>
        <w:rPr>
          <w:rStyle w:val="BodyTextChar1"/>
          <w:color w:val="000000"/>
          <w:lang w:eastAsia="fr-FR"/>
        </w:rPr>
        <w:softHyphen/>
        <w:t>chement.</w:t>
      </w:r>
    </w:p>
    <w:p w14:paraId="1D59A25F"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A la fin du dîner il fit semblant de s’apercevoir que j’étais mécontente.</w:t>
      </w:r>
    </w:p>
    <w:p w14:paraId="12B6DF1F" w14:textId="77777777" w:rsidR="00000000" w:rsidRDefault="00000000">
      <w:pPr>
        <w:pStyle w:val="BodyText"/>
        <w:numPr>
          <w:ilvl w:val="0"/>
          <w:numId w:val="37"/>
        </w:numPr>
        <w:tabs>
          <w:tab w:val="left" w:pos="610"/>
        </w:tabs>
        <w:spacing w:line="266" w:lineRule="auto"/>
        <w:ind w:firstLine="440"/>
        <w:jc w:val="both"/>
        <w:rPr>
          <w:sz w:val="24"/>
          <w:szCs w:val="24"/>
        </w:rPr>
      </w:pPr>
      <w:r>
        <w:rPr>
          <w:rStyle w:val="BodyTextChar1"/>
          <w:color w:val="000000"/>
          <w:lang w:eastAsia="fr-FR"/>
        </w:rPr>
        <w:t>Mon Dieu mon cher, lui dis-je, ne faites pas la bête. Je ne suis blessée en rien, mais je suis ennuyée de voir que vous avez l’intention de me piquer.</w:t>
      </w:r>
    </w:p>
    <w:p w14:paraId="0C9A5C1E" w14:textId="77777777" w:rsidR="00000000" w:rsidRDefault="00000000">
      <w:pPr>
        <w:pStyle w:val="BodyText"/>
        <w:numPr>
          <w:ilvl w:val="0"/>
          <w:numId w:val="37"/>
        </w:numPr>
        <w:tabs>
          <w:tab w:val="left" w:pos="625"/>
        </w:tabs>
        <w:spacing w:line="266" w:lineRule="auto"/>
        <w:ind w:firstLine="440"/>
        <w:jc w:val="both"/>
        <w:rPr>
          <w:sz w:val="24"/>
          <w:szCs w:val="24"/>
        </w:rPr>
      </w:pPr>
      <w:r>
        <w:rPr>
          <w:rStyle w:val="BodyTextChar1"/>
          <w:color w:val="000000"/>
          <w:lang w:eastAsia="fr-FR"/>
        </w:rPr>
        <w:t>Mais je te jure que non, et si j’ai dit quoi que ce soit... enfin je te demande de m’excuser, je n’avais nullement l’intention....</w:t>
      </w:r>
    </w:p>
    <w:p w14:paraId="18CC92B0" w14:textId="77777777" w:rsidR="00000000" w:rsidRDefault="00000000">
      <w:pPr>
        <w:pStyle w:val="BodyText"/>
        <w:numPr>
          <w:ilvl w:val="0"/>
          <w:numId w:val="37"/>
        </w:numPr>
        <w:tabs>
          <w:tab w:val="left" w:pos="620"/>
        </w:tabs>
        <w:spacing w:line="266" w:lineRule="auto"/>
        <w:ind w:firstLine="440"/>
        <w:jc w:val="both"/>
        <w:rPr>
          <w:sz w:val="24"/>
          <w:szCs w:val="24"/>
        </w:rPr>
      </w:pPr>
      <w:r>
        <w:rPr>
          <w:rStyle w:val="BodyTextChar1"/>
          <w:color w:val="000000"/>
          <w:lang w:eastAsia="fr-FR"/>
        </w:rPr>
        <w:t>Je vous crois, repris-je d’un air très calme, mais en ce cas je vous conseillerais d’aller un peu à l’école pour apprendre à parler. Je suis habituée aux gens aimables et polis, et je ne vois pas du tout pourquoi je resterais à vous écouter... Oh ! ne protestez pas, vous ne le faites pas exprès, mais pour moi cela revient au même. Vous êtes absolument désagréable.</w:t>
      </w:r>
    </w:p>
    <w:p w14:paraId="7B242EB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La taquinerie consistait à me dire </w:t>
      </w:r>
      <w:r>
        <w:rPr>
          <w:rStyle w:val="BodyTextChar1"/>
          <w:color w:val="000000"/>
          <w:sz w:val="15"/>
          <w:szCs w:val="15"/>
          <w:lang w:eastAsia="fr-FR"/>
        </w:rPr>
        <w:t xml:space="preserve">[Mots cancellés: à mots couverts] </w:t>
      </w:r>
      <w:r>
        <w:rPr>
          <w:rStyle w:val="BodyTextChar1"/>
          <w:color w:val="000000"/>
          <w:lang w:eastAsia="fr-FR"/>
        </w:rPr>
        <w:t xml:space="preserve">que je regretterais de ne pas suivre ses avis, de chercher loin ce qui est tout près. Que </w:t>
      </w:r>
      <w:r>
        <w:rPr>
          <w:rStyle w:val="BodyTextChar1"/>
          <w:color w:val="000000"/>
          <w:lang w:eastAsia="fr-FR"/>
        </w:rPr>
        <w:lastRenderedPageBreak/>
        <w:t xml:space="preserve">dans quelques années je lui donnerais raison; que sans aller là-bas à la campagne je ne me trouverais </w:t>
      </w:r>
      <w:r w:rsidRPr="00D275EE">
        <w:rPr>
          <w:rStyle w:val="BodyTextChar1"/>
          <w:color w:val="000000"/>
          <w:lang w:eastAsia="en-US"/>
        </w:rPr>
        <w:t xml:space="preserve">jamais </w:t>
      </w:r>
      <w:r>
        <w:rPr>
          <w:rStyle w:val="BodyTextChar1"/>
          <w:color w:val="000000"/>
          <w:lang w:eastAsia="fr-FR"/>
        </w:rPr>
        <w:t>de maris, qu’il me plaint, que c’est vraiment dommage. Je croirais que je suis vieille si quand j’avais dix-sept ans à peine les mêmes commisérations ne m’avaient exaspérée encore plus qu’à présent.</w:t>
      </w:r>
    </w:p>
    <w:p w14:paraId="36213F4E"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Cet homme me désespère de la vie, ses paroles me glacent et me font l’effet d’un </w:t>
      </w:r>
      <w:r>
        <w:rPr>
          <w:rStyle w:val="BodyTextChar1"/>
          <w:i/>
          <w:iCs/>
          <w:color w:val="000000"/>
          <w:lang w:eastAsia="fr-FR"/>
        </w:rPr>
        <w:t>sort.</w:t>
      </w:r>
      <w:r>
        <w:rPr>
          <w:rStyle w:val="BodyTextChar1"/>
          <w:color w:val="000000"/>
          <w:lang w:eastAsia="fr-FR"/>
        </w:rPr>
        <w:t xml:space="preserve"> Je le hais absolument, je voudrais l’écraser quand il prend ses airs de commisérations bonhommes. Il me plaint. Le monstre, le lâche, l’hypocrite ! Vous savez ce que chaque geste, chaque parole, chaque mouvement de lui disent ? - Pauvre enfant aveugle, tu marches vers la misère et le désespoir, quand tu y seras je te tendrai la main.</w:t>
      </w:r>
    </w:p>
    <w:p w14:paraId="348673E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Il me l’a dit textuellement au Grand Hôtel il y a deux ans. Il a osé raconter à tout le monde et dire à ma mère et à moi-même que je n’avais jamais été aussi heureuse qu’à Gavronzi, que je me rappellerai de ce séjour comme d’un paradis. Il sait le menteur, le scélérat qu’il ment et que je le maudis lui et mon voyage et sa maison et lui cent fois ! Il voulait me marier avec ce gros Gorpintchenko ! Je l’étranglerais. Il voulait aussi me marier avec l’amant de sa sœur, il l’a dit à maman en ajoutant que Sophie y consentirait à condition que nous restions chez elle et que les choses allassent comme d’habitude.</w:t>
      </w:r>
    </w:p>
    <w:p w14:paraId="2519DD62"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Je crois que ma mère lui a jeté quelque chose à la tête, mais il ne s’en émut pas, haussa les épaules et eut l’air de nous plaindre. Son intérieur et ses sœurs sont un amas de dépravation. Ses sœurs sont les amies de ses maîtresses, la petite princesse Eristoff a été élevée avec ses bâtards et patronné par l’actrice française. La vieille princesse entretient un faquin italien, la mère de Gorpintchenko se commet avec des garçons d’hôtel... Ce n’est pas ici qu’on me l’a inventé. Je suis assez grande pour savoir ce qui est vrai. J’ai peur que vous ne croyez qu’on me monte la tête. D’ailleurs ce que je raconte est connu de tout le monde. Paul le raconte dans des moments de dépit et puis le pauvre enfant l’explique et donne des excuses si éœurantes qu’elles n’ont pas besoin d’étiquettes, on sait qu’elles proviennent du Père.</w:t>
      </w:r>
    </w:p>
    <w:p w14:paraId="6C4EB85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Cet homme a un aplomb aussi étonant que l’incohérence de mes mères. Il vous avoue les choses et puis les excuse, ment, invente. Et un cynisme qui vous fait bondir ! Une hypocrisie révoltante I!</w:t>
      </w:r>
    </w:p>
    <w:p w14:paraId="2303B7BB"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Mais ce qui est le comble de l’impudence, c’est qu’il se pose en tout comme modèle et qu’il a l’air de vous prendre en pitié. Ce qui me ferait arracher ses yeux c’est qu’il ne croit pas que c’est arrivé mais pratique ces hypocrisies avec l’intention d’enrager son monde.</w:t>
      </w:r>
    </w:p>
    <w:p w14:paraId="60AC42CB" w14:textId="77777777" w:rsidR="00000000" w:rsidRDefault="00000000">
      <w:pPr>
        <w:pStyle w:val="BodyText"/>
        <w:spacing w:line="266" w:lineRule="auto"/>
        <w:ind w:firstLine="440"/>
        <w:rPr>
          <w:rFonts w:ascii="Microsoft Sans Serif" w:hAnsi="Microsoft Sans Serif" w:cs="Microsoft Sans Serif"/>
          <w:sz w:val="24"/>
          <w:szCs w:val="24"/>
        </w:rPr>
      </w:pPr>
      <w:r>
        <w:rPr>
          <w:rStyle w:val="BodyTextChar1"/>
          <w:color w:val="000000"/>
          <w:lang w:eastAsia="fr-FR"/>
        </w:rPr>
        <w:t>Au demeurant, il n’est pas trop mauvais homme.</w:t>
      </w:r>
    </w:p>
    <w:p w14:paraId="4B8B58FC"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Jeudi 26 décembre 1878</w:t>
      </w:r>
    </w:p>
    <w:p w14:paraId="3BE1A353" w14:textId="77777777" w:rsidR="00000000" w:rsidRDefault="00000000">
      <w:pPr>
        <w:pStyle w:val="BodyText"/>
        <w:spacing w:after="220" w:line="266" w:lineRule="auto"/>
        <w:ind w:firstLine="460"/>
        <w:jc w:val="both"/>
        <w:rPr>
          <w:rFonts w:ascii="Microsoft Sans Serif" w:hAnsi="Microsoft Sans Serif" w:cs="Microsoft Sans Serif"/>
          <w:sz w:val="24"/>
          <w:szCs w:val="24"/>
        </w:rPr>
      </w:pPr>
      <w:r>
        <w:rPr>
          <w:rStyle w:val="BodyTextChar1"/>
          <w:color w:val="000000"/>
          <w:lang w:eastAsia="fr-FR"/>
        </w:rPr>
        <w:t xml:space="preserve">Hier en soupant ma mère m’a encore fait enrager. Elle a fait semblant de croire une réconciliation possible. Elle se laisse prendre aux mensonges de ce monsieur, son plan est bien clair. Il se fait vieux, il est ruiné, il s’ennuie ! Il espère </w:t>
      </w:r>
      <w:r>
        <w:rPr>
          <w:rStyle w:val="BodyTextChar1"/>
          <w:color w:val="000000"/>
          <w:lang w:eastAsia="fr-FR"/>
        </w:rPr>
        <w:lastRenderedPageBreak/>
        <w:t xml:space="preserve">retrouvé un </w:t>
      </w:r>
      <w:r>
        <w:rPr>
          <w:rStyle w:val="BodyTextChar1"/>
          <w:i/>
          <w:iCs/>
          <w:color w:val="000000"/>
          <w:lang w:eastAsia="fr-FR"/>
        </w:rPr>
        <w:t>certain chic</w:t>
      </w:r>
      <w:r>
        <w:rPr>
          <w:rStyle w:val="BodyTextChar1"/>
          <w:color w:val="000000"/>
          <w:lang w:eastAsia="fr-FR"/>
        </w:rPr>
        <w:t xml:space="preserve"> en régularisant sa vie et avoir là sa famille, belle et élégante qui ne lui coûtera rien, lui fera honneur et l’amusera.</w:t>
      </w:r>
    </w:p>
    <w:p w14:paraId="5A437095"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Vendredi 27 décembre 1878</w:t>
      </w:r>
    </w:p>
    <w:p w14:paraId="6842DE44" w14:textId="77777777" w:rsidR="00000000" w:rsidRDefault="00000000">
      <w:pPr>
        <w:pStyle w:val="BodyText"/>
        <w:spacing w:line="266" w:lineRule="auto"/>
        <w:ind w:firstLine="460"/>
        <w:jc w:val="both"/>
        <w:rPr>
          <w:rFonts w:ascii="Microsoft Sans Serif" w:hAnsi="Microsoft Sans Serif" w:cs="Microsoft Sans Serif"/>
          <w:sz w:val="24"/>
          <w:szCs w:val="24"/>
        </w:rPr>
      </w:pPr>
      <w:r>
        <w:rPr>
          <w:rStyle w:val="BodyTextChar1"/>
          <w:color w:val="000000"/>
          <w:lang w:eastAsia="fr-FR"/>
        </w:rPr>
        <w:t>Ma mère est encore chez ce hottentot. Paul l’en a priée parce que avant-hier après le spectacle maman et ma tante lui avaient promis de passer la nuit à son hôtel, mais pendant qu’il était allé donner des ordres elles sont revenues avec Paul. Le père a été furieux d’avoir été joué tandis qu’il se proposait de s’amuser et Paul a pensé avec raison que cette contrariété lui serait revalue si on ne faisait quelque gentillesse le lendemain.</w:t>
      </w:r>
    </w:p>
    <w:p w14:paraId="6855C43F" w14:textId="77777777" w:rsidR="00000000" w:rsidRDefault="00000000">
      <w:pPr>
        <w:pStyle w:val="BodyText"/>
        <w:spacing w:line="266" w:lineRule="auto"/>
        <w:ind w:firstLine="460"/>
        <w:jc w:val="both"/>
        <w:rPr>
          <w:rFonts w:ascii="Microsoft Sans Serif" w:hAnsi="Microsoft Sans Serif" w:cs="Microsoft Sans Serif"/>
          <w:sz w:val="24"/>
          <w:szCs w:val="24"/>
        </w:rPr>
      </w:pPr>
      <w:r>
        <w:rPr>
          <w:rStyle w:val="BodyTextChar1"/>
          <w:color w:val="000000"/>
          <w:lang w:eastAsia="fr-FR"/>
        </w:rPr>
        <w:t>Ma semaine est perdue pour l’atelier, je voulais en profiter pour aller voir un drame où joue un acteur dont l’accent, me dit- on, rappelle Cassagnac. Mais de Daillens n’a pu y aller avec moi et je suis restée à la maison. Je ne me soucie pas d’aller au spectacle en famille avec laquelle il y a toujours quelques tiraillements.</w:t>
      </w:r>
    </w:p>
    <w:p w14:paraId="3D569428" w14:textId="77777777" w:rsidR="00000000" w:rsidRDefault="00000000">
      <w:pPr>
        <w:pStyle w:val="BodyText"/>
        <w:spacing w:line="266" w:lineRule="auto"/>
        <w:ind w:firstLine="460"/>
        <w:jc w:val="both"/>
        <w:rPr>
          <w:rFonts w:ascii="Microsoft Sans Serif" w:hAnsi="Microsoft Sans Serif" w:cs="Microsoft Sans Serif"/>
          <w:sz w:val="24"/>
          <w:szCs w:val="24"/>
        </w:rPr>
      </w:pPr>
      <w:r>
        <w:rPr>
          <w:rStyle w:val="BodyTextChar1"/>
          <w:color w:val="000000"/>
          <w:lang w:eastAsia="fr-FR"/>
        </w:rPr>
        <w:t>Depuis trois jours j’ai envie d’écrire je ne sais plus au juste quelles réflexions mais traquée par le chant de la demoiselle du 2ème j</w:t>
      </w:r>
      <w:r>
        <w:rPr>
          <w:rStyle w:val="BodyTextChar1"/>
          <w:color w:val="000000"/>
          <w:vertAlign w:val="subscript"/>
          <w:lang w:eastAsia="fr-FR"/>
        </w:rPr>
        <w:t>e me m</w:t>
      </w:r>
      <w:r>
        <w:rPr>
          <w:rStyle w:val="BodyTextChar1"/>
          <w:color w:val="000000"/>
          <w:lang w:eastAsia="fr-FR"/>
        </w:rPr>
        <w:t>j</w:t>
      </w:r>
      <w:r>
        <w:rPr>
          <w:rStyle w:val="BodyTextChar1"/>
          <w:color w:val="000000"/>
          <w:vertAlign w:val="subscript"/>
          <w:lang w:eastAsia="fr-FR"/>
        </w:rPr>
        <w:t>s</w:t>
      </w:r>
      <w:r>
        <w:rPr>
          <w:rStyle w:val="BodyTextChar1"/>
          <w:color w:val="000000"/>
          <w:lang w:eastAsia="fr-FR"/>
        </w:rPr>
        <w:t xml:space="preserve"> à feuilleter mon passage en Italie et puis on est venu me déranger et j’ai perdu le fil de mes idées et cette disposition mélancolique qui est assez agréable. Ce qui me surprend c’est la facilité avec laquelle, dans ce temps-là, j’employais les plus grands mots pour peindre des aventures simples. Mais j’avais envie de grands sentiments, j’étais vexée de n’avoir pas à raconter des sensations étonnantes, foudroyantes, romanesque et </w:t>
      </w:r>
      <w:r>
        <w:rPr>
          <w:rStyle w:val="BodyTextChar1"/>
          <w:i/>
          <w:iCs/>
          <w:color w:val="000000"/>
          <w:lang w:eastAsia="fr-FR"/>
        </w:rPr>
        <w:t>j’interprêtais</w:t>
      </w:r>
      <w:r>
        <w:rPr>
          <w:rStyle w:val="BodyTextChar1"/>
          <w:color w:val="000000"/>
          <w:lang w:eastAsia="fr-FR"/>
        </w:rPr>
        <w:t xml:space="preserve"> mes sentiments, les peintres me comprennent. Tout cela est très bien mais comment une fille qui se prétend intelligente n’a-t-elle pas mieux compris la valeur des hommes et des évènements. Je dis cela parce que j’allais dire que mes parents auraient dû m’éclairer et me dire, par exemple d’Antonelli, que ce n’est pas un homme sérieux, ni un homme pour lequel on doive se donner le moindre mal. C’est vrai on m’en a parlé tout de travers, ma mère étant plus jeune que moi, mais enfin tout cela à part et puisque j’ai si haute opinion de mon intelligence j’aurais dû mieux me rendre compte et le traiter comme tous les autres au lieu de lui donner un développement si considérable dans ce journal et ailleurs. Mais je brûlais d’impatience d’enregister des romans et bête que je suis ! Ç’aurait peut-être été plus romanesque autrement... bref j’ai été jeune et inexpérimentée malgré des fanfaronnades de rouerie, voilà ce dont il faut enfin convenir quoiqu’il m’en coûte. Voilà, j’ai voulu aider les évènements.. Bien d’autres ont été amoureux après... le petit Eristoff en Russie que l’on aurait pu prendre au sérieux s’il était plus éloigné, pas trop de la famille et si mon père et Paul en parlaient moins familièrement.</w:t>
      </w:r>
    </w:p>
    <w:p w14:paraId="3D7E9241"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Puis le grand cousin... je les cite pour... bref... Ce qui me tranquillise c’est que même alors je disais à chaque page presque que je ne croyais pas l’aimer.</w:t>
      </w:r>
    </w:p>
    <w:p w14:paraId="3BBDABA5"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 xml:space="preserve">C’est que je crois toujours que ceux qui me liront sont des ânes et ne voient rien et prennent des moulins pour des Cassagnac et que mes petites exagérations d’alors sont prises pour de bon.. Bon ! voilà qu’il me semble entendre dire : une femme forte comme toi ne devrait pas être </w:t>
      </w:r>
      <w:r>
        <w:rPr>
          <w:rStyle w:val="BodyTextChar1"/>
          <w:color w:val="000000"/>
          <w:lang w:eastAsia="fr-FR"/>
        </w:rPr>
        <w:lastRenderedPageBreak/>
        <w:t>sujette en des rétractions...</w:t>
      </w:r>
    </w:p>
    <w:p w14:paraId="766E9F39" w14:textId="77777777" w:rsidR="00000000" w:rsidRDefault="00000000">
      <w:pPr>
        <w:pStyle w:val="BodyText"/>
        <w:spacing w:after="220"/>
        <w:ind w:left="820" w:firstLine="440"/>
        <w:jc w:val="both"/>
        <w:rPr>
          <w:rFonts w:ascii="Microsoft Sans Serif" w:hAnsi="Microsoft Sans Serif" w:cs="Microsoft Sans Serif"/>
          <w:sz w:val="24"/>
          <w:szCs w:val="24"/>
        </w:rPr>
      </w:pPr>
      <w:r>
        <w:rPr>
          <w:rStyle w:val="BodyTextChar1"/>
          <w:color w:val="000000"/>
          <w:lang w:eastAsia="fr-FR"/>
        </w:rPr>
        <w:t>Ce misérable Blanc... quand vous voudrez des renseigne</w:t>
      </w:r>
      <w:r>
        <w:rPr>
          <w:rStyle w:val="BodyTextChar1"/>
          <w:color w:val="000000"/>
          <w:lang w:eastAsia="fr-FR"/>
        </w:rPr>
        <w:softHyphen/>
        <w:t>ments sur moi demandez à Blanc il m’a en haute estime et me traite en femme supérieure même pour Paris... vous entendez ?</w:t>
      </w:r>
    </w:p>
    <w:p w14:paraId="0CDF3616" w14:textId="77777777" w:rsidR="00000000" w:rsidRDefault="00000000">
      <w:pPr>
        <w:pStyle w:val="BodyText"/>
        <w:spacing w:line="257" w:lineRule="auto"/>
        <w:ind w:firstLine="820"/>
        <w:jc w:val="both"/>
        <w:rPr>
          <w:rFonts w:ascii="Microsoft Sans Serif" w:hAnsi="Microsoft Sans Serif" w:cs="Microsoft Sans Serif"/>
          <w:sz w:val="24"/>
          <w:szCs w:val="24"/>
        </w:rPr>
      </w:pPr>
      <w:r>
        <w:rPr>
          <w:rStyle w:val="BodyTextChar1"/>
          <w:color w:val="000000"/>
          <w:lang w:eastAsia="fr-FR"/>
        </w:rPr>
        <w:t>Samedi 28 décembre 1878</w:t>
      </w:r>
    </w:p>
    <w:p w14:paraId="6A2A9E84" w14:textId="77777777" w:rsidR="00000000" w:rsidRDefault="00000000">
      <w:pPr>
        <w:pStyle w:val="BodyText"/>
        <w:spacing w:after="460" w:line="257" w:lineRule="auto"/>
        <w:ind w:left="820" w:firstLine="440"/>
        <w:jc w:val="both"/>
        <w:rPr>
          <w:rFonts w:ascii="Microsoft Sans Serif" w:hAnsi="Microsoft Sans Serif" w:cs="Microsoft Sans Serif"/>
          <w:sz w:val="24"/>
          <w:szCs w:val="24"/>
        </w:rPr>
      </w:pPr>
      <w:r>
        <w:rPr>
          <w:rStyle w:val="BodyTextChar1"/>
          <w:color w:val="000000"/>
          <w:lang w:eastAsia="fr-FR"/>
        </w:rPr>
        <w:t>J’ai été chez la Gavini et je rentre dans une sorte de désespoir. Elle m’a dit que je finirai par épouser un prince italien.</w:t>
      </w:r>
    </w:p>
    <w:p w14:paraId="00101476"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Dimanche 29 décembre 1878</w:t>
      </w:r>
    </w:p>
    <w:p w14:paraId="03ED9291"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Là-dessus je me suis appuyée la tête sur le canapé et me suis endormie de la plus belle façon jusqu’à aujourd’hui huit heures du matin. C’est amusant de dormir comme ça hors de son lit. Donc cette idée de la Gavini m’a contrariée; pour que le monde amuse dit-elle, il faut être très lancée; et vous êtes en grand deuil.</w:t>
      </w:r>
    </w:p>
    <w:p w14:paraId="4C1C71C9"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Néanmoins... nous allons à la porte Saint-Martin voir “Les enfants du Capitaine Grant” de Jules Verne.</w:t>
      </w:r>
    </w:p>
    <w:p w14:paraId="7A45FA7C"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C’est drôle et amusant. Salle assez intéressante. Blanc le vieux beau et le vieux connaisseur me lorgne beaucoup. Il a épousé Mme Oustinoff plus vieille que lui et à l’âge de cinquante ans, les cheveux blancs mais beau encore, Monsieur a eu assez de Madame qui a été fourrée ou s’est fourrée dans un couvent.</w:t>
      </w:r>
    </w:p>
    <w:p w14:paraId="69A76633"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Puis Mounet Sully et </w:t>
      </w:r>
      <w:r w:rsidRPr="00D275EE">
        <w:rPr>
          <w:rStyle w:val="BodyTextChar1"/>
          <w:color w:val="000000"/>
          <w:lang w:eastAsia="en-US"/>
        </w:rPr>
        <w:t xml:space="preserve">Worms </w:t>
      </w:r>
      <w:r>
        <w:rPr>
          <w:rStyle w:val="BodyTextChar1"/>
          <w:color w:val="000000"/>
          <w:lang w:eastAsia="fr-FR"/>
        </w:rPr>
        <w:t xml:space="preserve">du Français. M. Sully est très beau, le plus bel homme de Paris à ce qu’on trouve. Et avec eux </w:t>
      </w:r>
      <w:r w:rsidRPr="00D275EE">
        <w:rPr>
          <w:rStyle w:val="BodyTextChar1"/>
          <w:color w:val="000000"/>
          <w:lang w:eastAsia="en-US"/>
        </w:rPr>
        <w:t xml:space="preserve">Capoul. Capoul </w:t>
      </w:r>
      <w:r>
        <w:rPr>
          <w:rStyle w:val="BodyTextChar1"/>
          <w:color w:val="000000"/>
          <w:lang w:eastAsia="fr-FR"/>
        </w:rPr>
        <w:t xml:space="preserve">lève </w:t>
      </w:r>
      <w:r w:rsidRPr="00D275EE">
        <w:rPr>
          <w:rStyle w:val="BodyTextChar1"/>
          <w:color w:val="000000"/>
          <w:lang w:eastAsia="en-US"/>
        </w:rPr>
        <w:t xml:space="preserve">son </w:t>
      </w:r>
      <w:r>
        <w:rPr>
          <w:rStyle w:val="BodyTextChar1"/>
          <w:color w:val="000000"/>
          <w:lang w:eastAsia="fr-FR"/>
        </w:rPr>
        <w:t xml:space="preserve">œil </w:t>
      </w:r>
      <w:r w:rsidRPr="00D275EE">
        <w:rPr>
          <w:rStyle w:val="BodyTextChar1"/>
          <w:color w:val="000000"/>
          <w:lang w:eastAsia="en-US"/>
        </w:rPr>
        <w:t xml:space="preserve">bleu </w:t>
      </w:r>
      <w:r>
        <w:rPr>
          <w:rStyle w:val="BodyTextChar1"/>
          <w:color w:val="000000"/>
          <w:lang w:eastAsia="fr-FR"/>
        </w:rPr>
        <w:t>vers notre loge. Ce n’est pas la première fois.</w:t>
      </w:r>
    </w:p>
    <w:p w14:paraId="560895C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J’ai fait sa conquête ou bien il croit avoir fait la mienne. Mais je le fais remarquer à Mme Gavini et nous le lorgnons, ce qui le déconcerte un peu.</w:t>
      </w:r>
    </w:p>
    <w:p w14:paraId="2267F38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Il y a avec nous </w:t>
      </w:r>
      <w:r>
        <w:rPr>
          <w:rStyle w:val="BodyTextChar1"/>
          <w:color w:val="000000"/>
          <w:lang w:val="it-IT" w:eastAsia="it-IT"/>
        </w:rPr>
        <w:t xml:space="preserve">Dina, </w:t>
      </w:r>
      <w:r>
        <w:rPr>
          <w:rStyle w:val="BodyTextChar1"/>
          <w:color w:val="000000"/>
          <w:lang w:eastAsia="fr-FR"/>
        </w:rPr>
        <w:t>Paul et Antoine (Gavini neveu).</w:t>
      </w:r>
    </w:p>
    <w:p w14:paraId="08F646E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suis toute détachée de l’Art et je ne puis me raccrocher à quoi que ce soit; Mes livres sont emballés, je perds mon latin et mes classiques et je me semble toute bête. La vue d’un temple, d’une colonne, d’un paysage italien, me fait prendre en horreur ce Paris si sec, si savant, si expérimenté, si raffiné. Les hommes sont laids ici.. Ce Capoul a du succès avec ses yeux bleux et sa moustache blanche et sa barbiche... et sa bouche serrée... il a de belles jambes mais pour celles qui ne dessinent pas d’académies c’est un mérite grossier.</w:t>
      </w:r>
    </w:p>
    <w:p w14:paraId="6B0AE2F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Aucune issue, c’est toujours la même vie. Le Paris qui est un Paradis pour les organisations supérieures n’est rien pour moi.</w:t>
      </w:r>
    </w:p>
    <w:p w14:paraId="1BB2B9F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je me suis détrompée, allez. Je ne suis ni adroite, ni heureuse. J’ai envie d’aller en Italie, de voyager, de voir des montagnes, des lacs, des arbres, des mers... Avec ma famille, avec des paquets, des récriminations, des tribulations, des petites querelles quotidiennes ?! Ah ! non, cent fois non ! comme a le tort de dire Cassagnac. Il n’y aurait que des ennuis. Pour jouir de ces bonheurs de voyager il faut attendre... voilà justement !</w:t>
      </w:r>
    </w:p>
    <w:p w14:paraId="3293DE5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Une issue, une fin, une solution. Comment voulez-vous qu’en menant la vie que je mène je trouve à me marier ? Et le temps passe. Ma foi tant pis ! Je pourrai toujours épouser un prince italien quand je voudrai.</w:t>
      </w:r>
    </w:p>
    <w:p w14:paraId="6DC490C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Attendons-donc ! C’est que voyez-vous en prenant un prince italien je pourrai travailler... puisque l’argent sera à moi., mais il lui en faudra donner... Et alors il ne me resterait pas assez pour vivre à ma guise. Si le cours revenait, seulement trois fois le rouble ce qui est un cours moyen, nous pourrions compter 90.000 de rente, sans compter ce que va donner l’héritage du grand- père. Je pense que cela donnerait plus de 200.000 francs de capital. On les emploierait à m’installer et puis il y a encore de l’argent à tirer près de 100.000 francs de chez ma tante dans les forêts. On les prendrait ainsi pour l’installation ou pour un voyage autour du monde, ou pour des bijoux. Des 90.000 francs de rente je laisserai 20.000 à ma famille qui habiterait la villa de Nice dont on louerait la moitié de sorte qu’elles auraient plus de 25.000 par an. Ce qui leur permettraient d’être plus à l’aise qu’à présent puisqu’elles n’auraient ni mes voyages, ni mes fantaisies</w:t>
      </w:r>
    </w:p>
    <w:p w14:paraId="28F23952" w14:textId="77777777" w:rsidR="00000000" w:rsidRDefault="00000000">
      <w:pPr>
        <w:pStyle w:val="BodyText"/>
        <w:ind w:left="800" w:firstLine="40"/>
        <w:jc w:val="both"/>
        <w:rPr>
          <w:rFonts w:ascii="Microsoft Sans Serif" w:hAnsi="Microsoft Sans Serif" w:cs="Microsoft Sans Serif"/>
          <w:sz w:val="24"/>
          <w:szCs w:val="24"/>
        </w:rPr>
      </w:pPr>
      <w:r w:rsidRPr="00D275EE">
        <w:rPr>
          <w:rStyle w:val="BodyTextChar1"/>
          <w:color w:val="000000"/>
          <w:lang w:eastAsia="en-US"/>
        </w:rPr>
        <w:t xml:space="preserve">(?) </w:t>
      </w:r>
      <w:r>
        <w:rPr>
          <w:rStyle w:val="BodyTextChar1"/>
          <w:color w:val="000000"/>
          <w:lang w:eastAsia="fr-FR"/>
        </w:rPr>
        <w:t>ni rien de moi. Il me resterait donc 70.000 francs de rente, dont il faudrait donner 20 au mari pour être tranquille. Et que ferai-je avec 50.000 francs ?!!! Oui, il faut faire son possible pour éviter cette solution-là, mais enfin voici mon pis aller.</w:t>
      </w:r>
    </w:p>
    <w:p w14:paraId="6F8DC658"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Je dois vous dire que je compte beaucoup sur Paul, j’espère avec le temps lui confier mes biens, je lui donnerai dix pour cent et cela me fera </w:t>
      </w:r>
      <w:r>
        <w:rPr>
          <w:rStyle w:val="BodyTextChar1"/>
          <w:color w:val="000000"/>
          <w:sz w:val="15"/>
          <w:szCs w:val="15"/>
          <w:lang w:eastAsia="fr-FR"/>
        </w:rPr>
        <w:t xml:space="preserve">[Mots noircis: tout de même] </w:t>
      </w:r>
      <w:r>
        <w:rPr>
          <w:rStyle w:val="BodyTextChar1"/>
          <w:color w:val="000000"/>
          <w:lang w:eastAsia="fr-FR"/>
        </w:rPr>
        <w:t>plus de rente, qu’avec des fermiers. Les fermiers se prennent le quart et Paul se prendra le dixième. Avec ces calculs au lieu de 50 je pourrais peut-être avoir 60 et 70...</w:t>
      </w:r>
    </w:p>
    <w:p w14:paraId="2CFF09B8"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Donc, voici ce qui peut m’arriver de pire. En attendant restons ici, travaillons à la peinture. Samedi on a trouvé mon dessin pas mal, fait en deux jours.</w:t>
      </w:r>
    </w:p>
    <w:p w14:paraId="4F24931D"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 xml:space="preserve">Vous comprenez ce n’est qu’avec un Italien que je pourrais vivre à ma guise, en France, où je voudrais, et en Italie quelle belle vie ! Je me partagerai entre Paris et l’Italie. La France, est dit- on, l’héritière la plus directe de Rome. Ce qui est sûr c’est que de même que dans l’antiquité Rome était la </w:t>
      </w:r>
      <w:r>
        <w:rPr>
          <w:rStyle w:val="BodyTextChar1"/>
          <w:i/>
          <w:iCs/>
          <w:color w:val="000000"/>
          <w:lang w:eastAsia="fr-FR"/>
        </w:rPr>
        <w:t>vraie patrie,</w:t>
      </w:r>
      <w:r>
        <w:rPr>
          <w:rStyle w:val="BodyTextChar1"/>
          <w:color w:val="000000"/>
          <w:lang w:eastAsia="fr-FR"/>
        </w:rPr>
        <w:t xml:space="preserve"> la vraie patrie de nos jours c'est Paris. On doit se prosterner avec un saint effroi devant les ruines de l’une et vivre, et triompher dans l’autre. Beau système, direz-vous. Ce n’est pas un système, il y a peu d’élus, voilà pourquoi seulement c’est possible. Fulminez ! Les Français sont de mon avis et ce sont eux qui sont le plus entendus ou qui crient le plus fort. Rome est la capitale du monde catholique et surtout la capitale des souvenirs, des grandeurs, la capitale du passé de laquelle tout parvient et devant laquelle tout doit s’incliner. C’est non seulement la capitale du monde catholique, mais on peut le dire hardiment du monde chrétien et religieux. C’est à elle que nous devons le christianisme et quoiqu’on en fasse fi, nous lui sommes obligés de beaucoup d’excellentes choses pour en garder quelque respect envers Rome, Magna Mater. Paris est la patrie de l’intelligence </w:t>
      </w:r>
      <w:r>
        <w:rPr>
          <w:rStyle w:val="BodyTextChar1"/>
          <w:color w:val="000000"/>
          <w:lang w:eastAsia="fr-FR"/>
        </w:rPr>
        <w:lastRenderedPageBreak/>
        <w:t>et on est quoiqu’on dise, fort tenté de devenir un de ses citoyens intellectuels.</w:t>
      </w:r>
    </w:p>
    <w:p w14:paraId="492C8D03"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Je ne me rappelle plus ou tout cela est si courtement et si bien prouvé.</w:t>
      </w:r>
    </w:p>
    <w:p w14:paraId="4D2A7EE3" w14:textId="77777777" w:rsidR="00000000" w:rsidRDefault="00000000">
      <w:pPr>
        <w:pStyle w:val="BodyText"/>
        <w:ind w:left="800" w:firstLine="460"/>
        <w:jc w:val="both"/>
        <w:rPr>
          <w:rFonts w:ascii="Microsoft Sans Serif" w:hAnsi="Microsoft Sans Serif" w:cs="Microsoft Sans Serif"/>
          <w:sz w:val="24"/>
          <w:szCs w:val="24"/>
        </w:rPr>
      </w:pPr>
      <w:r>
        <w:rPr>
          <w:rStyle w:val="BodyTextChar1"/>
          <w:color w:val="000000"/>
          <w:lang w:eastAsia="fr-FR"/>
        </w:rPr>
        <w:t>La princesse Karageorgevitch est venue en visite pendant que le Père était là, ce dont il a été furieux parce qu’il ne déteste rien comme de nous voir avec des gens comme il faut. Personne n’est au courant de nos relations et s’il n’allait pas déposer ses cartes chez les dames auxquelles on l’a présenté, ce serait impoli. Maman a donc envoyé ses cartes sans qu’il le sache. Mais... vous me croyez méchante, prévenue, exagérée, je vais vous montrer un trait qui le peint tout entier.</w:t>
      </w:r>
    </w:p>
    <w:p w14:paraId="7252994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C’était en Russie, on me parlait de ma santé et de mon âge et puis je me trouvais seule avec mon père. Tu sais, me dit-il, on vient de dire que tu es de sept mois, mais ce n’est pas vrai. Mais si, répondis-je, puisque hier encore tu m’as montré des papiers d’après lesquels il est certain que je suis née sept mois après votre mariage. Oui, reprit-il d’un air entendu, mais ça n’empèche pas que tu ne sois de neuf mois parfaitement. Si on te dit le contraire ne le croit pas.</w:t>
      </w:r>
    </w:p>
    <w:p w14:paraId="65CF8904"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ne le compris que trois heures après et je me suis tue., si je le relevais il faudrait casser la tête à ce monsieur.</w:t>
      </w:r>
    </w:p>
    <w:p w14:paraId="65C8564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30 décembre 1878</w:t>
      </w:r>
    </w:p>
    <w:p w14:paraId="51A23330"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J’ai repris mon travail.</w:t>
      </w:r>
    </w:p>
    <w:p w14:paraId="5692930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Antoine Gavini a dîné chez nous, ils cascadent avec Paul dans le quartier latin. Ce jeune Antoine vient de passer avocat, puis va plaider pour rien jusqu’à ce qu’il ait l’âge et enfin poser sa candidature. C’est un petit brun de vingt-deux ans, intelligent et bien élevé mais il ressemble à un hibou maigre. On parlait du voyage que nous devions faire en Corse il y a deux ans pour m’acheter deux petits chevaux; et le jeune homme m’en offre de sa propriété. Voilà un gentil cadeau que j’accepte tout naturellement, ça vient un peu de sa tante je crois.</w:t>
      </w:r>
    </w:p>
    <w:p w14:paraId="501F3E2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Antoine vous reconduira, me dit-elle un jour, vous comprenez il faut s’y habituer puisque ça va arriver souvent. Antoine est comme mon fils, et si j’avais un fils vous pourriez parfaitement sortir avec lui, n’est-ce pas ?</w:t>
      </w:r>
    </w:p>
    <w:p w14:paraId="59A0F486"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Elle va, elle va; elle n’arrête jamais, plaint un mort, félicite un marié, salue à droite, à gauche, vite revient et c’est un vrai chemin de fer.</w:t>
      </w:r>
    </w:p>
    <w:p w14:paraId="0ED1B105"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31 décembre 1878</w:t>
      </w:r>
    </w:p>
    <w:p w14:paraId="1D80B55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manèges qu’emploie mon père pour emmener Paul que je désire garder jusqu’à la fin de janvier, sont inqualifiables.</w:t>
      </w:r>
    </w:p>
    <w:p w14:paraId="6DBA21C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le tourmente et lui fait entrevoir une année de pointes d’épingles en cas de désobéissance... désobéissance ! il ne peut y en avoir, car il ne dit pas: je veux, mais: comme tu veux. Et puis des méchancetés et des perfidies sans fin. J’ai écouté à la porte de la salle à manger pendant que le père et le fils se concertaient.</w:t>
      </w:r>
    </w:p>
    <w:p w14:paraId="18AF82B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En rentrant d’atelier j’ai pris de Daillens pour rencontrer la nouvelle année </w:t>
      </w:r>
      <w:r>
        <w:rPr>
          <w:rStyle w:val="BodyTextChar1"/>
          <w:color w:val="000000"/>
          <w:lang w:eastAsia="fr-FR"/>
        </w:rPr>
        <w:lastRenderedPageBreak/>
        <w:t>ensemble. Ma famille était au théâtre. Nous avons fait des bonnes aventures puis du champagne et du thé.</w:t>
      </w:r>
    </w:p>
    <w:p w14:paraId="2036D78A" w14:textId="77777777" w:rsidR="00000000" w:rsidRDefault="00000000">
      <w:pPr>
        <w:pStyle w:val="BodyText"/>
        <w:spacing w:after="220" w:line="266" w:lineRule="auto"/>
        <w:ind w:firstLine="380"/>
        <w:jc w:val="both"/>
        <w:rPr>
          <w:rFonts w:ascii="Microsoft Sans Serif" w:hAnsi="Microsoft Sans Serif" w:cs="Microsoft Sans Serif"/>
          <w:sz w:val="24"/>
          <w:szCs w:val="24"/>
        </w:rPr>
        <w:sectPr w:rsidR="00000000">
          <w:headerReference w:type="even" r:id="rId164"/>
          <w:headerReference w:type="default" r:id="rId165"/>
          <w:footerReference w:type="even" r:id="rId166"/>
          <w:footerReference w:type="default" r:id="rId167"/>
          <w:pgSz w:w="8400" w:h="11900"/>
          <w:pgMar w:top="867" w:right="469" w:bottom="973" w:left="469" w:header="439" w:footer="3" w:gutter="823"/>
          <w:pgNumType w:start="167"/>
          <w:cols w:space="720"/>
          <w:noEndnote/>
          <w:rtlGutter/>
          <w:docGrid w:linePitch="360"/>
        </w:sectPr>
      </w:pPr>
      <w:r>
        <w:rPr>
          <w:rStyle w:val="BodyTextChar1"/>
          <w:color w:val="000000"/>
          <w:lang w:eastAsia="fr-FR"/>
        </w:rPr>
        <w:t>J’ai acheté une paire de bretelles et un cigare de deux sous</w:t>
      </w:r>
    </w:p>
    <w:p w14:paraId="72F784EC" w14:textId="77777777" w:rsidR="00000000" w:rsidRDefault="00000000">
      <w:pPr>
        <w:pStyle w:val="BodyText"/>
        <w:spacing w:line="266" w:lineRule="auto"/>
        <w:ind w:firstLine="800"/>
        <w:jc w:val="both"/>
        <w:rPr>
          <w:rFonts w:ascii="Microsoft Sans Serif" w:hAnsi="Microsoft Sans Serif" w:cs="Microsoft Sans Serif"/>
          <w:sz w:val="24"/>
          <w:szCs w:val="24"/>
        </w:rPr>
      </w:pPr>
      <w:r>
        <w:rPr>
          <w:rStyle w:val="BodyTextChar1"/>
          <w:color w:val="000000"/>
          <w:lang w:eastAsia="fr-FR"/>
        </w:rPr>
        <w:lastRenderedPageBreak/>
        <w:t>pour les envoyer à Mme P. de Cassagnac.</w:t>
      </w:r>
    </w:p>
    <w:p w14:paraId="1CB34FFE" w14:textId="77777777" w:rsidR="00000000" w:rsidRDefault="00000000">
      <w:pPr>
        <w:pStyle w:val="BodyText"/>
        <w:spacing w:line="266" w:lineRule="auto"/>
        <w:ind w:left="800" w:firstLine="480"/>
        <w:jc w:val="both"/>
        <w:rPr>
          <w:rFonts w:ascii="Microsoft Sans Serif" w:hAnsi="Microsoft Sans Serif" w:cs="Microsoft Sans Serif"/>
          <w:sz w:val="24"/>
          <w:szCs w:val="24"/>
        </w:rPr>
      </w:pPr>
      <w:r>
        <w:rPr>
          <w:rStyle w:val="BodyTextChar1"/>
          <w:color w:val="000000"/>
          <w:lang w:eastAsia="fr-FR"/>
        </w:rPr>
        <w:t xml:space="preserve">Cette petite infamie ne fera qu’envenimer les choses. Le procès en diffamation a été jugé, naturellement on a condamné les cinq ou six journaux qui avaient colporté et commenté la nouvelles mais quel scandale ! “Le Patriote Niçois” met opposition au jugement et déclare avec une modération inutile qu’il espère prouver qu’il était de bonne </w:t>
      </w:r>
      <w:r>
        <w:rPr>
          <w:rStyle w:val="BodyTextChar1"/>
          <w:i/>
          <w:iCs/>
          <w:color w:val="000000"/>
          <w:lang w:eastAsia="fr-FR"/>
        </w:rPr>
        <w:t>foi.</w:t>
      </w:r>
      <w:r>
        <w:rPr>
          <w:rStyle w:val="BodyTextChar1"/>
          <w:color w:val="000000"/>
          <w:lang w:eastAsia="fr-FR"/>
        </w:rPr>
        <w:t xml:space="preserve"> Non, voyez-vous, non, voyez- vous, non plus on fait plus il y a de retentissement. Il valait peut- être mieux ne pas poursuivre ? Le principal délit c’est qu’on a annoncé un procès, donc fausse nouvelle. D’ailleurs voici le compte-rendu.</w:t>
      </w:r>
    </w:p>
    <w:p w14:paraId="2610794C" w14:textId="77777777" w:rsidR="00000000" w:rsidRDefault="00000000">
      <w:pPr>
        <w:pStyle w:val="Bodytext40"/>
        <w:spacing w:line="334" w:lineRule="auto"/>
        <w:ind w:left="1240" w:right="380" w:firstLine="40"/>
        <w:jc w:val="both"/>
        <w:rPr>
          <w:rFonts w:ascii="Microsoft Sans Serif" w:hAnsi="Microsoft Sans Serif" w:cs="Microsoft Sans Serif"/>
          <w:i w:val="0"/>
          <w:iCs w:val="0"/>
          <w:sz w:val="24"/>
          <w:szCs w:val="24"/>
        </w:rPr>
      </w:pPr>
      <w:r>
        <w:rPr>
          <w:rStyle w:val="Bodytext4"/>
          <w:i/>
          <w:iCs/>
          <w:color w:val="000000"/>
          <w:vertAlign w:val="superscript"/>
          <w:lang w:eastAsia="fr-FR"/>
        </w:rPr>
        <w:t>1</w:t>
      </w:r>
      <w:r>
        <w:rPr>
          <w:rStyle w:val="Bodytext4"/>
          <w:i/>
          <w:iCs/>
          <w:color w:val="000000"/>
          <w:lang w:eastAsia="fr-FR"/>
        </w:rPr>
        <w:t xml:space="preserve"> Le Figaro du samedi 28 décembre 1878, dans sa rubrique “Gazette des tribunaux” donne copie du jugement rendu par la 8</w:t>
      </w:r>
      <w:r>
        <w:rPr>
          <w:rStyle w:val="Bodytext4"/>
          <w:i/>
          <w:iCs/>
          <w:color w:val="000000"/>
          <w:vertAlign w:val="superscript"/>
          <w:lang w:eastAsia="fr-FR"/>
        </w:rPr>
        <w:t>e</w:t>
      </w:r>
      <w:r>
        <w:rPr>
          <w:rStyle w:val="Bodytext4"/>
          <w:i/>
          <w:iCs/>
          <w:color w:val="000000"/>
          <w:lang w:eastAsia="fr-FR"/>
        </w:rPr>
        <w:t xml:space="preserve"> Chambre correctionnelle: Le tribunal./ Attendu que dans les articles incriminés, il est fait allusion à une prétendue instance civile introduite par le demandeur contre sa femme; que cette instance n'existe pas et que par conséquent, le délit de fausses nouvelles est établi../ Attendu , en outre qu’en faisant connaître les circonstances dont ils parlent, les prévenus se sont livrés à des commentaires les plus outrageants, les plus odieux, et de nature à nuire </w:t>
      </w:r>
      <w:r>
        <w:rPr>
          <w:rStyle w:val="Bodytext4"/>
          <w:i/>
          <w:iCs/>
          <w:color w:val="000000"/>
          <w:lang w:val="it-IT" w:eastAsia="it-IT"/>
        </w:rPr>
        <w:t xml:space="preserve">àia </w:t>
      </w:r>
      <w:r>
        <w:rPr>
          <w:rStyle w:val="Bodytext4"/>
          <w:i/>
          <w:iCs/>
          <w:color w:val="000000"/>
          <w:lang w:eastAsia="fr-FR"/>
        </w:rPr>
        <w:t>paix si respectable d’un ménage./ Par ces motifs./ Les condamne chacun à quinze jours de prison et mille francs d’amende.</w:t>
      </w:r>
    </w:p>
    <w:p w14:paraId="610A3106"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 xml:space="preserve">Voilà un bien triste procès vraiment. Il l’a voulu. Il n’y a pas de fumée sans feu... pourquoi aurait-on inventé cela plutôt qu’autre chose ? Elle prête terriblement à des suppositions de ce genre savez-vous ?Dans tous les cas il est impossible qu’il l’aime. C’est une compagne, une femme de ménage, un pot-au-feu. II arrive un moment où l’homme est fatigué de sa liberté qui devient de l’isolement et où il lui faut cette fin bourgeoise. D’ailleurs qui me dit que le Défunt Monsieur </w:t>
      </w:r>
      <w:r>
        <w:rPr>
          <w:rStyle w:val="BodyTextChar1"/>
          <w:color w:val="000000"/>
          <w:lang w:val="en-US" w:eastAsia="en-US"/>
        </w:rPr>
        <w:t xml:space="preserve">Julia </w:t>
      </w:r>
      <w:r>
        <w:rPr>
          <w:rStyle w:val="BodyTextChar1"/>
          <w:color w:val="000000"/>
          <w:lang w:eastAsia="fr-FR"/>
        </w:rPr>
        <w:t>ait jamais été un être poétique ? Enfin II ne l’aime pas; c’est déjà quelque chose. Il n’a jamais été vraiment amoureux, c’est encore certain, il l’a annoncé et Blanc ne lui a jamais connu que des maîtresses de chaque jour qui duraient deux, trois et quatre ans; ou bien alors des dames du monde par ci, par là. Voilà un bel idéal.</w:t>
      </w:r>
    </w:p>
    <w:p w14:paraId="5F0799E8" w14:textId="77777777" w:rsidR="00000000" w:rsidRDefault="00000000">
      <w:pPr>
        <w:pStyle w:val="BodyText"/>
        <w:ind w:left="800" w:firstLine="480"/>
        <w:jc w:val="both"/>
        <w:rPr>
          <w:rFonts w:ascii="Microsoft Sans Serif" w:hAnsi="Microsoft Sans Serif" w:cs="Microsoft Sans Serif"/>
          <w:sz w:val="24"/>
          <w:szCs w:val="24"/>
        </w:rPr>
      </w:pPr>
      <w:r>
        <w:rPr>
          <w:rStyle w:val="BodyTextChar1"/>
          <w:color w:val="000000"/>
          <w:lang w:eastAsia="fr-FR"/>
        </w:rPr>
        <w:t>Il n’est pas mon idéal, j’ai seulement cru que je pourrais, que j’allais l’aimer, voilà tout.</w:t>
      </w:r>
    </w:p>
    <w:p w14:paraId="41A8343F" w14:textId="77777777" w:rsidR="00000000" w:rsidRDefault="00000000">
      <w:pPr>
        <w:pStyle w:val="BodyText"/>
        <w:spacing w:after="80"/>
        <w:ind w:left="800" w:firstLine="480"/>
        <w:jc w:val="both"/>
        <w:rPr>
          <w:rFonts w:ascii="Microsoft Sans Serif" w:hAnsi="Microsoft Sans Serif" w:cs="Microsoft Sans Serif"/>
          <w:sz w:val="24"/>
          <w:szCs w:val="24"/>
        </w:rPr>
      </w:pPr>
      <w:r>
        <w:rPr>
          <w:rStyle w:val="BodyTextChar1"/>
          <w:color w:val="000000"/>
          <w:lang w:eastAsia="fr-FR"/>
        </w:rPr>
        <w:t>J’y pense encore... pas à lui précisément... mais je me fais une seconde existence dans laquelle il vient tel que je l’imagine et je vous avouerai franchement que je m’ennuierais fort si je ne m’arrangeais ainsi une autre vie à côté de la vraie. Là je suis toujours heureuse et rien ne peut détruire mes rêves.</w:t>
      </w:r>
    </w:p>
    <w:p w14:paraId="6CE91BFE" w14:textId="77777777" w:rsidR="00000000" w:rsidRDefault="00000000">
      <w:pPr>
        <w:pStyle w:val="Bodytext40"/>
        <w:pBdr>
          <w:top w:val="single" w:sz="4" w:space="0" w:color="auto"/>
        </w:pBdr>
        <w:spacing w:after="40" w:line="240" w:lineRule="auto"/>
        <w:ind w:firstLine="0"/>
        <w:rPr>
          <w:rFonts w:ascii="Microsoft Sans Serif" w:hAnsi="Microsoft Sans Serif" w:cs="Microsoft Sans Serif"/>
          <w:i w:val="0"/>
          <w:iCs w:val="0"/>
          <w:sz w:val="24"/>
          <w:szCs w:val="24"/>
        </w:rPr>
        <w:sectPr w:rsidR="00000000">
          <w:headerReference w:type="even" r:id="rId168"/>
          <w:headerReference w:type="default" r:id="rId169"/>
          <w:footerReference w:type="even" r:id="rId170"/>
          <w:footerReference w:type="default" r:id="rId171"/>
          <w:pgSz w:w="8400" w:h="11900"/>
          <w:pgMar w:top="1211" w:right="463" w:bottom="515" w:left="463" w:header="783" w:footer="3" w:gutter="835"/>
          <w:cols w:space="720"/>
          <w:noEndnote/>
          <w:rtlGutter/>
          <w:docGrid w:linePitch="360"/>
        </w:sectPr>
      </w:pPr>
      <w:r>
        <w:rPr>
          <w:rStyle w:val="Bodytext4"/>
          <w:color w:val="000000"/>
          <w:sz w:val="14"/>
          <w:szCs w:val="14"/>
          <w:lang w:eastAsia="fr-FR"/>
        </w:rPr>
        <w:t>Ibid. p. 581</w:t>
      </w:r>
    </w:p>
    <w:p w14:paraId="45E3C793"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lastRenderedPageBreak/>
        <w:t>Mercredi 1</w:t>
      </w:r>
      <w:r>
        <w:rPr>
          <w:rStyle w:val="BodyTextChar1"/>
          <w:color w:val="000000"/>
          <w:vertAlign w:val="superscript"/>
          <w:lang w:eastAsia="fr-FR"/>
        </w:rPr>
        <w:t>er</w:t>
      </w:r>
      <w:r>
        <w:rPr>
          <w:rStyle w:val="BodyTextChar1"/>
          <w:color w:val="000000"/>
          <w:lang w:eastAsia="fr-FR"/>
        </w:rPr>
        <w:t xml:space="preserve"> janvier 1879</w:t>
      </w:r>
    </w:p>
    <w:p w14:paraId="4E6C263F" w14:textId="77777777" w:rsidR="00000000" w:rsidRDefault="00000000">
      <w:pPr>
        <w:pStyle w:val="BodyText"/>
        <w:spacing w:line="266" w:lineRule="auto"/>
        <w:rPr>
          <w:rFonts w:ascii="Microsoft Sans Serif" w:hAnsi="Microsoft Sans Serif" w:cs="Microsoft Sans Serif"/>
          <w:sz w:val="24"/>
          <w:szCs w:val="24"/>
        </w:rPr>
      </w:pPr>
      <w:r>
        <w:rPr>
          <w:rStyle w:val="BodyTextChar1"/>
          <w:color w:val="000000"/>
          <w:lang w:eastAsia="fr-FR"/>
        </w:rPr>
        <w:t>Monsieur de Morgan a envoyé une bonbonnière.</w:t>
      </w:r>
    </w:p>
    <w:p w14:paraId="2604228B" w14:textId="77777777" w:rsidR="00000000" w:rsidRDefault="00000000">
      <w:pPr>
        <w:pStyle w:val="BodyText"/>
        <w:spacing w:line="266" w:lineRule="auto"/>
        <w:rPr>
          <w:rFonts w:ascii="Microsoft Sans Serif" w:hAnsi="Microsoft Sans Serif" w:cs="Microsoft Sans Serif"/>
          <w:sz w:val="24"/>
          <w:szCs w:val="24"/>
        </w:rPr>
      </w:pPr>
      <w:r>
        <w:rPr>
          <w:rStyle w:val="BodyTextChar1"/>
          <w:color w:val="000000"/>
          <w:lang w:eastAsia="fr-FR"/>
        </w:rPr>
        <w:t>J’ai travaillé le matin et puis nous avons fait des visites.</w:t>
      </w:r>
    </w:p>
    <w:p w14:paraId="07ADF84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Plaisante histoire chez Gavini. Voilà qu’entre Janvier de la Motte père, qui comme on le sait est plus jeune et plus beau que son fils, mon ex-prétendant. Il embrasse Mme Gavini et se met à raconter les baisers qu’il a donnés à Mmes Rouher, de la Valette, etc. riant et se [répandant] comme un jeune homme qu’il est. Et comme maman dit qu’il faut embrasser un homme au commen</w:t>
      </w:r>
      <w:r>
        <w:rPr>
          <w:rStyle w:val="BodyTextChar1"/>
          <w:color w:val="000000"/>
          <w:lang w:eastAsia="fr-FR"/>
        </w:rPr>
        <w:softHyphen/>
        <w:t>cement de l’année pour être heureuse, et il se précipite dans ses bras et l’embrasse et se fait embrasser. Un autre aurait passé pour fou mais ce vieux charlatan est tellement chéri de la société parisienne qu’on le regarde comme on regardait notre pauvre Walitsky dans sa ville où il se couchait sur tous les canapés et embrassait toutes les femmes.</w:t>
      </w:r>
    </w:p>
    <w:p w14:paraId="381B789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J’ai eu tort de confondre le père avec le fils, le père est spirituel.</w:t>
      </w:r>
    </w:p>
    <w:p w14:paraId="10EE11C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J’ai rêvé de Cassagnac et de Blanc. Le premier jour de l’année 1878 avait commencé fort bien et pourtant [ce jour a] été rarement rappelé dans l’année. Ce qui prouve que cela ne prouve rien et le premier jour de 1879 n’étant pas d’une gaieté folle je ne m’inquiète pas.</w:t>
      </w:r>
    </w:p>
    <w:p w14:paraId="182D89E4" w14:textId="77777777" w:rsidR="00000000" w:rsidRDefault="00000000">
      <w:pPr>
        <w:pStyle w:val="BodyText"/>
        <w:spacing w:after="200" w:line="266" w:lineRule="auto"/>
        <w:ind w:firstLine="440"/>
        <w:jc w:val="both"/>
        <w:rPr>
          <w:rFonts w:ascii="Microsoft Sans Serif" w:hAnsi="Microsoft Sans Serif" w:cs="Microsoft Sans Serif"/>
          <w:sz w:val="24"/>
          <w:szCs w:val="24"/>
        </w:rPr>
      </w:pPr>
      <w:r>
        <w:rPr>
          <w:rStyle w:val="BodyTextChar1"/>
          <w:color w:val="000000"/>
          <w:lang w:eastAsia="fr-FR"/>
        </w:rPr>
        <w:t>Je prends de Daillens et nous allons voir la Revue au Palais- Royal.</w:t>
      </w:r>
    </w:p>
    <w:p w14:paraId="260FADF2"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Jeudi 2 janvier 1 879</w:t>
      </w:r>
    </w:p>
    <w:p w14:paraId="4290E6A5"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Ce que j’envie c’est la liberté de se promener tout seul, d’aller, de venir, de s’asseoir sur les bancs des jardins des Tuileries et surtout du Luxembourg, de s’arrêter aux vitrines artistiques, d’entrer dans les églises, les musées, de se promener lé soir dans les vieilles rues, voilà ce que j’envie et voilà la liberté sans laquelle on ne pas devenir un grand artiste. Vous croyez qu’on profite de ce qu’on voit quand on est accompagnée ou quand pour aller au Louvre, il faut attendre sa voiture, sa demoiselle de compagnie ou sa famille ?</w:t>
      </w:r>
    </w:p>
    <w:p w14:paraId="4BED179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cré nom d’un chien. Voilà quand je rage d’être femme. Je vais m’arranger. Des habits bourgeois et une perruque, je me ferai si laide que je serai libre comme un homme. Voilà la liberté qui me manque et sans laquelle on ne peut pas arriver sérieusement à être quelque chose.</w:t>
      </w:r>
    </w:p>
    <w:p w14:paraId="61AED8EA"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172"/>
          <w:headerReference w:type="default" r:id="rId173"/>
          <w:footerReference w:type="even" r:id="rId174"/>
          <w:footerReference w:type="default" r:id="rId175"/>
          <w:pgSz w:w="8400" w:h="11900"/>
          <w:pgMar w:top="1136" w:right="504" w:bottom="983" w:left="504" w:header="708" w:footer="3" w:gutter="754"/>
          <w:cols w:space="720"/>
          <w:noEndnote/>
          <w:rtlGutter/>
          <w:docGrid w:linePitch="360"/>
        </w:sectPr>
      </w:pPr>
      <w:r>
        <w:rPr>
          <w:rStyle w:val="BodyTextChar1"/>
          <w:color w:val="000000"/>
          <w:lang w:eastAsia="fr-FR"/>
        </w:rPr>
        <w:t>La pensée est enchaînée par suite de cette gêne stupide et énervante. Même en me déguisant, en m’enlaidissant, je ne suis</w:t>
      </w:r>
    </w:p>
    <w:p w14:paraId="0BC479C7" w14:textId="77777777" w:rsidR="00000000" w:rsidRDefault="00000000">
      <w:pPr>
        <w:pStyle w:val="BodyText"/>
        <w:spacing w:line="266" w:lineRule="auto"/>
        <w:ind w:left="820" w:firstLine="20"/>
        <w:jc w:val="both"/>
        <w:rPr>
          <w:rFonts w:ascii="Microsoft Sans Serif" w:hAnsi="Microsoft Sans Serif" w:cs="Microsoft Sans Serif"/>
          <w:sz w:val="24"/>
          <w:szCs w:val="24"/>
        </w:rPr>
      </w:pPr>
      <w:r>
        <w:rPr>
          <w:rStyle w:val="BodyTextChar1"/>
          <w:color w:val="000000"/>
          <w:lang w:eastAsia="fr-FR"/>
        </w:rPr>
        <w:lastRenderedPageBreak/>
        <w:t xml:space="preserve">qu’à moitié libre et une femme qui rode est une imprudence. Et en Italie, et à </w:t>
      </w:r>
      <w:r>
        <w:rPr>
          <w:rStyle w:val="BodyTextChar1"/>
          <w:color w:val="000000"/>
          <w:lang w:val="en-US" w:eastAsia="en-US"/>
        </w:rPr>
        <w:t xml:space="preserve">Rome </w:t>
      </w:r>
      <w:r>
        <w:rPr>
          <w:rStyle w:val="BodyTextChar1"/>
          <w:color w:val="000000"/>
          <w:lang w:eastAsia="fr-FR"/>
        </w:rPr>
        <w:t>! Aller en landau voir des ruines ?!</w:t>
      </w:r>
    </w:p>
    <w:p w14:paraId="0B8088EF" w14:textId="77777777" w:rsidR="00000000" w:rsidRDefault="00000000">
      <w:pPr>
        <w:pStyle w:val="BodyText"/>
        <w:numPr>
          <w:ilvl w:val="0"/>
          <w:numId w:val="38"/>
        </w:numPr>
        <w:tabs>
          <w:tab w:val="left" w:pos="1438"/>
        </w:tabs>
        <w:spacing w:line="266" w:lineRule="auto"/>
        <w:ind w:left="1240" w:firstLine="0"/>
        <w:jc w:val="both"/>
        <w:rPr>
          <w:sz w:val="24"/>
          <w:szCs w:val="24"/>
        </w:rPr>
      </w:pPr>
      <w:r>
        <w:rPr>
          <w:rStyle w:val="BodyTextChar1"/>
          <w:color w:val="000000"/>
          <w:lang w:eastAsia="fr-FR"/>
        </w:rPr>
        <w:t>Ou vas-tu Marie ?</w:t>
      </w:r>
    </w:p>
    <w:p w14:paraId="5D11F0CB" w14:textId="77777777" w:rsidR="00000000" w:rsidRDefault="00000000">
      <w:pPr>
        <w:pStyle w:val="BodyText"/>
        <w:numPr>
          <w:ilvl w:val="0"/>
          <w:numId w:val="38"/>
        </w:numPr>
        <w:tabs>
          <w:tab w:val="left" w:pos="1433"/>
        </w:tabs>
        <w:spacing w:line="266" w:lineRule="auto"/>
        <w:ind w:left="1240" w:firstLine="0"/>
        <w:jc w:val="both"/>
        <w:rPr>
          <w:sz w:val="24"/>
          <w:szCs w:val="24"/>
        </w:rPr>
      </w:pPr>
      <w:r>
        <w:rPr>
          <w:rStyle w:val="BodyTextChar1"/>
          <w:color w:val="000000"/>
          <w:lang w:eastAsia="fr-FR"/>
        </w:rPr>
        <w:t>Mais voir le Colisée.</w:t>
      </w:r>
    </w:p>
    <w:p w14:paraId="144F8FE3" w14:textId="77777777" w:rsidR="00000000" w:rsidRDefault="00000000">
      <w:pPr>
        <w:pStyle w:val="BodyText"/>
        <w:numPr>
          <w:ilvl w:val="0"/>
          <w:numId w:val="38"/>
        </w:numPr>
        <w:tabs>
          <w:tab w:val="left" w:pos="1433"/>
        </w:tabs>
        <w:spacing w:line="266" w:lineRule="auto"/>
        <w:ind w:left="1240" w:firstLine="0"/>
        <w:jc w:val="both"/>
        <w:rPr>
          <w:sz w:val="24"/>
          <w:szCs w:val="24"/>
        </w:rPr>
      </w:pPr>
      <w:r>
        <w:rPr>
          <w:rStyle w:val="BodyTextChar1"/>
          <w:color w:val="000000"/>
          <w:lang w:eastAsia="fr-FR"/>
        </w:rPr>
        <w:t>Mais tu l’as déjà vu !</w:t>
      </w:r>
    </w:p>
    <w:p w14:paraId="4B4FBFC5" w14:textId="77777777" w:rsidR="00000000" w:rsidRDefault="00000000">
      <w:pPr>
        <w:pStyle w:val="BodyText"/>
        <w:numPr>
          <w:ilvl w:val="0"/>
          <w:numId w:val="38"/>
        </w:numPr>
        <w:tabs>
          <w:tab w:val="left" w:pos="1438"/>
        </w:tabs>
        <w:spacing w:line="266" w:lineRule="auto"/>
        <w:ind w:left="1240" w:firstLine="0"/>
        <w:jc w:val="both"/>
        <w:rPr>
          <w:sz w:val="24"/>
          <w:szCs w:val="24"/>
        </w:rPr>
      </w:pPr>
      <w:r>
        <w:rPr>
          <w:rStyle w:val="BodyTextChar1"/>
          <w:color w:val="000000"/>
          <w:lang w:eastAsia="fr-FR"/>
        </w:rPr>
        <w:t>Allons au théâtre ou à la promenade, il y aura foule.</w:t>
      </w:r>
    </w:p>
    <w:p w14:paraId="4D7CCD45"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Et cela suffit pour que les ailes tombent.</w:t>
      </w:r>
    </w:p>
    <w:p w14:paraId="47DBAEB3"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C’est une des grandes raisons pour lesquelles il n’y a pas d’artistes femmes. Oh ! crasse ignorance, ô sauvage routine. Ce n’est pas la peine de parler !</w:t>
      </w:r>
    </w:p>
    <w:p w14:paraId="51C9F2AD"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Quand même on dirait des choses sensées on serait sous le coup de ces moqueries communes et anciennes dont on accable les apôtres des femmes. D’ailleurs je crois qu’on a raison de rire. Les femmes ne seront jamais que des femmes ! Mais pourtant... si on les élevait de la même manière, [que les hommes] l’inégalité que je déplore serait nulle et il ne resterait </w:t>
      </w:r>
      <w:r>
        <w:rPr>
          <w:rStyle w:val="BodyTextChar1"/>
          <w:i/>
          <w:iCs/>
          <w:color w:val="000000"/>
          <w:lang w:eastAsia="fr-FR"/>
        </w:rPr>
        <w:t>que</w:t>
      </w:r>
      <w:r>
        <w:rPr>
          <w:rStyle w:val="BodyTextChar1"/>
          <w:color w:val="000000"/>
          <w:lang w:eastAsia="fr-FR"/>
        </w:rPr>
        <w:t xml:space="preserve"> celle qui est inhérente à la nature même. Eh bien quoi que je dise, il faut crier et se rendre ridicule Qe laisserai ce soin à d’autres) pour obtenir cette égalité dans cent ans.</w:t>
      </w:r>
    </w:p>
    <w:p w14:paraId="4B6FB508"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Moi je tâcherai de la donner la société en lui montrant une femme [Mots noircis: qui sera devenue] quelque chose malgré tous les désavantages dont la comble la société. ,</w:t>
      </w:r>
    </w:p>
    <w:p w14:paraId="1780DA1C" w14:textId="77777777" w:rsidR="00000000" w:rsidRDefault="00000000">
      <w:pPr>
        <w:pStyle w:val="BodyText"/>
        <w:spacing w:line="269" w:lineRule="auto"/>
        <w:ind w:firstLine="820"/>
        <w:jc w:val="both"/>
        <w:rPr>
          <w:rFonts w:ascii="Microsoft Sans Serif" w:hAnsi="Microsoft Sans Serif" w:cs="Microsoft Sans Serif"/>
          <w:sz w:val="24"/>
          <w:szCs w:val="24"/>
        </w:rPr>
      </w:pPr>
      <w:r>
        <w:rPr>
          <w:rStyle w:val="BodyTextChar1"/>
          <w:color w:val="000000"/>
          <w:lang w:eastAsia="fr-FR"/>
        </w:rPr>
        <w:t>Vendredi 3 janvier 1879</w:t>
      </w:r>
    </w:p>
    <w:p w14:paraId="453C34B8" w14:textId="77777777" w:rsidR="00000000" w:rsidRDefault="00000000">
      <w:pPr>
        <w:pStyle w:val="BodyText"/>
        <w:spacing w:line="269" w:lineRule="auto"/>
        <w:ind w:firstLine="820"/>
        <w:jc w:val="both"/>
        <w:rPr>
          <w:rFonts w:ascii="Microsoft Sans Serif" w:hAnsi="Microsoft Sans Serif" w:cs="Microsoft Sans Serif"/>
          <w:sz w:val="24"/>
          <w:szCs w:val="24"/>
        </w:rPr>
      </w:pPr>
      <w:r>
        <w:rPr>
          <w:rStyle w:val="BodyTextChar1"/>
          <w:color w:val="000000"/>
          <w:lang w:eastAsia="fr-FR"/>
        </w:rPr>
        <w:t>Samedi 4 janvier 1879</w:t>
      </w:r>
    </w:p>
    <w:p w14:paraId="31BF5ACD" w14:textId="77777777" w:rsidR="00000000" w:rsidRDefault="00000000">
      <w:pPr>
        <w:pStyle w:val="BodyText"/>
        <w:spacing w:line="269" w:lineRule="auto"/>
        <w:ind w:left="820" w:firstLine="440"/>
        <w:jc w:val="both"/>
        <w:rPr>
          <w:rFonts w:ascii="Microsoft Sans Serif" w:hAnsi="Microsoft Sans Serif" w:cs="Microsoft Sans Serif"/>
          <w:sz w:val="24"/>
          <w:szCs w:val="24"/>
        </w:rPr>
      </w:pPr>
      <w:r>
        <w:rPr>
          <w:rStyle w:val="BodyTextChar1"/>
          <w:color w:val="000000"/>
          <w:lang w:eastAsia="fr-FR"/>
        </w:rPr>
        <w:t xml:space="preserve">Maman, </w:t>
      </w:r>
      <w:r>
        <w:rPr>
          <w:rStyle w:val="BodyTextChar1"/>
          <w:color w:val="000000"/>
          <w:lang w:val="it-IT" w:eastAsia="it-IT"/>
        </w:rPr>
        <w:t xml:space="preserve">Dina, </w:t>
      </w:r>
      <w:r>
        <w:rPr>
          <w:rStyle w:val="BodyTextChar1"/>
          <w:color w:val="000000"/>
          <w:lang w:eastAsia="fr-FR"/>
        </w:rPr>
        <w:t>Paul et M. Bashkirtseff sont partis pour Nice ce soir. Maman y va pour surveiller l’emballage des meubles.</w:t>
      </w:r>
    </w:p>
    <w:p w14:paraId="150B29CA" w14:textId="77777777" w:rsidR="00000000" w:rsidRDefault="00000000">
      <w:pPr>
        <w:pStyle w:val="BodyText"/>
        <w:spacing w:line="269" w:lineRule="auto"/>
        <w:ind w:left="820" w:firstLine="440"/>
        <w:jc w:val="both"/>
        <w:rPr>
          <w:rFonts w:ascii="Microsoft Sans Serif" w:hAnsi="Microsoft Sans Serif" w:cs="Microsoft Sans Serif"/>
          <w:sz w:val="24"/>
          <w:szCs w:val="24"/>
        </w:rPr>
      </w:pPr>
      <w:r>
        <w:rPr>
          <w:rStyle w:val="BodyTextChar1"/>
          <w:color w:val="000000"/>
          <w:lang w:eastAsia="fr-FR"/>
        </w:rPr>
        <w:t>Nous avons passé chez les Gavini, j’ai fait la connaissance d’une jeune fille et de sa mère.</w:t>
      </w:r>
    </w:p>
    <w:p w14:paraId="684EF083" w14:textId="77777777" w:rsidR="00000000" w:rsidRDefault="00000000">
      <w:pPr>
        <w:pStyle w:val="BodyText"/>
        <w:spacing w:line="269" w:lineRule="auto"/>
        <w:ind w:left="820" w:firstLine="440"/>
        <w:jc w:val="both"/>
        <w:rPr>
          <w:rFonts w:ascii="Microsoft Sans Serif" w:hAnsi="Microsoft Sans Serif" w:cs="Microsoft Sans Serif"/>
          <w:sz w:val="24"/>
          <w:szCs w:val="24"/>
        </w:rPr>
      </w:pPr>
      <w:r>
        <w:rPr>
          <w:rStyle w:val="BodyTextChar1"/>
          <w:color w:val="000000"/>
          <w:lang w:eastAsia="fr-FR"/>
        </w:rPr>
        <w:t>J'ai failli partir moi-même pour Nice, mais la semaine prochaine il y a concours.</w:t>
      </w:r>
    </w:p>
    <w:p w14:paraId="376DD264" w14:textId="77777777" w:rsidR="00000000" w:rsidRDefault="00000000">
      <w:pPr>
        <w:pStyle w:val="BodyText"/>
        <w:spacing w:after="220" w:line="269" w:lineRule="auto"/>
        <w:ind w:left="820" w:firstLine="440"/>
        <w:jc w:val="both"/>
        <w:rPr>
          <w:rFonts w:ascii="Microsoft Sans Serif" w:hAnsi="Microsoft Sans Serif" w:cs="Microsoft Sans Serif"/>
          <w:sz w:val="24"/>
          <w:szCs w:val="24"/>
        </w:rPr>
      </w:pPr>
      <w:r>
        <w:rPr>
          <w:rStyle w:val="BodyTextChar1"/>
          <w:color w:val="000000"/>
          <w:lang w:eastAsia="fr-FR"/>
        </w:rPr>
        <w:t>En retournant de la gare (ma tante et moi) j’entre chez Mouzay, lui emprunte un corsage, (!!!) car je n’avais qu’une chemisette sous la pelisse et nous allons voir la Revue des Variétés avec de Daillens et ma tante.</w:t>
      </w:r>
    </w:p>
    <w:p w14:paraId="0B2D2963" w14:textId="77777777" w:rsidR="00000000" w:rsidRDefault="00000000">
      <w:pPr>
        <w:pStyle w:val="BodyText"/>
        <w:ind w:firstLine="820"/>
        <w:jc w:val="both"/>
        <w:rPr>
          <w:rFonts w:ascii="Microsoft Sans Serif" w:hAnsi="Microsoft Sans Serif" w:cs="Microsoft Sans Serif"/>
          <w:sz w:val="24"/>
          <w:szCs w:val="24"/>
        </w:rPr>
      </w:pPr>
      <w:r>
        <w:rPr>
          <w:rStyle w:val="BodyTextChar1"/>
          <w:color w:val="000000"/>
          <w:lang w:eastAsia="fr-FR"/>
        </w:rPr>
        <w:t>Dimanche 5 janvier 1879</w:t>
      </w:r>
    </w:p>
    <w:p w14:paraId="5E997362" w14:textId="77777777" w:rsidR="00000000" w:rsidRDefault="00000000">
      <w:pPr>
        <w:pStyle w:val="BodyText"/>
        <w:ind w:left="820" w:firstLine="440"/>
        <w:jc w:val="both"/>
        <w:rPr>
          <w:rFonts w:ascii="Microsoft Sans Serif" w:hAnsi="Microsoft Sans Serif" w:cs="Microsoft Sans Serif"/>
          <w:sz w:val="24"/>
          <w:szCs w:val="24"/>
        </w:rPr>
      </w:pPr>
      <w:r>
        <w:rPr>
          <w:rStyle w:val="BodyTextChar1"/>
          <w:color w:val="000000"/>
          <w:lang w:eastAsia="fr-FR"/>
        </w:rPr>
        <w:t>Nous avons quitté notre appartement et nous logeons dans deux chambres au troisième étage au-dessus de l’entresol que nous occupions avant l’appartement de l’avenue de l’Alma, c’est- à-dire au 71 des Champs-Elysées. Il faut quinze ou vingt jours avant que notre appartement de l’avenue Montaigne soit prêt.</w:t>
      </w:r>
    </w:p>
    <w:p w14:paraId="3FEC6E30" w14:textId="77777777" w:rsidR="00000000" w:rsidRDefault="00000000">
      <w:pPr>
        <w:pStyle w:val="BodyText"/>
        <w:spacing w:after="220"/>
        <w:ind w:left="1240" w:firstLine="0"/>
        <w:jc w:val="both"/>
        <w:rPr>
          <w:rFonts w:ascii="Microsoft Sans Serif" w:hAnsi="Microsoft Sans Serif" w:cs="Microsoft Sans Serif"/>
          <w:sz w:val="24"/>
          <w:szCs w:val="24"/>
        </w:rPr>
        <w:sectPr w:rsidR="00000000">
          <w:pgSz w:w="8400" w:h="11900"/>
          <w:pgMar w:top="1216" w:right="553" w:bottom="687" w:left="553" w:header="788" w:footer="3" w:gutter="655"/>
          <w:cols w:space="720"/>
          <w:noEndnote/>
          <w:rtlGutter/>
          <w:docGrid w:linePitch="360"/>
        </w:sectPr>
      </w:pPr>
      <w:r>
        <w:rPr>
          <w:rStyle w:val="BodyTextChar1"/>
          <w:color w:val="000000"/>
          <w:lang w:eastAsia="fr-FR"/>
        </w:rPr>
        <w:t>C’est demain la Noël russe, je vais ouvrir au hasard l’Evangile</w:t>
      </w:r>
    </w:p>
    <w:p w14:paraId="6C4BFD61"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lastRenderedPageBreak/>
        <w:t>pour voir ce qui m’arrivera:</w:t>
      </w:r>
    </w:p>
    <w:p w14:paraId="3A44593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 la </w:t>
      </w:r>
      <w:r>
        <w:rPr>
          <w:rStyle w:val="BodyTextChar1"/>
          <w:color w:val="000000"/>
          <w:lang w:val="it-IT" w:eastAsia="it-IT"/>
        </w:rPr>
        <w:t xml:space="preserve">luce della vita </w:t>
      </w:r>
      <w:r>
        <w:rPr>
          <w:rStyle w:val="BodyTextChar1"/>
          <w:color w:val="000000"/>
          <w:lang w:eastAsia="fr-FR"/>
        </w:rPr>
        <w:t xml:space="preserve">(3 </w:t>
      </w:r>
      <w:r>
        <w:rPr>
          <w:rStyle w:val="BodyTextChar1"/>
          <w:color w:val="000000"/>
          <w:lang w:val="it-IT" w:eastAsia="it-IT"/>
        </w:rPr>
        <w:t xml:space="preserve">Giovani Vili).. </w:t>
      </w:r>
      <w:r>
        <w:rPr>
          <w:rStyle w:val="BodyTextChar1"/>
          <w:color w:val="000000"/>
          <w:lang w:eastAsia="fr-FR"/>
        </w:rPr>
        <w:t>Je m’en tiens là. Je mettrai un peigne sous l’oreiller, j’ai pleuré au Voir p. 155 à voiture. Non voyez-vous, je ne suis pas capable de me faire jour ? rien qu’avec de la chance comme je m’en tiens là. Je mettrais un peigne sous l’oreiller.</w:t>
      </w:r>
    </w:p>
    <w:p w14:paraId="6B1E767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J’allais me plaindre, mais je me suis souvenue de mon arrangement [Comme pis aller, épouser un prince italien pauvre mais commode (voir le 29.12 1878),. Tout de même, en être réduite là, c’est raide vous en conviendrez. </w:t>
      </w:r>
      <w:r>
        <w:rPr>
          <w:rStyle w:val="BodyTextChar1"/>
          <w:color w:val="000000"/>
          <w:lang w:val="it-IT" w:eastAsia="it-IT"/>
        </w:rPr>
        <w:t xml:space="preserve">Oh </w:t>
      </w:r>
      <w:r>
        <w:rPr>
          <w:rStyle w:val="BodyTextChar1"/>
          <w:color w:val="000000"/>
          <w:lang w:eastAsia="fr-FR"/>
        </w:rPr>
        <w:t>! quoi qu’on dise cela ne s’est jamais vu qu’on rêve sans voir personne ! C’est la mort. Est-ce ma faute...</w:t>
      </w:r>
    </w:p>
    <w:p w14:paraId="0AB32F30"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 xml:space="preserve">De cette manière il se passe des mois sans que je reçoive un seul hommage. Ce n’est pas leur faute à ces pauvres hommes. Je vis comme une Russe du Moyen Age. </w:t>
      </w:r>
      <w:r>
        <w:rPr>
          <w:rStyle w:val="BodyTextChar1"/>
          <w:color w:val="000000"/>
          <w:lang w:val="it-IT" w:eastAsia="it-IT"/>
        </w:rPr>
        <w:t xml:space="preserve">Oh </w:t>
      </w:r>
      <w:r>
        <w:rPr>
          <w:rStyle w:val="BodyTextChar1"/>
          <w:color w:val="000000"/>
          <w:lang w:eastAsia="fr-FR"/>
        </w:rPr>
        <w:t>! écoutez par moments toute ma philosophie s’en va, tous mes arrangements, l’article 140 même, pâlissent et je suis révoltée, découragée, morte. Etre tout près de tout, au centre de l’élégance, des arts, de l’esprit, du monde, et... n’être qu’à côté !!</w:t>
      </w:r>
    </w:p>
    <w:p w14:paraId="1725FF69"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Lundi 6 janvier 1 879</w:t>
      </w:r>
    </w:p>
    <w:p w14:paraId="27C410C0"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y a une petite émeute à l’atelier. J’ai fait Cassagnac comme d’habitude dans ces occasions et comme ces femmes-là ne sont pas habituées à des discours, elles sont restées à court. </w:t>
      </w:r>
      <w:r>
        <w:rPr>
          <w:rStyle w:val="BodyTextChar1"/>
          <w:color w:val="000000"/>
          <w:lang w:val="en-US" w:eastAsia="en-US"/>
        </w:rPr>
        <w:t xml:space="preserve">Ah I Breslau </w:t>
      </w:r>
      <w:r>
        <w:rPr>
          <w:rStyle w:val="BodyTextChar1"/>
          <w:color w:val="000000"/>
          <w:lang w:eastAsia="fr-FR"/>
        </w:rPr>
        <w:t>est bien fâchée à présent de m’avoir négligée. Amélie, la féroce, Amélie la gourmande et l’autre se tait.</w:t>
      </w:r>
    </w:p>
    <w:p w14:paraId="27C352AB"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me suis promenée avec Mme Gavini. Cette lucarne ouverte sur le monde m’énerve plus qu’on peut dire. En rentrant seule, vers cinq heures il faisait noir, j’ai pleuré dans la voiture. Non voyez-vous, je ne suis pas capable de me faire pour rien qu’avec de la chance comme celles... qui l’ont pû. Je ne sais ni quoi ni comment faire ! Je n’ai pas cet esprit-là !... et tous les autres vont s’en aller faute de celui-là. Mme Gavini était hier chez la princesse Mathilde qui reçoit tout ce qui est élégant et intelligent et artiste. C’est une petite cour. J’avais une belle voix qui pouvait m’ouvrir bien des portes, une chanteuse de salons avec une voix pareille serait un trésor... Mais je n’ai plus cette voix, je n’ai rien qu’une souffrance basse, humiliante, à nulle autre pareille.</w:t>
      </w:r>
    </w:p>
    <w:p w14:paraId="0B473773"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vais faire une complainte comme celle d’Audiffret. La Robinson... elle n’est pas mariée, elle a trente ans, à ce qu’on dit, mais elle s’est amusée elle, elle a dansé, elle a vu le monde.</w:t>
      </w:r>
    </w:p>
    <w:p w14:paraId="4626FBA3" w14:textId="77777777" w:rsidR="00000000" w:rsidRDefault="00000000">
      <w:pPr>
        <w:pStyle w:val="BodyText"/>
        <w:spacing w:after="100"/>
        <w:ind w:firstLine="440"/>
        <w:jc w:val="both"/>
        <w:rPr>
          <w:rFonts w:ascii="Microsoft Sans Serif" w:hAnsi="Microsoft Sans Serif" w:cs="Microsoft Sans Serif"/>
          <w:sz w:val="24"/>
          <w:szCs w:val="24"/>
        </w:rPr>
        <w:sectPr w:rsidR="00000000">
          <w:pgSz w:w="8400" w:h="11900"/>
          <w:pgMar w:top="891" w:right="442" w:bottom="998" w:left="442" w:header="463" w:footer="3" w:gutter="878"/>
          <w:cols w:space="720"/>
          <w:noEndnote/>
          <w:rtlGutter/>
          <w:docGrid w:linePitch="360"/>
        </w:sectPr>
      </w:pPr>
      <w:r>
        <w:rPr>
          <w:rStyle w:val="BodyTextChar1"/>
          <w:color w:val="000000"/>
          <w:lang w:eastAsia="fr-FR"/>
        </w:rPr>
        <w:t>Mais est-il vraiment possible que Dieu soit sourd ! Dieu de la clémence, de la bonté, de la miséricorde... pour moi il faut dire</w:t>
      </w:r>
    </w:p>
    <w:p w14:paraId="60907348" w14:textId="77777777" w:rsidR="00000000" w:rsidRDefault="00000000">
      <w:pPr>
        <w:pStyle w:val="BodyText"/>
        <w:spacing w:line="266" w:lineRule="auto"/>
        <w:ind w:left="820" w:firstLine="20"/>
        <w:jc w:val="both"/>
        <w:rPr>
          <w:rFonts w:ascii="Microsoft Sans Serif" w:hAnsi="Microsoft Sans Serif" w:cs="Microsoft Sans Serif"/>
          <w:sz w:val="24"/>
          <w:szCs w:val="24"/>
        </w:rPr>
      </w:pPr>
      <w:r>
        <w:rPr>
          <w:rStyle w:val="BodyTextChar1"/>
          <w:color w:val="000000"/>
          <w:lang w:eastAsia="fr-FR"/>
        </w:rPr>
        <w:lastRenderedPageBreak/>
        <w:t>misère et corde comme pour le Surprenant. Je suis lasse, lasse, j’en ai assez ! Je ne sais ce qui me retient d’aller me jeter du haut de l’Arc de Triomphe ! C’est que je veux laisser ma statue et si je prends ce délai je n’aurai peut-être plus le courage.</w:t>
      </w:r>
    </w:p>
    <w:p w14:paraId="20A36D8C"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Comment sont arrivées tant de femmes ?! Parbleu c’est clair; ce sont celles qui n’avaient rien à perdre, alors c’est aisé ! Mais moi j’ai juste assez de bagage pour qu’il me cloue à ma place.</w:t>
      </w:r>
    </w:p>
    <w:p w14:paraId="38AE45EA"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Les élections sénatoriales ont été bonnes, républicaines.</w:t>
      </w:r>
    </w:p>
    <w:p w14:paraId="10BCE260"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Le Gers seul s’est mal conduit, ce qui me fait craindre un succès pour Cassagnac... A propos, non, si cela continu je vous le dirai après.</w:t>
      </w:r>
    </w:p>
    <w:p w14:paraId="3945317A"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Mardi 7 janvier 1879</w:t>
      </w:r>
    </w:p>
    <w:p w14:paraId="2E87DC6E"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Mercredi 8 janvier 1879</w:t>
      </w:r>
    </w:p>
    <w:p w14:paraId="2D2029E6" w14:textId="77777777" w:rsidR="00000000" w:rsidRDefault="00000000">
      <w:pPr>
        <w:pStyle w:val="BodyText"/>
        <w:spacing w:line="266" w:lineRule="auto"/>
        <w:ind w:left="1220" w:firstLine="0"/>
        <w:jc w:val="both"/>
        <w:rPr>
          <w:rFonts w:ascii="Microsoft Sans Serif" w:hAnsi="Microsoft Sans Serif" w:cs="Microsoft Sans Serif"/>
          <w:sz w:val="24"/>
          <w:szCs w:val="24"/>
        </w:rPr>
      </w:pPr>
      <w:r>
        <w:rPr>
          <w:rStyle w:val="BodyTextChar1"/>
          <w:color w:val="000000"/>
          <w:lang w:eastAsia="fr-FR"/>
        </w:rPr>
        <w:t xml:space="preserve">Je viens de lire </w:t>
      </w:r>
      <w:r>
        <w:rPr>
          <w:rStyle w:val="BodyTextChar1"/>
          <w:i/>
          <w:iCs/>
          <w:color w:val="000000"/>
          <w:lang w:eastAsia="fr-FR"/>
        </w:rPr>
        <w:t>“Le roman d’une femme”</w:t>
      </w:r>
      <w:r>
        <w:rPr>
          <w:rStyle w:val="BodyTextChar1"/>
          <w:color w:val="000000"/>
          <w:lang w:eastAsia="fr-FR"/>
        </w:rPr>
        <w:t xml:space="preserve"> par Dumas fils.</w:t>
      </w:r>
    </w:p>
    <w:p w14:paraId="45F4306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Rarement on rencontre des choses plus révoltantes et plus odieuses. C’est immoral et pourtant cela fait horreur, donc ce n’est plus immoral n’étant pas tentant. Faut-il être dépravé pour inventer une telle infamie. Cela fait bondir.</w:t>
      </w:r>
    </w:p>
    <w:p w14:paraId="43F19CB6"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Marie était </w:t>
      </w:r>
      <w:r>
        <w:rPr>
          <w:rStyle w:val="BodyTextChar1"/>
          <w:i/>
          <w:iCs/>
          <w:color w:val="000000"/>
          <w:lang w:eastAsia="fr-FR"/>
        </w:rPr>
        <w:t>innocente</w:t>
      </w:r>
      <w:r>
        <w:rPr>
          <w:rStyle w:val="BodyTextChar1"/>
          <w:color w:val="000000"/>
          <w:lang w:eastAsia="fr-FR"/>
        </w:rPr>
        <w:t xml:space="preserve"> ! Je crois que M. Dumas lui-même se méprend sur le sens du mot ! </w:t>
      </w:r>
      <w:r>
        <w:rPr>
          <w:rStyle w:val="BodyTextChar1"/>
          <w:i/>
          <w:iCs/>
          <w:color w:val="000000"/>
          <w:lang w:eastAsia="fr-FR"/>
        </w:rPr>
        <w:t>nocens</w:t>
      </w:r>
      <w:r>
        <w:rPr>
          <w:rStyle w:val="BodyTextChar1"/>
          <w:color w:val="000000"/>
          <w:lang w:eastAsia="fr-FR"/>
        </w:rPr>
        <w:t xml:space="preserve"> ou </w:t>
      </w:r>
      <w:r>
        <w:rPr>
          <w:rStyle w:val="BodyTextChar1"/>
          <w:i/>
          <w:iCs/>
          <w:color w:val="000000"/>
          <w:lang w:eastAsia="fr-FR"/>
        </w:rPr>
        <w:t>nocœns,</w:t>
      </w:r>
      <w:r>
        <w:rPr>
          <w:rStyle w:val="BodyTextChar1"/>
          <w:color w:val="000000"/>
          <w:lang w:eastAsia="fr-FR"/>
        </w:rPr>
        <w:t xml:space="preserve"> veut dire nuisible ou coupable, par contre </w:t>
      </w:r>
      <w:r>
        <w:rPr>
          <w:rStyle w:val="BodyTextChar1"/>
          <w:i/>
          <w:iCs/>
          <w:color w:val="000000"/>
          <w:lang w:eastAsia="fr-FR"/>
        </w:rPr>
        <w:t>innocent</w:t>
      </w:r>
      <w:r>
        <w:rPr>
          <w:rStyle w:val="BodyTextChar1"/>
          <w:color w:val="000000"/>
          <w:lang w:eastAsia="fr-FR"/>
        </w:rPr>
        <w:t xml:space="preserve"> doit dire non coupable, non nuisible. Et il nous peint comme l’idéal de l’innocence Marie ! Si Marie était innocente, Le roman d’une femme n’existerait pas. Jamais une chose pareille n’est arrivée et n’arriverait jamais si on n’en donnait l’idée, tellement affreuse, ni dense, impossible qu’elle vous étreint comme un cauchemar et que grâce à son abomination elle vous semble possible.</w:t>
      </w:r>
    </w:p>
    <w:p w14:paraId="2715BBEC" w14:textId="77777777" w:rsidR="00000000" w:rsidRDefault="00000000">
      <w:pPr>
        <w:pStyle w:val="BodyText"/>
        <w:spacing w:line="290" w:lineRule="auto"/>
        <w:ind w:left="820" w:firstLine="440"/>
        <w:jc w:val="both"/>
        <w:rPr>
          <w:rFonts w:ascii="Microsoft Sans Serif" w:hAnsi="Microsoft Sans Serif" w:cs="Microsoft Sans Serif"/>
          <w:sz w:val="24"/>
          <w:szCs w:val="24"/>
        </w:rPr>
      </w:pPr>
      <w:r>
        <w:rPr>
          <w:rStyle w:val="BodyTextChar1"/>
          <w:color w:val="000000"/>
          <w:sz w:val="15"/>
          <w:szCs w:val="15"/>
          <w:lang w:eastAsia="fr-FR"/>
        </w:rPr>
        <w:t xml:space="preserve">[Mots noircis: Savez-vous ce] </w:t>
      </w:r>
      <w:r>
        <w:rPr>
          <w:rStyle w:val="BodyTextChar1"/>
          <w:color w:val="000000"/>
          <w:lang w:eastAsia="fr-FR"/>
        </w:rPr>
        <w:t>que vous êtes vous ? Vous êtes désespérant !</w:t>
      </w:r>
    </w:p>
    <w:p w14:paraId="07D7235B"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Marie n’est pas </w:t>
      </w:r>
      <w:r>
        <w:rPr>
          <w:rStyle w:val="BodyTextChar1"/>
          <w:i/>
          <w:iCs/>
          <w:color w:val="000000"/>
          <w:lang w:eastAsia="fr-FR"/>
        </w:rPr>
        <w:t>innocente,</w:t>
      </w:r>
      <w:r>
        <w:rPr>
          <w:rStyle w:val="BodyTextChar1"/>
          <w:color w:val="000000"/>
          <w:lang w:eastAsia="fr-FR"/>
        </w:rPr>
        <w:t xml:space="preserve"> elle est </w:t>
      </w:r>
      <w:r>
        <w:rPr>
          <w:rStyle w:val="BodyTextChar1"/>
          <w:i/>
          <w:iCs/>
          <w:color w:val="000000"/>
          <w:lang w:eastAsia="fr-FR"/>
        </w:rPr>
        <w:t>ignorante</w:t>
      </w:r>
      <w:r>
        <w:rPr>
          <w:rStyle w:val="BodyTextChar1"/>
          <w:color w:val="000000"/>
          <w:lang w:eastAsia="fr-FR"/>
        </w:rPr>
        <w:t xml:space="preserve"> et l’ignorance de la vie, </w:t>
      </w:r>
      <w:r>
        <w:rPr>
          <w:rStyle w:val="BodyTextChar1"/>
          <w:color w:val="000000"/>
          <w:sz w:val="15"/>
          <w:szCs w:val="15"/>
          <w:lang w:eastAsia="fr-FR"/>
        </w:rPr>
        <w:t xml:space="preserve">[Rayé: après] </w:t>
      </w:r>
      <w:r>
        <w:rPr>
          <w:rStyle w:val="BodyTextChar1"/>
          <w:color w:val="000000"/>
          <w:lang w:eastAsia="fr-FR"/>
        </w:rPr>
        <w:t xml:space="preserve">deux ans de mariage avec un homme comme M. de </w:t>
      </w:r>
      <w:r>
        <w:rPr>
          <w:rStyle w:val="BodyTextChar1"/>
          <w:color w:val="000000"/>
          <w:lang w:val="en-US" w:eastAsia="en-US"/>
        </w:rPr>
        <w:t xml:space="preserve">Bryon, </w:t>
      </w:r>
      <w:r>
        <w:rPr>
          <w:rStyle w:val="BodyTextChar1"/>
          <w:color w:val="000000"/>
          <w:lang w:eastAsia="fr-FR"/>
        </w:rPr>
        <w:t>poussée à ce point devient une candeur dépourvue de charme et de sens et donne de l'esprit et du cœur de la femme une idée étrange.</w:t>
      </w:r>
    </w:p>
    <w:p w14:paraId="63740CA2" w14:textId="77777777" w:rsidR="00000000" w:rsidRDefault="00000000">
      <w:pPr>
        <w:pStyle w:val="BodyText"/>
        <w:spacing w:line="266" w:lineRule="auto"/>
        <w:ind w:firstLine="820"/>
        <w:jc w:val="both"/>
        <w:rPr>
          <w:rFonts w:ascii="Microsoft Sans Serif" w:hAnsi="Microsoft Sans Serif" w:cs="Microsoft Sans Serif"/>
          <w:sz w:val="24"/>
          <w:szCs w:val="24"/>
        </w:rPr>
      </w:pPr>
      <w:r>
        <w:rPr>
          <w:rStyle w:val="BodyTextChar1"/>
          <w:color w:val="000000"/>
          <w:lang w:eastAsia="fr-FR"/>
        </w:rPr>
        <w:t>Jeudi 9 janvier 1 879</w:t>
      </w:r>
    </w:p>
    <w:p w14:paraId="761593FE"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Nous sommes en concours depuis lundi mais le modèle est affreux, je leur ai dit que j’aimerais mieux faire un potage que cette tête-là.</w:t>
      </w:r>
    </w:p>
    <w:p w14:paraId="34DB5BC1"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sectPr w:rsidR="00000000">
          <w:pgSz w:w="8400" w:h="11900"/>
          <w:pgMar w:top="1237" w:right="599" w:bottom="666" w:left="599" w:header="809" w:footer="3" w:gutter="563"/>
          <w:cols w:space="720"/>
          <w:noEndnote/>
          <w:rtlGutter/>
          <w:docGrid w:linePitch="360"/>
        </w:sectPr>
      </w:pPr>
      <w:r>
        <w:rPr>
          <w:rStyle w:val="BodyTextChar1"/>
          <w:color w:val="000000"/>
          <w:lang w:eastAsia="fr-FR"/>
        </w:rPr>
        <w:t>Ce soir second grand festival de musique. C’est organisé dans l’hyppodrome qui contient plus de quinze mille spectateurs et qui est éclairé à l’éléctricité. c’est une sorte de salon musical</w:t>
      </w:r>
    </w:p>
    <w:p w14:paraId="5E5BC4EB"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lastRenderedPageBreak/>
        <w:t>comme le salon de peinture.</w:t>
      </w:r>
    </w:p>
    <w:p w14:paraId="019E41FE" w14:textId="77777777" w:rsidR="00000000" w:rsidRDefault="00000000">
      <w:pPr>
        <w:pStyle w:val="BodyText"/>
        <w:spacing w:line="266" w:lineRule="auto"/>
        <w:ind w:firstLine="440"/>
        <w:rPr>
          <w:rFonts w:ascii="Microsoft Sans Serif" w:hAnsi="Microsoft Sans Serif" w:cs="Microsoft Sans Serif"/>
          <w:sz w:val="24"/>
          <w:szCs w:val="24"/>
        </w:rPr>
      </w:pPr>
      <w:r>
        <w:rPr>
          <w:rStyle w:val="BodyTextChar1"/>
          <w:color w:val="000000"/>
          <w:lang w:eastAsia="fr-FR"/>
        </w:rPr>
        <w:t>Tout Paris était là. J’étais avec les Gavini mais mise d’une façon au moins insignifiante, ni jolie, ni distinguée. Effet raté.</w:t>
      </w:r>
    </w:p>
    <w:p w14:paraId="2F565FD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ne parle pas de la musique puisque j’étais avec Mme Gavini et devais causer et écouter des bêtises. Je voudrais me payer une bonne soirée d’Opéra, mais seule ou avec de Daillens afin d’écouter. </w:t>
      </w:r>
      <w:r>
        <w:rPr>
          <w:rStyle w:val="BodyTextChar1"/>
          <w:color w:val="000000"/>
          <w:lang w:val="en-US" w:eastAsia="en-US"/>
        </w:rPr>
        <w:t xml:space="preserve">Massenet </w:t>
      </w:r>
      <w:r>
        <w:rPr>
          <w:rStyle w:val="BodyTextChar1"/>
          <w:color w:val="000000"/>
          <w:lang w:eastAsia="fr-FR"/>
        </w:rPr>
        <w:t xml:space="preserve">a dû passer un bon moment quand on lui a fait une ovation après son troisième acte du “Roi de </w:t>
      </w:r>
      <w:r>
        <w:rPr>
          <w:rStyle w:val="BodyTextChar1"/>
          <w:color w:val="000000"/>
          <w:lang w:val="it-IT" w:eastAsia="it-IT"/>
        </w:rPr>
        <w:t xml:space="preserve">Latore” </w:t>
      </w:r>
      <w:r>
        <w:rPr>
          <w:rStyle w:val="BodyTextChar1"/>
          <w:color w:val="000000"/>
          <w:lang w:eastAsia="fr-FR"/>
        </w:rPr>
        <w:t>(fort peu apprécié et mal compris à l’Opéra).</w:t>
      </w:r>
    </w:p>
    <w:p w14:paraId="1FA7F8FA"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Je l’ai envié à ce moment et j’ai envié sa femme ou sa maîtresse.</w:t>
      </w:r>
    </w:p>
    <w:p w14:paraId="0A075871"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Vendredi 10 janvier 1879</w:t>
      </w:r>
    </w:p>
    <w:p w14:paraId="56D8991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Robert-Fleury est venu le soir (toujours à l’atelier bien entendu).</w:t>
      </w:r>
    </w:p>
    <w:p w14:paraId="4E74F13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Je m’ennuie à périr. Nous dînons et déjeunons au Café Anglais où l’on mange bien. En fait ce cabaret c’est le meilleur. Les journaux bonapartistes et “Le Pays” en particulier sont restés si sots devant les élections que j’en éprouve comme un sentiment de honte pour eux, comme hier pour </w:t>
      </w:r>
      <w:r>
        <w:rPr>
          <w:rStyle w:val="BodyTextChar1"/>
          <w:color w:val="000000"/>
          <w:lang w:val="en-US" w:eastAsia="en-US"/>
        </w:rPr>
        <w:t xml:space="preserve">Massenet </w:t>
      </w:r>
      <w:r>
        <w:rPr>
          <w:rStyle w:val="BodyTextChar1"/>
          <w:color w:val="000000"/>
          <w:lang w:eastAsia="fr-FR"/>
        </w:rPr>
        <w:t>quand on a bissé son Incantation et qu’à la seconde fois cela parut moins beau.</w:t>
      </w:r>
    </w:p>
    <w:p w14:paraId="77577B0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Cassagnac m’apparaît maintenant dans toute sa splendeur, c’est-à-dire, hâbleur, fanfaron , se répétant tous les deux jours; espèce de </w:t>
      </w:r>
      <w:r>
        <w:rPr>
          <w:rStyle w:val="BodyTextChar1"/>
          <w:color w:val="000000"/>
          <w:lang w:val="en-US" w:eastAsia="en-US"/>
        </w:rPr>
        <w:t xml:space="preserve">d’Artagnan </w:t>
      </w:r>
      <w:r>
        <w:rPr>
          <w:rStyle w:val="BodyTextChar1"/>
          <w:color w:val="000000"/>
          <w:lang w:eastAsia="fr-FR"/>
        </w:rPr>
        <w:t>manqué.</w:t>
      </w:r>
    </w:p>
    <w:p w14:paraId="72180C3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En outre il a très peur du 2 février et puis il est très fripé. La peau de son menton et de ses joues n’est pas tentante et ses dents ne sont pas belles, sont par endroits noirs... Je les ai remarquées pour la première fois en lui parlant sur le boulevard après l’élection ratée de Peyrusse. Je n’avais pas songé à cette bouche, elle me fait l’effet d’une gueule à présent; j’espère que je reviendrai à de meilleurs sentiments.</w:t>
      </w:r>
    </w:p>
    <w:p w14:paraId="1F99953D"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J’allais me plaindre encore !... Mais je n’ai peur de rien parce que je pourrai mourir quand je voudrai.</w:t>
      </w:r>
    </w:p>
    <w:p w14:paraId="61FF175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Le prince Italien d’abord et le suicide si cela ne réussit pas, de cette manière, je suis parfaitement tranquille, je n’ai plus d’inquiétude à avoir et je puis aller dormir et je n’ai plus besoin de me plaindre à l’avenir et de me tourmenter la tête avec des craintes de tous genres.</w:t>
      </w:r>
    </w:p>
    <w:p w14:paraId="122FE1D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Si la peinture ne me donne pas de gloire assez tôt, je me tuerai et voilà tout. C’est résolu depuis quelques mois déjà... en Russie encore je voulais me tuer mais j’ai eu peur de l’enfer. Je me tuerai à l’âge de trente ans, car jusqu’à trente ans on est encore jeune et on peut espérer la chance ou le bonheur ou la gloire ou n’importe quoi. Ainsi donc voilà qui est réglé et si je suis raisonnable je ne me tourmenterai plus, non pas seulement ce soir mais toujours.</w:t>
      </w:r>
    </w:p>
    <w:p w14:paraId="51F8B307" w14:textId="77777777" w:rsidR="00000000" w:rsidRDefault="00000000">
      <w:pPr>
        <w:pStyle w:val="BodyText"/>
        <w:ind w:left="860" w:firstLine="420"/>
        <w:jc w:val="both"/>
        <w:rPr>
          <w:rFonts w:ascii="Microsoft Sans Serif" w:hAnsi="Microsoft Sans Serif" w:cs="Microsoft Sans Serif"/>
          <w:sz w:val="24"/>
          <w:szCs w:val="24"/>
        </w:rPr>
      </w:pPr>
      <w:r>
        <w:rPr>
          <w:rStyle w:val="BodyTextChar1"/>
          <w:color w:val="000000"/>
          <w:lang w:eastAsia="fr-FR"/>
        </w:rPr>
        <w:t>Je parle très sérieusement et je suis vraiment contente de me faire une raison. L’esprit est en repos. Seulement ne pensez pas je vous en prie que je m’amuse. Je me calcule cet avenir pour n’être ni si affreusement tiraillée et pour mieux jouir de mon abrutissement et de mon désespoir résignation.</w:t>
      </w:r>
    </w:p>
    <w:p w14:paraId="4CF8E1EB" w14:textId="77777777" w:rsidR="00000000" w:rsidRDefault="00000000">
      <w:pPr>
        <w:pStyle w:val="Other0"/>
        <w:spacing w:line="240" w:lineRule="auto"/>
        <w:ind w:left="1260" w:firstLine="0"/>
        <w:rPr>
          <w:rFonts w:ascii="Microsoft Sans Serif" w:hAnsi="Microsoft Sans Serif" w:cs="Microsoft Sans Serif"/>
          <w:sz w:val="24"/>
          <w:szCs w:val="24"/>
          <w:lang w:val="fr-FR" w:eastAsia="cs-CZ"/>
        </w:rPr>
        <w:sectPr w:rsidR="00000000">
          <w:pgSz w:w="8400" w:h="11900"/>
          <w:pgMar w:top="871" w:right="550" w:bottom="1004" w:left="550" w:header="443" w:footer="3" w:gutter="661"/>
          <w:cols w:space="720"/>
          <w:noEndnote/>
          <w:rtlGutter/>
          <w:docGrid w:linePitch="360"/>
        </w:sectPr>
      </w:pPr>
      <w:r>
        <w:rPr>
          <w:rStyle w:val="Other"/>
          <w:rFonts w:ascii="Times New Roman" w:hAnsi="Times New Roman" w:cs="Times New Roman"/>
          <w:color w:val="000000"/>
          <w:sz w:val="19"/>
          <w:szCs w:val="19"/>
          <w:lang w:val="fr-FR" w:eastAsia="fr-FR"/>
        </w:rPr>
        <w:t>Amen.</w:t>
      </w:r>
    </w:p>
    <w:p w14:paraId="02FFCE10" w14:textId="77777777" w:rsidR="00000000" w:rsidRDefault="00000000">
      <w:pPr>
        <w:pStyle w:val="BodyText"/>
        <w:spacing w:line="240" w:lineRule="auto"/>
        <w:ind w:left="2280" w:firstLine="0"/>
        <w:rPr>
          <w:rFonts w:ascii="Microsoft Sans Serif" w:hAnsi="Microsoft Sans Serif" w:cs="Microsoft Sans Serif"/>
          <w:sz w:val="24"/>
          <w:szCs w:val="24"/>
        </w:rPr>
      </w:pPr>
      <w:r>
        <w:rPr>
          <w:rStyle w:val="BodyTextChar1"/>
          <w:color w:val="000000"/>
          <w:sz w:val="17"/>
          <w:szCs w:val="17"/>
          <w:lang w:val="en-US" w:eastAsia="en-US"/>
        </w:rPr>
        <w:lastRenderedPageBreak/>
        <w:t>1879</w:t>
      </w:r>
    </w:p>
    <w:p w14:paraId="2A90FF8D" w14:textId="77777777" w:rsidR="00000000" w:rsidRDefault="00000000">
      <w:pPr>
        <w:pStyle w:val="Bodytext40"/>
        <w:spacing w:line="266" w:lineRule="auto"/>
        <w:ind w:firstLine="0"/>
        <w:rPr>
          <w:rFonts w:ascii="Microsoft Sans Serif" w:hAnsi="Microsoft Sans Serif" w:cs="Microsoft Sans Serif"/>
          <w:i w:val="0"/>
          <w:iCs w:val="0"/>
          <w:sz w:val="24"/>
          <w:szCs w:val="24"/>
        </w:rPr>
      </w:pPr>
      <w:r>
        <w:rPr>
          <w:rStyle w:val="Bodytext4"/>
          <w:color w:val="000000"/>
          <w:lang w:eastAsia="fr-FR"/>
        </w:rPr>
        <w:t>Commencé dessiner 4 octobre Rosalie ?</w:t>
      </w:r>
    </w:p>
    <w:p w14:paraId="17A87F7F" w14:textId="77777777" w:rsidR="00000000" w:rsidRDefault="00000000">
      <w:pPr>
        <w:pStyle w:val="Bodytext40"/>
        <w:spacing w:line="266" w:lineRule="auto"/>
        <w:ind w:firstLine="0"/>
        <w:rPr>
          <w:rFonts w:ascii="Microsoft Sans Serif" w:hAnsi="Microsoft Sans Serif" w:cs="Microsoft Sans Serif"/>
          <w:i w:val="0"/>
          <w:iCs w:val="0"/>
          <w:sz w:val="24"/>
          <w:szCs w:val="24"/>
        </w:rPr>
      </w:pPr>
      <w:r>
        <w:rPr>
          <w:rStyle w:val="Bodytext4"/>
          <w:color w:val="000000"/>
          <w:lang w:eastAsia="fr-FR"/>
        </w:rPr>
        <w:t>commencé peinture lundi 30 septembre 1878</w:t>
      </w:r>
    </w:p>
    <w:p w14:paraId="362FE941" w14:textId="77777777" w:rsidR="00000000" w:rsidRDefault="00000000">
      <w:pPr>
        <w:pStyle w:val="Bodytext40"/>
        <w:spacing w:line="266" w:lineRule="auto"/>
        <w:ind w:firstLine="0"/>
        <w:rPr>
          <w:rFonts w:ascii="Microsoft Sans Serif" w:hAnsi="Microsoft Sans Serif" w:cs="Microsoft Sans Serif"/>
          <w:i w:val="0"/>
          <w:iCs w:val="0"/>
          <w:sz w:val="24"/>
          <w:szCs w:val="24"/>
        </w:rPr>
      </w:pPr>
      <w:r>
        <w:rPr>
          <w:rStyle w:val="Bodytext4"/>
          <w:color w:val="000000"/>
          <w:lang w:eastAsia="fr-FR"/>
        </w:rPr>
        <w:t>reçu médaille mardi 14 janvier 1879</w:t>
      </w:r>
    </w:p>
    <w:p w14:paraId="67142C57" w14:textId="77777777" w:rsidR="00000000" w:rsidRDefault="00000000">
      <w:pPr>
        <w:pStyle w:val="Bodytext40"/>
        <w:spacing w:line="266" w:lineRule="auto"/>
        <w:ind w:firstLine="0"/>
        <w:rPr>
          <w:rFonts w:ascii="Microsoft Sans Serif" w:hAnsi="Microsoft Sans Serif" w:cs="Microsoft Sans Serif"/>
          <w:i w:val="0"/>
          <w:iCs w:val="0"/>
          <w:sz w:val="24"/>
          <w:szCs w:val="24"/>
        </w:rPr>
      </w:pPr>
      <w:r>
        <w:rPr>
          <w:rStyle w:val="Bodytext4"/>
          <w:color w:val="000000"/>
          <w:lang w:eastAsia="fr-FR"/>
        </w:rPr>
        <w:t>Mardi, Jeudi 27 juin 1878</w:t>
      </w:r>
    </w:p>
    <w:p w14:paraId="0BF5FB9F" w14:textId="77777777" w:rsidR="00000000" w:rsidRDefault="00000000">
      <w:pPr>
        <w:pStyle w:val="Bodytext40"/>
        <w:spacing w:line="266" w:lineRule="auto"/>
        <w:ind w:firstLine="0"/>
        <w:rPr>
          <w:rFonts w:ascii="Microsoft Sans Serif" w:hAnsi="Microsoft Sans Serif" w:cs="Microsoft Sans Serif"/>
          <w:i w:val="0"/>
          <w:iCs w:val="0"/>
          <w:sz w:val="24"/>
          <w:szCs w:val="24"/>
        </w:rPr>
      </w:pPr>
      <w:r>
        <w:rPr>
          <w:rStyle w:val="Bodytext4"/>
          <w:color w:val="000000"/>
          <w:lang w:eastAsia="fr-FR"/>
        </w:rPr>
        <w:t>Dimanche 27 janvier 1878 les cinq femmes.</w:t>
      </w:r>
    </w:p>
    <w:p w14:paraId="76C2B975" w14:textId="77777777" w:rsidR="00000000" w:rsidRDefault="00000000">
      <w:pPr>
        <w:pStyle w:val="Bodytext40"/>
        <w:spacing w:after="820" w:line="288" w:lineRule="auto"/>
        <w:ind w:firstLine="0"/>
        <w:rPr>
          <w:rFonts w:ascii="Microsoft Sans Serif" w:hAnsi="Microsoft Sans Serif" w:cs="Microsoft Sans Serif"/>
          <w:i w:val="0"/>
          <w:iCs w:val="0"/>
          <w:sz w:val="24"/>
          <w:szCs w:val="24"/>
        </w:rPr>
      </w:pPr>
      <w:r>
        <w:rPr>
          <w:rStyle w:val="Bodytext4"/>
          <w:color w:val="000000"/>
          <w:lang w:eastAsia="fr-FR"/>
        </w:rPr>
        <w:t xml:space="preserve">Livre 77, page 177 passage sur les amants qui me fait honneur, arrangement tranquille livre 83, p. 140 un chapeau noir comme celui de </w:t>
      </w:r>
      <w:r>
        <w:rPr>
          <w:rStyle w:val="Bodytext4"/>
          <w:color w:val="000000"/>
          <w:lang w:val="en-US" w:eastAsia="en-US"/>
        </w:rPr>
        <w:t>Soden.</w:t>
      </w:r>
    </w:p>
    <w:p w14:paraId="2751AE46" w14:textId="77777777" w:rsidR="00000000" w:rsidRDefault="00000000">
      <w:pPr>
        <w:pStyle w:val="BodyText"/>
        <w:spacing w:after="260" w:line="240" w:lineRule="auto"/>
        <w:ind w:left="2180" w:firstLine="0"/>
        <w:rPr>
          <w:rFonts w:ascii="Microsoft Sans Serif" w:hAnsi="Microsoft Sans Serif" w:cs="Microsoft Sans Serif"/>
          <w:sz w:val="24"/>
          <w:szCs w:val="24"/>
        </w:rPr>
      </w:pPr>
      <w:r>
        <w:rPr>
          <w:rStyle w:val="BodyTextChar1"/>
          <w:i/>
          <w:iCs/>
          <w:color w:val="000000"/>
          <w:lang w:eastAsia="fr-FR"/>
        </w:rPr>
        <w:t>Gloriae Cupiditas</w:t>
      </w:r>
    </w:p>
    <w:p w14:paraId="03977525" w14:textId="77777777" w:rsidR="00000000" w:rsidRDefault="00000000">
      <w:pPr>
        <w:pStyle w:val="BodyText"/>
        <w:spacing w:after="220"/>
        <w:ind w:left="2280" w:firstLine="0"/>
        <w:rPr>
          <w:rFonts w:ascii="Microsoft Sans Serif" w:hAnsi="Microsoft Sans Serif" w:cs="Microsoft Sans Serif"/>
          <w:sz w:val="24"/>
          <w:szCs w:val="24"/>
        </w:rPr>
      </w:pPr>
      <w:r>
        <w:rPr>
          <w:rStyle w:val="BodyTextChar1"/>
          <w:color w:val="000000"/>
          <w:lang w:eastAsia="fr-FR"/>
        </w:rPr>
        <w:t>Livre 84</w:t>
      </w:r>
      <w:r>
        <w:rPr>
          <w:rStyle w:val="BodyTextChar1"/>
          <w:color w:val="000000"/>
          <w:vertAlign w:val="superscript"/>
          <w:lang w:eastAsia="fr-FR"/>
        </w:rPr>
        <w:t>ème</w:t>
      </w:r>
    </w:p>
    <w:p w14:paraId="6475CB61" w14:textId="77777777" w:rsidR="00000000" w:rsidRDefault="00000000">
      <w:pPr>
        <w:pStyle w:val="BodyText"/>
        <w:spacing w:line="266" w:lineRule="auto"/>
        <w:ind w:firstLine="0"/>
        <w:jc w:val="center"/>
        <w:rPr>
          <w:rFonts w:ascii="Microsoft Sans Serif" w:hAnsi="Microsoft Sans Serif" w:cs="Microsoft Sans Serif"/>
          <w:sz w:val="24"/>
          <w:szCs w:val="24"/>
        </w:rPr>
      </w:pPr>
      <w:r>
        <w:rPr>
          <w:rStyle w:val="BodyTextChar1"/>
          <w:color w:val="000000"/>
          <w:lang w:eastAsia="fr-FR"/>
        </w:rPr>
        <w:t>commencé le samedi 11 janvier 1879</w:t>
      </w:r>
      <w:r>
        <w:rPr>
          <w:rStyle w:val="BodyTextChar1"/>
          <w:color w:val="000000"/>
          <w:lang w:eastAsia="fr-FR"/>
        </w:rPr>
        <w:br/>
        <w:t>termiiné le dimanche 25 avril 1879</w:t>
      </w:r>
      <w:r>
        <w:rPr>
          <w:rStyle w:val="BodyTextChar1"/>
          <w:color w:val="000000"/>
          <w:lang w:eastAsia="fr-FR"/>
        </w:rPr>
        <w:br/>
        <w:t>Champs Elysées 71</w:t>
      </w:r>
    </w:p>
    <w:p w14:paraId="16083842" w14:textId="77777777" w:rsidR="00000000" w:rsidRDefault="00000000">
      <w:pPr>
        <w:pStyle w:val="BodyText"/>
        <w:spacing w:line="266" w:lineRule="auto"/>
        <w:ind w:firstLine="0"/>
        <w:jc w:val="center"/>
        <w:rPr>
          <w:rFonts w:ascii="Microsoft Sans Serif" w:hAnsi="Microsoft Sans Serif" w:cs="Microsoft Sans Serif"/>
          <w:sz w:val="24"/>
          <w:szCs w:val="24"/>
        </w:rPr>
      </w:pPr>
      <w:r>
        <w:rPr>
          <w:rStyle w:val="BodyTextChar1"/>
          <w:color w:val="000000"/>
          <w:lang w:eastAsia="fr-FR"/>
        </w:rPr>
        <w:t>le 28 janvier 1879 avenue Montaigne, 34</w:t>
      </w:r>
      <w:r>
        <w:rPr>
          <w:rStyle w:val="BodyTextChar1"/>
          <w:color w:val="000000"/>
          <w:lang w:eastAsia="fr-FR"/>
        </w:rPr>
        <w:br/>
        <w:t>Depuis le vendredi 21 février</w:t>
      </w:r>
      <w:r>
        <w:rPr>
          <w:rStyle w:val="BodyTextChar1"/>
          <w:color w:val="000000"/>
          <w:lang w:eastAsia="fr-FR"/>
        </w:rPr>
        <w:br/>
        <w:t>jusqu’au dimanche 2 mars, Nice</w:t>
      </w:r>
    </w:p>
    <w:p w14:paraId="546304A8" w14:textId="77777777" w:rsidR="00000000" w:rsidRDefault="00000000">
      <w:pPr>
        <w:pStyle w:val="BodyText"/>
        <w:spacing w:line="266" w:lineRule="auto"/>
        <w:ind w:left="2280" w:firstLine="0"/>
        <w:rPr>
          <w:rFonts w:ascii="Microsoft Sans Serif" w:hAnsi="Microsoft Sans Serif" w:cs="Microsoft Sans Serif"/>
          <w:sz w:val="24"/>
          <w:szCs w:val="24"/>
        </w:rPr>
      </w:pPr>
      <w:r>
        <w:rPr>
          <w:rStyle w:val="BodyTextChar1"/>
          <w:color w:val="000000"/>
          <w:lang w:eastAsia="fr-FR"/>
        </w:rPr>
        <w:t>Hôtel du Parc</w:t>
      </w:r>
    </w:p>
    <w:p w14:paraId="75B68236" w14:textId="77777777" w:rsidR="00000000" w:rsidRDefault="00000000">
      <w:pPr>
        <w:pStyle w:val="BodyText"/>
        <w:spacing w:after="220" w:line="266" w:lineRule="auto"/>
        <w:ind w:left="2280" w:firstLine="0"/>
        <w:rPr>
          <w:rFonts w:ascii="Microsoft Sans Serif" w:hAnsi="Microsoft Sans Serif" w:cs="Microsoft Sans Serif"/>
          <w:sz w:val="24"/>
          <w:szCs w:val="24"/>
        </w:rPr>
      </w:pPr>
      <w:r>
        <w:rPr>
          <w:rStyle w:val="BodyTextChar1"/>
          <w:color w:val="000000"/>
          <w:lang w:eastAsia="fr-FR"/>
        </w:rPr>
        <w:t xml:space="preserve">Villa d’Acqua </w:t>
      </w:r>
      <w:r>
        <w:rPr>
          <w:rStyle w:val="BodyTextChar1"/>
          <w:color w:val="000000"/>
          <w:lang w:val="it-IT" w:eastAsia="it-IT"/>
        </w:rPr>
        <w:t>Viva</w:t>
      </w:r>
    </w:p>
    <w:p w14:paraId="75AE4202"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11 janvier 1879</w:t>
      </w:r>
    </w:p>
    <w:p w14:paraId="39273240"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Et même la peinture ! </w:t>
      </w:r>
      <w:r>
        <w:rPr>
          <w:rStyle w:val="BodyTextChar1"/>
          <w:color w:val="000000"/>
          <w:lang w:val="en-US" w:eastAsia="en-US"/>
        </w:rPr>
        <w:t xml:space="preserve">Breslau </w:t>
      </w:r>
      <w:r>
        <w:rPr>
          <w:rStyle w:val="BodyTextChar1"/>
          <w:color w:val="000000"/>
          <w:lang w:eastAsia="fr-FR"/>
        </w:rPr>
        <w:t>connaît des artistes, va chez les grands peintres, voit leurs ateliers; tandis que moi ! A l’atelier on croit que je vais dans le monde et que j’y ai toutes les relations imaginables, ceci joint à ma fortune me sépare des autres et ne me permet pas de leur demander quoi que ce soit comme elles le font entre elles pour aller chez un peintre ou visiter un atelier... Jugez de la profondeur de ma misère.</w:t>
      </w:r>
    </w:p>
    <w:p w14:paraId="2FBF8DE7"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Amélie me déteste cordialement, le diable sait pourquoi mais elle est polie et même aimable. Avec les autres je suis bien. Je voudrais me remettre avec </w:t>
      </w:r>
      <w:r>
        <w:rPr>
          <w:rStyle w:val="BodyTextChar1"/>
          <w:color w:val="000000"/>
          <w:lang w:val="en-US" w:eastAsia="en-US"/>
        </w:rPr>
        <w:t xml:space="preserve">Breslau </w:t>
      </w:r>
      <w:r>
        <w:rPr>
          <w:rStyle w:val="BodyTextChar1"/>
          <w:color w:val="000000"/>
          <w:lang w:eastAsia="fr-FR"/>
        </w:rPr>
        <w:t>qui me serait précieuse et je n’en ai pas envie, elle est menteuse et parfois fausse tout en ayant une réputation de droiture et de brutalité, c’est ce qui me déplaît le plus. C’est une nature estropiée et à côté de choses bonnes on y trouve de la méchanceté, de la bassesse et même de la lâcheté.</w:t>
      </w:r>
    </w:p>
    <w:p w14:paraId="62B3A9C9" w14:textId="77777777" w:rsidR="00000000" w:rsidRDefault="00000000">
      <w:pPr>
        <w:pStyle w:val="BodyText"/>
        <w:spacing w:after="220"/>
        <w:ind w:firstLine="380"/>
        <w:jc w:val="both"/>
        <w:rPr>
          <w:rFonts w:ascii="Microsoft Sans Serif" w:hAnsi="Microsoft Sans Serif" w:cs="Microsoft Sans Serif"/>
          <w:sz w:val="24"/>
          <w:szCs w:val="24"/>
        </w:rPr>
        <w:sectPr w:rsidR="00000000">
          <w:pgSz w:w="8400" w:h="11900"/>
          <w:pgMar w:top="1011" w:right="434" w:bottom="1036" w:left="434" w:header="583" w:footer="3" w:gutter="894"/>
          <w:cols w:space="720"/>
          <w:noEndnote/>
          <w:rtlGutter/>
          <w:docGrid w:linePitch="360"/>
        </w:sectPr>
      </w:pPr>
      <w:r>
        <w:rPr>
          <w:rStyle w:val="BodyTextChar1"/>
          <w:color w:val="000000"/>
          <w:lang w:eastAsia="fr-FR"/>
        </w:rPr>
        <w:t>Elle dit pis que pendre d’Amélie et puis avec un air loyal va lui</w:t>
      </w:r>
    </w:p>
    <w:p w14:paraId="2185802E" w14:textId="77777777" w:rsidR="00000000" w:rsidRDefault="00000000">
      <w:pPr>
        <w:pStyle w:val="BodyText"/>
        <w:ind w:left="840" w:firstLine="40"/>
        <w:jc w:val="both"/>
        <w:rPr>
          <w:rFonts w:ascii="Microsoft Sans Serif" w:hAnsi="Microsoft Sans Serif" w:cs="Microsoft Sans Serif"/>
          <w:sz w:val="24"/>
          <w:szCs w:val="24"/>
        </w:rPr>
      </w:pPr>
      <w:r>
        <w:rPr>
          <w:rStyle w:val="BodyTextChar1"/>
          <w:color w:val="000000"/>
          <w:lang w:eastAsia="fr-FR"/>
        </w:rPr>
        <w:lastRenderedPageBreak/>
        <w:t xml:space="preserve">dire et </w:t>
      </w:r>
      <w:r>
        <w:rPr>
          <w:rStyle w:val="BodyTextChar1"/>
          <w:i/>
          <w:iCs/>
          <w:color w:val="000000"/>
          <w:lang w:eastAsia="fr-FR"/>
        </w:rPr>
        <w:t>tout haut</w:t>
      </w:r>
      <w:r>
        <w:rPr>
          <w:rStyle w:val="BodyTextChar1"/>
          <w:color w:val="000000"/>
          <w:lang w:eastAsia="fr-FR"/>
        </w:rPr>
        <w:t xml:space="preserve"> que j’en dis du mal, une bêtise sans doute mais ce n’en est pas moins dégoûtant, elle n’a rien contre, et si l’occasion se présente la réconciliation se fera.</w:t>
      </w:r>
    </w:p>
    <w:p w14:paraId="1993175D"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Il est vrai que quand il lui arrive de travestir mes paroles, je fais immédiatement devant tous et sans m’adresser à elle un speech qui l’aplatit et auquel elle répond dix minutes après par un trait que personne ne comprend, la majorité étant occupée à dessiner et étrangère, et dont elle se trouve satisfaite mais que pour la plupart personne n’a entendu. Et si on l’entend et si c’est quelque chose de sensé, j’y réponds en m’adressant à l’assem</w:t>
      </w:r>
      <w:r>
        <w:rPr>
          <w:rStyle w:val="BodyTextChar1"/>
          <w:color w:val="000000"/>
          <w:lang w:eastAsia="fr-FR"/>
        </w:rPr>
        <w:softHyphen/>
        <w:t>blée et le dernier mot me reste. Inde ira.</w:t>
      </w:r>
    </w:p>
    <w:p w14:paraId="3AF41C88"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J’ai honnêtement travaillé toute la semaine jusqu’à dix heures du soir du samedi. Puis je suis rentrée et me suis mise à pleurer. Jusqu’à présent je me suis toujours adressée à Dieu mais comme il ne m’entend pas du tout je n’y crois... presque plus. Ceux-là seuls qui ont éprouvé ce sentiment en comprennent toute l’horreur. Ce n’est pas que je veuille prêcher la religion par vertu, mais Dieu est une chose bien commode. Quand on n’a à qui s’adresser, quand on est à bout de moyens on a Dieu. Cela n’engage à rien et n’inquiète personne et l’on a une suprême consolation.</w:t>
      </w:r>
    </w:p>
    <w:p w14:paraId="41F76DC4"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Qu’il existe ou non, </w:t>
      </w:r>
      <w:r>
        <w:rPr>
          <w:rStyle w:val="BodyTextChar1"/>
          <w:i/>
          <w:iCs/>
          <w:color w:val="000000"/>
          <w:lang w:eastAsia="fr-FR"/>
        </w:rPr>
        <w:t>il faut y croire absolument</w:t>
      </w:r>
      <w:r>
        <w:rPr>
          <w:rStyle w:val="BodyTextChar1"/>
          <w:color w:val="000000"/>
          <w:lang w:eastAsia="fr-FR"/>
        </w:rPr>
        <w:t xml:space="preserve"> ou bien être très heureux, alors on s’en passe. Mais dans le chagrin, dans le malheur, dans toutes les choses désagréables enfin, il vaut mieux mourir que ne n’y pas croire. Dieu est une invention qui nous sauve d’un désespoir définitif.</w:t>
      </w:r>
    </w:p>
    <w:p w14:paraId="4C3AC24F"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color w:val="000000"/>
          <w:lang w:eastAsia="fr-FR"/>
        </w:rPr>
        <w:t>Songez donc ce que c’est quand on l’invoque comme sa dernière ou unique ressource et qu’on n’y croit pas.</w:t>
      </w:r>
    </w:p>
    <w:p w14:paraId="053D1CD5"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Dimanche 1 2 janvier 1879</w:t>
      </w:r>
    </w:p>
    <w:p w14:paraId="1487B979"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Lundi 1 3 janvier 1 879 - Nouvelle année russe</w:t>
      </w:r>
    </w:p>
    <w:p w14:paraId="35E3233C"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Eh bien je m’amuse à la folie comme d’habitude. Le dimanche tout entier se passe au théâtre. Une matinée à la Gaieté, assez triste et le soir à l’Opéra Comique “Le pré aux clercs”, Opéra favori et chéri de M. Paul de Cassagnac dit le Défunt. Je com</w:t>
      </w:r>
      <w:r>
        <w:rPr>
          <w:rStyle w:val="BodyTextChar1"/>
          <w:color w:val="000000"/>
          <w:lang w:eastAsia="fr-FR"/>
        </w:rPr>
        <w:softHyphen/>
        <w:t>prends ce goût. La musique est délicieuse et qui n’a pas besoin de plusieurs auditions pour plaire; c’est simple, naïf, fin et ravis</w:t>
      </w:r>
      <w:r>
        <w:rPr>
          <w:rStyle w:val="BodyTextChar1"/>
          <w:color w:val="000000"/>
          <w:lang w:eastAsia="fr-FR"/>
        </w:rPr>
        <w:softHyphen/>
        <w:t>sant. Il me semble l’avoir toujours entendu, c’est comme un souvenir d’enfance bien que je l’entendisse pour la première fois. Je donnerais tout de même cher pour avoir entendu leur con</w:t>
      </w:r>
      <w:r>
        <w:rPr>
          <w:rStyle w:val="BodyTextChar1"/>
          <w:color w:val="000000"/>
          <w:lang w:eastAsia="fr-FR"/>
        </w:rPr>
        <w:softHyphen/>
        <w:t>versation sur le boulevard.</w:t>
      </w:r>
    </w:p>
    <w:p w14:paraId="65CB8B30" w14:textId="77777777" w:rsidR="00000000" w:rsidRDefault="00000000">
      <w:pPr>
        <w:pStyle w:val="BodyText"/>
        <w:ind w:left="840" w:firstLine="440"/>
        <w:jc w:val="both"/>
        <w:rPr>
          <w:rFonts w:ascii="Microsoft Sans Serif" w:hAnsi="Microsoft Sans Serif" w:cs="Microsoft Sans Serif"/>
          <w:sz w:val="24"/>
          <w:szCs w:val="24"/>
        </w:rPr>
        <w:sectPr w:rsidR="00000000">
          <w:pgSz w:w="8400" w:h="11900"/>
          <w:pgMar w:top="1213" w:right="467" w:bottom="686" w:left="467" w:header="785" w:footer="3" w:gutter="827"/>
          <w:cols w:space="720"/>
          <w:noEndnote/>
          <w:rtlGutter/>
          <w:docGrid w:linePitch="360"/>
        </w:sectPr>
      </w:pPr>
      <w:r>
        <w:rPr>
          <w:rStyle w:val="BodyTextChar1"/>
          <w:color w:val="000000"/>
          <w:lang w:eastAsia="fr-FR"/>
        </w:rPr>
        <w:t>Madame de Daillens qui était avec nous dit qu’à cette époque-là il serait charmant mais qu’il est ridicule dans la nôtre.</w:t>
      </w:r>
    </w:p>
    <w:p w14:paraId="4CA79AD6"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 xml:space="preserve">Ça m’est égal, je n’ai même plus cette poésie-là. Je passe la nuit [de dimanche à lundi] à me laver, à écrire, à lire, à me coucher par terre, à </w:t>
      </w:r>
      <w:r>
        <w:rPr>
          <w:rStyle w:val="BodyTextChar1"/>
          <w:color w:val="000000"/>
          <w:lang w:val="it-IT" w:eastAsia="it-IT"/>
        </w:rPr>
        <w:t xml:space="preserve">prende </w:t>
      </w:r>
      <w:r>
        <w:rPr>
          <w:rStyle w:val="BodyTextChar1"/>
          <w:color w:val="000000"/>
          <w:lang w:eastAsia="fr-FR"/>
        </w:rPr>
        <w:t>du thé. Il est cinq heures un quart, de cette façon j’irai de bonne heure à l’atelier et le soir j’aurai sommeil et le lendemain je me lèverai de bonne heure et puis ça ira tout seul. Ne croyez pas que j’aime ces gentillesses, je m’ai en profond dégoût, en profonde horreur. C’est égal je rencontre ma nouvelle année d’une manière originale, par terre avec mes chiens.</w:t>
      </w:r>
    </w:p>
    <w:p w14:paraId="54EBDAE2"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 xml:space="preserve">J’ai travaillée toute la journée. Mme Gavini </w:t>
      </w:r>
      <w:r>
        <w:rPr>
          <w:rStyle w:val="BodyTextChar1"/>
          <w:i/>
          <w:iCs/>
          <w:color w:val="000000"/>
          <w:lang w:eastAsia="fr-FR"/>
        </w:rPr>
        <w:t>m’a envoyé</w:t>
      </w:r>
      <w:r>
        <w:rPr>
          <w:rStyle w:val="BodyTextChar1"/>
          <w:color w:val="000000"/>
          <w:lang w:eastAsia="fr-FR"/>
        </w:rPr>
        <w:t xml:space="preserve"> deux vases avec mes initiales et des violettes.</w:t>
      </w:r>
    </w:p>
    <w:p w14:paraId="7738F374"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Mardi 1 4 janvier 1879</w:t>
      </w:r>
    </w:p>
    <w:p w14:paraId="5EE0A3C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n’ai pu me réveiller jusqu’à onze heures et demie après cette veille. Le concours a été jugé ce matin par les trois maîtres au complet. Lefebvre, Robert-Fleury et Boulanger. Je ne suis venue à l’atelier qu’à une heure pour apprendre le beau résultat. Cette fois les </w:t>
      </w:r>
      <w:r>
        <w:rPr>
          <w:rStyle w:val="BodyTextChar1"/>
          <w:i/>
          <w:iCs/>
          <w:color w:val="000000"/>
          <w:lang w:eastAsia="fr-FR"/>
        </w:rPr>
        <w:t>grandes</w:t>
      </w:r>
      <w:r>
        <w:rPr>
          <w:rStyle w:val="BodyTextChar1"/>
          <w:color w:val="000000"/>
          <w:lang w:eastAsia="fr-FR"/>
        </w:rPr>
        <w:t xml:space="preserve"> ont concouru et le premier mot qu’on me dit en entrant:</w:t>
      </w:r>
    </w:p>
    <w:p w14:paraId="6AF8B04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Eh bien Mlle Marie, venez donc prendre votre médaille !</w:t>
      </w:r>
    </w:p>
    <w:p w14:paraId="618FBEED"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En effet mon dessin était accroché au mur avec une épingle et portait le mot: PRIX. Cette fois je me serais plutôt attendue à recevoir une montagne sur la tête.</w:t>
      </w:r>
    </w:p>
    <w:p w14:paraId="629C853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faut que vous compreniez bien l’importance et la vraie signification des concours. Comme tous les concours ceux-ci sont utiles mais ces récompenses ne sont pas toujours le résumé des dispositions, des facultés de l’individu. Car il est incontes</w:t>
      </w:r>
      <w:r>
        <w:rPr>
          <w:rStyle w:val="BodyTextChar1"/>
          <w:color w:val="000000"/>
          <w:lang w:eastAsia="fr-FR"/>
        </w:rPr>
        <w:softHyphen/>
        <w:t xml:space="preserve">table que </w:t>
      </w:r>
      <w:r>
        <w:rPr>
          <w:rStyle w:val="BodyTextChar1"/>
          <w:color w:val="000000"/>
          <w:lang w:val="en-US" w:eastAsia="en-US"/>
        </w:rPr>
        <w:t xml:space="preserve">Breslau </w:t>
      </w:r>
      <w:r>
        <w:rPr>
          <w:rStyle w:val="BodyTextChar1"/>
          <w:color w:val="000000"/>
          <w:lang w:eastAsia="fr-FR"/>
        </w:rPr>
        <w:t xml:space="preserve">par exemple dont la peinture a été placée cinquième est en tous points supérieure à </w:t>
      </w:r>
      <w:r>
        <w:rPr>
          <w:rStyle w:val="BodyTextChar1"/>
          <w:color w:val="000000"/>
          <w:lang w:val="en-US" w:eastAsia="en-US"/>
        </w:rPr>
        <w:t xml:space="preserve">Bang </w:t>
      </w:r>
      <w:r>
        <w:rPr>
          <w:rStyle w:val="BodyTextChar1"/>
          <w:color w:val="000000"/>
          <w:lang w:eastAsia="fr-FR"/>
        </w:rPr>
        <w:t xml:space="preserve">qui est première après la médaille. </w:t>
      </w:r>
      <w:r>
        <w:rPr>
          <w:rStyle w:val="BodyTextChar1"/>
          <w:color w:val="000000"/>
          <w:lang w:val="it-IT" w:eastAsia="it-IT"/>
        </w:rPr>
        <w:t xml:space="preserve">Bang </w:t>
      </w:r>
      <w:r>
        <w:rPr>
          <w:rStyle w:val="BodyTextChar1"/>
          <w:color w:val="000000"/>
          <w:lang w:eastAsia="fr-FR"/>
        </w:rPr>
        <w:t xml:space="preserve">va </w:t>
      </w:r>
      <w:r>
        <w:rPr>
          <w:rStyle w:val="BodyTextChar1"/>
          <w:color w:val="000000"/>
          <w:lang w:val="it-IT" w:eastAsia="it-IT"/>
        </w:rPr>
        <w:t xml:space="preserve">piano e sano, </w:t>
      </w:r>
      <w:r>
        <w:rPr>
          <w:rStyle w:val="BodyTextChar1"/>
          <w:color w:val="000000"/>
          <w:lang w:eastAsia="fr-FR"/>
        </w:rPr>
        <w:t>son travail c’est de la bonne et honnête menuiserie mais elle est toujours bien placée parce que le travail des femmes est en général une chose qui fait mal par sa mollesse et par sa fantaisie quand cela n’est pas tout à fait élémentaire.</w:t>
      </w:r>
    </w:p>
    <w:p w14:paraId="29AF0671" w14:textId="77777777" w:rsidR="00000000" w:rsidRDefault="00000000">
      <w:pPr>
        <w:pStyle w:val="BodyText"/>
        <w:ind w:firstLine="420"/>
        <w:jc w:val="both"/>
        <w:rPr>
          <w:rFonts w:ascii="Microsoft Sans Serif" w:hAnsi="Microsoft Sans Serif" w:cs="Microsoft Sans Serif"/>
          <w:sz w:val="24"/>
          <w:szCs w:val="24"/>
        </w:rPr>
        <w:sectPr w:rsidR="00000000">
          <w:pgSz w:w="8400" w:h="11900"/>
          <w:pgMar w:top="875" w:right="448" w:bottom="1005" w:left="448" w:header="447" w:footer="3" w:gutter="865"/>
          <w:cols w:space="720"/>
          <w:noEndnote/>
          <w:rtlGutter/>
          <w:docGrid w:linePitch="360"/>
        </w:sectPr>
      </w:pPr>
      <w:r>
        <w:rPr>
          <w:rStyle w:val="BodyTextChar1"/>
          <w:color w:val="000000"/>
          <w:lang w:eastAsia="fr-FR"/>
        </w:rPr>
        <w:t xml:space="preserve">Le modèle était un garçon de dix-huit à vingt ans, qui ressemble à s’y méprendre comme formes et couleur à une tête de chat qu’on ferait avec une casserole ou une casserole en forme de tête de chat. </w:t>
      </w:r>
      <w:r>
        <w:rPr>
          <w:rStyle w:val="BodyTextChar1"/>
          <w:color w:val="000000"/>
          <w:lang w:val="en-US" w:eastAsia="en-US"/>
        </w:rPr>
        <w:t xml:space="preserve">Breslau </w:t>
      </w:r>
      <w:r>
        <w:rPr>
          <w:rStyle w:val="BodyTextChar1"/>
          <w:color w:val="000000"/>
          <w:lang w:eastAsia="fr-FR"/>
        </w:rPr>
        <w:t xml:space="preserve">a fait des peintures qui auraient facilement la médaille mais cette fois elle n’a pas réussi. Et puis ce qui est le plus apprécié en bas, ce n’est ni l’exécution, ni le charme; (sûr le charme n’a rien à faire avec l’étude étant ou n’étant pas dans vous et l’exécution n’est que le complément d’autres qualités plus sérieuses) mais c'est surtout la </w:t>
      </w:r>
      <w:r>
        <w:rPr>
          <w:rStyle w:val="BodyTextChar1"/>
          <w:i/>
          <w:iCs/>
          <w:color w:val="000000"/>
          <w:lang w:eastAsia="fr-FR"/>
        </w:rPr>
        <w:t xml:space="preserve">correction </w:t>
      </w:r>
      <w:r>
        <w:rPr>
          <w:rStyle w:val="BodyTextChar1"/>
          <w:color w:val="000000"/>
          <w:lang w:eastAsia="fr-FR"/>
        </w:rPr>
        <w:t xml:space="preserve">et </w:t>
      </w:r>
      <w:r>
        <w:rPr>
          <w:rStyle w:val="BodyTextChar1"/>
          <w:i/>
          <w:iCs/>
          <w:color w:val="000000"/>
          <w:lang w:eastAsia="fr-FR"/>
        </w:rPr>
        <w:t>\'énergie</w:t>
      </w:r>
      <w:r>
        <w:rPr>
          <w:rStyle w:val="BodyTextChar1"/>
          <w:color w:val="000000"/>
          <w:lang w:eastAsia="fr-FR"/>
        </w:rPr>
        <w:t xml:space="preserve"> et le </w:t>
      </w:r>
      <w:r>
        <w:rPr>
          <w:rStyle w:val="BodyTextChar1"/>
          <w:i/>
          <w:iCs/>
          <w:color w:val="000000"/>
          <w:lang w:eastAsia="fr-FR"/>
        </w:rPr>
        <w:t>sentiment du vrai.</w:t>
      </w:r>
      <w:r>
        <w:rPr>
          <w:rStyle w:val="BodyTextChar1"/>
          <w:color w:val="000000"/>
          <w:lang w:eastAsia="fr-FR"/>
        </w:rPr>
        <w:t xml:space="preserve"> On ne tient pas compte des</w:t>
      </w:r>
    </w:p>
    <w:p w14:paraId="3A96DBC4" w14:textId="77777777" w:rsidR="00000000" w:rsidRDefault="00000000">
      <w:pPr>
        <w:pStyle w:val="BodyText"/>
        <w:spacing w:line="266" w:lineRule="auto"/>
        <w:ind w:left="840" w:firstLine="40"/>
        <w:jc w:val="both"/>
        <w:rPr>
          <w:rFonts w:ascii="Microsoft Sans Serif" w:hAnsi="Microsoft Sans Serif" w:cs="Microsoft Sans Serif"/>
          <w:sz w:val="24"/>
          <w:szCs w:val="24"/>
        </w:rPr>
      </w:pPr>
      <w:r>
        <w:rPr>
          <w:rStyle w:val="BodyTextChar1"/>
          <w:color w:val="000000"/>
          <w:lang w:eastAsia="fr-FR"/>
        </w:rPr>
        <w:lastRenderedPageBreak/>
        <w:t>difficultés, on a raison; ainsi une peinture médiocre passe après un bon dessin. Qu’est-ce après tout ce que nous faisons ici. Nous étudions et ce n’est qu’à ce point de vue là que sont jugées ces têtes. La mienne est on ne peut plus crâne. Ces messieurs nous méprisent et ce n’est que quand ils trouvent une facture forte et même brutale qu’ils sont contents car ce vice là est absolument rare chez les femmes.</w:t>
      </w:r>
    </w:p>
    <w:p w14:paraId="4879C951"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C’est le travail d’un garçon a-t-on dit de moi. Cela a du nerf; c’est nature.</w:t>
      </w:r>
    </w:p>
    <w:p w14:paraId="032CFD79" w14:textId="77777777" w:rsidR="00000000" w:rsidRDefault="00000000">
      <w:pPr>
        <w:pStyle w:val="BodyText"/>
        <w:numPr>
          <w:ilvl w:val="0"/>
          <w:numId w:val="39"/>
        </w:numPr>
        <w:tabs>
          <w:tab w:val="left" w:pos="1431"/>
        </w:tabs>
        <w:spacing w:line="266" w:lineRule="auto"/>
        <w:ind w:left="840" w:firstLine="440"/>
        <w:jc w:val="both"/>
        <w:rPr>
          <w:sz w:val="24"/>
          <w:szCs w:val="24"/>
        </w:rPr>
      </w:pPr>
      <w:r>
        <w:rPr>
          <w:rStyle w:val="BodyTextChar1"/>
          <w:color w:val="000000"/>
          <w:lang w:eastAsia="fr-FR"/>
        </w:rPr>
        <w:t>Je te disais bien que nous avions là-haut une gaillarde a dit Robert-Fleury à Lefèbvre.</w:t>
      </w:r>
    </w:p>
    <w:p w14:paraId="7004C4A6" w14:textId="77777777" w:rsidR="00000000" w:rsidRDefault="00000000">
      <w:pPr>
        <w:pStyle w:val="BodyText"/>
        <w:numPr>
          <w:ilvl w:val="0"/>
          <w:numId w:val="39"/>
        </w:numPr>
        <w:tabs>
          <w:tab w:val="left" w:pos="1431"/>
        </w:tabs>
        <w:spacing w:line="266" w:lineRule="auto"/>
        <w:ind w:left="840" w:firstLine="440"/>
        <w:jc w:val="both"/>
        <w:rPr>
          <w:sz w:val="24"/>
          <w:szCs w:val="24"/>
        </w:rPr>
      </w:pPr>
      <w:r>
        <w:rPr>
          <w:rStyle w:val="BodyTextChar1"/>
          <w:color w:val="000000"/>
          <w:lang w:eastAsia="fr-FR"/>
        </w:rPr>
        <w:t>Vous avez la médaille Mademoiselle me dit Julian, et vous l’avez avec succès; ces messieurs n’ont pas hésité.</w:t>
      </w:r>
    </w:p>
    <w:p w14:paraId="01F90F45" w14:textId="77777777" w:rsidR="00000000" w:rsidRDefault="00000000">
      <w:pPr>
        <w:pStyle w:val="BodyText"/>
        <w:spacing w:after="200" w:line="266" w:lineRule="auto"/>
        <w:ind w:left="840" w:firstLine="440"/>
        <w:jc w:val="both"/>
        <w:rPr>
          <w:rFonts w:ascii="Microsoft Sans Serif" w:hAnsi="Microsoft Sans Serif" w:cs="Microsoft Sans Serif"/>
          <w:sz w:val="24"/>
          <w:szCs w:val="24"/>
        </w:rPr>
      </w:pPr>
      <w:r>
        <w:rPr>
          <w:rStyle w:val="BodyTextChar1"/>
          <w:color w:val="000000"/>
          <w:lang w:eastAsia="fr-FR"/>
        </w:rPr>
        <w:t>J’ai fait monter un punch comme c’est l’usage en bas et on a appelé Julian. On m’a félicitée car beaucoup s’imaginent que je suis arrivée au comble de mon ambition et qu’elles seront débar</w:t>
      </w:r>
      <w:r>
        <w:rPr>
          <w:rStyle w:val="BodyTextChar1"/>
          <w:color w:val="000000"/>
          <w:lang w:eastAsia="fr-FR"/>
        </w:rPr>
        <w:softHyphen/>
        <w:t>rassées de moi. Wiik, qui a eu la médaille à l’avant-dernier con</w:t>
      </w:r>
      <w:r>
        <w:rPr>
          <w:rStyle w:val="BodyTextChar1"/>
          <w:color w:val="000000"/>
          <w:lang w:eastAsia="fr-FR"/>
        </w:rPr>
        <w:softHyphen/>
        <w:t>cours est huitième. Mais je la console en lui répétant cette phrase si juste et qui est après tout la définition la plus scrupu</w:t>
      </w:r>
      <w:r>
        <w:rPr>
          <w:rStyle w:val="BodyTextChar1"/>
          <w:color w:val="000000"/>
          <w:lang w:eastAsia="fr-FR"/>
        </w:rPr>
        <w:softHyphen/>
        <w:t>leusement exacte de ces choses-là, d’Alexandre Dumas qui disait qu’une [Mots noircis: mauvaise pièce n’était pas la preuve qu’on n’eût pas] de talent, tandis qu’une bonne était la preuve qu’on en eût. Un génie peut faire une chose mauvaise mais un imbécile ne peut pas en faire une bonne.</w:t>
      </w:r>
    </w:p>
    <w:p w14:paraId="4ACB70F4"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Mercredi 1 5 janvier 1879</w:t>
      </w:r>
    </w:p>
    <w:p w14:paraId="79B924E5" w14:textId="77777777" w:rsidR="00000000" w:rsidRDefault="00000000">
      <w:pPr>
        <w:pStyle w:val="BodyText"/>
        <w:ind w:left="1260" w:firstLine="0"/>
        <w:jc w:val="both"/>
        <w:rPr>
          <w:rFonts w:ascii="Microsoft Sans Serif" w:hAnsi="Microsoft Sans Serif" w:cs="Microsoft Sans Serif"/>
          <w:sz w:val="24"/>
          <w:szCs w:val="24"/>
        </w:rPr>
      </w:pPr>
      <w:r>
        <w:rPr>
          <w:rStyle w:val="BodyTextChar1"/>
          <w:color w:val="000000"/>
          <w:lang w:eastAsia="fr-FR"/>
        </w:rPr>
        <w:t>Je voudrais mourir..</w:t>
      </w:r>
    </w:p>
    <w:p w14:paraId="4EC95762"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La cheminée fumait et nous sommes allées au Louvre avec les Suédoises. En mon absence Gavini était venu et ma tante lui avait promis que j’irais ce soir à l’Opéra. Je suis élégante et bien coiffée. Des mains et des pieds !</w:t>
      </w:r>
    </w:p>
    <w:p w14:paraId="1D2A1D8D" w14:textId="77777777" w:rsidR="00000000" w:rsidRDefault="00000000">
      <w:pPr>
        <w:pStyle w:val="BodyText"/>
        <w:spacing w:after="100"/>
        <w:ind w:left="840" w:firstLine="440"/>
        <w:jc w:val="both"/>
        <w:rPr>
          <w:rFonts w:ascii="Microsoft Sans Serif" w:hAnsi="Microsoft Sans Serif" w:cs="Microsoft Sans Serif"/>
          <w:sz w:val="24"/>
          <w:szCs w:val="24"/>
        </w:rPr>
        <w:sectPr w:rsidR="00000000">
          <w:pgSz w:w="8400" w:h="11900"/>
          <w:pgMar w:top="1249" w:right="587" w:bottom="654" w:left="587" w:header="821" w:footer="3" w:gutter="587"/>
          <w:cols w:space="720"/>
          <w:noEndnote/>
          <w:rtlGutter/>
          <w:docGrid w:linePitch="360"/>
        </w:sectPr>
      </w:pPr>
      <w:r>
        <w:rPr>
          <w:rStyle w:val="BodyTextChar1"/>
          <w:color w:val="000000"/>
          <w:lang w:eastAsia="fr-FR"/>
        </w:rPr>
        <w:t xml:space="preserve">Attendez d’abord, nous avons dîné hier chez Mouzay. Je me suis tellement ennuyée que j’ai pris plaisir à penser que j’étais assise à la place où était assis Cassagnac et à regarder la lampe et les vases qu’il faillit renverser, et à manger du raisin parce qu’il m’en avait servi. Je suis mécontente de mes bonapartistes, ils ne pouvaient se tirer de cette situation que par quelque mot heureux. Personne ne l’a eu. Enfin... donc pour revenir à ce soir je vous dirai qu’entendre les “Huguenots” avec les Gavini est une profonation. </w:t>
      </w:r>
      <w:r>
        <w:rPr>
          <w:rStyle w:val="BodyTextChar1"/>
          <w:color w:val="000000"/>
          <w:lang w:val="it-IT" w:eastAsia="it-IT"/>
        </w:rPr>
        <w:t xml:space="preserve">Nelle </w:t>
      </w:r>
      <w:r>
        <w:rPr>
          <w:rStyle w:val="BodyTextChar1"/>
          <w:color w:val="000000"/>
          <w:lang w:eastAsia="fr-FR"/>
        </w:rPr>
        <w:t>Jacquemard était avec la princesse Brâncoveanu et Mme Gavini qui la connaît m’a promis de me la faire connaître. Gavini est allé chez la princesse et a dit à Mlle Jacquemard que javais une médaille. On m’a présenté le député</w:t>
      </w:r>
    </w:p>
    <w:p w14:paraId="73BC609E"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Eschassériaux, fils du baron et député pareillement et un autre député. Eschassériaux, René comme l’appelle Mme Gavini a une des plus belles têtes qu’on puisse voir. Un air doux quoi qu’énergique, de beaux traits, des cheveux bruns et une bouche ravissante qui sourit avec une bonté exquise. Je crois qu’il a de grands yeux gris et intelligents. Mais ! un corps maladroit bien qu’assez grand et des jambes ou des pantalons mal faits. A la Chambre je me souviens de son dos et sa redingote est courte de taille et pend d’une façon déplorable.</w:t>
      </w:r>
    </w:p>
    <w:p w14:paraId="1CD388A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En sortant nous nous sommes saluées avec Mlle de Fodoas, la chanoinesse. Et l’on m’a montré Alexandre Dumas.</w:t>
      </w:r>
    </w:p>
    <w:p w14:paraId="7A2E673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Vous ne savez rien vous ! La folie qui m’a prise pour ce grand homme me fait croire que je le connais et en effet je vais le voir. Non, je veux mourir...</w:t>
      </w:r>
    </w:p>
    <w:p w14:paraId="613AFFE0"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Eschassériaux est beau mais un corps ! je viens d’écrire le petit billet que voici :</w:t>
      </w:r>
    </w:p>
    <w:p w14:paraId="2F770C1E" w14:textId="77777777" w:rsidR="00000000" w:rsidRDefault="00000000">
      <w:pPr>
        <w:pStyle w:val="BodyText"/>
        <w:ind w:firstLine="420"/>
        <w:jc w:val="both"/>
        <w:rPr>
          <w:rFonts w:ascii="Microsoft Sans Serif" w:hAnsi="Microsoft Sans Serif" w:cs="Microsoft Sans Serif"/>
          <w:sz w:val="24"/>
          <w:szCs w:val="24"/>
        </w:rPr>
      </w:pPr>
      <w:r>
        <w:rPr>
          <w:rStyle w:val="BodyTextChar1"/>
          <w:i/>
          <w:iCs/>
          <w:color w:val="000000"/>
          <w:lang w:eastAsia="fr-FR"/>
        </w:rPr>
        <w:t xml:space="preserve">Tu es très beau mais aussi mal habillé que </w:t>
      </w:r>
      <w:r>
        <w:rPr>
          <w:rStyle w:val="BodyTextChar1"/>
          <w:i/>
          <w:iCs/>
          <w:color w:val="000000"/>
          <w:lang w:val="it-IT" w:eastAsia="it-IT"/>
        </w:rPr>
        <w:t xml:space="preserve">possile. </w:t>
      </w:r>
      <w:r>
        <w:rPr>
          <w:rStyle w:val="BodyTextChar1"/>
          <w:i/>
          <w:iCs/>
          <w:color w:val="000000"/>
          <w:lang w:eastAsia="fr-FR"/>
        </w:rPr>
        <w:t>Ce qui te donne à toi l’air maladroit et aux autres le droit de dire que tu es mal fait. Certaine redingote que tu portes à Versailles est le comble de la laideur. Ce n’est plus le juste dédain de la gomme, c’est tout bonnement une indignité.</w:t>
      </w:r>
    </w:p>
    <w:p w14:paraId="0518A947" w14:textId="77777777" w:rsidR="00000000" w:rsidRDefault="00000000">
      <w:pPr>
        <w:pStyle w:val="BodyText"/>
        <w:spacing w:line="271" w:lineRule="auto"/>
        <w:ind w:firstLine="420"/>
        <w:jc w:val="both"/>
        <w:rPr>
          <w:rFonts w:ascii="Microsoft Sans Serif" w:hAnsi="Microsoft Sans Serif" w:cs="Microsoft Sans Serif"/>
          <w:sz w:val="24"/>
          <w:szCs w:val="24"/>
        </w:rPr>
      </w:pPr>
      <w:r>
        <w:rPr>
          <w:rStyle w:val="BodyTextChar1"/>
          <w:i/>
          <w:iCs/>
          <w:color w:val="000000"/>
          <w:lang w:eastAsia="fr-FR"/>
        </w:rPr>
        <w:t>Prouve-nous vite que c’est la faute de Crémieux (il est ton tailleur) autrement ce serait dommage avec une tête comme la tienne....</w:t>
      </w:r>
    </w:p>
    <w:p w14:paraId="1E22BC1F" w14:textId="77777777" w:rsidR="00000000" w:rsidRDefault="00000000">
      <w:pPr>
        <w:pStyle w:val="BodyText"/>
        <w:spacing w:after="220" w:line="240" w:lineRule="auto"/>
        <w:ind w:firstLine="420"/>
        <w:jc w:val="both"/>
        <w:rPr>
          <w:rFonts w:ascii="Microsoft Sans Serif" w:hAnsi="Microsoft Sans Serif" w:cs="Microsoft Sans Serif"/>
          <w:sz w:val="24"/>
          <w:szCs w:val="24"/>
        </w:rPr>
      </w:pPr>
      <w:r>
        <w:rPr>
          <w:rStyle w:val="BodyTextChar1"/>
          <w:i/>
          <w:iCs/>
          <w:color w:val="000000"/>
          <w:lang w:eastAsia="fr-FR"/>
        </w:rPr>
        <w:t>à M. R. Eschassériaux député.</w:t>
      </w:r>
    </w:p>
    <w:p w14:paraId="3597B4F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veux savoir si c’est lui ou son pantalon.</w:t>
      </w:r>
    </w:p>
    <w:p w14:paraId="18077C4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crois qu’on pourra s’amuser au carnaval... Non, il vaut mieux mourir. C’est plus vite fait. Et sous ce prétexte je me fatigue à veiller.</w:t>
      </w:r>
    </w:p>
    <w:p w14:paraId="7237308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cherché dans ce député quelque chose du Défunt et c’est en le trouvant que je l’ai trouvé beau, je crois.</w:t>
      </w:r>
    </w:p>
    <w:p w14:paraId="4A4E174B"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Oui, il faut que je voie Dumas. Je le consulterai comme on consulte un prêtre.</w:t>
      </w:r>
    </w:p>
    <w:p w14:paraId="30E06726"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Jeudi 1 6 janvier 1 879</w:t>
      </w:r>
    </w:p>
    <w:p w14:paraId="2BE1DA8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Sauf quelques unes, les élèves du soir ne sont pas les mêmes que le jour. On m’a beaucoup félicitée. Ça a été un bon moment tout de même... venez chercher votre médaille.</w:t>
      </w:r>
    </w:p>
    <w:p w14:paraId="1289FA1D" w14:textId="77777777" w:rsidR="00000000" w:rsidRDefault="00000000">
      <w:pPr>
        <w:pStyle w:val="BodyText"/>
        <w:spacing w:after="220"/>
        <w:ind w:firstLine="420"/>
        <w:jc w:val="both"/>
        <w:rPr>
          <w:rFonts w:ascii="Microsoft Sans Serif" w:hAnsi="Microsoft Sans Serif" w:cs="Microsoft Sans Serif"/>
          <w:sz w:val="24"/>
          <w:szCs w:val="24"/>
        </w:rPr>
        <w:sectPr w:rsidR="00000000">
          <w:pgSz w:w="8400" w:h="11900"/>
          <w:pgMar w:top="863" w:right="470" w:bottom="1015" w:left="470" w:header="435" w:footer="3" w:gutter="822"/>
          <w:cols w:space="720"/>
          <w:noEndnote/>
          <w:rtlGutter/>
          <w:docGrid w:linePitch="360"/>
        </w:sectPr>
      </w:pPr>
      <w:r>
        <w:rPr>
          <w:rStyle w:val="BodyTextChar1"/>
          <w:color w:val="000000"/>
          <w:lang w:eastAsia="fr-FR"/>
        </w:rPr>
        <w:t>L’autre soir chez Mouzay je fis Cassagnac et d’un ton grave et doux je dis en montrant cette médaille: Cela représente bien du courage, Madame ! En effet cela représente douze mois de</w:t>
      </w:r>
    </w:p>
    <w:p w14:paraId="524CE86D" w14:textId="77777777" w:rsidR="00000000" w:rsidRDefault="00000000">
      <w:pPr>
        <w:pStyle w:val="BodyText"/>
        <w:spacing w:line="266" w:lineRule="auto"/>
        <w:ind w:firstLine="860"/>
        <w:jc w:val="both"/>
        <w:rPr>
          <w:rFonts w:ascii="Microsoft Sans Serif" w:hAnsi="Microsoft Sans Serif" w:cs="Microsoft Sans Serif"/>
          <w:sz w:val="24"/>
          <w:szCs w:val="24"/>
        </w:rPr>
      </w:pPr>
      <w:r>
        <w:rPr>
          <w:rStyle w:val="BodyTextChar1"/>
          <w:color w:val="000000"/>
          <w:lang w:val="en-US" w:eastAsia="en-US"/>
        </w:rPr>
        <w:lastRenderedPageBreak/>
        <w:t>travail.</w:t>
      </w:r>
    </w:p>
    <w:p w14:paraId="6B7D78C8" w14:textId="77777777" w:rsidR="00000000" w:rsidRDefault="00000000">
      <w:pPr>
        <w:pStyle w:val="BodyText"/>
        <w:spacing w:after="220" w:line="266" w:lineRule="auto"/>
        <w:ind w:left="860" w:firstLine="420"/>
        <w:jc w:val="both"/>
        <w:rPr>
          <w:rFonts w:ascii="Microsoft Sans Serif" w:hAnsi="Microsoft Sans Serif" w:cs="Microsoft Sans Serif"/>
          <w:sz w:val="24"/>
          <w:szCs w:val="24"/>
        </w:rPr>
      </w:pPr>
      <w:r>
        <w:rPr>
          <w:rStyle w:val="BodyTextChar1"/>
          <w:color w:val="000000"/>
          <w:lang w:eastAsia="fr-FR"/>
        </w:rPr>
        <w:t xml:space="preserve">Avec la peur que j’eus après ma rencontre </w:t>
      </w:r>
      <w:r>
        <w:rPr>
          <w:rStyle w:val="BodyTextChar1"/>
          <w:i/>
          <w:iCs/>
          <w:color w:val="000000"/>
          <w:lang w:val="it-IT" w:eastAsia="it-IT"/>
        </w:rPr>
        <w:t>scaligere</w:t>
      </w:r>
      <w:r>
        <w:rPr>
          <w:rStyle w:val="BodyTextChar1"/>
          <w:color w:val="000000"/>
          <w:lang w:val="it-IT" w:eastAsia="it-IT"/>
        </w:rPr>
        <w:t xml:space="preserve"> </w:t>
      </w:r>
      <w:r>
        <w:rPr>
          <w:rStyle w:val="BodyTextChar1"/>
          <w:color w:val="000000"/>
          <w:lang w:eastAsia="fr-FR"/>
        </w:rPr>
        <w:t xml:space="preserve">et royale de Naples (pour les lecteurs du “Pays”: avec le roi d’Italie), la sensation la plus violente de ma vie est celle que m’a causée aujourd’hui la lecture de “l’Homme-femme”. L’admiration que j’éprouvais pour Dumas me fit croire pendant quelque instant à de l’amour, à de la passion, à du délire pour cet homme de près </w:t>
      </w:r>
      <w:r>
        <w:rPr>
          <w:rStyle w:val="BodyTextChar1"/>
          <w:color w:val="000000"/>
          <w:sz w:val="15"/>
          <w:szCs w:val="15"/>
          <w:lang w:eastAsia="fr-FR"/>
        </w:rPr>
        <w:t xml:space="preserve">[Mot noirci : de cinqunte-cinq ans] </w:t>
      </w:r>
      <w:r>
        <w:rPr>
          <w:rStyle w:val="BodyTextChar1"/>
          <w:color w:val="000000"/>
          <w:lang w:eastAsia="fr-FR"/>
        </w:rPr>
        <w:t xml:space="preserve">et que je n’ai jamais vu. J’ai compris </w:t>
      </w:r>
      <w:r>
        <w:rPr>
          <w:rStyle w:val="BodyTextChar1"/>
          <w:color w:val="000000"/>
          <w:lang w:val="it-IT" w:eastAsia="it-IT"/>
        </w:rPr>
        <w:t xml:space="preserve">Bettina </w:t>
      </w:r>
      <w:r>
        <w:rPr>
          <w:rStyle w:val="BodyTextChar1"/>
          <w:color w:val="000000"/>
          <w:lang w:eastAsia="fr-FR"/>
        </w:rPr>
        <w:t>et Goethe.</w:t>
      </w:r>
    </w:p>
    <w:p w14:paraId="478F9308" w14:textId="77777777" w:rsidR="00000000" w:rsidRDefault="00000000">
      <w:pPr>
        <w:pStyle w:val="BodyText"/>
        <w:spacing w:line="271" w:lineRule="auto"/>
        <w:ind w:firstLine="860"/>
        <w:jc w:val="both"/>
        <w:rPr>
          <w:rFonts w:ascii="Microsoft Sans Serif" w:hAnsi="Microsoft Sans Serif" w:cs="Microsoft Sans Serif"/>
          <w:sz w:val="24"/>
          <w:szCs w:val="24"/>
        </w:rPr>
      </w:pPr>
      <w:r>
        <w:rPr>
          <w:rStyle w:val="BodyTextChar1"/>
          <w:color w:val="000000"/>
          <w:lang w:eastAsia="fr-FR"/>
        </w:rPr>
        <w:t>Vendredi 17 janvier 1879</w:t>
      </w:r>
    </w:p>
    <w:p w14:paraId="6A0875D7"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Si j’avais seize ans je serais la femme la plus heureuse de la terre.</w:t>
      </w:r>
    </w:p>
    <w:p w14:paraId="619DB470"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Ce soir Robert-Fleury est venu et maintenant les mauvaises langues peuvent se taire.</w:t>
      </w:r>
    </w:p>
    <w:p w14:paraId="7A2005C6" w14:textId="77777777" w:rsidR="00000000" w:rsidRDefault="00000000">
      <w:pPr>
        <w:pStyle w:val="BodyText"/>
        <w:numPr>
          <w:ilvl w:val="0"/>
          <w:numId w:val="40"/>
        </w:numPr>
        <w:tabs>
          <w:tab w:val="left" w:pos="1473"/>
        </w:tabs>
        <w:spacing w:line="271" w:lineRule="auto"/>
        <w:ind w:left="1260" w:firstLine="0"/>
        <w:jc w:val="both"/>
        <w:rPr>
          <w:sz w:val="24"/>
          <w:szCs w:val="24"/>
        </w:rPr>
      </w:pPr>
      <w:r>
        <w:rPr>
          <w:rStyle w:val="BodyTextChar1"/>
          <w:color w:val="000000"/>
          <w:lang w:eastAsia="fr-FR"/>
        </w:rPr>
        <w:t>Eh bien nous avons le prix ?</w:t>
      </w:r>
    </w:p>
    <w:p w14:paraId="398A7C02" w14:textId="77777777" w:rsidR="00000000" w:rsidRDefault="00000000">
      <w:pPr>
        <w:pStyle w:val="BodyText"/>
        <w:numPr>
          <w:ilvl w:val="0"/>
          <w:numId w:val="40"/>
        </w:numPr>
        <w:tabs>
          <w:tab w:val="left" w:pos="1468"/>
        </w:tabs>
        <w:spacing w:line="271" w:lineRule="auto"/>
        <w:ind w:left="1260" w:firstLine="0"/>
        <w:jc w:val="both"/>
        <w:rPr>
          <w:sz w:val="24"/>
          <w:szCs w:val="24"/>
        </w:rPr>
      </w:pPr>
      <w:r>
        <w:rPr>
          <w:rStyle w:val="BodyTextChar1"/>
          <w:color w:val="000000"/>
          <w:lang w:eastAsia="fr-FR"/>
        </w:rPr>
        <w:t>Oui Monsieur.</w:t>
      </w:r>
    </w:p>
    <w:p w14:paraId="10C434F7" w14:textId="77777777" w:rsidR="00000000" w:rsidRDefault="00000000">
      <w:pPr>
        <w:pStyle w:val="BodyText"/>
        <w:numPr>
          <w:ilvl w:val="0"/>
          <w:numId w:val="40"/>
        </w:numPr>
        <w:tabs>
          <w:tab w:val="left" w:pos="1468"/>
        </w:tabs>
        <w:spacing w:line="271" w:lineRule="auto"/>
        <w:ind w:left="1260" w:firstLine="0"/>
        <w:jc w:val="both"/>
        <w:rPr>
          <w:sz w:val="24"/>
          <w:szCs w:val="24"/>
        </w:rPr>
      </w:pPr>
      <w:r>
        <w:rPr>
          <w:rStyle w:val="BodyTextChar1"/>
          <w:color w:val="000000"/>
          <w:lang w:eastAsia="fr-FR"/>
        </w:rPr>
        <w:t>C’est bien cela. Et vous savez que vous l’avez bien gagné.</w:t>
      </w:r>
    </w:p>
    <w:p w14:paraId="5230B235" w14:textId="77777777" w:rsidR="00000000" w:rsidRDefault="00000000">
      <w:pPr>
        <w:pStyle w:val="BodyText"/>
        <w:numPr>
          <w:ilvl w:val="0"/>
          <w:numId w:val="40"/>
        </w:numPr>
        <w:tabs>
          <w:tab w:val="left" w:pos="1468"/>
        </w:tabs>
        <w:spacing w:line="271" w:lineRule="auto"/>
        <w:ind w:left="1260" w:firstLine="0"/>
        <w:jc w:val="both"/>
        <w:rPr>
          <w:sz w:val="24"/>
          <w:szCs w:val="24"/>
        </w:rPr>
      </w:pPr>
      <w:r>
        <w:rPr>
          <w:rStyle w:val="BodyTextChar1"/>
          <w:color w:val="000000"/>
          <w:lang w:val="it-IT" w:eastAsia="it-IT"/>
        </w:rPr>
        <w:t xml:space="preserve">Oh </w:t>
      </w:r>
      <w:r>
        <w:rPr>
          <w:rStyle w:val="BodyTextChar1"/>
          <w:color w:val="000000"/>
          <w:lang w:eastAsia="fr-FR"/>
        </w:rPr>
        <w:t>! Monsieur je suis contente que vous le disiez.</w:t>
      </w:r>
    </w:p>
    <w:p w14:paraId="31318A39" w14:textId="77777777" w:rsidR="00000000" w:rsidRDefault="00000000">
      <w:pPr>
        <w:pStyle w:val="BodyText"/>
        <w:numPr>
          <w:ilvl w:val="0"/>
          <w:numId w:val="40"/>
        </w:numPr>
        <w:tabs>
          <w:tab w:val="left" w:pos="1476"/>
        </w:tabs>
        <w:spacing w:line="271" w:lineRule="auto"/>
        <w:ind w:left="860" w:firstLine="420"/>
        <w:jc w:val="both"/>
        <w:rPr>
          <w:sz w:val="24"/>
          <w:szCs w:val="24"/>
        </w:rPr>
      </w:pPr>
      <w:r>
        <w:rPr>
          <w:rStyle w:val="BodyTextChar1"/>
          <w:color w:val="000000"/>
          <w:lang w:eastAsia="fr-FR"/>
        </w:rPr>
        <w:t>Oui, bien gagné non seulement pour votre tête du concours mais encore vous le méritez pour l’ensemble de votre travail. Vous avez fait de très grands progrès et je suis très content que cela soit tombé ainsi et que vous ayez la médaille. Vous l’avez bien méritée.</w:t>
      </w:r>
    </w:p>
    <w:p w14:paraId="549086EB"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J’étais rouge et maladroite en écoutant ce qui m’a même diminué le plaisir de l’entendre.</w:t>
      </w:r>
    </w:p>
    <w:p w14:paraId="4794D9E2" w14:textId="77777777" w:rsidR="00000000" w:rsidRDefault="00000000">
      <w:pPr>
        <w:pStyle w:val="BodyText"/>
        <w:spacing w:line="271" w:lineRule="auto"/>
        <w:ind w:left="1260" w:firstLine="0"/>
        <w:jc w:val="both"/>
        <w:rPr>
          <w:rFonts w:ascii="Microsoft Sans Serif" w:hAnsi="Microsoft Sans Serif" w:cs="Microsoft Sans Serif"/>
          <w:sz w:val="24"/>
          <w:szCs w:val="24"/>
        </w:rPr>
      </w:pPr>
      <w:r>
        <w:rPr>
          <w:rStyle w:val="BodyTextChar1"/>
          <w:color w:val="000000"/>
          <w:lang w:eastAsia="fr-FR"/>
        </w:rPr>
        <w:t>Mais ma tante était là et tremblait plus que moi.</w:t>
      </w:r>
    </w:p>
    <w:p w14:paraId="34779E40" w14:textId="77777777" w:rsidR="00000000" w:rsidRDefault="00000000">
      <w:pPr>
        <w:pStyle w:val="BodyText"/>
        <w:numPr>
          <w:ilvl w:val="0"/>
          <w:numId w:val="40"/>
        </w:numPr>
        <w:tabs>
          <w:tab w:val="left" w:pos="1466"/>
        </w:tabs>
        <w:spacing w:line="271" w:lineRule="auto"/>
        <w:ind w:left="860" w:firstLine="420"/>
        <w:jc w:val="both"/>
        <w:rPr>
          <w:sz w:val="24"/>
          <w:szCs w:val="24"/>
        </w:rPr>
      </w:pPr>
      <w:r>
        <w:rPr>
          <w:rStyle w:val="BodyTextChar1"/>
          <w:color w:val="000000"/>
          <w:lang w:eastAsia="fr-FR"/>
        </w:rPr>
        <w:t xml:space="preserve">Mademoiselle </w:t>
      </w:r>
      <w:r>
        <w:rPr>
          <w:rStyle w:val="BodyTextChar1"/>
          <w:color w:val="000000"/>
          <w:lang w:val="en-US" w:eastAsia="en-US"/>
        </w:rPr>
        <w:t xml:space="preserve">Breslau </w:t>
      </w:r>
      <w:r>
        <w:rPr>
          <w:rStyle w:val="BodyTextChar1"/>
          <w:color w:val="000000"/>
          <w:lang w:eastAsia="fr-FR"/>
        </w:rPr>
        <w:t>a fait une jolie horreur, dit-il en s’en allant à Amélie.</w:t>
      </w:r>
    </w:p>
    <w:p w14:paraId="6BFECD59" w14:textId="77777777" w:rsidR="00000000" w:rsidRDefault="00000000">
      <w:pPr>
        <w:pStyle w:val="BodyText"/>
        <w:numPr>
          <w:ilvl w:val="0"/>
          <w:numId w:val="40"/>
        </w:numPr>
        <w:tabs>
          <w:tab w:val="left" w:pos="1468"/>
        </w:tabs>
        <w:spacing w:line="271" w:lineRule="auto"/>
        <w:ind w:left="1260" w:firstLine="0"/>
        <w:jc w:val="both"/>
        <w:rPr>
          <w:sz w:val="24"/>
          <w:szCs w:val="24"/>
        </w:rPr>
      </w:pPr>
      <w:r>
        <w:rPr>
          <w:rStyle w:val="BodyTextChar1"/>
          <w:color w:val="000000"/>
          <w:lang w:eastAsia="fr-FR"/>
        </w:rPr>
        <w:t>C’était si difficile Monsieur !</w:t>
      </w:r>
    </w:p>
    <w:p w14:paraId="2918AFD7" w14:textId="77777777" w:rsidR="00000000" w:rsidRDefault="00000000">
      <w:pPr>
        <w:pStyle w:val="BodyText"/>
        <w:numPr>
          <w:ilvl w:val="0"/>
          <w:numId w:val="40"/>
        </w:numPr>
        <w:tabs>
          <w:tab w:val="left" w:pos="1471"/>
        </w:tabs>
        <w:spacing w:line="271" w:lineRule="auto"/>
        <w:ind w:left="860" w:firstLine="420"/>
        <w:jc w:val="both"/>
        <w:rPr>
          <w:sz w:val="24"/>
          <w:szCs w:val="24"/>
        </w:rPr>
      </w:pPr>
      <w:r>
        <w:rPr>
          <w:rStyle w:val="BodyTextChar1"/>
          <w:color w:val="000000"/>
          <w:lang w:eastAsia="fr-FR"/>
        </w:rPr>
        <w:t>Oh ! ta ta, ta c’est qu’elle ne travaille plus, elle apparaît de temps en temps et si on ne lui fait pas des compliments jusqu’à là elle s’en va et disparaît pendant des semaines. Elle a pourtant fait des études qui...</w:t>
      </w:r>
    </w:p>
    <w:p w14:paraId="331EA326" w14:textId="77777777" w:rsidR="00000000" w:rsidRDefault="00000000">
      <w:pPr>
        <w:pStyle w:val="BodyText"/>
        <w:numPr>
          <w:ilvl w:val="0"/>
          <w:numId w:val="40"/>
        </w:numPr>
        <w:tabs>
          <w:tab w:val="left" w:pos="1466"/>
        </w:tabs>
        <w:spacing w:line="271" w:lineRule="auto"/>
        <w:ind w:left="860" w:firstLine="420"/>
        <w:jc w:val="both"/>
        <w:rPr>
          <w:sz w:val="24"/>
          <w:szCs w:val="24"/>
        </w:rPr>
      </w:pPr>
      <w:r>
        <w:rPr>
          <w:rStyle w:val="BodyTextChar1"/>
          <w:color w:val="000000"/>
          <w:lang w:eastAsia="fr-FR"/>
        </w:rPr>
        <w:t>Cette tête était si difficile Monsieur, interrompit Amélie qui défendrait le diable pourvu d’accuser les concours.</w:t>
      </w:r>
    </w:p>
    <w:p w14:paraId="3965ACB1" w14:textId="77777777" w:rsidR="00000000" w:rsidRDefault="00000000">
      <w:pPr>
        <w:pStyle w:val="BodyText"/>
        <w:numPr>
          <w:ilvl w:val="0"/>
          <w:numId w:val="40"/>
        </w:numPr>
        <w:tabs>
          <w:tab w:val="left" w:pos="1468"/>
        </w:tabs>
        <w:spacing w:line="271" w:lineRule="auto"/>
        <w:ind w:left="1260" w:firstLine="0"/>
        <w:jc w:val="both"/>
        <w:rPr>
          <w:sz w:val="24"/>
          <w:szCs w:val="24"/>
        </w:rPr>
      </w:pPr>
      <w:r>
        <w:rPr>
          <w:rStyle w:val="BodyTextChar1"/>
          <w:color w:val="000000"/>
          <w:lang w:eastAsia="fr-FR"/>
        </w:rPr>
        <w:t>Elle ne travaille pas.</w:t>
      </w:r>
    </w:p>
    <w:p w14:paraId="0C9ECB82" w14:textId="77777777" w:rsidR="00000000" w:rsidRDefault="00000000">
      <w:pPr>
        <w:pStyle w:val="BodyText"/>
        <w:numPr>
          <w:ilvl w:val="0"/>
          <w:numId w:val="40"/>
        </w:numPr>
        <w:tabs>
          <w:tab w:val="left" w:pos="1473"/>
        </w:tabs>
        <w:spacing w:line="271" w:lineRule="auto"/>
        <w:ind w:left="1260" w:firstLine="0"/>
        <w:jc w:val="both"/>
        <w:rPr>
          <w:sz w:val="24"/>
          <w:szCs w:val="24"/>
        </w:rPr>
      </w:pPr>
      <w:r>
        <w:rPr>
          <w:rStyle w:val="BodyTextChar1"/>
          <w:color w:val="000000"/>
          <w:lang w:eastAsia="fr-FR"/>
        </w:rPr>
        <w:t>Elle fait quelque chose chez elle...</w:t>
      </w:r>
    </w:p>
    <w:p w14:paraId="42F1FF76" w14:textId="77777777" w:rsidR="00000000" w:rsidRDefault="00000000">
      <w:pPr>
        <w:pStyle w:val="BodyText"/>
        <w:numPr>
          <w:ilvl w:val="0"/>
          <w:numId w:val="40"/>
        </w:numPr>
        <w:tabs>
          <w:tab w:val="left" w:pos="1473"/>
        </w:tabs>
        <w:spacing w:line="271" w:lineRule="auto"/>
        <w:ind w:left="1260" w:firstLine="0"/>
        <w:jc w:val="both"/>
        <w:rPr>
          <w:sz w:val="24"/>
          <w:szCs w:val="24"/>
        </w:rPr>
      </w:pPr>
      <w:r>
        <w:rPr>
          <w:rStyle w:val="BodyTextChar1"/>
          <w:color w:val="000000"/>
          <w:lang w:eastAsia="fr-FR"/>
        </w:rPr>
        <w:t>Elle ferait mieux de faire un bon concours;</w:t>
      </w:r>
    </w:p>
    <w:p w14:paraId="58E22569" w14:textId="77777777" w:rsidR="00000000" w:rsidRDefault="00000000">
      <w:pPr>
        <w:pStyle w:val="BodyText"/>
        <w:spacing w:after="220" w:line="271" w:lineRule="auto"/>
        <w:ind w:left="1260" w:firstLine="0"/>
        <w:jc w:val="both"/>
        <w:rPr>
          <w:rFonts w:ascii="Microsoft Sans Serif" w:hAnsi="Microsoft Sans Serif" w:cs="Microsoft Sans Serif"/>
          <w:sz w:val="24"/>
          <w:szCs w:val="24"/>
        </w:rPr>
      </w:pPr>
      <w:r>
        <w:rPr>
          <w:rStyle w:val="BodyTextChar1"/>
          <w:color w:val="000000"/>
          <w:lang w:eastAsia="fr-FR"/>
        </w:rPr>
        <w:t>Ce pauvre homme est vexé devant Lefebvre et Boulanger.</w:t>
      </w:r>
    </w:p>
    <w:p w14:paraId="76C21B49" w14:textId="77777777" w:rsidR="00000000" w:rsidRDefault="00000000">
      <w:pPr>
        <w:pStyle w:val="BodyText"/>
        <w:spacing w:line="271" w:lineRule="auto"/>
        <w:ind w:firstLine="860"/>
        <w:jc w:val="both"/>
        <w:rPr>
          <w:rFonts w:ascii="Microsoft Sans Serif" w:hAnsi="Microsoft Sans Serif" w:cs="Microsoft Sans Serif"/>
          <w:sz w:val="24"/>
          <w:szCs w:val="24"/>
        </w:rPr>
      </w:pPr>
      <w:r>
        <w:rPr>
          <w:rStyle w:val="BodyTextChar1"/>
          <w:color w:val="000000"/>
          <w:lang w:eastAsia="fr-FR"/>
        </w:rPr>
        <w:t>Samedi 1 8 janvier 1879</w:t>
      </w:r>
    </w:p>
    <w:p w14:paraId="0F9DC02D" w14:textId="77777777" w:rsidR="00000000" w:rsidRDefault="00000000">
      <w:pPr>
        <w:pStyle w:val="BodyText"/>
        <w:spacing w:after="220" w:line="271" w:lineRule="auto"/>
        <w:ind w:left="1260" w:firstLine="0"/>
        <w:jc w:val="both"/>
        <w:rPr>
          <w:rFonts w:ascii="Microsoft Sans Serif" w:hAnsi="Microsoft Sans Serif" w:cs="Microsoft Sans Serif"/>
          <w:sz w:val="24"/>
          <w:szCs w:val="24"/>
        </w:rPr>
        <w:sectPr w:rsidR="00000000">
          <w:pgSz w:w="8400" w:h="11900"/>
          <w:pgMar w:top="1271" w:right="584" w:bottom="646" w:left="584" w:header="843" w:footer="3" w:gutter="593"/>
          <w:cols w:space="720"/>
          <w:noEndnote/>
          <w:rtlGutter/>
          <w:docGrid w:linePitch="360"/>
        </w:sectPr>
      </w:pPr>
      <w:r>
        <w:rPr>
          <w:rStyle w:val="BodyTextChar1"/>
          <w:color w:val="000000"/>
          <w:lang w:eastAsia="fr-FR"/>
        </w:rPr>
        <w:t>J’ai encore suscité, soutenu et calmé une révolte d’atelier,</w:t>
      </w:r>
    </w:p>
    <w:p w14:paraId="31E22D2E"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après quoi je suis allée la raconter à Julian “pour qu’on ne dénature par les faits”.</w:t>
      </w:r>
    </w:p>
    <w:p w14:paraId="4CEC055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ce soir par exemple je me suis abrutie aux Bouffes, jamais je n’ai entendu pareille stupidité. Mouzay et sa fille étaient avec nous.</w:t>
      </w:r>
    </w:p>
    <w:p w14:paraId="1595CD5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Vous savez qu’Audiffret Emile, est parti sérieusement pour la Chine. Et </w:t>
      </w:r>
      <w:r>
        <w:rPr>
          <w:rStyle w:val="BodyTextChar1"/>
          <w:color w:val="000000"/>
          <w:lang w:val="en-US" w:eastAsia="en-US"/>
        </w:rPr>
        <w:t xml:space="preserve">Antonelli Pietro, </w:t>
      </w:r>
      <w:r>
        <w:rPr>
          <w:rStyle w:val="BodyTextChar1"/>
          <w:color w:val="000000"/>
          <w:lang w:eastAsia="fr-FR"/>
        </w:rPr>
        <w:t>fait partie de la mission italienne qui va à la découverte de la mer intérieure d’Afrique. Quel malheur que ce ne soit pas un être aimé ! Je serais allée le rejoindre et le désert, les dangers, ces pays excentriques, le dévouement, etc. etc. je me le serais attaché et ce serait tout de suite une histoire... mais non, il n’y a rien à faire qu’à périr d’ennui !</w:t>
      </w:r>
    </w:p>
    <w:p w14:paraId="2EF2A027" w14:textId="77777777" w:rsidR="00000000" w:rsidRDefault="00000000">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 xml:space="preserve">Grandeur en herbe, science en herbe, talents en herbes ! Toutes ces herbes je crains bien que cela fasse du foin pour quelque âne ! </w:t>
      </w:r>
      <w:r>
        <w:rPr>
          <w:rStyle w:val="BodyTextChar1"/>
          <w:color w:val="000000"/>
          <w:lang w:val="it-IT" w:eastAsia="it-IT"/>
        </w:rPr>
        <w:t xml:space="preserve">Oh </w:t>
      </w:r>
      <w:r>
        <w:rPr>
          <w:rStyle w:val="BodyTextChar1"/>
          <w:color w:val="000000"/>
          <w:lang w:eastAsia="fr-FR"/>
        </w:rPr>
        <w:t>! si j’étais seulement un homme ! Mais non, il vaut mieux mourir.</w:t>
      </w:r>
    </w:p>
    <w:p w14:paraId="2CF6B815"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19 janver 1879</w:t>
      </w:r>
    </w:p>
    <w:p w14:paraId="1000D52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Chez les Gavini nous faisons conaissance de M. et Mme Randouin et puis nous allons au Bois avec Mme Gavini qui est toujours la même et qui dit du ton le plus naturel: “Mme </w:t>
      </w:r>
      <w:r>
        <w:rPr>
          <w:rStyle w:val="BodyTextChar1"/>
          <w:color w:val="000000"/>
          <w:lang w:val="it-IT" w:eastAsia="it-IT"/>
        </w:rPr>
        <w:t xml:space="preserve">Belletti, oh </w:t>
      </w:r>
      <w:r>
        <w:rPr>
          <w:rStyle w:val="BodyTextChar1"/>
          <w:color w:val="000000"/>
          <w:lang w:eastAsia="fr-FR"/>
        </w:rPr>
        <w:t>! on n’en dira jamais autant que je sais. C’est mon amie intime, il n’y avait même que moi pour la patronner à Nice. Mme Randouin, pauvre petite on en dit bien du mal. Mon amie intime, mais les affaires d’argent ne sont pas très propres je crois. Quant à la comtesse Coloredo mon amie intime, une cascadeuse finie ! Mais que voulez-vous je les connais depus vingt ans, on ne peut pas rompre, d’ailleurs quand on n’a pas de jeunes filles on passe par dessus bien des choses. Et puis je ne les vois qu’entre autres !</w:t>
      </w:r>
    </w:p>
    <w:p w14:paraId="0AFDCC4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Elle peut, la chère femme, car je crois qu’il n’y a pas deux femmes qui connaissent autant de monde qu’elle et dans le tas ! comme elle dit.</w:t>
      </w:r>
    </w:p>
    <w:p w14:paraId="45927F7B" w14:textId="77777777" w:rsidR="00000000" w:rsidRDefault="00000000">
      <w:pPr>
        <w:pStyle w:val="Bodytext40"/>
        <w:spacing w:after="200" w:line="240" w:lineRule="auto"/>
        <w:ind w:firstLine="0"/>
        <w:rPr>
          <w:rFonts w:ascii="Microsoft Sans Serif" w:hAnsi="Microsoft Sans Serif" w:cs="Microsoft Sans Serif"/>
          <w:i w:val="0"/>
          <w:iCs w:val="0"/>
          <w:sz w:val="24"/>
          <w:szCs w:val="24"/>
        </w:rPr>
      </w:pPr>
      <w:r>
        <w:rPr>
          <w:rStyle w:val="Bodytext4"/>
          <w:color w:val="000000"/>
          <w:lang w:eastAsia="fr-FR"/>
        </w:rPr>
        <w:t>[Deux lignes cancellées]</w:t>
      </w:r>
    </w:p>
    <w:p w14:paraId="20317AA9"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Lundi 20 janvier 1879</w:t>
      </w:r>
    </w:p>
    <w:p w14:paraId="253B6B3B"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21 janvier 1 879</w:t>
      </w:r>
    </w:p>
    <w:p w14:paraId="738D74F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songe déjà aux invitations que nous enverrons pour samedi 25... le 27 il y aura juste sept mois que Cassagnac se sera marié et il doit être bien ennuyé s’il ne voit rien de nouveau chez sa femme.</w:t>
      </w:r>
    </w:p>
    <w:p w14:paraId="14CE4E2E" w14:textId="77777777" w:rsidR="00000000" w:rsidRDefault="00000000">
      <w:pPr>
        <w:pStyle w:val="BodyText"/>
        <w:spacing w:after="200" w:line="266" w:lineRule="auto"/>
        <w:ind w:firstLine="420"/>
        <w:jc w:val="both"/>
        <w:rPr>
          <w:rFonts w:ascii="Microsoft Sans Serif" w:hAnsi="Microsoft Sans Serif" w:cs="Microsoft Sans Serif"/>
          <w:sz w:val="24"/>
          <w:szCs w:val="24"/>
        </w:rPr>
        <w:sectPr w:rsidR="00000000">
          <w:pgSz w:w="8400" w:h="11900"/>
          <w:pgMar w:top="854" w:right="605" w:bottom="1038" w:left="605" w:header="426" w:footer="3" w:gutter="551"/>
          <w:cols w:space="720"/>
          <w:noEndnote/>
          <w:rtlGutter/>
          <w:docGrid w:linePitch="360"/>
        </w:sectPr>
      </w:pPr>
      <w:r>
        <w:rPr>
          <w:rStyle w:val="BodyTextChar1"/>
          <w:color w:val="000000"/>
          <w:lang w:eastAsia="fr-FR"/>
        </w:rPr>
        <w:t>Je ne sais pas pourqoi c’est une bonne journée mais elle me fait trop sentir que les autres sont tristes, fatigantes, désolées. J’y étais habituée et parce que ma vie est détestable je détestais</w:t>
      </w:r>
    </w:p>
    <w:p w14:paraId="4999F1C8" w14:textId="77777777" w:rsidR="00000000" w:rsidRDefault="00000000">
      <w:pPr>
        <w:pStyle w:val="BodyText"/>
        <w:spacing w:after="220" w:line="240" w:lineRule="auto"/>
        <w:ind w:firstLine="860"/>
        <w:jc w:val="both"/>
        <w:rPr>
          <w:rFonts w:ascii="Microsoft Sans Serif" w:hAnsi="Microsoft Sans Serif" w:cs="Microsoft Sans Serif"/>
          <w:sz w:val="24"/>
          <w:szCs w:val="24"/>
        </w:rPr>
      </w:pPr>
      <w:r>
        <w:rPr>
          <w:rStyle w:val="BodyTextChar1"/>
          <w:color w:val="000000"/>
          <w:lang w:val="en-US" w:eastAsia="en-US"/>
        </w:rPr>
        <w:lastRenderedPageBreak/>
        <w:t>tout.</w:t>
      </w:r>
    </w:p>
    <w:p w14:paraId="31DD72E7" w14:textId="77777777" w:rsidR="00000000" w:rsidRDefault="00000000">
      <w:pPr>
        <w:pStyle w:val="BodyText"/>
        <w:spacing w:line="266" w:lineRule="auto"/>
        <w:ind w:firstLine="860"/>
        <w:jc w:val="both"/>
        <w:rPr>
          <w:rFonts w:ascii="Microsoft Sans Serif" w:hAnsi="Microsoft Sans Serif" w:cs="Microsoft Sans Serif"/>
          <w:sz w:val="24"/>
          <w:szCs w:val="24"/>
        </w:rPr>
      </w:pPr>
      <w:r>
        <w:rPr>
          <w:rStyle w:val="BodyTextChar1"/>
          <w:color w:val="000000"/>
          <w:lang w:eastAsia="fr-FR"/>
        </w:rPr>
        <w:t xml:space="preserve">Mercredi </w:t>
      </w:r>
      <w:r>
        <w:rPr>
          <w:rStyle w:val="BodyTextChar1"/>
          <w:color w:val="000000"/>
          <w:lang w:val="en-US" w:eastAsia="en-US"/>
        </w:rPr>
        <w:t xml:space="preserve">22 </w:t>
      </w:r>
      <w:r>
        <w:rPr>
          <w:rStyle w:val="BodyTextChar1"/>
          <w:color w:val="000000"/>
          <w:lang w:eastAsia="fr-FR"/>
        </w:rPr>
        <w:t>janvier 1 879</w:t>
      </w:r>
    </w:p>
    <w:p w14:paraId="178DDB51"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J’ai consenti à dîner chez Mouzay à la condition de m’en aller à huit heures et d’être seule invitée avec ma tante.</w:t>
      </w:r>
    </w:p>
    <w:p w14:paraId="38236C45" w14:textId="77777777" w:rsidR="00000000" w:rsidRDefault="00000000">
      <w:pPr>
        <w:pStyle w:val="BodyText"/>
        <w:spacing w:line="266" w:lineRule="auto"/>
        <w:ind w:left="1260" w:firstLine="0"/>
        <w:jc w:val="both"/>
        <w:rPr>
          <w:rFonts w:ascii="Microsoft Sans Serif" w:hAnsi="Microsoft Sans Serif" w:cs="Microsoft Sans Serif"/>
          <w:sz w:val="24"/>
          <w:szCs w:val="24"/>
        </w:rPr>
      </w:pPr>
      <w:r>
        <w:rPr>
          <w:rStyle w:val="BodyTextChar1"/>
          <w:color w:val="000000"/>
          <w:lang w:eastAsia="fr-FR"/>
        </w:rPr>
        <w:t>Pas du tout ! Du monde !</w:t>
      </w:r>
    </w:p>
    <w:p w14:paraId="41FD7599"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Je suis ennuyée, je pose; mes airs Cassagnac me font vieille, il y avait là deux jeunes filles de dix-neuf à vingt-deux ans qui m’ont dit : vous qui êtes la plus âgée, commencez.</w:t>
      </w:r>
    </w:p>
    <w:p w14:paraId="339542F4"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C’est vrai j’étais coiffée comme une dame, j’étais ennuyée, j’avais froid, j’avais les yeux cernés.</w:t>
      </w:r>
    </w:p>
    <w:p w14:paraId="0036525A" w14:textId="77777777" w:rsidR="00000000" w:rsidRDefault="00000000">
      <w:pPr>
        <w:pStyle w:val="BodyText"/>
        <w:spacing w:line="266" w:lineRule="auto"/>
        <w:ind w:left="1260" w:firstLine="0"/>
        <w:jc w:val="both"/>
        <w:rPr>
          <w:rFonts w:ascii="Microsoft Sans Serif" w:hAnsi="Microsoft Sans Serif" w:cs="Microsoft Sans Serif"/>
          <w:sz w:val="24"/>
          <w:szCs w:val="24"/>
        </w:rPr>
      </w:pPr>
      <w:r>
        <w:rPr>
          <w:rStyle w:val="BodyTextChar1"/>
          <w:color w:val="000000"/>
          <w:lang w:eastAsia="fr-FR"/>
        </w:rPr>
        <w:t>Il y avait des hommes... ça des hommes !</w:t>
      </w:r>
    </w:p>
    <w:p w14:paraId="3F01F3A7" w14:textId="77777777" w:rsidR="00000000" w:rsidRDefault="00000000">
      <w:pPr>
        <w:pStyle w:val="BodyText"/>
        <w:spacing w:line="266" w:lineRule="auto"/>
        <w:ind w:firstLine="860"/>
        <w:jc w:val="both"/>
        <w:rPr>
          <w:rFonts w:ascii="Microsoft Sans Serif" w:hAnsi="Microsoft Sans Serif" w:cs="Microsoft Sans Serif"/>
          <w:sz w:val="24"/>
          <w:szCs w:val="24"/>
        </w:rPr>
      </w:pPr>
      <w:r>
        <w:rPr>
          <w:rStyle w:val="BodyTextChar1"/>
          <w:color w:val="000000"/>
          <w:lang w:eastAsia="fr-FR"/>
        </w:rPr>
        <w:t>Haut de page blanc:][Une ligne et demie cancellée]</w:t>
      </w:r>
    </w:p>
    <w:p w14:paraId="48ED26E9"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Et puis qu’importe, je suis laide et fanée. Ça n’est pas étonnant après tout. Il ne fallait pas tant crier contre Mlle Acard. Je suis perdue, je veux mourir.</w:t>
      </w:r>
    </w:p>
    <w:p w14:paraId="4CFA8752"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C’est seulement parce que je ne sais pas dire mais je vous jure que ma vie est un des plus atroces tourments qui existent.</w:t>
      </w:r>
    </w:p>
    <w:p w14:paraId="422623FD"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Pointes d’épingles, piqûres de moustiques, brûlures à petit feu, le tout interrompu de temps à autre par une de ces bonnes avalanches que j’ai eu le plaisir de recevoir sur la tête.</w:t>
      </w:r>
    </w:p>
    <w:p w14:paraId="4C3F7A86" w14:textId="77777777" w:rsidR="00000000" w:rsidRDefault="00000000">
      <w:pPr>
        <w:pStyle w:val="BodyText"/>
        <w:spacing w:after="220" w:line="266" w:lineRule="auto"/>
        <w:ind w:left="1260" w:firstLine="0"/>
        <w:jc w:val="both"/>
        <w:rPr>
          <w:rFonts w:ascii="Microsoft Sans Serif" w:hAnsi="Microsoft Sans Serif" w:cs="Microsoft Sans Serif"/>
          <w:sz w:val="24"/>
          <w:szCs w:val="24"/>
        </w:rPr>
      </w:pPr>
      <w:r>
        <w:rPr>
          <w:rStyle w:val="BodyTextChar1"/>
          <w:color w:val="000000"/>
          <w:lang w:eastAsia="fr-FR"/>
        </w:rPr>
        <w:t>Enfin ! Que voulez-vous ?</w:t>
      </w:r>
    </w:p>
    <w:p w14:paraId="3A4C49CF" w14:textId="77777777" w:rsidR="00000000" w:rsidRDefault="00000000">
      <w:pPr>
        <w:pStyle w:val="BodyText"/>
        <w:ind w:firstLine="860"/>
        <w:jc w:val="both"/>
        <w:rPr>
          <w:rFonts w:ascii="Microsoft Sans Serif" w:hAnsi="Microsoft Sans Serif" w:cs="Microsoft Sans Serif"/>
          <w:sz w:val="24"/>
          <w:szCs w:val="24"/>
        </w:rPr>
      </w:pPr>
      <w:r>
        <w:rPr>
          <w:rStyle w:val="BodyTextChar1"/>
          <w:color w:val="000000"/>
          <w:lang w:eastAsia="fr-FR"/>
        </w:rPr>
        <w:t>Jeudi 23 janvier 1879</w:t>
      </w:r>
    </w:p>
    <w:p w14:paraId="1BB86FF4" w14:textId="77777777" w:rsidR="00000000" w:rsidRDefault="00000000">
      <w:pPr>
        <w:pStyle w:val="BodyText"/>
        <w:ind w:left="860" w:firstLine="420"/>
        <w:jc w:val="both"/>
        <w:rPr>
          <w:rFonts w:ascii="Microsoft Sans Serif" w:hAnsi="Microsoft Sans Serif" w:cs="Microsoft Sans Serif"/>
          <w:sz w:val="24"/>
          <w:szCs w:val="24"/>
        </w:rPr>
      </w:pPr>
      <w:r>
        <w:rPr>
          <w:rStyle w:val="BodyTextChar1"/>
          <w:color w:val="000000"/>
          <w:lang w:eastAsia="fr-FR"/>
        </w:rPr>
        <w:t>J’ai passé chez Mouzay toujours en vue de samedi. J’ai eu l’embêtement d’entendre cette vieille sotte (et ici je déclare hautement que je lui retire tous les bons points que je lui accordais quand elle a fait mes éloges; ces éloges ne valent pas trois sous, elle vit dans un milieu qui n’a rien de commun avec moi, on joue aux petits papiers chez elle; on chante des chansonnettes. Bref si j’ai jamais dit qu’elle avait de l’esprit ou des manières ou du bon sens, je m’en dédis et déclare l’avoir dit alors à la suite d’une flatterie. C’est une bonne femme voilà tout. Donc j’ai entendu cette vieille sotte discourir sur la croissance, les manières etc. et parce que je suis venue souvent chez elle ces derniers jours, me conseiller de soigner mon écriture, de ne pas faire de taches d’encre et puis parler de comment on doit faire son salon, de qui on doit s’entourer et enfin critiquer nos connaisances, drie que tel ou tel sont des bourgeois et que ses amis (des mines de l’autre monde) sont ça et ça, des ambas</w:t>
      </w:r>
      <w:r>
        <w:rPr>
          <w:rStyle w:val="BodyTextChar1"/>
          <w:color w:val="000000"/>
          <w:lang w:eastAsia="fr-FR"/>
        </w:rPr>
        <w:softHyphen/>
        <w:t>sadeurs en herbe, des... bêtises enfin et puis qu’une femme de mon esprit ne doit tenir ni au chic ni à la vanité.</w:t>
      </w:r>
    </w:p>
    <w:p w14:paraId="0DABB0BF" w14:textId="77777777" w:rsidR="00000000" w:rsidRDefault="00000000">
      <w:pPr>
        <w:pStyle w:val="BodyText"/>
        <w:spacing w:after="220"/>
        <w:ind w:left="1260" w:firstLine="0"/>
        <w:jc w:val="both"/>
        <w:rPr>
          <w:rFonts w:ascii="Microsoft Sans Serif" w:hAnsi="Microsoft Sans Serif" w:cs="Microsoft Sans Serif"/>
          <w:sz w:val="24"/>
          <w:szCs w:val="24"/>
        </w:rPr>
        <w:sectPr w:rsidR="00000000">
          <w:pgSz w:w="8400" w:h="11900"/>
          <w:pgMar w:top="1254" w:right="561" w:bottom="668" w:left="561" w:header="826" w:footer="3" w:gutter="640"/>
          <w:cols w:space="720"/>
          <w:noEndnote/>
          <w:rtlGutter/>
          <w:docGrid w:linePitch="360"/>
        </w:sectPr>
      </w:pPr>
      <w:r>
        <w:rPr>
          <w:rStyle w:val="BodyTextChar1"/>
          <w:color w:val="000000"/>
          <w:lang w:eastAsia="fr-FR"/>
        </w:rPr>
        <w:t>Imbécile et vaniteuse femme toi-même, vieille bête !</w:t>
      </w:r>
    </w:p>
    <w:p w14:paraId="0EA83F5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lastRenderedPageBreak/>
        <w:t>Je lui ai répondu sèchement, il faut remettre ces gens-là à leur place de temps en temps.</w:t>
      </w:r>
    </w:p>
    <w:p w14:paraId="6792D009" w14:textId="77777777" w:rsidR="00000000" w:rsidRDefault="00000000">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Vous comprenez enfin tout ce qu’il y a d’énervant d’entendre parler de tout cela </w:t>
      </w:r>
      <w:r>
        <w:rPr>
          <w:rStyle w:val="BodyTextChar1"/>
          <w:color w:val="000000"/>
          <w:sz w:val="15"/>
          <w:szCs w:val="15"/>
          <w:lang w:eastAsia="fr-FR"/>
        </w:rPr>
        <w:t xml:space="preserve">[Mots légèrement noircis: cette femme commune, mal élevée, ne sachant] </w:t>
      </w:r>
      <w:r>
        <w:rPr>
          <w:rStyle w:val="BodyTextChar1"/>
          <w:color w:val="000000"/>
          <w:lang w:eastAsia="fr-FR"/>
        </w:rPr>
        <w:t>pas ce que c’est qu’un salon et le vrai monde, recevant au cinquième au-dessus de l’entresol un tas de je ne sais quoi... et ne pouvoir lui dire qu’on sait à quoi s’en tenir et qu’elle ne trompe personne. Voyez-vous cette cuisinière parler de robes et d’élégance et., critiquer mes dépenses en me donnant pour exemple sa fille avec laquelle on ne voudrait pas se montrer.</w:t>
      </w:r>
    </w:p>
    <w:p w14:paraId="0643C48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m’en fiche, vous le savez bien, mais je suis furieuse parce qu’elle croit que je la prends au sérieux.</w:t>
      </w:r>
    </w:p>
    <w:p w14:paraId="70D77862" w14:textId="77777777" w:rsidR="00000000" w:rsidRDefault="00000000">
      <w:pPr>
        <w:pStyle w:val="BodyText"/>
        <w:spacing w:line="276" w:lineRule="auto"/>
        <w:ind w:firstLine="440"/>
        <w:jc w:val="both"/>
        <w:rPr>
          <w:rFonts w:ascii="Microsoft Sans Serif" w:hAnsi="Microsoft Sans Serif" w:cs="Microsoft Sans Serif"/>
          <w:sz w:val="24"/>
          <w:szCs w:val="24"/>
        </w:rPr>
      </w:pPr>
      <w:r>
        <w:rPr>
          <w:rStyle w:val="BodyTextChar1"/>
          <w:color w:val="000000"/>
          <w:lang w:eastAsia="fr-FR"/>
        </w:rPr>
        <w:t xml:space="preserve">Nous sommes enfin chez nous, avenue Montaigne 34. Il y a [à] peine de quoi s’asseoir. Je serai dans une irritation </w:t>
      </w:r>
      <w:r>
        <w:rPr>
          <w:rStyle w:val="BodyTextChar1"/>
          <w:color w:val="000000"/>
          <w:sz w:val="15"/>
          <w:szCs w:val="15"/>
          <w:lang w:eastAsia="fr-FR"/>
        </w:rPr>
        <w:t xml:space="preserve">[Rayé: complète] </w:t>
      </w:r>
      <w:r>
        <w:rPr>
          <w:rStyle w:val="BodyTextChar1"/>
          <w:color w:val="000000"/>
          <w:lang w:eastAsia="fr-FR"/>
        </w:rPr>
        <w:t>continuelle tant que ce ne sera meublé tout à fait.. Il fait si froid et il y a tant de neige que je suis restée chez moi.</w:t>
      </w:r>
    </w:p>
    <w:p w14:paraId="153245C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Paul est revenu de Nice. Une foule de monde à Nice, Marcuard et </w:t>
      </w:r>
      <w:r>
        <w:rPr>
          <w:rStyle w:val="BodyTextChar1"/>
          <w:color w:val="000000"/>
          <w:lang w:val="it-IT" w:eastAsia="it-IT"/>
        </w:rPr>
        <w:t xml:space="preserve">Larderei </w:t>
      </w:r>
      <w:r>
        <w:rPr>
          <w:rStyle w:val="BodyTextChar1"/>
          <w:color w:val="000000"/>
          <w:lang w:eastAsia="fr-FR"/>
        </w:rPr>
        <w:t>qui n’est pas marié, il est avec des cocottes et une d’elle déguisée en garçon l’a accompagné à Florence où il allait voir sa fiancée.</w:t>
      </w:r>
    </w:p>
    <w:p w14:paraId="44ABDF0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a encore fait 100.000 francs de dettes et il est presque toujours gris comme de coutume.</w:t>
      </w:r>
    </w:p>
    <w:p w14:paraId="1096D89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Voilà une vraie pourriture. Je vous demande pardon de l’expression mais c’est celle qui convient à cet ex-idéal.</w:t>
      </w:r>
    </w:p>
    <w:p w14:paraId="05FF1D27" w14:textId="77777777" w:rsidR="00000000" w:rsidRDefault="00000000">
      <w:pPr>
        <w:pStyle w:val="BodyText"/>
        <w:spacing w:after="220" w:line="266" w:lineRule="auto"/>
        <w:ind w:firstLine="440"/>
        <w:jc w:val="both"/>
        <w:rPr>
          <w:rFonts w:ascii="Microsoft Sans Serif" w:hAnsi="Microsoft Sans Serif" w:cs="Microsoft Sans Serif"/>
          <w:sz w:val="24"/>
          <w:szCs w:val="24"/>
        </w:rPr>
      </w:pPr>
      <w:r>
        <w:rPr>
          <w:rStyle w:val="BodyTextChar1"/>
          <w:color w:val="000000"/>
          <w:lang w:eastAsia="fr-FR"/>
        </w:rPr>
        <w:t xml:space="preserve">Vous savez dans quel état j’étais allée à Naples, j’aurais pu être encore plus folle... et pourtant non, pendant un instant à la gare </w:t>
      </w:r>
      <w:r>
        <w:rPr>
          <w:rStyle w:val="BodyTextChar1"/>
          <w:color w:val="000000"/>
          <w:sz w:val="15"/>
          <w:szCs w:val="15"/>
          <w:lang w:eastAsia="fr-FR"/>
        </w:rPr>
        <w:t xml:space="preserve">[Mots noircis: un an avant de faire] </w:t>
      </w:r>
      <w:r>
        <w:rPr>
          <w:rStyle w:val="BodyTextChar1"/>
          <w:color w:val="000000"/>
          <w:lang w:eastAsia="fr-FR"/>
        </w:rPr>
        <w:t>sa connaissance ce garçon m’avait fait une impression très forte... le reste a vécu de cette impression et l’abrutissement, l’anéantissement aidant....</w:t>
      </w:r>
    </w:p>
    <w:p w14:paraId="270E18EB"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Vendredi 24 janvier 1879</w:t>
      </w:r>
    </w:p>
    <w:p w14:paraId="62DEA83D"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25 janvier 1879</w:t>
      </w:r>
    </w:p>
    <w:p w14:paraId="12E92732"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26 janvier 1879</w:t>
      </w:r>
    </w:p>
    <w:p w14:paraId="1591666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Voici les charmantes invitations qui copiées par un écrivain public ont été envoyées.</w:t>
      </w:r>
    </w:p>
    <w:p w14:paraId="06118071"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reviens de l’Opéra, personne n’est venu. Ce n’est qu’à la fin que nous avons trouvé deux et puis encore un, qui étaient des hommes comme il faut; après les autres saletés ils m’ont parus admirables et pas ennuyeux.</w:t>
      </w:r>
    </w:p>
    <w:p w14:paraId="6879236C" w14:textId="77777777" w:rsidR="00000000" w:rsidRDefault="00000000">
      <w:pPr>
        <w:pStyle w:val="BodyText"/>
        <w:spacing w:line="266" w:lineRule="auto"/>
        <w:ind w:firstLine="440"/>
        <w:jc w:val="both"/>
        <w:rPr>
          <w:rFonts w:ascii="Microsoft Sans Serif" w:hAnsi="Microsoft Sans Serif" w:cs="Microsoft Sans Serif"/>
          <w:sz w:val="24"/>
          <w:szCs w:val="24"/>
        </w:rPr>
        <w:sectPr w:rsidR="00000000">
          <w:pgSz w:w="8400" w:h="11900"/>
          <w:pgMar w:top="866" w:right="628" w:bottom="1004" w:left="628" w:header="438" w:footer="3" w:gutter="506"/>
          <w:cols w:space="720"/>
          <w:noEndnote/>
          <w:rtlGutter/>
          <w:docGrid w:linePitch="360"/>
        </w:sectPr>
      </w:pPr>
      <w:r>
        <w:rPr>
          <w:rStyle w:val="BodyTextChar1"/>
          <w:color w:val="000000"/>
          <w:lang w:eastAsia="fr-FR"/>
        </w:rPr>
        <w:t>L'un d’eux est ce monsieur qui me suivait toujours et l’autre jour chez Klein, c’est un riche Hongrois, M. Frieman marié à Mlle de Persigny qui vient de lui donner un fils. C’est Mme Gavini qui</w:t>
      </w:r>
    </w:p>
    <w:p w14:paraId="0A50E52B" w14:textId="77777777" w:rsidR="00000000" w:rsidRDefault="00000000">
      <w:pPr>
        <w:pStyle w:val="BodyText"/>
        <w:ind w:left="840" w:firstLine="40"/>
        <w:jc w:val="both"/>
        <w:rPr>
          <w:rFonts w:ascii="Microsoft Sans Serif" w:hAnsi="Microsoft Sans Serif" w:cs="Microsoft Sans Serif"/>
          <w:sz w:val="24"/>
          <w:szCs w:val="24"/>
        </w:rPr>
      </w:pPr>
      <w:r>
        <w:rPr>
          <w:rStyle w:val="BodyTextChar1"/>
          <w:color w:val="000000"/>
          <w:lang w:eastAsia="fr-FR"/>
        </w:rPr>
        <w:lastRenderedPageBreak/>
        <w:t>me l’a ranconté en me le montrant un jour aux Bois. Les deux autres sont MM. de Courcelles et Carnassac. Nous leur avons déclaré que nous avions l’intention d’inaugurer l’ère de la chasteté aux Bals de l’opéra et avons joué les grandes dames à révérences tandis qu’on nous faisaient des saluts d’ambassade. Bref c’était pas trop mal [Mot noirci: pour] Frieman était fou de mon pied qui paraissait d’une grandeur ridicule en comparaison avec la poitrine que je m’étais arrangée avec des coussins. Ce pied en a fait aller bien d’autres. Si Cassagnac avait vraiment [été] amoureux des jolis pieds il serait resté aux miens.</w:t>
      </w:r>
    </w:p>
    <w:p w14:paraId="5C744A8E" w14:textId="77777777" w:rsidR="00000000" w:rsidRDefault="00000000">
      <w:pPr>
        <w:pStyle w:val="BodyText"/>
        <w:spacing w:line="269" w:lineRule="auto"/>
        <w:ind w:left="840" w:firstLine="420"/>
        <w:jc w:val="both"/>
        <w:rPr>
          <w:rFonts w:ascii="Microsoft Sans Serif" w:hAnsi="Microsoft Sans Serif" w:cs="Microsoft Sans Serif"/>
          <w:sz w:val="24"/>
          <w:szCs w:val="24"/>
        </w:rPr>
      </w:pPr>
      <w:r>
        <w:rPr>
          <w:rStyle w:val="BodyTextChar1"/>
          <w:color w:val="000000"/>
          <w:lang w:eastAsia="fr-FR"/>
        </w:rPr>
        <w:t xml:space="preserve">Je me rends justice allez, et je vois bien que j’ai enlaidi ces derniers temps mais mon pied dans un bas à jour noir qui laisse deviner les os à travers la peau, et chaussé d’un soulier de satin noirs, à talons bas, et si large qu’au moindre mouvement on voit la doublure de chaque côté du coude-pied si cambré </w:t>
      </w:r>
      <w:r>
        <w:rPr>
          <w:rStyle w:val="BodyTextChar1"/>
          <w:color w:val="000000"/>
          <w:sz w:val="15"/>
          <w:szCs w:val="15"/>
          <w:lang w:eastAsia="fr-FR"/>
        </w:rPr>
        <w:t xml:space="preserve">qu[Mots noircis: qu’il y a toujours] </w:t>
      </w:r>
      <w:r>
        <w:rPr>
          <w:rStyle w:val="BodyTextChar1"/>
          <w:color w:val="000000"/>
          <w:lang w:eastAsia="fr-FR"/>
        </w:rPr>
        <w:t>un vide entre la semelle et la plante du pied. Enfin pourvu qu’il ne leur arrive pas malheur à ces pieds pour conjurer le sort je m’empresse d’ajouter que nus ils sont beaucoup moins jolis. Il est six heures du matin, je me suis lavée au moral et au physique et puis je me suis admirée toute nue. Je ne suis pas égoïste et je vous plains de ne pouvoir me voir comme je vous vois.</w:t>
      </w:r>
    </w:p>
    <w:p w14:paraId="745D22AB"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Blanc était là, je l’ai évité, j’avais peur. Nous n'avons pas rencontré un seul homme spirituel, pas un mot, pas une phrase. Et dire qu’il y a un an Cassagnac était là, que je pouvais lui parler, qu’il m’a même parlé... et j’étais si bête ! J’aurais mieux aimé me pendre alors que lui die que je vais aux bals de l’Opéra.</w:t>
      </w:r>
    </w:p>
    <w:p w14:paraId="3407E857"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Je vais pour me consoler relire ces jours heureux.</w:t>
      </w:r>
    </w:p>
    <w:p w14:paraId="2E6932F0"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Cassagnac était là et je pouvais lui parler et je n’ai pas fait.... Et à présent rien ! Non, voyez-vous je ne puis pas me le mettre dans la tête !</w:t>
      </w:r>
    </w:p>
    <w:p w14:paraId="14D3F928"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Relisez vite depuis le mardi 22 janvier 1876 jusqu’au mardi 29, relisez-le avec le même amour que moi. Et quand le Défunt me dit à l’oreille: “Marie. Je ne t’en donnerai pas d’autre”. Tressaillez comme moi et tenez, il y a un an de cela et bien je </w:t>
      </w:r>
      <w:r>
        <w:rPr>
          <w:rStyle w:val="BodyTextChar1"/>
          <w:i/>
          <w:iCs/>
          <w:color w:val="000000"/>
          <w:lang w:eastAsia="fr-FR"/>
        </w:rPr>
        <w:t>sens</w:t>
      </w:r>
      <w:r>
        <w:rPr>
          <w:rStyle w:val="BodyTextChar1"/>
          <w:color w:val="000000"/>
          <w:lang w:eastAsia="fr-FR"/>
        </w:rPr>
        <w:t xml:space="preserve"> encore à l’instant comment ce mot </w:t>
      </w:r>
      <w:r>
        <w:rPr>
          <w:rStyle w:val="BodyTextChar1"/>
          <w:i/>
          <w:iCs/>
          <w:color w:val="000000"/>
          <w:lang w:eastAsia="fr-FR"/>
        </w:rPr>
        <w:t>Marie</w:t>
      </w:r>
      <w:r>
        <w:rPr>
          <w:rStyle w:val="BodyTextChar1"/>
          <w:color w:val="000000"/>
          <w:lang w:eastAsia="fr-FR"/>
        </w:rPr>
        <w:t xml:space="preserve"> m’avait anéantie, fondue et comment je me suis évanouie au moral en l’entendant prononcer mon nom à mon oreille. Il en avait donné aux autres tout haut.</w:t>
      </w:r>
    </w:p>
    <w:p w14:paraId="230A3073" w14:textId="77777777" w:rsidR="00000000" w:rsidRDefault="00000000">
      <w:pPr>
        <w:pStyle w:val="BodyText"/>
        <w:ind w:left="840" w:firstLine="420"/>
        <w:jc w:val="both"/>
        <w:rPr>
          <w:rFonts w:ascii="Microsoft Sans Serif" w:hAnsi="Microsoft Sans Serif" w:cs="Microsoft Sans Serif"/>
          <w:sz w:val="24"/>
          <w:szCs w:val="24"/>
        </w:rPr>
        <w:sectPr w:rsidR="00000000">
          <w:pgSz w:w="8400" w:h="11900"/>
          <w:pgMar w:top="1232" w:right="417" w:bottom="661" w:left="417" w:header="804" w:footer="3" w:gutter="928"/>
          <w:cols w:space="720"/>
          <w:noEndnote/>
          <w:rtlGutter/>
          <w:docGrid w:linePitch="360"/>
        </w:sectPr>
      </w:pPr>
      <w:r>
        <w:rPr>
          <w:rStyle w:val="BodyTextChar1"/>
          <w:color w:val="000000"/>
          <w:lang w:eastAsia="fr-FR"/>
        </w:rPr>
        <w:t>Et c’est Mlle Acard qui me l’a pris ! Si elle pouvait mourir en couches ! Non, si ce n’est pas une femme I! Mon Dieu ! Un accident de chemin de fer, je ne sais quoi enfin.... Sa mère s’est remariée et c’est une vieille coquine qui ne sentira pas le chagrin. Il y a</w:t>
      </w:r>
    </w:p>
    <w:p w14:paraId="58F1791A"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tant de gens heureux, riches, aimés qui meurent et plongent dans le désespoir leur famille entière ! Tant de malheureux qui sont les uniques soutiens de leurs parents pauvres ou de leurs enfants, en bas âge et qui meurent ! Tant d’hommes utiles, intelligents, de talent. Des artistes, des musiciens, des écrivains et qui meu</w:t>
      </w:r>
      <w:r>
        <w:rPr>
          <w:rStyle w:val="BodyTextChar1"/>
          <w:color w:val="000000"/>
          <w:lang w:eastAsia="fr-FR"/>
        </w:rPr>
        <w:softHyphen/>
        <w:t>rent !</w:t>
      </w:r>
    </w:p>
    <w:p w14:paraId="42BFC5AB" w14:textId="77777777" w:rsidR="00000000" w:rsidRDefault="00000000">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Au lieu de ceux-là Mon Dieu prenez </w:t>
      </w:r>
      <w:r>
        <w:rPr>
          <w:rStyle w:val="BodyTextChar1"/>
          <w:color w:val="000000"/>
          <w:lang w:val="it-IT" w:eastAsia="it-IT"/>
        </w:rPr>
        <w:t xml:space="preserve">cete </w:t>
      </w:r>
      <w:r>
        <w:rPr>
          <w:rStyle w:val="BodyTextChar1"/>
          <w:color w:val="000000"/>
          <w:lang w:eastAsia="fr-FR"/>
        </w:rPr>
        <w:t xml:space="preserve">femme ! </w:t>
      </w:r>
      <w:r>
        <w:rPr>
          <w:rStyle w:val="BodyTextChar1"/>
          <w:color w:val="000000"/>
          <w:sz w:val="15"/>
          <w:szCs w:val="15"/>
          <w:lang w:eastAsia="fr-FR"/>
        </w:rPr>
        <w:t xml:space="preserve">[Mots noircis: S’il est vrai qu’elle n’est qu’un être nul et inutile ] </w:t>
      </w:r>
      <w:r>
        <w:rPr>
          <w:rStyle w:val="BodyTextChar1"/>
          <w:color w:val="000000"/>
          <w:lang w:eastAsia="fr-FR"/>
        </w:rPr>
        <w:t>sur la terre pour cet être. Mon Dieu vous pourriez ne pas sacrifier...</w:t>
      </w:r>
    </w:p>
    <w:p w14:paraId="520F083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J’adore cet homme, rien qu’en me souvenant de sa voix je suis prête à pleurer et je prie Dieu de tuer une femme.</w:t>
      </w:r>
    </w:p>
    <w:p w14:paraId="25B9F5D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Mais vous ne savez pas combien mes sentiments sont purs.</w:t>
      </w:r>
    </w:p>
    <w:p w14:paraId="6A18781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ne veux rien de lui, mais seulement entendre sa voix et me blottir auprès de lui, reposer ma tête sur la poche de son habit et sentir son bras peser sur moi en m’entourant comme pour me protéger... comme je me suis blottie auprès de lui l’autre soir, sans arrière pensée mais comme un enfant ou comme un oiseau qui a froid.</w:t>
      </w:r>
    </w:p>
    <w:p w14:paraId="47C30AE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est le seul être que je voie vraiment fort, vraiment homme comme doit être l’homme à l’ombre duquel une femme aime vivre.. Toujours la comparaison de grand-papa, un terre-neuve et des épagneuls.</w:t>
      </w:r>
    </w:p>
    <w:p w14:paraId="20861AE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est près de deux heures du matin, assez de folie comme cela.</w:t>
      </w:r>
    </w:p>
    <w:p w14:paraId="53C2173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autres qui se sont succédés se sont fait pâlir successivement les uns après les autres, mais celui-ci est arrivé en maître, a tout balayé avec le revers de sa manche et il me semble difficile de le détrôner.</w:t>
      </w:r>
    </w:p>
    <w:p w14:paraId="5801348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Dimanche soir. J’avais dit alors: Plus qu’un frère, moins qu’un amant. C’était mon idée, même alors. M. Dumas fils, vous voyez bien, que vous avez tort de dire des horreurs dans votre préface de “La dame aux camélias”. Cette pureté... ce </w:t>
      </w:r>
      <w:r>
        <w:rPr>
          <w:rStyle w:val="BodyTextChar1"/>
          <w:i/>
          <w:iCs/>
          <w:color w:val="000000"/>
          <w:lang w:eastAsia="fr-FR"/>
        </w:rPr>
        <w:t>désinté</w:t>
      </w:r>
      <w:r>
        <w:rPr>
          <w:rStyle w:val="BodyTextChar1"/>
          <w:i/>
          <w:iCs/>
          <w:color w:val="000000"/>
          <w:lang w:eastAsia="fr-FR"/>
        </w:rPr>
        <w:softHyphen/>
        <w:t>ressement</w:t>
      </w:r>
      <w:r>
        <w:rPr>
          <w:rStyle w:val="BodyTextChar1"/>
          <w:color w:val="000000"/>
          <w:lang w:eastAsia="fr-FR"/>
        </w:rPr>
        <w:t xml:space="preserve"> doivent être les symptômes de l’Amour vrai, imma</w:t>
      </w:r>
      <w:r>
        <w:rPr>
          <w:rStyle w:val="BodyTextChar1"/>
          <w:color w:val="000000"/>
          <w:lang w:eastAsia="fr-FR"/>
        </w:rPr>
        <w:softHyphen/>
        <w:t>tériel. On aime l’homme, on aime sa voix, sa figure, son esprit, ses façons... tandis que les autres;</w:t>
      </w:r>
    </w:p>
    <w:p w14:paraId="4149FF6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n’ai pas autre chose à faire qu’à mourir. Qui viendra me chercher dans notre solitude, qui voyons-nous, qui me voit , Personne. Je monte en voiture six fois et j’en descends six fois enveloppée et voilée, et puis., c’est tout.</w:t>
      </w:r>
    </w:p>
    <w:p w14:paraId="4ED9029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Passer pour connue et passer aux yeux des autres et aux siens propres, être à l’état d’espérance !</w:t>
      </w:r>
    </w:p>
    <w:p w14:paraId="76463133" w14:textId="77777777" w:rsidR="00000000" w:rsidRDefault="00000000">
      <w:pPr>
        <w:pStyle w:val="BodyText"/>
        <w:spacing w:line="266" w:lineRule="auto"/>
        <w:ind w:firstLine="420"/>
        <w:jc w:val="both"/>
        <w:rPr>
          <w:rFonts w:ascii="Microsoft Sans Serif" w:hAnsi="Microsoft Sans Serif" w:cs="Microsoft Sans Serif"/>
          <w:sz w:val="24"/>
          <w:szCs w:val="24"/>
        </w:rPr>
        <w:sectPr w:rsidR="00000000">
          <w:pgSz w:w="8400" w:h="11900"/>
          <w:pgMar w:top="884" w:right="452" w:bottom="995" w:left="452" w:header="456" w:footer="3" w:gutter="858"/>
          <w:cols w:space="720"/>
          <w:noEndnote/>
          <w:rtlGutter/>
          <w:docGrid w:linePitch="360"/>
        </w:sectPr>
      </w:pPr>
      <w:r>
        <w:rPr>
          <w:rStyle w:val="BodyTextChar1"/>
          <w:color w:val="000000"/>
          <w:lang w:eastAsia="fr-FR"/>
        </w:rPr>
        <w:t>Les gens qui m’ont vue il y a quatre ans à seize en parais</w:t>
      </w:r>
      <w:r>
        <w:rPr>
          <w:rStyle w:val="BodyTextChar1"/>
          <w:color w:val="000000"/>
          <w:lang w:eastAsia="fr-FR"/>
        </w:rPr>
        <w:softHyphen/>
        <w:t>sant dix-huit et qui ne m’ont plus revue depuis deux ans, ne cal-</w:t>
      </w:r>
    </w:p>
    <w:p w14:paraId="7DDA6E81" w14:textId="77777777" w:rsidR="00000000" w:rsidRDefault="00000000">
      <w:pPr>
        <w:pStyle w:val="BodyText"/>
        <w:spacing w:after="220" w:line="266" w:lineRule="auto"/>
        <w:ind w:left="860" w:firstLine="20"/>
        <w:jc w:val="both"/>
        <w:rPr>
          <w:rFonts w:ascii="Microsoft Sans Serif" w:hAnsi="Microsoft Sans Serif" w:cs="Microsoft Sans Serif"/>
          <w:sz w:val="24"/>
          <w:szCs w:val="24"/>
        </w:rPr>
      </w:pPr>
      <w:r>
        <w:rPr>
          <w:rStyle w:val="BodyTextChar1"/>
          <w:color w:val="000000"/>
          <w:lang w:eastAsia="fr-FR"/>
        </w:rPr>
        <w:lastRenderedPageBreak/>
        <w:t>culent pas comme moi ! Mourir sans avoir vécu. Désespérée et flétrie... Je crois que rien au monde ne pourra plus me ranimer. Si j’allais dans le monde j’aurais toujours honte ou peur.... Si encore il y avait de quoi ! Mais non il n’y a rien et il y a quelque chose. Il me semblerait que j’ennuie tout le monde.. Oui il vaut mieux mourir... Je n’attendrai que jusqu’à vingt-cinq ans si ça continue comme à présent ! si rien ne s’améliore, mais s’il y a du mieux j’attendrai le chiffre 30, et puis cette belle et chère vie qui m’a rendue si heureuse sera finie.</w:t>
      </w:r>
    </w:p>
    <w:p w14:paraId="3FCE4A2B" w14:textId="77777777" w:rsidR="00000000" w:rsidRDefault="00000000">
      <w:pPr>
        <w:pStyle w:val="BodyText"/>
        <w:spacing w:line="266" w:lineRule="auto"/>
        <w:ind w:left="860" w:firstLine="20"/>
        <w:jc w:val="both"/>
        <w:rPr>
          <w:rFonts w:ascii="Microsoft Sans Serif" w:hAnsi="Microsoft Sans Serif" w:cs="Microsoft Sans Serif"/>
          <w:sz w:val="24"/>
          <w:szCs w:val="24"/>
        </w:rPr>
      </w:pPr>
      <w:r>
        <w:rPr>
          <w:rStyle w:val="BodyTextChar1"/>
          <w:color w:val="000000"/>
          <w:lang w:eastAsia="fr-FR"/>
        </w:rPr>
        <w:t>Lundi 27 janvier 1879</w:t>
      </w:r>
    </w:p>
    <w:p w14:paraId="68001E79" w14:textId="77777777" w:rsidR="00000000" w:rsidRDefault="00000000">
      <w:pPr>
        <w:pStyle w:val="BodyText"/>
        <w:spacing w:after="220" w:line="266" w:lineRule="auto"/>
        <w:ind w:left="1260" w:firstLine="0"/>
        <w:jc w:val="both"/>
        <w:rPr>
          <w:rFonts w:ascii="Microsoft Sans Serif" w:hAnsi="Microsoft Sans Serif" w:cs="Microsoft Sans Serif"/>
          <w:sz w:val="24"/>
          <w:szCs w:val="24"/>
        </w:rPr>
      </w:pPr>
      <w:r>
        <w:rPr>
          <w:rStyle w:val="BodyTextChar1"/>
          <w:color w:val="000000"/>
          <w:lang w:eastAsia="fr-FR"/>
        </w:rPr>
        <w:t>Je suis jeune, je suis fraîche et je suis enterrée !</w:t>
      </w:r>
    </w:p>
    <w:p w14:paraId="679DF367" w14:textId="77777777" w:rsidR="00000000" w:rsidRDefault="00000000">
      <w:pPr>
        <w:pStyle w:val="BodyText"/>
        <w:spacing w:line="271" w:lineRule="auto"/>
        <w:ind w:firstLine="860"/>
        <w:jc w:val="both"/>
        <w:rPr>
          <w:rFonts w:ascii="Microsoft Sans Serif" w:hAnsi="Microsoft Sans Serif" w:cs="Microsoft Sans Serif"/>
          <w:sz w:val="24"/>
          <w:szCs w:val="24"/>
        </w:rPr>
      </w:pPr>
      <w:r>
        <w:rPr>
          <w:rStyle w:val="BodyTextChar1"/>
          <w:color w:val="000000"/>
          <w:lang w:eastAsia="fr-FR"/>
        </w:rPr>
        <w:t>Mardi 28 janvier 1879</w:t>
      </w:r>
    </w:p>
    <w:p w14:paraId="318FA264"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Voici une collection de journaux, “L’Indiscret” par Ulysse Pic qui raconte les gifles de Cassagnac.</w:t>
      </w:r>
    </w:p>
    <w:p w14:paraId="6E55A659"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Je m’en suis bien amusée et j’ai pris un abonnement à ce journal.</w:t>
      </w:r>
    </w:p>
    <w:p w14:paraId="66DBA43C" w14:textId="77777777" w:rsidR="00000000" w:rsidRDefault="00000000">
      <w:pPr>
        <w:pStyle w:val="BodyText"/>
        <w:spacing w:line="271" w:lineRule="auto"/>
        <w:ind w:left="1260" w:firstLine="0"/>
        <w:jc w:val="both"/>
        <w:rPr>
          <w:rFonts w:ascii="Microsoft Sans Serif" w:hAnsi="Microsoft Sans Serif" w:cs="Microsoft Sans Serif"/>
          <w:sz w:val="24"/>
          <w:szCs w:val="24"/>
        </w:rPr>
      </w:pPr>
      <w:r>
        <w:rPr>
          <w:rStyle w:val="BodyTextChar1"/>
          <w:color w:val="000000"/>
          <w:lang w:eastAsia="fr-FR"/>
        </w:rPr>
        <w:t>Robert-Fleury a été content de ma peinture samedi dernier :</w:t>
      </w:r>
    </w:p>
    <w:p w14:paraId="13386E09" w14:textId="77777777" w:rsidR="00000000" w:rsidRDefault="00000000">
      <w:pPr>
        <w:pStyle w:val="BodyText"/>
        <w:spacing w:line="271" w:lineRule="auto"/>
        <w:ind w:left="1260" w:firstLine="0"/>
        <w:jc w:val="both"/>
        <w:rPr>
          <w:rFonts w:ascii="Microsoft Sans Serif" w:hAnsi="Microsoft Sans Serif" w:cs="Microsoft Sans Serif"/>
          <w:sz w:val="24"/>
          <w:szCs w:val="24"/>
        </w:rPr>
      </w:pPr>
      <w:r>
        <w:rPr>
          <w:rStyle w:val="BodyTextChar1"/>
          <w:color w:val="000000"/>
          <w:lang w:eastAsia="fr-FR"/>
        </w:rPr>
        <w:t>- Nous y mordons, cela va bien, continuez.</w:t>
      </w:r>
    </w:p>
    <w:p w14:paraId="76E219BF" w14:textId="77777777" w:rsidR="00000000" w:rsidRDefault="00000000">
      <w:pPr>
        <w:pStyle w:val="BodyText"/>
        <w:spacing w:line="271" w:lineRule="auto"/>
        <w:ind w:left="860" w:firstLine="420"/>
        <w:jc w:val="both"/>
        <w:rPr>
          <w:rFonts w:ascii="Microsoft Sans Serif" w:hAnsi="Microsoft Sans Serif" w:cs="Microsoft Sans Serif"/>
          <w:sz w:val="24"/>
          <w:szCs w:val="24"/>
        </w:rPr>
      </w:pPr>
      <w:r>
        <w:rPr>
          <w:rStyle w:val="BodyTextChar1"/>
          <w:color w:val="000000"/>
          <w:lang w:eastAsia="fr-FR"/>
        </w:rPr>
        <w:t xml:space="preserve">Mais l’amour pour Cassagnac n’est je le crains qu'une lueur d’un instant. Ce soir nous avons été au théâtre avec les Gavini. Un acteur m’a rappelé </w:t>
      </w:r>
      <w:r>
        <w:rPr>
          <w:rStyle w:val="BodyTextChar1"/>
          <w:color w:val="000000"/>
          <w:lang w:val="it-IT" w:eastAsia="it-IT"/>
        </w:rPr>
        <w:t xml:space="preserve">Larderei </w:t>
      </w:r>
      <w:r>
        <w:rPr>
          <w:rStyle w:val="BodyTextChar1"/>
          <w:color w:val="000000"/>
          <w:lang w:eastAsia="fr-FR"/>
        </w:rPr>
        <w:t xml:space="preserve">et j’ai </w:t>
      </w:r>
      <w:r>
        <w:rPr>
          <w:rStyle w:val="BodyTextChar1"/>
          <w:i/>
          <w:iCs/>
          <w:color w:val="000000"/>
          <w:lang w:eastAsia="fr-FR"/>
        </w:rPr>
        <w:t>compris</w:t>
      </w:r>
      <w:r>
        <w:rPr>
          <w:rStyle w:val="BodyTextChar1"/>
          <w:color w:val="000000"/>
          <w:lang w:eastAsia="fr-FR"/>
        </w:rPr>
        <w:t xml:space="preserve"> l’avoir adoré., je me donne pour excuse que ce </w:t>
      </w:r>
      <w:r>
        <w:rPr>
          <w:rStyle w:val="BodyTextChar1"/>
          <w:color w:val="000000"/>
          <w:lang w:val="it-IT" w:eastAsia="it-IT"/>
        </w:rPr>
        <w:t xml:space="preserve">Larderei </w:t>
      </w:r>
      <w:r>
        <w:rPr>
          <w:rStyle w:val="BodyTextChar1"/>
          <w:color w:val="000000"/>
          <w:lang w:eastAsia="fr-FR"/>
        </w:rPr>
        <w:t>est original à force d’être perverti, dégradé, dépravé.</w:t>
      </w:r>
    </w:p>
    <w:p w14:paraId="5B02A35B" w14:textId="77777777" w:rsidR="00000000" w:rsidRDefault="00000000">
      <w:pPr>
        <w:pStyle w:val="BodyText"/>
        <w:spacing w:after="220" w:line="271" w:lineRule="auto"/>
        <w:ind w:left="860" w:firstLine="420"/>
        <w:jc w:val="both"/>
        <w:rPr>
          <w:rFonts w:ascii="Microsoft Sans Serif" w:hAnsi="Microsoft Sans Serif" w:cs="Microsoft Sans Serif"/>
          <w:sz w:val="24"/>
          <w:szCs w:val="24"/>
        </w:rPr>
      </w:pPr>
      <w:r>
        <w:rPr>
          <w:rStyle w:val="BodyTextChar1"/>
          <w:color w:val="000000"/>
          <w:lang w:eastAsia="fr-FR"/>
        </w:rPr>
        <w:t>Allons je suis une fantaisiste et tout cela est bien amusant... mais autre chose ! C’est la mort.</w:t>
      </w:r>
    </w:p>
    <w:p w14:paraId="0F41B45A" w14:textId="77777777" w:rsidR="00000000" w:rsidRDefault="00000000">
      <w:pPr>
        <w:pStyle w:val="BodyText"/>
        <w:spacing w:line="266" w:lineRule="auto"/>
        <w:ind w:firstLine="860"/>
        <w:jc w:val="both"/>
        <w:rPr>
          <w:rFonts w:ascii="Microsoft Sans Serif" w:hAnsi="Microsoft Sans Serif" w:cs="Microsoft Sans Serif"/>
          <w:sz w:val="24"/>
          <w:szCs w:val="24"/>
        </w:rPr>
      </w:pPr>
      <w:r>
        <w:rPr>
          <w:rStyle w:val="BodyTextChar1"/>
          <w:color w:val="000000"/>
          <w:lang w:eastAsia="fr-FR"/>
        </w:rPr>
        <w:t>Mercredi 29 janvier 1879</w:t>
      </w:r>
    </w:p>
    <w:p w14:paraId="66B08F73"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Toute la journée je pense à une mer bleue, des voiles blanches, un ciel tout de lumière...</w:t>
      </w:r>
    </w:p>
    <w:p w14:paraId="1E7C15CE" w14:textId="77777777" w:rsidR="00000000" w:rsidRDefault="00000000">
      <w:pPr>
        <w:pStyle w:val="Bodytext40"/>
        <w:spacing w:line="240" w:lineRule="auto"/>
        <w:ind w:left="1320" w:firstLine="0"/>
        <w:jc w:val="both"/>
        <w:rPr>
          <w:rFonts w:ascii="Microsoft Sans Serif" w:hAnsi="Microsoft Sans Serif" w:cs="Microsoft Sans Serif"/>
          <w:i w:val="0"/>
          <w:iCs w:val="0"/>
          <w:sz w:val="24"/>
          <w:szCs w:val="24"/>
        </w:rPr>
      </w:pPr>
      <w:r>
        <w:rPr>
          <w:rStyle w:val="Bodytext4"/>
          <w:color w:val="000000"/>
          <w:lang w:eastAsia="fr-FR"/>
        </w:rPr>
        <w:t>[Bas de page blanc]</w:t>
      </w:r>
    </w:p>
    <w:p w14:paraId="195D5050"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En rentrant de l’atelier je trouve Potechine. Ce vieux cham</w:t>
      </w:r>
      <w:r>
        <w:rPr>
          <w:rStyle w:val="BodyTextChar1"/>
          <w:color w:val="000000"/>
          <w:lang w:eastAsia="fr-FR"/>
        </w:rPr>
        <w:softHyphen/>
        <w:t xml:space="preserve">pignon dit que dans une semaine il va à Rome et tout en causant nomme Katorbinsky mon professeur et d’autres... Et moi je me sens pâmer devant cette perspective de soleil, de vieux marbres dans la verdure; Ruines et satues, églises. La </w:t>
      </w:r>
      <w:r>
        <w:rPr>
          <w:rStyle w:val="BodyTextChar1"/>
          <w:color w:val="000000"/>
          <w:lang w:val="it-IT" w:eastAsia="it-IT"/>
        </w:rPr>
        <w:t xml:space="preserve">campagna </w:t>
      </w:r>
      <w:r>
        <w:rPr>
          <w:rStyle w:val="BodyTextChar1"/>
          <w:color w:val="000000"/>
          <w:lang w:eastAsia="fr-FR"/>
        </w:rPr>
        <w:t>!</w:t>
      </w:r>
    </w:p>
    <w:p w14:paraId="2BDEC3B0" w14:textId="77777777" w:rsidR="00000000" w:rsidRDefault="00000000">
      <w:pPr>
        <w:pStyle w:val="BodyText"/>
        <w:spacing w:line="266" w:lineRule="auto"/>
        <w:ind w:left="860" w:firstLine="420"/>
        <w:jc w:val="both"/>
        <w:rPr>
          <w:rFonts w:ascii="Microsoft Sans Serif" w:hAnsi="Microsoft Sans Serif" w:cs="Microsoft Sans Serif"/>
          <w:sz w:val="24"/>
          <w:szCs w:val="24"/>
        </w:rPr>
      </w:pPr>
      <w:r>
        <w:rPr>
          <w:rStyle w:val="BodyTextChar1"/>
          <w:color w:val="000000"/>
          <w:lang w:eastAsia="fr-FR"/>
        </w:rPr>
        <w:t>Ce désert, oui mais je l’adore ce désert et il y en a Dieu Merci d’autres qui l’adorent aussi. Cette atmosphère divine, artisitque. Cette lumière qui quand j’y pense me fait pleurer de rage d’être ici. Je connais des peintres là-bas !</w:t>
      </w:r>
    </w:p>
    <w:p w14:paraId="1C05FA60" w14:textId="77777777" w:rsidR="00000000" w:rsidRDefault="00000000">
      <w:pPr>
        <w:pStyle w:val="BodyText"/>
        <w:spacing w:after="220" w:line="266" w:lineRule="auto"/>
        <w:ind w:left="860" w:firstLine="420"/>
        <w:jc w:val="both"/>
        <w:rPr>
          <w:rFonts w:ascii="Microsoft Sans Serif" w:hAnsi="Microsoft Sans Serif" w:cs="Microsoft Sans Serif"/>
          <w:sz w:val="24"/>
          <w:szCs w:val="24"/>
        </w:rPr>
        <w:sectPr w:rsidR="00000000">
          <w:pgSz w:w="8400" w:h="11900"/>
          <w:pgMar w:top="1241" w:right="572" w:bottom="652" w:left="572" w:header="813" w:footer="3" w:gutter="617"/>
          <w:cols w:space="720"/>
          <w:noEndnote/>
          <w:rtlGutter/>
          <w:docGrid w:linePitch="360"/>
        </w:sectPr>
      </w:pPr>
      <w:r>
        <w:rPr>
          <w:rStyle w:val="BodyTextChar1"/>
          <w:color w:val="000000"/>
          <w:lang w:eastAsia="fr-FR"/>
        </w:rPr>
        <w:t>Il y a trois catégories de gens. Les premiers aiment tout cela, sont artistes et ne trouvent pas que la Campagne soit un</w:t>
      </w:r>
    </w:p>
    <w:p w14:paraId="2C62FAA2"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lastRenderedPageBreak/>
        <w:t>affreux désert froid l’hiver et brûlant l’été. Voir bas de page 35</w:t>
      </w:r>
    </w:p>
    <w:p w14:paraId="6C35F6C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seconds qui ne comprennent pas les autres et ne sentent pas les beautés mais qui n’osent pas l’avouer et tachent de paraître comme les premiers. Ceux-ci ne me déplaisent pas trop parce qu’ils comprennent qu’ils sont nus et désirent se couvrir. Les troisièmes enfin qui sont comme les seconds moins ce bon sentiment. Et ce sont ceux-là que j’exècre parce qu’ils dénigrent et glacent. Ne sentant et ne comprenant rien eux- mêmes ils affirment que ce sont des bêtises et se vautrent mauvais, méchants et dégoûtants en plein soleil.</w:t>
      </w:r>
    </w:p>
    <w:p w14:paraId="6D4A5ADB" w14:textId="77777777" w:rsidR="00000000" w:rsidRDefault="00000000">
      <w:pPr>
        <w:pStyle w:val="BodyText"/>
        <w:spacing w:after="200" w:line="266" w:lineRule="auto"/>
        <w:ind w:firstLine="380"/>
        <w:rPr>
          <w:rFonts w:ascii="Microsoft Sans Serif" w:hAnsi="Microsoft Sans Serif" w:cs="Microsoft Sans Serif"/>
          <w:sz w:val="24"/>
          <w:szCs w:val="24"/>
        </w:rPr>
      </w:pPr>
      <w:r>
        <w:rPr>
          <w:rStyle w:val="BodyTextChar1"/>
          <w:color w:val="000000"/>
          <w:lang w:eastAsia="fr-FR"/>
        </w:rPr>
        <w:t>Et ici., ici c’est Paris.</w:t>
      </w:r>
    </w:p>
    <w:p w14:paraId="588C86E8"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Jeudi 30 janvier 1879</w:t>
      </w:r>
    </w:p>
    <w:p w14:paraId="22205C2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 soir à dîner nous parlions de recevoir, de voir du monde... Paul m’engage à me marier et je lui réponds que mes mères attendent qu’un accident aussi pittoresque qu’imprévu me fasse trouver un prince, ce à quoi ma tante répond </w:t>
      </w:r>
      <w:r>
        <w:rPr>
          <w:rStyle w:val="BodyTextChar1"/>
          <w:i/>
          <w:iCs/>
          <w:color w:val="000000"/>
          <w:lang w:eastAsia="fr-FR"/>
        </w:rPr>
        <w:t>sérieusement</w:t>
      </w:r>
      <w:r>
        <w:rPr>
          <w:rStyle w:val="BodyTextChar1"/>
          <w:color w:val="000000"/>
          <w:lang w:eastAsia="fr-FR"/>
        </w:rPr>
        <w:t xml:space="preserve"> et avec une </w:t>
      </w:r>
      <w:r>
        <w:rPr>
          <w:rStyle w:val="BodyTextChar1"/>
          <w:i/>
          <w:iCs/>
          <w:color w:val="000000"/>
          <w:lang w:eastAsia="fr-FR"/>
        </w:rPr>
        <w:t>bonne foi, une conviction</w:t>
      </w:r>
      <w:r>
        <w:rPr>
          <w:rStyle w:val="BodyTextChar1"/>
          <w:color w:val="000000"/>
          <w:lang w:eastAsia="fr-FR"/>
        </w:rPr>
        <w:t xml:space="preserve"> parfaites que c’est la chose du monde la plus possible. Cela vous donne la mesure. Je lui racon</w:t>
      </w:r>
      <w:r>
        <w:rPr>
          <w:rStyle w:val="BodyTextChar1"/>
          <w:color w:val="000000"/>
          <w:lang w:eastAsia="fr-FR"/>
        </w:rPr>
        <w:softHyphen/>
        <w:t xml:space="preserve">tais leurs ridicules espérances, en charge; et elle a répondu pour de bon. Elles y croient, elles s’y attendent et ce qui est affreux c’est qu’elles y comptent et ne trouvent </w:t>
      </w:r>
      <w:r>
        <w:rPr>
          <w:rStyle w:val="BodyTextChar1"/>
          <w:color w:val="000000"/>
          <w:sz w:val="15"/>
          <w:szCs w:val="15"/>
          <w:lang w:eastAsia="fr-FR"/>
        </w:rPr>
        <w:t xml:space="preserve">[Mots noircis: pas qu’il y ait] </w:t>
      </w:r>
      <w:r>
        <w:rPr>
          <w:rStyle w:val="BodyTextChar1"/>
          <w:color w:val="000000"/>
          <w:lang w:eastAsia="fr-FR"/>
        </w:rPr>
        <w:t>besoin de songer à autre chose ou de faire quoi que ce soit.</w:t>
      </w:r>
    </w:p>
    <w:p w14:paraId="4E7C374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Ainsi, dis-je, mon fiacre s’emporte et accroche une voiture sur les boulevards, un homme en sort, me sauve, ou me trans</w:t>
      </w:r>
      <w:r>
        <w:rPr>
          <w:rStyle w:val="BodyTextChar1"/>
          <w:color w:val="000000"/>
          <w:lang w:eastAsia="fr-FR"/>
        </w:rPr>
        <w:softHyphen/>
        <w:t>porte au Café Rche; le prince tombe en adoration devant ma figure fatiguée, mon jabot sali de peinture, mes doigts noirs et voilà le mari ! Et on me répond que cela peut bien arriver, bien plus: se voyant si bien devinée on ne croit que plus à ces rêves !</w:t>
      </w:r>
    </w:p>
    <w:p w14:paraId="0E60B8D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Quand je pense aux robes, aux salons, aux chevaux, aux Arts... à la vie enfin, il m’arrive... de pousser un de ses soupirs qui si on matérialisait tout ce qu’ils contiennent de douleurs, d’impatiences, de rages et résignations... soulèveraient des rochers et briseraient des forteresses.</w:t>
      </w:r>
    </w:p>
    <w:p w14:paraId="2F9EFB9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Vous savez l’âge que j’ai ? Vingt ans direz-vous, vous le croyez, moi aussi je l’ai cru.</w:t>
      </w:r>
    </w:p>
    <w:p w14:paraId="0126F5FA" w14:textId="77777777" w:rsidR="00000000" w:rsidRDefault="00000000">
      <w:pPr>
        <w:pStyle w:val="BodyText"/>
        <w:spacing w:after="200" w:line="266" w:lineRule="auto"/>
        <w:ind w:firstLine="420"/>
        <w:jc w:val="both"/>
        <w:rPr>
          <w:rFonts w:ascii="Microsoft Sans Serif" w:hAnsi="Microsoft Sans Serif" w:cs="Microsoft Sans Serif"/>
          <w:sz w:val="24"/>
          <w:szCs w:val="24"/>
        </w:rPr>
      </w:pPr>
      <w:r>
        <w:rPr>
          <w:rStyle w:val="BodyTextChar1"/>
          <w:color w:val="000000"/>
          <w:lang w:eastAsia="fr-FR"/>
        </w:rPr>
        <w:t>J’ai bien trente-cinq ans mes amis et en disant trente-cinq ans je suis bonne.</w:t>
      </w:r>
    </w:p>
    <w:p w14:paraId="4EB71FAE"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Vendredi 31 janvier 1879</w:t>
      </w:r>
    </w:p>
    <w:p w14:paraId="62474853"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février 1879</w:t>
      </w:r>
    </w:p>
    <w:p w14:paraId="63AE95F5" w14:textId="77777777" w:rsidR="00000000" w:rsidRDefault="00000000">
      <w:pPr>
        <w:pStyle w:val="BodyText"/>
        <w:spacing w:after="100" w:line="266" w:lineRule="auto"/>
        <w:ind w:firstLine="380"/>
        <w:rPr>
          <w:rFonts w:ascii="Microsoft Sans Serif" w:hAnsi="Microsoft Sans Serif" w:cs="Microsoft Sans Serif"/>
          <w:sz w:val="24"/>
          <w:szCs w:val="24"/>
        </w:rPr>
        <w:sectPr w:rsidR="00000000">
          <w:pgSz w:w="8400" w:h="11900"/>
          <w:pgMar w:top="865" w:right="492" w:bottom="1036" w:left="492" w:header="437" w:footer="3" w:gutter="778"/>
          <w:cols w:space="720"/>
          <w:noEndnote/>
          <w:rtlGutter/>
          <w:docGrid w:linePitch="360"/>
        </w:sectPr>
      </w:pPr>
      <w:r>
        <w:rPr>
          <w:rStyle w:val="BodyTextChar1"/>
          <w:color w:val="000000"/>
          <w:lang w:eastAsia="fr-FR"/>
        </w:rPr>
        <w:t>J’irai peut-être à Naples, pour quinze jours avec Paul. La</w:t>
      </w:r>
    </w:p>
    <w:p w14:paraId="3BBBB0DF" w14:textId="77777777" w:rsidR="00000000" w:rsidRDefault="00000000">
      <w:pPr>
        <w:pStyle w:val="BodyText"/>
        <w:ind w:left="840" w:firstLine="20"/>
        <w:jc w:val="both"/>
        <w:rPr>
          <w:rFonts w:ascii="Microsoft Sans Serif" w:hAnsi="Microsoft Sans Serif" w:cs="Microsoft Sans Serif"/>
          <w:sz w:val="24"/>
          <w:szCs w:val="24"/>
        </w:rPr>
      </w:pPr>
      <w:r>
        <w:rPr>
          <w:rStyle w:val="BodyTextChar1"/>
          <w:color w:val="000000"/>
          <w:lang w:val="it-IT" w:eastAsia="it-IT"/>
        </w:rPr>
        <w:lastRenderedPageBreak/>
        <w:t xml:space="preserve">princesse Eristoff et sa </w:t>
      </w:r>
      <w:r>
        <w:rPr>
          <w:rStyle w:val="BodyTextChar1"/>
          <w:color w:val="000000"/>
          <w:lang w:eastAsia="fr-FR"/>
        </w:rPr>
        <w:t xml:space="preserve">sœur </w:t>
      </w:r>
      <w:r>
        <w:rPr>
          <w:rStyle w:val="BodyTextChar1"/>
          <w:color w:val="000000"/>
          <w:lang w:val="it-IT" w:eastAsia="it-IT"/>
        </w:rPr>
        <w:t xml:space="preserve">Gorpintchenko </w:t>
      </w:r>
      <w:r>
        <w:rPr>
          <w:rStyle w:val="BodyTextChar1"/>
          <w:color w:val="000000"/>
          <w:lang w:eastAsia="fr-FR"/>
        </w:rPr>
        <w:t xml:space="preserve">sont </w:t>
      </w:r>
      <w:r>
        <w:rPr>
          <w:rStyle w:val="BodyTextChar1"/>
          <w:color w:val="000000"/>
          <w:lang w:val="it-IT" w:eastAsia="it-IT"/>
        </w:rPr>
        <w:t xml:space="preserve">là. </w:t>
      </w:r>
      <w:r>
        <w:rPr>
          <w:rStyle w:val="BodyTextChar1"/>
          <w:color w:val="000000"/>
          <w:lang w:eastAsia="fr-FR"/>
        </w:rPr>
        <w:t>Je suis hébétée, abrutie, perdue,cela me remontera le moral peut-être. A quoi bon ?</w:t>
      </w:r>
    </w:p>
    <w:p w14:paraId="2A7D1ED3"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Ah ! ce soir nous avons bien ri aux Variétés “Le grand Casimir” avec Léonce, Baron, </w:t>
      </w:r>
      <w:r>
        <w:rPr>
          <w:rStyle w:val="BodyTextChar1"/>
          <w:color w:val="000000"/>
          <w:lang w:val="en-US" w:eastAsia="en-US"/>
        </w:rPr>
        <w:t xml:space="preserve">Dupuy </w:t>
      </w:r>
      <w:r>
        <w:rPr>
          <w:rStyle w:val="BodyTextChar1"/>
          <w:color w:val="000000"/>
          <w:lang w:eastAsia="fr-FR"/>
        </w:rPr>
        <w:t>et Céline Chaumont.</w:t>
      </w:r>
    </w:p>
    <w:p w14:paraId="1D1446E4"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Il m’arrive toujours des choses contrariantes. J’ai rêvé et désiré pour le nouvel appartement un salon foncé, avec des draperies noires, des livres etc. etc. et je me trouve en possession d’un salon absolument Louis XV. Stuc blanc, dorures, meubles en laque avec peintures Louis XV, [Mots noircis: p. 40 satin] bleu; rideaux également en satin bleu, pendule de Saxe... Bref le plus saisissant contraste... Tout cela grâce à ma chambre bleue de Nice qu’il a fallu utiliser et les décorations du proprié</w:t>
      </w:r>
      <w:r>
        <w:rPr>
          <w:rStyle w:val="BodyTextChar1"/>
          <w:color w:val="000000"/>
          <w:lang w:eastAsia="fr-FR"/>
        </w:rPr>
        <w:softHyphen/>
        <w:t xml:space="preserve">taire qu’on n’a pas le courage de détruire pour un bail d’un an. D’ailleurs ce salon donne dans le grand par une porte arcade énorme qui les réunit presque; il y a une porte pareille pour la salle à manger et pour l’antichambre qui est précédé par une sorte de je ne sais quelle espèce </w:t>
      </w:r>
      <w:r>
        <w:rPr>
          <w:rStyle w:val="BodyTextChar1"/>
          <w:color w:val="000000"/>
          <w:lang w:val="it-IT" w:eastAsia="it-IT"/>
        </w:rPr>
        <w:t xml:space="preserve">d’alcove </w:t>
      </w:r>
      <w:r>
        <w:rPr>
          <w:rStyle w:val="BodyTextChar1"/>
          <w:color w:val="000000"/>
          <w:lang w:eastAsia="fr-FR"/>
        </w:rPr>
        <w:t xml:space="preserve">percée à jour. Si on aurait tout cela on pourrait donner de belles fêtes. </w:t>
      </w:r>
      <w:r>
        <w:rPr>
          <w:rStyle w:val="BodyTextChar1"/>
          <w:color w:val="000000"/>
          <w:lang w:val="it-IT" w:eastAsia="it-IT"/>
        </w:rPr>
        <w:t xml:space="preserve">Ah </w:t>
      </w:r>
      <w:r>
        <w:rPr>
          <w:rStyle w:val="BodyTextChar1"/>
          <w:color w:val="000000"/>
          <w:lang w:eastAsia="fr-FR"/>
        </w:rPr>
        <w:t xml:space="preserve">! oui. Ainsi grâce à ce Louis XV ce salon n’est pas à moi, ce sera le second salon et comme il y a tant de portières qu’on le croirait tendu et ma psychée et des médaillons sculptés et des fauteuils mous, et une chaise longue et un piano laqué blanc et peint... je le garderai toujours un peu pour moi, j’y ferai de la musique. Et puis., avec un seul grand salon on n’aurait pas eu assez. Il me reste deux grandes pièces et deux petits cabinets de toilette avec une belle fenêtre chacun. Comment faire ? Il me faut un atelier, car bien que je travaille là-bas, je rapporte mes peintures, mes cartons, je fais des croquis, j’ai des écorchés, un squelette, un chevalet sur leque il m’arrive d’essayer des compositions et le dimanche, bref, il me faut un atelier et je ne puis y fourrer mes livres et mon bureau et un bon fauteuil Faust et un tapis car alors ce ne sera plus un atelier et si je veux faire de la sculpture... Non. </w:t>
      </w:r>
      <w:r>
        <w:rPr>
          <w:rStyle w:val="BodyTextChar1"/>
          <w:color w:val="000000"/>
          <w:sz w:val="15"/>
          <w:szCs w:val="15"/>
          <w:lang w:eastAsia="fr-FR"/>
        </w:rPr>
        <w:t xml:space="preserve">[Mots noricis: Cet atelier] </w:t>
      </w:r>
      <w:r>
        <w:rPr>
          <w:rStyle w:val="BodyTextChar1"/>
          <w:color w:val="000000"/>
          <w:lang w:eastAsia="fr-FR"/>
        </w:rPr>
        <w:t>se trouve derrière ma chambre à coucher qui se trouve elle, à côté du salon bleu. De cette chambre... j’écris tout cela dans l’espérence qu’il me viendra une idée.</w:t>
      </w:r>
    </w:p>
    <w:p w14:paraId="2DF0622F"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Bon, voilà que je viens de lire dans Dumas (Un cas de rupture) des théories sur les pieds. Lui </w:t>
      </w:r>
      <w:r>
        <w:rPr>
          <w:rStyle w:val="BodyTextChar1"/>
          <w:color w:val="000000"/>
          <w:lang w:val="it-IT" w:eastAsia="it-IT"/>
        </w:rPr>
        <w:t xml:space="preserve">assi </w:t>
      </w:r>
      <w:r>
        <w:rPr>
          <w:rStyle w:val="BodyTextChar1"/>
          <w:color w:val="000000"/>
          <w:lang w:eastAsia="fr-FR"/>
        </w:rPr>
        <w:t>les adore et comment encore ! Je cours me coucher pour m’assurer que j’ai des pieds convenables.</w:t>
      </w:r>
    </w:p>
    <w:p w14:paraId="79F3783E" w14:textId="77777777" w:rsidR="00000000" w:rsidRDefault="00000000">
      <w:pPr>
        <w:pStyle w:val="BodyText"/>
        <w:ind w:left="840" w:firstLine="440"/>
        <w:jc w:val="both"/>
        <w:rPr>
          <w:rFonts w:ascii="Microsoft Sans Serif" w:hAnsi="Microsoft Sans Serif" w:cs="Microsoft Sans Serif"/>
          <w:sz w:val="24"/>
          <w:szCs w:val="24"/>
        </w:rPr>
        <w:sectPr w:rsidR="00000000">
          <w:headerReference w:type="even" r:id="rId176"/>
          <w:headerReference w:type="default" r:id="rId177"/>
          <w:footerReference w:type="even" r:id="rId178"/>
          <w:footerReference w:type="default" r:id="rId179"/>
          <w:pgSz w:w="8400" w:h="11900"/>
          <w:pgMar w:top="1247" w:right="595" w:bottom="661" w:left="595" w:header="0" w:footer="3" w:gutter="572"/>
          <w:cols w:space="720"/>
          <w:noEndnote/>
          <w:rtlGutter/>
          <w:docGrid w:linePitch="360"/>
        </w:sectPr>
      </w:pPr>
      <w:r>
        <w:rPr>
          <w:rStyle w:val="BodyTextChar1"/>
          <w:color w:val="000000"/>
          <w:lang w:eastAsia="fr-FR"/>
        </w:rPr>
        <w:t>C’est demain l’élection de Comdom... j’allais adresser à Dieu une fervente prière pour qu’il fasse faire four au mari d’Acard mais.... Ah ! oui mais ! c’est bête, mais je n’ai pas osé prier pour</w:t>
      </w:r>
    </w:p>
    <w:p w14:paraId="0C58D431" w14:textId="77777777" w:rsidR="00000000" w:rsidRDefault="00000000">
      <w:pPr>
        <w:pStyle w:val="BodyText"/>
        <w:spacing w:line="266" w:lineRule="auto"/>
        <w:ind w:left="700" w:firstLine="40"/>
        <w:jc w:val="both"/>
        <w:rPr>
          <w:rFonts w:ascii="Microsoft Sans Serif" w:hAnsi="Microsoft Sans Serif" w:cs="Microsoft Sans Serif"/>
          <w:sz w:val="24"/>
          <w:szCs w:val="24"/>
        </w:rPr>
      </w:pPr>
      <w:r>
        <w:rPr>
          <w:rStyle w:val="BodyTextChar1"/>
          <w:color w:val="000000"/>
          <w:lang w:eastAsia="fr-FR"/>
        </w:rPr>
        <w:lastRenderedPageBreak/>
        <w:t>le mal.. Serais-je bonne ? Et puis je me suis dit que si je prie pour faire du mal à mes semblables les prières que j’adresserai pour moi ne seront plus exaucées.</w:t>
      </w:r>
    </w:p>
    <w:p w14:paraId="46D12468"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Et pourtant je suis sûre... quelquefois comme cela on est sûre d’une chose et il est rare qu’on se trompe, et je suis sûre que si j’avais demandé cela ce soir... M. le Dr Lannelongue serait député de Condom.</w:t>
      </w:r>
    </w:p>
    <w:p w14:paraId="606E83FE" w14:textId="77777777" w:rsidR="00000000" w:rsidRDefault="00000000">
      <w:pPr>
        <w:pStyle w:val="BodyText"/>
        <w:spacing w:after="220" w:line="266" w:lineRule="auto"/>
        <w:ind w:left="700" w:firstLine="420"/>
        <w:jc w:val="both"/>
        <w:rPr>
          <w:rFonts w:ascii="Microsoft Sans Serif" w:hAnsi="Microsoft Sans Serif" w:cs="Microsoft Sans Serif"/>
          <w:sz w:val="24"/>
          <w:szCs w:val="24"/>
        </w:rPr>
      </w:pPr>
      <w:r>
        <w:rPr>
          <w:rStyle w:val="BodyTextChar1"/>
          <w:color w:val="000000"/>
          <w:lang w:eastAsia="fr-FR"/>
        </w:rPr>
        <w:t>Depuis deux jours Grévy est Président de la République et Gambetta président de la chambre... non ce n’est pas cela... Ce n’est pas la première fois qu’il m’arrive de ne pas demander à Dieu une chose que je désire follement par principe... C’est bien curieux.</w:t>
      </w:r>
    </w:p>
    <w:p w14:paraId="0ACA9BCA" w14:textId="77777777" w:rsidR="00000000" w:rsidRDefault="00000000">
      <w:pPr>
        <w:pStyle w:val="BodyText"/>
        <w:spacing w:line="262" w:lineRule="auto"/>
        <w:ind w:firstLine="700"/>
        <w:jc w:val="both"/>
        <w:rPr>
          <w:rFonts w:ascii="Microsoft Sans Serif" w:hAnsi="Microsoft Sans Serif" w:cs="Microsoft Sans Serif"/>
          <w:sz w:val="24"/>
          <w:szCs w:val="24"/>
        </w:rPr>
      </w:pPr>
      <w:r>
        <w:rPr>
          <w:rStyle w:val="BodyTextChar1"/>
          <w:color w:val="000000"/>
          <w:lang w:eastAsia="fr-FR"/>
        </w:rPr>
        <w:t>Dimanche 2 février 1879</w:t>
      </w:r>
    </w:p>
    <w:p w14:paraId="19C7592B" w14:textId="77777777" w:rsidR="00000000" w:rsidRDefault="00000000">
      <w:pPr>
        <w:pStyle w:val="BodyText"/>
        <w:spacing w:after="220" w:line="262" w:lineRule="auto"/>
        <w:ind w:left="700" w:firstLine="420"/>
        <w:jc w:val="both"/>
        <w:rPr>
          <w:rFonts w:ascii="Microsoft Sans Serif" w:hAnsi="Microsoft Sans Serif" w:cs="Microsoft Sans Serif"/>
          <w:sz w:val="24"/>
          <w:szCs w:val="24"/>
        </w:rPr>
      </w:pPr>
      <w:r>
        <w:rPr>
          <w:rStyle w:val="BodyTextChar1"/>
          <w:color w:val="000000"/>
          <w:lang w:eastAsia="fr-FR"/>
        </w:rPr>
        <w:t>J’ai été chez les Gavini. Ils ne m’ont pas semblé comme d’habitude et rentrée chez moi j’ai envie de me casser la tête..</w:t>
      </w:r>
    </w:p>
    <w:p w14:paraId="0FB496B9"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Lundi 3 février 1879</w:t>
      </w:r>
    </w:p>
    <w:p w14:paraId="1E06F15B"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Cassagnac est élu mais il n’a que 990 voix de majorité, aux dernières élections en 1877 il avait 4.131 voix de majorité. Ce qui fait espérer qu’à la prochaine fois il sera fichu tout à fait.</w:t>
      </w:r>
    </w:p>
    <w:p w14:paraId="0B65E1BD"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Maman a bien entendu fait part de ma médaille à tout le monde. Les Coubé qui sont à Menton m’envoient un télégramme de féliciations. Mme </w:t>
      </w:r>
      <w:r>
        <w:rPr>
          <w:rStyle w:val="BodyTextChar1"/>
          <w:color w:val="000000"/>
          <w:lang w:val="en-US" w:eastAsia="en-US"/>
        </w:rPr>
        <w:t xml:space="preserve">Abaza </w:t>
      </w:r>
      <w:r>
        <w:rPr>
          <w:rStyle w:val="BodyTextChar1"/>
          <w:color w:val="000000"/>
          <w:lang w:eastAsia="fr-FR"/>
        </w:rPr>
        <w:t xml:space="preserve">est à San </w:t>
      </w:r>
      <w:r>
        <w:rPr>
          <w:rStyle w:val="BodyTextChar1"/>
          <w:color w:val="000000"/>
          <w:lang w:val="it-IT" w:eastAsia="it-IT"/>
        </w:rPr>
        <w:t xml:space="preserve">Remo, </w:t>
      </w:r>
      <w:r>
        <w:rPr>
          <w:rStyle w:val="BodyTextChar1"/>
          <w:color w:val="000000"/>
          <w:lang w:eastAsia="fr-FR"/>
        </w:rPr>
        <w:t>tout ce monde se voit. Dourassoff est aussi là, et Bihovetz.'</w:t>
      </w:r>
    </w:p>
    <w:p w14:paraId="5E91D38B" w14:textId="77777777" w:rsidR="00000000" w:rsidRDefault="00000000">
      <w:pPr>
        <w:pStyle w:val="BodyText"/>
        <w:spacing w:after="220" w:line="266" w:lineRule="auto"/>
        <w:ind w:left="700" w:firstLine="420"/>
        <w:jc w:val="both"/>
        <w:rPr>
          <w:rFonts w:ascii="Microsoft Sans Serif" w:hAnsi="Microsoft Sans Serif" w:cs="Microsoft Sans Serif"/>
          <w:sz w:val="24"/>
          <w:szCs w:val="24"/>
        </w:rPr>
      </w:pPr>
      <w:r>
        <w:rPr>
          <w:rStyle w:val="BodyTextChar1"/>
          <w:color w:val="000000"/>
          <w:lang w:eastAsia="fr-FR"/>
        </w:rPr>
        <w:t>Et puis on a fait un petit article dans “La vie mondaine” de Nice, je l’ai montré à Julian qui est bien content.</w:t>
      </w:r>
    </w:p>
    <w:p w14:paraId="1B6D6B11" w14:textId="77777777" w:rsidR="00000000" w:rsidRDefault="00000000">
      <w:pPr>
        <w:pStyle w:val="Bodytext40"/>
        <w:spacing w:line="266" w:lineRule="auto"/>
        <w:ind w:left="700"/>
        <w:jc w:val="both"/>
        <w:rPr>
          <w:rFonts w:ascii="Microsoft Sans Serif" w:hAnsi="Microsoft Sans Serif" w:cs="Microsoft Sans Serif"/>
          <w:i w:val="0"/>
          <w:iCs w:val="0"/>
          <w:sz w:val="24"/>
          <w:szCs w:val="24"/>
        </w:rPr>
      </w:pPr>
      <w:r>
        <w:rPr>
          <w:rStyle w:val="Bodytext4"/>
          <w:i/>
          <w:iCs/>
          <w:color w:val="000000"/>
          <w:lang w:eastAsia="fr-FR"/>
        </w:rPr>
        <w:t>’ Les grandes familles continuent d’affluer sur les bords de la Méditerranée, qui se peuplent des noms les mieux titrés.</w:t>
      </w:r>
    </w:p>
    <w:p w14:paraId="4FB13069" w14:textId="77777777" w:rsidR="00000000" w:rsidRDefault="00000000">
      <w:pPr>
        <w:pStyle w:val="Bodytext40"/>
        <w:spacing w:line="266" w:lineRule="auto"/>
        <w:ind w:left="700"/>
        <w:jc w:val="both"/>
        <w:rPr>
          <w:rFonts w:ascii="Microsoft Sans Serif" w:hAnsi="Microsoft Sans Serif" w:cs="Microsoft Sans Serif"/>
          <w:i w:val="0"/>
          <w:iCs w:val="0"/>
          <w:sz w:val="24"/>
          <w:szCs w:val="24"/>
        </w:rPr>
      </w:pPr>
      <w:r>
        <w:rPr>
          <w:rStyle w:val="Bodytext4"/>
          <w:i/>
          <w:iCs/>
          <w:color w:val="000000"/>
          <w:lang w:eastAsia="fr-FR"/>
        </w:rPr>
        <w:t>Mme la princesse de Sagan, Mme la marquise de Gallifet. M. le baron Seilliéres, nouvellement arrivés, habitent 63 promenade des Anglais, en belle situation , une magnifique villa dont les vastes jardins sont plens de verdure, de fleurs et de plantes grasses, baignant pour ainsi dire leurs racines dnas la mer bleue aux flots diamantés.</w:t>
      </w:r>
    </w:p>
    <w:p w14:paraId="5B9AFFB0" w14:textId="77777777" w:rsidR="00000000" w:rsidRDefault="00000000">
      <w:pPr>
        <w:pStyle w:val="Bodytext40"/>
        <w:spacing w:line="266" w:lineRule="auto"/>
        <w:ind w:left="700"/>
        <w:jc w:val="both"/>
        <w:rPr>
          <w:rFonts w:ascii="Microsoft Sans Serif" w:hAnsi="Microsoft Sans Serif" w:cs="Microsoft Sans Serif"/>
          <w:i w:val="0"/>
          <w:iCs w:val="0"/>
          <w:sz w:val="24"/>
          <w:szCs w:val="24"/>
        </w:rPr>
      </w:pPr>
      <w:r>
        <w:rPr>
          <w:rStyle w:val="Bodytext4"/>
          <w:i/>
          <w:iCs/>
          <w:color w:val="000000"/>
          <w:lang w:eastAsia="fr-FR"/>
        </w:rPr>
        <w:t>Cette propriété appartient à une des meilleures familles de la Russie, la famille Baskirtseff, hôte fidèle de Nice.</w:t>
      </w:r>
    </w:p>
    <w:p w14:paraId="644FF115" w14:textId="77777777" w:rsidR="00000000" w:rsidRDefault="00000000">
      <w:pPr>
        <w:pStyle w:val="Bodytext40"/>
        <w:spacing w:line="266" w:lineRule="auto"/>
        <w:ind w:left="700"/>
        <w:jc w:val="both"/>
        <w:rPr>
          <w:rFonts w:ascii="Microsoft Sans Serif" w:hAnsi="Microsoft Sans Serif" w:cs="Microsoft Sans Serif"/>
          <w:i w:val="0"/>
          <w:iCs w:val="0"/>
          <w:sz w:val="24"/>
          <w:szCs w:val="24"/>
        </w:rPr>
      </w:pPr>
      <w:r>
        <w:rPr>
          <w:rStyle w:val="Bodytext4"/>
          <w:i/>
          <w:iCs/>
          <w:color w:val="000000"/>
          <w:lang w:eastAsia="fr-FR"/>
        </w:rPr>
        <w:t>A propos, une indiscrétion qui prouve, une fois de plus, combien les arts sont en faveurs dans la haute société.</w:t>
      </w:r>
    </w:p>
    <w:p w14:paraId="69E08CEA" w14:textId="77777777" w:rsidR="00000000" w:rsidRDefault="00000000">
      <w:pPr>
        <w:pStyle w:val="Bodytext40"/>
        <w:spacing w:after="140" w:line="264" w:lineRule="auto"/>
        <w:ind w:left="700"/>
        <w:jc w:val="both"/>
        <w:rPr>
          <w:rFonts w:ascii="Microsoft Sans Serif" w:hAnsi="Microsoft Sans Serif" w:cs="Microsoft Sans Serif"/>
          <w:i w:val="0"/>
          <w:iCs w:val="0"/>
          <w:sz w:val="24"/>
          <w:szCs w:val="24"/>
        </w:rPr>
      </w:pPr>
      <w:r>
        <w:rPr>
          <w:rStyle w:val="Bodytext4"/>
          <w:i/>
          <w:iCs/>
          <w:color w:val="000000"/>
          <w:lang w:eastAsia="fr-FR"/>
        </w:rPr>
        <w:t xml:space="preserve">Mlle Marie de Baskirtseff, qui n’a pas encore dix-neuf ans et qui étudie la peinture depuis un an seulement, vient d’obtenir à Paris, à l’école des Beaux- Arts de M. Julian, 36, rue </w:t>
      </w:r>
      <w:r>
        <w:rPr>
          <w:rStyle w:val="Bodytext4"/>
          <w:i/>
          <w:iCs/>
          <w:color w:val="000000"/>
          <w:lang w:val="en-US" w:eastAsia="en-US"/>
        </w:rPr>
        <w:t xml:space="preserve">Vivienne, </w:t>
      </w:r>
      <w:r>
        <w:rPr>
          <w:rStyle w:val="Bodytext4"/>
          <w:i/>
          <w:iCs/>
          <w:color w:val="000000"/>
          <w:lang w:eastAsia="fr-FR"/>
        </w:rPr>
        <w:t>et décernée par MM. Robert Fleury, Boulanger, etc. une médaille d'argent, la plus grande récompense qui soit accordée en pareille circonstance.</w:t>
      </w:r>
    </w:p>
    <w:p w14:paraId="668AE87D" w14:textId="77777777" w:rsidR="00000000" w:rsidRDefault="00000000">
      <w:pPr>
        <w:pStyle w:val="Bodytext40"/>
        <w:pBdr>
          <w:top w:val="single" w:sz="4" w:space="0" w:color="auto"/>
        </w:pBdr>
        <w:spacing w:after="180" w:line="286" w:lineRule="auto"/>
        <w:ind w:firstLine="0"/>
        <w:rPr>
          <w:rFonts w:ascii="Microsoft Sans Serif" w:hAnsi="Microsoft Sans Serif" w:cs="Microsoft Sans Serif"/>
          <w:i w:val="0"/>
          <w:iCs w:val="0"/>
          <w:sz w:val="24"/>
          <w:szCs w:val="24"/>
        </w:rPr>
      </w:pPr>
      <w:r>
        <w:rPr>
          <w:rStyle w:val="Bodytext4"/>
          <w:color w:val="000000"/>
          <w:sz w:val="14"/>
          <w:szCs w:val="14"/>
          <w:lang w:val="en-US" w:eastAsia="en-US"/>
        </w:rPr>
        <w:t xml:space="preserve">bid, </w:t>
      </w:r>
      <w:r>
        <w:rPr>
          <w:rStyle w:val="Bodytext4"/>
          <w:color w:val="000000"/>
          <w:sz w:val="14"/>
          <w:szCs w:val="14"/>
          <w:lang w:eastAsia="fr-FR"/>
        </w:rPr>
        <w:t>p. 608-609</w:t>
      </w:r>
    </w:p>
    <w:p w14:paraId="7A05EA6F" w14:textId="77777777" w:rsidR="00000000" w:rsidRDefault="00000000">
      <w:pPr>
        <w:pStyle w:val="Bodytext40"/>
        <w:spacing w:line="262" w:lineRule="auto"/>
        <w:ind w:left="1140" w:firstLine="0"/>
        <w:jc w:val="both"/>
        <w:rPr>
          <w:rFonts w:ascii="Microsoft Sans Serif" w:hAnsi="Microsoft Sans Serif" w:cs="Microsoft Sans Serif"/>
          <w:i w:val="0"/>
          <w:iCs w:val="0"/>
          <w:sz w:val="24"/>
          <w:szCs w:val="24"/>
        </w:rPr>
      </w:pPr>
      <w:r>
        <w:rPr>
          <w:rStyle w:val="Bodytext4"/>
          <w:i/>
          <w:iCs/>
          <w:color w:val="000000"/>
          <w:lang w:eastAsia="fr-FR"/>
        </w:rPr>
        <w:t>C’est le cas de dire : les arts n’ont pas de patrie.</w:t>
      </w:r>
    </w:p>
    <w:p w14:paraId="4FFF9B29" w14:textId="77777777" w:rsidR="00000000" w:rsidRDefault="00000000">
      <w:pPr>
        <w:pStyle w:val="Bodytext40"/>
        <w:spacing w:after="220" w:line="262" w:lineRule="auto"/>
        <w:ind w:left="720" w:firstLine="440"/>
        <w:jc w:val="both"/>
        <w:rPr>
          <w:rFonts w:ascii="Microsoft Sans Serif" w:hAnsi="Microsoft Sans Serif" w:cs="Microsoft Sans Serif"/>
          <w:i w:val="0"/>
          <w:iCs w:val="0"/>
          <w:sz w:val="24"/>
          <w:szCs w:val="24"/>
        </w:rPr>
      </w:pPr>
      <w:r>
        <w:rPr>
          <w:rStyle w:val="Bodytext4"/>
          <w:i/>
          <w:iCs/>
          <w:color w:val="000000"/>
          <w:lang w:eastAsia="fr-FR"/>
        </w:rPr>
        <w:t>Ils sont de toutes les nationalités et de toutes les époques, - comme les succès de tous les âges.</w:t>
      </w:r>
    </w:p>
    <w:p w14:paraId="1BF05108" w14:textId="77777777" w:rsidR="00000000" w:rsidRDefault="00000000">
      <w:pPr>
        <w:pStyle w:val="BodyText"/>
        <w:ind w:left="720" w:firstLine="440"/>
        <w:jc w:val="both"/>
        <w:rPr>
          <w:rFonts w:ascii="Microsoft Sans Serif" w:hAnsi="Microsoft Sans Serif" w:cs="Microsoft Sans Serif"/>
          <w:sz w:val="24"/>
          <w:szCs w:val="24"/>
        </w:rPr>
      </w:pPr>
      <w:r>
        <w:rPr>
          <w:rStyle w:val="BodyTextChar1"/>
          <w:color w:val="000000"/>
          <w:lang w:eastAsia="fr-FR"/>
        </w:rPr>
        <w:lastRenderedPageBreak/>
        <w:t>Hier, je suis allée voir “L’Assommoir” et je trouve que c’est très beau. Mais avant, de quatre heure à cinq heures moins le quart jusqu’à la nuit enfin j’ai essayé de faire une esquisse. Il faut bien s’habituer... Ceux d'en bas en font tous les dimanches, on leur donne un sujet et ils doivent faire une pochade par cœur.</w:t>
      </w:r>
    </w:p>
    <w:p w14:paraId="6D617147" w14:textId="77777777" w:rsidR="00000000" w:rsidRDefault="00000000">
      <w:pPr>
        <w:pStyle w:val="BodyText"/>
        <w:spacing w:after="220"/>
        <w:ind w:left="720" w:firstLine="440"/>
        <w:jc w:val="both"/>
        <w:rPr>
          <w:rFonts w:ascii="Microsoft Sans Serif" w:hAnsi="Microsoft Sans Serif" w:cs="Microsoft Sans Serif"/>
          <w:sz w:val="24"/>
          <w:szCs w:val="24"/>
        </w:rPr>
      </w:pPr>
      <w:r>
        <w:rPr>
          <w:rStyle w:val="BodyTextChar1"/>
          <w:color w:val="000000"/>
          <w:lang w:eastAsia="fr-FR"/>
        </w:rPr>
        <w:t>Moi je commence par le commencement. Adam et Eve, sur une toile de 4. Et maintenant me voilà partie, j’en ferai toutes les semaines. Si je m’écoutais je ne tarirais pas sur mon talent. Comme premier essai, mon esquisse est très bien... Je la montrerai à Julian avec une autre que je ferai...</w:t>
      </w:r>
    </w:p>
    <w:p w14:paraId="4E4394AC" w14:textId="77777777" w:rsidR="00000000" w:rsidRDefault="00000000">
      <w:pPr>
        <w:pStyle w:val="BodyText"/>
        <w:spacing w:line="266" w:lineRule="auto"/>
        <w:ind w:firstLine="720"/>
        <w:jc w:val="both"/>
        <w:rPr>
          <w:rFonts w:ascii="Microsoft Sans Serif" w:hAnsi="Microsoft Sans Serif" w:cs="Microsoft Sans Serif"/>
          <w:sz w:val="24"/>
          <w:szCs w:val="24"/>
        </w:rPr>
      </w:pPr>
      <w:r>
        <w:rPr>
          <w:rStyle w:val="BodyTextChar1"/>
          <w:color w:val="000000"/>
          <w:lang w:eastAsia="fr-FR"/>
        </w:rPr>
        <w:t>Mardi 4 février 1879</w:t>
      </w:r>
    </w:p>
    <w:p w14:paraId="11AB6946" w14:textId="77777777" w:rsidR="00000000" w:rsidRDefault="00000000">
      <w:pPr>
        <w:pStyle w:val="BodyText"/>
        <w:spacing w:line="266" w:lineRule="auto"/>
        <w:ind w:left="720" w:firstLine="440"/>
        <w:jc w:val="both"/>
        <w:rPr>
          <w:rFonts w:ascii="Microsoft Sans Serif" w:hAnsi="Microsoft Sans Serif" w:cs="Microsoft Sans Serif"/>
          <w:sz w:val="24"/>
          <w:szCs w:val="24"/>
        </w:rPr>
      </w:pPr>
      <w:r>
        <w:rPr>
          <w:rStyle w:val="BodyTextChar1"/>
          <w:color w:val="000000"/>
          <w:lang w:eastAsia="fr-FR"/>
        </w:rPr>
        <w:t>Ce soir le modèle a manqué. J’ai posé et pendant que j’étais sur la table Julian est arrivé et nous avons causé politique. J’aime causer avec ce finaud.</w:t>
      </w:r>
    </w:p>
    <w:p w14:paraId="77F24D49" w14:textId="77777777" w:rsidR="00000000" w:rsidRDefault="00000000">
      <w:pPr>
        <w:pStyle w:val="BodyText"/>
        <w:spacing w:after="220" w:line="266" w:lineRule="auto"/>
        <w:ind w:left="720" w:firstLine="440"/>
        <w:jc w:val="both"/>
        <w:rPr>
          <w:rFonts w:ascii="Microsoft Sans Serif" w:hAnsi="Microsoft Sans Serif" w:cs="Microsoft Sans Serif"/>
          <w:sz w:val="24"/>
          <w:szCs w:val="24"/>
        </w:rPr>
      </w:pPr>
      <w:r>
        <w:rPr>
          <w:rStyle w:val="BodyTextChar1"/>
          <w:color w:val="000000"/>
          <w:lang w:eastAsia="fr-FR"/>
        </w:rPr>
        <w:t xml:space="preserve">Il s’imagine que je vis dans un milieu de députés et d’ambassadeurs et que j’ai une petite cour... Je me moque de tout et de tout le monde à l’atelier, je déclame, je raille, j’amuse, je fais des programmes politiques quand je suis gaie., et on croit que je vis comme je voudrais vivre... Et Julian qui me dit allez toujours et la peinture... avec cette mise en scène. Vous pouvez être unique à Paris. Il me croit très spirituelle, intelligente, dominant notre salon, influente... </w:t>
      </w:r>
      <w:r>
        <w:rPr>
          <w:rStyle w:val="BodyTextChar1"/>
          <w:color w:val="000000"/>
          <w:lang w:val="it-IT" w:eastAsia="it-IT"/>
        </w:rPr>
        <w:t xml:space="preserve">Ah </w:t>
      </w:r>
      <w:r>
        <w:rPr>
          <w:rStyle w:val="BodyTextChar1"/>
          <w:color w:val="000000"/>
          <w:lang w:eastAsia="fr-FR"/>
        </w:rPr>
        <w:t xml:space="preserve">! c’est qu’à l’atelier je leur fais croire tout cela, </w:t>
      </w:r>
      <w:r>
        <w:rPr>
          <w:rStyle w:val="BodyTextChar1"/>
          <w:i/>
          <w:iCs/>
          <w:color w:val="000000"/>
          <w:lang w:eastAsia="fr-FR"/>
        </w:rPr>
        <w:t>sans jamais le leur dire,</w:t>
      </w:r>
      <w:r>
        <w:rPr>
          <w:rStyle w:val="BodyTextChar1"/>
          <w:color w:val="000000"/>
          <w:lang w:eastAsia="fr-FR"/>
        </w:rPr>
        <w:t xml:space="preserve"> (pour les lecteurs du Pays).</w:t>
      </w:r>
    </w:p>
    <w:p w14:paraId="258BE5D4" w14:textId="77777777" w:rsidR="00000000" w:rsidRDefault="00000000">
      <w:pPr>
        <w:pStyle w:val="BodyText"/>
        <w:ind w:firstLine="720"/>
        <w:jc w:val="both"/>
        <w:rPr>
          <w:rFonts w:ascii="Microsoft Sans Serif" w:hAnsi="Microsoft Sans Serif" w:cs="Microsoft Sans Serif"/>
          <w:sz w:val="24"/>
          <w:szCs w:val="24"/>
        </w:rPr>
      </w:pPr>
      <w:r>
        <w:rPr>
          <w:rStyle w:val="BodyTextChar1"/>
          <w:color w:val="000000"/>
          <w:lang w:eastAsia="fr-FR"/>
        </w:rPr>
        <w:t>Mercredi 5 février 1879</w:t>
      </w:r>
    </w:p>
    <w:p w14:paraId="02FCB6AF" w14:textId="77777777" w:rsidR="00000000" w:rsidRDefault="00000000">
      <w:pPr>
        <w:pStyle w:val="BodyText"/>
        <w:spacing w:line="269" w:lineRule="auto"/>
        <w:ind w:left="720" w:firstLine="440"/>
        <w:jc w:val="both"/>
        <w:rPr>
          <w:rFonts w:ascii="Microsoft Sans Serif" w:hAnsi="Microsoft Sans Serif" w:cs="Microsoft Sans Serif"/>
          <w:sz w:val="24"/>
          <w:szCs w:val="24"/>
        </w:rPr>
        <w:sectPr w:rsidR="00000000">
          <w:pgSz w:w="8400" w:h="11900"/>
          <w:pgMar w:top="887" w:right="427" w:bottom="958" w:left="427" w:header="0" w:footer="3" w:gutter="1042"/>
          <w:cols w:space="720"/>
          <w:noEndnote/>
          <w:rtlGutter/>
          <w:docGrid w:linePitch="360"/>
        </w:sectPr>
      </w:pPr>
      <w:r>
        <w:rPr>
          <w:rStyle w:val="BodyTextChar1"/>
          <w:color w:val="000000"/>
          <w:lang w:eastAsia="fr-FR"/>
        </w:rPr>
        <w:t xml:space="preserve">Voilà. Nous avons été à Versailles. Le premier jour de la présidence Gambetta. Son discours qu’il a lu a été accueilli avec enthousiasme et fût-il encore plus mauvais qu’il le serait de même. Gambetta a mal lu et d’une voix détestable. Il n’a aucune mesure comme président et quand on a vu Grévy on se demande ce que cet homme vient faire. Pour présider une chambre il ne suffit pas d’avoir du talent, il faut un tempérament spécial. Grévy présidait avec une régularité et une précision mécaniques. </w:t>
      </w:r>
      <w:r>
        <w:rPr>
          <w:rStyle w:val="BodyTextChar1"/>
          <w:color w:val="000000"/>
          <w:sz w:val="15"/>
          <w:szCs w:val="15"/>
          <w:lang w:eastAsia="fr-FR"/>
        </w:rPr>
        <w:t xml:space="preserve">[Mots noirics: Le premier mot] </w:t>
      </w:r>
      <w:r>
        <w:rPr>
          <w:rStyle w:val="BodyTextChar1"/>
          <w:color w:val="000000"/>
          <w:lang w:eastAsia="fr-FR"/>
        </w:rPr>
        <w:t xml:space="preserve">de sa phrase était semblable au dernier. Gambetta a des </w:t>
      </w:r>
      <w:r>
        <w:rPr>
          <w:rStyle w:val="BodyTextChar1"/>
          <w:color w:val="000000"/>
          <w:sz w:val="15"/>
          <w:szCs w:val="15"/>
          <w:lang w:eastAsia="fr-FR"/>
        </w:rPr>
        <w:t xml:space="preserve">crescendo, </w:t>
      </w:r>
      <w:r>
        <w:rPr>
          <w:rStyle w:val="BodyTextChar1"/>
          <w:color w:val="000000"/>
          <w:lang w:eastAsia="fr-FR"/>
        </w:rPr>
        <w:t>des ralentissements, des élargissements et des rétrécissements; des mouvements de tête, des hauts et des bas... quand il se rappelle qu’il faut se con</w:t>
      </w:r>
      <w:r>
        <w:rPr>
          <w:rStyle w:val="BodyTextChar1"/>
          <w:color w:val="000000"/>
          <w:lang w:eastAsia="fr-FR"/>
        </w:rPr>
        <w:softHyphen/>
      </w:r>
    </w:p>
    <w:p w14:paraId="33F901AF" w14:textId="77777777" w:rsidR="00000000" w:rsidRDefault="00000000">
      <w:pPr>
        <w:pStyle w:val="BodyText"/>
        <w:spacing w:line="269" w:lineRule="auto"/>
        <w:ind w:left="720" w:firstLine="0"/>
        <w:jc w:val="both"/>
        <w:rPr>
          <w:rFonts w:ascii="Microsoft Sans Serif" w:hAnsi="Microsoft Sans Serif" w:cs="Microsoft Sans Serif"/>
          <w:sz w:val="24"/>
          <w:szCs w:val="24"/>
        </w:rPr>
      </w:pPr>
      <w:r>
        <w:rPr>
          <w:rStyle w:val="BodyTextChar1"/>
          <w:color w:val="000000"/>
          <w:lang w:eastAsia="fr-FR"/>
        </w:rPr>
        <w:t>tenir... Bref ou il a fait une incohérence ou il est bien, bien malin.</w:t>
      </w:r>
    </w:p>
    <w:p w14:paraId="72C2738F" w14:textId="77777777" w:rsidR="00000000" w:rsidRDefault="00000000">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Nous avons voyagé avec Rouher, fort aimable; seulement comme il n’y avait pas de place nous sommes montés en seconde. Avec Rouher il arrive toujours quelque chose.</w:t>
      </w:r>
    </w:p>
    <w:p w14:paraId="28D835C1" w14:textId="77777777" w:rsidR="00000000" w:rsidRDefault="00000000">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Seulement voilà, je suis revenue et je ne sais vraiment pour...</w:t>
      </w:r>
    </w:p>
    <w:p w14:paraId="0992E9E2" w14:textId="77777777" w:rsidR="00000000" w:rsidRDefault="00000000">
      <w:pPr>
        <w:pStyle w:val="Bodytext40"/>
        <w:spacing w:line="288" w:lineRule="auto"/>
        <w:ind w:left="400" w:firstLine="40"/>
        <w:rPr>
          <w:rFonts w:ascii="Microsoft Sans Serif" w:hAnsi="Microsoft Sans Serif" w:cs="Microsoft Sans Serif"/>
          <w:i w:val="0"/>
          <w:iCs w:val="0"/>
          <w:sz w:val="24"/>
          <w:szCs w:val="24"/>
        </w:rPr>
      </w:pPr>
      <w:r>
        <w:rPr>
          <w:rStyle w:val="Bodytext4"/>
          <w:color w:val="000000"/>
          <w:lang w:eastAsia="fr-FR"/>
        </w:rPr>
        <w:t xml:space="preserve">[En travers: Gavini était avec nous et en route j’ai écouté des anecdotes de l’Assemblée de </w:t>
      </w:r>
      <w:r>
        <w:rPr>
          <w:rStyle w:val="Bodytext4"/>
          <w:color w:val="000000"/>
          <w:lang w:eastAsia="fr-FR"/>
        </w:rPr>
        <w:lastRenderedPageBreak/>
        <w:t>1849-51.]</w:t>
      </w:r>
    </w:p>
    <w:p w14:paraId="6423427D"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Personne ne me tirera donc de ce désert ! Dieu n’entend donc pas ! Est-il possible que je pourrisse dans cette solitude, dans cet abandon !</w:t>
      </w:r>
    </w:p>
    <w:p w14:paraId="37BAA8E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Et mes parents restent tranquilles. Moi je n’en peux plus. Vous ne savez pas ce que c’est que la peur humiliante de se voir vieillir dans un désert ! </w:t>
      </w:r>
      <w:r>
        <w:rPr>
          <w:rStyle w:val="BodyTextChar1"/>
          <w:i/>
          <w:iCs/>
          <w:color w:val="000000"/>
          <w:lang w:eastAsia="fr-FR"/>
        </w:rPr>
        <w:t>C’est quelque chose de hideux.</w:t>
      </w:r>
    </w:p>
    <w:p w14:paraId="0EED6FB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Oh ! ce n’est pas pour moi, je vous le jure bien, sur la tête de Grévy si vous voulez. Mais ce sont les autres qui se demandent: eh bien Mademoiselle une telle, que devient-elle ? On m’a trop vue au théâtre, dans la rue et aux courses de treize à dix-sept ans à Nice et puis en Italie. Depuis que je suis dans la retraite on doit me croire vieille.</w:t>
      </w:r>
    </w:p>
    <w:p w14:paraId="45E2BCBB" w14:textId="77777777" w:rsidR="00000000" w:rsidRDefault="00000000">
      <w:pPr>
        <w:pStyle w:val="BodyText"/>
        <w:spacing w:line="271" w:lineRule="auto"/>
        <w:ind w:firstLine="440"/>
        <w:jc w:val="both"/>
        <w:rPr>
          <w:rFonts w:ascii="Microsoft Sans Serif" w:hAnsi="Microsoft Sans Serif" w:cs="Microsoft Sans Serif"/>
          <w:sz w:val="24"/>
          <w:szCs w:val="24"/>
        </w:rPr>
      </w:pPr>
      <w:r>
        <w:rPr>
          <w:rStyle w:val="BodyTextChar1"/>
          <w:color w:val="000000"/>
          <w:lang w:eastAsia="fr-FR"/>
        </w:rPr>
        <w:t xml:space="preserve">J’ai vingt ans après tout. Pour une fille c’est suffisant. On se demande pourquoi je ne vais pas dans monde. Je me le demande aussi. Ma famille attend sans doute que je devienne grande. J’enlaidis, je le vois bien et </w:t>
      </w:r>
      <w:r>
        <w:rPr>
          <w:rStyle w:val="BodyTextChar1"/>
          <w:color w:val="000000"/>
          <w:sz w:val="15"/>
          <w:szCs w:val="15"/>
          <w:lang w:eastAsia="fr-FR"/>
        </w:rPr>
        <w:t xml:space="preserve">[Mots noircis: malgré ma gaieté apparente, £/a </w:t>
      </w:r>
      <w:r>
        <w:rPr>
          <w:rStyle w:val="BodyTextChar1"/>
          <w:i/>
          <w:iCs/>
          <w:color w:val="000000"/>
          <w:sz w:val="15"/>
          <w:szCs w:val="15"/>
          <w:lang w:eastAsia="fr-FR"/>
        </w:rPr>
        <w:t>haine</w:t>
      </w:r>
      <w:r>
        <w:rPr>
          <w:rStyle w:val="BodyTextChar1"/>
          <w:color w:val="000000"/>
          <w:lang w:eastAsia="fr-FR"/>
        </w:rPr>
        <w:t xml:space="preserve"> ] l’inquiétude, le désespoir, l’ennui, la peur... donnent à ma figure quelque chose de déplaisant. Et puis je suis bête de pleurer en l’écrivant mais comme je me déteste j’ai idée que tout le monde me trouvera antipathique et j’ai peur partout et de tout.</w:t>
      </w:r>
    </w:p>
    <w:p w14:paraId="266F2D33"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Et être dans le désert ! Ne voir personne ! Aller à la Chambre, avoir tout le temps peur qu’on vous prenne pour une Dieu sait qui et puis aller à la Chambre tout bêtement avec sa tante, connaître quelques députés en wagon et ces mêmes députés qui ne vous voient pas dans le monde se demandent pourquoi. Nous sommes en deuil mais nous l’avons pas toujours été, nous ne le serons pas toujours. C’est insensé. Et personne ne sait que je meurs tous les jours un peu et personne ne m'entend !</w:t>
      </w:r>
    </w:p>
    <w:p w14:paraId="1225BA26"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Dieu </w:t>
      </w:r>
      <w:r>
        <w:rPr>
          <w:rStyle w:val="BodyTextChar1"/>
          <w:color w:val="000000"/>
          <w:lang w:val="it-IT" w:eastAsia="it-IT"/>
        </w:rPr>
        <w:t xml:space="preserve">Ah </w:t>
      </w:r>
      <w:r>
        <w:rPr>
          <w:rStyle w:val="BodyTextChar1"/>
          <w:color w:val="000000"/>
          <w:lang w:eastAsia="fr-FR"/>
        </w:rPr>
        <w:t>! oui c’est une belle consolation mais pas quand on en est au point où j’en suis ! Je m’ennnuie, après tout ! On s’at</w:t>
      </w:r>
      <w:r>
        <w:rPr>
          <w:rStyle w:val="BodyTextChar1"/>
          <w:color w:val="000000"/>
          <w:lang w:eastAsia="fr-FR"/>
        </w:rPr>
        <w:softHyphen/>
        <w:t>tendrit sur le sort des prisonniers qui languissent des années dans une cellule. Est--ce que je ne suis pas dans la plus affreuse des prisons ! Est-ce que je ne me déchire pas tous les jours les ongles contre des murailles invisibles mais qui n'en sont pas moins inexorables, muettes, désespérantes !</w:t>
      </w:r>
    </w:p>
    <w:p w14:paraId="4C62F542" w14:textId="77777777" w:rsidR="00000000" w:rsidRDefault="00000000">
      <w:pPr>
        <w:pStyle w:val="BodyText"/>
        <w:spacing w:after="220" w:line="266" w:lineRule="auto"/>
        <w:ind w:left="1120" w:firstLine="0"/>
        <w:jc w:val="both"/>
        <w:rPr>
          <w:rFonts w:ascii="Microsoft Sans Serif" w:hAnsi="Microsoft Sans Serif" w:cs="Microsoft Sans Serif"/>
          <w:sz w:val="24"/>
          <w:szCs w:val="24"/>
        </w:rPr>
      </w:pPr>
      <w:r>
        <w:rPr>
          <w:rStyle w:val="BodyTextChar1"/>
          <w:color w:val="000000"/>
          <w:lang w:eastAsia="fr-FR"/>
        </w:rPr>
        <w:t>0 Mon Dieu sauvez-moi, sauvez-moi, sauvez-moi !</w:t>
      </w:r>
    </w:p>
    <w:p w14:paraId="0B67BA53"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Jeudi 6 février 1879</w:t>
      </w:r>
    </w:p>
    <w:p w14:paraId="2563B15C"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Vendredi 7 février 1879</w:t>
      </w:r>
    </w:p>
    <w:p w14:paraId="7C97DA87"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Je suis dans une inquiétude stupide et sans cause. Il n’est vraiment pas permis d’être bête comme ça.</w:t>
      </w:r>
    </w:p>
    <w:p w14:paraId="68A77184" w14:textId="77777777" w:rsidR="00000000" w:rsidRDefault="00000000">
      <w:pPr>
        <w:pStyle w:val="BodyText"/>
        <w:spacing w:after="220" w:line="266" w:lineRule="auto"/>
        <w:ind w:left="700" w:firstLine="440"/>
        <w:jc w:val="both"/>
        <w:rPr>
          <w:rFonts w:ascii="Microsoft Sans Serif" w:hAnsi="Microsoft Sans Serif" w:cs="Microsoft Sans Serif"/>
          <w:sz w:val="24"/>
          <w:szCs w:val="24"/>
        </w:rPr>
      </w:pPr>
      <w:r>
        <w:rPr>
          <w:rStyle w:val="BodyTextChar1"/>
          <w:color w:val="000000"/>
          <w:lang w:eastAsia="fr-FR"/>
        </w:rPr>
        <w:t>Il a été convenu avec les Gavini d’aller à l’Odéon. Ma tante n’a pas voulu me remplacer, j’y suis allée avec Paul et comme ces gens sont ce soir d’une humeur charmante je passe une soirée possible.</w:t>
      </w:r>
    </w:p>
    <w:p w14:paraId="7ABAB42F"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Samedi 8 février 1879</w:t>
      </w:r>
    </w:p>
    <w:p w14:paraId="679F6A1B"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Ma peinture va: beaucoup, beaucoup mieux, gardez cette étude; </w:t>
      </w:r>
      <w:r>
        <w:rPr>
          <w:rStyle w:val="BodyTextChar1"/>
          <w:color w:val="000000"/>
          <w:lang w:eastAsia="fr-FR"/>
        </w:rPr>
        <w:lastRenderedPageBreak/>
        <w:t>c’est un commencement de progrès. Je suis contente, cela va bien, beaucoup mieux.</w:t>
      </w:r>
    </w:p>
    <w:p w14:paraId="69B67189" w14:textId="77777777" w:rsidR="00000000" w:rsidRDefault="00000000">
      <w:pPr>
        <w:pStyle w:val="BodyText"/>
        <w:spacing w:line="266" w:lineRule="auto"/>
        <w:ind w:left="1120" w:firstLine="0"/>
        <w:jc w:val="both"/>
        <w:rPr>
          <w:rFonts w:ascii="Microsoft Sans Serif" w:hAnsi="Microsoft Sans Serif" w:cs="Microsoft Sans Serif"/>
          <w:sz w:val="24"/>
          <w:szCs w:val="24"/>
        </w:rPr>
      </w:pPr>
      <w:r>
        <w:rPr>
          <w:rStyle w:val="BodyTextChar1"/>
          <w:color w:val="000000"/>
          <w:lang w:eastAsia="fr-FR"/>
        </w:rPr>
        <w:t>- Ça n’est pas malheureux.</w:t>
      </w:r>
    </w:p>
    <w:p w14:paraId="172E8BE9"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J’ai commencé en septembre mais il ne faut compter pour la peinture que par têtes, chacune représente une semaine. Autrement il faudrait compter les dessins et les congés avec. Eh bien j’ai peint en tout... voyons oui avec celles que j’ai grattées au milieu, ou à la fin de la semaine, j’en ai peint dix-sept, dont deux peintes l’après-midi. </w:t>
      </w:r>
      <w:r>
        <w:rPr>
          <w:rStyle w:val="BodyTextChar1"/>
          <w:color w:val="000000"/>
          <w:sz w:val="15"/>
          <w:szCs w:val="15"/>
          <w:lang w:eastAsia="fr-FR"/>
        </w:rPr>
        <w:t xml:space="preserve">[Mots noircis: Cela représente neuf semaines.] </w:t>
      </w:r>
      <w:r>
        <w:rPr>
          <w:rStyle w:val="BodyTextChar1"/>
          <w:color w:val="000000"/>
          <w:lang w:eastAsia="fr-FR"/>
        </w:rPr>
        <w:t>C’est égal, c’est long la peinture.</w:t>
      </w:r>
    </w:p>
    <w:p w14:paraId="6FBA15C6" w14:textId="77777777" w:rsidR="00000000" w:rsidRDefault="00000000">
      <w:pPr>
        <w:pStyle w:val="BodyText"/>
        <w:spacing w:after="220" w:line="266" w:lineRule="auto"/>
        <w:ind w:left="1120" w:firstLine="0"/>
        <w:jc w:val="both"/>
        <w:rPr>
          <w:rFonts w:ascii="Microsoft Sans Serif" w:hAnsi="Microsoft Sans Serif" w:cs="Microsoft Sans Serif"/>
          <w:sz w:val="24"/>
          <w:szCs w:val="24"/>
        </w:rPr>
      </w:pPr>
      <w:r>
        <w:rPr>
          <w:rStyle w:val="BodyTextChar1"/>
          <w:color w:val="000000"/>
          <w:lang w:eastAsia="fr-FR"/>
        </w:rPr>
        <w:t>Multedo a déposé sa carte. Il vient d’arriver.</w:t>
      </w:r>
    </w:p>
    <w:p w14:paraId="50E24C9B"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Dimanche 9 février 1 879</w:t>
      </w:r>
    </w:p>
    <w:p w14:paraId="14A1C3EF"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J’étais en train, nous sommes allés à l’Opéra; Je m’étais faite une poitrine énorme et la voix de Baron des “Variétés”. C’était assez drôle tout le temps. De Daillens a intrigué Multedo, moi j’ai intrigué des gens que je ne connais que de nom. La voix et l’accent épouvantable que j’avais pris défiaient les soupçons. J’avais très envie de parler à Blanc qui se promenait là mais j’avais peur. Avec Paul Le Roux, petit Paul, ça [a] été une con</w:t>
      </w:r>
      <w:r>
        <w:rPr>
          <w:rStyle w:val="BodyTextChar1"/>
          <w:color w:val="000000"/>
          <w:lang w:eastAsia="fr-FR"/>
        </w:rPr>
        <w:softHyphen/>
        <w:t xml:space="preserve">versation assez extraordinaire. J’ai parlé d’arts, sciences, littérature, politique le tout mélangé de choses canailles qui lui ont faire dire à Multedo que j’étais une cocotte et comme Multedo doutait, petit Paul se pencha encore plus à son oreille et lui dit qu’il en était </w:t>
      </w:r>
      <w:r>
        <w:rPr>
          <w:rStyle w:val="BodyTextChar1"/>
          <w:i/>
          <w:iCs/>
          <w:color w:val="000000"/>
          <w:lang w:eastAsia="fr-FR"/>
        </w:rPr>
        <w:t>certain.</w:t>
      </w:r>
    </w:p>
    <w:p w14:paraId="1CE65156" w14:textId="77777777" w:rsidR="00000000" w:rsidRDefault="00000000">
      <w:pPr>
        <w:pStyle w:val="BodyText"/>
        <w:ind w:left="1120" w:firstLine="0"/>
        <w:jc w:val="both"/>
        <w:rPr>
          <w:rFonts w:ascii="Microsoft Sans Serif" w:hAnsi="Microsoft Sans Serif" w:cs="Microsoft Sans Serif"/>
          <w:sz w:val="24"/>
          <w:szCs w:val="24"/>
        </w:rPr>
      </w:pPr>
      <w:r>
        <w:rPr>
          <w:rStyle w:val="BodyTextChar1"/>
          <w:color w:val="000000"/>
          <w:lang w:eastAsia="fr-FR"/>
        </w:rPr>
        <w:t>Sont-ils menteurs et bêtement fats ces hommes.</w:t>
      </w:r>
    </w:p>
    <w:p w14:paraId="4ACB1BD8"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La fin est épique. Nous retrouvons Paul le frère avec un petit Corse qui le voyant attaqué tâchait de l’emmener vers les </w:t>
      </w:r>
      <w:r>
        <w:rPr>
          <w:rStyle w:val="BodyTextChar1"/>
          <w:color w:val="000000"/>
          <w:lang w:val="en-US" w:eastAsia="en-US"/>
        </w:rPr>
        <w:t xml:space="preserve">femmes chics </w:t>
      </w:r>
      <w:r>
        <w:rPr>
          <w:rStyle w:val="BodyTextChar1"/>
          <w:color w:val="000000"/>
          <w:lang w:eastAsia="fr-FR"/>
        </w:rPr>
        <w:t xml:space="preserve">en </w:t>
      </w:r>
      <w:r>
        <w:rPr>
          <w:rStyle w:val="BodyTextChar1"/>
          <w:color w:val="000000"/>
          <w:lang w:val="en-US" w:eastAsia="en-US"/>
        </w:rPr>
        <w:t xml:space="preserve">maillot, </w:t>
      </w:r>
      <w:r>
        <w:rPr>
          <w:rStyle w:val="BodyTextChar1"/>
          <w:color w:val="000000"/>
          <w:lang w:eastAsia="fr-FR"/>
        </w:rPr>
        <w:t xml:space="preserve">en assurant que ces deux dominos noirs étaient “deux petites saletés du </w:t>
      </w:r>
      <w:r>
        <w:rPr>
          <w:rStyle w:val="BodyTextChar1"/>
          <w:color w:val="000000"/>
          <w:lang w:val="en-US" w:eastAsia="en-US"/>
        </w:rPr>
        <w:t>Helder”.</w:t>
      </w:r>
    </w:p>
    <w:p w14:paraId="6CF811DF" w14:textId="77777777" w:rsidR="00000000" w:rsidRDefault="00000000">
      <w:pPr>
        <w:pStyle w:val="BodyText"/>
        <w:spacing w:line="271" w:lineRule="auto"/>
        <w:ind w:left="700" w:firstLine="420"/>
        <w:jc w:val="both"/>
        <w:rPr>
          <w:rFonts w:ascii="Microsoft Sans Serif" w:hAnsi="Microsoft Sans Serif" w:cs="Microsoft Sans Serif"/>
          <w:sz w:val="24"/>
          <w:szCs w:val="24"/>
        </w:rPr>
      </w:pPr>
      <w:r>
        <w:rPr>
          <w:rStyle w:val="BodyTextChar1"/>
          <w:color w:val="000000"/>
          <w:lang w:eastAsia="fr-FR"/>
        </w:rPr>
        <w:t xml:space="preserve">Nous en rions comme deux folles et les entraînons au café </w:t>
      </w:r>
      <w:r>
        <w:rPr>
          <w:rStyle w:val="BodyTextChar1"/>
          <w:color w:val="000000"/>
          <w:sz w:val="15"/>
          <w:szCs w:val="15"/>
          <w:lang w:eastAsia="fr-FR"/>
        </w:rPr>
        <w:t xml:space="preserve">[Deux mots barrés: avec nous] </w:t>
      </w:r>
      <w:r>
        <w:rPr>
          <w:rStyle w:val="BodyTextChar1"/>
          <w:color w:val="000000"/>
          <w:lang w:eastAsia="fr-FR"/>
        </w:rPr>
        <w:t>prendre du champagne et blaguons le pauvre petit auquel Paul a dit à l’oreille que l’une était son crampon et l’autre une amie. Des dames enfin. Julie et Annette. Le Corse prend des airs malins et nous propose d’ôter nos mas</w:t>
      </w:r>
      <w:r>
        <w:rPr>
          <w:rStyle w:val="BodyTextChar1"/>
          <w:color w:val="000000"/>
          <w:lang w:eastAsia="fr-FR"/>
        </w:rPr>
        <w:softHyphen/>
        <w:t>ques puisqu’il nous connaît. Il était si bête que nous avons ri tout le temps et Paul jouait bien son rôle avec de Daillens qui jouait le sien à ravir. Mais le petit serin Corse qui nous croyant des dames se confondait en excuses de sa première phrase, était ravissant.</w:t>
      </w:r>
    </w:p>
    <w:p w14:paraId="03D28124"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Un nez et des yeux bêtes ! Enfin nous allons au Café </w:t>
      </w:r>
      <w:r>
        <w:rPr>
          <w:rStyle w:val="BodyTextChar1"/>
          <w:color w:val="000000"/>
          <w:lang w:val="en-US" w:eastAsia="en-US"/>
        </w:rPr>
        <w:t xml:space="preserve">Mazarin, </w:t>
      </w:r>
      <w:r>
        <w:rPr>
          <w:rStyle w:val="BodyTextChar1"/>
          <w:color w:val="000000"/>
          <w:lang w:eastAsia="fr-FR"/>
        </w:rPr>
        <w:t xml:space="preserve">y prenons un autre Corse et tous les cinq allons souper au Café de Paris. Ces espèces d’étudiants ou de journalistes n’étaient pas à craindre. Les mains blanches et les petits pieds les sortaient de leurs habitudes et leur imposaient et puis Paul était là qui leur racontait à l’oreille ses relations avec l’une en assurant que c’étaient des femmes du monde. Ils s’en sont pénétrés et nous avons pris </w:t>
      </w:r>
      <w:r>
        <w:rPr>
          <w:rStyle w:val="BodyTextChar1"/>
          <w:color w:val="000000"/>
          <w:lang w:val="it-IT" w:eastAsia="it-IT"/>
        </w:rPr>
        <w:t xml:space="preserve">rendez-vous </w:t>
      </w:r>
      <w:r>
        <w:rPr>
          <w:rStyle w:val="BodyTextChar1"/>
          <w:color w:val="000000"/>
          <w:lang w:eastAsia="fr-FR"/>
        </w:rPr>
        <w:t>aux courses le lendemain.</w:t>
      </w:r>
    </w:p>
    <w:p w14:paraId="3DB0EF8F" w14:textId="77777777" w:rsidR="00000000" w:rsidRDefault="00000000">
      <w:pPr>
        <w:pStyle w:val="BodyText"/>
        <w:spacing w:line="271" w:lineRule="auto"/>
        <w:ind w:left="700" w:firstLine="420"/>
        <w:jc w:val="both"/>
        <w:rPr>
          <w:rFonts w:ascii="Microsoft Sans Serif" w:hAnsi="Microsoft Sans Serif" w:cs="Microsoft Sans Serif"/>
          <w:sz w:val="24"/>
          <w:szCs w:val="24"/>
        </w:rPr>
      </w:pPr>
      <w:r>
        <w:rPr>
          <w:rStyle w:val="BodyTextChar1"/>
          <w:color w:val="000000"/>
          <w:lang w:eastAsia="fr-FR"/>
        </w:rPr>
        <w:lastRenderedPageBreak/>
        <w:t xml:space="preserve">Ces bons enfants ont tout gobé, ont cru que nous étions des dames et nous ont fait des déclarations en demandant des </w:t>
      </w:r>
      <w:r>
        <w:rPr>
          <w:rStyle w:val="BodyTextChar1"/>
          <w:color w:val="000000"/>
          <w:lang w:val="it-IT" w:eastAsia="it-IT"/>
        </w:rPr>
        <w:t xml:space="preserve">rendez-vous </w:t>
      </w:r>
      <w:r>
        <w:rPr>
          <w:rStyle w:val="BodyTextChar1"/>
          <w:color w:val="000000"/>
          <w:lang w:eastAsia="fr-FR"/>
        </w:rPr>
        <w:t xml:space="preserve">au Grand-Hôtel. C’était insensé mais très innocent. Je crois que je ne m’aventurerais pas ainsi avec des hommes du monde et décorés, ils ont trop d’aplomb. Mais cette candeur qui </w:t>
      </w:r>
      <w:r>
        <w:rPr>
          <w:rStyle w:val="BodyTextChar1"/>
          <w:color w:val="000000"/>
          <w:sz w:val="15"/>
          <w:szCs w:val="15"/>
          <w:lang w:eastAsia="fr-FR"/>
        </w:rPr>
        <w:t xml:space="preserve">[Mot noirci : nous] </w:t>
      </w:r>
      <w:r>
        <w:rPr>
          <w:rStyle w:val="BodyTextChar1"/>
          <w:color w:val="000000"/>
          <w:lang w:eastAsia="fr-FR"/>
        </w:rPr>
        <w:t xml:space="preserve">priait d’oublier les petites saletés du </w:t>
      </w:r>
      <w:r>
        <w:rPr>
          <w:rStyle w:val="BodyTextChar1"/>
          <w:color w:val="000000"/>
          <w:lang w:val="en-US" w:eastAsia="en-US"/>
        </w:rPr>
        <w:t xml:space="preserve">Helder </w:t>
      </w:r>
      <w:r>
        <w:rPr>
          <w:rStyle w:val="BodyTextChar1"/>
          <w:color w:val="000000"/>
          <w:lang w:eastAsia="fr-FR"/>
        </w:rPr>
        <w:t>et nous priait de nous démasquer au buffet de l’Opéra, convenez que cette innocence raffraîchit l’âme.</w:t>
      </w:r>
    </w:p>
    <w:p w14:paraId="47E3249B"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Tout cela n’est pas très bien. </w:t>
      </w:r>
      <w:r>
        <w:rPr>
          <w:rStyle w:val="BodyTextChar1"/>
          <w:color w:val="000000"/>
          <w:lang w:val="it-IT" w:eastAsia="it-IT"/>
        </w:rPr>
        <w:t xml:space="preserve">Oh </w:t>
      </w:r>
      <w:r>
        <w:rPr>
          <w:rStyle w:val="BodyTextChar1"/>
          <w:color w:val="000000"/>
          <w:lang w:eastAsia="fr-FR"/>
        </w:rPr>
        <w:t>! je sais mais personne ne m’a pris ni la main, ni la taille; seulement j’ai donné ma main deux fois à baiser aux deux Corses. Cela se fait dans un salon et ils y ont mis tant de respect que ma foi, je n’en mourrai pas encore.</w:t>
      </w:r>
    </w:p>
    <w:p w14:paraId="7000181C"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mourrai de tristesse, ça c’est possible, si cette existence cloitrée continue.</w:t>
      </w:r>
    </w:p>
    <w:p w14:paraId="4EA9E727"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J’ai pleuré comme une bête il y a deux jours et avant-hier, et en un mot il est temps que cela finisse.</w:t>
      </w:r>
    </w:p>
    <w:p w14:paraId="67159C1B"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val="en-US" w:eastAsia="en-US"/>
        </w:rPr>
        <w:t xml:space="preserve">Berthe </w:t>
      </w:r>
      <w:r>
        <w:rPr>
          <w:rStyle w:val="BodyTextChar1"/>
          <w:color w:val="000000"/>
          <w:lang w:eastAsia="fr-FR"/>
        </w:rPr>
        <w:t xml:space="preserve">est venue hier. Chaque fois que je vois son </w:t>
      </w:r>
      <w:r>
        <w:rPr>
          <w:rStyle w:val="BodyTextChar1"/>
          <w:color w:val="000000"/>
          <w:lang w:val="en-US" w:eastAsia="en-US"/>
        </w:rPr>
        <w:t xml:space="preserve">muffle </w:t>
      </w:r>
      <w:r>
        <w:rPr>
          <w:rStyle w:val="BodyTextChar1"/>
          <w:color w:val="000000"/>
          <w:lang w:eastAsia="fr-FR"/>
        </w:rPr>
        <w:t>je pense à son masque.</w:t>
      </w:r>
    </w:p>
    <w:p w14:paraId="4312A8F3" w14:textId="77777777" w:rsidR="00000000" w:rsidRDefault="00000000">
      <w:pPr>
        <w:pStyle w:val="BodyText"/>
        <w:spacing w:after="220" w:line="266" w:lineRule="auto"/>
        <w:ind w:left="1100" w:firstLine="0"/>
        <w:jc w:val="both"/>
        <w:rPr>
          <w:rFonts w:ascii="Microsoft Sans Serif" w:hAnsi="Microsoft Sans Serif" w:cs="Microsoft Sans Serif"/>
          <w:sz w:val="24"/>
          <w:szCs w:val="24"/>
        </w:rPr>
      </w:pPr>
      <w:r>
        <w:rPr>
          <w:rStyle w:val="BodyTextChar1"/>
          <w:color w:val="000000"/>
          <w:lang w:eastAsia="fr-FR"/>
        </w:rPr>
        <w:t>Monsieur et Madame Goldsmid aujourd’hui.</w:t>
      </w:r>
    </w:p>
    <w:p w14:paraId="3DE856C2"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Lundi 10 février 1879</w:t>
      </w:r>
    </w:p>
    <w:p w14:paraId="15551A35" w14:textId="77777777" w:rsidR="00000000" w:rsidRDefault="00000000">
      <w:pPr>
        <w:pStyle w:val="BodyText"/>
        <w:spacing w:line="266" w:lineRule="auto"/>
        <w:ind w:left="1100" w:firstLine="0"/>
        <w:jc w:val="both"/>
        <w:rPr>
          <w:rFonts w:ascii="Microsoft Sans Serif" w:hAnsi="Microsoft Sans Serif" w:cs="Microsoft Sans Serif"/>
          <w:sz w:val="24"/>
          <w:szCs w:val="24"/>
        </w:rPr>
      </w:pPr>
      <w:r>
        <w:rPr>
          <w:rStyle w:val="BodyTextChar1"/>
          <w:color w:val="000000"/>
          <w:lang w:eastAsia="fr-FR"/>
        </w:rPr>
        <w:t>Mme Gavini est venue.</w:t>
      </w:r>
    </w:p>
    <w:p w14:paraId="7CDB32E6"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Mardi 11 février 1879</w:t>
      </w:r>
    </w:p>
    <w:p w14:paraId="003CA4FC"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Ce soir Mme Gavini me mène à l’Opéra Comique entendre Mlle Bilbaut-Vauchelet qui est une étoile à l’heure qu’il est.</w:t>
      </w:r>
    </w:p>
    <w:p w14:paraId="3191FBBD"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Dans la loge, il n’y a que les Gavini et M. et Mme Sarlande. Sarlande le député qui a épousé il y a un an Mlle Levert.</w:t>
      </w:r>
    </w:p>
    <w:p w14:paraId="4873513C"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Je parle de Naples et Mme Gavini m’offre une recom</w:t>
      </w:r>
      <w:r>
        <w:rPr>
          <w:rStyle w:val="BodyTextChar1"/>
          <w:color w:val="000000"/>
          <w:lang w:eastAsia="fr-FR"/>
        </w:rPr>
        <w:softHyphen/>
        <w:t>mandation auprès de son cousin le Consul général de France. Et puis Gavini me donne l’idée de demander à Gambetta une carte permanente pour la Chambre. Je renais et suis ravie d’aller prendre une glace chez Tortoni après le spectacle. Et une fois rentrée je m’épanouis tout à fait et pense à mille belles choses en composant la lettre à M. le Président.</w:t>
      </w:r>
    </w:p>
    <w:p w14:paraId="0B004F47"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Chaque fois qu’abattue et n’en pouvant plus, j’ai appelé Dieu, Il m’a par quelque grande ou petite consolation, rattachée à la vie.</w:t>
      </w:r>
    </w:p>
    <w:p w14:paraId="25EE2086" w14:textId="77777777" w:rsidR="00000000" w:rsidRDefault="00000000">
      <w:pPr>
        <w:pStyle w:val="BodyText"/>
        <w:spacing w:after="220" w:line="266" w:lineRule="auto"/>
        <w:ind w:left="700" w:firstLine="440"/>
        <w:jc w:val="both"/>
        <w:rPr>
          <w:rFonts w:ascii="Microsoft Sans Serif" w:hAnsi="Microsoft Sans Serif" w:cs="Microsoft Sans Serif"/>
          <w:sz w:val="24"/>
          <w:szCs w:val="24"/>
        </w:rPr>
      </w:pPr>
      <w:r>
        <w:rPr>
          <w:rStyle w:val="BodyTextChar1"/>
          <w:color w:val="000000"/>
          <w:lang w:eastAsia="fr-FR"/>
        </w:rPr>
        <w:t>Ces bons Corses de l’autre soir ne parlent que des deux femmes chics, et Paul leur raconte des inventions insensées.</w:t>
      </w:r>
    </w:p>
    <w:p w14:paraId="3B628454"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Mercredi 12 février 1879</w:t>
      </w:r>
    </w:p>
    <w:p w14:paraId="4D7B6793" w14:textId="77777777" w:rsidR="00000000" w:rsidRDefault="00000000">
      <w:pPr>
        <w:pStyle w:val="BodyText"/>
        <w:spacing w:after="220" w:line="266" w:lineRule="auto"/>
        <w:ind w:left="1100" w:firstLine="0"/>
        <w:jc w:val="both"/>
        <w:rPr>
          <w:rFonts w:ascii="Microsoft Sans Serif" w:hAnsi="Microsoft Sans Serif" w:cs="Microsoft Sans Serif"/>
          <w:sz w:val="24"/>
          <w:szCs w:val="24"/>
        </w:rPr>
      </w:pPr>
      <w:r>
        <w:rPr>
          <w:rStyle w:val="BodyTextChar1"/>
          <w:color w:val="000000"/>
          <w:lang w:eastAsia="fr-FR"/>
        </w:rPr>
        <w:t>Le salon bleu est presque fini.</w:t>
      </w:r>
    </w:p>
    <w:p w14:paraId="1241632C"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Jeudi 1 3 février 1879</w:t>
      </w:r>
    </w:p>
    <w:p w14:paraId="7186509E" w14:textId="77777777" w:rsidR="00000000" w:rsidRDefault="00000000">
      <w:pPr>
        <w:pStyle w:val="BodyText"/>
        <w:spacing w:after="220" w:line="266" w:lineRule="auto"/>
        <w:ind w:left="1100" w:firstLine="0"/>
        <w:rPr>
          <w:rFonts w:ascii="Microsoft Sans Serif" w:hAnsi="Microsoft Sans Serif" w:cs="Microsoft Sans Serif"/>
          <w:sz w:val="24"/>
          <w:szCs w:val="24"/>
        </w:rPr>
      </w:pPr>
      <w:r>
        <w:rPr>
          <w:rStyle w:val="BodyTextChar1"/>
          <w:color w:val="000000"/>
          <w:lang w:eastAsia="fr-FR"/>
        </w:rPr>
        <w:t>La vie est triste.</w:t>
      </w:r>
    </w:p>
    <w:p w14:paraId="48CFC219"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lastRenderedPageBreak/>
        <w:t>Vendredi 14 février 1879</w:t>
      </w:r>
    </w:p>
    <w:p w14:paraId="655606EE"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Le petit Karageorgevitch est venu hier et je l'ai chargé de m’acheter des potiches, il a du goût.</w:t>
      </w:r>
    </w:p>
    <w:p w14:paraId="3054CE1A"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Tiens ! Mercredi soir j’ai été chez Mouzay. Elle a exigé que j’assistasse à sa première grande soirée pour la dédommager du mal que sa fille prit à l’Opéra. Elle avait simplement bu et mangé trop tard. Me suis-je ennuyée !! Je dis </w:t>
      </w:r>
      <w:r>
        <w:rPr>
          <w:rStyle w:val="BodyTextChar1"/>
          <w:i/>
          <w:iCs/>
          <w:color w:val="000000"/>
          <w:lang w:eastAsia="fr-FR"/>
        </w:rPr>
        <w:t>ennuyée</w:t>
      </w:r>
      <w:r>
        <w:rPr>
          <w:rStyle w:val="BodyTextChar1"/>
          <w:color w:val="000000"/>
          <w:lang w:eastAsia="fr-FR"/>
        </w:rPr>
        <w:t xml:space="preserve"> par convention, car je ne m’ennuie plus; pourvu qu’on ne me parle pas et que je puisse penser à ce qui m’intéresse ou m’amuse...</w:t>
      </w:r>
    </w:p>
    <w:p w14:paraId="407375AA"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Il y avait beaucoup de monde, où les pêche t-elle ces gens-là ! J’ai donc pu m’isoler pendant que les maîtresses de maison promenaient leurs sourires des grands jours sur leurs ravissants invités.</w:t>
      </w:r>
    </w:p>
    <w:p w14:paraId="2875D9C5" w14:textId="77777777" w:rsidR="00000000" w:rsidRDefault="00000000">
      <w:pPr>
        <w:pStyle w:val="BodyText"/>
        <w:spacing w:after="440" w:line="266" w:lineRule="auto"/>
        <w:ind w:left="1100" w:firstLine="0"/>
        <w:jc w:val="both"/>
        <w:rPr>
          <w:rFonts w:ascii="Microsoft Sans Serif" w:hAnsi="Microsoft Sans Serif" w:cs="Microsoft Sans Serif"/>
          <w:sz w:val="24"/>
          <w:szCs w:val="24"/>
        </w:rPr>
      </w:pPr>
      <w:r>
        <w:rPr>
          <w:rStyle w:val="BodyTextChar1"/>
          <w:color w:val="000000"/>
          <w:lang w:eastAsia="fr-FR"/>
        </w:rPr>
        <w:t>J’aime mieux vivre comme je vis...</w:t>
      </w:r>
    </w:p>
    <w:p w14:paraId="4C301A54"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Samedi 15 février 1879</w:t>
      </w:r>
    </w:p>
    <w:p w14:paraId="6C6EF875" w14:textId="77777777" w:rsidR="00000000" w:rsidRDefault="00000000">
      <w:pPr>
        <w:pStyle w:val="BodyText"/>
        <w:spacing w:after="220" w:line="266" w:lineRule="auto"/>
        <w:ind w:left="700" w:firstLine="440"/>
        <w:jc w:val="both"/>
        <w:rPr>
          <w:rFonts w:ascii="Microsoft Sans Serif" w:hAnsi="Microsoft Sans Serif" w:cs="Microsoft Sans Serif"/>
          <w:sz w:val="24"/>
          <w:szCs w:val="24"/>
        </w:rPr>
      </w:pPr>
      <w:r>
        <w:rPr>
          <w:rStyle w:val="BodyTextChar1"/>
          <w:color w:val="000000"/>
          <w:lang w:eastAsia="fr-FR"/>
        </w:rPr>
        <w:t>Il n’y a dans tout le monde entier qu’un seul homme, c’est Alexandre Dumas père et fils. Tout le reste c’est du fatras.</w:t>
      </w:r>
    </w:p>
    <w:p w14:paraId="783E8894" w14:textId="77777777" w:rsidR="00000000" w:rsidRDefault="00000000">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 xml:space="preserve">Nous sommes allés voir “La tour de Londres”. J’aime le mélodramme. </w:t>
      </w:r>
      <w:r>
        <w:rPr>
          <w:rStyle w:val="BodyTextChar1"/>
          <w:color w:val="000000"/>
          <w:lang w:val="it-IT" w:eastAsia="it-IT"/>
        </w:rPr>
        <w:t xml:space="preserve">Filippini </w:t>
      </w:r>
      <w:r>
        <w:rPr>
          <w:rStyle w:val="BodyTextChar1"/>
          <w:color w:val="000000"/>
          <w:lang w:eastAsia="fr-FR"/>
        </w:rPr>
        <w:t>est venu dans la loge et à la sortie a présenté son ami le baron Rognât que nous avons souvent rencontré en voyage.</w:t>
      </w:r>
    </w:p>
    <w:p w14:paraId="120A7B26" w14:textId="77777777" w:rsidR="00000000" w:rsidRDefault="00000000">
      <w:pPr>
        <w:pStyle w:val="BodyText"/>
        <w:spacing w:after="220" w:line="269" w:lineRule="auto"/>
        <w:ind w:firstLine="440"/>
        <w:jc w:val="both"/>
        <w:rPr>
          <w:rFonts w:ascii="Microsoft Sans Serif" w:hAnsi="Microsoft Sans Serif" w:cs="Microsoft Sans Serif"/>
          <w:sz w:val="24"/>
          <w:szCs w:val="24"/>
        </w:rPr>
      </w:pPr>
      <w:r>
        <w:rPr>
          <w:rStyle w:val="BodyTextChar1"/>
          <w:color w:val="000000"/>
          <w:lang w:eastAsia="fr-FR"/>
        </w:rPr>
        <w:t>Depuis hier j’ai recommencé mes leçons de harpe.</w:t>
      </w:r>
    </w:p>
    <w:p w14:paraId="37230B24"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16 février 1879</w:t>
      </w:r>
    </w:p>
    <w:p w14:paraId="566F2F9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Hier et aujourd’hui j’ai fait des rêves qui m’ont fait une impression assez curieuse.</w:t>
      </w:r>
    </w:p>
    <w:p w14:paraId="02822AC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Hier je marchais dans un champ de jonquilles blanches plus hautes que moi et en face de moi venaient pêle-mêle des prêtres et des soldats lorsque ma tante me dit en me montrant un des prêtres: demande lui donc le petit de Cassagnac. Je le lui demandai et il me montra un homme qui emportait un enfant en disant qu’il était trop tard. Alors Mlle Acard vint appuyer sa joue contre la mienne pendant que son mari nous regardait: “Cela ne fait rien, dis-je, les brunes et les blondes se font valoir les unes les autres.”</w:t>
      </w:r>
    </w:p>
    <w:p w14:paraId="56AEA84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Et cette nuit j’étais chez M. et Mme de Cassagnac.</w:t>
      </w:r>
    </w:p>
    <w:p w14:paraId="057A3278"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Ils habitaient un appartement très élevé de plafond, sans tapis et toutes les draperies étaient en reps bleu et les domes</w:t>
      </w:r>
      <w:r>
        <w:rPr>
          <w:rStyle w:val="BodyTextChar1"/>
          <w:color w:val="000000"/>
          <w:lang w:eastAsia="fr-FR"/>
        </w:rPr>
        <w:softHyphen/>
        <w:t xml:space="preserve">tiques portaient des gilets comme les rideaux. Seulement ayant traversé l’antichambre et arrivée dans une sorte de salle d’attente sans tapis et très, très élevée, je n’osais pas entrer dans le salon. Mlle Acard chantait et son mari vint baisser la portière qui séparait le salon de la chambre où j’étais. Puis vint Cassagnac et m’offrit le bras en me priant d’être avec lui comme avant. Sa femme semblait nous éviter, elle était en robe rose et avait les bras nus; [Mots noircis: c’était son] visage mais elle ne m’arrivait qu’à l’épaule. Alors nous nous trouvâmes dans une chambre telle qu’elle en réalité, </w:t>
      </w:r>
      <w:r>
        <w:rPr>
          <w:rStyle w:val="BodyTextChar1"/>
          <w:color w:val="000000"/>
          <w:lang w:eastAsia="fr-FR"/>
        </w:rPr>
        <w:lastRenderedPageBreak/>
        <w:t>sans meubles et j’allai au lit sur lequel il n’y avait au lieu de matelas que des planches et quelques lambeaux de papier.</w:t>
      </w:r>
    </w:p>
    <w:p w14:paraId="3BEED01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Qu’est-ce que c’est ? me demanda le Défunt.</w:t>
      </w:r>
    </w:p>
    <w:p w14:paraId="53B168B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C’est la traduction des “deux pigeons”. Et je me mis à chanter mais Mlle Acard chantait tout haut et pas loin nous allâmes vers elle mais elle semblait se cacher et enfin nous nous sommes rencontrés lui, moi, elle et ma tante sur l’escalier qui ressemblait à celui du Théâtre-Historique. Mlle Acard boutonnait son corsage et était visiblement dans un état... intéressant. Je me cache dit-elle, parce que ma taille me rend confuse. Sans cela je serais plus aimable. Je passai une bonne demi-heure à la chercher pour lui répondre que quand on est belle et quand on possède une voix si charmante on est toujours aimable, mais je ne la trouvai pas et fus obligée de m’en aller sans lui avoir rien dit. Le rêve était si distinct que je m’attends toute la journée à ce qu’il continue.</w:t>
      </w:r>
    </w:p>
    <w:p w14:paraId="580BA320"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Je suis allée chez les Gavini où il y a beaucoup de monde, entre autres le marquis de Châteaurenard qui a donné hier sa démission de conseiller d’Etat et que tout le monde compli</w:t>
      </w:r>
      <w:r>
        <w:rPr>
          <w:rStyle w:val="BodyTextChar1"/>
          <w:color w:val="000000"/>
          <w:lang w:eastAsia="fr-FR"/>
        </w:rPr>
        <w:softHyphen/>
        <w:t>mentait.</w:t>
      </w:r>
    </w:p>
    <w:p w14:paraId="517DF09E"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Et puis un </w:t>
      </w:r>
      <w:r>
        <w:rPr>
          <w:rStyle w:val="BodyTextChar1"/>
          <w:i/>
          <w:iCs/>
          <w:color w:val="000000"/>
          <w:lang w:eastAsia="fr-FR"/>
        </w:rPr>
        <w:t>bonapartiste</w:t>
      </w:r>
      <w:r>
        <w:rPr>
          <w:rStyle w:val="BodyTextChar1"/>
          <w:color w:val="000000"/>
          <w:lang w:eastAsia="fr-FR"/>
        </w:rPr>
        <w:t xml:space="preserve"> d’un certain âge déjà mais dont les manières m'ont rappelé les mousquetaires de Dumas et le Cassagnac de Mlle Acard.</w:t>
      </w:r>
    </w:p>
    <w:p w14:paraId="6784D01D" w14:textId="77777777" w:rsidR="00000000" w:rsidRDefault="00000000">
      <w:pPr>
        <w:pStyle w:val="BodyText"/>
        <w:spacing w:line="266" w:lineRule="auto"/>
        <w:ind w:left="1080" w:firstLine="0"/>
        <w:jc w:val="both"/>
        <w:rPr>
          <w:rFonts w:ascii="Microsoft Sans Serif" w:hAnsi="Microsoft Sans Serif" w:cs="Microsoft Sans Serif"/>
          <w:sz w:val="24"/>
          <w:szCs w:val="24"/>
        </w:rPr>
      </w:pPr>
      <w:r>
        <w:rPr>
          <w:rStyle w:val="BodyTextChar1"/>
          <w:color w:val="000000"/>
          <w:lang w:eastAsia="fr-FR"/>
        </w:rPr>
        <w:t xml:space="preserve">Notre appartement est grand et beau et </w:t>
      </w:r>
      <w:r>
        <w:rPr>
          <w:rStyle w:val="BodyTextChar1"/>
          <w:color w:val="000000"/>
          <w:lang w:val="it-IT" w:eastAsia="it-IT"/>
        </w:rPr>
        <w:t xml:space="preserve">vide </w:t>
      </w:r>
      <w:r>
        <w:rPr>
          <w:rStyle w:val="BodyTextChar1"/>
          <w:color w:val="000000"/>
          <w:lang w:eastAsia="fr-FR"/>
        </w:rPr>
        <w:t>!</w:t>
      </w:r>
    </w:p>
    <w:p w14:paraId="6D30C5E5"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Mon Dieu que faut-il donc faire pour ne plus vivre ainsi II! Me marier. </w:t>
      </w:r>
      <w:r>
        <w:rPr>
          <w:rStyle w:val="BodyTextChar1"/>
          <w:color w:val="000000"/>
          <w:lang w:val="it-IT" w:eastAsia="it-IT"/>
        </w:rPr>
        <w:t xml:space="preserve">Eh </w:t>
      </w:r>
      <w:r>
        <w:rPr>
          <w:rStyle w:val="BodyTextChar1"/>
          <w:color w:val="000000"/>
          <w:lang w:eastAsia="fr-FR"/>
        </w:rPr>
        <w:t>! je sais bien, mais je pourrais justement trouver à me marier à peu près convenablement si nous recevions du monde. Je suis étrangère, jolie, originale; il y aurait de quoi composer une société tout à fait bien...</w:t>
      </w:r>
    </w:p>
    <w:p w14:paraId="0324C879" w14:textId="77777777" w:rsidR="00000000" w:rsidRDefault="00000000">
      <w:pPr>
        <w:pStyle w:val="BodyText"/>
        <w:spacing w:line="266" w:lineRule="auto"/>
        <w:ind w:left="1080" w:firstLine="0"/>
        <w:jc w:val="both"/>
        <w:rPr>
          <w:rFonts w:ascii="Microsoft Sans Serif" w:hAnsi="Microsoft Sans Serif" w:cs="Microsoft Sans Serif"/>
          <w:sz w:val="24"/>
          <w:szCs w:val="24"/>
        </w:rPr>
      </w:pPr>
      <w:r>
        <w:rPr>
          <w:rStyle w:val="BodyTextChar1"/>
          <w:color w:val="000000"/>
          <w:lang w:eastAsia="fr-FR"/>
        </w:rPr>
        <w:t>Samedi j’ai été grondée:</w:t>
      </w:r>
    </w:p>
    <w:p w14:paraId="352B7B30"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Je ne comprends pas qu’avec les dispositions que vous avez vous ayez tant de difficulté à peindre.</w:t>
      </w:r>
    </w:p>
    <w:p w14:paraId="6021A0E0"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Oui, je ne ne le comprends pas non plus; mais je suis paralysée. Il n’y a plus à lutter. Il faut mourir. Mon Dieu, mon Bon Dieu.</w:t>
      </w:r>
    </w:p>
    <w:p w14:paraId="0525AA50" w14:textId="77777777" w:rsidR="00000000" w:rsidRDefault="00000000">
      <w:pPr>
        <w:pStyle w:val="BodyText"/>
        <w:spacing w:after="220"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Il n’y a donc plus rien à attendre de personne. Ce qu’il y a de révoltant c’est que je viens de remplir de bois la cheminée sans aucune nécessité car je n’ai pas du tout froid... tandis que peut- être au même instant il y a des malheureux qui ont faim, qui ont froid et qui pleurent de misère... Ce sont là des réflexions qui arrêtent immédiatement les larmes que je me complais à répandre. Ce n’est peut-être qu’une idée mais je crois que j’aimerais autant la </w:t>
      </w:r>
      <w:r>
        <w:rPr>
          <w:rStyle w:val="BodyTextChar1"/>
          <w:color w:val="000000"/>
          <w:sz w:val="15"/>
          <w:szCs w:val="15"/>
          <w:lang w:eastAsia="fr-FR"/>
        </w:rPr>
        <w:t xml:space="preserve">[Mots noircis: misère complète] </w:t>
      </w:r>
      <w:r>
        <w:rPr>
          <w:rStyle w:val="BodyTextChar1"/>
          <w:color w:val="000000"/>
          <w:lang w:eastAsia="fr-FR"/>
        </w:rPr>
        <w:t>car alors on est au fond, on n’a rien à craindre; et on ne meurt pas de faim tant qu’on a des forces pour travailler.</w:t>
      </w:r>
    </w:p>
    <w:p w14:paraId="110378FC" w14:textId="77777777" w:rsidR="00000000" w:rsidRDefault="00000000">
      <w:pPr>
        <w:pStyle w:val="BodyText"/>
        <w:spacing w:line="266" w:lineRule="auto"/>
        <w:ind w:firstLine="680"/>
        <w:jc w:val="both"/>
        <w:rPr>
          <w:rFonts w:ascii="Microsoft Sans Serif" w:hAnsi="Microsoft Sans Serif" w:cs="Microsoft Sans Serif"/>
          <w:sz w:val="24"/>
          <w:szCs w:val="24"/>
        </w:rPr>
      </w:pPr>
      <w:r>
        <w:rPr>
          <w:rStyle w:val="BodyTextChar1"/>
          <w:color w:val="000000"/>
          <w:lang w:eastAsia="fr-FR"/>
        </w:rPr>
        <w:t>Lundi 17 février 1879</w:t>
      </w:r>
    </w:p>
    <w:p w14:paraId="4D451EAF" w14:textId="77777777" w:rsidR="00000000" w:rsidRDefault="00000000">
      <w:pPr>
        <w:pStyle w:val="BodyText"/>
        <w:spacing w:after="220" w:line="266" w:lineRule="auto"/>
        <w:ind w:left="1080" w:firstLine="0"/>
        <w:jc w:val="both"/>
        <w:rPr>
          <w:rFonts w:ascii="Microsoft Sans Serif" w:hAnsi="Microsoft Sans Serif" w:cs="Microsoft Sans Serif"/>
          <w:sz w:val="24"/>
          <w:szCs w:val="24"/>
        </w:rPr>
      </w:pPr>
      <w:r>
        <w:rPr>
          <w:rStyle w:val="BodyTextChar1"/>
          <w:color w:val="000000"/>
          <w:lang w:eastAsia="fr-FR"/>
        </w:rPr>
        <w:t>L’après-midi je fais le portrait de Paul.</w:t>
      </w:r>
    </w:p>
    <w:p w14:paraId="6FB6EFD2" w14:textId="77777777" w:rsidR="00000000" w:rsidRDefault="00000000">
      <w:pPr>
        <w:pStyle w:val="BodyText"/>
        <w:spacing w:line="266" w:lineRule="auto"/>
        <w:ind w:firstLine="680"/>
        <w:jc w:val="both"/>
        <w:rPr>
          <w:rFonts w:ascii="Microsoft Sans Serif" w:hAnsi="Microsoft Sans Serif" w:cs="Microsoft Sans Serif"/>
          <w:sz w:val="24"/>
          <w:szCs w:val="24"/>
        </w:rPr>
      </w:pPr>
      <w:r>
        <w:rPr>
          <w:rStyle w:val="BodyTextChar1"/>
          <w:color w:val="000000"/>
          <w:lang w:eastAsia="fr-FR"/>
        </w:rPr>
        <w:t>Mardi 18 février 1879</w:t>
      </w:r>
    </w:p>
    <w:p w14:paraId="581B39BB" w14:textId="77777777" w:rsidR="00000000" w:rsidRDefault="00000000">
      <w:pPr>
        <w:pStyle w:val="BodyText"/>
        <w:spacing w:after="220" w:line="266" w:lineRule="auto"/>
        <w:ind w:left="680" w:firstLine="440"/>
        <w:jc w:val="both"/>
        <w:rPr>
          <w:rFonts w:ascii="Microsoft Sans Serif" w:hAnsi="Microsoft Sans Serif" w:cs="Microsoft Sans Serif"/>
          <w:sz w:val="24"/>
          <w:szCs w:val="24"/>
        </w:rPr>
      </w:pPr>
      <w:r>
        <w:rPr>
          <w:rStyle w:val="BodyTextChar1"/>
          <w:color w:val="000000"/>
          <w:lang w:eastAsia="fr-FR"/>
        </w:rPr>
        <w:lastRenderedPageBreak/>
        <w:t>Je lis les journaux, je sais tout ce qui se passe. J’ai envie de voir et les réceptions et les séances de l’Académie et que sais-je encore ? Et au lieu de cela... je n’ai qu’à pleurer. Je crois que si je ne pensais pas qu’on me lira après ma mort, je mourrais sur le coup.</w:t>
      </w:r>
    </w:p>
    <w:p w14:paraId="2782B13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Les billets de l’institut me ramènent vers le Défunt. Si j’étais sa femme je pourrais mener la vie que j’adore et avoir des billets pour les séances de l’institut et des invitations pour les réceptions officielles. Vous voyez que je suis modérée dans mes désirs... Je ne sais que faire et que devenir... Jamais, jamais je n’ai été aussi perdue, aussi folle. Et si ma mère était là, j’irais la trouver et aux premiers mots que je dirais de mon ennui, elle me parlerait de mes scènes, de mes cris, de Mme Tutsheff, et finirait pas s’enfuir en chemise ou en peignoir, dans la rue ou je ne sais où.</w:t>
      </w:r>
    </w:p>
    <w:p w14:paraId="5BD6907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Ah ! elle est belle ma vie, ah ! elle est douce et je crois que les larmes qui me tombent des yeux suffiraient pour débarbouiller Amélie ou empoisonner un honnête homme.</w:t>
      </w:r>
    </w:p>
    <w:p w14:paraId="5170B8C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Tout à l’heure je suis allée tomber à genoux devant mon lit pour demander à Dieu justice, pitié ou pardon ! Si je ne mérite pas ces tortures qu’il me fasse justice ! Si j’ai commis des abomi</w:t>
      </w:r>
      <w:r>
        <w:rPr>
          <w:rStyle w:val="BodyTextChar1"/>
          <w:color w:val="000000"/>
          <w:lang w:eastAsia="fr-FR"/>
        </w:rPr>
        <w:softHyphen/>
        <w:t>nations qu’il pardonne ! S’il existe, s’il est tel qu’on nous l’en</w:t>
      </w:r>
      <w:r>
        <w:rPr>
          <w:rStyle w:val="BodyTextChar1"/>
          <w:color w:val="000000"/>
          <w:lang w:eastAsia="fr-FR"/>
        </w:rPr>
        <w:softHyphen/>
        <w:t>seigne, Il doit faire justice, Il doit avoir pitié, Il doit pardonner. Je n’ai que Lui, il est donc naturel que j’aille Le trouver et que je L’adjure de ne pas m’abandonner au désespoir, de ne pas m’induire dans le péché, de ne pas me laisser douter, blasphémer, mourir.</w:t>
      </w:r>
    </w:p>
    <w:p w14:paraId="6C6DE08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Mon péché est sans doute comme mon tourment. Je commets sans doute à chaque </w:t>
      </w:r>
      <w:r>
        <w:rPr>
          <w:rStyle w:val="BodyTextChar1"/>
          <w:color w:val="000000"/>
          <w:lang w:val="it-IT" w:eastAsia="it-IT"/>
        </w:rPr>
        <w:t xml:space="preserve">insanì </w:t>
      </w:r>
      <w:r>
        <w:rPr>
          <w:rStyle w:val="BodyTextChar1"/>
          <w:color w:val="000000"/>
          <w:lang w:eastAsia="fr-FR"/>
        </w:rPr>
        <w:t>de petites infamies qui forment un total effroyable.</w:t>
      </w:r>
    </w:p>
    <w:p w14:paraId="4E4B1E9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Tout à l’heure j’ai durement répondu à ma tante, mais je ne pouvais pas </w:t>
      </w:r>
      <w:r>
        <w:rPr>
          <w:rStyle w:val="BodyTextChar1"/>
          <w:color w:val="000000"/>
          <w:sz w:val="15"/>
          <w:szCs w:val="15"/>
          <w:lang w:eastAsia="fr-FR"/>
        </w:rPr>
        <w:t xml:space="preserve">[Mots noircis: pas faire autrement]; </w:t>
      </w:r>
      <w:r>
        <w:rPr>
          <w:rStyle w:val="BodyTextChar1"/>
          <w:color w:val="000000"/>
          <w:lang w:eastAsia="fr-FR"/>
        </w:rPr>
        <w:t>elle est entrée au moment où je pleurais la tête dans les mains et sommais Dieu de s’occuper de moi. Ah ! misère des misère !</w:t>
      </w:r>
    </w:p>
    <w:p w14:paraId="32E068D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Et il ne faut pas qu’on me voie pleurer, on croirait que je pleure d’amour, et j’en... pleurerais de dépit.</w:t>
      </w:r>
    </w:p>
    <w:p w14:paraId="66228A25" w14:textId="77777777" w:rsidR="00000000" w:rsidRDefault="00000000">
      <w:pPr>
        <w:pStyle w:val="Bodytext40"/>
        <w:spacing w:line="240" w:lineRule="auto"/>
        <w:ind w:firstLine="0"/>
        <w:rPr>
          <w:rFonts w:ascii="Microsoft Sans Serif" w:hAnsi="Microsoft Sans Serif" w:cs="Microsoft Sans Serif"/>
          <w:i w:val="0"/>
          <w:iCs w:val="0"/>
          <w:sz w:val="24"/>
          <w:szCs w:val="24"/>
        </w:rPr>
      </w:pPr>
      <w:r>
        <w:rPr>
          <w:rStyle w:val="Bodytext4"/>
          <w:color w:val="000000"/>
          <w:lang w:eastAsia="fr-FR"/>
        </w:rPr>
        <w:t>[Une ligne cancellée : J’évite la catatrosphe de la flèche de Srasbourg]</w:t>
      </w:r>
    </w:p>
    <w:p w14:paraId="561A9451" w14:textId="77777777" w:rsidR="00000000" w:rsidRDefault="00000000">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continue mes lectures Dumas. “Thérèse” est une histoire que je ne comprends pas. Mais il y parle d’un gaillard qui a monté sur la croix de la cathédrale de Strasbourg par l’échelle extérieure.</w:t>
      </w:r>
    </w:p>
    <w:p w14:paraId="54B8D053" w14:textId="77777777" w:rsidR="00000000" w:rsidRDefault="00000000">
      <w:pPr>
        <w:pStyle w:val="Bodytext40"/>
        <w:spacing w:line="240" w:lineRule="auto"/>
        <w:jc w:val="both"/>
        <w:rPr>
          <w:rFonts w:ascii="Microsoft Sans Serif" w:hAnsi="Microsoft Sans Serif" w:cs="Microsoft Sans Serif"/>
          <w:i w:val="0"/>
          <w:iCs w:val="0"/>
          <w:sz w:val="24"/>
          <w:szCs w:val="24"/>
        </w:rPr>
      </w:pPr>
      <w:r>
        <w:rPr>
          <w:rStyle w:val="Bodytext4"/>
          <w:color w:val="000000"/>
          <w:lang w:eastAsia="fr-FR"/>
        </w:rPr>
        <w:t>[BAS DE PAGE MANQUE]</w:t>
      </w:r>
    </w:p>
    <w:p w14:paraId="511CE561" w14:textId="77777777" w:rsidR="00000000" w:rsidRDefault="00000000">
      <w:pPr>
        <w:pStyle w:val="BodyText"/>
        <w:spacing w:after="220" w:line="271" w:lineRule="auto"/>
        <w:ind w:firstLine="420"/>
        <w:jc w:val="both"/>
        <w:rPr>
          <w:rFonts w:ascii="Microsoft Sans Serif" w:hAnsi="Microsoft Sans Serif" w:cs="Microsoft Sans Serif"/>
          <w:sz w:val="24"/>
          <w:szCs w:val="24"/>
        </w:rPr>
      </w:pPr>
      <w:r>
        <w:rPr>
          <w:rStyle w:val="BodyTextChar1"/>
          <w:color w:val="000000"/>
          <w:lang w:eastAsia="fr-FR"/>
        </w:rPr>
        <w:t xml:space="preserve">Moi aussi je l’ai fait il y a de cela neuf ans et comme je ne </w:t>
      </w:r>
      <w:r>
        <w:rPr>
          <w:rStyle w:val="BodyTextChar1"/>
          <w:i/>
          <w:iCs/>
          <w:color w:val="000000"/>
          <w:lang w:eastAsia="fr-FR"/>
        </w:rPr>
        <w:t>tenais pas de livre</w:t>
      </w:r>
      <w:r>
        <w:rPr>
          <w:rStyle w:val="BodyTextChar1"/>
          <w:color w:val="000000"/>
          <w:lang w:eastAsia="fr-FR"/>
        </w:rPr>
        <w:t xml:space="preserve"> à cette époque j’inscrivis le fait dans mon portefeuille d’enfant. Et comme il m’était tombé, de je ne sais où, sous les pieds, une pierre à peine aussi grosse qu’une pièce de vingt sous et comme j’avais soif de choses émouvantes je serrai </w:t>
      </w:r>
      <w:r>
        <w:rPr>
          <w:rStyle w:val="BodyTextChar1"/>
          <w:color w:val="000000"/>
          <w:sz w:val="15"/>
          <w:szCs w:val="15"/>
          <w:lang w:eastAsia="fr-FR"/>
        </w:rPr>
        <w:t xml:space="preserve">[Mot noirci: le monolithe </w:t>
      </w:r>
      <w:r>
        <w:rPr>
          <w:rStyle w:val="BodyTextChar1"/>
          <w:color w:val="000000"/>
          <w:lang w:eastAsia="fr-FR"/>
        </w:rPr>
        <w:t>dans le compartiment de la monnaie et ajoutai la note curieuse que voici, sur la feuille: “pierre tombée sur moi en descendant de la flèche de la cathédrale de Strasbourg. Si cette pierre avait été plus grosse et si je l’avais reçue sur la tête c’en était fait de moi”.</w:t>
      </w:r>
    </w:p>
    <w:p w14:paraId="5C98A349" w14:textId="77777777" w:rsidR="00000000" w:rsidRDefault="00000000">
      <w:pPr>
        <w:pStyle w:val="BodyText"/>
        <w:spacing w:line="266" w:lineRule="auto"/>
        <w:ind w:firstLine="680"/>
        <w:jc w:val="both"/>
        <w:rPr>
          <w:rFonts w:ascii="Microsoft Sans Serif" w:hAnsi="Microsoft Sans Serif" w:cs="Microsoft Sans Serif"/>
          <w:sz w:val="24"/>
          <w:szCs w:val="24"/>
        </w:rPr>
      </w:pPr>
      <w:r>
        <w:rPr>
          <w:rStyle w:val="BodyTextChar1"/>
          <w:color w:val="000000"/>
          <w:lang w:eastAsia="fr-FR"/>
        </w:rPr>
        <w:lastRenderedPageBreak/>
        <w:t>Mercredi 19 février 1879</w:t>
      </w:r>
    </w:p>
    <w:p w14:paraId="66BD1AAF"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Il faut faire quelque chose pour me distraire. Je le dis avec cette stupide raison qu’on a d'imiter ce qu’on écrit dans les livres.</w:t>
      </w:r>
    </w:p>
    <w:p w14:paraId="7FB58C61" w14:textId="77777777" w:rsidR="00000000" w:rsidRDefault="00000000">
      <w:pPr>
        <w:pStyle w:val="BodyText"/>
        <w:spacing w:after="220" w:line="266" w:lineRule="auto"/>
        <w:ind w:left="680" w:firstLine="440"/>
        <w:jc w:val="both"/>
        <w:rPr>
          <w:rFonts w:ascii="Microsoft Sans Serif" w:hAnsi="Microsoft Sans Serif" w:cs="Microsoft Sans Serif"/>
          <w:sz w:val="24"/>
          <w:szCs w:val="24"/>
        </w:rPr>
      </w:pPr>
      <w:r>
        <w:rPr>
          <w:rStyle w:val="BodyTextChar1"/>
          <w:color w:val="000000"/>
          <w:lang w:eastAsia="fr-FR"/>
        </w:rPr>
        <w:t>A quoi bon se distraire ? Le tourment est encore une jouissance et puis je ne suis pas comme les autres et je déteste toutes ces choses que l’on fait pour se soigner au moral et au physqiue parce que je n’y crois pas.</w:t>
      </w:r>
    </w:p>
    <w:p w14:paraId="72D75926" w14:textId="77777777" w:rsidR="00000000" w:rsidRDefault="00000000">
      <w:pPr>
        <w:pStyle w:val="BodyText"/>
        <w:ind w:firstLine="680"/>
        <w:jc w:val="both"/>
        <w:rPr>
          <w:rFonts w:ascii="Microsoft Sans Serif" w:hAnsi="Microsoft Sans Serif" w:cs="Microsoft Sans Serif"/>
          <w:sz w:val="24"/>
          <w:szCs w:val="24"/>
        </w:rPr>
      </w:pPr>
      <w:r>
        <w:rPr>
          <w:rStyle w:val="BodyTextChar1"/>
          <w:color w:val="000000"/>
          <w:lang w:eastAsia="fr-FR"/>
        </w:rPr>
        <w:t>Jeudi 20 février 1879</w:t>
      </w:r>
    </w:p>
    <w:p w14:paraId="4A840702" w14:textId="77777777" w:rsidR="00000000" w:rsidRDefault="00000000">
      <w:pPr>
        <w:pStyle w:val="BodyText"/>
        <w:ind w:firstLine="680"/>
        <w:jc w:val="both"/>
        <w:rPr>
          <w:rFonts w:ascii="Microsoft Sans Serif" w:hAnsi="Microsoft Sans Serif" w:cs="Microsoft Sans Serif"/>
          <w:sz w:val="24"/>
          <w:szCs w:val="24"/>
        </w:rPr>
      </w:pPr>
      <w:r>
        <w:rPr>
          <w:rStyle w:val="BodyTextChar1"/>
          <w:color w:val="000000"/>
          <w:lang w:eastAsia="fr-FR"/>
        </w:rPr>
        <w:t>Vendredi 21 février 1879</w:t>
      </w:r>
    </w:p>
    <w:p w14:paraId="460DA979"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 xml:space="preserve">Eh bien ! Je suis à </w:t>
      </w:r>
      <w:r>
        <w:rPr>
          <w:rStyle w:val="BodyTextChar1"/>
          <w:color w:val="000000"/>
          <w:lang w:val="en-US" w:eastAsia="en-US"/>
        </w:rPr>
        <w:t xml:space="preserve">Nice </w:t>
      </w:r>
      <w:r>
        <w:rPr>
          <w:rStyle w:val="BodyTextChar1"/>
          <w:color w:val="000000"/>
          <w:lang w:eastAsia="fr-FR"/>
        </w:rPr>
        <w:t>! J’ai voulu prendre un bain d’air, m’inonder de lumière et entendre le bruit des vagues. Aimez-vous la mer ? Moi, j’en suis folle; il n’y a qu’à Rome où je l’oublie... presque.</w:t>
      </w:r>
    </w:p>
    <w:p w14:paraId="152B6751"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 xml:space="preserve">J’ai voyagé avec Paul... on nous prenait pour le mari et la femme, ce qui me froissait au suprême degré. Comme notre villa est louée nous allons à l’Hôtel du Parc, l’ancienne villa d’Acqua </w:t>
      </w:r>
      <w:r>
        <w:rPr>
          <w:rStyle w:val="BodyTextChar1"/>
          <w:color w:val="000000"/>
          <w:lang w:val="it-IT" w:eastAsia="it-IT"/>
        </w:rPr>
        <w:t xml:space="preserve">Viva </w:t>
      </w:r>
      <w:r>
        <w:rPr>
          <w:rStyle w:val="BodyTextChar1"/>
          <w:color w:val="000000"/>
          <w:lang w:eastAsia="fr-FR"/>
        </w:rPr>
        <w:t>que nous habitions il y a de cela huit ans. Huit ans ! Je fais un voyage de plaisir et j’arrive au milieu de tracasseries. On ne m’a seulement pas préparé une chambre puis on en discute le prix, on essaye de trouver des combinaisons pour camper trois, dans la même pièce.</w:t>
      </w:r>
    </w:p>
    <w:p w14:paraId="3D275888"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Bref un tas d’énervements et de stupidités et de lamen</w:t>
      </w:r>
      <w:r>
        <w:rPr>
          <w:rStyle w:val="BodyTextChar1"/>
          <w:color w:val="000000"/>
          <w:lang w:eastAsia="fr-FR"/>
        </w:rPr>
        <w:softHyphen/>
        <w:t xml:space="preserve">tations dont maman a la spécialité. Je ne vais pas vous les décrire, c’est bien assez d’avoir à les supporter ! Enfin nous allons dîner au London </w:t>
      </w:r>
      <w:r>
        <w:rPr>
          <w:rStyle w:val="BodyTextChar1"/>
          <w:color w:val="000000"/>
          <w:lang w:val="en-US" w:eastAsia="en-US"/>
        </w:rPr>
        <w:t xml:space="preserve">House. </w:t>
      </w:r>
      <w:r>
        <w:rPr>
          <w:rStyle w:val="BodyTextChar1"/>
          <w:color w:val="000000"/>
          <w:lang w:eastAsia="fr-FR"/>
        </w:rPr>
        <w:t xml:space="preserve">Antoine le maître d’hôtel vient me présenter ses hommages, les dames du comptoir aussi et puis tous les fiacres sourient et saluent et celui que nous prenons me fait compliment de ma grande taille, il me connaît “comme ça”. Et puis un autre qui offre ses services en criant qu’il a servi Mme </w:t>
      </w:r>
      <w:r>
        <w:rPr>
          <w:rStyle w:val="BodyTextChar1"/>
          <w:color w:val="000000"/>
          <w:lang w:val="en-US" w:eastAsia="en-US"/>
        </w:rPr>
        <w:t xml:space="preserve">Romanoff. </w:t>
      </w:r>
      <w:r>
        <w:rPr>
          <w:rStyle w:val="BodyTextChar1"/>
          <w:color w:val="000000"/>
          <w:lang w:eastAsia="fr-FR"/>
        </w:rPr>
        <w:t>Puis mes amis de la rue de France. C’est très gentil et tous ces braves gens m’ont fait plaisir.</w:t>
      </w:r>
    </w:p>
    <w:p w14:paraId="297C2589"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Et comme j’ai toujours une partie de l’esprit dans les nuages je me rappelle que je ne suis ni Française ni homme et que je n’ai pas besoin d’électeurs.</w:t>
      </w:r>
    </w:p>
    <w:p w14:paraId="1AB8C13A"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est vulgaire comme d’habitude et tout le monde est bourgeois... cela me coupe les ailes mais la nuit est belle et je m’échappe toute seule jusqu’à dix heures du soir, je vais rôder au bord de la mer et chanter avec accompagnement de vagues.</w:t>
      </w:r>
    </w:p>
    <w:p w14:paraId="3CD99A5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n’y a pas une âme vivante et il fait bien beau après Paris surtout. Paris !</w:t>
      </w:r>
    </w:p>
    <w:p w14:paraId="03031EBA"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Mais je suis venue ici pour entendre la </w:t>
      </w:r>
      <w:r>
        <w:rPr>
          <w:rStyle w:val="BodyTextChar1"/>
          <w:color w:val="000000"/>
          <w:lang w:val="it-IT" w:eastAsia="it-IT"/>
        </w:rPr>
        <w:t xml:space="preserve">Patti </w:t>
      </w:r>
      <w:r>
        <w:rPr>
          <w:rStyle w:val="BodyTextChar1"/>
          <w:color w:val="000000"/>
          <w:lang w:eastAsia="fr-FR"/>
        </w:rPr>
        <w:t>qui chante demain, une seule fois en tout.</w:t>
      </w:r>
    </w:p>
    <w:p w14:paraId="29BE899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Mais vous savez que j’ai du bonheur. La diva est indisposée et l’Opéra remis à lundi et dimanche je dois partir pour être lundi à Paris et faire le concours. Je ne le ferai pas. Il serait trop bête d’avoir subi vingt-quatre heures de chemin de fer et en vain.</w:t>
      </w:r>
    </w:p>
    <w:p w14:paraId="0DB1D675"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En route j’étais à côté d’un militaire et comme je venais de lire “L'histoire du </w:t>
      </w:r>
      <w:r>
        <w:rPr>
          <w:rStyle w:val="BodyTextChar1"/>
          <w:color w:val="000000"/>
          <w:lang w:eastAsia="fr-FR"/>
        </w:rPr>
        <w:lastRenderedPageBreak/>
        <w:t xml:space="preserve">pioupiou mangé par un </w:t>
      </w:r>
      <w:r>
        <w:rPr>
          <w:rStyle w:val="BodyTextChar1"/>
          <w:i/>
          <w:iCs/>
          <w:color w:val="000000"/>
          <w:lang w:eastAsia="fr-FR"/>
        </w:rPr>
        <w:t>cocodrille”</w:t>
      </w:r>
      <w:r>
        <w:rPr>
          <w:rStyle w:val="BodyTextChar1"/>
          <w:color w:val="000000"/>
          <w:lang w:eastAsia="fr-FR"/>
        </w:rPr>
        <w:t xml:space="preserve"> de Dumas, je ne pouvais pas regarder le bonhomme sans rire.</w:t>
      </w:r>
    </w:p>
    <w:p w14:paraId="7A7CF42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faut que j’emmène ma mère à Paris. N’-a t-on pas inventé qu’elle s’est retirée ici s’étant brouillée avec moi ?</w:t>
      </w:r>
    </w:p>
    <w:p w14:paraId="26AEADF2"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Je voudrais voir Gautier. Gautier est une chose superbe à voir. On en ferait un être supérieur si on pouvait l’arracher à la vie de province mélangée de dévergondage que l’on mène ici.</w:t>
      </w:r>
    </w:p>
    <w:p w14:paraId="1653DE7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Si je parviens à vivre ce sera une des premières choses que je tâcherai de faire.</w:t>
      </w:r>
    </w:p>
    <w:p w14:paraId="2A8AC5B0"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On me dit qu’il n’est plus “moitié débraillé et moitié élégant” comme il était. S’il est devenu “élégant” c'est bien dommage.. La fenêtre est ouverte et j’entends l’horloge de la tour de ce pauvre Girofla qui est en Chine.</w:t>
      </w:r>
    </w:p>
    <w:p w14:paraId="28CEC2D6" w14:textId="77777777" w:rsidR="00000000" w:rsidRDefault="00000000">
      <w:pPr>
        <w:pStyle w:val="BodyText"/>
        <w:spacing w:line="266" w:lineRule="auto"/>
        <w:ind w:firstLine="740"/>
        <w:rPr>
          <w:rFonts w:ascii="Microsoft Sans Serif" w:hAnsi="Microsoft Sans Serif" w:cs="Microsoft Sans Serif"/>
          <w:sz w:val="24"/>
          <w:szCs w:val="24"/>
        </w:rPr>
      </w:pPr>
      <w:r>
        <w:rPr>
          <w:rStyle w:val="BodyTextChar1"/>
          <w:color w:val="000000"/>
          <w:lang w:eastAsia="fr-FR"/>
        </w:rPr>
        <w:t>Là-haut, là-haut, sur la montagne.</w:t>
      </w:r>
    </w:p>
    <w:p w14:paraId="1F1553AD" w14:textId="77777777" w:rsidR="00000000" w:rsidRDefault="00000000">
      <w:pPr>
        <w:pStyle w:val="BodyText"/>
        <w:spacing w:after="220" w:line="266" w:lineRule="auto"/>
        <w:ind w:left="740" w:firstLine="0"/>
        <w:rPr>
          <w:rFonts w:ascii="Microsoft Sans Serif" w:hAnsi="Microsoft Sans Serif" w:cs="Microsoft Sans Serif"/>
          <w:sz w:val="24"/>
          <w:szCs w:val="24"/>
        </w:rPr>
      </w:pPr>
      <w:r>
        <w:rPr>
          <w:rStyle w:val="BodyTextChar1"/>
          <w:color w:val="000000"/>
          <w:lang w:eastAsia="fr-FR"/>
        </w:rPr>
        <w:t>Vous voyez-bien ce beau castel... Moi, je n’en ai plus qu’en Espagne Je suis au troisième, à l’hôtel...</w:t>
      </w:r>
    </w:p>
    <w:p w14:paraId="1037D5B6"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Samedi 22 février 1879</w:t>
      </w:r>
    </w:p>
    <w:p w14:paraId="490E73FE"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Quelle différence avec Paris ! Ici je m'éveille toute seule, les fenêtres sont ouvertes toute la nuit. La chambre que j’occupe est celle où nous prenions nos leçons de dessin avec </w:t>
      </w:r>
      <w:r>
        <w:rPr>
          <w:rStyle w:val="BodyTextChar1"/>
          <w:color w:val="000000"/>
          <w:lang w:val="it-IT" w:eastAsia="it-IT"/>
        </w:rPr>
        <w:t xml:space="preserve">Bensa </w:t>
      </w:r>
      <w:r>
        <w:rPr>
          <w:rStyle w:val="BodyTextChar1"/>
          <w:color w:val="000000"/>
          <w:lang w:eastAsia="fr-FR"/>
        </w:rPr>
        <w:t>il y [a] de cela sept ans. Je vois le soleil qui éclaire peu à peu les arbres près du petit bassin du milieu du jardin comme je le voyais alors tous les matins. Ma petite salle d’étude a le même papier, celui que j’avais choisi moi-même. Elle est sans doute occupée par quelque sauvage Anglais. Je l’ai reconnu à cause du papier car on a organisé un corridor qui me trouble. La chambre où je suis était une vitrine.</w:t>
      </w:r>
    </w:p>
    <w:p w14:paraId="4A84BF0C"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Il fait beau !</w:t>
      </w:r>
    </w:p>
    <w:p w14:paraId="61A21F27"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Nous mangeons au London </w:t>
      </w:r>
      <w:r>
        <w:rPr>
          <w:rStyle w:val="BodyTextChar1"/>
          <w:color w:val="000000"/>
          <w:lang w:val="en-US" w:eastAsia="en-US"/>
        </w:rPr>
        <w:t xml:space="preserve">House </w:t>
      </w:r>
      <w:r>
        <w:rPr>
          <w:rStyle w:val="BodyTextChar1"/>
          <w:color w:val="000000"/>
          <w:lang w:eastAsia="fr-FR"/>
        </w:rPr>
        <w:t>et c’est ce que nous ferons tout le temps que je resterai à Nice. On y voit tout le monde</w:t>
      </w:r>
    </w:p>
    <w:p w14:paraId="2391F54F"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 xml:space="preserve">surtout au carnaval. </w:t>
      </w:r>
      <w:r>
        <w:rPr>
          <w:rStyle w:val="BodyTextChar1"/>
          <w:color w:val="000000"/>
          <w:lang w:val="it-IT" w:eastAsia="it-IT"/>
        </w:rPr>
        <w:t xml:space="preserve">Francia, Laurenti, </w:t>
      </w:r>
      <w:r>
        <w:rPr>
          <w:rStyle w:val="BodyTextChar1"/>
          <w:color w:val="000000"/>
          <w:lang w:eastAsia="fr-FR"/>
        </w:rPr>
        <w:t>Saëtone !</w:t>
      </w:r>
    </w:p>
    <w:p w14:paraId="317C9EE2" w14:textId="77777777" w:rsidR="00000000" w:rsidRDefault="00000000">
      <w:pPr>
        <w:pStyle w:val="BodyText"/>
        <w:spacing w:line="269" w:lineRule="auto"/>
        <w:ind w:left="700" w:firstLine="420"/>
        <w:jc w:val="both"/>
        <w:rPr>
          <w:rFonts w:ascii="Microsoft Sans Serif" w:hAnsi="Microsoft Sans Serif" w:cs="Microsoft Sans Serif"/>
          <w:sz w:val="24"/>
          <w:szCs w:val="24"/>
        </w:rPr>
      </w:pPr>
      <w:r>
        <w:rPr>
          <w:rStyle w:val="BodyTextChar1"/>
          <w:color w:val="000000"/>
          <w:lang w:eastAsia="fr-FR"/>
        </w:rPr>
        <w:t xml:space="preserve">Mais j’ai fait une bêtise. Je suis allée à la vente de charité du square Masséna. Il fallait rester en dehors de tout cela... mais c'était pour voir Paul achetant une fleur à la petite Eristoff qui est ici avec Mme Tutcheff et son frère. Paul est amoureux d’elle depuis sa sortie de pension. Il y a de cela deux ans elle vint à Gavronzi mais aussitôt qu’on eût vu ce qu’il en était on fit partir la belle. Paul lui écrivit et Constantin Eristoff interceptant la lettre fit croire à sa bécasse de sœur qu’on ne la demandait pas en mariage mais que... au contraire. Mme Tutcheff se chargea du reste, son amant écrivit à Paul une lettre d’injures </w:t>
      </w:r>
      <w:r>
        <w:rPr>
          <w:rStyle w:val="BodyTextChar1"/>
          <w:color w:val="000000"/>
          <w:sz w:val="15"/>
          <w:szCs w:val="15"/>
          <w:lang w:eastAsia="fr-FR"/>
        </w:rPr>
        <w:t xml:space="preserve">[Mots noircis: et évita] </w:t>
      </w:r>
      <w:r>
        <w:rPr>
          <w:rStyle w:val="BodyTextChar1"/>
          <w:color w:val="000000"/>
          <w:lang w:eastAsia="fr-FR"/>
        </w:rPr>
        <w:t>continuellement de se rencontrer avec lui.</w:t>
      </w:r>
    </w:p>
    <w:p w14:paraId="14E80D02" w14:textId="77777777" w:rsidR="00000000" w:rsidRDefault="00000000">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Il y a un mois Paul fit tout au monde pour le rencontrer mais en vain. Cette fois il a vu la sœur, ce qui est un évènement de genre tout différent mais qui le jette dans le plus grand trouble. Inconnu il lui serait facile de parvenir à voir l’infante, mais dans l’état actuel des choses, il lui </w:t>
      </w:r>
      <w:r>
        <w:rPr>
          <w:rStyle w:val="BodyTextChar1"/>
          <w:color w:val="000000"/>
          <w:lang w:eastAsia="fr-FR"/>
        </w:rPr>
        <w:lastRenderedPageBreak/>
        <w:t xml:space="preserve">est impossible de se justifier car on lui a </w:t>
      </w:r>
      <w:r>
        <w:rPr>
          <w:rStyle w:val="BodyTextChar1"/>
          <w:i/>
          <w:iCs/>
          <w:color w:val="000000"/>
          <w:lang w:eastAsia="fr-FR"/>
        </w:rPr>
        <w:t>fait</w:t>
      </w:r>
      <w:r>
        <w:rPr>
          <w:rStyle w:val="BodyTextChar1"/>
          <w:color w:val="000000"/>
          <w:lang w:eastAsia="fr-FR"/>
        </w:rPr>
        <w:t xml:space="preserve"> croire qu’il avait les intentions les plus basses, poussé par nous pour se venger de la Tutcheff. Vous voyez ça d’ici.</w:t>
      </w:r>
    </w:p>
    <w:p w14:paraId="2547D574" w14:textId="77777777" w:rsidR="00000000" w:rsidRDefault="00000000">
      <w:pPr>
        <w:pStyle w:val="BodyText"/>
        <w:spacing w:after="220"/>
        <w:ind w:left="700" w:firstLine="420"/>
        <w:jc w:val="both"/>
        <w:rPr>
          <w:rFonts w:ascii="Microsoft Sans Serif" w:hAnsi="Microsoft Sans Serif" w:cs="Microsoft Sans Serif"/>
          <w:sz w:val="24"/>
          <w:szCs w:val="24"/>
        </w:rPr>
      </w:pPr>
      <w:r>
        <w:rPr>
          <w:rStyle w:val="BodyTextChar1"/>
          <w:color w:val="000000"/>
          <w:lang w:eastAsia="fr-FR"/>
        </w:rPr>
        <w:t>Mon désormais unique frère est resté jusqu’au matin chez moi mais nous n’avons rien trouvé. En effet il n’y a rien à faire tant que nous ne savons pas la pensée de la jeune fille. Deux années changent un femme. De timide et d’innocente brebis on peut devenir une petite demoiselle fort dégourdie et tomber en admiration devant les misérables gommeux qui daignent, rarement, orner les salons de Nice de leur présence.</w:t>
      </w:r>
    </w:p>
    <w:p w14:paraId="4FD480CE"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Dimanche 23 février 1879</w:t>
      </w:r>
    </w:p>
    <w:p w14:paraId="265E4B7C" w14:textId="77777777" w:rsidR="00000000" w:rsidRDefault="00000000">
      <w:pPr>
        <w:pStyle w:val="BodyText"/>
        <w:ind w:left="700" w:firstLine="420"/>
        <w:jc w:val="both"/>
        <w:rPr>
          <w:rFonts w:ascii="Microsoft Sans Serif" w:hAnsi="Microsoft Sans Serif" w:cs="Microsoft Sans Serif"/>
          <w:sz w:val="24"/>
          <w:szCs w:val="24"/>
        </w:rPr>
      </w:pPr>
      <w:r>
        <w:rPr>
          <w:rStyle w:val="BodyTextChar1"/>
          <w:color w:val="000000"/>
          <w:lang w:eastAsia="fr-FR"/>
        </w:rPr>
        <w:t>Dourassoff est ici, vous savez, et très ami avec ma famille qui me cause des soucis et des ennuis.</w:t>
      </w:r>
    </w:p>
    <w:p w14:paraId="0A829610" w14:textId="77777777" w:rsidR="00000000" w:rsidRDefault="00000000">
      <w:pPr>
        <w:pStyle w:val="BodyText"/>
        <w:spacing w:line="271" w:lineRule="auto"/>
        <w:ind w:left="700" w:firstLine="420"/>
        <w:jc w:val="both"/>
        <w:rPr>
          <w:rFonts w:ascii="Microsoft Sans Serif" w:hAnsi="Microsoft Sans Serif" w:cs="Microsoft Sans Serif"/>
          <w:sz w:val="24"/>
          <w:szCs w:val="24"/>
        </w:rPr>
      </w:pPr>
      <w:r>
        <w:rPr>
          <w:rStyle w:val="BodyTextChar1"/>
          <w:color w:val="000000"/>
          <w:lang w:eastAsia="fr-FR"/>
        </w:rPr>
        <w:t xml:space="preserve">Nous ne sommes sortis que le soir pour voir le corso des fleurs. Le jour il y avait corso à la promenade des Angalis et course des Anes gentlemen-riders. Je détesterai me montrer là. C’est dégoûtant à penser quelles saletés jouent un rôle tandis que Mme Tutcheff et la nonchalance de mes mères nous ont perdus ici. Je n’envie pas les délices de ce paradis </w:t>
      </w:r>
      <w:r>
        <w:rPr>
          <w:rStyle w:val="BodyTextChar1"/>
          <w:color w:val="000000"/>
          <w:sz w:val="15"/>
          <w:szCs w:val="15"/>
          <w:lang w:eastAsia="fr-FR"/>
        </w:rPr>
        <w:t xml:space="preserve">[Mots noircis: je serais] </w:t>
      </w:r>
      <w:r>
        <w:rPr>
          <w:rStyle w:val="BodyTextChar1"/>
          <w:color w:val="000000"/>
          <w:lang w:eastAsia="fr-FR"/>
        </w:rPr>
        <w:t>désolée d’y être contaminée mais je rage de penser qu’il y a des gens qui croient que je...</w:t>
      </w:r>
    </w:p>
    <w:p w14:paraId="4EC39843" w14:textId="77777777" w:rsidR="00000000" w:rsidRDefault="00000000">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Hier nous sommes allés à Monaco. Ce que ce règne de cocottes est répugnant, je ne dirai jamais assez. Je ne suis entrée que pour dix minutes dans les salles mais cela m’a suffi, ne jouant pas. Mme </w:t>
      </w:r>
      <w:r>
        <w:rPr>
          <w:rStyle w:val="BodyTextChar1"/>
          <w:color w:val="000000"/>
          <w:lang w:val="en-US" w:eastAsia="en-US"/>
        </w:rPr>
        <w:t xml:space="preserve">Abaza </w:t>
      </w:r>
      <w:r>
        <w:rPr>
          <w:rStyle w:val="BodyTextChar1"/>
          <w:color w:val="000000"/>
          <w:lang w:eastAsia="fr-FR"/>
        </w:rPr>
        <w:t xml:space="preserve">venue pour le théâtre a exprimé son enthousiasme de me rencontrer. Nous avons écouté un opéra- comique dans la nouvelle salle qui est fort belle et du goût du jour. Garnier </w:t>
      </w:r>
      <w:r>
        <w:rPr>
          <w:rStyle w:val="BodyTextChar1"/>
          <w:i/>
          <w:iCs/>
          <w:color w:val="000000"/>
          <w:lang w:eastAsia="fr-FR"/>
        </w:rPr>
        <w:t>fait !</w:t>
      </w:r>
    </w:p>
    <w:p w14:paraId="40B521E0" w14:textId="77777777" w:rsidR="00000000" w:rsidRDefault="00000000">
      <w:pPr>
        <w:pStyle w:val="Bodytext40"/>
        <w:spacing w:line="276" w:lineRule="auto"/>
        <w:jc w:val="both"/>
        <w:rPr>
          <w:rFonts w:ascii="Microsoft Sans Serif" w:hAnsi="Microsoft Sans Serif" w:cs="Microsoft Sans Serif"/>
          <w:i w:val="0"/>
          <w:iCs w:val="0"/>
          <w:sz w:val="24"/>
          <w:szCs w:val="24"/>
        </w:rPr>
      </w:pPr>
      <w:r>
        <w:rPr>
          <w:rStyle w:val="Bodytext4"/>
          <w:color w:val="000000"/>
          <w:lang w:eastAsia="fr-FR"/>
        </w:rPr>
        <w:t>[En travers: Les deux peintures des vestibules sont ravissantes avec ce (Mot noirci : truc d'éclairage électrique.]</w:t>
      </w:r>
    </w:p>
    <w:p w14:paraId="7FE1588D" w14:textId="77777777" w:rsidR="00000000" w:rsidRDefault="00000000">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 xml:space="preserve">Ce soir au défilé nous avons aperçu le beau Gautier. Au London </w:t>
      </w:r>
      <w:r>
        <w:rPr>
          <w:rStyle w:val="BodyTextChar1"/>
          <w:color w:val="000000"/>
          <w:lang w:val="en-US" w:eastAsia="en-US"/>
        </w:rPr>
        <w:t xml:space="preserve">House </w:t>
      </w:r>
      <w:r>
        <w:rPr>
          <w:rStyle w:val="BodyTextChar1"/>
          <w:color w:val="000000"/>
          <w:lang w:eastAsia="fr-FR"/>
        </w:rPr>
        <w:t>on m’a présenté le frère de Marcuard.</w:t>
      </w:r>
    </w:p>
    <w:p w14:paraId="030F12AF" w14:textId="77777777" w:rsidR="00000000" w:rsidRDefault="00000000">
      <w:pPr>
        <w:pStyle w:val="BodyText"/>
        <w:spacing w:line="269" w:lineRule="auto"/>
        <w:ind w:firstLine="520"/>
        <w:jc w:val="both"/>
        <w:rPr>
          <w:rFonts w:ascii="Microsoft Sans Serif" w:hAnsi="Microsoft Sans Serif" w:cs="Microsoft Sans Serif"/>
          <w:sz w:val="24"/>
          <w:szCs w:val="24"/>
        </w:rPr>
      </w:pPr>
      <w:r>
        <w:rPr>
          <w:rStyle w:val="BodyTextChar1"/>
          <w:color w:val="000000"/>
          <w:lang w:eastAsia="fr-FR"/>
        </w:rPr>
        <w:t>Bikowski est ici.</w:t>
      </w:r>
    </w:p>
    <w:p w14:paraId="744C87FB" w14:textId="77777777" w:rsidR="00000000" w:rsidRDefault="00000000">
      <w:pPr>
        <w:pStyle w:val="BodyText"/>
        <w:spacing w:line="269" w:lineRule="auto"/>
        <w:ind w:firstLine="420"/>
        <w:jc w:val="both"/>
        <w:rPr>
          <w:rFonts w:ascii="Microsoft Sans Serif" w:hAnsi="Microsoft Sans Serif" w:cs="Microsoft Sans Serif"/>
          <w:sz w:val="24"/>
          <w:szCs w:val="24"/>
        </w:rPr>
      </w:pPr>
      <w:r>
        <w:rPr>
          <w:rStyle w:val="BodyTextChar1"/>
          <w:color w:val="000000"/>
          <w:lang w:eastAsia="fr-FR"/>
        </w:rPr>
        <w:t>Je me promène à la nuit tombante et j'admire la mer et le ciel.</w:t>
      </w:r>
    </w:p>
    <w:p w14:paraId="3709A22C" w14:textId="77777777" w:rsidR="00000000" w:rsidRDefault="00000000">
      <w:pPr>
        <w:pStyle w:val="BodyText"/>
        <w:spacing w:after="220" w:line="269" w:lineRule="auto"/>
        <w:ind w:firstLine="420"/>
        <w:jc w:val="both"/>
        <w:rPr>
          <w:rFonts w:ascii="Microsoft Sans Serif" w:hAnsi="Microsoft Sans Serif" w:cs="Microsoft Sans Serif"/>
          <w:sz w:val="24"/>
          <w:szCs w:val="24"/>
        </w:rPr>
      </w:pPr>
      <w:r>
        <w:rPr>
          <w:rStyle w:val="BodyTextChar1"/>
          <w:color w:val="000000"/>
          <w:lang w:eastAsia="fr-FR"/>
        </w:rPr>
        <w:t>Quelles couleurs, quelles transparences, quelles puretés, quels parfums !</w:t>
      </w:r>
    </w:p>
    <w:p w14:paraId="079F3174"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24 février 1879</w:t>
      </w:r>
    </w:p>
    <w:p w14:paraId="0138DCDA" w14:textId="77777777" w:rsidR="00000000" w:rsidRDefault="00000000">
      <w:pPr>
        <w:pStyle w:val="BodyText"/>
        <w:rPr>
          <w:rFonts w:ascii="Microsoft Sans Serif" w:hAnsi="Microsoft Sans Serif" w:cs="Microsoft Sans Serif"/>
          <w:sz w:val="24"/>
          <w:szCs w:val="24"/>
        </w:rPr>
      </w:pPr>
      <w:r>
        <w:rPr>
          <w:rStyle w:val="BodyTextChar1"/>
          <w:color w:val="000000"/>
          <w:lang w:eastAsia="fr-FR"/>
        </w:rPr>
        <w:t xml:space="preserve">Au London </w:t>
      </w:r>
      <w:r>
        <w:rPr>
          <w:rStyle w:val="BodyTextChar1"/>
          <w:color w:val="000000"/>
          <w:lang w:val="en-US" w:eastAsia="en-US"/>
        </w:rPr>
        <w:t xml:space="preserve">House </w:t>
      </w:r>
      <w:r>
        <w:rPr>
          <w:rStyle w:val="BodyTextChar1"/>
          <w:color w:val="000000"/>
          <w:lang w:eastAsia="fr-FR"/>
        </w:rPr>
        <w:t>on voit Des Perrières.</w:t>
      </w:r>
    </w:p>
    <w:p w14:paraId="7D7D430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heureuse quand je puis me promener seule. Les vagues sont d’une beauté incomparable, avant d’aller entendre la </w:t>
      </w:r>
      <w:r>
        <w:rPr>
          <w:rStyle w:val="BodyTextChar1"/>
          <w:color w:val="000000"/>
          <w:lang w:val="it-IT" w:eastAsia="it-IT"/>
        </w:rPr>
        <w:t xml:space="preserve">Patti., </w:t>
      </w:r>
      <w:r>
        <w:rPr>
          <w:rStyle w:val="BodyTextChar1"/>
          <w:color w:val="000000"/>
          <w:lang w:eastAsia="fr-FR"/>
        </w:rPr>
        <w:t>je suis allée les écouter. Il avait plu, il faisait une fraîcheur toute douce et adorable. Cela fait du bien aux yeux que de regarder dans le bleu foncé du ciel et de la mer la nuit. Je me suis tant promenée que je n’ai pas vu un morceau de promenade emporté par l’eau et suis tombée dans ce précipice d’un ou de deux mètres de profondeur.</w:t>
      </w:r>
    </w:p>
    <w:p w14:paraId="49814759"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Parmi toutes sortes de saletés maman a eu la chance de lier amitié avec M. </w:t>
      </w:r>
      <w:r>
        <w:rPr>
          <w:rStyle w:val="BodyTextChar1"/>
          <w:color w:val="000000"/>
          <w:lang w:eastAsia="fr-FR"/>
        </w:rPr>
        <w:lastRenderedPageBreak/>
        <w:t>et Mme Basilewsky, des amis d’Anitchkoff; jai fait leur connaissance à Monaco. Ce sont des gens du monde.</w:t>
      </w:r>
    </w:p>
    <w:p w14:paraId="7F9B049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avons entendu la </w:t>
      </w:r>
      <w:r>
        <w:rPr>
          <w:rStyle w:val="BodyTextChar1"/>
          <w:color w:val="000000"/>
          <w:lang w:val="it-IT" w:eastAsia="it-IT"/>
        </w:rPr>
        <w:t xml:space="preserve">Patti </w:t>
      </w:r>
      <w:r>
        <w:rPr>
          <w:rStyle w:val="BodyTextChar1"/>
          <w:color w:val="000000"/>
          <w:lang w:eastAsia="fr-FR"/>
        </w:rPr>
        <w:t xml:space="preserve">dans “La </w:t>
      </w:r>
      <w:r>
        <w:rPr>
          <w:rStyle w:val="BodyTextChar1"/>
          <w:color w:val="000000"/>
          <w:lang w:val="it-IT" w:eastAsia="it-IT"/>
        </w:rPr>
        <w:t xml:space="preserve">Traviata”. </w:t>
      </w:r>
      <w:r>
        <w:rPr>
          <w:rStyle w:val="BodyTextChar1"/>
          <w:color w:val="000000"/>
          <w:lang w:eastAsia="fr-FR"/>
        </w:rPr>
        <w:t xml:space="preserve">Elle chante avec </w:t>
      </w:r>
      <w:r>
        <w:rPr>
          <w:rStyle w:val="BodyTextChar1"/>
          <w:color w:val="000000"/>
          <w:lang w:val="it-IT" w:eastAsia="it-IT"/>
        </w:rPr>
        <w:t xml:space="preserve">Nicolini </w:t>
      </w:r>
      <w:r>
        <w:rPr>
          <w:rStyle w:val="BodyTextChar1"/>
          <w:color w:val="000000"/>
          <w:lang w:eastAsia="fr-FR"/>
        </w:rPr>
        <w:t xml:space="preserve">qui s’est séparé d’avec sa femme comme elle s’est séparée de son mari le marquis de Caux. J’en ai ri, je les ai blâmés. Mais quand on les </w:t>
      </w:r>
      <w:r>
        <w:rPr>
          <w:rStyle w:val="BodyTextChar1"/>
          <w:i/>
          <w:iCs/>
          <w:color w:val="000000"/>
          <w:lang w:eastAsia="fr-FR"/>
        </w:rPr>
        <w:t>voit</w:t>
      </w:r>
      <w:r>
        <w:rPr>
          <w:rStyle w:val="BodyTextChar1"/>
          <w:color w:val="000000"/>
          <w:lang w:eastAsia="fr-FR"/>
        </w:rPr>
        <w:t xml:space="preserve"> chanter ensemble, quand on voit tant de beauté et ces deux talents divins unis on leur donne raison.</w:t>
      </w:r>
    </w:p>
    <w:p w14:paraId="790CC85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Le seul chant qu’on devrait entendre c’est le leur. On s’étonne d’avoir pu écouter autre chose avant et on ne pourra plus rien entendre après. Quelquefois des chanteurs m’ont fait plaisir par du sentiment, de la passion... par endroits. Mais ce soir c’est une jouissance complète. Beauté, chant et jeux tout y est sans compter qu’on ne peut s’empêcher de penser qu’ils s’aiment en réalité.</w:t>
      </w:r>
    </w:p>
    <w:p w14:paraId="7A6F5CA4"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Le chant de l’Albani est correct et savant. Celui de la </w:t>
      </w:r>
      <w:r>
        <w:rPr>
          <w:rStyle w:val="BodyTextChar1"/>
          <w:color w:val="000000"/>
          <w:lang w:val="it-IT" w:eastAsia="it-IT"/>
        </w:rPr>
        <w:t xml:space="preserve">Patti </w:t>
      </w:r>
      <w:r>
        <w:rPr>
          <w:rStyle w:val="BodyTextChar1"/>
          <w:color w:val="000000"/>
          <w:lang w:eastAsia="fr-FR"/>
        </w:rPr>
        <w:t xml:space="preserve">est </w:t>
      </w:r>
      <w:r>
        <w:rPr>
          <w:rStyle w:val="BodyTextChar1"/>
          <w:i/>
          <w:iCs/>
          <w:color w:val="000000"/>
          <w:lang w:eastAsia="fr-FR"/>
        </w:rPr>
        <w:t>adorablement</w:t>
      </w:r>
      <w:r>
        <w:rPr>
          <w:rStyle w:val="BodyTextChar1"/>
          <w:color w:val="000000"/>
          <w:lang w:eastAsia="fr-FR"/>
        </w:rPr>
        <w:t xml:space="preserve"> correct, est </w:t>
      </w:r>
      <w:r>
        <w:rPr>
          <w:rStyle w:val="BodyTextChar1"/>
          <w:i/>
          <w:iCs/>
          <w:color w:val="000000"/>
          <w:lang w:eastAsia="fr-FR"/>
        </w:rPr>
        <w:t>divinement</w:t>
      </w:r>
      <w:r>
        <w:rPr>
          <w:rStyle w:val="BodyTextChar1"/>
          <w:color w:val="000000"/>
          <w:lang w:eastAsia="fr-FR"/>
        </w:rPr>
        <w:t xml:space="preserve"> savant mais il ne m’a pas fait une seule fois tressaillir ou pleurer.</w:t>
      </w:r>
    </w:p>
    <w:p w14:paraId="1D41FD1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On est enchanté, on est ravi de l’entendre; pas un effort, pas une grimace. Je voudrais l’entendre dans “Faust”, dans</w:t>
      </w:r>
    </w:p>
    <w:p w14:paraId="0796F210"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“Aida” ou dans “Mignon”.</w:t>
      </w:r>
    </w:p>
    <w:p w14:paraId="44D104B6" w14:textId="77777777" w:rsidR="00000000" w:rsidRDefault="00000000">
      <w:pPr>
        <w:pStyle w:val="BodyText"/>
        <w:spacing w:line="266" w:lineRule="auto"/>
        <w:ind w:left="1100" w:firstLine="0"/>
        <w:jc w:val="both"/>
        <w:rPr>
          <w:rFonts w:ascii="Microsoft Sans Serif" w:hAnsi="Microsoft Sans Serif" w:cs="Microsoft Sans Serif"/>
          <w:sz w:val="24"/>
          <w:szCs w:val="24"/>
        </w:rPr>
      </w:pPr>
      <w:r>
        <w:rPr>
          <w:rStyle w:val="BodyTextChar1"/>
          <w:color w:val="000000"/>
          <w:lang w:eastAsia="fr-FR"/>
        </w:rPr>
        <w:t>Puissance de l’or II!</w:t>
      </w:r>
    </w:p>
    <w:p w14:paraId="21AE9D1A" w14:textId="77777777" w:rsidR="00000000" w:rsidRDefault="00000000">
      <w:pPr>
        <w:pStyle w:val="BodyText"/>
        <w:spacing w:line="266" w:lineRule="auto"/>
        <w:ind w:left="1100" w:firstLine="0"/>
        <w:jc w:val="both"/>
        <w:rPr>
          <w:rFonts w:ascii="Microsoft Sans Serif" w:hAnsi="Microsoft Sans Serif" w:cs="Microsoft Sans Serif"/>
          <w:sz w:val="24"/>
          <w:szCs w:val="24"/>
        </w:rPr>
      </w:pPr>
      <w:r>
        <w:rPr>
          <w:rStyle w:val="BodyTextChar1"/>
          <w:color w:val="000000"/>
          <w:lang w:eastAsia="fr-FR"/>
        </w:rPr>
        <w:t>Si j’étais riche je le pourrais. Cela coûte 10.000 francs.</w:t>
      </w:r>
    </w:p>
    <w:p w14:paraId="42CD9FE6"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Je suis décolletée, en noir; pas très jolie. </w:t>
      </w:r>
      <w:r>
        <w:rPr>
          <w:rStyle w:val="BodyTextChar1"/>
          <w:color w:val="000000"/>
          <w:lang w:val="en-US" w:eastAsia="en-US"/>
        </w:rPr>
        <w:t xml:space="preserve">Lewin </w:t>
      </w:r>
      <w:r>
        <w:rPr>
          <w:rStyle w:val="BodyTextChar1"/>
          <w:color w:val="000000"/>
          <w:lang w:eastAsia="fr-FR"/>
        </w:rPr>
        <w:t>est allé à Paul dans le couloir lui rappelé qu'il l’a connu enfant. Paul a retrouvé des amis ici.</w:t>
      </w:r>
    </w:p>
    <w:p w14:paraId="657C0FE5"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Marcuard et Bikowski sont venus chez nous malgré le peu de visite qui se faisait à cause de la solennité.</w:t>
      </w:r>
    </w:p>
    <w:p w14:paraId="637AC01F" w14:textId="77777777" w:rsidR="00000000" w:rsidRDefault="00000000">
      <w:pPr>
        <w:pStyle w:val="BodyText"/>
        <w:spacing w:after="200" w:line="266" w:lineRule="auto"/>
        <w:ind w:left="700" w:firstLine="440"/>
        <w:jc w:val="both"/>
        <w:rPr>
          <w:rFonts w:ascii="Microsoft Sans Serif" w:hAnsi="Microsoft Sans Serif" w:cs="Microsoft Sans Serif"/>
          <w:sz w:val="24"/>
          <w:szCs w:val="24"/>
        </w:rPr>
      </w:pPr>
      <w:r>
        <w:rPr>
          <w:rStyle w:val="BodyTextChar1"/>
          <w:color w:val="000000"/>
          <w:lang w:eastAsia="fr-FR"/>
        </w:rPr>
        <w:t xml:space="preserve">Mais nous avons eu tout le temps Gautier, dit, le plus beau des hommes, qui en outre est un excellent garçon. Il est si beau que nous le lui disons de toute manière en riant et je crains qu’il ne le prenne pour des moqueries. Je lui reprocherais des cheveux durs et gros comme du crin mais d’un noir bleu. Les attaches du nez sont une perfection; une pureté, une couleur ! Vous n’avez pas idée de la coupe de ses yeux, de la couleur chaude et mat de ses paupières. Je voudrais bien savoir s’il a du succès. Moi, il me laisse absolument froide comme femme. Après l’Opéra nous soupons au London </w:t>
      </w:r>
      <w:r>
        <w:rPr>
          <w:rStyle w:val="BodyTextChar1"/>
          <w:color w:val="000000"/>
          <w:lang w:val="en-US" w:eastAsia="en-US"/>
        </w:rPr>
        <w:t xml:space="preserve">House </w:t>
      </w:r>
      <w:r>
        <w:rPr>
          <w:rStyle w:val="BodyTextChar1"/>
          <w:color w:val="000000"/>
          <w:lang w:eastAsia="fr-FR"/>
        </w:rPr>
        <w:t>en famille. Nos cavaliers n’ont pas été invités.</w:t>
      </w:r>
    </w:p>
    <w:p w14:paraId="77294FBB"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Mardi 25 février 1879</w:t>
      </w:r>
    </w:p>
    <w:p w14:paraId="06E4BD69"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Nous avons fêté toute la journée Carnaval. Nous étions entièrement déguisés et je me suis beaucoup amusée à inter</w:t>
      </w:r>
      <w:r>
        <w:rPr>
          <w:rStyle w:val="BodyTextChar1"/>
          <w:color w:val="000000"/>
          <w:lang w:eastAsia="fr-FR"/>
        </w:rPr>
        <w:softHyphen/>
        <w:t>peller tout le monde, pendant les deux heures qu’a duré le défilé en voitures.</w:t>
      </w:r>
    </w:p>
    <w:p w14:paraId="10431E05"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Le plus drôle c’était </w:t>
      </w:r>
      <w:r>
        <w:rPr>
          <w:rStyle w:val="BodyTextChar1"/>
          <w:color w:val="000000"/>
          <w:sz w:val="15"/>
          <w:szCs w:val="15"/>
          <w:lang w:eastAsia="fr-FR"/>
        </w:rPr>
        <w:t xml:space="preserve">[Mots noircis: d’appeler] </w:t>
      </w:r>
      <w:r>
        <w:rPr>
          <w:rStyle w:val="BodyTextChar1"/>
          <w:color w:val="000000"/>
          <w:lang w:eastAsia="fr-FR"/>
        </w:rPr>
        <w:t xml:space="preserve">Arthur ou Ernest des Anglais venus ici pour leur santé et de leur dire que: Ta femme te trompe. Ou de crier à des inconnus que je suis </w:t>
      </w:r>
      <w:r>
        <w:rPr>
          <w:rStyle w:val="BodyTextChar1"/>
          <w:color w:val="000000"/>
          <w:lang w:val="en-US" w:eastAsia="en-US"/>
        </w:rPr>
        <w:t xml:space="preserve">Ernestine, </w:t>
      </w:r>
      <w:r>
        <w:rPr>
          <w:rStyle w:val="BodyTextChar1"/>
          <w:color w:val="000000"/>
          <w:lang w:eastAsia="fr-FR"/>
        </w:rPr>
        <w:t xml:space="preserve">qu’ils sont des perfides et que je me vengerai. Tout ça est connu, bête, si l’on veut mais </w:t>
      </w:r>
      <w:r>
        <w:rPr>
          <w:rStyle w:val="BodyTextChar1"/>
          <w:color w:val="000000"/>
          <w:lang w:eastAsia="fr-FR"/>
        </w:rPr>
        <w:lastRenderedPageBreak/>
        <w:t>quand on est en train on peut amener des situations et des bouts de dialogues assez drôles. Paul est très gentil, il dit des bêtises à tout le monde dans la rue.</w:t>
      </w:r>
    </w:p>
    <w:p w14:paraId="79E3541E"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Avant-hier nous avons pris dans notre voiture un Russe totalement inconnu et nous l’avons abassourdi pendant une demi- heure. Au milieu de la fête Paul nous quitte et créé un incident amusant, le voici d’après les paroles du héros. Mme Tutcheff, Mlle et M. Eristoff sont à la tribune. Paul va les trouver et se place derrière eux puis comme ils s’apprêtaient à partir il barre le passage au prince qui le prie poliment </w:t>
      </w:r>
      <w:r>
        <w:rPr>
          <w:rStyle w:val="BodyTextChar1"/>
          <w:color w:val="000000"/>
          <w:sz w:val="15"/>
          <w:szCs w:val="15"/>
          <w:lang w:eastAsia="fr-FR"/>
        </w:rPr>
        <w:t xml:space="preserve">[Mots noircis: de laisser] </w:t>
      </w:r>
      <w:r>
        <w:rPr>
          <w:rStyle w:val="BodyTextChar1"/>
          <w:color w:val="000000"/>
          <w:lang w:eastAsia="fr-FR"/>
        </w:rPr>
        <w:t>passer ces dames et comme le domino vert ne tenait pas compte de la prière il lui dit en riant:</w:t>
      </w:r>
    </w:p>
    <w:p w14:paraId="211F0CD8" w14:textId="77777777" w:rsidR="00000000" w:rsidRDefault="00000000">
      <w:pPr>
        <w:pStyle w:val="BodyText"/>
        <w:numPr>
          <w:ilvl w:val="0"/>
          <w:numId w:val="41"/>
        </w:numPr>
        <w:tabs>
          <w:tab w:val="left" w:pos="1293"/>
        </w:tabs>
        <w:ind w:left="1100" w:firstLine="0"/>
        <w:jc w:val="both"/>
        <w:rPr>
          <w:sz w:val="24"/>
          <w:szCs w:val="24"/>
        </w:rPr>
      </w:pPr>
      <w:r>
        <w:rPr>
          <w:rStyle w:val="BodyTextChar1"/>
          <w:color w:val="000000"/>
          <w:lang w:eastAsia="fr-FR"/>
        </w:rPr>
        <w:t>Allons, masque, laisse-nous passer.</w:t>
      </w:r>
    </w:p>
    <w:p w14:paraId="3F3C7D61" w14:textId="77777777" w:rsidR="00000000" w:rsidRDefault="00000000">
      <w:pPr>
        <w:pStyle w:val="BodyText"/>
        <w:numPr>
          <w:ilvl w:val="0"/>
          <w:numId w:val="41"/>
        </w:numPr>
        <w:tabs>
          <w:tab w:val="left" w:pos="1293"/>
        </w:tabs>
        <w:ind w:left="1100" w:firstLine="0"/>
        <w:jc w:val="both"/>
        <w:rPr>
          <w:sz w:val="24"/>
          <w:szCs w:val="24"/>
        </w:rPr>
      </w:pPr>
      <w:r>
        <w:rPr>
          <w:rStyle w:val="BodyTextChar1"/>
          <w:color w:val="000000"/>
          <w:lang w:eastAsia="fr-FR"/>
        </w:rPr>
        <w:t>Non, répond le domino, non je ne vous laisserai pas pas</w:t>
      </w:r>
      <w:r>
        <w:rPr>
          <w:rStyle w:val="BodyTextChar1"/>
          <w:color w:val="000000"/>
          <w:lang w:eastAsia="fr-FR"/>
        </w:rPr>
        <w:softHyphen/>
        <w:t>ser. Et il ôte son masque.</w:t>
      </w:r>
    </w:p>
    <w:p w14:paraId="0EA2D3F3" w14:textId="77777777" w:rsidR="00000000" w:rsidRDefault="00000000">
      <w:pPr>
        <w:pStyle w:val="BodyText"/>
        <w:spacing w:line="269" w:lineRule="auto"/>
        <w:rPr>
          <w:rFonts w:ascii="Microsoft Sans Serif" w:hAnsi="Microsoft Sans Serif" w:cs="Microsoft Sans Serif"/>
          <w:sz w:val="24"/>
          <w:szCs w:val="24"/>
        </w:rPr>
      </w:pPr>
      <w:r>
        <w:rPr>
          <w:rStyle w:val="BodyTextChar1"/>
          <w:color w:val="000000"/>
          <w:lang w:eastAsia="fr-FR"/>
        </w:rPr>
        <w:t>Tableau</w:t>
      </w:r>
    </w:p>
    <w:p w14:paraId="17A9BF5C"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Mon cher Monsieur, je suis bien aise de vous rencontrer. Voilà deux ans que je vous cherche mais vous vous cachez comme un lâche que vous êtes.</w:t>
      </w:r>
    </w:p>
    <w:p w14:paraId="661EFB18" w14:textId="77777777" w:rsidR="00000000" w:rsidRDefault="00000000">
      <w:pPr>
        <w:pStyle w:val="BodyText"/>
        <w:numPr>
          <w:ilvl w:val="0"/>
          <w:numId w:val="42"/>
        </w:numPr>
        <w:tabs>
          <w:tab w:val="left" w:pos="596"/>
        </w:tabs>
        <w:spacing w:line="269" w:lineRule="auto"/>
        <w:ind w:firstLine="440"/>
        <w:jc w:val="both"/>
        <w:rPr>
          <w:sz w:val="24"/>
          <w:szCs w:val="24"/>
        </w:rPr>
      </w:pPr>
      <w:r>
        <w:rPr>
          <w:rStyle w:val="BodyTextChar1"/>
          <w:color w:val="000000"/>
          <w:lang w:eastAsia="fr-FR"/>
        </w:rPr>
        <w:t>Mais Monsieur, mais Monsieur que me voulez-vous, qu’avez- vous contre moi ? Nous nous sommes quittés bons amis à Gavronzi, parlez russe je vous prie - ajouta-t-il en russe.</w:t>
      </w:r>
    </w:p>
    <w:p w14:paraId="4D93BD48" w14:textId="77777777" w:rsidR="00000000" w:rsidRDefault="00000000">
      <w:pPr>
        <w:pStyle w:val="BodyText"/>
        <w:numPr>
          <w:ilvl w:val="0"/>
          <w:numId w:val="42"/>
        </w:numPr>
        <w:tabs>
          <w:tab w:val="left" w:pos="582"/>
        </w:tabs>
        <w:spacing w:line="269" w:lineRule="auto"/>
        <w:ind w:firstLine="440"/>
        <w:jc w:val="both"/>
        <w:rPr>
          <w:sz w:val="24"/>
          <w:szCs w:val="24"/>
        </w:rPr>
      </w:pPr>
      <w:r>
        <w:rPr>
          <w:rStyle w:val="BodyTextChar1"/>
          <w:color w:val="000000"/>
          <w:lang w:eastAsia="fr-FR"/>
        </w:rPr>
        <w:t>Je vous prie de parler français Monsieur, je désire que tout le monde sache quelle canaille vous êtes.</w:t>
      </w:r>
    </w:p>
    <w:p w14:paraId="37D14CC5" w14:textId="77777777" w:rsidR="00000000" w:rsidRDefault="00000000">
      <w:pPr>
        <w:pStyle w:val="BodyText"/>
        <w:spacing w:line="269" w:lineRule="auto"/>
        <w:ind w:firstLine="440"/>
        <w:jc w:val="both"/>
        <w:rPr>
          <w:rFonts w:ascii="Microsoft Sans Serif" w:hAnsi="Microsoft Sans Serif" w:cs="Microsoft Sans Serif"/>
          <w:sz w:val="24"/>
          <w:szCs w:val="24"/>
        </w:rPr>
      </w:pPr>
      <w:r>
        <w:rPr>
          <w:rStyle w:val="BodyTextChar1"/>
          <w:color w:val="000000"/>
          <w:lang w:eastAsia="fr-FR"/>
        </w:rPr>
        <w:t>Un autre eut bondi, mais M. Eristoff n’est pas à craindre; l’oncle Alexandre m’a dit cinquante fois que c’est un imbécile mais ceci dépasse.</w:t>
      </w:r>
    </w:p>
    <w:p w14:paraId="737B04B2"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Monsieur laissez-moi reconduire ces dames et je suis à vos ordres.</w:t>
      </w:r>
    </w:p>
    <w:p w14:paraId="5170066A"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Oh ! non, vous vous cacherez. Otez votre masque de fil de fer que je vous donne un soufflet, puisque rien n’y fait.</w:t>
      </w:r>
    </w:p>
    <w:p w14:paraId="51B3041F" w14:textId="77777777" w:rsidR="00000000" w:rsidRDefault="00000000">
      <w:pPr>
        <w:pStyle w:val="BodyText"/>
        <w:numPr>
          <w:ilvl w:val="0"/>
          <w:numId w:val="42"/>
        </w:numPr>
        <w:tabs>
          <w:tab w:val="left" w:pos="596"/>
        </w:tabs>
        <w:spacing w:line="269" w:lineRule="auto"/>
        <w:ind w:firstLine="440"/>
        <w:jc w:val="both"/>
        <w:rPr>
          <w:sz w:val="24"/>
          <w:szCs w:val="24"/>
        </w:rPr>
      </w:pPr>
      <w:r>
        <w:rPr>
          <w:rStyle w:val="BodyTextChar1"/>
          <w:color w:val="000000"/>
          <w:lang w:eastAsia="fr-FR"/>
        </w:rPr>
        <w:t>Il est inutile de donner un soufflet, vous savez mon adresse, je suis à vos ordres. Je vous donnerai l’explication que vous voudrez. D’ailleurs que vous ai-je fait ?</w:t>
      </w:r>
    </w:p>
    <w:p w14:paraId="5BB1FD84" w14:textId="77777777" w:rsidR="00000000" w:rsidRDefault="00000000">
      <w:pPr>
        <w:pStyle w:val="BodyText"/>
        <w:numPr>
          <w:ilvl w:val="0"/>
          <w:numId w:val="42"/>
        </w:numPr>
        <w:tabs>
          <w:tab w:val="left" w:pos="586"/>
        </w:tabs>
        <w:spacing w:line="269" w:lineRule="auto"/>
        <w:ind w:firstLine="440"/>
        <w:jc w:val="both"/>
        <w:rPr>
          <w:sz w:val="24"/>
          <w:szCs w:val="24"/>
        </w:rPr>
      </w:pPr>
      <w:r>
        <w:rPr>
          <w:rStyle w:val="BodyTextChar1"/>
          <w:color w:val="000000"/>
          <w:lang w:eastAsia="fr-FR"/>
        </w:rPr>
        <w:t>Beaucoup à ma famille et à moi; c’est à moi que vous répondrez de toutes ces vilenies.</w:t>
      </w:r>
    </w:p>
    <w:p w14:paraId="56578C24"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Je vous jure que je n’ai rien fait, je vous donne ma parole d’honneur...</w:t>
      </w:r>
    </w:p>
    <w:p w14:paraId="77A81D16"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Vous n’avez pas d’honneur et d’ailleurs ce n’est pas vous, vous êtes trop bête c’est votre vieille maîtresse qui vous pous</w:t>
      </w:r>
      <w:r>
        <w:rPr>
          <w:rStyle w:val="BodyTextChar1"/>
          <w:color w:val="000000"/>
          <w:lang w:eastAsia="fr-FR"/>
        </w:rPr>
        <w:softHyphen/>
        <w:t>se !</w:t>
      </w:r>
    </w:p>
    <w:p w14:paraId="0770D74C" w14:textId="77777777" w:rsidR="00000000" w:rsidRDefault="00000000">
      <w:pPr>
        <w:pStyle w:val="BodyText"/>
        <w:numPr>
          <w:ilvl w:val="0"/>
          <w:numId w:val="42"/>
        </w:numPr>
        <w:tabs>
          <w:tab w:val="left" w:pos="975"/>
        </w:tabs>
        <w:spacing w:line="269" w:lineRule="auto"/>
        <w:ind w:firstLine="440"/>
        <w:jc w:val="both"/>
        <w:rPr>
          <w:sz w:val="24"/>
          <w:szCs w:val="24"/>
        </w:rPr>
      </w:pPr>
      <w:r>
        <w:rPr>
          <w:rStyle w:val="BodyTextChar1"/>
          <w:color w:val="000000"/>
          <w:lang w:eastAsia="fr-FR"/>
        </w:rPr>
        <w:t>Je suis à vos ordres Monsieur.</w:t>
      </w:r>
    </w:p>
    <w:p w14:paraId="0F002D4B" w14:textId="77777777" w:rsidR="00000000" w:rsidRDefault="00000000">
      <w:pPr>
        <w:pStyle w:val="BodyText"/>
        <w:numPr>
          <w:ilvl w:val="0"/>
          <w:numId w:val="42"/>
        </w:numPr>
        <w:tabs>
          <w:tab w:val="left" w:pos="591"/>
        </w:tabs>
        <w:spacing w:line="269" w:lineRule="auto"/>
        <w:ind w:firstLine="440"/>
        <w:jc w:val="both"/>
        <w:rPr>
          <w:sz w:val="24"/>
          <w:szCs w:val="24"/>
        </w:rPr>
      </w:pPr>
      <w:r>
        <w:rPr>
          <w:rStyle w:val="BodyTextChar1"/>
          <w:color w:val="000000"/>
          <w:lang w:eastAsia="fr-FR"/>
        </w:rPr>
        <w:t>Je ne demande que cela seulement je vais vous suivre, autrement vous vous enfuirez.</w:t>
      </w:r>
    </w:p>
    <w:p w14:paraId="14D64FF2" w14:textId="77777777" w:rsidR="00000000" w:rsidRDefault="00000000">
      <w:pPr>
        <w:pStyle w:val="Bodytext40"/>
        <w:numPr>
          <w:ilvl w:val="0"/>
          <w:numId w:val="42"/>
        </w:numPr>
        <w:tabs>
          <w:tab w:val="left" w:pos="975"/>
        </w:tabs>
        <w:spacing w:line="240" w:lineRule="auto"/>
        <w:ind w:firstLine="400"/>
        <w:rPr>
          <w:i w:val="0"/>
          <w:iCs w:val="0"/>
          <w:sz w:val="24"/>
          <w:szCs w:val="24"/>
        </w:rPr>
      </w:pPr>
      <w:r>
        <w:rPr>
          <w:rStyle w:val="Bodytext4"/>
          <w:color w:val="000000"/>
          <w:lang w:eastAsia="fr-FR"/>
        </w:rPr>
        <w:t xml:space="preserve">[Mots noircis: Très bien] </w:t>
      </w:r>
      <w:r>
        <w:rPr>
          <w:rStyle w:val="Bodytext4"/>
          <w:color w:val="000000"/>
          <w:sz w:val="18"/>
          <w:szCs w:val="18"/>
          <w:lang w:eastAsia="fr-FR"/>
        </w:rPr>
        <w:t>Monsieur.</w:t>
      </w:r>
    </w:p>
    <w:p w14:paraId="7CC5A524"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On s’approchait de la voiture lorsque le valet de pied accourut appeler Monsieur le prince.</w:t>
      </w:r>
    </w:p>
    <w:p w14:paraId="455D590E" w14:textId="77777777" w:rsidR="00000000" w:rsidRDefault="00000000">
      <w:pPr>
        <w:pStyle w:val="BodyText"/>
        <w:numPr>
          <w:ilvl w:val="0"/>
          <w:numId w:val="42"/>
        </w:numPr>
        <w:tabs>
          <w:tab w:val="left" w:pos="975"/>
        </w:tabs>
        <w:spacing w:line="266" w:lineRule="auto"/>
        <w:rPr>
          <w:sz w:val="24"/>
          <w:szCs w:val="24"/>
        </w:rPr>
      </w:pPr>
      <w:r>
        <w:rPr>
          <w:rStyle w:val="BodyTextChar1"/>
          <w:color w:val="000000"/>
          <w:lang w:eastAsia="fr-FR"/>
        </w:rPr>
        <w:t>Vous voyez Monsieur, je dois accompagner mes dames.</w:t>
      </w:r>
    </w:p>
    <w:p w14:paraId="292E350B"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 xml:space="preserve">Et il saute dans la voiture mais Paul écartant le valet de pied baissa la glace </w:t>
      </w:r>
      <w:r>
        <w:rPr>
          <w:rStyle w:val="BodyTextChar1"/>
          <w:color w:val="000000"/>
          <w:lang w:eastAsia="fr-FR"/>
        </w:rPr>
        <w:lastRenderedPageBreak/>
        <w:t>et dit à Winslaw et à un autre monsieur qui était là près de la voiture:</w:t>
      </w:r>
    </w:p>
    <w:p w14:paraId="6CB5C15B" w14:textId="77777777" w:rsidR="00000000" w:rsidRDefault="00000000">
      <w:pPr>
        <w:pStyle w:val="BodyText"/>
        <w:numPr>
          <w:ilvl w:val="0"/>
          <w:numId w:val="42"/>
        </w:numPr>
        <w:tabs>
          <w:tab w:val="left" w:pos="586"/>
        </w:tabs>
        <w:spacing w:line="266" w:lineRule="auto"/>
        <w:ind w:firstLine="440"/>
        <w:jc w:val="both"/>
        <w:rPr>
          <w:sz w:val="24"/>
          <w:szCs w:val="24"/>
        </w:rPr>
      </w:pPr>
      <w:r>
        <w:rPr>
          <w:rStyle w:val="BodyTextChar1"/>
          <w:color w:val="000000"/>
          <w:lang w:eastAsia="fr-FR"/>
        </w:rPr>
        <w:t>Je vous avais bien dit qu’il était un lâche et qu’il se cacherait.</w:t>
      </w:r>
    </w:p>
    <w:p w14:paraId="13C7C283"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Puis il vint nous retrouver et nous raconter l’affaire. Je suis contente. C’est une énergie un peu tardive, il est vrai mais cela vaut mieux que jamais. Paul a dix-neuf ans mais on ne lui en donne jamais moins de vingt-cinq. C’est un grand garçon bâti comme un</w:t>
      </w:r>
    </w:p>
    <w:p w14:paraId="717DD834" w14:textId="77777777" w:rsidR="00000000" w:rsidRDefault="00000000">
      <w:pPr>
        <w:pStyle w:val="BodyText"/>
        <w:ind w:left="700" w:firstLine="20"/>
        <w:jc w:val="both"/>
        <w:rPr>
          <w:rFonts w:ascii="Microsoft Sans Serif" w:hAnsi="Microsoft Sans Serif" w:cs="Microsoft Sans Serif"/>
          <w:sz w:val="24"/>
          <w:szCs w:val="24"/>
        </w:rPr>
      </w:pPr>
      <w:r>
        <w:rPr>
          <w:rStyle w:val="BodyTextChar1"/>
          <w:color w:val="000000"/>
          <w:lang w:eastAsia="fr-FR"/>
        </w:rPr>
        <w:t>colosse et un être pareil doit se faire respecter. D’affreux garnement il est devenu calme, bon et honnête. Il ne ment jamais. Maman a tout de suite peur et s’il l’écoutait on pourrait lui cracher au visage. Les mères ordinaires sont lâches. Heureu</w:t>
      </w:r>
      <w:r>
        <w:rPr>
          <w:rStyle w:val="BodyTextChar1"/>
          <w:color w:val="000000"/>
          <w:lang w:eastAsia="fr-FR"/>
        </w:rPr>
        <w:softHyphen/>
        <w:t xml:space="preserve">sement la sœur est là. Il le sent et il vient à moi. Mais que dites- vous du prince ? Il a craint sans doute d’être battu. Il paraît qu’il ne se considère pas comme l’insulté. Mais si </w:t>
      </w:r>
      <w:r>
        <w:rPr>
          <w:rStyle w:val="BodyTextChar1"/>
          <w:i/>
          <w:iCs/>
          <w:color w:val="000000"/>
          <w:lang w:eastAsia="fr-FR"/>
        </w:rPr>
        <w:t>ici</w:t>
      </w:r>
      <w:r>
        <w:rPr>
          <w:rStyle w:val="BodyTextChar1"/>
          <w:color w:val="000000"/>
          <w:lang w:eastAsia="fr-FR"/>
        </w:rPr>
        <w:t xml:space="preserve"> il y a la mère, là il y a la maîtresse et la bêtise de l’homme qui est vraiment étonnante. On peut faire peur à ces gens-là ! Ce serait bien. Eristoff ne se battra jamais. Je prendrai mes mesures demain. Finissons la journée. Dourassoff présente son ami Obidine. Nous dînons au London </w:t>
      </w:r>
      <w:r>
        <w:rPr>
          <w:rStyle w:val="BodyTextChar1"/>
          <w:color w:val="000000"/>
          <w:lang w:val="en-US" w:eastAsia="en-US"/>
        </w:rPr>
        <w:t xml:space="preserve">House </w:t>
      </w:r>
      <w:r>
        <w:rPr>
          <w:rStyle w:val="BodyTextChar1"/>
          <w:color w:val="000000"/>
          <w:lang w:eastAsia="fr-FR"/>
        </w:rPr>
        <w:t>en loups et dominos. Puis des voitures, des fleurs, des rires, des cris. Nous sommes six en voiture et tous masqués.</w:t>
      </w:r>
    </w:p>
    <w:p w14:paraId="03DC4113" w14:textId="77777777" w:rsidR="00000000" w:rsidRDefault="00000000">
      <w:pPr>
        <w:pStyle w:val="BodyText"/>
        <w:ind w:left="700" w:firstLine="420"/>
        <w:jc w:val="both"/>
        <w:rPr>
          <w:rFonts w:ascii="Microsoft Sans Serif" w:hAnsi="Microsoft Sans Serif" w:cs="Microsoft Sans Serif"/>
          <w:sz w:val="24"/>
          <w:szCs w:val="24"/>
        </w:rPr>
      </w:pPr>
      <w:r>
        <w:rPr>
          <w:rStyle w:val="BodyTextChar1"/>
          <w:color w:val="000000"/>
          <w:lang w:eastAsia="fr-FR"/>
        </w:rPr>
        <w:t xml:space="preserve">Une foule énorme partout, nous étions comme le </w:t>
      </w:r>
      <w:r>
        <w:rPr>
          <w:rStyle w:val="BodyTextChar1"/>
          <w:color w:val="000000"/>
          <w:lang w:val="it-IT" w:eastAsia="it-IT"/>
        </w:rPr>
        <w:t xml:space="preserve">czar </w:t>
      </w:r>
      <w:r>
        <w:rPr>
          <w:rStyle w:val="BodyTextChar1"/>
          <w:color w:val="000000"/>
          <w:lang w:eastAsia="fr-FR"/>
        </w:rPr>
        <w:t>qui passe et auquel on crie hourrah ! parce que nous criions ce qui faisait crier tout le monde.</w:t>
      </w:r>
    </w:p>
    <w:p w14:paraId="33B924E2" w14:textId="77777777" w:rsidR="00000000" w:rsidRDefault="00000000">
      <w:pPr>
        <w:pStyle w:val="BodyText"/>
        <w:spacing w:after="220"/>
        <w:ind w:left="700" w:firstLine="420"/>
        <w:jc w:val="both"/>
        <w:rPr>
          <w:rFonts w:ascii="Microsoft Sans Serif" w:hAnsi="Microsoft Sans Serif" w:cs="Microsoft Sans Serif"/>
          <w:sz w:val="24"/>
          <w:szCs w:val="24"/>
        </w:rPr>
      </w:pPr>
      <w:r>
        <w:rPr>
          <w:rStyle w:val="BodyTextChar1"/>
          <w:color w:val="000000"/>
          <w:lang w:eastAsia="fr-FR"/>
        </w:rPr>
        <w:t xml:space="preserve">Le corso se faisait à pied, d’ailleurs nous n’y sommes pas allés, nous avons admiré le feu d’artifice de la tribune. Ces bons, ces excellents Niçois. Grandie parmi eux, je les aime ! Je déteste les gens du Nord. J’ai parlé à tout le monde, aux gens du peuple et tous ont bien répondu. Pas une impertinence, pas une platitude. Enfin comme tout était fini et le </w:t>
      </w:r>
      <w:r>
        <w:rPr>
          <w:rStyle w:val="BodyTextChar1"/>
          <w:i/>
          <w:iCs/>
          <w:color w:val="000000"/>
          <w:lang w:eastAsia="fr-FR"/>
        </w:rPr>
        <w:t>Pauvre Carnaval</w:t>
      </w:r>
      <w:r>
        <w:rPr>
          <w:rStyle w:val="BodyTextChar1"/>
          <w:color w:val="000000"/>
          <w:lang w:eastAsia="fr-FR"/>
        </w:rPr>
        <w:t xml:space="preserve"> brûlé nous avons pris du thé chez Rumpelmayer et pour continuer les scies de la journée chacun de nous a demandé à la demoiselle de service chaque fois qu’elle passait si M. Gautier n’était pas arrivé. Ça a bien fait vingt-cinq fois en tout.</w:t>
      </w:r>
    </w:p>
    <w:p w14:paraId="60C8C7AB" w14:textId="77777777" w:rsidR="00000000" w:rsidRDefault="00000000">
      <w:pPr>
        <w:pStyle w:val="BodyText"/>
        <w:spacing w:line="269" w:lineRule="auto"/>
        <w:ind w:firstLine="700"/>
        <w:jc w:val="both"/>
        <w:rPr>
          <w:rFonts w:ascii="Microsoft Sans Serif" w:hAnsi="Microsoft Sans Serif" w:cs="Microsoft Sans Serif"/>
          <w:sz w:val="24"/>
          <w:szCs w:val="24"/>
        </w:rPr>
      </w:pPr>
      <w:r>
        <w:rPr>
          <w:rStyle w:val="BodyTextChar1"/>
          <w:color w:val="000000"/>
          <w:lang w:eastAsia="fr-FR"/>
        </w:rPr>
        <w:t>Mercredi 26 février 1879</w:t>
      </w:r>
    </w:p>
    <w:p w14:paraId="11A0D599" w14:textId="77777777" w:rsidR="00000000" w:rsidRDefault="00000000">
      <w:pPr>
        <w:pStyle w:val="BodyText"/>
        <w:spacing w:after="220" w:line="269" w:lineRule="auto"/>
        <w:ind w:left="700" w:firstLine="420"/>
        <w:jc w:val="both"/>
        <w:rPr>
          <w:rFonts w:ascii="Microsoft Sans Serif" w:hAnsi="Microsoft Sans Serif" w:cs="Microsoft Sans Serif"/>
          <w:sz w:val="24"/>
          <w:szCs w:val="24"/>
        </w:rPr>
      </w:pPr>
      <w:r>
        <w:rPr>
          <w:rStyle w:val="BodyTextChar1"/>
          <w:color w:val="000000"/>
          <w:lang w:eastAsia="fr-FR"/>
        </w:rPr>
        <w:t>Il paraît que l’élection de Condom est nulle. On a omis je ne sais quel enregistrement... si on l’annule vraiment il ne passera plus. Mais je n’y pense et que peu; nous attendons les témoins d’Eristoff.</w:t>
      </w:r>
    </w:p>
    <w:p w14:paraId="622F0654"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Jeudi 27 février 1879</w:t>
      </w:r>
    </w:p>
    <w:p w14:paraId="4112A3C0" w14:textId="77777777" w:rsidR="00000000" w:rsidRDefault="00000000">
      <w:pPr>
        <w:pStyle w:val="BodyText"/>
        <w:spacing w:after="220"/>
        <w:ind w:left="700" w:firstLine="420"/>
        <w:jc w:val="both"/>
        <w:rPr>
          <w:rFonts w:ascii="Microsoft Sans Serif" w:hAnsi="Microsoft Sans Serif" w:cs="Microsoft Sans Serif"/>
          <w:sz w:val="24"/>
          <w:szCs w:val="24"/>
        </w:rPr>
      </w:pPr>
      <w:r>
        <w:rPr>
          <w:rStyle w:val="BodyTextChar1"/>
          <w:color w:val="000000"/>
          <w:lang w:eastAsia="fr-FR"/>
        </w:rPr>
        <w:t xml:space="preserve">Au London </w:t>
      </w:r>
      <w:r>
        <w:rPr>
          <w:rStyle w:val="BodyTextChar1"/>
          <w:color w:val="000000"/>
          <w:lang w:val="it-IT" w:eastAsia="it-IT"/>
        </w:rPr>
        <w:t xml:space="preserve">House, </w:t>
      </w:r>
      <w:r>
        <w:rPr>
          <w:rStyle w:val="BodyTextChar1"/>
          <w:color w:val="000000"/>
          <w:lang w:eastAsia="fr-FR"/>
        </w:rPr>
        <w:t xml:space="preserve">Paul a vu Des Perrières et le comte </w:t>
      </w:r>
      <w:r>
        <w:rPr>
          <w:rStyle w:val="BodyTextChar1"/>
          <w:color w:val="000000"/>
          <w:lang w:val="en-US" w:eastAsia="en-US"/>
        </w:rPr>
        <w:t xml:space="preserve">Scotti </w:t>
      </w:r>
      <w:r>
        <w:rPr>
          <w:rStyle w:val="BodyTextChar1"/>
          <w:color w:val="000000"/>
          <w:lang w:eastAsia="fr-FR"/>
        </w:rPr>
        <w:t>qui lui ont conseillé d’écrire une lettre. Parce que voici la chose. Ne voyant rien venir nous serions partis et Eristoff aurait le prétexte de dire que Paul l’a insulté et qu'il s’est sauvé après. Alors Paul a imaginé de lui envoyer quelqu’un pour lui dire qu’il loge à l’hôtel du Parc et qu’il reste à Nice jusqu’à samedi. Ces messieurs n’ont pas approuvé cette idée et ont opté pour la lettre que voici et qui est hélas ! de moi.</w:t>
      </w:r>
    </w:p>
    <w:p w14:paraId="0320D16C" w14:textId="77777777" w:rsidR="00000000" w:rsidRDefault="00000000">
      <w:pPr>
        <w:pStyle w:val="Bodytext40"/>
        <w:spacing w:line="262" w:lineRule="auto"/>
        <w:rPr>
          <w:rFonts w:ascii="Microsoft Sans Serif" w:hAnsi="Microsoft Sans Serif" w:cs="Microsoft Sans Serif"/>
          <w:i w:val="0"/>
          <w:iCs w:val="0"/>
          <w:sz w:val="24"/>
          <w:szCs w:val="24"/>
        </w:rPr>
      </w:pPr>
      <w:r>
        <w:rPr>
          <w:rStyle w:val="Bodytext4"/>
          <w:i/>
          <w:iCs/>
          <w:color w:val="000000"/>
          <w:lang w:val="en-US" w:eastAsia="en-US"/>
        </w:rPr>
        <w:lastRenderedPageBreak/>
        <w:t>Monsieur,</w:t>
      </w:r>
    </w:p>
    <w:p w14:paraId="1D0ED974" w14:textId="77777777" w:rsidR="00000000" w:rsidRDefault="00000000">
      <w:pPr>
        <w:pStyle w:val="Bodytext40"/>
        <w:spacing w:line="262" w:lineRule="auto"/>
        <w:ind w:firstLine="460"/>
        <w:jc w:val="both"/>
        <w:rPr>
          <w:rFonts w:ascii="Microsoft Sans Serif" w:hAnsi="Microsoft Sans Serif" w:cs="Microsoft Sans Serif"/>
          <w:i w:val="0"/>
          <w:iCs w:val="0"/>
          <w:sz w:val="24"/>
          <w:szCs w:val="24"/>
        </w:rPr>
      </w:pPr>
      <w:r>
        <w:rPr>
          <w:rStyle w:val="Bodytext4"/>
          <w:i/>
          <w:iCs/>
          <w:color w:val="000000"/>
          <w:lang w:eastAsia="fr-FR"/>
        </w:rPr>
        <w:t>Je vous cherchais depuis quelque temps déjà pour vous demander raison de l’infamie que vous avez commise en volant une lettre écrite par moi et en l’interprétant d’une façon odieuse. Venu au mois de janvier dernier à Nice dans le but unique de vous rencontrer, je n'ai pas eu cette chance tellement vous aviez pris soin de vous cacher. Ce n’est que mardi dernier, à la faveur d’un domino que j’ai eu le plaisir de vous approcher et que me démasquant en pleine tribune de la Préfecture je vous ai insulté pendant un quart d’heure. Il paraît Monsieur que vous ne vous considérez pas encore comme assez insulté, j’ai donc l’honneur de vous expliquer que par mes paroles je vous ai donné un soufflet moral.</w:t>
      </w:r>
    </w:p>
    <w:p w14:paraId="5DB8F9FA" w14:textId="77777777" w:rsidR="00000000" w:rsidRDefault="00000000">
      <w:pPr>
        <w:pStyle w:val="Bodytext40"/>
        <w:spacing w:line="262" w:lineRule="auto"/>
        <w:ind w:firstLine="460"/>
        <w:jc w:val="both"/>
        <w:rPr>
          <w:rFonts w:ascii="Microsoft Sans Serif" w:hAnsi="Microsoft Sans Serif" w:cs="Microsoft Sans Serif"/>
          <w:i w:val="0"/>
          <w:iCs w:val="0"/>
          <w:sz w:val="24"/>
          <w:szCs w:val="24"/>
        </w:rPr>
      </w:pPr>
      <w:r>
        <w:rPr>
          <w:rStyle w:val="Bodytext4"/>
          <w:i/>
          <w:iCs/>
          <w:color w:val="000000"/>
          <w:lang w:eastAsia="fr-FR"/>
        </w:rPr>
        <w:t xml:space="preserve">J’espère Monsieur que vous ne me mettrez pas dans la cruelle nécessité de vous en donner un plus matériel. Je ne vous cacherai pas que j'ai la plus grande répugnance pour les voies de fait auxquelles seules pourtant vous </w:t>
      </w:r>
      <w:r>
        <w:rPr>
          <w:rStyle w:val="Bodytext4"/>
          <w:i/>
          <w:iCs/>
          <w:color w:val="000000"/>
          <w:sz w:val="14"/>
          <w:szCs w:val="14"/>
          <w:lang w:eastAsia="fr-FR"/>
        </w:rPr>
        <w:t>paraissez être sensible.</w:t>
      </w:r>
    </w:p>
    <w:p w14:paraId="1C5ADD90" w14:textId="77777777" w:rsidR="00000000" w:rsidRDefault="00000000">
      <w:pPr>
        <w:pStyle w:val="Bodytext40"/>
        <w:spacing w:after="200" w:line="276" w:lineRule="auto"/>
        <w:rPr>
          <w:rFonts w:ascii="Microsoft Sans Serif" w:hAnsi="Microsoft Sans Serif" w:cs="Microsoft Sans Serif"/>
          <w:i w:val="0"/>
          <w:iCs w:val="0"/>
          <w:sz w:val="24"/>
          <w:szCs w:val="24"/>
        </w:rPr>
      </w:pPr>
      <w:r>
        <w:rPr>
          <w:rStyle w:val="Bodytext4"/>
          <w:i/>
          <w:iCs/>
          <w:color w:val="000000"/>
          <w:sz w:val="14"/>
          <w:szCs w:val="14"/>
          <w:lang w:eastAsia="fr-FR"/>
        </w:rPr>
        <w:t>J’attendrai Jusqu'à demain dix heures.</w:t>
      </w:r>
    </w:p>
    <w:p w14:paraId="64F2ACCF"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A cette lettre Eristoff a répondu que la police serait avertie.</w:t>
      </w:r>
    </w:p>
    <w:p w14:paraId="4CDC76B0" w14:textId="77777777" w:rsidR="00000000" w:rsidRDefault="00000000">
      <w:pPr>
        <w:pStyle w:val="BodyText"/>
        <w:ind w:firstLine="420"/>
        <w:rPr>
          <w:rFonts w:ascii="Microsoft Sans Serif" w:hAnsi="Microsoft Sans Serif" w:cs="Microsoft Sans Serif"/>
          <w:sz w:val="24"/>
          <w:szCs w:val="24"/>
        </w:rPr>
      </w:pPr>
      <w:r>
        <w:rPr>
          <w:rStyle w:val="BodyTextChar1"/>
          <w:color w:val="000000"/>
          <w:lang w:eastAsia="fr-FR"/>
        </w:rPr>
        <w:t>Qu’en dites-vous ?</w:t>
      </w:r>
    </w:p>
    <w:p w14:paraId="40C21095"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Nous sommes donc allés, Paul et moi chez le Commissaire central; je suis restée dans le fiacre et Paul y est allé et ce particulier a promis de nous avertir s’il y avait quelque chose.</w:t>
      </w:r>
    </w:p>
    <w:p w14:paraId="70030B61"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peur d’une chose moi, j’ai peur que se cramponnant aux souvenirs de M. Georges les Tutcheff ne veuillent montrer Paul comme un continuateur de cet homme maudit et qu’ils n’inventent qu’il veut souffleter ou battre une femme comme a fait cette exécration de Georges avec la </w:t>
      </w:r>
      <w:r>
        <w:rPr>
          <w:rStyle w:val="BodyTextChar1"/>
          <w:color w:val="000000"/>
          <w:lang w:val="en-US" w:eastAsia="en-US"/>
        </w:rPr>
        <w:t>Tolstoy.</w:t>
      </w:r>
    </w:p>
    <w:p w14:paraId="3FD86D9E" w14:textId="77777777" w:rsidR="00000000" w:rsidRDefault="00000000">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Maman est souffrante, Gautier ne viendra pas. Nous allons donc avec </w:t>
      </w:r>
      <w:r>
        <w:rPr>
          <w:rStyle w:val="BodyTextChar1"/>
          <w:color w:val="000000"/>
          <w:lang w:val="it-IT" w:eastAsia="it-IT"/>
        </w:rPr>
        <w:t xml:space="preserve">Dina, </w:t>
      </w:r>
      <w:r>
        <w:rPr>
          <w:rStyle w:val="BodyTextChar1"/>
          <w:color w:val="000000"/>
          <w:lang w:eastAsia="fr-FR"/>
        </w:rPr>
        <w:t xml:space="preserve">Paul et Dourassoff vient aussi. Deuxième soirée </w:t>
      </w:r>
      <w:r>
        <w:rPr>
          <w:rStyle w:val="BodyTextChar1"/>
          <w:color w:val="000000"/>
          <w:lang w:val="it-IT" w:eastAsia="it-IT"/>
        </w:rPr>
        <w:t xml:space="preserve">Patti. </w:t>
      </w:r>
      <w:r>
        <w:rPr>
          <w:rStyle w:val="BodyTextChar1"/>
          <w:color w:val="000000"/>
          <w:lang w:eastAsia="fr-FR"/>
        </w:rPr>
        <w:t>“Faust”. Eh bien... j’ai admiré mais je n’ai eu ni plaisir ni émotion. Paul se posait en héros ignorant et ne prévoyant pas de quel côté ces lâches tourneraient la chose. Moi j’étais élégante mais fatiguée et laide.</w:t>
      </w:r>
    </w:p>
    <w:p w14:paraId="6CF21718" w14:textId="77777777" w:rsidR="00000000" w:rsidRDefault="00000000">
      <w:pPr>
        <w:pStyle w:val="BodyText"/>
        <w:spacing w:after="200"/>
        <w:ind w:firstLine="460"/>
        <w:jc w:val="both"/>
        <w:rPr>
          <w:rFonts w:ascii="Microsoft Sans Serif" w:hAnsi="Microsoft Sans Serif" w:cs="Microsoft Sans Serif"/>
          <w:sz w:val="24"/>
          <w:szCs w:val="24"/>
        </w:rPr>
      </w:pPr>
      <w:r>
        <w:rPr>
          <w:rStyle w:val="BodyTextChar1"/>
          <w:color w:val="000000"/>
          <w:lang w:eastAsia="fr-FR"/>
        </w:rPr>
        <w:t xml:space="preserve">Marcuard est venu dans la loge puis Barnola. </w:t>
      </w:r>
      <w:r>
        <w:rPr>
          <w:rStyle w:val="BodyTextChar1"/>
          <w:color w:val="000000"/>
          <w:lang w:val="en-US" w:eastAsia="en-US"/>
        </w:rPr>
        <w:t xml:space="preserve">Lewin </w:t>
      </w:r>
      <w:r>
        <w:rPr>
          <w:rStyle w:val="BodyTextChar1"/>
          <w:color w:val="000000"/>
          <w:lang w:eastAsia="fr-FR"/>
        </w:rPr>
        <w:t>étant chez Marcuard, (à côté de nous) m’a parlé, j’ai dû lui répondre par conséquent. A la sortie j’ai de nouveau souffert de voir tous ces gens qui se connaissent, qui sont gais et tranquilles.</w:t>
      </w:r>
    </w:p>
    <w:p w14:paraId="1E6CE59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Vendredi 28 février 1879</w:t>
      </w:r>
    </w:p>
    <w:p w14:paraId="52B16F1B"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J’ai rêvé que Cassagnac venu en visite chez nous s’était brûlé tout entier comme la poupée du carnaval mardi dernier. J’étais toute perplexe et ne savais comment dissimuler qu’il était venu, pour qu’on ne pensât pas que nous l’avions exterminé.</w:t>
      </w:r>
    </w:p>
    <w:p w14:paraId="7C004C0D"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Figurez-vous que ce matin Paul a reçu une lettre de Mlle</w:t>
      </w:r>
    </w:p>
    <w:p w14:paraId="3272887B" w14:textId="77777777" w:rsidR="00000000" w:rsidRDefault="00000000">
      <w:pPr>
        <w:pStyle w:val="BodyText"/>
        <w:spacing w:line="266" w:lineRule="auto"/>
        <w:ind w:left="680" w:firstLine="20"/>
        <w:jc w:val="both"/>
        <w:rPr>
          <w:rFonts w:ascii="Microsoft Sans Serif" w:hAnsi="Microsoft Sans Serif" w:cs="Microsoft Sans Serif"/>
          <w:sz w:val="24"/>
          <w:szCs w:val="24"/>
        </w:rPr>
      </w:pPr>
      <w:r>
        <w:rPr>
          <w:rStyle w:val="BodyTextChar1"/>
          <w:color w:val="000000"/>
          <w:lang w:val="en-US" w:eastAsia="en-US"/>
        </w:rPr>
        <w:t xml:space="preserve">Eristoff </w:t>
      </w:r>
      <w:r>
        <w:rPr>
          <w:rStyle w:val="BodyTextChar1"/>
          <w:color w:val="000000"/>
          <w:lang w:eastAsia="fr-FR"/>
        </w:rPr>
        <w:t xml:space="preserve">ou celle-ci lui dit toutes sortes d’injures. Si </w:t>
      </w:r>
      <w:r>
        <w:rPr>
          <w:rStyle w:val="BodyTextChar1"/>
          <w:color w:val="000000"/>
          <w:sz w:val="15"/>
          <w:szCs w:val="15"/>
          <w:lang w:eastAsia="fr-FR"/>
        </w:rPr>
        <w:t xml:space="preserve">[Mot noirci: j’avais] </w:t>
      </w:r>
      <w:r>
        <w:rPr>
          <w:rStyle w:val="BodyTextChar1"/>
          <w:color w:val="000000"/>
          <w:lang w:eastAsia="fr-FR"/>
        </w:rPr>
        <w:t>écrit une chose semblable, me déchirerait-on assez dans ma bonne ville de Nice ?</w:t>
      </w:r>
    </w:p>
    <w:p w14:paraId="6EEAB6F7" w14:textId="77777777" w:rsidR="00000000" w:rsidRDefault="00000000">
      <w:pPr>
        <w:pStyle w:val="BodyText"/>
        <w:spacing w:after="240" w:line="266" w:lineRule="auto"/>
        <w:ind w:left="1100" w:firstLine="0"/>
        <w:jc w:val="both"/>
        <w:rPr>
          <w:rFonts w:ascii="Microsoft Sans Serif" w:hAnsi="Microsoft Sans Serif" w:cs="Microsoft Sans Serif"/>
          <w:sz w:val="24"/>
          <w:szCs w:val="24"/>
        </w:rPr>
      </w:pPr>
      <w:r>
        <w:rPr>
          <w:rStyle w:val="BodyTextChar1"/>
          <w:color w:val="000000"/>
          <w:lang w:eastAsia="fr-FR"/>
        </w:rPr>
        <w:t>A cette lettre dictée par la Tutcheff voici notre réponse.</w:t>
      </w:r>
    </w:p>
    <w:p w14:paraId="3D7A0B3B" w14:textId="77777777" w:rsidR="00000000" w:rsidRDefault="00000000">
      <w:pPr>
        <w:pStyle w:val="Bodytext40"/>
        <w:spacing w:line="262" w:lineRule="auto"/>
        <w:ind w:left="1100" w:firstLine="0"/>
        <w:jc w:val="both"/>
        <w:rPr>
          <w:rFonts w:ascii="Microsoft Sans Serif" w:hAnsi="Microsoft Sans Serif" w:cs="Microsoft Sans Serif"/>
          <w:i w:val="0"/>
          <w:iCs w:val="0"/>
          <w:sz w:val="24"/>
          <w:szCs w:val="24"/>
        </w:rPr>
      </w:pPr>
      <w:r>
        <w:rPr>
          <w:rStyle w:val="Bodytext4"/>
          <w:i/>
          <w:iCs/>
          <w:color w:val="000000"/>
          <w:lang w:eastAsia="fr-FR"/>
        </w:rPr>
        <w:t>Mademoiselle,</w:t>
      </w:r>
    </w:p>
    <w:p w14:paraId="0E0DA6AF" w14:textId="77777777" w:rsidR="00000000" w:rsidRDefault="00000000">
      <w:pPr>
        <w:pStyle w:val="Bodytext40"/>
        <w:spacing w:line="262" w:lineRule="auto"/>
        <w:ind w:left="680" w:firstLine="440"/>
        <w:jc w:val="both"/>
        <w:rPr>
          <w:rFonts w:ascii="Microsoft Sans Serif" w:hAnsi="Microsoft Sans Serif" w:cs="Microsoft Sans Serif"/>
          <w:i w:val="0"/>
          <w:iCs w:val="0"/>
          <w:sz w:val="24"/>
          <w:szCs w:val="24"/>
        </w:rPr>
      </w:pPr>
      <w:r>
        <w:rPr>
          <w:rStyle w:val="Bodytext4"/>
          <w:i/>
          <w:iCs/>
          <w:color w:val="000000"/>
          <w:lang w:eastAsia="fr-FR"/>
        </w:rPr>
        <w:t xml:space="preserve">Je suis vivement et profondément peiné qu’on vous ait contrainte à écrire la lettre que vous m’avez écrite. Mais en même temps je m’en félicite, parce qu’elle me </w:t>
      </w:r>
      <w:r>
        <w:rPr>
          <w:rStyle w:val="Bodytext4"/>
          <w:i/>
          <w:iCs/>
          <w:color w:val="000000"/>
          <w:lang w:eastAsia="fr-FR"/>
        </w:rPr>
        <w:lastRenderedPageBreak/>
        <w:t>donne le moyen de vous prouver que je suis un galant homme. Cette lettre entre les mains d’un autre vous aurait peut-être gravement compromise malgré votre titre sacré d’orpheline. Quand aux succès que j'ai pu avoir grâce à mon “museau'' comme vous me le dites avec une si charmante originalité, je vous respecte trop pour vous les énumérer.</w:t>
      </w:r>
    </w:p>
    <w:p w14:paraId="3CC04FA8" w14:textId="77777777" w:rsidR="00000000" w:rsidRDefault="00000000">
      <w:pPr>
        <w:pStyle w:val="Bodytext40"/>
        <w:spacing w:line="262" w:lineRule="auto"/>
        <w:ind w:left="680" w:firstLine="440"/>
        <w:jc w:val="both"/>
        <w:rPr>
          <w:rFonts w:ascii="Microsoft Sans Serif" w:hAnsi="Microsoft Sans Serif" w:cs="Microsoft Sans Serif"/>
          <w:i w:val="0"/>
          <w:iCs w:val="0"/>
          <w:sz w:val="24"/>
          <w:szCs w:val="24"/>
        </w:rPr>
      </w:pPr>
      <w:r>
        <w:rPr>
          <w:rStyle w:val="Bodytext4"/>
          <w:i/>
          <w:iCs/>
          <w:color w:val="000000"/>
          <w:lang w:eastAsia="fr-FR"/>
        </w:rPr>
        <w:t>Agréez Mademoiselle l’expression de ma plus haute considération de mes hommages que j’ai l’honneur de déposer â vos pieds.</w:t>
      </w:r>
    </w:p>
    <w:p w14:paraId="38BCAFD5" w14:textId="77777777" w:rsidR="00000000" w:rsidRDefault="00000000">
      <w:pPr>
        <w:pStyle w:val="Bodytext40"/>
        <w:spacing w:line="262" w:lineRule="auto"/>
        <w:ind w:firstLine="0"/>
        <w:jc w:val="right"/>
        <w:rPr>
          <w:rFonts w:ascii="Microsoft Sans Serif" w:hAnsi="Microsoft Sans Serif" w:cs="Microsoft Sans Serif"/>
          <w:i w:val="0"/>
          <w:iCs w:val="0"/>
          <w:sz w:val="24"/>
          <w:szCs w:val="24"/>
        </w:rPr>
      </w:pPr>
      <w:r>
        <w:rPr>
          <w:rStyle w:val="Bodytext4"/>
          <w:i/>
          <w:iCs/>
          <w:color w:val="000000"/>
          <w:lang w:eastAsia="fr-FR"/>
        </w:rPr>
        <w:t>Paul Baskirtseff</w:t>
      </w:r>
    </w:p>
    <w:p w14:paraId="39B24304" w14:textId="77777777" w:rsidR="00000000" w:rsidRDefault="00000000">
      <w:pPr>
        <w:pStyle w:val="BodyText"/>
        <w:spacing w:line="266" w:lineRule="auto"/>
        <w:ind w:left="1100" w:firstLine="0"/>
        <w:jc w:val="both"/>
        <w:rPr>
          <w:rFonts w:ascii="Microsoft Sans Serif" w:hAnsi="Microsoft Sans Serif" w:cs="Microsoft Sans Serif"/>
          <w:sz w:val="24"/>
          <w:szCs w:val="24"/>
        </w:rPr>
      </w:pPr>
      <w:r>
        <w:rPr>
          <w:rStyle w:val="BodyTextChar1"/>
          <w:color w:val="000000"/>
          <w:lang w:eastAsia="fr-FR"/>
        </w:rPr>
        <w:t>Cette lettre nous a été renvoyée.</w:t>
      </w:r>
    </w:p>
    <w:p w14:paraId="06C1B29E"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Bihovetz vient et nous lui racontons l’affaire, alors il raconte... mes prévisions se sont réalisées. La Tutcheff est toute la journée chez le consul et ils vont ensemble chez le procureur et tous les diables de l’Enfer..</w:t>
      </w:r>
    </w:p>
    <w:p w14:paraId="4FEE19C9" w14:textId="77777777" w:rsidR="00000000" w:rsidRDefault="00000000">
      <w:pPr>
        <w:pStyle w:val="BodyText"/>
        <w:spacing w:after="240"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Alors nous écrivons au consul. Paul irait bien le voir mais comme </w:t>
      </w:r>
      <w:r>
        <w:rPr>
          <w:rStyle w:val="BodyTextChar1"/>
          <w:color w:val="000000"/>
          <w:lang w:val="en-US" w:eastAsia="en-US"/>
        </w:rPr>
        <w:t xml:space="preserve">Patton </w:t>
      </w:r>
      <w:r>
        <w:rPr>
          <w:rStyle w:val="BodyTextChar1"/>
          <w:color w:val="000000"/>
          <w:lang w:eastAsia="fr-FR"/>
        </w:rPr>
        <w:t>l’a connu enfant et ne manquerait pas de le prendre de haut, il y aurait encore un autre genre d’histoire. Bihovetz a conseillé d’écrire:</w:t>
      </w:r>
    </w:p>
    <w:p w14:paraId="7C600B4F" w14:textId="77777777" w:rsidR="00000000" w:rsidRDefault="00000000">
      <w:pPr>
        <w:pStyle w:val="Bodytext40"/>
        <w:spacing w:line="264" w:lineRule="auto"/>
        <w:ind w:left="1100" w:firstLine="0"/>
        <w:jc w:val="both"/>
        <w:rPr>
          <w:rFonts w:ascii="Microsoft Sans Serif" w:hAnsi="Microsoft Sans Serif" w:cs="Microsoft Sans Serif"/>
          <w:i w:val="0"/>
          <w:iCs w:val="0"/>
          <w:sz w:val="24"/>
          <w:szCs w:val="24"/>
        </w:rPr>
      </w:pPr>
      <w:r>
        <w:rPr>
          <w:rStyle w:val="Bodytext4"/>
          <w:i/>
          <w:iCs/>
          <w:color w:val="000000"/>
          <w:lang w:eastAsia="fr-FR"/>
        </w:rPr>
        <w:t>Monsieur le Consul,</w:t>
      </w:r>
    </w:p>
    <w:p w14:paraId="0B9EC6FF" w14:textId="77777777" w:rsidR="00000000" w:rsidRDefault="00000000">
      <w:pPr>
        <w:pStyle w:val="Bodytext40"/>
        <w:spacing w:line="264" w:lineRule="auto"/>
        <w:ind w:left="680" w:firstLine="440"/>
        <w:rPr>
          <w:rFonts w:ascii="Microsoft Sans Serif" w:hAnsi="Microsoft Sans Serif" w:cs="Microsoft Sans Serif"/>
          <w:i w:val="0"/>
          <w:iCs w:val="0"/>
          <w:sz w:val="24"/>
          <w:szCs w:val="24"/>
        </w:rPr>
      </w:pPr>
      <w:r>
        <w:rPr>
          <w:rStyle w:val="Bodytext4"/>
          <w:i/>
          <w:iCs/>
          <w:color w:val="000000"/>
          <w:lang w:eastAsia="fr-FR"/>
        </w:rPr>
        <w:t>Vous avez sans doute connaissance de l’affaire que j’ai eu avec le prince C. Eristoff.</w:t>
      </w:r>
    </w:p>
    <w:p w14:paraId="6544CA53" w14:textId="77777777" w:rsidR="00000000" w:rsidRDefault="00000000">
      <w:pPr>
        <w:pStyle w:val="Bodytext40"/>
        <w:spacing w:line="264" w:lineRule="auto"/>
        <w:ind w:left="680" w:firstLine="440"/>
        <w:rPr>
          <w:rFonts w:ascii="Microsoft Sans Serif" w:hAnsi="Microsoft Sans Serif" w:cs="Microsoft Sans Serif"/>
          <w:i w:val="0"/>
          <w:iCs w:val="0"/>
          <w:sz w:val="24"/>
          <w:szCs w:val="24"/>
        </w:rPr>
      </w:pPr>
      <w:r>
        <w:rPr>
          <w:rStyle w:val="Bodytext4"/>
          <w:i/>
          <w:iCs/>
          <w:color w:val="000000"/>
          <w:lang w:eastAsia="fr-FR"/>
        </w:rPr>
        <w:t>J’avais des griefs personnels contre M. Eristoff et je l'ai insulté verbalement à la tribune de la Préfecture mardi dernier.</w:t>
      </w:r>
    </w:p>
    <w:p w14:paraId="1B12BA01" w14:textId="77777777" w:rsidR="00000000" w:rsidRDefault="00000000">
      <w:pPr>
        <w:pStyle w:val="Bodytext40"/>
        <w:spacing w:after="240" w:line="264" w:lineRule="auto"/>
        <w:ind w:firstLine="680"/>
        <w:jc w:val="both"/>
        <w:rPr>
          <w:rFonts w:ascii="Microsoft Sans Serif" w:hAnsi="Microsoft Sans Serif" w:cs="Microsoft Sans Serif"/>
          <w:i w:val="0"/>
          <w:iCs w:val="0"/>
          <w:sz w:val="24"/>
          <w:szCs w:val="24"/>
        </w:rPr>
      </w:pPr>
      <w:r>
        <w:rPr>
          <w:rStyle w:val="Bodytext4"/>
          <w:color w:val="000000"/>
          <w:lang w:eastAsia="fr-FR"/>
        </w:rPr>
        <w:t>[Manque dans le manusrit p. 96 à 98]</w:t>
      </w:r>
    </w:p>
    <w:p w14:paraId="387688C3" w14:textId="77777777" w:rsidR="00000000" w:rsidRDefault="00000000">
      <w:pPr>
        <w:pStyle w:val="BodyText"/>
        <w:spacing w:after="260"/>
        <w:ind w:left="680" w:firstLine="440"/>
        <w:jc w:val="both"/>
        <w:rPr>
          <w:rFonts w:ascii="Microsoft Sans Serif" w:hAnsi="Microsoft Sans Serif" w:cs="Microsoft Sans Serif"/>
          <w:sz w:val="24"/>
          <w:szCs w:val="24"/>
        </w:rPr>
      </w:pPr>
      <w:r>
        <w:rPr>
          <w:rStyle w:val="BodyTextChar1"/>
          <w:color w:val="000000"/>
          <w:lang w:eastAsia="fr-FR"/>
        </w:rPr>
        <w:t xml:space="preserve">Nous avons dîné au London </w:t>
      </w:r>
      <w:r>
        <w:rPr>
          <w:rStyle w:val="BodyTextChar1"/>
          <w:color w:val="000000"/>
          <w:lang w:val="en-US" w:eastAsia="en-US"/>
        </w:rPr>
        <w:t xml:space="preserve">House </w:t>
      </w:r>
      <w:r>
        <w:rPr>
          <w:rStyle w:val="BodyTextChar1"/>
          <w:color w:val="000000"/>
          <w:lang w:eastAsia="fr-FR"/>
        </w:rPr>
        <w:t xml:space="preserve">avec Bihovetz et puis nous allons au Fhéâtre français où il y a le public d’hier, le tout Paris voyageur. Je me cache derrière </w:t>
      </w:r>
      <w:r>
        <w:rPr>
          <w:rStyle w:val="BodyTextChar1"/>
          <w:color w:val="000000"/>
          <w:lang w:val="it-IT" w:eastAsia="it-IT"/>
        </w:rPr>
        <w:t xml:space="preserve">Dina, </w:t>
      </w:r>
      <w:r>
        <w:rPr>
          <w:rStyle w:val="BodyTextChar1"/>
          <w:color w:val="000000"/>
          <w:lang w:eastAsia="fr-FR"/>
        </w:rPr>
        <w:t xml:space="preserve">je me sens laide. Je suis très fatiguée et j’ai la fièvre, car je crois que c’est la fièvre quand on a froid toute la journée et quand on se sent toute faible. Paul a écrit à </w:t>
      </w:r>
      <w:r>
        <w:rPr>
          <w:rStyle w:val="BodyTextChar1"/>
          <w:color w:val="000000"/>
          <w:lang w:val="it-IT" w:eastAsia="it-IT"/>
        </w:rPr>
        <w:t xml:space="preserve">Scotti </w:t>
      </w:r>
      <w:r>
        <w:rPr>
          <w:rStyle w:val="BodyTextChar1"/>
          <w:color w:val="000000"/>
          <w:lang w:eastAsia="fr-FR"/>
        </w:rPr>
        <w:t xml:space="preserve">et à Des Pierrière pour les prier de venir chez lui. Des Perrières n’a encore rien répondu, il n’était peut- être pas rentré; et </w:t>
      </w:r>
      <w:r>
        <w:rPr>
          <w:rStyle w:val="BodyTextChar1"/>
          <w:color w:val="000000"/>
          <w:lang w:val="it-IT" w:eastAsia="it-IT"/>
        </w:rPr>
        <w:t xml:space="preserve">Scotti </w:t>
      </w:r>
      <w:r>
        <w:rPr>
          <w:rStyle w:val="BodyTextChar1"/>
          <w:color w:val="000000"/>
          <w:lang w:eastAsia="fr-FR"/>
        </w:rPr>
        <w:t>s’est excusé en écrivant qu’il était vraiment désolé, qu’il ne pouvait aller chez lui et qu’il lui dirait pourquoi. Je ne comprends pas bien. Paul m’a assuré à plusieurs reprises que ces messieurs ont été très aimables et ont accepté avec empressement de l’aider s’il en avait besoin. A présent. Comment faire et que faire ? Les bras me tombent. Si c’était moi, je serais allée partout et puis j’aurais vu, compris, parlé. Mais c’est Paul ! Il a su commencer et il ne sait plus rien. Maintenant qu’il s’est jeté là-dedans il faut continuer et je fais tout au monde pour cela. Mais le pauvre garçon est abattu.</w:t>
      </w:r>
    </w:p>
    <w:p w14:paraId="366976DC"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1</w:t>
      </w:r>
      <w:r>
        <w:rPr>
          <w:rStyle w:val="BodyTextChar1"/>
          <w:color w:val="000000"/>
          <w:vertAlign w:val="superscript"/>
          <w:lang w:eastAsia="fr-FR"/>
        </w:rPr>
        <w:t>er</w:t>
      </w:r>
      <w:r>
        <w:rPr>
          <w:rStyle w:val="BodyTextChar1"/>
          <w:color w:val="000000"/>
          <w:lang w:eastAsia="fr-FR"/>
        </w:rPr>
        <w:t xml:space="preserve"> mars 1879</w:t>
      </w:r>
    </w:p>
    <w:p w14:paraId="07019D7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Voilà une journée qui m’a vieillie. Paul est allé chez le procureur et chez le commissaire. Les Tutcheff ont porté plainte contre la famille Babanine et contre Paul, disant qu’on a l’intention de souffleter la dame. La famille Babanine ! C’est absurde mais grâce au passé fait par Georges cela prend encore. Paul a l’air </w:t>
      </w:r>
      <w:r>
        <w:rPr>
          <w:rStyle w:val="BodyTextChar1"/>
          <w:color w:val="000000"/>
          <w:lang w:eastAsia="fr-FR"/>
        </w:rPr>
        <w:lastRenderedPageBreak/>
        <w:t xml:space="preserve">aplati. Je lui ai fait écrire à Des Perrières et à </w:t>
      </w:r>
      <w:r>
        <w:rPr>
          <w:rStyle w:val="BodyTextChar1"/>
          <w:color w:val="000000"/>
          <w:lang w:val="en-US" w:eastAsia="en-US"/>
        </w:rPr>
        <w:t xml:space="preserve">Scotti </w:t>
      </w:r>
      <w:r>
        <w:rPr>
          <w:rStyle w:val="BodyTextChar1"/>
          <w:color w:val="000000"/>
          <w:lang w:eastAsia="fr-FR"/>
        </w:rPr>
        <w:t xml:space="preserve">hier. Il n’y a aucune réponse. Vous vous imaginez ce que je souffre. Ce n’est que le soir que j’apprends que le chasseur n’ayant pas trouvé Des Perrières a rapporté la lettre, et puis que Paul a vu </w:t>
      </w:r>
      <w:r>
        <w:rPr>
          <w:rStyle w:val="BodyTextChar1"/>
          <w:color w:val="000000"/>
          <w:lang w:val="en-US" w:eastAsia="en-US"/>
        </w:rPr>
        <w:t xml:space="preserve">Scotti </w:t>
      </w:r>
      <w:r>
        <w:rPr>
          <w:rStyle w:val="BodyTextChar1"/>
          <w:color w:val="000000"/>
          <w:lang w:eastAsia="fr-FR"/>
        </w:rPr>
        <w:t>et qu’ils en ont causé et que ces messieurs lui ont dit tous les deux qu’on ne pouvait provoquer Eristoff puisque c’est lui l’insulté. Hier vers le soir pour remonter Paul je lui ai dit que du moment qu’on inventait ces soufflets aux dames, c’était lui l’insulté et il l’a répété à ces messieurs, ce qui a embrouillé un peu la situation. Et puis ce Paul ! Je n’ai pas de chance moi ! Non, là vraiment il faut y renconcer. Homme je serais remarquable, femme je suis malheureuse. Il est difficile de s’imaginer des êtres dans une position plus fausse les uns vis-à-vis des autres que nous aujourd’hui. [Mot noirci: Personne] n’osait rien dire et chacun supposait de son côté. Le soir on s’est un peu expliqué.</w:t>
      </w:r>
    </w:p>
    <w:p w14:paraId="64033D11"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Paul m’assure que ces deux amis sont très bien avec lui. Les inquiétudes et les tourments s’apaisent un peu... il faut de l’indulgence. J’ai bien écrit un article à la Cassagnac qui aurait amené réponse, procès, duel. Mais c’est impossible. Qui sera là pour répondre ? Paul ? Il doit partir et puis il n’est vraiment pas très commode de pousser ce grand corps et d’électriser ce bon enfant qui a peur de son père. Une affaire comme celle-ci bien menée et la réputation d'un homme est faite. Et puis si on venait à savoir que c’est moi le machiniste et s’il fallait à mon frère écrire quoique ce soit à l’improviste loin de moi. Il ne sait pas du tout l’orthographe ni le reste...</w:t>
      </w:r>
    </w:p>
    <w:p w14:paraId="6B4A96A8"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Enfin ! Poussons un soupir qui résume tout et humilions- nous. Pourtant avec de l’argent et quinze jours de temps je pourrais arriver à un meilleur résultat. Non, ce n’est pas faute d'habilité, ni d’argent. Ce sont les antécédents qui gâtent tout, c’est la faiblesse de ma mère qui retombe sur nous et un garçon de dix-neuf ans comme Paul ne peut pas vaincre tant de préventions et Mme Tutcheff qui est enracinée ici bien qu’on cause de sa liaison en famille. Je vous dis que pour cela il faudrait un homme majeur pouvant affronter les lois et ne craignant pas de se mettre autant </w:t>
      </w:r>
      <w:r>
        <w:rPr>
          <w:rStyle w:val="BodyTextChar1"/>
          <w:color w:val="000000"/>
          <w:lang w:val="en-US" w:eastAsia="en-US"/>
        </w:rPr>
        <w:t xml:space="preserve">d’affaires </w:t>
      </w:r>
      <w:r>
        <w:rPr>
          <w:rStyle w:val="BodyTextChar1"/>
          <w:color w:val="000000"/>
          <w:lang w:eastAsia="fr-FR"/>
        </w:rPr>
        <w:t>sur les bras qu’il en viendrait.</w:t>
      </w:r>
    </w:p>
    <w:p w14:paraId="278290EF"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Après les soufflets de la </w:t>
      </w:r>
      <w:r>
        <w:rPr>
          <w:rStyle w:val="BodyTextChar1"/>
          <w:color w:val="000000"/>
          <w:lang w:val="en-US" w:eastAsia="en-US"/>
        </w:rPr>
        <w:t xml:space="preserve">Tolstoy </w:t>
      </w:r>
      <w:r>
        <w:rPr>
          <w:rStyle w:val="BodyTextChar1"/>
          <w:color w:val="000000"/>
          <w:lang w:eastAsia="fr-FR"/>
        </w:rPr>
        <w:t>et de Prodgers et la protection accordée par maman à l’auteur de ces scandales, il faudrait moi en homme. Je me réhabiliterais ou je mourrais à la peine.</w:t>
      </w:r>
    </w:p>
    <w:p w14:paraId="56FEFBDC"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Enfin il nous reste à payer les journaux pour qu’ils racontent l’histoire.</w:t>
      </w:r>
    </w:p>
    <w:p w14:paraId="0F111B5D"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Paul a vu Barnola et lui a montré tout le dossier de l’affaire. Barnola a approuvé très fort. Mais est-ce qu’il y en a un seul qui sachant la vérité n’approuve pas ? Ceci est consolant.</w:t>
      </w:r>
    </w:p>
    <w:p w14:paraId="1E537C9A"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Mais cette histoire en me faisant souffrir vient de me faire du bien. Avant de quitter Paris j’ouvris l’Evangile et lus une ligne au hasard pour savoir ce qui m’arriverait à Nice où j’allais entendre la </w:t>
      </w:r>
      <w:r>
        <w:rPr>
          <w:rStyle w:val="BodyTextChar1"/>
          <w:color w:val="000000"/>
          <w:lang w:val="it-IT" w:eastAsia="it-IT"/>
        </w:rPr>
        <w:t xml:space="preserve">Patti </w:t>
      </w:r>
      <w:r>
        <w:rPr>
          <w:rStyle w:val="BodyTextChar1"/>
          <w:color w:val="000000"/>
          <w:lang w:eastAsia="fr-FR"/>
        </w:rPr>
        <w:t xml:space="preserve">et prendre un bain de soleil. Eh bien j’ai lu des gens qu’on menait au consistoire et des juges et des... tout ce qui nous arrive enfin. J’ai ri en pensant que c’était absurde et ouvrant le Livre à plusieurs reprises je trouvais toujours des choses dans le même genre. Eh bien cela me redonne de la confiance, </w:t>
      </w:r>
      <w:r>
        <w:rPr>
          <w:rStyle w:val="BodyTextChar1"/>
          <w:color w:val="000000"/>
          <w:lang w:eastAsia="fr-FR"/>
        </w:rPr>
        <w:lastRenderedPageBreak/>
        <w:t>je crois en quelque chose. C’est toujours ça de pris sur l’ennemi.</w:t>
      </w:r>
    </w:p>
    <w:p w14:paraId="03DFF42B" w14:textId="77777777" w:rsidR="00000000" w:rsidRDefault="00000000">
      <w:pPr>
        <w:pStyle w:val="BodyText"/>
        <w:spacing w:after="240" w:line="266" w:lineRule="auto"/>
        <w:ind w:left="680" w:firstLine="440"/>
        <w:jc w:val="both"/>
        <w:rPr>
          <w:rFonts w:ascii="Microsoft Sans Serif" w:hAnsi="Microsoft Sans Serif" w:cs="Microsoft Sans Serif"/>
          <w:sz w:val="24"/>
          <w:szCs w:val="24"/>
        </w:rPr>
      </w:pPr>
      <w:r>
        <w:rPr>
          <w:rStyle w:val="BodyTextChar1"/>
          <w:color w:val="000000"/>
          <w:lang w:eastAsia="fr-FR"/>
        </w:rPr>
        <w:t>Paul a beau me rassurer je vais demain envoyer ce mot à Des Perrières:</w:t>
      </w:r>
    </w:p>
    <w:p w14:paraId="41A6CF64" w14:textId="77777777" w:rsidR="00000000" w:rsidRDefault="00000000">
      <w:pPr>
        <w:pStyle w:val="Bodytext40"/>
        <w:spacing w:line="264" w:lineRule="auto"/>
        <w:ind w:left="1100" w:firstLine="0"/>
        <w:rPr>
          <w:rFonts w:ascii="Microsoft Sans Serif" w:hAnsi="Microsoft Sans Serif" w:cs="Microsoft Sans Serif"/>
          <w:i w:val="0"/>
          <w:iCs w:val="0"/>
          <w:sz w:val="24"/>
          <w:szCs w:val="24"/>
        </w:rPr>
      </w:pPr>
      <w:r>
        <w:rPr>
          <w:rStyle w:val="Bodytext4"/>
          <w:i/>
          <w:iCs/>
          <w:color w:val="000000"/>
          <w:lang w:eastAsia="fr-FR"/>
        </w:rPr>
        <w:t>Cher comte,</w:t>
      </w:r>
    </w:p>
    <w:p w14:paraId="376F0AE4" w14:textId="77777777" w:rsidR="00000000" w:rsidRDefault="00000000">
      <w:pPr>
        <w:pStyle w:val="Bodytext40"/>
        <w:spacing w:line="264" w:lineRule="auto"/>
        <w:ind w:left="680" w:firstLine="440"/>
        <w:jc w:val="both"/>
        <w:rPr>
          <w:rFonts w:ascii="Microsoft Sans Serif" w:hAnsi="Microsoft Sans Serif" w:cs="Microsoft Sans Serif"/>
          <w:i w:val="0"/>
          <w:iCs w:val="0"/>
          <w:sz w:val="24"/>
          <w:szCs w:val="24"/>
        </w:rPr>
      </w:pPr>
      <w:r>
        <w:rPr>
          <w:rStyle w:val="Bodytext4"/>
          <w:i/>
          <w:iCs/>
          <w:color w:val="000000"/>
          <w:lang w:eastAsia="fr-FR"/>
        </w:rPr>
        <w:t>C'est moi qui ai conseillé à mon frère de recourir à votre amitié croyant ainsi vous témoigner notre estime. Je le regrette d’autant plus qu’il m’a fallu ensuite faire un mensonge pour lui éviter un... embarras dont j'étais la cause.</w:t>
      </w:r>
    </w:p>
    <w:p w14:paraId="3A01A552" w14:textId="77777777" w:rsidR="00000000" w:rsidRDefault="00000000">
      <w:pPr>
        <w:pStyle w:val="Bodytext40"/>
        <w:spacing w:after="240" w:line="226" w:lineRule="auto"/>
        <w:ind w:left="4700" w:firstLine="0"/>
        <w:rPr>
          <w:rFonts w:ascii="Microsoft Sans Serif" w:hAnsi="Microsoft Sans Serif" w:cs="Microsoft Sans Serif"/>
          <w:i w:val="0"/>
          <w:iCs w:val="0"/>
          <w:sz w:val="24"/>
          <w:szCs w:val="24"/>
        </w:rPr>
      </w:pPr>
      <w:r>
        <w:rPr>
          <w:rStyle w:val="Bodytext4"/>
          <w:i/>
          <w:iCs/>
          <w:color w:val="000000"/>
          <w:lang w:eastAsia="fr-FR"/>
        </w:rPr>
        <w:t>Marie Bashkirtseff</w:t>
      </w:r>
    </w:p>
    <w:p w14:paraId="6C30021E" w14:textId="77777777" w:rsidR="00000000" w:rsidRDefault="00000000">
      <w:pPr>
        <w:pStyle w:val="BodyText"/>
        <w:spacing w:after="460" w:line="276" w:lineRule="auto"/>
        <w:ind w:left="680" w:firstLine="440"/>
        <w:jc w:val="both"/>
        <w:rPr>
          <w:rFonts w:ascii="Microsoft Sans Serif" w:hAnsi="Microsoft Sans Serif" w:cs="Microsoft Sans Serif"/>
          <w:sz w:val="24"/>
          <w:szCs w:val="24"/>
        </w:rPr>
      </w:pPr>
      <w:r>
        <w:rPr>
          <w:rStyle w:val="BodyTextChar1"/>
          <w:color w:val="000000"/>
          <w:lang w:eastAsia="fr-FR"/>
        </w:rPr>
        <w:t>Des lettres, toujours des lettres ! Oui et en voici encore. C’est l’oncle Alexandre qui l’écrira de Russie.</w:t>
      </w:r>
    </w:p>
    <w:p w14:paraId="08CE361B" w14:textId="77777777" w:rsidR="00000000" w:rsidRDefault="00000000">
      <w:pPr>
        <w:pStyle w:val="Bodytext40"/>
        <w:spacing w:line="266" w:lineRule="auto"/>
        <w:ind w:left="1100" w:firstLine="0"/>
        <w:rPr>
          <w:rFonts w:ascii="Microsoft Sans Serif" w:hAnsi="Microsoft Sans Serif" w:cs="Microsoft Sans Serif"/>
          <w:i w:val="0"/>
          <w:iCs w:val="0"/>
          <w:sz w:val="24"/>
          <w:szCs w:val="24"/>
        </w:rPr>
      </w:pPr>
      <w:r>
        <w:rPr>
          <w:rStyle w:val="Bodytext4"/>
          <w:i/>
          <w:iCs/>
          <w:color w:val="000000"/>
          <w:lang w:eastAsia="fr-FR"/>
        </w:rPr>
        <w:t>Monsieur le Procureur de la République</w:t>
      </w:r>
    </w:p>
    <w:p w14:paraId="69FE715D" w14:textId="77777777" w:rsidR="00000000" w:rsidRDefault="00000000">
      <w:pPr>
        <w:pStyle w:val="Bodytext40"/>
        <w:spacing w:after="240" w:line="266" w:lineRule="auto"/>
        <w:ind w:left="680" w:right="360" w:firstLine="440"/>
        <w:rPr>
          <w:rFonts w:ascii="Microsoft Sans Serif" w:hAnsi="Microsoft Sans Serif" w:cs="Microsoft Sans Serif"/>
          <w:i w:val="0"/>
          <w:iCs w:val="0"/>
          <w:sz w:val="24"/>
          <w:szCs w:val="24"/>
        </w:rPr>
      </w:pPr>
      <w:r>
        <w:rPr>
          <w:rStyle w:val="Bodytext4"/>
          <w:i/>
          <w:iCs/>
          <w:color w:val="000000"/>
          <w:lang w:eastAsia="fr-FR"/>
        </w:rPr>
        <w:t>J’apprends qu’une plainte diffamatoire a été porée par Mme Tutcheff et le prince Eristoff, contre M. Paul Bashkirtseff et contre la famille Babanine.</w:t>
      </w:r>
    </w:p>
    <w:p w14:paraId="614FE888" w14:textId="77777777" w:rsidR="00000000" w:rsidRDefault="00000000">
      <w:pPr>
        <w:pStyle w:val="Bodytext40"/>
        <w:ind w:firstLine="440"/>
        <w:jc w:val="both"/>
        <w:rPr>
          <w:rFonts w:ascii="Microsoft Sans Serif" w:hAnsi="Microsoft Sans Serif" w:cs="Microsoft Sans Serif"/>
          <w:i w:val="0"/>
          <w:iCs w:val="0"/>
          <w:sz w:val="24"/>
          <w:szCs w:val="24"/>
        </w:rPr>
      </w:pPr>
      <w:r>
        <w:rPr>
          <w:rStyle w:val="Bodytext4"/>
          <w:i/>
          <w:iCs/>
          <w:color w:val="000000"/>
          <w:lang w:val="en-US" w:eastAsia="en-US"/>
        </w:rPr>
        <w:t xml:space="preserve">Monsieur Paul Bashkirtseff </w:t>
      </w:r>
      <w:r>
        <w:rPr>
          <w:rStyle w:val="Bodytext4"/>
          <w:i/>
          <w:iCs/>
          <w:color w:val="000000"/>
          <w:lang w:eastAsia="fr-FR"/>
        </w:rPr>
        <w:t>est à Nice et peut se défendre lui-même. Quant à la famille Babanine, pas un membre de cette famille n’est venu à Nice depuis plus de deux ans. Cette plainte veut confondre la famille Bashkirtseff avec un individu du même nom adonné à l’alcool et renié depuis longtemps par tous les siens. Mais même cet individu n’a plus reparu à Nice depuis plussieurs années. Ainsi donc Monsieur le Procureur de la Républi</w:t>
      </w:r>
      <w:r>
        <w:rPr>
          <w:rStyle w:val="Bodytext4"/>
          <w:i/>
          <w:iCs/>
          <w:color w:val="000000"/>
          <w:lang w:eastAsia="fr-FR"/>
        </w:rPr>
        <w:softHyphen/>
        <w:t>que, je viens protester au nom de tous mes frères qui depuis la mort de Monsieur Etienne Babanine le père, représentent la famille Babanine contre cette tentative de diffamation dont l'impartialité bien connue des autorités françaises fera justice.</w:t>
      </w:r>
    </w:p>
    <w:p w14:paraId="51988AE3" w14:textId="77777777" w:rsidR="00000000" w:rsidRDefault="00000000">
      <w:pPr>
        <w:pStyle w:val="Bodytext40"/>
        <w:spacing w:after="200"/>
        <w:ind w:firstLine="400"/>
        <w:rPr>
          <w:rFonts w:ascii="Microsoft Sans Serif" w:hAnsi="Microsoft Sans Serif" w:cs="Microsoft Sans Serif"/>
          <w:i w:val="0"/>
          <w:iCs w:val="0"/>
          <w:sz w:val="24"/>
          <w:szCs w:val="24"/>
        </w:rPr>
      </w:pPr>
      <w:r>
        <w:rPr>
          <w:rStyle w:val="Bodytext4"/>
          <w:i/>
          <w:iCs/>
          <w:color w:val="000000"/>
          <w:lang w:eastAsia="fr-FR"/>
        </w:rPr>
        <w:t>Agréez, etc. etc.</w:t>
      </w:r>
    </w:p>
    <w:p w14:paraId="64150C5E" w14:textId="77777777" w:rsidR="00000000" w:rsidRDefault="00000000">
      <w:pPr>
        <w:pStyle w:val="BodyText"/>
        <w:spacing w:after="200" w:line="276" w:lineRule="auto"/>
        <w:ind w:firstLine="440"/>
        <w:jc w:val="both"/>
        <w:rPr>
          <w:rFonts w:ascii="Microsoft Sans Serif" w:hAnsi="Microsoft Sans Serif" w:cs="Microsoft Sans Serif"/>
          <w:sz w:val="24"/>
          <w:szCs w:val="24"/>
        </w:rPr>
      </w:pPr>
      <w:r>
        <w:rPr>
          <w:rStyle w:val="BodyTextChar1"/>
          <w:color w:val="000000"/>
          <w:lang w:eastAsia="fr-FR"/>
        </w:rPr>
        <w:t>Le consul répond à Paul que cela ne regarde pas la juridiction du consulat. Cela nous est égal, il a eu la lettre et c’est ce qu’il fallait.</w:t>
      </w:r>
    </w:p>
    <w:p w14:paraId="16884D3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Dimanche 2 mars 1879</w:t>
      </w:r>
    </w:p>
    <w:p w14:paraId="0605F884"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3 mars 1879</w:t>
      </w:r>
    </w:p>
    <w:p w14:paraId="2E1B9DC5"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suis partie hier à midi. Il faisait un temps superbe et j’ai failli verser de vraies larmes en quittant ce délicieux et incomparable pays. De ma fenêtre je voyais le jardin, la promenade des Anglais, l'élégance parisienne. Du corridor je voyais la rue de France avec ses vieilles masures italiennes et ses ruelles avec des clairs et obscurs si pittoresques.</w:t>
      </w:r>
    </w:p>
    <w:p w14:paraId="748062C8"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tous ces gens qui me connaissent: c’est Mlle Marie disent- ils quand je passe. La voisine d’en face m’a amené ma filleule </w:t>
      </w:r>
      <w:r>
        <w:rPr>
          <w:rStyle w:val="BodyTextChar1"/>
          <w:color w:val="000000"/>
          <w:lang w:val="en-US" w:eastAsia="en-US"/>
        </w:rPr>
        <w:t xml:space="preserve">Alexandrine, </w:t>
      </w:r>
      <w:r>
        <w:rPr>
          <w:rStyle w:val="BodyTextChar1"/>
          <w:color w:val="000000"/>
          <w:lang w:eastAsia="fr-FR"/>
        </w:rPr>
        <w:t xml:space="preserve">la petite a dix huit mois. La date explique le nom ? Ce gueux d’Alexandre ne m’a pas laissé pour deux sous de poésie. Autant les gens de Nice m’ont fait souffrir autant j’adore ses maisons et ses rues. C’est mon pays après tout. Mais je suis condamnée à m’en aller de partout. Je voudrais à présent quitter Paris, j’ai l’esprit égaré et me sens perdue. Je n’attends plus rien; je n’espère plus rien. Je suis une désespérée résignée. Je pense, je pense, je cherche et ne trouvant rien je pousse un de ces soupirs qui me font plus oppressée qu’avant... Voyons qu’auriez-vous fait à ma </w:t>
      </w:r>
      <w:r>
        <w:rPr>
          <w:rStyle w:val="BodyTextChar1"/>
          <w:color w:val="000000"/>
          <w:lang w:eastAsia="fr-FR"/>
        </w:rPr>
        <w:lastRenderedPageBreak/>
        <w:t>place ?</w:t>
      </w:r>
    </w:p>
    <w:p w14:paraId="7C5A9926"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Pas la moindre lueur ! Et puis... c’est laid et désagréable à dire mais la jeunesse pendant laquelle la jeune fille danse et s’amuse est passée pour moi. J’ai vingt ans. De dix-huit à vingt ans, deux années. Et ce qu’il y a d’horrible c’est que chaque soir je reviens à ce livre et que chaque soir il n’y a rien de changé sauf qu’il y a un jour de plus. Et alors pour refouler les larmes je respire comme les actrices qui simulent une grande émotion et puis c’est absurde et navrant.</w:t>
      </w:r>
    </w:p>
    <w:p w14:paraId="3AB248CE" w14:textId="77777777" w:rsidR="00000000" w:rsidRDefault="00000000">
      <w:pPr>
        <w:pStyle w:val="BodyText"/>
        <w:spacing w:after="100"/>
        <w:ind w:firstLine="440"/>
        <w:jc w:val="both"/>
        <w:rPr>
          <w:rFonts w:ascii="Microsoft Sans Serif" w:hAnsi="Microsoft Sans Serif" w:cs="Microsoft Sans Serif"/>
          <w:sz w:val="24"/>
          <w:szCs w:val="24"/>
        </w:rPr>
      </w:pPr>
      <w:r>
        <w:rPr>
          <w:rStyle w:val="BodyTextChar1"/>
          <w:color w:val="000000"/>
          <w:lang w:eastAsia="fr-FR"/>
        </w:rPr>
        <w:t>Maintenant que je suis dans cet impitoyable Paris il me</w:t>
      </w:r>
    </w:p>
    <w:p w14:paraId="649FE65E"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semble que je n’ai pas assez regardé la mer, je voudrais la revoir.</w:t>
      </w:r>
    </w:p>
    <w:p w14:paraId="655594B0"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Vous savez, cette pauvre Bagatelle écrasée à Spa et guérie si miraculeusement, je l’ai ramenée avec moi. C’est être sans pitié que de la laisser là toute seule.</w:t>
      </w:r>
    </w:p>
    <w:p w14:paraId="1F361D66" w14:textId="77777777" w:rsidR="00000000" w:rsidRDefault="00000000">
      <w:pPr>
        <w:pStyle w:val="BodyText"/>
        <w:spacing w:line="266" w:lineRule="auto"/>
        <w:ind w:left="700" w:firstLine="440"/>
        <w:jc w:val="both"/>
        <w:rPr>
          <w:rFonts w:ascii="Microsoft Sans Serif" w:hAnsi="Microsoft Sans Serif" w:cs="Microsoft Sans Serif"/>
          <w:sz w:val="24"/>
          <w:szCs w:val="24"/>
        </w:rPr>
      </w:pPr>
      <w:r>
        <w:rPr>
          <w:rStyle w:val="BodyTextChar1"/>
          <w:color w:val="000000"/>
          <w:lang w:eastAsia="fr-FR"/>
        </w:rPr>
        <w:t>Vous ne vous imaginerez jamais la bonté, la fidélité et l’attachement de cette bête. Elle ne me quitte pas et se met toujours sous ma chaise et se cache avec une figure si humble et si suppliante quand ma tante vient pour protéger les tapis.</w:t>
      </w:r>
    </w:p>
    <w:p w14:paraId="7A129663" w14:textId="77777777" w:rsidR="00000000" w:rsidRDefault="00000000">
      <w:pPr>
        <w:pStyle w:val="BodyText"/>
        <w:spacing w:after="220" w:line="266" w:lineRule="auto"/>
        <w:ind w:left="700" w:firstLine="440"/>
        <w:jc w:val="both"/>
        <w:rPr>
          <w:rFonts w:ascii="Microsoft Sans Serif" w:hAnsi="Microsoft Sans Serif" w:cs="Microsoft Sans Serif"/>
          <w:sz w:val="24"/>
          <w:szCs w:val="24"/>
        </w:rPr>
      </w:pPr>
      <w:r>
        <w:rPr>
          <w:rStyle w:val="BodyTextChar1"/>
          <w:color w:val="000000"/>
          <w:lang w:eastAsia="fr-FR"/>
        </w:rPr>
        <w:t>Comme je les déteste ceux qui m'ont fait cette existence là !!</w:t>
      </w:r>
    </w:p>
    <w:p w14:paraId="362046FB" w14:textId="77777777" w:rsidR="00000000" w:rsidRDefault="00000000">
      <w:pPr>
        <w:pStyle w:val="BodyText"/>
        <w:ind w:firstLine="700"/>
        <w:jc w:val="both"/>
        <w:rPr>
          <w:rFonts w:ascii="Microsoft Sans Serif" w:hAnsi="Microsoft Sans Serif" w:cs="Microsoft Sans Serif"/>
          <w:sz w:val="24"/>
          <w:szCs w:val="24"/>
        </w:rPr>
      </w:pPr>
      <w:r>
        <w:rPr>
          <w:rStyle w:val="BodyTextChar1"/>
          <w:color w:val="000000"/>
          <w:lang w:eastAsia="fr-FR"/>
        </w:rPr>
        <w:t>Mardi 4 mars 1879</w:t>
      </w:r>
    </w:p>
    <w:p w14:paraId="0F4FDE22"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J'ai été voir Mme Gavini et nous sommes sorties ensemble, elle a fait quelques visites et pendant ce temps-là j’ai lu des journaux dans la voiture.</w:t>
      </w:r>
    </w:p>
    <w:p w14:paraId="060974C1"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Il y avait chez elle la comtesse Murat avec sa belle-fille.. Ah ! oui, M. Gavini est validé enfin ! On est au septième ciel. On parle avec enthousiasme du départ du Prince, et puis on pleure sur les dangers qu’il peut courir et on s’extasie sur son énergie. Il n’a consulté personne ! Il a bien fait, dit Mme Gavini, sa mère l’embêtait après tout !</w:t>
      </w:r>
    </w:p>
    <w:p w14:paraId="33D0BEA5"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Et puis si ces bons Zoulous mangent du Napoléon on ne sera pas trop désespéré. Lui mort, plus de parti, plus d’obligations, on se tourne vers cette coquine de République qui est après tout la sœur de l’Empire... et on a des places et les honneurs... Cassagnac dit que la Révolution a eu deux enfants, l’Empire qui est un homme et qui représente dignement la famille et la République qui est une fille qui a mal tourné.</w:t>
      </w:r>
    </w:p>
    <w:p w14:paraId="6A2E9210"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A propos ! Paul court chez les journalistes pour imprimer quelque bonne chose sur le prince Eristoff. Aujourd’hui il a rencontré Cassagnac et ils se sont promenés ensemble et il lui a raconté son affaire et le grand homme a approuvé et s’est intéressé et en parlant a daigné charger Paul de ses salutations pour tout le monde et </w:t>
      </w:r>
      <w:r>
        <w:rPr>
          <w:rStyle w:val="BodyTextChar1"/>
          <w:i/>
          <w:iCs/>
          <w:color w:val="000000"/>
          <w:lang w:eastAsia="fr-FR"/>
        </w:rPr>
        <w:t>surtout pour Mademoiselle.</w:t>
      </w:r>
    </w:p>
    <w:p w14:paraId="17A64CA7" w14:textId="77777777" w:rsidR="00000000" w:rsidRDefault="00000000">
      <w:pPr>
        <w:pStyle w:val="BodyText"/>
        <w:ind w:left="700" w:firstLine="440"/>
        <w:jc w:val="both"/>
        <w:rPr>
          <w:rFonts w:ascii="Microsoft Sans Serif" w:hAnsi="Microsoft Sans Serif" w:cs="Microsoft Sans Serif"/>
          <w:sz w:val="24"/>
          <w:szCs w:val="24"/>
        </w:rPr>
      </w:pPr>
      <w:r>
        <w:rPr>
          <w:rStyle w:val="BodyTextChar1"/>
          <w:color w:val="000000"/>
          <w:lang w:eastAsia="fr-FR"/>
        </w:rPr>
        <w:t xml:space="preserve">Mademoiselle revient du “Palais Royal” où elle est restée derrière sa tante à rire de la pièce. Mademoiselle est abrutie et la preuve c’est qu’elle va dans les théâtres pour voir des pièces, elle a besoin de </w:t>
      </w:r>
      <w:r>
        <w:rPr>
          <w:rStyle w:val="BodyTextChar1"/>
          <w:color w:val="000000"/>
          <w:lang w:eastAsia="fr-FR"/>
        </w:rPr>
        <w:lastRenderedPageBreak/>
        <w:t>s’étourdir. Mademoiselle est devenue laide, Mademoiselle n’a plus confiance en elle ni dans le présent ni dans le futur, Mademoiselle est arrivée à l’apogée de son bonheur ce qui la console car cela va changer d’une façon ou d’une autre. Et la peinture !!</w:t>
      </w:r>
    </w:p>
    <w:p w14:paraId="61D7582A" w14:textId="77777777" w:rsidR="00000000" w:rsidRDefault="00000000">
      <w:pPr>
        <w:pStyle w:val="BodyText"/>
        <w:ind w:left="1100" w:firstLine="0"/>
        <w:jc w:val="both"/>
        <w:rPr>
          <w:rFonts w:ascii="Microsoft Sans Serif" w:hAnsi="Microsoft Sans Serif" w:cs="Microsoft Sans Serif"/>
          <w:sz w:val="24"/>
          <w:szCs w:val="24"/>
        </w:rPr>
      </w:pPr>
      <w:r>
        <w:rPr>
          <w:rStyle w:val="BodyTextChar1"/>
          <w:color w:val="000000"/>
          <w:lang w:eastAsia="fr-FR"/>
        </w:rPr>
        <w:t xml:space="preserve">Oui, comme la semaine est ébréchée elle va faire une nature </w:t>
      </w:r>
      <w:r>
        <w:rPr>
          <w:rStyle w:val="BodyTextChar1"/>
          <w:color w:val="000000"/>
          <w:lang w:val="it-IT" w:eastAsia="it-IT"/>
        </w:rPr>
        <w:t>morte.</w:t>
      </w:r>
    </w:p>
    <w:p w14:paraId="1D5E37A0"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val="it-IT" w:eastAsia="it-IT"/>
        </w:rPr>
        <w:t xml:space="preserve">Mademoiselle </w:t>
      </w:r>
      <w:r>
        <w:rPr>
          <w:rStyle w:val="BodyTextChar1"/>
          <w:color w:val="000000"/>
          <w:lang w:eastAsia="fr-FR"/>
        </w:rPr>
        <w:t xml:space="preserve">dit bien </w:t>
      </w:r>
      <w:r>
        <w:rPr>
          <w:rStyle w:val="BodyTextChar1"/>
          <w:color w:val="000000"/>
          <w:lang w:val="it-IT" w:eastAsia="it-IT"/>
        </w:rPr>
        <w:t xml:space="preserve">le </w:t>
      </w:r>
      <w:r>
        <w:rPr>
          <w:rStyle w:val="BodyTextChar1"/>
          <w:color w:val="000000"/>
          <w:lang w:eastAsia="fr-FR"/>
        </w:rPr>
        <w:t xml:space="preserve">bonsoir à M. de Cassagnac que Paul a trouvé “abruti, jaune, sale, tout à fait </w:t>
      </w:r>
      <w:r>
        <w:rPr>
          <w:rStyle w:val="BodyTextChar1"/>
          <w:i/>
          <w:iCs/>
          <w:color w:val="000000"/>
          <w:lang w:eastAsia="fr-FR"/>
        </w:rPr>
        <w:t>tombé,</w:t>
      </w:r>
      <w:r>
        <w:rPr>
          <w:rStyle w:val="BodyTextChar1"/>
          <w:color w:val="000000"/>
          <w:lang w:eastAsia="fr-FR"/>
        </w:rPr>
        <w:t xml:space="preserve"> cela m’a même étonnée” et lui souhaite autant du plaisir dans ce monde qu’elle en a elle-même. Il y avait du moins une étincelle de vie quand elle pensait du bien du susdit Cassagnac mais à présent elle s’en moque pas mal et elle se demande ce qu’elle va faire... Se griser ou se pendre ?</w:t>
      </w:r>
    </w:p>
    <w:p w14:paraId="4288ABF9"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5 mars 1879</w:t>
      </w:r>
    </w:p>
    <w:p w14:paraId="103A47C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Pour m’échapper j’ai lu toute la journée, ce qui m’a fatiguée. Ma tante a acheté des Saxe en mon absence, le salon bleu va en être rempli.</w:t>
      </w:r>
    </w:p>
    <w:p w14:paraId="26E13CDF"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Le prêtre est venu ce soir.</w:t>
      </w:r>
    </w:p>
    <w:p w14:paraId="29E8EFBC" w14:textId="77777777" w:rsidR="00000000" w:rsidRDefault="00000000">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Rosalie a vu Cassagnac toujours sur le Boulevard : - Je ne l’ai jamais trouvé beau mais à présent ! Est-il noir, est-il jaune; il n’a plus c’t [sic] air crâne, il est comme fini. On dirait vieilli de dix ans. </w:t>
      </w:r>
      <w:r>
        <w:rPr>
          <w:rStyle w:val="BodyTextChar1"/>
          <w:color w:val="000000"/>
          <w:lang w:val="it-IT" w:eastAsia="it-IT"/>
        </w:rPr>
        <w:t xml:space="preserve">Ah </w:t>
      </w:r>
      <w:r>
        <w:rPr>
          <w:rStyle w:val="BodyTextChar1"/>
          <w:color w:val="000000"/>
          <w:lang w:eastAsia="fr-FR"/>
        </w:rPr>
        <w:t xml:space="preserve">! ça ne lui profite pas à Popaul. C’est bien sûr son élection qui lui donne le trac. Et puis il </w:t>
      </w:r>
      <w:r>
        <w:rPr>
          <w:rStyle w:val="BodyTextChar1"/>
          <w:color w:val="000000"/>
          <w:sz w:val="15"/>
          <w:szCs w:val="15"/>
          <w:lang w:eastAsia="fr-FR"/>
        </w:rPr>
        <w:t xml:space="preserve">[Mots noircis: est là à se promener tout seul] </w:t>
      </w:r>
      <w:r>
        <w:rPr>
          <w:rStyle w:val="BodyTextChar1"/>
          <w:color w:val="000000"/>
          <w:lang w:eastAsia="fr-FR"/>
        </w:rPr>
        <w:t>comme un désespéré. Plus de chic du tout.</w:t>
      </w:r>
    </w:p>
    <w:p w14:paraId="6841C607"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Cela me rend gaie moi et tenez il me vient une idée, je dirai même une certitude. Est-ce qu’il ne vous est jamais arrivé parfois d’avoir comme ça, sans rime ni raison une certitude violente, certitude tombée du ciel mais qui ne trompe jamais. Je le dirais si ce n’était si bête à dire et si mes lamentations ne m’interdisaient sous peine de ridicule ces intuitions </w:t>
      </w:r>
      <w:r>
        <w:rPr>
          <w:rStyle w:val="BodyTextChar1"/>
          <w:color w:val="000000"/>
          <w:sz w:val="15"/>
          <w:szCs w:val="15"/>
          <w:lang w:eastAsia="fr-FR"/>
        </w:rPr>
        <w:t xml:space="preserve">[Mot noirci: folle] </w:t>
      </w:r>
      <w:r>
        <w:rPr>
          <w:rStyle w:val="BodyTextChar1"/>
          <w:color w:val="000000"/>
          <w:lang w:eastAsia="fr-FR"/>
        </w:rPr>
        <w:t xml:space="preserve">de femme heureuse. N’importe, eh bien je suis sûre que le Défunt me regrette. Mon Dieu quand cela ne serait que parce que tous les hommes croient l’inconnu meilleur, et parce qu’il en a peut être assez et puis un peu de ce d’ </w:t>
      </w:r>
      <w:r>
        <w:rPr>
          <w:rStyle w:val="BodyTextChar1"/>
          <w:i/>
          <w:iCs/>
          <w:color w:val="000000"/>
          <w:lang w:eastAsia="fr-FR"/>
        </w:rPr>
        <w:t>“j’aurais mieux fait je crois d’épouser Célimène”</w:t>
      </w:r>
      <w:r>
        <w:rPr>
          <w:rStyle w:val="BodyTextChar1"/>
          <w:color w:val="000000"/>
          <w:lang w:eastAsia="fr-FR"/>
        </w:rPr>
        <w:t xml:space="preserve"> qui se retrouve fatalement chez tout le monde, à un moment donné.</w:t>
      </w:r>
    </w:p>
    <w:p w14:paraId="3E56E65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va chez Rouher maintenant, sans sa femme. Non, là, vrai ce n’est pas parce que c’est moi, mais il a fait là un fichu mariage.</w:t>
      </w:r>
    </w:p>
    <w:p w14:paraId="26D0663D" w14:textId="77777777" w:rsidR="00000000" w:rsidRDefault="00000000">
      <w:pPr>
        <w:pStyle w:val="BodyText"/>
        <w:spacing w:line="276" w:lineRule="auto"/>
        <w:ind w:firstLine="420"/>
        <w:jc w:val="both"/>
        <w:rPr>
          <w:rFonts w:ascii="Microsoft Sans Serif" w:hAnsi="Microsoft Sans Serif" w:cs="Microsoft Sans Serif"/>
          <w:sz w:val="24"/>
          <w:szCs w:val="24"/>
        </w:rPr>
      </w:pPr>
      <w:r>
        <w:rPr>
          <w:rStyle w:val="BodyTextChar1"/>
          <w:color w:val="000000"/>
          <w:lang w:eastAsia="fr-FR"/>
        </w:rPr>
        <w:t xml:space="preserve">Quelque voyou qu’il soit, c’est quand même quelqu’un dans son parti. Enfin c’est un homme connu, considérable, il aurait pu trouver quelque fille de marchand... Mais ça. C’est une grande bête que ce Cassagnac, il s’est laissé rouler par les prêtres et s’est fourré dedans avec cet air immense qui est si comique quand on voit ou croit voir à travers. Et ce soir, pour en </w:t>
      </w:r>
      <w:r>
        <w:rPr>
          <w:rStyle w:val="BodyTextChar1"/>
          <w:color w:val="000000"/>
          <w:sz w:val="15"/>
          <w:szCs w:val="15"/>
          <w:lang w:eastAsia="fr-FR"/>
        </w:rPr>
        <w:t xml:space="preserve">[Mot noirci: revenir] </w:t>
      </w:r>
      <w:r>
        <w:rPr>
          <w:rStyle w:val="BodyTextChar1"/>
          <w:color w:val="000000"/>
          <w:lang w:eastAsia="fr-FR"/>
        </w:rPr>
        <w:t>à ma solitude, le mari d’Acard m’aime presque.</w:t>
      </w:r>
    </w:p>
    <w:p w14:paraId="23EEED9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Dès demain je me remets au travail. Je me donne encore un an. Une année pendant laquelle je travaillerai plus ferme encore qu’avant. A quoi sert le désespoir ? Oui c’est une phrase qu’on dit quand on en est un peu sorti, mais </w:t>
      </w:r>
      <w:r>
        <w:rPr>
          <w:rStyle w:val="BodyTextChar1"/>
          <w:color w:val="000000"/>
          <w:lang w:eastAsia="fr-FR"/>
        </w:rPr>
        <w:lastRenderedPageBreak/>
        <w:t>quand ça vous tient. J’ai fait de la musique, cela m’a bien disposée pour entendre dire que le Défunt avait l’air fichu, et quand la sincère Rosalie eut dit son impression j’ai pu penser à la peinture et à tout le reste.</w:t>
      </w:r>
    </w:p>
    <w:p w14:paraId="201D222E" w14:textId="77777777" w:rsidR="00000000" w:rsidRDefault="00000000">
      <w:pPr>
        <w:pStyle w:val="BodyText"/>
        <w:spacing w:line="276" w:lineRule="auto"/>
        <w:ind w:left="700" w:firstLine="420"/>
        <w:jc w:val="both"/>
        <w:rPr>
          <w:rFonts w:ascii="Microsoft Sans Serif" w:hAnsi="Microsoft Sans Serif" w:cs="Microsoft Sans Serif"/>
          <w:sz w:val="24"/>
          <w:szCs w:val="24"/>
        </w:rPr>
      </w:pPr>
      <w:r>
        <w:rPr>
          <w:rStyle w:val="BodyTextChar1"/>
          <w:color w:val="000000"/>
          <w:sz w:val="15"/>
          <w:szCs w:val="15"/>
          <w:lang w:eastAsia="fr-FR"/>
        </w:rPr>
        <w:t xml:space="preserve">[Mot noirci: Enfin,] </w:t>
      </w:r>
      <w:r>
        <w:rPr>
          <w:rStyle w:val="BodyTextChar1"/>
          <w:color w:val="000000"/>
          <w:lang w:eastAsia="fr-FR"/>
        </w:rPr>
        <w:t>mon ange le désespoir ne fera rien venir et puisqu’il n’y a rien à faire travaillons: Je pourrai toujours me décourager après. Puisqu’il faut traîner cette vie. Dans l’espé</w:t>
      </w:r>
      <w:r>
        <w:rPr>
          <w:rStyle w:val="BodyTextChar1"/>
          <w:color w:val="000000"/>
          <w:lang w:eastAsia="fr-FR"/>
        </w:rPr>
        <w:softHyphen/>
        <w:t>rance d’un sort meilleur, occupons-la.</w:t>
      </w:r>
    </w:p>
    <w:p w14:paraId="18B50944"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n’ai rien trouvé pour en sortir., alors que je lise ou dessine n’est-ce pas la même chose ? Savez-vous que voilà de singuliers raisonnements pour m’amener à travailler.. Ce n’est même plus un pis-aller ! c’est que je crains qu’après je ne me dise: si au lieu de rester à l’atelier tu avais songé à toi tu aurais peut-être trouvé..</w:t>
      </w:r>
    </w:p>
    <w:p w14:paraId="74314546"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Ce que vous voudrez ! Il y a peut-être moyen mais je ne sais que faire.</w:t>
      </w:r>
    </w:p>
    <w:p w14:paraId="213B8AE3"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Voyez-vous c’est atroce mais je reviens toujours à la possibilité d'amener Bashkirtseff ici.. </w:t>
      </w:r>
      <w:r>
        <w:rPr>
          <w:rStyle w:val="BodyTextChar1"/>
          <w:color w:val="000000"/>
          <w:lang w:val="it-IT" w:eastAsia="it-IT"/>
        </w:rPr>
        <w:t xml:space="preserve">Ah </w:t>
      </w:r>
      <w:r>
        <w:rPr>
          <w:rStyle w:val="BodyTextChar1"/>
          <w:color w:val="000000"/>
          <w:lang w:eastAsia="fr-FR"/>
        </w:rPr>
        <w:t>! bien oui ! Savez-vous ce qu’il fait ?</w:t>
      </w:r>
    </w:p>
    <w:p w14:paraId="044BF512"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Il remet sa maison à neuf pour nous recevoir. Nom d’un chien, j’y ai été et cela suffit. Mes mères sont incapables de rien et moi j’ai la bassesse d’avouer que je suis incapable de les pousser et puis cela n’aboutirait pas. J’ai beau chercher, maman toute seule... ni intrigue ni alliance; nous n’avons rien pas même assez d’argent pour éblouir.</w:t>
      </w:r>
    </w:p>
    <w:p w14:paraId="71055567"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si nous étions inconnus ! Ce qui me tracasse c’est qu’il y a eu des gens qui sont arrivés avec rien et j’ai honte d’avouer que je n’ai pas leur habilité ni leur génie, je ne </w:t>
      </w:r>
      <w:r>
        <w:rPr>
          <w:rStyle w:val="BodyTextChar1"/>
          <w:i/>
          <w:iCs/>
          <w:color w:val="000000"/>
          <w:lang w:eastAsia="fr-FR"/>
        </w:rPr>
        <w:t>puis</w:t>
      </w:r>
      <w:r>
        <w:rPr>
          <w:rStyle w:val="BodyTextChar1"/>
          <w:color w:val="000000"/>
          <w:lang w:eastAsia="fr-FR"/>
        </w:rPr>
        <w:t xml:space="preserve"> me refuser ce génie, </w:t>
      </w:r>
      <w:r>
        <w:rPr>
          <w:rStyle w:val="BodyTextChar1"/>
          <w:color w:val="000000"/>
          <w:lang w:val="it-IT" w:eastAsia="it-IT"/>
        </w:rPr>
        <w:t xml:space="preserve">inde </w:t>
      </w:r>
      <w:r>
        <w:rPr>
          <w:rStyle w:val="BodyTextChar1"/>
          <w:color w:val="000000"/>
          <w:lang w:eastAsia="fr-FR"/>
        </w:rPr>
        <w:t>ira et recherches inutiles et énervantes. Nice nous a tués. C'est au moment où l’on renonce à chercher qu’on trouve. De toutes façons la peinture ne peut me nuire... C’est que je ne suis pas du tout secondée !..</w:t>
      </w:r>
    </w:p>
    <w:p w14:paraId="74AA5483"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i/>
          <w:iCs/>
          <w:color w:val="000000"/>
          <w:lang w:eastAsia="fr-FR"/>
        </w:rPr>
        <w:t>Au contraire.</w:t>
      </w:r>
      <w:r>
        <w:rPr>
          <w:rStyle w:val="BodyTextChar1"/>
          <w:color w:val="000000"/>
          <w:lang w:eastAsia="fr-FR"/>
        </w:rPr>
        <w:t xml:space="preserve"> Va, mon ange donne-toi des excuses pour cacher ton manque d’intelligence.</w:t>
      </w:r>
    </w:p>
    <w:p w14:paraId="45792EC9"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Nous mettre à faire le tour du lac, à courir les théâtres ? Cela nous attirera quelques hommes et des tourments d’amour- propre sans fin ! Il faut pour cela le retour de la famille de Nice. Ce qui me trouble ce sont ces histoires qu’on entend: Alors avec sa tante ou avec sa fille ou avec sa mère, elle se mit à etc. etc. et fit tant qu’elles finirent pas être reçues de... etc. etc. Ro</w:t>
      </w:r>
      <w:r>
        <w:rPr>
          <w:rStyle w:val="BodyTextChar1"/>
          <w:color w:val="000000"/>
          <w:lang w:eastAsia="fr-FR"/>
        </w:rPr>
        <w:softHyphen/>
        <w:t>mans ! Chanson. Oh ! voyez-vous !!!! J’écris, je pense, j’invente, je songe ! Et puis je m’arrête et c’est toujours le même silence, la même solitude, la même chambre. L’immobilité des meubles me semble comme une provocation, une moquerie !</w:t>
      </w:r>
    </w:p>
    <w:p w14:paraId="55049EF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suis là à me débattre dans ce cauchemar pendant que les autres vivent 11!</w:t>
      </w:r>
    </w:p>
    <w:p w14:paraId="2D539B0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La gloire ? Zut la gloire. Je vais me marier à n’importe quel sujet pour vivre comme tout le monde... A quoi bon retarder ce dénouement ? Qu’est-ce que j’attends. Dans quinze jours Mme Gavini me mariera avec un vicomte ou un </w:t>
      </w:r>
      <w:r>
        <w:rPr>
          <w:rStyle w:val="BodyTextChar1"/>
          <w:color w:val="000000"/>
          <w:lang w:eastAsia="fr-FR"/>
        </w:rPr>
        <w:lastRenderedPageBreak/>
        <w:t>marquis qui aura 6.000 de rente et qui me conduira partout. Oh ! du moment que je supprime la peinture le champs est vaste. Alors... il faut aller en Italie et se marier là. Pas en Russie, un Russe acheté serait chose affreuse.</w:t>
      </w:r>
    </w:p>
    <w:p w14:paraId="7B6E92C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D’ailleurs en Russie je me marierais facilement surtout en province mais pas si bête moi. A Pétersbourg ? Eh bien si mon père voulait il pourrait peut-être nous y faire passer un hiver; oui, pour cela il nous invitera à la campagne en promettant tout et après par un retour infernal à lui familier il dira: j’ai cru que c’était pour vivre en paix, en famille, avec ton père. Ou bien il me proposera des partis sortables, mais qui sont les plus outrageants à cause de leur médiocrité même. En Italie risquer la chance, dans la rue ? Pourquoi pas en Espagne ? Bef ayant cet appartement et la villa se mettre à voyager et nous ruiner.</w:t>
      </w:r>
    </w:p>
    <w:p w14:paraId="5C021AE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Dans un an alors, le bail sera fini, alors nous voyagerons pour me chercher un mari, un moyen d’en sortir, veux-je dire. Hum... Et la gloire et la peinture ? Ce soir c’est du chinois pour moi.</w:t>
      </w:r>
    </w:p>
    <w:p w14:paraId="57CF3A1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Pétersourg il y a les Anitchkoff et Mme Antonsky. Cela me fera des moyens de me montrer, à l’Opéra et même à un grand bal quelconque... et l’Italie et l’Art ?</w:t>
      </w:r>
    </w:p>
    <w:p w14:paraId="43F3FE8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Pas de bêtises. Oh ! je suis si hébétée.</w:t>
      </w:r>
    </w:p>
    <w:p w14:paraId="0277BAF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L’hiver prochain à Pétersourg alors.. Je ne crois pas que j’aime mon art. C’était un moyen, je labandonne... Vraiment ? Oh ! je n’en sais rien.. Vais-je me donner un an ? La durée du bail. </w:t>
      </w:r>
      <w:r>
        <w:rPr>
          <w:rStyle w:val="BodyTextChar1"/>
          <w:color w:val="000000"/>
          <w:lang w:val="en-US" w:eastAsia="en-US"/>
        </w:rPr>
        <w:t>To be or not to be ?</w:t>
      </w:r>
    </w:p>
    <w:p w14:paraId="464D35C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Un </w:t>
      </w:r>
      <w:r>
        <w:rPr>
          <w:rStyle w:val="BodyTextChar1"/>
          <w:color w:val="000000"/>
          <w:lang w:val="en-US" w:eastAsia="en-US"/>
        </w:rPr>
        <w:t xml:space="preserve">an </w:t>
      </w:r>
      <w:r>
        <w:rPr>
          <w:rStyle w:val="BodyTextChar1"/>
          <w:color w:val="000000"/>
          <w:lang w:eastAsia="fr-FR"/>
        </w:rPr>
        <w:t xml:space="preserve">n’est pas assez.. </w:t>
      </w:r>
      <w:r>
        <w:rPr>
          <w:rStyle w:val="BodyTextChar1"/>
          <w:color w:val="000000"/>
          <w:lang w:val="en-US" w:eastAsia="en-US"/>
        </w:rPr>
        <w:t xml:space="preserve">Au bout d’un an on </w:t>
      </w:r>
      <w:r>
        <w:rPr>
          <w:rStyle w:val="BodyTextChar1"/>
          <w:color w:val="000000"/>
          <w:lang w:eastAsia="fr-FR"/>
        </w:rPr>
        <w:t xml:space="preserve">verra s’il faut </w:t>
      </w:r>
      <w:r>
        <w:rPr>
          <w:rStyle w:val="BodyTextChar1"/>
          <w:color w:val="000000"/>
          <w:lang w:val="en-US" w:eastAsia="en-US"/>
        </w:rPr>
        <w:t>continuer...</w:t>
      </w:r>
    </w:p>
    <w:p w14:paraId="1B140FA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Mais en Italie si je ne peins plus, j’entendrai parler de jeunes filles artistes, cela me fera rager et regretter et puis chaque fois qu’à Naples ou à Pétersbourg on vantera le talent de quelqu’un comment l’entendrai-je ? Et puis.</w:t>
      </w:r>
    </w:p>
    <w:p w14:paraId="6BA91850" w14:textId="77777777" w:rsidR="00000000" w:rsidRDefault="00000000">
      <w:pPr>
        <w:pStyle w:val="BodyText"/>
        <w:spacing w:line="266" w:lineRule="auto"/>
        <w:ind w:firstLine="420"/>
        <w:rPr>
          <w:rFonts w:ascii="Microsoft Sans Serif" w:hAnsi="Microsoft Sans Serif" w:cs="Microsoft Sans Serif"/>
          <w:sz w:val="24"/>
          <w:szCs w:val="24"/>
        </w:rPr>
      </w:pPr>
      <w:r>
        <w:rPr>
          <w:rStyle w:val="BodyTextChar1"/>
          <w:color w:val="000000"/>
          <w:lang w:eastAsia="fr-FR"/>
        </w:rPr>
        <w:t xml:space="preserve">Tout cela serait basé </w:t>
      </w:r>
      <w:r>
        <w:rPr>
          <w:rStyle w:val="BodyTextChar1"/>
          <w:color w:val="000000"/>
          <w:lang w:val="en-US" w:eastAsia="en-US"/>
        </w:rPr>
        <w:t xml:space="preserve">surma </w:t>
      </w:r>
      <w:r>
        <w:rPr>
          <w:rStyle w:val="BodyTextChar1"/>
          <w:color w:val="000000"/>
          <w:lang w:eastAsia="fr-FR"/>
        </w:rPr>
        <w:t xml:space="preserve">beauté ? Et si je ne réussis pas ? </w:t>
      </w:r>
      <w:r>
        <w:rPr>
          <w:rStyle w:val="BodyTextChar1"/>
          <w:i/>
          <w:iCs/>
          <w:color w:val="000000"/>
          <w:lang w:eastAsia="fr-FR"/>
        </w:rPr>
        <w:t>Car il ne suffit pas de plaire, il faut faire à un homme voulu.</w:t>
      </w:r>
    </w:p>
    <w:p w14:paraId="51169A11"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Du moment., que l’Art est écarté et que j’admets la possibilité d’aller dans le monde ou même la possibilité de plaire dans la rue ou au théâtre... Je m’y perds.</w:t>
      </w:r>
    </w:p>
    <w:p w14:paraId="6B215251" w14:textId="77777777" w:rsidR="00000000" w:rsidRDefault="00000000">
      <w:pPr>
        <w:pStyle w:val="BodyText"/>
        <w:spacing w:after="220" w:line="266" w:lineRule="auto"/>
        <w:ind w:left="700" w:firstLine="420"/>
        <w:jc w:val="both"/>
        <w:rPr>
          <w:rFonts w:ascii="Microsoft Sans Serif" w:hAnsi="Microsoft Sans Serif" w:cs="Microsoft Sans Serif"/>
          <w:sz w:val="24"/>
          <w:szCs w:val="24"/>
        </w:rPr>
      </w:pPr>
      <w:r>
        <w:rPr>
          <w:rStyle w:val="BodyTextChar1"/>
          <w:color w:val="000000"/>
          <w:lang w:eastAsia="fr-FR"/>
        </w:rPr>
        <w:t>Je vais me coucher... Ce Pétersbourg me sourit vraiment.. j’y fera fortune... Eh bien à vingt-et-un ans je ne serai pas trop vieille. A Paris il ne faut rien espérer en fait de maris riches quand aux pauvres l’Italie est plus commode. On revient, on a un salon, on a...</w:t>
      </w:r>
    </w:p>
    <w:p w14:paraId="785FECF3" w14:textId="77777777" w:rsidR="00000000" w:rsidRDefault="00000000">
      <w:pPr>
        <w:pStyle w:val="BodyText"/>
        <w:spacing w:line="266" w:lineRule="auto"/>
        <w:ind w:firstLine="700"/>
        <w:jc w:val="both"/>
        <w:rPr>
          <w:rFonts w:ascii="Microsoft Sans Serif" w:hAnsi="Microsoft Sans Serif" w:cs="Microsoft Sans Serif"/>
          <w:sz w:val="24"/>
          <w:szCs w:val="24"/>
        </w:rPr>
      </w:pPr>
      <w:r>
        <w:rPr>
          <w:rStyle w:val="BodyTextChar1"/>
          <w:color w:val="000000"/>
          <w:lang w:eastAsia="fr-FR"/>
        </w:rPr>
        <w:t>Jeudi 6 mars 1879</w:t>
      </w:r>
    </w:p>
    <w:p w14:paraId="13122C7A"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Eh bien, je fais une nature morte. Mais les idées d’hier. Je me rappelle d’une lettre de Marcuard où il me disait: Nous avons cet hiver ici une jeune fille polonaise qui fait la pluie et le beau temps, Mlle Tanskà, elle s’occupe de sculpture.</w:t>
      </w:r>
    </w:p>
    <w:p w14:paraId="3B410416"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 xml:space="preserve">A la fin de l’hiver cette demoiselle se maria. C’est clair et net, cette </w:t>
      </w:r>
      <w:r>
        <w:rPr>
          <w:rStyle w:val="BodyTextChar1"/>
          <w:i/>
          <w:iCs/>
          <w:color w:val="000000"/>
          <w:lang w:eastAsia="fr-FR"/>
        </w:rPr>
        <w:t>aventure.</w:t>
      </w:r>
      <w:r>
        <w:rPr>
          <w:rStyle w:val="BodyTextChar1"/>
          <w:color w:val="000000"/>
          <w:lang w:eastAsia="fr-FR"/>
        </w:rPr>
        <w:t xml:space="preserve"> Elle allait dans le monde bien entendu. Aller à Florence, faire de la sculpture et se marier, à la bonne heure; ça ne traîne pas au moins. Si j’allais à Florence ? Ce ne serait pas tant pour me marier que </w:t>
      </w:r>
      <w:r>
        <w:rPr>
          <w:rStyle w:val="BodyTextChar1"/>
          <w:color w:val="000000"/>
          <w:lang w:eastAsia="fr-FR"/>
        </w:rPr>
        <w:lastRenderedPageBreak/>
        <w:t>pour voir du monde, j’ai idée que nous serions bien à Florence.</w:t>
      </w:r>
    </w:p>
    <w:p w14:paraId="48468992"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Eh bien c’est cela, l’hiver prochain nous irons y passer deux mois.</w:t>
      </w:r>
    </w:p>
    <w:p w14:paraId="55188E1D"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A présent c’est devenu une maladie, le monde; deux mois et ce serait assez; je retournerais ici travailler... à quoi ? Je pense comme si la peinture n’existait pas et je ne puis comprendre ce que c’est que la gloire... Au fait pourquoi se tourmenter quand il y a un tas de gens qui ont tout, qu’on adore et auxquels on ne demande ni talents, ni science.</w:t>
      </w:r>
    </w:p>
    <w:p w14:paraId="2A10D3D7"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Je déteste Paris au-dessus de toute expression, à Paris on voit toutes ces odieuses figures de Nice, de Rome, de partout.</w:t>
      </w:r>
    </w:p>
    <w:p w14:paraId="629BA8C2" w14:textId="77777777" w:rsidR="00000000" w:rsidRDefault="00000000">
      <w:pPr>
        <w:pStyle w:val="BodyText"/>
        <w:spacing w:line="266" w:lineRule="auto"/>
        <w:ind w:left="700" w:firstLine="420"/>
        <w:jc w:val="both"/>
        <w:rPr>
          <w:rFonts w:ascii="Microsoft Sans Serif" w:hAnsi="Microsoft Sans Serif" w:cs="Microsoft Sans Serif"/>
          <w:sz w:val="24"/>
          <w:szCs w:val="24"/>
        </w:rPr>
      </w:pPr>
      <w:r>
        <w:rPr>
          <w:rStyle w:val="BodyTextChar1"/>
          <w:color w:val="000000"/>
          <w:lang w:eastAsia="fr-FR"/>
        </w:rPr>
        <w:t>J’ai honte de moi-même, je voudrais sortir masquée et puis autre chose... depuis cet article du “Figaro” des courses de Nice, des bassesses de Nice, l’idée, que tout le monde me prend pour une mauvaise femme, ne m’a pas quittée. Et si vous pouviez savoir ce que c’est terrible, cette humiliation de tous les instants. Je suis sûre que c’est une maladie mais je ne sais pas comment la soigner.</w:t>
      </w:r>
    </w:p>
    <w:p w14:paraId="08A60986" w14:textId="77777777" w:rsidR="00000000" w:rsidRDefault="00000000">
      <w:pPr>
        <w:pStyle w:val="BodyText"/>
        <w:spacing w:after="220" w:line="266" w:lineRule="auto"/>
        <w:ind w:left="700" w:firstLine="420"/>
        <w:jc w:val="both"/>
        <w:rPr>
          <w:rFonts w:ascii="Microsoft Sans Serif" w:hAnsi="Microsoft Sans Serif" w:cs="Microsoft Sans Serif"/>
          <w:sz w:val="24"/>
          <w:szCs w:val="24"/>
        </w:rPr>
      </w:pPr>
      <w:r>
        <w:rPr>
          <w:rStyle w:val="BodyTextChar1"/>
          <w:color w:val="000000"/>
          <w:lang w:eastAsia="fr-FR"/>
        </w:rPr>
        <w:t>Je deviendrai folle si je ne m’ordonne de ne penser à rien avant l’hiver prochain et de travailler, puisqu’il n’y a rien de mieux à faire, jusque là.</w:t>
      </w:r>
    </w:p>
    <w:p w14:paraId="64C8147F" w14:textId="77777777" w:rsidR="00000000" w:rsidRDefault="00000000">
      <w:pPr>
        <w:pStyle w:val="BodyText"/>
        <w:spacing w:line="276" w:lineRule="auto"/>
        <w:ind w:firstLine="700"/>
        <w:jc w:val="both"/>
        <w:rPr>
          <w:rFonts w:ascii="Microsoft Sans Serif" w:hAnsi="Microsoft Sans Serif" w:cs="Microsoft Sans Serif"/>
          <w:sz w:val="24"/>
          <w:szCs w:val="24"/>
        </w:rPr>
      </w:pPr>
      <w:r>
        <w:rPr>
          <w:rStyle w:val="BodyTextChar1"/>
          <w:color w:val="000000"/>
          <w:lang w:eastAsia="fr-FR"/>
        </w:rPr>
        <w:t>Vendredi 7 mars 1879</w:t>
      </w:r>
    </w:p>
    <w:p w14:paraId="6AC73C87" w14:textId="77777777" w:rsidR="00000000" w:rsidRDefault="00000000">
      <w:pPr>
        <w:pStyle w:val="BodyText"/>
        <w:spacing w:line="276" w:lineRule="auto"/>
        <w:ind w:left="700" w:firstLine="420"/>
        <w:jc w:val="both"/>
        <w:rPr>
          <w:rFonts w:ascii="Microsoft Sans Serif" w:hAnsi="Microsoft Sans Serif" w:cs="Microsoft Sans Serif"/>
          <w:sz w:val="24"/>
          <w:szCs w:val="24"/>
        </w:rPr>
      </w:pPr>
      <w:r>
        <w:rPr>
          <w:rStyle w:val="BodyTextChar1"/>
          <w:color w:val="000000"/>
          <w:lang w:eastAsia="fr-FR"/>
        </w:rPr>
        <w:t xml:space="preserve">Collignon de retour chez ses parents est venue nous voir, je l’ai gardée toute la journée et j’ai parlé tout le temps; il faut bien se dédommager. Seulement il y avait ma tante qui voulait aussi parler et qui fait des fautes à chaque instant disant </w:t>
      </w:r>
      <w:r>
        <w:rPr>
          <w:rStyle w:val="BodyTextChar1"/>
          <w:i/>
          <w:iCs/>
          <w:color w:val="000000"/>
          <w:lang w:eastAsia="fr-FR"/>
        </w:rPr>
        <w:t>le</w:t>
      </w:r>
      <w:r>
        <w:rPr>
          <w:rStyle w:val="BodyTextChar1"/>
          <w:color w:val="000000"/>
          <w:lang w:eastAsia="fr-FR"/>
        </w:rPr>
        <w:t xml:space="preserve"> pour </w:t>
      </w:r>
      <w:r>
        <w:rPr>
          <w:rStyle w:val="BodyTextChar1"/>
          <w:i/>
          <w:iCs/>
          <w:color w:val="000000"/>
          <w:lang w:eastAsia="fr-FR"/>
        </w:rPr>
        <w:t>la</w:t>
      </w:r>
      <w:r>
        <w:rPr>
          <w:rStyle w:val="BodyTextChar1"/>
          <w:color w:val="000000"/>
          <w:lang w:eastAsia="fr-FR"/>
        </w:rPr>
        <w:t xml:space="preserve"> et puis des s’où il n’en faut pas, et puis se montrant hargneuse en parlant des Howard dont une se marie.. Cela m’a agacée un peu.</w:t>
      </w:r>
    </w:p>
    <w:p w14:paraId="7869F29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Paul dit qu’il a eu peine à reconnaître Cassagnac tant il a vieilli et Rosalie dit qu’il lui plaît mieux à présent. Et pourquoi ? “parce qu’il n’a plus ce regard insolent, ce regard d’en haut qui lui donnait un air si détestable”.</w:t>
      </w:r>
    </w:p>
    <w:p w14:paraId="138B7155"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serais curieuse de voir cette destruction, cela achèverait de le faire passer.</w:t>
      </w:r>
    </w:p>
    <w:p w14:paraId="67877676"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Samedi 8 mars 1879</w:t>
      </w:r>
    </w:p>
    <w:p w14:paraId="52D869A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essayé de modeler mais je n’ai jamais vu comment cela se fait et ne sais rien.</w:t>
      </w:r>
    </w:p>
    <w:p w14:paraId="53591A62"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Les jardinières et les vases sont remplis de violettes. J’en aurai longtemps, elles sont en terre. Le satin bleu, ces violettes et la lumière qui vient d’en haut, la harpe... pas un bruit, personne.. Je ne sais pas pourquoi j’ai si peur de la campagne; je n’en ai pas peur mais je ne la recherche pas de même que., enfin tout cela est ravissant pour se reposer mais je ne suis pas fatiguée moi. Je m’ennuie.</w:t>
      </w:r>
    </w:p>
    <w:p w14:paraId="1C55F3BA"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9 mars 1879</w:t>
      </w:r>
    </w:p>
    <w:p w14:paraId="2873DD0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lastRenderedPageBreak/>
        <w:t>Savez-vous que c’est une grande consolation que d’écrire.</w:t>
      </w:r>
    </w:p>
    <w:p w14:paraId="7FF3CAD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y a des choses qui vous détruiraient si vous ne les </w:t>
      </w:r>
      <w:r>
        <w:rPr>
          <w:rStyle w:val="BodyTextChar1"/>
          <w:i/>
          <w:iCs/>
          <w:color w:val="000000"/>
          <w:lang w:eastAsia="fr-FR"/>
        </w:rPr>
        <w:t>destiniez à</w:t>
      </w:r>
      <w:r>
        <w:rPr>
          <w:rStyle w:val="BodyTextChar1"/>
          <w:color w:val="000000"/>
          <w:lang w:eastAsia="fr-FR"/>
        </w:rPr>
        <w:t xml:space="preserve"> être lues et par conséquent “divisées à l’infini”.</w:t>
      </w:r>
    </w:p>
    <w:p w14:paraId="46BA27E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Savez-vous aussi que je ne me souviens jamais avoir obtenu cent francs sans drames ? Chaque fois que j’ai à payer à l’atelier je dois subir un dialogue plus ou moins mouvementé. Les notes se payent parce qu’il n’y a rien à dire aux marchands mais quand je demande de l’argent vivant... Ces dames sont amusantes, elles me poussent souvent à acheter un chapeau totalement inutile ou bien elles m’encouragent à faire un chef-d’œuvre comme mon dernier voyage et quand je demande 300 francs pour payer ce que je dois à Julian pour trois mois d’atelier, on fait un tas de difficultés comme si on pouvait éviter ce payement.</w:t>
      </w:r>
    </w:p>
    <w:p w14:paraId="6E9A660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Savez-vous aussi que c’est une existence diaboliquement assommante !</w:t>
      </w:r>
    </w:p>
    <w:p w14:paraId="3448AD20" w14:textId="77777777" w:rsidR="00000000" w:rsidRDefault="00000000">
      <w:pPr>
        <w:pStyle w:val="BodyText"/>
        <w:spacing w:after="220" w:line="266" w:lineRule="auto"/>
        <w:ind w:firstLine="420"/>
        <w:jc w:val="both"/>
        <w:rPr>
          <w:rFonts w:ascii="Microsoft Sans Serif" w:hAnsi="Microsoft Sans Serif" w:cs="Microsoft Sans Serif"/>
          <w:sz w:val="24"/>
          <w:szCs w:val="24"/>
        </w:rPr>
        <w:sectPr w:rsidR="00000000">
          <w:headerReference w:type="even" r:id="rId180"/>
          <w:headerReference w:type="default" r:id="rId181"/>
          <w:footerReference w:type="even" r:id="rId182"/>
          <w:footerReference w:type="default" r:id="rId183"/>
          <w:type w:val="continuous"/>
          <w:pgSz w:w="8400" w:h="11900"/>
          <w:pgMar w:top="887" w:right="427" w:bottom="958" w:left="427" w:header="459" w:footer="3" w:gutter="1042"/>
          <w:cols w:space="720"/>
          <w:noEndnote/>
          <w:rtlGutter/>
          <w:docGrid w:linePitch="360"/>
        </w:sectPr>
      </w:pPr>
      <w:r>
        <w:rPr>
          <w:rStyle w:val="BodyTextChar1"/>
          <w:color w:val="000000"/>
          <w:lang w:eastAsia="fr-FR"/>
        </w:rPr>
        <w:t xml:space="preserve">Goldsmid et sa femme sont venus rester une heure ici. Quand aux autres, nous n’avons fait savoir à personne que nous sommes de retour et recevons. Je ne suis pas allée voir </w:t>
      </w:r>
      <w:r>
        <w:rPr>
          <w:rStyle w:val="BodyTextChar1"/>
          <w:color w:val="000000"/>
          <w:lang w:val="en-US" w:eastAsia="en-US"/>
        </w:rPr>
        <w:t xml:space="preserve">Berthe </w:t>
      </w:r>
      <w:r>
        <w:rPr>
          <w:rStyle w:val="BodyTextChar1"/>
          <w:color w:val="000000"/>
          <w:lang w:eastAsia="fr-FR"/>
        </w:rPr>
        <w:t>parce qu’elle est chez sa mère et que sa mère n’est jamais venue depuis ce joli mariage.</w:t>
      </w:r>
    </w:p>
    <w:p w14:paraId="6326804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Je suis contente de trouver qu’un homme comme Dumas fasse cas de la qualité du papier, de l’encre, des plumes. Parce que chaque fois que quelque accessoire m’empêche de travailler je me dis que c’est paresse et que les grands peintres n’avaient pas de manies.. Attendez., je comprends que subitement inspiré Raphaël dessine sur un fond de tonneau sa vierge à la chaise, mais je crois bien pourtant que ce même Raphaël pour peindre et achever ce même tableau a eu recours à tous ses outils favoris et que si on lui forçait à prendre une place contre son gré il serait enervé comme je le suis simple mortelle à l’atelier Julian.</w:t>
      </w:r>
    </w:p>
    <w:p w14:paraId="571369C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Voici à présent., je voudrais bien faire un livre parce que celui-là est si long et qu’on ne pourra pas le lire.</w:t>
      </w:r>
    </w:p>
    <w:p w14:paraId="1ECEA0B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Vous ne comprenez pas que devant trois cents francs cela m’ennuie d’allier à l’atelier sans les payer ?</w:t>
      </w:r>
    </w:p>
    <w:p w14:paraId="77F730C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les paye demain par bonheur. Vous ne comprenez pas non plus qu’ayant mes albums mélangés avec des livres et des chiffons et des planches que pose le menuisier je sois peu disposée à faire des croquis ?</w:t>
      </w:r>
    </w:p>
    <w:p w14:paraId="61179FB4"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Enfin que m’importe ! Allez-vous en au diable.</w:t>
      </w:r>
    </w:p>
    <w:p w14:paraId="6256B300"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Lundi 1 0 mars 1 879</w:t>
      </w:r>
    </w:p>
    <w:p w14:paraId="331DF57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Je suis arrivée cinq minutes avant l’heure et j’ai travaillé ferme... pas trop, il m’a fallu me dédommager des quinze jours passés dehors. Je regrette que vous ne puissiez y avoir été. J’étais amusante, épatante comme dirait le capitaine Blanc mais non, épatante veut dire vulgaire.</w:t>
      </w:r>
    </w:p>
    <w:p w14:paraId="1F5DE637"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dit en riant des choses désagréables à toutes celles qui étaient capales de comprendre les sous-entendus et puis des ripostes, des interruptions, des mots bref, je suis plus en colèe que jamais d’être condamnée à l’obscurité de la carrière féminine... encore à l’atelier cela passe mais ailleurs., d’ailleurs ou ailleurs voulez-vous que je joue à l’orateur ? Et à l’atelier on n’est pas tout ce qu’il y a de plus délicat en fait de goût, ainsi on rira de très bon cœur quand une d’elles m’ayant à plusieurs reprises prier de faire reprendre au modèle sa pose exacte, je répondrai: </w:t>
      </w:r>
      <w:r>
        <w:rPr>
          <w:rStyle w:val="BodyTextChar1"/>
          <w:color w:val="000000"/>
          <w:lang w:val="it-IT" w:eastAsia="it-IT"/>
        </w:rPr>
        <w:t xml:space="preserve">Ah </w:t>
      </w:r>
      <w:r>
        <w:rPr>
          <w:rStyle w:val="BodyTextChar1"/>
          <w:color w:val="000000"/>
          <w:lang w:eastAsia="fr-FR"/>
        </w:rPr>
        <w:t xml:space="preserve">! ça, est-ce que vous pensez que je suis sa </w:t>
      </w:r>
      <w:r>
        <w:rPr>
          <w:rStyle w:val="BodyTextChar1"/>
          <w:color w:val="000000"/>
          <w:lang w:val="it-IT" w:eastAsia="it-IT"/>
        </w:rPr>
        <w:t xml:space="preserve">mère </w:t>
      </w:r>
      <w:r>
        <w:rPr>
          <w:rStyle w:val="BodyTextChar1"/>
          <w:color w:val="000000"/>
          <w:lang w:eastAsia="fr-FR"/>
        </w:rPr>
        <w:t>! Ou bien on sera enchanté quand une d’elles cherchant un bouchon demandera: qu’est-ce qui ma pris mon bouchon; je répondrai sérieusement que c’est la plus bouchée... Vous comprenez c’est humiliant. Ce sont des gamineries qui doivent être communes chez les élèves hommes et qui manquent chez nous parce qu’il y un tas de vieilles filles et d’étrangères.</w:t>
      </w:r>
    </w:p>
    <w:p w14:paraId="7055909D" w14:textId="77777777" w:rsidR="00000000" w:rsidRDefault="00000000">
      <w:pPr>
        <w:pStyle w:val="BodyText"/>
        <w:ind w:firstLine="420"/>
        <w:jc w:val="both"/>
        <w:rPr>
          <w:rFonts w:ascii="Microsoft Sans Serif" w:hAnsi="Microsoft Sans Serif" w:cs="Microsoft Sans Serif"/>
          <w:sz w:val="24"/>
          <w:szCs w:val="24"/>
        </w:rPr>
        <w:sectPr w:rsidR="00000000">
          <w:headerReference w:type="even" r:id="rId184"/>
          <w:headerReference w:type="default" r:id="rId185"/>
          <w:footerReference w:type="even" r:id="rId186"/>
          <w:footerReference w:type="default" r:id="rId187"/>
          <w:pgSz w:w="8400" w:h="11900"/>
          <w:pgMar w:top="887" w:right="427" w:bottom="958" w:left="427" w:header="459" w:footer="3" w:gutter="1042"/>
          <w:pgNumType w:start="237"/>
          <w:cols w:space="720"/>
          <w:noEndnote/>
          <w:docGrid w:linePitch="360"/>
        </w:sectPr>
      </w:pPr>
      <w:r>
        <w:rPr>
          <w:rStyle w:val="BodyTextChar1"/>
          <w:color w:val="000000"/>
          <w:lang w:eastAsia="fr-FR"/>
        </w:rPr>
        <w:t>Je dois vous avouer que quoique cela soit peut-être commun,</w:t>
      </w:r>
    </w:p>
    <w:p w14:paraId="1D99BF9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j’adore la vraie blague et les mystifications.</w:t>
      </w:r>
    </w:p>
    <w:p w14:paraId="2E56B9C6"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suis jeune, quand j’aurai trente ans, </w:t>
      </w:r>
      <w:r>
        <w:rPr>
          <w:rStyle w:val="BodyTextChar1"/>
          <w:i/>
          <w:iCs/>
          <w:color w:val="000000"/>
          <w:lang w:eastAsia="fr-FR"/>
        </w:rPr>
        <w:t>quand je serai un homme posé...</w:t>
      </w:r>
      <w:r>
        <w:rPr>
          <w:rStyle w:val="BodyTextChar1"/>
          <w:color w:val="000000"/>
          <w:lang w:eastAsia="fr-FR"/>
        </w:rPr>
        <w:t xml:space="preserve"> je vous jure que j’étais de bonne foi jusqu’au second </w:t>
      </w:r>
      <w:r>
        <w:rPr>
          <w:rStyle w:val="BodyTextChar1"/>
          <w:i/>
          <w:iCs/>
          <w:color w:val="000000"/>
          <w:lang w:eastAsia="fr-FR"/>
        </w:rPr>
        <w:t>quand</w:t>
      </w:r>
      <w:r>
        <w:rPr>
          <w:rStyle w:val="BodyTextChar1"/>
          <w:color w:val="000000"/>
          <w:lang w:eastAsia="fr-FR"/>
        </w:rPr>
        <w:t xml:space="preserve"> le reste je l’ai pensé seulement une minute. J’ai payé Julian et nous avons causé d’un tas de choses.</w:t>
      </w:r>
    </w:p>
    <w:p w14:paraId="5021BF3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J’ai vu Schaeppi qui est revenue de Suisse et qui se désole de n’avoir pas d’argent pour venir travailler. Je vous jure que si j’arrive à attraper trois cents francs je lui paye un abonnement de six mois.</w:t>
      </w:r>
    </w:p>
    <w:p w14:paraId="39B0819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Mademoiselle Collignon est venue. Elle est si bête ! Elle se gêne avec nous, elle fait des cérémonies. Son frère est venu la chercher et j’ai été très aimable exprès. Je sais qu’ils sont gênés c’est même pour cela que la demoiselle craint de venir trop souvent. Quand on a 50.000 francs de rente on ira dîner tous les jours chez des amis mais si on est pauvre on en aura peur. Pour les amis c’est la même chose mais c’est ce diable de sentiment de délicatesse qui fait qu’on croit qu’on pense... vous me comprenez. C’est égal si on faisait du bien à </w:t>
      </w:r>
      <w:r>
        <w:rPr>
          <w:rStyle w:val="BodyTextChar1"/>
          <w:color w:val="000000"/>
          <w:lang w:val="it-IT" w:eastAsia="it-IT"/>
        </w:rPr>
        <w:t xml:space="preserve">cete </w:t>
      </w:r>
      <w:r>
        <w:rPr>
          <w:rStyle w:val="BodyTextChar1"/>
          <w:color w:val="000000"/>
          <w:lang w:eastAsia="fr-FR"/>
        </w:rPr>
        <w:t>personne... je ne la crois pas capable de reconnaissance, au fait cela me serait bien égal. Si je le faisais ce serait pour moi... j’aime mieux l’ingratitude, ça n’attendrit pas et on peut se moquer du coquin que vous avez obligé et qui a l’air de vous braver. J’aime les gens qui ne sentent pas les bienfaits, cela ne leur pèse pas, ils ne vous haïssent pas et vous pouvez les regarder sans que cela les gêne.</w:t>
      </w:r>
    </w:p>
    <w:p w14:paraId="43690A19"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Maintenant il y a sans doute des raretés, des exceptions qui n’en sont que plus charmantes pour cela mais comme il n’y en a que trois ou huit pour cent je n’ai pas été en contact avec assez de monde pour en avoir trouvé.</w:t>
      </w:r>
    </w:p>
    <w:p w14:paraId="2FB5456A"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1 1 mars 1879</w:t>
      </w:r>
    </w:p>
    <w:p w14:paraId="5834AF4D"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12 mars 1879</w:t>
      </w:r>
    </w:p>
    <w:p w14:paraId="7835F4D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Madame Gavini est venue. Son mari n’a pas de billets pour demain, alors j’en ai demandé à Rouher en lui écrivant un mot sur ma carte. Mais il est trop tard, il me répond aussitôt et très poliment.</w:t>
      </w:r>
    </w:p>
    <w:p w14:paraId="48FF9E99"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En un mot tout ça m'ennuie., je veux aller me pendre ! Quelque grandiose et impossible et stupide que vous paraisse cette idée de me supprimer, il faudra bien en finir par là. La peinture ne va pas. Je pourrais il est vrai dire que depuis que je peins je ne travaille que n’importe comment et avec des interruptions mais c’est égal, Moi qui ai rêvé d’être riche, heureuse, à la mode, entourée., mener, traîner cette existence !</w:t>
      </w:r>
    </w:p>
    <w:p w14:paraId="11742508"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Mademoiselle Oelsnitz m'accompagne comme d’habitude, la pauvre fille est si ennuyeuse. Figurez-vous un tout petit corps, une grosse tête avec des yeux bleus... avez-vous des têtes de </w:t>
      </w:r>
      <w:r>
        <w:rPr>
          <w:rStyle w:val="BodyTextChar1"/>
          <w:color w:val="000000"/>
          <w:sz w:val="15"/>
          <w:szCs w:val="15"/>
          <w:lang w:eastAsia="fr-FR"/>
        </w:rPr>
        <w:t xml:space="preserve">[Mot noirci: bois] </w:t>
      </w:r>
      <w:r>
        <w:rPr>
          <w:rStyle w:val="BodyTextChar1"/>
          <w:color w:val="000000"/>
          <w:lang w:eastAsia="fr-FR"/>
        </w:rPr>
        <w:t>chez les modistes, avec des joues roses et des yeux bleus ?</w:t>
      </w:r>
    </w:p>
    <w:p w14:paraId="2FBD6864" w14:textId="77777777" w:rsidR="00000000" w:rsidRDefault="00000000">
      <w:pPr>
        <w:pStyle w:val="BodyText"/>
        <w:ind w:left="200" w:firstLine="420"/>
        <w:jc w:val="both"/>
        <w:rPr>
          <w:rFonts w:ascii="Microsoft Sans Serif" w:hAnsi="Microsoft Sans Serif" w:cs="Microsoft Sans Serif"/>
          <w:sz w:val="24"/>
          <w:szCs w:val="24"/>
        </w:rPr>
      </w:pPr>
      <w:r>
        <w:rPr>
          <w:rStyle w:val="BodyTextChar1"/>
          <w:color w:val="000000"/>
          <w:lang w:eastAsia="fr-FR"/>
        </w:rPr>
        <w:t xml:space="preserve">Eh bien c’est ça, et les traits et l’expression. Joignez à cet extérieur un air langoureux, qui se trouve d’ailleurs dans tous les mannequins dont je viens de vous parler, une démarche lente mais si lourde qu’en l’entendant on dirait un homme. Une voix traînante et faible, elle avale les mots. Une lenteur étonnante. Elle est toujours ailleurs, comprend jamais tout de suite puis </w:t>
      </w:r>
      <w:r>
        <w:rPr>
          <w:rStyle w:val="BodyTextChar1"/>
          <w:color w:val="000000"/>
          <w:lang w:eastAsia="fr-FR"/>
        </w:rPr>
        <w:lastRenderedPageBreak/>
        <w:t xml:space="preserve">s’arrête devant vous et vous contemple avec un sérieux qui vous fait éclater de rire ou vous enrage. Souvent elle arrive au milieu de la chambre et reste là plantée sur ses jambes sans savoir où elle est. Ce qui est presque le plus énervant c’est comme elle ouvre les portes, l’opération dure si longtemps que chaque fois j’ai envie de me précipiter et de l’aider. Je sais qu’elle est jeune, dix-neuf ans, je sais qu’elle a toujours été malheureuse, qu’elle est dans une maison étrangère où elle n’a pas un ami, pas un être avec lequel échanger ses pensées... souvent elle me fait de la peine, m’attendrit par son air doux et passif alors je prends la résolution de causer avec elle, de... mais allez-y donc ! Elle m’est répugnante comme me l’étaient le Polonais et </w:t>
      </w:r>
      <w:r>
        <w:rPr>
          <w:rStyle w:val="BodyTextChar1"/>
          <w:color w:val="000000"/>
          <w:lang w:val="it-IT" w:eastAsia="it-IT"/>
        </w:rPr>
        <w:t xml:space="preserve">Bruschetti. </w:t>
      </w:r>
      <w:r>
        <w:rPr>
          <w:rStyle w:val="BodyTextChar1"/>
          <w:color w:val="000000"/>
          <w:lang w:eastAsia="fr-FR"/>
        </w:rPr>
        <w:t>Je sais que c’est mal, mais cet air idiot me paralyse. Je sais que sa position est triste... pourtant chez les Anitchkoff elle était la même.</w:t>
      </w:r>
    </w:p>
    <w:p w14:paraId="105A9EEB" w14:textId="77777777" w:rsidR="00000000" w:rsidRDefault="00000000">
      <w:pPr>
        <w:pStyle w:val="BodyText"/>
        <w:ind w:left="200" w:firstLine="420"/>
        <w:jc w:val="both"/>
        <w:rPr>
          <w:rFonts w:ascii="Microsoft Sans Serif" w:hAnsi="Microsoft Sans Serif" w:cs="Microsoft Sans Serif"/>
          <w:sz w:val="24"/>
          <w:szCs w:val="24"/>
        </w:rPr>
      </w:pPr>
      <w:r>
        <w:rPr>
          <w:rStyle w:val="BodyTextChar1"/>
          <w:color w:val="000000"/>
          <w:lang w:eastAsia="fr-FR"/>
        </w:rPr>
        <w:t xml:space="preserve">Pour me demander la moindre chose, pour me prier de jouer quelque chose au piano par exemple, elle éprouve les hésitations et les tortures que j’éprouverai en </w:t>
      </w:r>
      <w:r>
        <w:rPr>
          <w:rStyle w:val="BodyTextChar1"/>
          <w:i/>
          <w:iCs/>
          <w:color w:val="000000"/>
          <w:lang w:eastAsia="fr-FR"/>
        </w:rPr>
        <w:t>demandant</w:t>
      </w:r>
      <w:r>
        <w:rPr>
          <w:rStyle w:val="BodyTextChar1"/>
          <w:color w:val="000000"/>
          <w:lang w:eastAsia="fr-FR"/>
        </w:rPr>
        <w:t xml:space="preserve"> une invitation de soirée ou de bal.</w:t>
      </w:r>
    </w:p>
    <w:p w14:paraId="7F8F67FF" w14:textId="77777777" w:rsidR="00000000" w:rsidRDefault="00000000">
      <w:pPr>
        <w:pStyle w:val="BodyText"/>
        <w:ind w:firstLine="620"/>
        <w:jc w:val="both"/>
        <w:rPr>
          <w:rFonts w:ascii="Microsoft Sans Serif" w:hAnsi="Microsoft Sans Serif" w:cs="Microsoft Sans Serif"/>
          <w:sz w:val="24"/>
          <w:szCs w:val="24"/>
        </w:rPr>
      </w:pPr>
      <w:r>
        <w:rPr>
          <w:rStyle w:val="BodyTextChar1"/>
          <w:color w:val="000000"/>
          <w:lang w:eastAsia="fr-FR"/>
        </w:rPr>
        <w:t>J’ai l’excuse de ne causer avec personne ici, elle n’est donc * pas une exception. Ma tante est presque stupide, elle dit toujours des choses de travers et moi, c’est bête, mais cela m’énerve surtout parce qu’elle n’en convient jamais et va et va devant du monde et raconte des choses qu’elle a entendues n’importe comment et que les autres savent mille fois mieux. Elle discutera avec Gavini sur un salon parisien ou sur bref, je travaille à l’atelier et en mangeant à la maison, lis les journaux ou un livre c’est une habitude dont il me sera difficile de me défaire, je lis même en m'exerçant sur la mandoline.</w:t>
      </w:r>
    </w:p>
    <w:p w14:paraId="3B959E8B" w14:textId="77777777" w:rsidR="00000000" w:rsidRDefault="00000000">
      <w:pPr>
        <w:pStyle w:val="BodyText"/>
        <w:ind w:left="200" w:firstLine="420"/>
        <w:jc w:val="both"/>
        <w:rPr>
          <w:rFonts w:ascii="Microsoft Sans Serif" w:hAnsi="Microsoft Sans Serif" w:cs="Microsoft Sans Serif"/>
          <w:sz w:val="24"/>
          <w:szCs w:val="24"/>
        </w:rPr>
      </w:pPr>
      <w:r>
        <w:rPr>
          <w:rStyle w:val="BodyTextChar1"/>
          <w:color w:val="000000"/>
          <w:lang w:eastAsia="fr-FR"/>
        </w:rPr>
        <w:t>Donc la petite ne se voit pas plus mal traitée que les autres, sauf Paul qui est ici en visite, mais j’ai des remords mais je ne peux pas !</w:t>
      </w:r>
    </w:p>
    <w:p w14:paraId="75F00C8A" w14:textId="77777777" w:rsidR="00000000" w:rsidRDefault="00000000">
      <w:pPr>
        <w:pStyle w:val="BodyText"/>
        <w:ind w:firstLine="600"/>
        <w:jc w:val="both"/>
        <w:rPr>
          <w:rFonts w:ascii="Microsoft Sans Serif" w:hAnsi="Microsoft Sans Serif" w:cs="Microsoft Sans Serif"/>
          <w:sz w:val="24"/>
          <w:szCs w:val="24"/>
        </w:rPr>
      </w:pPr>
      <w:r>
        <w:rPr>
          <w:rStyle w:val="BodyTextChar1"/>
          <w:color w:val="000000"/>
          <w:lang w:eastAsia="fr-FR"/>
        </w:rPr>
        <w:t>Je me sens profondément malheureuse dans sa société, les trajets que je dois faire avec elle en voiture me seraient une vraie torture si je ne regardais par la portière et en pensant très fort à autre chose, ne parvenais à l’oublier.. On l’oublie facile</w:t>
      </w:r>
      <w:r>
        <w:rPr>
          <w:rStyle w:val="BodyTextChar1"/>
          <w:color w:val="000000"/>
          <w:lang w:eastAsia="fr-FR"/>
        </w:rPr>
        <w:softHyphen/>
        <w:t>ment, rien de plus imperceptible que ce pauvre être mais aussi rien de plus énervant ! Je voudrais tant qu’elle se trouve une condition où elle puisse être heureuse et qu’elle s’en aille d’ici. J’ai honte de le dire mais elle me gâte mon désert et ma vie de désolation</w:t>
      </w:r>
    </w:p>
    <w:p w14:paraId="151E065E" w14:textId="77777777" w:rsidR="00000000" w:rsidRDefault="00000000">
      <w:pPr>
        <w:pStyle w:val="BodyText"/>
        <w:spacing w:after="220" w:line="266" w:lineRule="auto"/>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cette peinture ! Si je pouvais y arriver !</w:t>
      </w:r>
    </w:p>
    <w:p w14:paraId="3BE6FDEB"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Jeudi 1 3 mars 1879</w:t>
      </w:r>
    </w:p>
    <w:p w14:paraId="27A7FBEF"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J’ai encore retenu Paul et après l’atelier nous sommes allés au théâtre, j’ai amené deux Suédoises avec moi de l’atelier.</w:t>
      </w:r>
    </w:p>
    <w:p w14:paraId="7278D850"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Vendredi 14 mars 1879</w:t>
      </w:r>
    </w:p>
    <w:p w14:paraId="210F62C2"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Paul vient de partir malgré moi; je me suis fâchée et lui ai déclaré qu’il ne partirait pas, il m’a donné sa parole d’honneur du contraire; je tenais la porte alors profitant d’une distraction il s’est sauvé. Voyez-vous c’est pour prouver qu’il ne chante pas de résolution, il avait juré de partir aujourd’hui, bref une fermeté de faible qui ne se sentant rien dans les choses sérieuses se rattrape sur les </w:t>
      </w:r>
      <w:r>
        <w:rPr>
          <w:rStyle w:val="BodyTextChar1"/>
          <w:color w:val="000000"/>
          <w:lang w:eastAsia="fr-FR"/>
        </w:rPr>
        <w:lastRenderedPageBreak/>
        <w:t xml:space="preserve">bagatelles. Cela m’a évité de m’attendrir. J’ai immédiatement pris 20 francs à ma tante pour envoyer une dépêche calomnieuse au père, à </w:t>
      </w:r>
      <w:r>
        <w:rPr>
          <w:rStyle w:val="BodyTextChar1"/>
          <w:color w:val="000000"/>
          <w:lang w:val="en-US" w:eastAsia="en-US"/>
        </w:rPr>
        <w:t xml:space="preserve">Poltava, </w:t>
      </w:r>
      <w:r>
        <w:rPr>
          <w:rStyle w:val="BodyTextChar1"/>
          <w:color w:val="000000"/>
          <w:lang w:eastAsia="fr-FR"/>
        </w:rPr>
        <w:t>mais en ce moment est entrée Rosalie me dire de ne pas compter sur Champion (une petite qui me fait des robes quelquefois) qui a la fièvre typhoïde; ses ouvrières sont parties, elle est toute seule. Alors j’ai eu une idée. J’ai déchiré la dépêche et j’ai envoyé les 20 francs à cette femme.</w:t>
      </w:r>
    </w:p>
    <w:p w14:paraId="664C835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n’y a pas de sensation plus agréable que celle de faire du bien qui ne vous rapporte rien. J’irais bien la voir, je ne crains pas le typhus mais j’aurais l’air de chercher des remerciements tandis que si je ne lui envoyais ps cette misère à l’instant je pourrais les dépenser et puis avouons-le cela ne me causerait plus un plaisir si vif. Voilà que je me sens s’une charité inépuisable. Aller soulager les misères des autres quand personne au monde ne soulage les miennes, cela serait assez </w:t>
      </w:r>
      <w:r>
        <w:rPr>
          <w:rStyle w:val="BodyTextChar1"/>
          <w:i/>
          <w:iCs/>
          <w:color w:val="000000"/>
          <w:lang w:eastAsia="fr-FR"/>
        </w:rPr>
        <w:t>chic,</w:t>
      </w:r>
      <w:r>
        <w:rPr>
          <w:rStyle w:val="BodyTextChar1"/>
          <w:color w:val="000000"/>
          <w:lang w:eastAsia="fr-FR"/>
        </w:rPr>
        <w:t xml:space="preserve"> qu’en pensez-vous ?</w:t>
      </w:r>
    </w:p>
    <w:p w14:paraId="2056A84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Oui, et la famille. Cette sainte famille qui ne comprend pas plus la charité, (mot et chose) sublimes (qu’elle ne comprend les obligations sociales. Ça n’est pas voleur, ce n’est pas assassin, mais voilà tout. Et vous croyez que je suis heureuse là-dedans ! On me tourmenterait sans le vouloir, on raconterait que: figurez- vous que Marie a la manie des pauvres à force d’être gâtée, elle ne sait plus ce qu’elle veut. Et puis pour 5 francs ou pour une bouteille de vin on soulèverait des histoires de notes, dettes etc. etc. Outre que ces tapages tripoteurs me répugnent, je serais à chaque instant offensée dans ma délicatesse et dans mes protégés. Bref je ne ferai pas de bien par... pudeur. Je ne trouve pas d’autre mot.</w:t>
      </w:r>
    </w:p>
    <w:p w14:paraId="378243D9" w14:textId="77777777" w:rsidR="00000000" w:rsidRDefault="00000000">
      <w:pPr>
        <w:pStyle w:val="BodyText"/>
        <w:spacing w:after="220"/>
        <w:jc w:val="both"/>
        <w:rPr>
          <w:rFonts w:ascii="Microsoft Sans Serif" w:hAnsi="Microsoft Sans Serif" w:cs="Microsoft Sans Serif"/>
          <w:sz w:val="24"/>
          <w:szCs w:val="24"/>
        </w:rPr>
      </w:pPr>
      <w:r>
        <w:rPr>
          <w:rStyle w:val="BodyTextChar1"/>
          <w:color w:val="000000"/>
          <w:lang w:eastAsia="fr-FR"/>
        </w:rPr>
        <w:t>Et par paresse !</w:t>
      </w:r>
    </w:p>
    <w:p w14:paraId="1B719B13" w14:textId="77777777" w:rsidR="00000000" w:rsidRDefault="00000000">
      <w:pPr>
        <w:pStyle w:val="BodyText"/>
        <w:ind w:firstLine="0"/>
        <w:jc w:val="both"/>
        <w:rPr>
          <w:rFonts w:ascii="Microsoft Sans Serif" w:hAnsi="Microsoft Sans Serif" w:cs="Microsoft Sans Serif"/>
          <w:sz w:val="24"/>
          <w:szCs w:val="24"/>
        </w:rPr>
      </w:pPr>
      <w:r>
        <w:rPr>
          <w:rStyle w:val="BodyTextChar1"/>
          <w:color w:val="000000"/>
          <w:lang w:eastAsia="fr-FR"/>
        </w:rPr>
        <w:t>Samedi 1 5 mars 1879</w:t>
      </w:r>
    </w:p>
    <w:p w14:paraId="7056E71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Si Robert-Fleury, nommé Tony en son absence, me gronde aujourd’hui je ne fais plus de peinture ! Vous savez ce que mes progrès m’ont valu d’envie, et surtout de dénigrements. Chaque fois que cela cloche on a l’air de s’écrier: je vous le disais bien, ça ne pouvait pas durer. Mes premières toiles m’ont valu des compliments et puis je suis entrée dans une passe difficile et je sentais trop de satisfactions autour de moi pour ne pas en souffrir assez fort. Ce matin j’attendais cette leçon comme quelque chose d’épouvantable et pendant que cet animal de Tony corrigeait les autres et se rapprochait peu à peu de ma place, je récitais des prières avec une ferveur que le ciel a appréciée car on a été content de moi. Grand Dieu quel poids m’est tombé du cœur ! Vous n’avez peut-être pas idée de ces émotions-là ? Figurez-vous ce silence où je sentais la joie qu’on aurait de me voir encore aplatie - cette fois ce serait pour de bon - car amis ou ennemis sont les mêmes dans ces choses-là.</w:t>
      </w:r>
    </w:p>
    <w:p w14:paraId="50EB55BC"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Enfin c’est passé, la semaine prochaine je pourrai supporter l’éreintement qu’on voudra.</w:t>
      </w:r>
    </w:p>
    <w:p w14:paraId="6F44F020"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y a quelque chose qui commence à m’inquiéter et je crois que j’irai voir le Dr. Blanche, l’aliéniste. Je ne crains pas la folie mais je voudrais me débarrasser d’une obsession qui devient insupportable. Cela date de la fameuse note du </w:t>
      </w:r>
      <w:r>
        <w:rPr>
          <w:rStyle w:val="BodyTextChar1"/>
          <w:color w:val="000000"/>
          <w:lang w:eastAsia="fr-FR"/>
        </w:rPr>
        <w:lastRenderedPageBreak/>
        <w:t>“Figaro”, Courses de Nice. Vous ne savez pas quel supplice c’est.</w:t>
      </w:r>
    </w:p>
    <w:p w14:paraId="42BCEBD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Il me semble qu’on me prend partout pour une cocotte. Et ma tante, une tante, qui est si indifférente, si passive, qui a tel</w:t>
      </w:r>
      <w:r>
        <w:rPr>
          <w:rStyle w:val="BodyTextChar1"/>
          <w:color w:val="000000"/>
          <w:lang w:eastAsia="fr-FR"/>
        </w:rPr>
        <w:softHyphen/>
        <w:t>lement l’air de m’accompagner ! Et moi qui suis résolue et vive. Dans les magasins cette idée me rend toute misérable.</w:t>
      </w:r>
    </w:p>
    <w:p w14:paraId="64B18162" w14:textId="77777777" w:rsidR="00000000" w:rsidRDefault="00000000">
      <w:pPr>
        <w:pStyle w:val="BodyText"/>
        <w:ind w:firstLine="420"/>
        <w:jc w:val="both"/>
        <w:rPr>
          <w:rFonts w:ascii="Microsoft Sans Serif" w:hAnsi="Microsoft Sans Serif" w:cs="Microsoft Sans Serif"/>
          <w:sz w:val="24"/>
          <w:szCs w:val="24"/>
        </w:rPr>
        <w:sectPr w:rsidR="00000000">
          <w:headerReference w:type="even" r:id="rId188"/>
          <w:headerReference w:type="default" r:id="rId189"/>
          <w:footerReference w:type="even" r:id="rId190"/>
          <w:footerReference w:type="default" r:id="rId191"/>
          <w:pgSz w:w="8400" w:h="11900"/>
          <w:pgMar w:top="887" w:right="427" w:bottom="958" w:left="427" w:header="459" w:footer="3" w:gutter="1042"/>
          <w:pgNumType w:start="237"/>
          <w:cols w:space="720"/>
          <w:noEndnote/>
          <w:rtlGutter/>
          <w:docGrid w:linePitch="360"/>
        </w:sectPr>
      </w:pPr>
      <w:r>
        <w:rPr>
          <w:rStyle w:val="BodyTextChar1"/>
          <w:color w:val="000000"/>
          <w:lang w:eastAsia="fr-FR"/>
        </w:rPr>
        <w:t>Ce soir nous dînons chez les Karageorgevitch. Le prince a servi dans la garde après avoir renoncé au trône de Serbie pour lui et les siens; c’est un homme maladif et ordinaire. La princesse est simple, aussi, elle ne comprendra jamais qu’on s’ennuie à des soirées comme celle de ce soir. Deux Américaines fort simples, les deux fils de la maison et deux amis français, les comtes de</w:t>
      </w:r>
    </w:p>
    <w:p w14:paraId="08BD6F5C" w14:textId="77777777" w:rsidR="00000000" w:rsidRDefault="00000000">
      <w:pPr>
        <w:pStyle w:val="BodyText"/>
        <w:spacing w:before="360" w:line="266" w:lineRule="auto"/>
        <w:ind w:firstLine="0"/>
        <w:jc w:val="both"/>
        <w:rPr>
          <w:rFonts w:ascii="Microsoft Sans Serif" w:hAnsi="Microsoft Sans Serif" w:cs="Microsoft Sans Serif"/>
          <w:sz w:val="24"/>
          <w:szCs w:val="24"/>
        </w:rPr>
      </w:pPr>
      <w:r>
        <w:rPr>
          <w:rStyle w:val="BodyTextChar1"/>
          <w:color w:val="000000"/>
          <w:lang w:eastAsia="fr-FR"/>
        </w:rPr>
        <w:lastRenderedPageBreak/>
        <w:t>Deuil (?). Tout cela sentait le baccalauréat ou le Droit et alors nous avons parlé de phylosophie et d’un tas de choses., scolaires.</w:t>
      </w:r>
    </w:p>
    <w:p w14:paraId="6665DF5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Dans la soirée est arrivée une Mme Mavrocordato avec ses deux filles de quinze à dix-sept ans et naturellement j’ai cru qu’elles se reculeraient de moi mais il n’en a rien été heureusement. Je vais adresser des prières à Dieu au lieu d’aller chez le Dr. Blanche.</w:t>
      </w:r>
    </w:p>
    <w:p w14:paraId="6D35A195"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Lancaster m’écrit que </w:t>
      </w:r>
      <w:r>
        <w:rPr>
          <w:rStyle w:val="BodyTextChar1"/>
          <w:color w:val="000000"/>
          <w:lang w:val="en-US" w:eastAsia="en-US"/>
        </w:rPr>
        <w:t xml:space="preserve">Berthe </w:t>
      </w:r>
      <w:r>
        <w:rPr>
          <w:rStyle w:val="BodyTextChar1"/>
          <w:color w:val="000000"/>
          <w:lang w:eastAsia="fr-FR"/>
        </w:rPr>
        <w:t>est “heureusement accouchée d’un joli petit garçon”. Tant mieux, les hommes sont plus heureux quand ils sont malheureux que les femmes.</w:t>
      </w:r>
    </w:p>
    <w:p w14:paraId="3D84CBF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 m’ennuie ! Ça ne peut pas durer ! Et cette bonne princesse qui disait: n’est-ce pas que j’ai bien fait de vous engager à venir. Il faut vous secouer un peu, même pour votre art. On devient maussade dans la solitude.</w:t>
      </w:r>
    </w:p>
    <w:p w14:paraId="2A9084F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A qui le disait-elle, grand Dieu !</w:t>
      </w:r>
    </w:p>
    <w:p w14:paraId="0548C15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J’en suis quitte pour fermer les yeux, serrer les poings et ne respirer plus pendant une minute, cela empêche les larmes.</w:t>
      </w:r>
    </w:p>
    <w:p w14:paraId="532E958D" w14:textId="77777777" w:rsidR="00000000" w:rsidRDefault="00000000">
      <w:pPr>
        <w:pStyle w:val="BodyText"/>
        <w:spacing w:after="240" w:line="266" w:lineRule="auto"/>
        <w:ind w:firstLine="420"/>
        <w:jc w:val="both"/>
        <w:rPr>
          <w:rFonts w:ascii="Microsoft Sans Serif" w:hAnsi="Microsoft Sans Serif" w:cs="Microsoft Sans Serif"/>
          <w:sz w:val="24"/>
          <w:szCs w:val="24"/>
        </w:rPr>
      </w:pPr>
      <w:r>
        <w:rPr>
          <w:rStyle w:val="BodyTextChar1"/>
          <w:color w:val="000000"/>
          <w:lang w:eastAsia="fr-FR"/>
        </w:rPr>
        <w:t>J’ai tout de même écrit à Bashkirseff père :</w:t>
      </w:r>
    </w:p>
    <w:p w14:paraId="3D2C25BA" w14:textId="77777777" w:rsidR="00000000" w:rsidRDefault="00000000">
      <w:pPr>
        <w:pStyle w:val="Bodytext40"/>
        <w:spacing w:line="266" w:lineRule="auto"/>
        <w:jc w:val="both"/>
        <w:rPr>
          <w:rFonts w:ascii="Microsoft Sans Serif" w:hAnsi="Microsoft Sans Serif" w:cs="Microsoft Sans Serif"/>
          <w:i w:val="0"/>
          <w:iCs w:val="0"/>
          <w:sz w:val="24"/>
          <w:szCs w:val="24"/>
        </w:rPr>
      </w:pPr>
      <w:r>
        <w:rPr>
          <w:rStyle w:val="Bodytext4"/>
          <w:i/>
          <w:iCs/>
          <w:color w:val="000000"/>
          <w:lang w:eastAsia="fr-FR"/>
        </w:rPr>
        <w:t xml:space="preserve">Je vous félicite vivement d’avoir en trois ans de temps fait de votre fils le plus grossier personnage du monde. Vos efforts sont couronnés et depuis </w:t>
      </w:r>
      <w:r>
        <w:rPr>
          <w:rStyle w:val="Bodytext4"/>
          <w:i/>
          <w:iCs/>
          <w:color w:val="000000"/>
          <w:lang w:val="en-US" w:eastAsia="en-US"/>
        </w:rPr>
        <w:t xml:space="preserve">Poltava </w:t>
      </w:r>
      <w:r>
        <w:rPr>
          <w:rStyle w:val="Bodytext4"/>
          <w:i/>
          <w:iCs/>
          <w:color w:val="000000"/>
          <w:lang w:eastAsia="fr-FR"/>
        </w:rPr>
        <w:t>jusqu’à Gravronzi il ne fleurira jamais de rustre et de malotru plus accompli.</w:t>
      </w:r>
    </w:p>
    <w:p w14:paraId="61B032CD" w14:textId="77777777" w:rsidR="00000000" w:rsidRDefault="00000000">
      <w:pPr>
        <w:pStyle w:val="Bodytext40"/>
        <w:spacing w:after="240" w:line="266" w:lineRule="auto"/>
        <w:ind w:firstLine="380"/>
        <w:jc w:val="both"/>
        <w:rPr>
          <w:rFonts w:ascii="Microsoft Sans Serif" w:hAnsi="Microsoft Sans Serif" w:cs="Microsoft Sans Serif"/>
          <w:i w:val="0"/>
          <w:iCs w:val="0"/>
          <w:sz w:val="24"/>
          <w:szCs w:val="24"/>
        </w:rPr>
      </w:pPr>
      <w:r>
        <w:rPr>
          <w:rStyle w:val="Bodytext4"/>
          <w:i/>
          <w:iCs/>
          <w:color w:val="000000"/>
          <w:lang w:eastAsia="fr-FR"/>
        </w:rPr>
        <w:t>Marie Bashkirtseff....</w:t>
      </w:r>
    </w:p>
    <w:p w14:paraId="3F99C155" w14:textId="77777777" w:rsidR="00000000" w:rsidRDefault="00000000">
      <w:pPr>
        <w:pStyle w:val="BodyText"/>
        <w:spacing w:line="266" w:lineRule="auto"/>
        <w:ind w:firstLine="0"/>
        <w:jc w:val="both"/>
        <w:rPr>
          <w:rFonts w:ascii="Microsoft Sans Serif" w:hAnsi="Microsoft Sans Serif" w:cs="Microsoft Sans Serif"/>
          <w:sz w:val="24"/>
          <w:szCs w:val="24"/>
        </w:rPr>
      </w:pPr>
      <w:r>
        <w:rPr>
          <w:rStyle w:val="BodyTextChar1"/>
          <w:color w:val="000000"/>
          <w:lang w:eastAsia="fr-FR"/>
        </w:rPr>
        <w:t>Dimanche 16 mars 1879</w:t>
      </w:r>
    </w:p>
    <w:p w14:paraId="089AB213" w14:textId="77777777" w:rsidR="00000000" w:rsidRDefault="00000000">
      <w:pPr>
        <w:pStyle w:val="BodyText"/>
        <w:spacing w:line="266" w:lineRule="auto"/>
        <w:ind w:firstLine="380"/>
        <w:jc w:val="both"/>
        <w:rPr>
          <w:rFonts w:ascii="Microsoft Sans Serif" w:hAnsi="Microsoft Sans Serif" w:cs="Microsoft Sans Serif"/>
          <w:sz w:val="24"/>
          <w:szCs w:val="24"/>
        </w:rPr>
      </w:pPr>
      <w:r>
        <w:rPr>
          <w:rStyle w:val="BodyTextChar1"/>
          <w:color w:val="000000"/>
          <w:lang w:eastAsia="fr-FR"/>
        </w:rPr>
        <w:t>Coco, mort écrasé par une charrette devant la porte.</w:t>
      </w:r>
    </w:p>
    <w:p w14:paraId="31AE2E5D"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Quand je l’ai appelé à dîner on me l’a dit. Après le chagrin que m'a causé la perte du premier Pincio, remplacé par </w:t>
      </w:r>
      <w:r>
        <w:rPr>
          <w:rStyle w:val="BodyTextChar1"/>
          <w:i/>
          <w:iCs/>
          <w:color w:val="000000"/>
          <w:lang w:eastAsia="fr-FR"/>
        </w:rPr>
        <w:t>la</w:t>
      </w:r>
      <w:r>
        <w:rPr>
          <w:rStyle w:val="BodyTextChar1"/>
          <w:color w:val="000000"/>
          <w:lang w:eastAsia="fr-FR"/>
        </w:rPr>
        <w:t xml:space="preserve"> Pincia actuelle, celui-ci me paraît moins... mais si vous avez un chien né à la maison, jeune, bête, joueur, laid, bon, gentil, venant vous sauter au cou et vous regarder avec deux yeux anxieux et inconscients comme ceux des enfants, vous comprendrez que la perte du mien me fait mal.</w:t>
      </w:r>
    </w:p>
    <w:p w14:paraId="023566C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Où vont les âmes des chiens ? Ce pauvre petit être long, blanc, </w:t>
      </w:r>
      <w:r>
        <w:rPr>
          <w:rStyle w:val="BodyTextChar1"/>
          <w:i/>
          <w:iCs/>
          <w:color w:val="000000"/>
          <w:lang w:eastAsia="fr-FR"/>
        </w:rPr>
        <w:t>déplumé</w:t>
      </w:r>
      <w:r>
        <w:rPr>
          <w:rStyle w:val="BodyTextChar1"/>
          <w:color w:val="000000"/>
          <w:lang w:eastAsia="fr-FR"/>
        </w:rPr>
        <w:t xml:space="preserve"> car il avait plus de poils sur le train de derrière que sur les épaules, une énorme oreille toujours en l’air et l’autre tombante; en un mot j’aime dix fois mieux un chien laid comme ça que ces affreuses bêtes qu’on paye cher.</w:t>
      </w:r>
    </w:p>
    <w:p w14:paraId="55B399BB"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Il ressemblait à un animal de l’Apocalypse ou à un monste sculpté sur les toits de Notre-Dame.</w:t>
      </w:r>
    </w:p>
    <w:p w14:paraId="661D8DCD" w14:textId="77777777" w:rsidR="00000000" w:rsidRDefault="00000000">
      <w:pPr>
        <w:pStyle w:val="BodyText"/>
        <w:spacing w:after="240" w:line="266" w:lineRule="auto"/>
        <w:ind w:firstLine="420"/>
        <w:jc w:val="both"/>
        <w:rPr>
          <w:rFonts w:ascii="Microsoft Sans Serif" w:hAnsi="Microsoft Sans Serif" w:cs="Microsoft Sans Serif"/>
          <w:sz w:val="24"/>
          <w:szCs w:val="24"/>
        </w:rPr>
      </w:pPr>
      <w:r>
        <w:rPr>
          <w:rStyle w:val="BodyTextChar1"/>
          <w:color w:val="000000"/>
          <w:lang w:eastAsia="fr-FR"/>
        </w:rPr>
        <w:t xml:space="preserve">Passons aux choses </w:t>
      </w:r>
      <w:r>
        <w:rPr>
          <w:rStyle w:val="BodyTextChar1"/>
          <w:i/>
          <w:iCs/>
          <w:color w:val="000000"/>
          <w:lang w:eastAsia="fr-FR"/>
        </w:rPr>
        <w:t>gaies.</w:t>
      </w:r>
      <w:r>
        <w:rPr>
          <w:rStyle w:val="BodyTextChar1"/>
          <w:color w:val="000000"/>
          <w:lang w:eastAsia="fr-FR"/>
        </w:rPr>
        <w:t xml:space="preserve"> Nous sommes allées passer une heure chez les Gavini au milieu d’un tas de bonapartistes.</w:t>
      </w:r>
    </w:p>
    <w:p w14:paraId="16D5CD6A" w14:textId="77777777" w:rsidR="00000000" w:rsidRDefault="00000000">
      <w:pPr>
        <w:pStyle w:val="BodyText"/>
        <w:spacing w:line="266" w:lineRule="auto"/>
        <w:ind w:left="820" w:firstLine="40"/>
        <w:jc w:val="both"/>
        <w:rPr>
          <w:rFonts w:ascii="Microsoft Sans Serif" w:hAnsi="Microsoft Sans Serif" w:cs="Microsoft Sans Serif"/>
          <w:sz w:val="24"/>
          <w:szCs w:val="24"/>
        </w:rPr>
      </w:pPr>
      <w:r>
        <w:rPr>
          <w:rStyle w:val="BodyTextChar1"/>
          <w:color w:val="000000"/>
          <w:lang w:val="it-IT" w:eastAsia="it-IT"/>
        </w:rPr>
        <w:t xml:space="preserve">Chevreau, </w:t>
      </w:r>
      <w:r>
        <w:rPr>
          <w:rStyle w:val="BodyTextChar1"/>
          <w:color w:val="000000"/>
          <w:lang w:val="en-US" w:eastAsia="en-US"/>
        </w:rPr>
        <w:t xml:space="preserve">Menge </w:t>
      </w:r>
      <w:r>
        <w:rPr>
          <w:rStyle w:val="BodyTextChar1"/>
          <w:color w:val="000000"/>
          <w:lang w:val="it-IT" w:eastAsia="it-IT"/>
        </w:rPr>
        <w:t xml:space="preserve">de </w:t>
      </w:r>
      <w:r>
        <w:rPr>
          <w:rStyle w:val="BodyTextChar1"/>
          <w:color w:val="000000"/>
          <w:lang w:eastAsia="fr-FR"/>
        </w:rPr>
        <w:t xml:space="preserve">Louanne, </w:t>
      </w:r>
      <w:r>
        <w:rPr>
          <w:rStyle w:val="BodyTextChar1"/>
          <w:color w:val="000000"/>
          <w:lang w:val="it-IT" w:eastAsia="it-IT"/>
        </w:rPr>
        <w:t xml:space="preserve">Randouin et sa </w:t>
      </w:r>
      <w:r>
        <w:rPr>
          <w:rStyle w:val="BodyTextChar1"/>
          <w:color w:val="000000"/>
          <w:lang w:eastAsia="fr-FR"/>
        </w:rPr>
        <w:t xml:space="preserve">femme. </w:t>
      </w:r>
      <w:r>
        <w:rPr>
          <w:rStyle w:val="BodyTextChar1"/>
          <w:color w:val="000000"/>
          <w:lang w:val="it-IT" w:eastAsia="it-IT"/>
        </w:rPr>
        <w:t xml:space="preserve">Le </w:t>
      </w:r>
      <w:r>
        <w:rPr>
          <w:rStyle w:val="BodyTextChar1"/>
          <w:color w:val="000000"/>
          <w:lang w:eastAsia="fr-FR"/>
        </w:rPr>
        <w:t xml:space="preserve">vicomte </w:t>
      </w:r>
      <w:r>
        <w:rPr>
          <w:rStyle w:val="BodyTextChar1"/>
          <w:color w:val="000000"/>
          <w:lang w:val="it-IT" w:eastAsia="it-IT"/>
        </w:rPr>
        <w:t xml:space="preserve">Pernety et </w:t>
      </w:r>
      <w:r>
        <w:rPr>
          <w:rStyle w:val="BodyTextChar1"/>
          <w:color w:val="000000"/>
          <w:lang w:eastAsia="fr-FR"/>
        </w:rPr>
        <w:t xml:space="preserve">Mme </w:t>
      </w:r>
      <w:r>
        <w:rPr>
          <w:rStyle w:val="BodyTextChar1"/>
          <w:color w:val="000000"/>
          <w:lang w:val="it-IT" w:eastAsia="it-IT"/>
        </w:rPr>
        <w:t xml:space="preserve">Sarlande. </w:t>
      </w:r>
      <w:r>
        <w:rPr>
          <w:rStyle w:val="BodyTextChar1"/>
          <w:color w:val="000000"/>
          <w:lang w:eastAsia="fr-FR"/>
        </w:rPr>
        <w:t>Ces bonapartistes moitié débraillés moitié élégants, sentent on ne sait comment les Mousquetaires de Dumas.</w:t>
      </w:r>
    </w:p>
    <w:p w14:paraId="23360A1E"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Monsieur Pavon de l’ambassade du Chili, Argentine, Cacao ou </w:t>
      </w:r>
      <w:r>
        <w:rPr>
          <w:rStyle w:val="BodyTextChar1"/>
          <w:color w:val="000000"/>
          <w:lang w:eastAsia="fr-FR"/>
        </w:rPr>
        <w:lastRenderedPageBreak/>
        <w:t>Zanzibar est venu nous assommer pendant une heure.</w:t>
      </w:r>
    </w:p>
    <w:p w14:paraId="6B2ED39F"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Pincia n’a pas l’air de s’apercevoir qu’on lui a tué son fils, il est vrai qu’elle attend une nouvelle famille. Ils se nommeront tous Coco ou Coquelicot. Je crois qu’on dit que les chiens n’ont pas d’âme.</w:t>
      </w:r>
    </w:p>
    <w:p w14:paraId="7E7979D6" w14:textId="77777777" w:rsidR="00000000" w:rsidRDefault="00000000">
      <w:pPr>
        <w:pStyle w:val="BodyText"/>
        <w:spacing w:after="220" w:line="266" w:lineRule="auto"/>
        <w:ind w:left="1220" w:firstLine="0"/>
        <w:rPr>
          <w:rFonts w:ascii="Microsoft Sans Serif" w:hAnsi="Microsoft Sans Serif" w:cs="Microsoft Sans Serif"/>
          <w:sz w:val="24"/>
          <w:szCs w:val="24"/>
        </w:rPr>
      </w:pPr>
      <w:r>
        <w:rPr>
          <w:rStyle w:val="BodyTextChar1"/>
          <w:color w:val="000000"/>
          <w:lang w:eastAsia="fr-FR"/>
        </w:rPr>
        <w:t>Et pourquoi ça ?</w:t>
      </w:r>
    </w:p>
    <w:p w14:paraId="15440958" w14:textId="77777777" w:rsidR="00000000" w:rsidRDefault="00000000">
      <w:pPr>
        <w:pStyle w:val="BodyText"/>
        <w:spacing w:line="266" w:lineRule="auto"/>
        <w:ind w:firstLine="820"/>
        <w:rPr>
          <w:rFonts w:ascii="Microsoft Sans Serif" w:hAnsi="Microsoft Sans Serif" w:cs="Microsoft Sans Serif"/>
          <w:sz w:val="24"/>
          <w:szCs w:val="24"/>
        </w:rPr>
      </w:pPr>
      <w:r>
        <w:rPr>
          <w:rStyle w:val="BodyTextChar1"/>
          <w:color w:val="000000"/>
          <w:lang w:eastAsia="fr-FR"/>
        </w:rPr>
        <w:t>Lundi 1 7 mars 1879</w:t>
      </w:r>
    </w:p>
    <w:p w14:paraId="6E273F85" w14:textId="77777777" w:rsidR="00000000" w:rsidRDefault="00000000">
      <w:pPr>
        <w:pStyle w:val="BodyText"/>
        <w:spacing w:line="266" w:lineRule="auto"/>
        <w:ind w:firstLine="820"/>
        <w:rPr>
          <w:rFonts w:ascii="Microsoft Sans Serif" w:hAnsi="Microsoft Sans Serif" w:cs="Microsoft Sans Serif"/>
          <w:sz w:val="24"/>
          <w:szCs w:val="24"/>
        </w:rPr>
      </w:pPr>
      <w:r>
        <w:rPr>
          <w:rStyle w:val="BodyTextChar1"/>
          <w:color w:val="000000"/>
          <w:lang w:eastAsia="fr-FR"/>
        </w:rPr>
        <w:t>Mardi 1 8 mars 1879</w:t>
      </w:r>
    </w:p>
    <w:p w14:paraId="72BCC740" w14:textId="77777777" w:rsidR="00000000" w:rsidRDefault="00000000">
      <w:pPr>
        <w:pStyle w:val="BodyText"/>
        <w:spacing w:line="266" w:lineRule="auto"/>
        <w:ind w:left="820" w:firstLine="440"/>
        <w:jc w:val="both"/>
        <w:rPr>
          <w:rFonts w:ascii="Microsoft Sans Serif" w:hAnsi="Microsoft Sans Serif" w:cs="Microsoft Sans Serif"/>
          <w:sz w:val="24"/>
          <w:szCs w:val="24"/>
        </w:rPr>
      </w:pPr>
      <w:r>
        <w:rPr>
          <w:rStyle w:val="BodyTextChar1"/>
          <w:color w:val="000000"/>
          <w:lang w:eastAsia="fr-FR"/>
        </w:rPr>
        <w:t>J’ai rêvé de nouveau de l’appartement de M. et Mme Paul de Acard.</w:t>
      </w:r>
    </w:p>
    <w:p w14:paraId="4F34DEDB" w14:textId="77777777" w:rsidR="00000000" w:rsidRDefault="00000000">
      <w:pPr>
        <w:pStyle w:val="BodyText"/>
        <w:spacing w:after="220" w:line="266" w:lineRule="auto"/>
        <w:ind w:left="820" w:firstLine="440"/>
        <w:jc w:val="both"/>
        <w:rPr>
          <w:rFonts w:ascii="Microsoft Sans Serif" w:hAnsi="Microsoft Sans Serif" w:cs="Microsoft Sans Serif"/>
          <w:sz w:val="24"/>
          <w:szCs w:val="24"/>
        </w:rPr>
      </w:pPr>
      <w:r>
        <w:rPr>
          <w:rStyle w:val="BodyTextChar1"/>
          <w:color w:val="000000"/>
          <w:lang w:eastAsia="fr-FR"/>
        </w:rPr>
        <w:t xml:space="preserve">Amélie a improvisé une mystification qui nous a empêché de travailler. On a assuré à Mme </w:t>
      </w:r>
      <w:r>
        <w:rPr>
          <w:rStyle w:val="BodyTextChar1"/>
          <w:color w:val="000000"/>
          <w:lang w:val="en-US" w:eastAsia="en-US"/>
        </w:rPr>
        <w:t xml:space="preserve">Worms </w:t>
      </w:r>
      <w:r>
        <w:rPr>
          <w:rStyle w:val="BodyTextChar1"/>
          <w:color w:val="000000"/>
          <w:lang w:eastAsia="fr-FR"/>
        </w:rPr>
        <w:t>que Mlle Jeanne était enfermée dans la maison Dubois pendant que ladite Jeanne se cachait derrière un chevalet, cela a duré une heure et en découvrant cette duperie la victime a pleuré comme un veau. Charmantes, les femmes.</w:t>
      </w:r>
    </w:p>
    <w:p w14:paraId="3A565419" w14:textId="77777777" w:rsidR="00000000" w:rsidRDefault="00000000">
      <w:pPr>
        <w:pStyle w:val="BodyText"/>
        <w:spacing w:line="276" w:lineRule="auto"/>
        <w:ind w:firstLine="820"/>
        <w:rPr>
          <w:rFonts w:ascii="Microsoft Sans Serif" w:hAnsi="Microsoft Sans Serif" w:cs="Microsoft Sans Serif"/>
          <w:sz w:val="24"/>
          <w:szCs w:val="24"/>
        </w:rPr>
      </w:pPr>
      <w:r>
        <w:rPr>
          <w:rStyle w:val="BodyTextChar1"/>
          <w:color w:val="000000"/>
          <w:lang w:eastAsia="fr-FR"/>
        </w:rPr>
        <w:t>Mercredi 19 mars 1879</w:t>
      </w:r>
    </w:p>
    <w:p w14:paraId="1CE50313" w14:textId="77777777" w:rsidR="00000000" w:rsidRDefault="00000000">
      <w:pPr>
        <w:pStyle w:val="BodyText"/>
        <w:spacing w:after="220" w:line="276" w:lineRule="auto"/>
        <w:ind w:left="820" w:firstLine="440"/>
        <w:jc w:val="both"/>
        <w:rPr>
          <w:rFonts w:ascii="Microsoft Sans Serif" w:hAnsi="Microsoft Sans Serif" w:cs="Microsoft Sans Serif"/>
          <w:sz w:val="24"/>
          <w:szCs w:val="24"/>
        </w:rPr>
      </w:pPr>
      <w:r>
        <w:rPr>
          <w:rStyle w:val="BodyTextChar1"/>
          <w:color w:val="000000"/>
          <w:lang w:eastAsia="fr-FR"/>
        </w:rPr>
        <w:t xml:space="preserve">Promenade avec les Gavini. M. Gavini envoie des billets </w:t>
      </w:r>
      <w:r>
        <w:rPr>
          <w:rStyle w:val="BodyTextChar1"/>
          <w:color w:val="000000"/>
          <w:lang w:val="it-IT" w:eastAsia="it-IT"/>
        </w:rPr>
        <w:t xml:space="preserve">por </w:t>
      </w:r>
      <w:r>
        <w:rPr>
          <w:rStyle w:val="BodyTextChar1"/>
          <w:color w:val="000000"/>
          <w:lang w:eastAsia="fr-FR"/>
        </w:rPr>
        <w:t>demain et moi j’écris la lettre que voici.</w:t>
      </w:r>
    </w:p>
    <w:p w14:paraId="18B3A807" w14:textId="77777777" w:rsidR="00000000" w:rsidRDefault="00000000">
      <w:pPr>
        <w:pStyle w:val="Bodytext40"/>
        <w:spacing w:line="300" w:lineRule="auto"/>
        <w:ind w:left="820" w:firstLine="3320"/>
        <w:rPr>
          <w:rFonts w:ascii="Microsoft Sans Serif" w:hAnsi="Microsoft Sans Serif" w:cs="Microsoft Sans Serif"/>
          <w:i w:val="0"/>
          <w:iCs w:val="0"/>
          <w:sz w:val="24"/>
          <w:szCs w:val="24"/>
        </w:rPr>
      </w:pPr>
      <w:r>
        <w:rPr>
          <w:rStyle w:val="Bodytext4"/>
          <w:i/>
          <w:iCs/>
          <w:color w:val="000000"/>
          <w:vertAlign w:val="superscript"/>
          <w:lang w:eastAsia="fr-FR"/>
        </w:rPr>
        <w:t>2</w:t>
      </w:r>
      <w:r>
        <w:rPr>
          <w:rStyle w:val="Bodytext4"/>
          <w:i/>
          <w:iCs/>
          <w:color w:val="000000"/>
          <w:lang w:eastAsia="fr-FR"/>
        </w:rPr>
        <w:t xml:space="preserve"> [Mercredi 19 mars 1879] Monsieur,</w:t>
      </w:r>
    </w:p>
    <w:p w14:paraId="3F41C9E4" w14:textId="77777777" w:rsidR="00000000" w:rsidRDefault="00000000">
      <w:pPr>
        <w:pStyle w:val="Bodytext40"/>
        <w:ind w:left="820" w:firstLine="440"/>
        <w:jc w:val="both"/>
        <w:rPr>
          <w:rFonts w:ascii="Microsoft Sans Serif" w:hAnsi="Microsoft Sans Serif" w:cs="Microsoft Sans Serif"/>
          <w:i w:val="0"/>
          <w:iCs w:val="0"/>
          <w:sz w:val="24"/>
          <w:szCs w:val="24"/>
        </w:rPr>
      </w:pPr>
      <w:r>
        <w:rPr>
          <w:rStyle w:val="Bodytext4"/>
          <w:i/>
          <w:iCs/>
          <w:color w:val="000000"/>
          <w:lang w:eastAsia="fr-FR"/>
        </w:rPr>
        <w:t>On me dit que comme toute divinité qui se respecte vous êtes entouré d’un nuage qui vous rend indifférent envers les habitants de la terre. Je n’en crois rien, car ce nuage n’est généralement que du brouillard qui se fait autour des esprits qui veillissent et vous Monsieur vous ne pouvez pas vieillir.</w:t>
      </w:r>
    </w:p>
    <w:p w14:paraId="59EB1641" w14:textId="77777777" w:rsidR="00000000" w:rsidRDefault="00000000">
      <w:pPr>
        <w:pStyle w:val="Bodytext40"/>
        <w:spacing w:after="40"/>
        <w:ind w:left="820" w:firstLine="440"/>
        <w:jc w:val="both"/>
        <w:rPr>
          <w:rFonts w:ascii="Microsoft Sans Serif" w:hAnsi="Microsoft Sans Serif" w:cs="Microsoft Sans Serif"/>
          <w:i w:val="0"/>
          <w:iCs w:val="0"/>
          <w:sz w:val="24"/>
          <w:szCs w:val="24"/>
        </w:rPr>
      </w:pPr>
      <w:r>
        <w:rPr>
          <w:rStyle w:val="Bodytext4"/>
          <w:i/>
          <w:iCs/>
          <w:color w:val="000000"/>
          <w:lang w:eastAsia="fr-FR"/>
        </w:rPr>
        <w:t>Mais quelque philosophe ou demi-dieu que vous soyez devenu il est impossible que vous me refusiez. Impossible parce que je vous jure que je le désire de toutes mes forces et puis parce que cela ne vous coûtera rien.</w:t>
      </w:r>
    </w:p>
    <w:p w14:paraId="2AC1A111" w14:textId="77777777" w:rsidR="00000000" w:rsidRDefault="00000000">
      <w:pPr>
        <w:pStyle w:val="Bodytext40"/>
        <w:spacing w:line="264" w:lineRule="auto"/>
        <w:ind w:left="820" w:firstLine="440"/>
        <w:jc w:val="both"/>
        <w:rPr>
          <w:rFonts w:ascii="Microsoft Sans Serif" w:hAnsi="Microsoft Sans Serif" w:cs="Microsoft Sans Serif"/>
          <w:i w:val="0"/>
          <w:iCs w:val="0"/>
          <w:sz w:val="24"/>
          <w:szCs w:val="24"/>
        </w:rPr>
      </w:pPr>
      <w:r>
        <w:rPr>
          <w:rStyle w:val="Bodytext4"/>
          <w:i/>
          <w:iCs/>
          <w:color w:val="000000"/>
          <w:lang w:eastAsia="fr-FR"/>
        </w:rPr>
        <w:t>Il s'agit de vouloir bien être une seule fois le directeur très- spirituel d'une femme qui veut vous consulter comme un prêtre sur une chose très-grave. Mais rassurez-vous Monsieur et Grand Homme, je ne vous raconterai pour rien au monde “ le roman de ma vie” ni rien qui puisse vous agacer les nerfs.</w:t>
      </w:r>
    </w:p>
    <w:p w14:paraId="614CE0C4" w14:textId="77777777" w:rsidR="00000000" w:rsidRDefault="00000000">
      <w:pPr>
        <w:pStyle w:val="Bodytext40"/>
        <w:spacing w:after="40" w:line="264" w:lineRule="auto"/>
        <w:ind w:left="820" w:firstLine="440"/>
        <w:jc w:val="both"/>
        <w:rPr>
          <w:rFonts w:ascii="Microsoft Sans Serif" w:hAnsi="Microsoft Sans Serif" w:cs="Microsoft Sans Serif"/>
          <w:i w:val="0"/>
          <w:iCs w:val="0"/>
          <w:sz w:val="24"/>
          <w:szCs w:val="24"/>
        </w:rPr>
      </w:pPr>
      <w:r>
        <w:rPr>
          <w:rStyle w:val="Bodytext4"/>
          <w:i/>
          <w:iCs/>
          <w:color w:val="000000"/>
          <w:lang w:eastAsia="fr-FR"/>
        </w:rPr>
        <w:t>Je viens un peu tard je sais et je frémmis à l’idée de la quantité de celles qui ont dû vous écrire des choses dans ce genre mais ce n'est pas ma faute.</w:t>
      </w:r>
    </w:p>
    <w:p w14:paraId="5D57A601" w14:textId="77777777" w:rsidR="00000000" w:rsidRDefault="00000000">
      <w:pPr>
        <w:pStyle w:val="Bodytext40"/>
        <w:pBdr>
          <w:top w:val="single" w:sz="4" w:space="0" w:color="auto"/>
        </w:pBdr>
        <w:spacing w:after="220" w:line="283" w:lineRule="auto"/>
        <w:ind w:firstLine="0"/>
        <w:rPr>
          <w:rFonts w:ascii="Microsoft Sans Serif" w:hAnsi="Microsoft Sans Serif" w:cs="Microsoft Sans Serif"/>
          <w:i w:val="0"/>
          <w:iCs w:val="0"/>
          <w:sz w:val="24"/>
          <w:szCs w:val="24"/>
        </w:rPr>
      </w:pPr>
      <w:r>
        <w:rPr>
          <w:rStyle w:val="Bodytext4"/>
          <w:color w:val="000000"/>
          <w:sz w:val="14"/>
          <w:szCs w:val="14"/>
          <w:vertAlign w:val="superscript"/>
          <w:lang w:eastAsia="fr-FR"/>
        </w:rPr>
        <w:t>2</w:t>
      </w:r>
      <w:r>
        <w:rPr>
          <w:rStyle w:val="Bodytext4"/>
          <w:color w:val="000000"/>
          <w:sz w:val="14"/>
          <w:szCs w:val="14"/>
          <w:lang w:eastAsia="fr-FR"/>
        </w:rPr>
        <w:t xml:space="preserve"> Ibid, p. 647-648</w:t>
      </w:r>
    </w:p>
    <w:p w14:paraId="0688564C" w14:textId="77777777" w:rsidR="00000000" w:rsidRDefault="00000000">
      <w:pPr>
        <w:pStyle w:val="Bodytext40"/>
        <w:ind w:right="1200" w:firstLine="440"/>
        <w:jc w:val="both"/>
        <w:rPr>
          <w:rFonts w:ascii="Microsoft Sans Serif" w:hAnsi="Microsoft Sans Serif" w:cs="Microsoft Sans Serif"/>
          <w:i w:val="0"/>
          <w:iCs w:val="0"/>
          <w:sz w:val="24"/>
          <w:szCs w:val="24"/>
        </w:rPr>
      </w:pPr>
      <w:r>
        <w:rPr>
          <w:rStyle w:val="Bodytext4"/>
          <w:i/>
          <w:iCs/>
          <w:color w:val="000000"/>
          <w:lang w:eastAsia="fr-FR"/>
        </w:rPr>
        <w:t>Dans vos livres vous paraissez être tout ce qu'il y de plus grand et de meilleur au monde et si vous vous montrez dédaigneux vous détruirez une de mes plus chères illusions et quand on peut ne pas commenttre une telle action il vaut mieux l’éviter. Donc, si vous êtes d'abord sympathique et bienveillant et si vous avez cette immense bonté qui se trouve chez les hommes de génie seuls (je ne voudrais pas vous flatter mais il faut bien que vous sachiez pourquoi je me prosterne devant vous et vous envoie une lettre aussi rampante), donc si vous êtes tout ce qu’il y a de bon au monde venez Jeudi 20 Mars au bal de l’Opéra le seul endroit où je puisse vous voir. Un mot à la poste de la Madeleine</w:t>
      </w:r>
    </w:p>
    <w:p w14:paraId="37636499" w14:textId="77777777" w:rsidR="00000000" w:rsidRDefault="00000000">
      <w:pPr>
        <w:pStyle w:val="Bodytext40"/>
        <w:ind w:firstLine="0"/>
        <w:rPr>
          <w:rFonts w:ascii="Microsoft Sans Serif" w:hAnsi="Microsoft Sans Serif" w:cs="Microsoft Sans Serif"/>
          <w:i w:val="0"/>
          <w:iCs w:val="0"/>
          <w:sz w:val="24"/>
          <w:szCs w:val="24"/>
        </w:rPr>
      </w:pPr>
      <w:r>
        <w:rPr>
          <w:rStyle w:val="Bodytext4"/>
          <w:i/>
          <w:iCs/>
          <w:color w:val="000000"/>
          <w:lang w:eastAsia="fr-FR"/>
        </w:rPr>
        <w:t>R,A,C, car vous comprenez bien que sans vous je n’irai pas.</w:t>
      </w:r>
    </w:p>
    <w:p w14:paraId="7B1703E4" w14:textId="77777777" w:rsidR="00000000" w:rsidRDefault="00000000">
      <w:pPr>
        <w:pStyle w:val="Bodytext40"/>
        <w:ind w:firstLine="440"/>
        <w:jc w:val="both"/>
        <w:rPr>
          <w:rFonts w:ascii="Microsoft Sans Serif" w:hAnsi="Microsoft Sans Serif" w:cs="Microsoft Sans Serif"/>
          <w:i w:val="0"/>
          <w:iCs w:val="0"/>
          <w:sz w:val="24"/>
          <w:szCs w:val="24"/>
        </w:rPr>
      </w:pPr>
      <w:r>
        <w:rPr>
          <w:rStyle w:val="Bodytext4"/>
          <w:i/>
          <w:iCs/>
          <w:color w:val="000000"/>
          <w:lang w:eastAsia="fr-FR"/>
        </w:rPr>
        <w:t>D'ailleurs si vous êtes olypmpique, si vous êtes devenu bourgeois restez chez vous car vraiment vous me remplissez d’un saint effroi et je resterais sotte.</w:t>
      </w:r>
    </w:p>
    <w:p w14:paraId="3CFD3884" w14:textId="77777777" w:rsidR="00000000" w:rsidRDefault="00000000">
      <w:pPr>
        <w:pStyle w:val="Bodytext40"/>
        <w:spacing w:after="200" w:line="300" w:lineRule="auto"/>
        <w:ind w:firstLine="440"/>
        <w:jc w:val="both"/>
        <w:rPr>
          <w:rFonts w:ascii="Microsoft Sans Serif" w:hAnsi="Microsoft Sans Serif" w:cs="Microsoft Sans Serif"/>
          <w:i w:val="0"/>
          <w:iCs w:val="0"/>
          <w:sz w:val="24"/>
          <w:szCs w:val="24"/>
        </w:rPr>
      </w:pPr>
      <w:r>
        <w:rPr>
          <w:rStyle w:val="Bodytext4"/>
          <w:i/>
          <w:iCs/>
          <w:color w:val="000000"/>
          <w:lang w:eastAsia="fr-FR"/>
        </w:rPr>
        <w:t xml:space="preserve">Je voudrais bien vous dire que je suis une femme comme il faut mais cela vous ferait croire </w:t>
      </w:r>
      <w:r>
        <w:rPr>
          <w:rStyle w:val="Bodytext4"/>
          <w:i/>
          <w:iCs/>
          <w:color w:val="000000"/>
          <w:lang w:eastAsia="fr-FR"/>
        </w:rPr>
        <w:lastRenderedPageBreak/>
        <w:t>le contraire.</w:t>
      </w:r>
    </w:p>
    <w:p w14:paraId="596DEF0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Jeudi 20 mars 1879</w:t>
      </w:r>
    </w:p>
    <w:p w14:paraId="6976C50A"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Sans le chercher je vais assister à l’affaire Cassagnac ! On va le valider. Nous manquons le train parlementaire d’une heure, il y en a un à I heure quinze. La première figure que j’aperçois dans la gare est celle de Cassagnac se premenant en compagnie de R. Mitchell, Cunéo, Loqueyssie, ses intimes enfin. J’ai entraîné ma tante et longeant les guichets nous sommes entrées dans la salle d’attente. Je comprends maintenant pourquoi ces gens-là ne se montraient jamais à notre train, ils viennent par le second.</w:t>
      </w:r>
    </w:p>
    <w:p w14:paraId="0C71FC02"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Cette rencontre ne pouvait manquer un jour. Il a vu je le crains mon mouvement et ma face détournée pour ne pas le rencontrer. J’ai passé un mauvais quart d’heure. Ce grand diable n’aurait qu’à entrer dans la salle d’attente. Je me serrais les mains dans mon manchon et me pressais les doigts, mais cela ne m’empêchait pas d’être déconcertée et de me coller contre la vitre de la sortie tournant le dos à ceux qui entraient, et si j’étais vue, ne voyant pas comme les autruches. Il va penser que je viens parce qu’on le valide aujourd’hui. Il s’amuserait peut-être à monter dans le même wagon que nous. Je serais retournée à la maison avec bonheur et j’en priais ma tante qui faisait la brave et disait qu’elle n’a rien contre une rencontre avec Cassagnac et qu’elle le saluera si elle le voit... Sans compter... cet homme n’a pas seulement fait part de son mariage et... ma famille est folle, ma parole d’honneur ! Je suis montée en </w:t>
      </w:r>
      <w:r>
        <w:rPr>
          <w:rStyle w:val="BodyTextChar1"/>
          <w:i/>
          <w:iCs/>
          <w:color w:val="000000"/>
          <w:lang w:eastAsia="fr-FR"/>
        </w:rPr>
        <w:t>dames seules</w:t>
      </w:r>
      <w:r>
        <w:rPr>
          <w:rStyle w:val="BodyTextChar1"/>
          <w:color w:val="000000"/>
          <w:lang w:eastAsia="fr-FR"/>
        </w:rPr>
        <w:t xml:space="preserve"> et nous nous mettons de manière qu’en passant Cassagnac ne puisse pas nous voir.</w:t>
      </w:r>
    </w:p>
    <w:p w14:paraId="0BDD975F" w14:textId="77777777" w:rsidR="00000000" w:rsidRDefault="00000000">
      <w:pPr>
        <w:pStyle w:val="BodyText"/>
        <w:ind w:firstLine="380"/>
        <w:jc w:val="both"/>
        <w:rPr>
          <w:rFonts w:ascii="Microsoft Sans Serif" w:hAnsi="Microsoft Sans Serif" w:cs="Microsoft Sans Serif"/>
          <w:sz w:val="24"/>
          <w:szCs w:val="24"/>
        </w:rPr>
      </w:pPr>
      <w:r>
        <w:rPr>
          <w:rStyle w:val="BodyTextChar1"/>
          <w:color w:val="000000"/>
          <w:lang w:eastAsia="fr-FR"/>
        </w:rPr>
        <w:t xml:space="preserve">Il passe suivi des autres, et sa joue vue de profil perdu est trop large vraiment. J’en profite pour dire à ma tante: “s’il était beau, passe encore; mais un monstre pareil ! Non vraiment je ne veux pas </w:t>
      </w:r>
      <w:r>
        <w:rPr>
          <w:rStyle w:val="BodyTextChar1"/>
          <w:i/>
          <w:iCs/>
          <w:color w:val="000000"/>
          <w:lang w:eastAsia="fr-FR"/>
        </w:rPr>
        <w:t>nous</w:t>
      </w:r>
      <w:r>
        <w:rPr>
          <w:rStyle w:val="BodyTextChar1"/>
          <w:color w:val="000000"/>
          <w:lang w:eastAsia="fr-FR"/>
        </w:rPr>
        <w:t xml:space="preserve"> voir”. Et je l’ai soigneusement évité le laissant passer en avant et attendant pour prendre une voiture (arrivée à Versailles) qu’il en ait pris une.</w:t>
      </w:r>
    </w:p>
    <w:p w14:paraId="4F04C54B"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Malgré un fort ennuyeux discours de M. Jean David député du Gers et l’ennemi personnel de Cassagnac, on savait qu’il serait validé. Gambetta le voulait . Au moment du vote, par main-levée, il alla s’asseoir auprès de son père. Le père rajeunit et amincit le fils, ils font bien.</w:t>
      </w:r>
    </w:p>
    <w:p w14:paraId="0511A76A"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Je suis mal à mon aise, mal à la tête et fatiguée comme après un voyage de Paris à Nice. Cet homme qui croyait peut-être que j’étais là pour lui. Cette pensée me tourmentait tout le temps malgré de bonnes places dans la loge du Président de la Chambre.</w:t>
      </w:r>
    </w:p>
    <w:p w14:paraId="115046D5"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En tramway Gavini me remet deux billets pour samedi et me dit que j’ai fait la conquête de M. Arnaud (de I’Ariège) fils de Mme Arnaud l’amie de Gambetta, la fervente républicaine, la grande citoyenne, le salon politique, la millionnaire etc. Elle est d’ailleurs très connue. Le jeune homme est secrétaire de Gambetta et possède à lui tout seul douze millions. Vous comprenez bien que Gavini plaisante, c’est un être curieux et si remuant. Il a vu que M. Arnaud me lorgnait et aussitôt il s’est précipité le questionner et ce qu’il regardait et ce qu’il en pensait: </w:t>
      </w:r>
      <w:r>
        <w:rPr>
          <w:rStyle w:val="BodyTextChar1"/>
          <w:color w:val="000000"/>
          <w:lang w:eastAsia="fr-FR"/>
        </w:rPr>
        <w:lastRenderedPageBreak/>
        <w:t>“Ce sont des dames pour lesquelles vous m’avez déjà donné des billets “. Alors M. Arnaud lui en a offert d’autres, pour la même loge, les billets roses.</w:t>
      </w:r>
    </w:p>
    <w:p w14:paraId="4FBA0B21"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Nous en rions un peu tout en retournant à Paris avec Gavini et MM. Dugué de la Fauconnerie et Sarlande. Je cause très gentiment et dis des choses assez amusantes tout en jouant l’ingénuité. Ce sont des gens mariés, alors on n’a pas besoin de trop se guinder. Je rentre toute gaie, nos compagnons étaient aimables et Gavini avec son Arnaud m’a rappelé le temps jadis. Il paraît qu’il est beau comme un bronze florentin, c’est un... comment se nomme t-il déjà ce héros de Florence dans le roman de </w:t>
      </w:r>
      <w:r>
        <w:rPr>
          <w:rStyle w:val="BodyTextChar1"/>
          <w:color w:val="000000"/>
          <w:lang w:val="en-US" w:eastAsia="en-US"/>
        </w:rPr>
        <w:t xml:space="preserve">Massimo </w:t>
      </w:r>
      <w:r>
        <w:rPr>
          <w:rStyle w:val="BodyTextChar1"/>
          <w:color w:val="000000"/>
          <w:lang w:eastAsia="fr-FR"/>
        </w:rPr>
        <w:t>d’</w:t>
      </w:r>
      <w:r>
        <w:rPr>
          <w:rStyle w:val="BodyTextChar1"/>
          <w:color w:val="000000"/>
          <w:lang w:val="it-IT" w:eastAsia="it-IT"/>
        </w:rPr>
        <w:t xml:space="preserve">Azeglio. </w:t>
      </w:r>
      <w:r>
        <w:rPr>
          <w:rStyle w:val="BodyTextChar1"/>
          <w:color w:val="000000"/>
          <w:lang w:eastAsia="fr-FR"/>
        </w:rPr>
        <w:t>Un pourpoint [Mot noirci: blanc], un poignard, une toque...</w:t>
      </w:r>
    </w:p>
    <w:p w14:paraId="2F49E235" w14:textId="77777777" w:rsidR="00000000" w:rsidRDefault="00000000">
      <w:pPr>
        <w:pStyle w:val="BodyText"/>
        <w:spacing w:after="160"/>
        <w:ind w:left="840" w:firstLine="440"/>
        <w:jc w:val="both"/>
        <w:rPr>
          <w:rFonts w:ascii="Microsoft Sans Serif" w:hAnsi="Microsoft Sans Serif" w:cs="Microsoft Sans Serif"/>
          <w:sz w:val="24"/>
          <w:szCs w:val="24"/>
        </w:rPr>
      </w:pPr>
      <w:r>
        <w:rPr>
          <w:rStyle w:val="BodyTextChar1"/>
          <w:color w:val="000000"/>
          <w:lang w:eastAsia="fr-FR"/>
        </w:rPr>
        <w:t>Voilà une lettre que j’ai écrite à Alexandre Dumas, vous trouverez toute la corespondance dans l’envelope page 144.</w:t>
      </w:r>
    </w:p>
    <w:p w14:paraId="4077D057" w14:textId="77777777" w:rsidR="00000000" w:rsidRDefault="00000000">
      <w:pPr>
        <w:pStyle w:val="Bodytext40"/>
        <w:spacing w:line="257" w:lineRule="auto"/>
        <w:ind w:firstLine="0"/>
        <w:jc w:val="right"/>
        <w:rPr>
          <w:rFonts w:ascii="Microsoft Sans Serif" w:hAnsi="Microsoft Sans Serif" w:cs="Microsoft Sans Serif"/>
          <w:i w:val="0"/>
          <w:iCs w:val="0"/>
          <w:sz w:val="24"/>
          <w:szCs w:val="24"/>
        </w:rPr>
      </w:pPr>
      <w:r>
        <w:rPr>
          <w:rStyle w:val="Bodytext4"/>
          <w:i/>
          <w:iCs/>
          <w:color w:val="000000"/>
          <w:vertAlign w:val="superscript"/>
          <w:lang w:eastAsia="fr-FR"/>
        </w:rPr>
        <w:t>3</w:t>
      </w:r>
      <w:r>
        <w:rPr>
          <w:rStyle w:val="Bodytext4"/>
          <w:i/>
          <w:iCs/>
          <w:color w:val="000000"/>
          <w:lang w:eastAsia="fr-FR"/>
        </w:rPr>
        <w:t xml:space="preserve"> [Jeudi 20 mars 1879]</w:t>
      </w:r>
    </w:p>
    <w:p w14:paraId="4F805F37" w14:textId="77777777" w:rsidR="00000000" w:rsidRDefault="00000000">
      <w:pPr>
        <w:pStyle w:val="Bodytext40"/>
        <w:spacing w:after="80" w:line="257" w:lineRule="auto"/>
        <w:ind w:left="840" w:right="400" w:firstLine="440"/>
        <w:jc w:val="both"/>
        <w:rPr>
          <w:rFonts w:ascii="Microsoft Sans Serif" w:hAnsi="Microsoft Sans Serif" w:cs="Microsoft Sans Serif"/>
          <w:i w:val="0"/>
          <w:iCs w:val="0"/>
          <w:sz w:val="24"/>
          <w:szCs w:val="24"/>
        </w:rPr>
      </w:pPr>
      <w:r>
        <w:rPr>
          <w:rStyle w:val="Bodytext4"/>
          <w:i/>
          <w:iCs/>
          <w:color w:val="000000"/>
          <w:lang w:eastAsia="fr-FR"/>
        </w:rPr>
        <w:t>Vous avez raison. Les romans m’ont tournée la tête. Ces choses-là ne se font pas. Je suis fâchée jusqu’aux larmes de ce que vous avez pensé, mais aussi j'ai été par trop ordinaire. Ce n’est pas à vous qu'on envoie des bêtises copiées par un écrivain public. Voilà pourtant un exploit qui m’a</w:t>
      </w:r>
    </w:p>
    <w:p w14:paraId="0AD19102" w14:textId="77777777" w:rsidR="00000000" w:rsidRDefault="00000000">
      <w:pPr>
        <w:pStyle w:val="Bodytext40"/>
        <w:pBdr>
          <w:top w:val="single" w:sz="4" w:space="0" w:color="auto"/>
        </w:pBdr>
        <w:spacing w:after="80" w:line="276" w:lineRule="auto"/>
        <w:ind w:firstLine="0"/>
        <w:rPr>
          <w:rFonts w:ascii="Microsoft Sans Serif" w:hAnsi="Microsoft Sans Serif" w:cs="Microsoft Sans Serif"/>
          <w:i w:val="0"/>
          <w:iCs w:val="0"/>
          <w:sz w:val="24"/>
          <w:szCs w:val="24"/>
        </w:rPr>
      </w:pPr>
      <w:r>
        <w:rPr>
          <w:rStyle w:val="Bodytext4"/>
          <w:color w:val="000000"/>
          <w:sz w:val="14"/>
          <w:szCs w:val="14"/>
          <w:vertAlign w:val="superscript"/>
          <w:lang w:eastAsia="fr-FR"/>
        </w:rPr>
        <w:t>3</w:t>
      </w:r>
      <w:r>
        <w:rPr>
          <w:rStyle w:val="Bodytext4"/>
          <w:color w:val="000000"/>
          <w:sz w:val="14"/>
          <w:szCs w:val="14"/>
          <w:lang w:eastAsia="fr-FR"/>
        </w:rPr>
        <w:t xml:space="preserve"> Ibid. p. 650-651</w:t>
      </w:r>
    </w:p>
    <w:p w14:paraId="24B4ACE8" w14:textId="77777777" w:rsidR="00000000" w:rsidRDefault="00000000">
      <w:pPr>
        <w:pStyle w:val="Bodytext40"/>
        <w:spacing w:line="266" w:lineRule="auto"/>
        <w:ind w:right="1160" w:firstLine="0"/>
        <w:jc w:val="both"/>
        <w:rPr>
          <w:rFonts w:ascii="Microsoft Sans Serif" w:hAnsi="Microsoft Sans Serif" w:cs="Microsoft Sans Serif"/>
          <w:i w:val="0"/>
          <w:iCs w:val="0"/>
          <w:sz w:val="24"/>
          <w:szCs w:val="24"/>
        </w:rPr>
      </w:pPr>
      <w:r>
        <w:rPr>
          <w:rStyle w:val="Bodytext4"/>
          <w:i/>
          <w:iCs/>
          <w:color w:val="000000"/>
          <w:lang w:eastAsia="fr-FR"/>
        </w:rPr>
        <w:t>donné du mal. Quoi qu’il en soit je vous assure que je ne mentais pas et que me trouvant toute seule en</w:t>
      </w:r>
      <w:r>
        <w:rPr>
          <w:rStyle w:val="Bodytext4"/>
          <w:color w:val="000000"/>
          <w:lang w:eastAsia="fr-FR"/>
        </w:rPr>
        <w:t xml:space="preserve"> face d’une </w:t>
      </w:r>
      <w:r>
        <w:rPr>
          <w:rStyle w:val="Bodytext4"/>
          <w:i/>
          <w:iCs/>
          <w:color w:val="000000"/>
          <w:lang w:eastAsia="fr-FR"/>
        </w:rPr>
        <w:t>situation inextricable, d’une résolution folle à prendre, j’ai prié Dieu et puis j’ai songé à vous m’imaginant que vous seriez l'être fantastique qui au lieu de (me) prendre pour [une] “des femmes du monde qui, etc.’’ comprendrait l’âme en peine venant à lui comme à un prêtre demander conseil... Vous m’en donnez un qui me montre la distance qu'il y a entre ce que nous nous imaginions et ce qui est. Je me coucherai de bonne heure, je vous le promets, ainsi grâce à vous je resterai toujours jeune. Quant au renseignement dont j’ai besoin je le demanderai à Celui qui m’a suggéré de vous le demander.</w:t>
      </w:r>
    </w:p>
    <w:p w14:paraId="4259F614" w14:textId="77777777" w:rsidR="00000000" w:rsidRDefault="00000000">
      <w:pPr>
        <w:pStyle w:val="Bodytext40"/>
        <w:spacing w:line="262" w:lineRule="auto"/>
        <w:ind w:firstLine="440"/>
        <w:jc w:val="both"/>
        <w:rPr>
          <w:rFonts w:ascii="Microsoft Sans Serif" w:hAnsi="Microsoft Sans Serif" w:cs="Microsoft Sans Serif"/>
          <w:i w:val="0"/>
          <w:iCs w:val="0"/>
          <w:sz w:val="24"/>
          <w:szCs w:val="24"/>
        </w:rPr>
      </w:pPr>
      <w:r>
        <w:rPr>
          <w:rStyle w:val="Bodytext4"/>
          <w:i/>
          <w:iCs/>
          <w:color w:val="000000"/>
          <w:lang w:eastAsia="fr-FR"/>
        </w:rPr>
        <w:t>Dormez bien Monsieur et continuez â être aussi bourgeois en particulier que vous êtes artiste en général, c'est aussi un excellent moyen pour ne pas vieillir.</w:t>
      </w:r>
    </w:p>
    <w:p w14:paraId="10424724" w14:textId="77777777" w:rsidR="00000000" w:rsidRDefault="00000000">
      <w:pPr>
        <w:pStyle w:val="Bodytext40"/>
        <w:spacing w:line="262" w:lineRule="auto"/>
        <w:ind w:firstLine="440"/>
        <w:jc w:val="both"/>
        <w:rPr>
          <w:rFonts w:ascii="Microsoft Sans Serif" w:hAnsi="Microsoft Sans Serif" w:cs="Microsoft Sans Serif"/>
          <w:i w:val="0"/>
          <w:iCs w:val="0"/>
          <w:sz w:val="24"/>
          <w:szCs w:val="24"/>
        </w:rPr>
      </w:pPr>
      <w:r>
        <w:rPr>
          <w:rStyle w:val="Bodytext4"/>
          <w:i/>
          <w:iCs/>
          <w:color w:val="000000"/>
          <w:lang w:eastAsia="fr-FR"/>
        </w:rPr>
        <w:t>Je vous verrai sans doute Samedi à la Chambre, on proposera le divorce. En fait de divorce, je vous annonce celui de mon adoration avec votre personne.</w:t>
      </w:r>
    </w:p>
    <w:p w14:paraId="59AFFCCE" w14:textId="77777777" w:rsidR="00000000" w:rsidRDefault="00000000">
      <w:pPr>
        <w:pStyle w:val="Bodytext40"/>
        <w:spacing w:after="200" w:line="300" w:lineRule="auto"/>
        <w:ind w:firstLine="440"/>
        <w:jc w:val="both"/>
        <w:rPr>
          <w:rFonts w:ascii="Microsoft Sans Serif" w:hAnsi="Microsoft Sans Serif" w:cs="Microsoft Sans Serif"/>
          <w:i w:val="0"/>
          <w:iCs w:val="0"/>
          <w:sz w:val="24"/>
          <w:szCs w:val="24"/>
        </w:rPr>
      </w:pPr>
      <w:r>
        <w:rPr>
          <w:rStyle w:val="Bodytext4"/>
          <w:i/>
          <w:iCs/>
          <w:color w:val="000000"/>
          <w:lang w:eastAsia="fr-FR"/>
        </w:rPr>
        <w:t>Comme ce document est de main vous seriez bien aimable en me le renvoyant..</w:t>
      </w:r>
    </w:p>
    <w:p w14:paraId="4F8244A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Vendredi 21 mars 1879</w:t>
      </w:r>
    </w:p>
    <w:p w14:paraId="53917285"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m’amuse à dire à l’atelier que j’ai vu un homme, tout à fait beau, un “bronze “ !!</w:t>
      </w:r>
    </w:p>
    <w:p w14:paraId="0DE331B6" w14:textId="77777777" w:rsidR="00000000" w:rsidRDefault="00000000">
      <w:pPr>
        <w:pStyle w:val="BodyText"/>
        <w:spacing w:after="200"/>
        <w:ind w:firstLine="440"/>
        <w:jc w:val="both"/>
        <w:rPr>
          <w:rFonts w:ascii="Microsoft Sans Serif" w:hAnsi="Microsoft Sans Serif" w:cs="Microsoft Sans Serif"/>
          <w:sz w:val="24"/>
          <w:szCs w:val="24"/>
        </w:rPr>
      </w:pPr>
      <w:r>
        <w:rPr>
          <w:rStyle w:val="BodyTextChar1"/>
          <w:color w:val="000000"/>
          <w:lang w:eastAsia="fr-FR"/>
        </w:rPr>
        <w:t>C’est Cassagnac qui est beau sous cette lumière venant d’en haut et quand il baisse la tête; son visage prend des teintes foncées chaudes, superbes.</w:t>
      </w:r>
    </w:p>
    <w:p w14:paraId="5FF6BAFA"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Samedi 22 mars 1879</w:t>
      </w:r>
    </w:p>
    <w:p w14:paraId="176FFAF0"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Le fond et les cheveux sont d’un joli ton, somme toute cela vient, c’est plus peint, continuez etc.</w:t>
      </w:r>
    </w:p>
    <w:p w14:paraId="3DFA952A"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à Versailles. Grâce aux pourboires les ouvreurs de la loge présidentielle sont très empressés; il y a beaucoup de monde partout et la séance a été assez mouvementée. Cassagnac validé se dandinait et faisait ployer le </w:t>
      </w:r>
      <w:r>
        <w:rPr>
          <w:rStyle w:val="BodyTextChar1"/>
          <w:color w:val="000000"/>
          <w:lang w:eastAsia="fr-FR"/>
        </w:rPr>
        <w:lastRenderedPageBreak/>
        <w:t>plancher sous ses pas si lourds, interrompait de temps en temps et se tenait devant tout le monde, les bras croisés, la tête haute, l’air hautain. Pourquoi ce grand diable s’est-il marié ? En voilà une bête...</w:t>
      </w:r>
    </w:p>
    <w:p w14:paraId="51394D24"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Je les connais tous de vue à présent comme ils doivent me conaître aussi.</w:t>
      </w:r>
    </w:p>
    <w:p w14:paraId="1E51329A" w14:textId="77777777" w:rsidR="00000000" w:rsidRDefault="00000000">
      <w:pPr>
        <w:pStyle w:val="BodyText"/>
        <w:ind w:firstLine="440"/>
        <w:jc w:val="both"/>
        <w:rPr>
          <w:rFonts w:ascii="Microsoft Sans Serif" w:hAnsi="Microsoft Sans Serif" w:cs="Microsoft Sans Serif"/>
          <w:sz w:val="24"/>
          <w:szCs w:val="24"/>
        </w:rPr>
        <w:sectPr w:rsidR="00000000">
          <w:headerReference w:type="even" r:id="rId192"/>
          <w:headerReference w:type="default" r:id="rId193"/>
          <w:footerReference w:type="even" r:id="rId194"/>
          <w:footerReference w:type="default" r:id="rId195"/>
          <w:pgSz w:w="8400" w:h="11900"/>
          <w:pgMar w:top="694" w:right="358" w:bottom="950" w:left="358" w:header="0" w:footer="3" w:gutter="1050"/>
          <w:cols w:space="720"/>
          <w:noEndnote/>
          <w:rtlGutter/>
          <w:docGrid w:linePitch="360"/>
        </w:sectPr>
      </w:pPr>
      <w:r>
        <w:rPr>
          <w:rStyle w:val="BodyTextChar1"/>
          <w:color w:val="000000"/>
          <w:lang w:eastAsia="fr-FR"/>
        </w:rPr>
        <w:t>Robert Mitchell que Blanc devait présenter mais cela a manqué parce qu’il a reçu un coup d’épé et en a eu pour six semaines et après cela s’est oublié et Blanc a été fichu. Seulement ne croyez pas de grâce que je parle comme j’écris. Ce Robert Mitchell est tout ce qu’il y a de plus spirituel au monde à ce qu’on dit et Blanc voulait nous flatter l’un et l’autre en nous faisant faire connaissance.</w:t>
      </w:r>
    </w:p>
    <w:p w14:paraId="2C0EED3A"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val="en-US" w:eastAsia="en-US"/>
        </w:rPr>
        <w:t xml:space="preserve">Madame Gavini </w:t>
      </w:r>
      <w:r>
        <w:rPr>
          <w:rStyle w:val="BodyTextChar1"/>
          <w:color w:val="000000"/>
          <w:lang w:eastAsia="fr-FR"/>
        </w:rPr>
        <w:t xml:space="preserve">a dit qu’elle </w:t>
      </w:r>
      <w:r>
        <w:rPr>
          <w:rStyle w:val="BodyTextChar1"/>
          <w:color w:val="000000"/>
          <w:lang w:val="en-US" w:eastAsia="en-US"/>
        </w:rPr>
        <w:t xml:space="preserve">me </w:t>
      </w:r>
      <w:r>
        <w:rPr>
          <w:rStyle w:val="BodyTextChar1"/>
          <w:color w:val="000000"/>
          <w:lang w:eastAsia="fr-FR"/>
        </w:rPr>
        <w:t xml:space="preserve">le présenterait. </w:t>
      </w:r>
      <w:r>
        <w:rPr>
          <w:rStyle w:val="BodyTextChar1"/>
          <w:color w:val="000000"/>
          <w:lang w:val="en-US" w:eastAsia="en-US"/>
        </w:rPr>
        <w:t xml:space="preserve">Mais tout </w:t>
      </w:r>
      <w:r>
        <w:rPr>
          <w:rStyle w:val="BodyTextChar1"/>
          <w:color w:val="000000"/>
          <w:lang w:val="it-IT" w:eastAsia="it-IT"/>
        </w:rPr>
        <w:t xml:space="preserve">cela </w:t>
      </w:r>
      <w:r>
        <w:rPr>
          <w:rStyle w:val="BodyTextChar1"/>
          <w:color w:val="000000"/>
          <w:lang w:val="en-US" w:eastAsia="en-US"/>
        </w:rPr>
        <w:t xml:space="preserve">me </w:t>
      </w:r>
      <w:r>
        <w:rPr>
          <w:rStyle w:val="BodyTextChar1"/>
          <w:color w:val="000000"/>
          <w:lang w:eastAsia="fr-FR"/>
        </w:rPr>
        <w:t xml:space="preserve">désespère </w:t>
      </w:r>
      <w:r>
        <w:rPr>
          <w:rStyle w:val="BodyTextChar1"/>
          <w:color w:val="000000"/>
          <w:lang w:val="en-US" w:eastAsia="en-US"/>
        </w:rPr>
        <w:t xml:space="preserve">! </w:t>
      </w:r>
      <w:r>
        <w:rPr>
          <w:rStyle w:val="BodyTextChar1"/>
          <w:color w:val="000000"/>
          <w:lang w:eastAsia="fr-FR"/>
        </w:rPr>
        <w:t>Ce n’est pas ce qu’il faut. Il faudrait recevoir ! Ne parlons pas de cela, c’est trop triste.</w:t>
      </w:r>
    </w:p>
    <w:p w14:paraId="53AF9526"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J’ai vu M. Arnaud, il est très grand, mince, très bien fait, se tient bien quoique très jeune. Cheveux, barbe et yeux très noirs, teint bronze, un florentin du XV</w:t>
      </w:r>
      <w:r>
        <w:rPr>
          <w:rStyle w:val="BodyTextChar1"/>
          <w:color w:val="000000"/>
          <w:vertAlign w:val="superscript"/>
          <w:lang w:eastAsia="fr-FR"/>
        </w:rPr>
        <w:t>è</w:t>
      </w:r>
      <w:r>
        <w:rPr>
          <w:rStyle w:val="BodyTextChar1"/>
          <w:color w:val="000000"/>
          <w:lang w:eastAsia="fr-FR"/>
        </w:rPr>
        <w:t xml:space="preserve"> siècle. Très beau. Il est venu deux fois dans notre loge, une fois y amener des amis et l’autre fois causer avec ces mêmes amis. Ma tante croit déjà que c’est un amour. Je ne crois à rien de bon pour moi mais c’est une occupation; j’ai soigné ma toilette pour ce bronze. Le retour est fade. Nous avons le vieux Larrey et M. d’Ariste que je n’aime pas, et Gavini naturellement.</w:t>
      </w:r>
    </w:p>
    <w:p w14:paraId="11F9ACCC"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Au son de la voix de Cassagnac il m’a semblé retrouvé tous les souvenirs qui m’ont passé par la tête depuis jeudi, comme des ombres...</w:t>
      </w:r>
    </w:p>
    <w:p w14:paraId="3266C75B" w14:textId="77777777" w:rsidR="00000000" w:rsidRDefault="00000000">
      <w:pPr>
        <w:pStyle w:val="BodyText"/>
        <w:spacing w:after="220" w:line="276" w:lineRule="auto"/>
        <w:ind w:left="840" w:firstLine="440"/>
        <w:jc w:val="both"/>
        <w:rPr>
          <w:rFonts w:ascii="Microsoft Sans Serif" w:hAnsi="Microsoft Sans Serif" w:cs="Microsoft Sans Serif"/>
          <w:sz w:val="24"/>
          <w:szCs w:val="24"/>
        </w:rPr>
      </w:pPr>
      <w:r>
        <w:rPr>
          <w:rStyle w:val="BodyTextChar1"/>
          <w:color w:val="000000"/>
          <w:lang w:eastAsia="fr-FR"/>
        </w:rPr>
        <w:t xml:space="preserve">Mais ce soir je ne sais pas dire deux mots. Nous revenons du théâtre avec les Gavini. M. Dugué a apporté des bonbons mais </w:t>
      </w:r>
      <w:r>
        <w:rPr>
          <w:rStyle w:val="BodyTextChar1"/>
          <w:color w:val="000000"/>
          <w:sz w:val="15"/>
          <w:szCs w:val="15"/>
          <w:lang w:eastAsia="fr-FR"/>
        </w:rPr>
        <w:t xml:space="preserve">[Barré: la pièce] </w:t>
      </w:r>
      <w:r>
        <w:rPr>
          <w:rStyle w:val="BodyTextChar1"/>
          <w:color w:val="000000"/>
          <w:lang w:eastAsia="fr-FR"/>
        </w:rPr>
        <w:t>l’opérette est ennuyeuse. A présent je vais me coucher sur le tapis devant la cheminée, un bon tapis oriental; quand j’ai le temps j’aime beaucoup sommeiller comme ça dans un fauteuil ou par terre. Il m‘a semblé que l’élu de Comdom s’est pas occupé de moi... relativement.</w:t>
      </w:r>
    </w:p>
    <w:p w14:paraId="2BFABF35"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Dimanche 23 mars 1879</w:t>
      </w:r>
    </w:p>
    <w:p w14:paraId="4D86233A" w14:textId="77777777" w:rsidR="00000000" w:rsidRDefault="00000000">
      <w:pPr>
        <w:pStyle w:val="BodyText"/>
        <w:spacing w:line="266" w:lineRule="auto"/>
        <w:ind w:left="840" w:firstLine="440"/>
        <w:jc w:val="both"/>
        <w:rPr>
          <w:rFonts w:ascii="Microsoft Sans Serif" w:hAnsi="Microsoft Sans Serif" w:cs="Microsoft Sans Serif"/>
          <w:sz w:val="24"/>
          <w:szCs w:val="24"/>
        </w:rPr>
      </w:pPr>
      <w:r>
        <w:rPr>
          <w:rStyle w:val="BodyTextChar1"/>
          <w:color w:val="000000"/>
          <w:lang w:eastAsia="fr-FR"/>
        </w:rPr>
        <w:t xml:space="preserve">Avec ma sagesse habituelle je me suis mise à peindre à cinq heures et demie. Il me restait trente minutes de jour, ça m’a permis de m’esquisser sur une toile de 4, debout retournée violement sur moi-même, la traîne longue m’entourant et me dessinant, mise en Robespierre, en révolutionnaire, la tête haute et l’air de braver l’univers, le bras gauche ne se voit pas et le droit tombe droit mais le corps est si cambré par ce mouvement qu’il y a un espace entre la taille et le bras. J’avais pour commencer fait deux ou trois croquis dans l’album, devant la glace. Demain je l’arrangerai sans le finir, ça m’amuse beaucoup et puis cela </w:t>
      </w:r>
      <w:r>
        <w:rPr>
          <w:rStyle w:val="BodyTextChar1"/>
          <w:i/>
          <w:iCs/>
          <w:color w:val="000000"/>
          <w:lang w:eastAsia="fr-FR"/>
        </w:rPr>
        <w:t>immortalisera</w:t>
      </w:r>
      <w:r>
        <w:rPr>
          <w:rStyle w:val="BodyTextChar1"/>
          <w:color w:val="000000"/>
          <w:lang w:eastAsia="fr-FR"/>
        </w:rPr>
        <w:t xml:space="preserve"> mon costume habituel </w:t>
      </w:r>
      <w:r>
        <w:rPr>
          <w:rStyle w:val="BodyTextChar1"/>
          <w:color w:val="000000"/>
          <w:sz w:val="15"/>
          <w:szCs w:val="15"/>
          <w:lang w:eastAsia="fr-FR"/>
        </w:rPr>
        <w:t xml:space="preserve">[Mots noircis: d’intérieur et de solitude. Une longue jupe] </w:t>
      </w:r>
      <w:r>
        <w:rPr>
          <w:rStyle w:val="BodyTextChar1"/>
          <w:color w:val="000000"/>
          <w:lang w:eastAsia="fr-FR"/>
        </w:rPr>
        <w:t>noire, un corsage noir et une Chemisette de batiste avec des manchettes et un jabot en volants froncés. Et puis., j’ai presque des tendances républi</w:t>
      </w:r>
      <w:r>
        <w:rPr>
          <w:rStyle w:val="BodyTextChar1"/>
          <w:color w:val="000000"/>
          <w:lang w:eastAsia="fr-FR"/>
        </w:rPr>
        <w:softHyphen/>
        <w:t>caines grâce aux billets roses du jeune Arnaud.</w:t>
      </w:r>
    </w:p>
    <w:p w14:paraId="2E025325"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i/>
          <w:iCs/>
          <w:color w:val="000000"/>
          <w:lang w:eastAsia="fr-FR"/>
        </w:rPr>
        <w:lastRenderedPageBreak/>
        <w:t>A</w:t>
      </w:r>
      <w:r>
        <w:rPr>
          <w:rStyle w:val="BodyTextChar1"/>
          <w:color w:val="000000"/>
          <w:lang w:eastAsia="fr-FR"/>
        </w:rPr>
        <w:t xml:space="preserve"> rnaud, </w:t>
      </w:r>
      <w:r>
        <w:rPr>
          <w:rStyle w:val="BodyTextChar1"/>
          <w:i/>
          <w:iCs/>
          <w:color w:val="000000"/>
          <w:lang w:eastAsia="fr-FR"/>
        </w:rPr>
        <w:t>A</w:t>
      </w:r>
      <w:r>
        <w:rPr>
          <w:rStyle w:val="BodyTextChar1"/>
          <w:color w:val="000000"/>
          <w:lang w:eastAsia="fr-FR"/>
        </w:rPr>
        <w:t xml:space="preserve"> lexandre, </w:t>
      </w:r>
      <w:r>
        <w:rPr>
          <w:rStyle w:val="BodyTextChar1"/>
          <w:i/>
          <w:iCs/>
          <w:color w:val="000000"/>
          <w:lang w:eastAsia="fr-FR"/>
        </w:rPr>
        <w:t>A</w:t>
      </w:r>
      <w:r>
        <w:rPr>
          <w:rStyle w:val="BodyTextChar1"/>
          <w:color w:val="000000"/>
          <w:lang w:eastAsia="fr-FR"/>
        </w:rPr>
        <w:t xml:space="preserve"> lexandre Dumas, </w:t>
      </w:r>
      <w:r>
        <w:rPr>
          <w:rStyle w:val="BodyTextChar1"/>
          <w:i/>
          <w:iCs/>
          <w:color w:val="000000"/>
          <w:lang w:eastAsia="fr-FR"/>
        </w:rPr>
        <w:t>A</w:t>
      </w:r>
      <w:r>
        <w:rPr>
          <w:rStyle w:val="BodyTextChar1"/>
          <w:color w:val="000000"/>
          <w:lang w:eastAsia="fr-FR"/>
        </w:rPr>
        <w:t xml:space="preserve"> ntonelli, </w:t>
      </w:r>
      <w:r>
        <w:rPr>
          <w:rStyle w:val="BodyTextChar1"/>
          <w:i/>
          <w:iCs/>
          <w:color w:val="000000"/>
          <w:lang w:eastAsia="fr-FR"/>
        </w:rPr>
        <w:t>A</w:t>
      </w:r>
      <w:r>
        <w:rPr>
          <w:rStyle w:val="BodyTextChar1"/>
          <w:color w:val="000000"/>
          <w:lang w:eastAsia="fr-FR"/>
        </w:rPr>
        <w:t xml:space="preserve"> udiff- ret, </w:t>
      </w:r>
      <w:r>
        <w:rPr>
          <w:rStyle w:val="BodyTextChar1"/>
          <w:i/>
          <w:iCs/>
          <w:color w:val="000000"/>
          <w:lang w:eastAsia="fr-FR"/>
        </w:rPr>
        <w:t>A</w:t>
      </w:r>
      <w:r>
        <w:rPr>
          <w:rStyle w:val="BodyTextChar1"/>
          <w:color w:val="000000"/>
          <w:lang w:eastAsia="fr-FR"/>
        </w:rPr>
        <w:t xml:space="preserve"> uguste Hohenlohe, </w:t>
      </w:r>
      <w:r>
        <w:rPr>
          <w:rStyle w:val="BodyTextChar1"/>
          <w:i/>
          <w:iCs/>
          <w:color w:val="000000"/>
          <w:lang w:eastAsia="fr-FR"/>
        </w:rPr>
        <w:t>A</w:t>
      </w:r>
      <w:r>
        <w:rPr>
          <w:rStyle w:val="BodyTextChar1"/>
          <w:color w:val="000000"/>
          <w:lang w:eastAsia="fr-FR"/>
        </w:rPr>
        <w:t xml:space="preserve"> Ifred Multedo.... A ntoine Blanc. Quand un nom commence par un A il y a toujours des chances pour qu’il s’occupe de moi ou pour que je m’occupe de lui, pour qu’il me fasse du mal ou du bien, soit par amour, soit autrement.</w:t>
      </w:r>
    </w:p>
    <w:p w14:paraId="2A3C7B9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24 mars 1879</w:t>
      </w:r>
    </w:p>
    <w:p w14:paraId="6D5D74A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Nous devions aller à Versailles mais Gavini fait dire que la séance ne sera pas intéressante.</w:t>
      </w:r>
    </w:p>
    <w:p w14:paraId="35519BCA"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Alors je prends ma place à l’atelier, résolue de n’y aller qu’à deux heures à Versailles, mais nous manquons les deux heures et comme les Basilewsky (dont j’ai fait la connaissance à Nice) sont venus nous voir hier, nous allons chez eux et y restons fort tard, c'est de là que j’envoie ce télégramme :</w:t>
      </w:r>
    </w:p>
    <w:p w14:paraId="16D25BF1" w14:textId="77777777" w:rsidR="00000000" w:rsidRDefault="00000000">
      <w:pPr>
        <w:pStyle w:val="Bodytext40"/>
        <w:spacing w:line="262" w:lineRule="auto"/>
        <w:ind w:firstLine="380"/>
        <w:rPr>
          <w:rFonts w:ascii="Microsoft Sans Serif" w:hAnsi="Microsoft Sans Serif" w:cs="Microsoft Sans Serif"/>
          <w:i w:val="0"/>
          <w:iCs w:val="0"/>
          <w:sz w:val="24"/>
          <w:szCs w:val="24"/>
        </w:rPr>
      </w:pPr>
      <w:r>
        <w:rPr>
          <w:rStyle w:val="Bodytext4"/>
          <w:i/>
          <w:iCs/>
          <w:color w:val="000000"/>
          <w:lang w:eastAsia="fr-FR"/>
        </w:rPr>
        <w:t xml:space="preserve">[Mot noirci: Versailles,] chambre des Députés, M. Gavini de </w:t>
      </w:r>
      <w:r>
        <w:rPr>
          <w:rStyle w:val="Bodytext4"/>
          <w:i/>
          <w:iCs/>
          <w:color w:val="000000"/>
          <w:lang w:val="it-IT" w:eastAsia="it-IT"/>
        </w:rPr>
        <w:t>Campile.</w:t>
      </w:r>
    </w:p>
    <w:p w14:paraId="1F1DF1F0" w14:textId="77777777" w:rsidR="00000000" w:rsidRDefault="00000000">
      <w:pPr>
        <w:pStyle w:val="Bodytext40"/>
        <w:spacing w:line="262" w:lineRule="auto"/>
        <w:jc w:val="both"/>
        <w:rPr>
          <w:rFonts w:ascii="Microsoft Sans Serif" w:hAnsi="Microsoft Sans Serif" w:cs="Microsoft Sans Serif"/>
          <w:i w:val="0"/>
          <w:iCs w:val="0"/>
          <w:sz w:val="24"/>
          <w:szCs w:val="24"/>
        </w:rPr>
      </w:pPr>
      <w:r>
        <w:rPr>
          <w:rStyle w:val="Bodytext4"/>
          <w:i/>
          <w:iCs/>
          <w:color w:val="000000"/>
          <w:lang w:eastAsia="fr-FR"/>
        </w:rPr>
        <w:t>Malgré mon absence que je déplore plus que de raison songez à moi et ayez des billets roses si vous ne voulez pas que je voie la vie sous des couleurs plus sombres, trop sombres.</w:t>
      </w:r>
    </w:p>
    <w:p w14:paraId="5AD73F4E" w14:textId="77777777" w:rsidR="00000000" w:rsidRDefault="00000000">
      <w:pPr>
        <w:pStyle w:val="Bodytext40"/>
        <w:spacing w:line="262" w:lineRule="auto"/>
        <w:ind w:firstLine="380"/>
        <w:rPr>
          <w:rFonts w:ascii="Microsoft Sans Serif" w:hAnsi="Microsoft Sans Serif" w:cs="Microsoft Sans Serif"/>
          <w:i w:val="0"/>
          <w:iCs w:val="0"/>
          <w:sz w:val="24"/>
          <w:szCs w:val="24"/>
        </w:rPr>
      </w:pPr>
      <w:r>
        <w:rPr>
          <w:rStyle w:val="Bodytext4"/>
          <w:i/>
          <w:iCs/>
          <w:color w:val="000000"/>
          <w:lang w:eastAsia="fr-FR"/>
        </w:rPr>
        <w:t>Agréez Monsieur le Député mes salutations distinguées.</w:t>
      </w:r>
    </w:p>
    <w:p w14:paraId="0EA4793E" w14:textId="77777777" w:rsidR="00000000" w:rsidRDefault="00000000">
      <w:pPr>
        <w:pStyle w:val="Bodytext40"/>
        <w:spacing w:line="262" w:lineRule="auto"/>
        <w:ind w:left="3940" w:firstLine="0"/>
        <w:rPr>
          <w:rFonts w:ascii="Microsoft Sans Serif" w:hAnsi="Microsoft Sans Serif" w:cs="Microsoft Sans Serif"/>
          <w:i w:val="0"/>
          <w:iCs w:val="0"/>
          <w:sz w:val="24"/>
          <w:szCs w:val="24"/>
        </w:rPr>
      </w:pPr>
      <w:r>
        <w:rPr>
          <w:rStyle w:val="Bodytext4"/>
          <w:i/>
          <w:iCs/>
          <w:color w:val="000000"/>
          <w:lang w:eastAsia="fr-FR"/>
        </w:rPr>
        <w:t>Marie Bashkirtseff.</w:t>
      </w:r>
    </w:p>
    <w:p w14:paraId="56CBF432" w14:textId="77777777" w:rsidR="00000000" w:rsidRDefault="00000000">
      <w:pPr>
        <w:pStyle w:val="BodyText"/>
        <w:spacing w:after="220"/>
        <w:ind w:firstLine="380"/>
        <w:rPr>
          <w:rFonts w:ascii="Microsoft Sans Serif" w:hAnsi="Microsoft Sans Serif" w:cs="Microsoft Sans Serif"/>
          <w:sz w:val="24"/>
          <w:szCs w:val="24"/>
        </w:rPr>
      </w:pPr>
      <w:r>
        <w:rPr>
          <w:rStyle w:val="BodyTextChar1"/>
          <w:color w:val="000000"/>
          <w:lang w:eastAsia="fr-FR"/>
        </w:rPr>
        <w:t>Vous comprenez il y a un peu d’A rnaud là-dessous.</w:t>
      </w:r>
    </w:p>
    <w:p w14:paraId="6964169A"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25 mars 1879</w:t>
      </w:r>
    </w:p>
    <w:p w14:paraId="3FC3F62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Les Basilewsky dînent chez nous mais Mme Gavini est arivée comme une bombe à quatres heures et emmenant ma tante, s’est précipitée à l’atelier me dire qu’il faut absolument que je vienne, que c’est le mardi des abonnés, la fine fleur de la société parisienne, que par bonheur Mme </w:t>
      </w:r>
      <w:r>
        <w:rPr>
          <w:rStyle w:val="BodyTextChar1"/>
          <w:color w:val="000000"/>
          <w:lang w:val="it-IT" w:eastAsia="it-IT"/>
        </w:rPr>
        <w:t xml:space="preserve">Bianchi </w:t>
      </w:r>
      <w:r>
        <w:rPr>
          <w:rStyle w:val="BodyTextChar1"/>
          <w:color w:val="000000"/>
          <w:lang w:eastAsia="fr-FR"/>
        </w:rPr>
        <w:t>est malade et lui envoie sa loge aux Français; bref j’ai dîné avec nos Russes et me suis ensuite rendue à l’invitation susdite. On m’a sans doute vue mais moi je n’ai vu personne, j’étais fatiguée et ma robe noire, bien que laissant voir le cou assez bien, devant et derrière, me rendait endormie.</w:t>
      </w:r>
    </w:p>
    <w:p w14:paraId="5BC5FDD8"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Pourtant ce décolleté fait bien, ouvert... également derrière et devant, devant un peu plus mais fort peu quand même. Un corsage à pointe, des manches courtes et des gants rejoignant les manches. Gambetta a sa loge les mardis, j’avais envie (de voir son secrétaire mais j’étais endormie et n’ai rien vu sauf Mme de Pourtalès qui n’était pas loin et qui bien que paraissant ses quarante-cinq ans est miraculeusement belle, svelte et gracieuse. Sans lorgnettes on lui donnerait vingt-cinq ans.</w:t>
      </w:r>
    </w:p>
    <w:p w14:paraId="55A8279A" w14:textId="77777777" w:rsidR="00000000" w:rsidRDefault="00000000">
      <w:pPr>
        <w:pStyle w:val="BodyText"/>
        <w:spacing w:after="220" w:line="266" w:lineRule="auto"/>
        <w:ind w:left="380" w:hanging="380"/>
        <w:rPr>
          <w:rFonts w:ascii="Microsoft Sans Serif" w:hAnsi="Microsoft Sans Serif" w:cs="Microsoft Sans Serif"/>
          <w:sz w:val="24"/>
          <w:szCs w:val="24"/>
        </w:rPr>
      </w:pPr>
      <w:r>
        <w:rPr>
          <w:rStyle w:val="BodyTextChar1"/>
          <w:color w:val="000000"/>
          <w:lang w:eastAsia="fr-FR"/>
        </w:rPr>
        <w:t>Mercredi 26 mars 1879 Rien.</w:t>
      </w:r>
    </w:p>
    <w:p w14:paraId="2F041A82"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Jeudi 27 mars 1879</w:t>
      </w:r>
    </w:p>
    <w:p w14:paraId="4B79C5B7"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 xml:space="preserve">Le comte Valéry, sénateur et directeur de je ne sais quelle compagnie de bateaux est mort subitement à Florence. Gavini qui lui est parent y est allé hier. Je l’apprends en entrant chez Mme Gavini qui a les yeux rouges et reçoit les condoléances de plusieurs amies. “Demain tout ça sera fini me dit-elle en m’embrassant et en me reconduisant jusqu’à l’antichambre, je sortirai... et [Mot noirci: enfin ce] sera fini”. </w:t>
      </w:r>
      <w:r>
        <w:rPr>
          <w:rStyle w:val="BodyTextChar1"/>
          <w:color w:val="000000"/>
          <w:lang w:eastAsia="fr-FR"/>
        </w:rPr>
        <w:lastRenderedPageBreak/>
        <w:t>Autre chose m’eut étonnée.</w:t>
      </w:r>
    </w:p>
    <w:p w14:paraId="19A2EB2E"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Nous allons à Versailles à deux heures et demie seulement avec un train omnibus qui met une heure pour y aller. Sans Gavini ce n’est plus si bien et puis la séance est fort tiède; Ma famille me rend la vie dure. Ma tante ne cesse d’épier le jeune Arnaud. Je suppose que toutes les familles sont ainsi mais c’est égal, la pauvre femme a déjà confectionné un roman et c’est ce qui le va peut-être empêcher; je suis superstitieuse.</w:t>
      </w:r>
    </w:p>
    <w:p w14:paraId="1A24F431"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Au retour nous n’avons que le petit Sarlande, les autres amis n’ont pas du tout été à la Chambre.</w:t>
      </w:r>
    </w:p>
    <w:p w14:paraId="16B8C349"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color w:val="000000"/>
          <w:lang w:eastAsia="fr-FR"/>
        </w:rPr>
        <w:t>Après l’atelier, Mlle Oelsnitz m’a reconduite jusqu’au théâtre où était ma tante avec les Basilewsky.</w:t>
      </w:r>
    </w:p>
    <w:p w14:paraId="492885EF" w14:textId="77777777" w:rsidR="00000000" w:rsidRDefault="00000000">
      <w:pPr>
        <w:pStyle w:val="BodyText"/>
        <w:spacing w:line="276" w:lineRule="auto"/>
        <w:ind w:firstLine="840"/>
        <w:jc w:val="both"/>
        <w:rPr>
          <w:rFonts w:ascii="Microsoft Sans Serif" w:hAnsi="Microsoft Sans Serif" w:cs="Microsoft Sans Serif"/>
          <w:sz w:val="24"/>
          <w:szCs w:val="24"/>
        </w:rPr>
      </w:pPr>
      <w:r>
        <w:rPr>
          <w:rStyle w:val="BodyTextChar1"/>
          <w:color w:val="000000"/>
          <w:lang w:eastAsia="fr-FR"/>
        </w:rPr>
        <w:t>Vendredi 28 mars 1879</w:t>
      </w:r>
    </w:p>
    <w:p w14:paraId="32A7076E"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000000"/>
          <w:lang w:eastAsia="fr-FR"/>
        </w:rPr>
        <w:t>Madame Gavini est venue. Savez-[vous] qu’il y a neuf mois que Cassagnac est marié.</w:t>
      </w:r>
    </w:p>
    <w:p w14:paraId="4CD4C620" w14:textId="77777777" w:rsidR="00000000" w:rsidRDefault="00000000">
      <w:pPr>
        <w:pStyle w:val="BodyText"/>
        <w:spacing w:line="276" w:lineRule="auto"/>
        <w:ind w:left="840" w:firstLine="440"/>
        <w:jc w:val="both"/>
        <w:rPr>
          <w:rFonts w:ascii="Microsoft Sans Serif" w:hAnsi="Microsoft Sans Serif" w:cs="Microsoft Sans Serif"/>
          <w:sz w:val="24"/>
          <w:szCs w:val="24"/>
        </w:rPr>
      </w:pPr>
      <w:r>
        <w:rPr>
          <w:rStyle w:val="BodyTextChar1"/>
          <w:color w:val="000000"/>
          <w:lang w:eastAsia="fr-FR"/>
        </w:rPr>
        <w:t>Lancaster est venu nous voir et ma tante est allée voir la jeune mère.</w:t>
      </w:r>
    </w:p>
    <w:p w14:paraId="19C19830" w14:textId="77777777" w:rsidR="00000000" w:rsidRDefault="00000000">
      <w:pPr>
        <w:pStyle w:val="BodyText"/>
        <w:spacing w:after="220" w:line="276" w:lineRule="auto"/>
        <w:ind w:left="840" w:firstLine="440"/>
        <w:jc w:val="both"/>
        <w:rPr>
          <w:rFonts w:ascii="Microsoft Sans Serif" w:hAnsi="Microsoft Sans Serif" w:cs="Microsoft Sans Serif"/>
          <w:sz w:val="24"/>
          <w:szCs w:val="24"/>
        </w:rPr>
      </w:pPr>
      <w:r>
        <w:rPr>
          <w:rStyle w:val="BodyTextChar1"/>
          <w:color w:val="000000"/>
          <w:lang w:eastAsia="fr-FR"/>
        </w:rPr>
        <w:t>J’ai bien sommeil depuis que Dumas m’a donné ce conseil soporifique.</w:t>
      </w:r>
    </w:p>
    <w:p w14:paraId="32F825C2"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Samedi 29 mars 1879</w:t>
      </w:r>
    </w:p>
    <w:p w14:paraId="74CD3F6B"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Mlle Oelsnitz est allée avec ma carte chez Gambetta qui envoie des billets. Mais disons d’abord que la peinture va, que cela commence a y être, qu’il y a du bon etc. etc.</w:t>
      </w:r>
    </w:p>
    <w:p w14:paraId="0106D1B4"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En l’absence du père Gavini nous n’y allons qu’à deux heures. C’est bien assez tôt pour la séance qui court. Au lieu du divorce, les chemins de fer ! Je ne m’ennuyais pas tant que je me trouvais bête de rester là à m’ennuyer devant le peu de députés qui étaient restés. Ma tante épiait toujours le secrétaire de Gambetta qui ne me lorgnait qu’après avoir préalablement long</w:t>
      </w:r>
      <w:r>
        <w:rPr>
          <w:rStyle w:val="BodyTextChar1"/>
          <w:color w:val="000000"/>
          <w:lang w:eastAsia="fr-FR"/>
        </w:rPr>
        <w:softHyphen/>
        <w:t xml:space="preserve">temps lorgnée du côté opposé comme je fais quand je veux donner le change... je ne dis pas qu’il le fasse pour </w:t>
      </w:r>
      <w:r>
        <w:rPr>
          <w:rStyle w:val="BodyTextChar1"/>
          <w:color w:val="000000"/>
          <w:lang w:val="it-IT" w:eastAsia="it-IT"/>
        </w:rPr>
        <w:t xml:space="preserve">cela </w:t>
      </w:r>
      <w:r>
        <w:rPr>
          <w:rStyle w:val="BodyTextChar1"/>
          <w:color w:val="000000"/>
          <w:lang w:eastAsia="fr-FR"/>
        </w:rPr>
        <w:t>! je suis trop misérable pour croire qu’on peut faire attention à moi, mais c’est qu’il lorgnait les tribunes où il n’y a que de la canaille alors sans trop de vanité... d’ailleurs ce garçon doit être fat et ce n’est pas sa faute. Tout le monde lui fait la cour. Le duc de La Rochefoucauld-Bisaccia a gravi les degrés du perchoir prési</w:t>
      </w:r>
      <w:r>
        <w:rPr>
          <w:rStyle w:val="BodyTextChar1"/>
          <w:color w:val="000000"/>
          <w:lang w:eastAsia="fr-FR"/>
        </w:rPr>
        <w:softHyphen/>
        <w:t>dentiel pour parler au petit secrétaire, comme s’il ne pouvait attendre de le trouver dans le passage ou aux abords de l’hémicyle où ce jeune millionnaire passe et repasse car j’ai rarement vu quelqu’un se remuer autant, monter, descendre, sa</w:t>
      </w:r>
      <w:r>
        <w:rPr>
          <w:rStyle w:val="BodyTextChar1"/>
          <w:color w:val="000000"/>
          <w:lang w:eastAsia="fr-FR"/>
        </w:rPr>
        <w:softHyphen/>
        <w:t>luer des députés de toutes nuances et principalement les aristo</w:t>
      </w:r>
      <w:r>
        <w:rPr>
          <w:rStyle w:val="BodyTextChar1"/>
          <w:color w:val="000000"/>
          <w:lang w:eastAsia="fr-FR"/>
        </w:rPr>
        <w:softHyphen/>
        <w:t xml:space="preserve">crates de la droite, ouvrir et fermer des tiroirs, remuer des papiers. Il est vrai que cela fait valoir la haute taille et la jeune souplesse du corps, pourtant je ne crois pas qu’il soit assez artiste pour faire ces calculs. Le front me </w:t>
      </w:r>
      <w:r>
        <w:rPr>
          <w:rStyle w:val="BodyTextChar1"/>
          <w:color w:val="000000"/>
          <w:lang w:eastAsia="fr-FR"/>
        </w:rPr>
        <w:lastRenderedPageBreak/>
        <w:t>semble bas mais c’est un peu la coiffure, autant que j’ai pu voir la figure est très belle sans aucune fadeur, ni mollesse. Je ne sais si c’est que je crois que ma tante le regarde trop ou que je m’en occupe intérieu</w:t>
      </w:r>
      <w:r>
        <w:rPr>
          <w:rStyle w:val="BodyTextChar1"/>
          <w:color w:val="000000"/>
          <w:lang w:eastAsia="fr-FR"/>
        </w:rPr>
        <w:softHyphen/>
        <w:t>rement, mais j’évite de le regarder, comme une mauvaise action, tellement j’ai peur qu’il pense que je le regarde.</w:t>
      </w:r>
    </w:p>
    <w:p w14:paraId="7DA7942B"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Cela me contrarie un peu car je ne puis bien voir la figure et savoir [Mots cancellés: s’il est vraiment si bien] s’il y a quelque chose qui la gâte.</w:t>
      </w:r>
    </w:p>
    <w:p w14:paraId="20EC3527" w14:textId="77777777" w:rsidR="00000000" w:rsidRDefault="00000000">
      <w:pPr>
        <w:pStyle w:val="BodyText"/>
        <w:spacing w:after="220"/>
        <w:ind w:firstLine="380"/>
        <w:rPr>
          <w:rFonts w:ascii="Microsoft Sans Serif" w:hAnsi="Microsoft Sans Serif" w:cs="Microsoft Sans Serif"/>
          <w:sz w:val="24"/>
          <w:szCs w:val="24"/>
        </w:rPr>
      </w:pPr>
      <w:r>
        <w:rPr>
          <w:rStyle w:val="BodyTextChar1"/>
          <w:color w:val="000000"/>
          <w:lang w:eastAsia="fr-FR"/>
        </w:rPr>
        <w:t>D’ailleurs à quoi bon tout cela ?</w:t>
      </w:r>
    </w:p>
    <w:p w14:paraId="20BFDE08"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Dimanche 30 mars 1879</w:t>
      </w:r>
    </w:p>
    <w:p w14:paraId="7BB5899B" w14:textId="77777777" w:rsidR="00000000" w:rsidRDefault="00000000">
      <w:pPr>
        <w:pStyle w:val="BodyText"/>
        <w:ind w:firstLine="380"/>
        <w:rPr>
          <w:rFonts w:ascii="Microsoft Sans Serif" w:hAnsi="Microsoft Sans Serif" w:cs="Microsoft Sans Serif"/>
          <w:sz w:val="24"/>
          <w:szCs w:val="24"/>
        </w:rPr>
      </w:pPr>
      <w:r>
        <w:rPr>
          <w:rStyle w:val="BodyTextChar1"/>
          <w:color w:val="000000"/>
          <w:lang w:eastAsia="fr-FR"/>
        </w:rPr>
        <w:t>Nous sommes allées prendre Mme Gavini pour aller au Bois.</w:t>
      </w:r>
    </w:p>
    <w:p w14:paraId="7E6D020E"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Ma tante a eu un accès de joie en voyant le petit Arnaud et moi j’ai piqué un soleil comme au temps où je m’éprenais de noms ou de fortunes et des figures de jeunes gens que je rencontrais à la promenade ou au théâtre. Vous savez bien qu’il ne m’est jamais arrivé de regarder un homme sans savoir qui il était et même si cela m’arrive un jour je suis sûre que ce sera un homme bien. Ma pauvre tante jubile et se dit à part que tous mes tourments sont finis, que je vais épouser ce prince charmant et elle est heureuse car bien que passablement engourdies ces dames sentent légèrement ce que je souffre.</w:t>
      </w:r>
    </w:p>
    <w:p w14:paraId="36F4D1F1"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Moi, je serais sincèrement, naïvement, véritablement et profondément étonnée s’il m’arrivait la moindre chose agréable.</w:t>
      </w:r>
    </w:p>
    <w:p w14:paraId="6926D1F5"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31 mars 1879</w:t>
      </w:r>
    </w:p>
    <w:p w14:paraId="115181D1" w14:textId="77777777" w:rsidR="00000000" w:rsidRDefault="00000000">
      <w:pPr>
        <w:pStyle w:val="BodyText"/>
        <w:spacing w:after="220"/>
        <w:ind w:firstLine="420"/>
        <w:jc w:val="both"/>
        <w:rPr>
          <w:rFonts w:ascii="Microsoft Sans Serif" w:hAnsi="Microsoft Sans Serif" w:cs="Microsoft Sans Serif"/>
          <w:sz w:val="24"/>
          <w:szCs w:val="24"/>
        </w:rPr>
      </w:pPr>
      <w:r>
        <w:rPr>
          <w:rStyle w:val="BodyTextChar1"/>
          <w:color w:val="000000"/>
          <w:lang w:eastAsia="fr-FR"/>
        </w:rPr>
        <w:t>Après l’atelier nous allons chez la couturière de Mme Gavini où nous la trouvons. Ma tante a été chez les Basilewsky ou elle a vu la Linsingen, cette sale baronne, la complaisante des Souvaroff, Doubelt, en échange de quoi elle est souvent entre</w:t>
      </w:r>
      <w:r>
        <w:rPr>
          <w:rStyle w:val="BodyTextChar1"/>
          <w:color w:val="000000"/>
          <w:lang w:eastAsia="fr-FR"/>
        </w:rPr>
        <w:softHyphen/>
        <w:t>tenue par ces dames, elle, son mari, ses enfants et son amant.</w:t>
      </w:r>
    </w:p>
    <w:p w14:paraId="7EEDF248" w14:textId="77777777" w:rsidR="00000000" w:rsidRDefault="00000000">
      <w:pPr>
        <w:pStyle w:val="BodyText"/>
        <w:spacing w:line="269" w:lineRule="auto"/>
        <w:ind w:left="840" w:firstLine="20"/>
        <w:jc w:val="both"/>
        <w:rPr>
          <w:rFonts w:ascii="Microsoft Sans Serif" w:hAnsi="Microsoft Sans Serif" w:cs="Microsoft Sans Serif"/>
          <w:sz w:val="24"/>
          <w:szCs w:val="24"/>
        </w:rPr>
      </w:pPr>
      <w:r>
        <w:rPr>
          <w:rStyle w:val="BodyTextChar1"/>
          <w:color w:val="000000"/>
          <w:lang w:val="en-US" w:eastAsia="en-US"/>
        </w:rPr>
        <w:t xml:space="preserve">Cette </w:t>
      </w:r>
      <w:r>
        <w:rPr>
          <w:rStyle w:val="BodyTextChar1"/>
          <w:color w:val="000000"/>
          <w:lang w:eastAsia="fr-FR"/>
        </w:rPr>
        <w:t>délicieuse créature va partout, chez la princesse Mathilde, chez les princes d’Orléans, aux ambassades, chez le Gouverne</w:t>
      </w:r>
      <w:r>
        <w:rPr>
          <w:rStyle w:val="BodyTextChar1"/>
          <w:color w:val="000000"/>
          <w:lang w:eastAsia="fr-FR"/>
        </w:rPr>
        <w:softHyphen/>
        <w:t>ment.</w:t>
      </w:r>
    </w:p>
    <w:p w14:paraId="0974BFAD"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 xml:space="preserve">Alors vous comprenez dans quel état je suis. Mais je ne veux pas me tuer. A quoi cela servirait-il ? Je suis aussi bien morte ici que je le serais là-bas. Si ce n’est qu’un changement d’obscurité et d’oubli, ce n’est pas la peine. Le repos ? Est-on bien sûr d’y trouver le repos. Une fois morte ce sera bien fini tandis qu’en vivant... j’en sortirai peut-être. </w:t>
      </w:r>
      <w:r>
        <w:rPr>
          <w:rStyle w:val="BodyTextChar1"/>
          <w:color w:val="000000"/>
          <w:lang w:val="it-IT" w:eastAsia="it-IT"/>
        </w:rPr>
        <w:t xml:space="preserve">Ah </w:t>
      </w:r>
      <w:r>
        <w:rPr>
          <w:rStyle w:val="BodyTextChar1"/>
          <w:color w:val="000000"/>
          <w:lang w:eastAsia="fr-FR"/>
        </w:rPr>
        <w:t>! bien oui...</w:t>
      </w:r>
    </w:p>
    <w:p w14:paraId="5EEA0BB7"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Non voyez vous, il n’y a pas à dire, il n’y a pas en dire. Il faut une sortie ! Il faut vivre comme les autres ! Et cette diablesse de société actuelle si variée, si commode, si amusante... cela me met dans des désespoirs et dans des rages folles. Il faut en sortir, il faut.. Mais comment !</w:t>
      </w:r>
    </w:p>
    <w:p w14:paraId="53D04A57" w14:textId="77777777" w:rsidR="00000000" w:rsidRDefault="00000000">
      <w:pPr>
        <w:pStyle w:val="BodyText"/>
        <w:spacing w:line="266" w:lineRule="auto"/>
        <w:ind w:left="1240" w:firstLine="0"/>
        <w:jc w:val="both"/>
        <w:rPr>
          <w:rFonts w:ascii="Microsoft Sans Serif" w:hAnsi="Microsoft Sans Serif" w:cs="Microsoft Sans Serif"/>
          <w:sz w:val="24"/>
          <w:szCs w:val="24"/>
        </w:rPr>
      </w:pPr>
      <w:r>
        <w:rPr>
          <w:rStyle w:val="BodyTextChar1"/>
          <w:color w:val="000000"/>
          <w:lang w:eastAsia="fr-FR"/>
        </w:rPr>
        <w:t>Et je n’ai que Dieu !</w:t>
      </w:r>
    </w:p>
    <w:p w14:paraId="78C0C3CB" w14:textId="77777777" w:rsidR="00000000" w:rsidRDefault="00000000">
      <w:pPr>
        <w:pStyle w:val="BodyText"/>
        <w:spacing w:after="220" w:line="266" w:lineRule="auto"/>
        <w:ind w:left="820" w:firstLine="460"/>
        <w:jc w:val="both"/>
        <w:rPr>
          <w:rFonts w:ascii="Microsoft Sans Serif" w:hAnsi="Microsoft Sans Serif" w:cs="Microsoft Sans Serif"/>
          <w:sz w:val="24"/>
          <w:szCs w:val="24"/>
        </w:rPr>
      </w:pPr>
      <w:r>
        <w:rPr>
          <w:rStyle w:val="BodyTextChar1"/>
          <w:color w:val="000000"/>
          <w:lang w:eastAsia="fr-FR"/>
        </w:rPr>
        <w:t>- Je ne vais pas à l’atelier parce que je pleure à chaudes larmes toute la soirée sans pouvoir me retenir.</w:t>
      </w:r>
    </w:p>
    <w:p w14:paraId="16243AEF"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i/>
          <w:iCs/>
          <w:color w:val="000000"/>
          <w:lang w:eastAsia="fr-FR"/>
        </w:rPr>
        <w:lastRenderedPageBreak/>
        <w:t>J’écris pour vous rappeler qu’il n’est pas aussi gai que vous semblez le croire d’être enterrée à l’âge heureux de vingt ans. Seulement ne prenez pas mes plaintes pour des injures personnelles comme c'est votre habitude. Je m’ennuie de la façon la plus formelle et la plus définitive. Il ne faut pas croire qu’un voyage à Versailles soit le comble du bonheur. Et cette énorme félicité même est gâtée par notre façon de vivre, car enfin ça a l’air drôle des femmes qui ne vont nulle part et qui ne connaissent personne. Vous me dites que je me marierai.. Très bien. Mais est-ce une raison pour vivre enterrée ? Et supposez que je ne me marie pas du tout ? Alors quoi ? Est-ce que je dois rester toute ma vie enfermée à m’embêter à aller de temps en temps me commander des robes. Ce n’est vraiment pas sérieux, vous ne pouvez pas croire que ce soit une existence et dormir sur vos deux oreilles. Tout le monde sort, tout le monde se voit il n’y a que moi de condamnée à la réclusion pour je ne sais quel crime. Chaque fois que je vous disais cela vous me répondiez que je suis amoureuse de quelqu’un, cette fois je crois on ne peut pas inventer des saletés de ce genre et je suis grande.</w:t>
      </w:r>
    </w:p>
    <w:p w14:paraId="06F5A3CA" w14:textId="77777777" w:rsidR="00000000" w:rsidRDefault="00000000">
      <w:pPr>
        <w:pStyle w:val="BodyText"/>
        <w:ind w:left="820" w:firstLine="460"/>
        <w:jc w:val="both"/>
        <w:rPr>
          <w:rFonts w:ascii="Microsoft Sans Serif" w:hAnsi="Microsoft Sans Serif" w:cs="Microsoft Sans Serif"/>
          <w:sz w:val="24"/>
          <w:szCs w:val="24"/>
        </w:rPr>
      </w:pPr>
      <w:r>
        <w:rPr>
          <w:rStyle w:val="BodyTextChar1"/>
          <w:i/>
          <w:iCs/>
          <w:color w:val="000000"/>
          <w:lang w:eastAsia="fr-FR"/>
        </w:rPr>
        <w:t xml:space="preserve">D’ailleurs je suis bien bête de vous raconter cette histoire, vous la savez mieux que moi mais faites semblant de ne pas y croire pour m’enrager. Maintenant quel nouveau scandale va-t-on inventer sur votre exil à Nice ? Au lieu d’y jouer le rôle de la duchesse d’Acqua </w:t>
      </w:r>
      <w:r>
        <w:rPr>
          <w:rStyle w:val="BodyTextChar1"/>
          <w:i/>
          <w:iCs/>
          <w:color w:val="000000"/>
          <w:lang w:val="it-IT" w:eastAsia="it-IT"/>
        </w:rPr>
        <w:t xml:space="preserve">Viva </w:t>
      </w:r>
      <w:r>
        <w:rPr>
          <w:rStyle w:val="BodyTextChar1"/>
          <w:i/>
          <w:iCs/>
          <w:color w:val="000000"/>
          <w:lang w:eastAsia="fr-FR"/>
        </w:rPr>
        <w:t>(notre ancienne propriété une déclassée avec trois grandes filles. Ancienne actrice) vous feriez peut-être bien de vous remuer pour moi la dixième partie autant que vous vous remuez pour votre cher Georges que la peste étrangle, étouffe et défigure pour l’éternité.</w:t>
      </w:r>
    </w:p>
    <w:p w14:paraId="1899425E" w14:textId="77777777" w:rsidR="00000000" w:rsidRDefault="00000000">
      <w:pPr>
        <w:pStyle w:val="BodyText"/>
        <w:jc w:val="both"/>
        <w:rPr>
          <w:rFonts w:ascii="Microsoft Sans Serif" w:hAnsi="Microsoft Sans Serif" w:cs="Microsoft Sans Serif"/>
          <w:sz w:val="24"/>
          <w:szCs w:val="24"/>
        </w:rPr>
      </w:pPr>
      <w:r>
        <w:rPr>
          <w:rStyle w:val="BodyTextChar1"/>
          <w:i/>
          <w:iCs/>
          <w:color w:val="000000"/>
          <w:lang w:eastAsia="fr-FR"/>
        </w:rPr>
        <w:t xml:space="preserve">Je sais que vous allez immédiatement écrire à ma tante pour lui demander pourquoi j’écris cela et ce qui est arrivé. Inutile. Il n’est rien arrivé. Je resterais peut-être tranquille si nous vivions dans un désert. Mais les bruits du dehors arrivent, on entend ce qui se passe et toutes ces rages amassées pendant des mois viennent un jour vous étrangler et vous donner l’envie de vous expédier dans l’autre monde. Il me semble donc que vous pourriez vous donner un peu de mal et écrire à vos ravisssants Anitchkoff, ces chers et dévoués amis si élégants, aristocrates et haut placés pour qu’ils trouvent moyen de vous donner une lettre pour quelqu’un de l’ambassade, enfin qui vous présente car en dehors de l’ambassade les étrangers ne peuvent rien et tous ceux qui vous diront le contraire sont des idiots ou des menteurs. Vous pourriez aussi écrire à la princesse Galitzine, elle a je crois </w:t>
      </w:r>
      <w:r>
        <w:rPr>
          <w:rStyle w:val="BodyTextChar1"/>
          <w:color w:val="000000"/>
          <w:lang w:eastAsia="fr-FR"/>
        </w:rPr>
        <w:t>des parents ici.</w:t>
      </w:r>
    </w:p>
    <w:p w14:paraId="4A93DCA6"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i/>
          <w:iCs/>
          <w:color w:val="000000"/>
          <w:lang w:eastAsia="fr-FR"/>
        </w:rPr>
        <w:t xml:space="preserve">Enfin vous pourriez écrire à </w:t>
      </w:r>
      <w:r>
        <w:rPr>
          <w:rStyle w:val="BodyTextChar1"/>
          <w:i/>
          <w:iCs/>
          <w:color w:val="000000"/>
          <w:lang w:val="en-US" w:eastAsia="en-US"/>
        </w:rPr>
        <w:t xml:space="preserve">Pelikan. </w:t>
      </w:r>
      <w:r>
        <w:rPr>
          <w:rStyle w:val="BodyTextChar1"/>
          <w:i/>
          <w:iCs/>
          <w:color w:val="000000"/>
          <w:lang w:eastAsia="fr-FR"/>
        </w:rPr>
        <w:t>Voilà trois personnes que je vous indique. Seulement je vous prie ne leur écrivez pas que vous désirez me faire danser “au moins une fois, au bal”. Dites simplement qu'habitant Paris vous avez besoin de vous y faire des relations (tout le monde comprendra ça, tout le monde sait que c’est naturel et indispensable, tout le monde excepté vous).</w:t>
      </w:r>
    </w:p>
    <w:p w14:paraId="2584B79B" w14:textId="77777777" w:rsidR="00000000" w:rsidRDefault="00000000">
      <w:pPr>
        <w:pStyle w:val="BodyText"/>
        <w:spacing w:after="220"/>
        <w:jc w:val="both"/>
        <w:rPr>
          <w:rFonts w:ascii="Microsoft Sans Serif" w:hAnsi="Microsoft Sans Serif" w:cs="Microsoft Sans Serif"/>
          <w:sz w:val="24"/>
          <w:szCs w:val="24"/>
        </w:rPr>
      </w:pPr>
      <w:r>
        <w:rPr>
          <w:rStyle w:val="BodyTextChar1"/>
          <w:i/>
          <w:iCs/>
          <w:color w:val="000000"/>
          <w:lang w:eastAsia="fr-FR"/>
        </w:rPr>
        <w:t xml:space="preserve">Je ne crois pas vous demander là quelque chose... de bien extraordinaire et j’espère que la très sainte et très intelligente </w:t>
      </w:r>
      <w:r>
        <w:rPr>
          <w:rStyle w:val="BodyTextChar1"/>
          <w:i/>
          <w:iCs/>
          <w:color w:val="000000"/>
          <w:lang w:val="it-IT" w:eastAsia="it-IT"/>
        </w:rPr>
        <w:t xml:space="preserve">Dina </w:t>
      </w:r>
      <w:r>
        <w:rPr>
          <w:rStyle w:val="BodyTextChar1"/>
          <w:i/>
          <w:iCs/>
          <w:color w:val="000000"/>
          <w:lang w:eastAsia="fr-FR"/>
        </w:rPr>
        <w:t xml:space="preserve">ne pensera pas que cela puisse nuire à votre santé.. Seulement il ne faut pas écrire dans un an mais tout de suite. </w:t>
      </w:r>
      <w:r>
        <w:rPr>
          <w:rStyle w:val="BodyTextChar1"/>
          <w:i/>
          <w:iCs/>
          <w:color w:val="000000"/>
          <w:lang w:eastAsia="fr-FR"/>
        </w:rPr>
        <w:lastRenderedPageBreak/>
        <w:t>Dans un an nous serons peut-être tous heureusement pourris.-</w:t>
      </w:r>
    </w:p>
    <w:p w14:paraId="6F846CFA"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Cette épitre a été littéralement “arrosée de mes larmes” comme dans “Paul et Virginie”.</w:t>
      </w:r>
    </w:p>
    <w:p w14:paraId="4655B173"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Je suis contente au bout du compte, plus je serai tour</w:t>
      </w:r>
      <w:r>
        <w:rPr>
          <w:rStyle w:val="BodyTextChar1"/>
          <w:color w:val="000000"/>
          <w:lang w:eastAsia="fr-FR"/>
        </w:rPr>
        <w:softHyphen/>
        <w:t>mentée plus sûrement je serai récompensée.</w:t>
      </w:r>
    </w:p>
    <w:p w14:paraId="608561B7"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Je suis enrhumée et Rosalie attribue à cela mes yeux rouges et comme je plaisante elle y croît.</w:t>
      </w:r>
    </w:p>
    <w:p w14:paraId="78029A9E"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Quand on en arrive là on se demande pourquoi ce chagrin, on est humilié de tant souffrir pour une chose aussi humiliante et on cherche à la grossir et même à la dénaturer.</w:t>
      </w:r>
    </w:p>
    <w:p w14:paraId="16F2AA3E" w14:textId="77777777" w:rsidR="00000000" w:rsidRDefault="00000000">
      <w:pPr>
        <w:pStyle w:val="BodyText"/>
        <w:ind w:firstLine="840"/>
        <w:jc w:val="both"/>
        <w:rPr>
          <w:rFonts w:ascii="Microsoft Sans Serif" w:hAnsi="Microsoft Sans Serif" w:cs="Microsoft Sans Serif"/>
          <w:sz w:val="24"/>
          <w:szCs w:val="24"/>
        </w:rPr>
      </w:pPr>
      <w:r>
        <w:rPr>
          <w:rStyle w:val="BodyTextChar1"/>
          <w:color w:val="000000"/>
          <w:lang w:eastAsia="fr-FR"/>
        </w:rPr>
        <w:t>Mardi 1</w:t>
      </w:r>
      <w:r>
        <w:rPr>
          <w:rStyle w:val="BodyTextChar1"/>
          <w:color w:val="000000"/>
          <w:vertAlign w:val="superscript"/>
          <w:lang w:eastAsia="fr-FR"/>
        </w:rPr>
        <w:t>er</w:t>
      </w:r>
      <w:r>
        <w:rPr>
          <w:rStyle w:val="BodyTextChar1"/>
          <w:color w:val="000000"/>
          <w:lang w:eastAsia="fr-FR"/>
        </w:rPr>
        <w:t xml:space="preserve"> avril 1 879</w:t>
      </w:r>
    </w:p>
    <w:p w14:paraId="7679D653"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Pour commencer j’ai annoncé à l’atelier qu’on avait tiré sur Gambetta. Cela a pris. Et puis j’ai raconté qu’une poutre ou une corniche étant tombée au Palais de l’industrie trois ou quatre toiles ont été crevées. Cela a encore mieux pris, j’étais aidée par les cinq ou six auxquelles j’avais fait Gambetta (à huit heures du matin) les autres vinrent après neuf heures et demie et Zillhardt fut si prise qu’elle s’apprêtait à y courir mais je donnai quatre sous au marchand de couleurs (un type de la maison) qui partit comme une flèche chercher des renseignements, la bonne courut après lui dans l’escalier pour ne pas éreinter inutilement cet homme qui criait - laissez-moi aller, laissez-moi aller et ne revint que quand on lui eût répété deux fois, que c’est le I</w:t>
      </w:r>
      <w:r>
        <w:rPr>
          <w:rStyle w:val="BodyTextChar1"/>
          <w:color w:val="000000"/>
          <w:vertAlign w:val="superscript"/>
          <w:lang w:eastAsia="fr-FR"/>
        </w:rPr>
        <w:t>er</w:t>
      </w:r>
      <w:r>
        <w:rPr>
          <w:rStyle w:val="BodyTextChar1"/>
          <w:color w:val="000000"/>
          <w:lang w:eastAsia="fr-FR"/>
        </w:rPr>
        <w:t xml:space="preserve"> avril.</w:t>
      </w:r>
    </w:p>
    <w:p w14:paraId="3B202B22"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Mais par exemple après cinq heures la leçon de harpe prise, la livraison de Duruy lue, lu encore d'autre livres, joué d’instru</w:t>
      </w:r>
      <w:r>
        <w:rPr>
          <w:rStyle w:val="BodyTextChar1"/>
          <w:color w:val="000000"/>
          <w:lang w:eastAsia="fr-FR"/>
        </w:rPr>
        <w:softHyphen/>
        <w:t>ments de toute espèce, alors il ne restait plus rien à faire, lire encore ce serait massacrer les yeux dont j’ai besoin demain de bonne heure. Et puis je suis enrhumée et fatiguée d’hier. D’ail</w:t>
      </w:r>
      <w:r>
        <w:rPr>
          <w:rStyle w:val="BodyTextChar1"/>
          <w:color w:val="000000"/>
          <w:lang w:eastAsia="fr-FR"/>
        </w:rPr>
        <w:softHyphen/>
        <w:t>leurs... ça ne me fait plus rien, je vous le raconte seulement parce que cela me semble une existence singulière à mon âge avec notre fortune et en plein Paris.</w:t>
      </w:r>
    </w:p>
    <w:p w14:paraId="5C23904A" w14:textId="77777777" w:rsidR="00000000" w:rsidRDefault="00000000">
      <w:pPr>
        <w:pStyle w:val="BodyText"/>
        <w:ind w:left="1240" w:firstLine="0"/>
        <w:jc w:val="both"/>
        <w:rPr>
          <w:rFonts w:ascii="Microsoft Sans Serif" w:hAnsi="Microsoft Sans Serif" w:cs="Microsoft Sans Serif"/>
          <w:sz w:val="24"/>
          <w:szCs w:val="24"/>
        </w:rPr>
      </w:pPr>
      <w:r>
        <w:rPr>
          <w:rStyle w:val="BodyTextChar1"/>
          <w:color w:val="000000"/>
          <w:lang w:eastAsia="fr-FR"/>
        </w:rPr>
        <w:t>Je me suis résignée, les faiblesses d’hier me font honte.</w:t>
      </w:r>
    </w:p>
    <w:p w14:paraId="5B635806"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Après tout il n’y a qu’à se bien mettre dans l’esprit que c’est ainsi qu’est faite ma vie et non autrement. Je suis éteinte au point de dire que tout cela est la même chose.</w:t>
      </w:r>
    </w:p>
    <w:p w14:paraId="0D34C2A9"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Pourquoi la gaieté doit-elle être plus agréable que l’ennui ? Il n’y a qu’à se dire que l’ennui me plaît et m’amuse. </w:t>
      </w:r>
      <w:r>
        <w:rPr>
          <w:rStyle w:val="BodyTextChar1"/>
          <w:color w:val="000000"/>
          <w:lang w:val="en-US" w:eastAsia="en-US"/>
        </w:rPr>
        <w:t xml:space="preserve">Reminiscences </w:t>
      </w:r>
      <w:r>
        <w:rPr>
          <w:rStyle w:val="BodyTextChar1"/>
          <w:color w:val="000000"/>
          <w:lang w:eastAsia="fr-FR"/>
        </w:rPr>
        <w:t xml:space="preserve">du manuel d’Epictète, très commode. Mais je pourrais y répondre que les impressions sont involontaires ainsi quelque fort que l’on soit on aura toujours eu là le premier mouvement, après lequel on pourra s'arranger à plaisir, mais il aura </w:t>
      </w:r>
      <w:r>
        <w:rPr>
          <w:rStyle w:val="BodyTextChar1"/>
          <w:i/>
          <w:iCs/>
          <w:color w:val="000000"/>
          <w:lang w:eastAsia="fr-FR"/>
        </w:rPr>
        <w:t>toujours</w:t>
      </w:r>
      <w:r>
        <w:rPr>
          <w:rStyle w:val="BodyTextChar1"/>
          <w:color w:val="000000"/>
          <w:lang w:eastAsia="fr-FR"/>
        </w:rPr>
        <w:t xml:space="preserve"> et </w:t>
      </w:r>
      <w:r>
        <w:rPr>
          <w:rStyle w:val="BodyTextChar1"/>
          <w:i/>
          <w:iCs/>
          <w:color w:val="000000"/>
          <w:lang w:eastAsia="fr-FR"/>
        </w:rPr>
        <w:t>quand même été.</w:t>
      </w:r>
      <w:r>
        <w:rPr>
          <w:rStyle w:val="BodyTextChar1"/>
          <w:color w:val="000000"/>
          <w:lang w:eastAsia="fr-FR"/>
        </w:rPr>
        <w:t xml:space="preserve"> Et il est bien plus naturel de continuer dans la voie de la première impression de l’impression </w:t>
      </w:r>
      <w:r>
        <w:rPr>
          <w:rStyle w:val="BodyTextChar1"/>
          <w:i/>
          <w:iCs/>
          <w:color w:val="000000"/>
          <w:lang w:eastAsia="fr-FR"/>
        </w:rPr>
        <w:t>naturelle,</w:t>
      </w:r>
      <w:r>
        <w:rPr>
          <w:rStyle w:val="BodyTextChar1"/>
          <w:color w:val="000000"/>
          <w:lang w:eastAsia="fr-FR"/>
        </w:rPr>
        <w:t xml:space="preserve"> en alternant ou en augmentant le sentiment éprouvé, que de le retourner, le tordre, le dévier et d’estropier ces sentiments au point de les assimiler les uns aux autres ou pour mieux </w:t>
      </w:r>
      <w:r>
        <w:rPr>
          <w:rStyle w:val="BodyTextChar1"/>
          <w:color w:val="000000"/>
          <w:lang w:eastAsia="fr-FR"/>
        </w:rPr>
        <w:lastRenderedPageBreak/>
        <w:t>dire au point de tout confondre, effacer et ne se soucier plus de rien: ne plus vivre. Voilà pourtant où je veux m’amener. Il serait plus court de... mais non, alors tout serait fini; je l’ai dit hier, tandis que...</w:t>
      </w:r>
    </w:p>
    <w:p w14:paraId="3C1C9720" w14:textId="77777777" w:rsidR="00000000" w:rsidRDefault="00000000">
      <w:pPr>
        <w:pStyle w:val="BodyText"/>
        <w:ind w:left="840" w:firstLine="420"/>
        <w:jc w:val="both"/>
        <w:rPr>
          <w:rFonts w:ascii="Microsoft Sans Serif" w:hAnsi="Microsoft Sans Serif" w:cs="Microsoft Sans Serif"/>
          <w:sz w:val="24"/>
          <w:szCs w:val="24"/>
        </w:rPr>
      </w:pPr>
      <w:r>
        <w:rPr>
          <w:rStyle w:val="BodyTextChar1"/>
          <w:color w:val="000000"/>
          <w:lang w:eastAsia="fr-FR"/>
        </w:rPr>
        <w:t xml:space="preserve">Il n’y a d’odieux, dans ce monde que de n’en être pas, de vivre cachée et de ne voir personne, de ne pouvoir échanger une idée, ne pouvoir voir ni les hommes célèbres ni les hommes intelligents, ni les savants, ni les hommes du jour. Voilà la mort, voilà l’Enfer. Mais que je sorte de là, de cette malédiction abrutissante qui fait que je ne puis supporter ma famille même, et ne cause qu’avec mes chiens, que je sorte de là et les évènements ne seront que le contenu de la vie. Je ne parlerai que de ce qu’on est convenu d’appeler </w:t>
      </w:r>
      <w:r>
        <w:rPr>
          <w:rStyle w:val="BodyTextChar1"/>
          <w:i/>
          <w:iCs/>
          <w:color w:val="000000"/>
          <w:lang w:eastAsia="fr-FR"/>
        </w:rPr>
        <w:t>malheurs,</w:t>
      </w:r>
      <w:r>
        <w:rPr>
          <w:rStyle w:val="BodyTextChar1"/>
          <w:color w:val="000000"/>
          <w:lang w:eastAsia="fr-FR"/>
        </w:rPr>
        <w:t xml:space="preserve"> eh bien on ne devrait pas s’insurger et se plaindre., les malheurs-même sont des jouissances et on doit les accepter comme des éléments indispensables de la vie: Supposons que je perde un être bien aimé, croyez-vous que cela ne me fasse rien ? Au contraire, je serais désespérée, je pleurerais, gémirais, crierais, puis cela se fondrait en tristesse pour longtemps, pour toujours peut-être. Je ne trouve pas cela charmant, je ne le désire pas, je ne le </w:t>
      </w:r>
      <w:r>
        <w:rPr>
          <w:rStyle w:val="BodyTextChar1"/>
          <w:i/>
          <w:iCs/>
          <w:color w:val="000000"/>
          <w:lang w:eastAsia="fr-FR"/>
        </w:rPr>
        <w:t xml:space="preserve">préfère </w:t>
      </w:r>
      <w:r>
        <w:rPr>
          <w:rStyle w:val="BodyTextChar1"/>
          <w:color w:val="000000"/>
          <w:lang w:eastAsia="fr-FR"/>
        </w:rPr>
        <w:t xml:space="preserve">pas, mais je suis obligée de dire que ce serait vivre et par conséquent jouir. On perd son mari ou son enfant, on est trompée par son ami, on pousse des cris et des reproches envers la Destinée, j’en ferais sans doute autant mais ces manifestations sont dans l’ordre des choses et Dieu ne s’en offense pas </w:t>
      </w:r>
      <w:r>
        <w:rPr>
          <w:rStyle w:val="BodyTextChar1"/>
          <w:i/>
          <w:iCs/>
          <w:color w:val="000000"/>
          <w:lang w:eastAsia="fr-FR"/>
        </w:rPr>
        <w:t>sachant,</w:t>
      </w:r>
      <w:r>
        <w:rPr>
          <w:rStyle w:val="BodyTextChar1"/>
          <w:color w:val="000000"/>
          <w:lang w:eastAsia="fr-FR"/>
        </w:rPr>
        <w:t xml:space="preserve"> et l’homme ne s’en </w:t>
      </w:r>
      <w:r>
        <w:rPr>
          <w:rStyle w:val="BodyTextChar1"/>
          <w:i/>
          <w:iCs/>
          <w:color w:val="000000"/>
          <w:lang w:eastAsia="fr-FR"/>
        </w:rPr>
        <w:t>offense</w:t>
      </w:r>
      <w:r>
        <w:rPr>
          <w:rStyle w:val="BodyTextChar1"/>
          <w:color w:val="000000"/>
          <w:lang w:eastAsia="fr-FR"/>
        </w:rPr>
        <w:t xml:space="preserve"> pas non plus, </w:t>
      </w:r>
      <w:r>
        <w:rPr>
          <w:rStyle w:val="BodyTextChar1"/>
          <w:i/>
          <w:iCs/>
          <w:color w:val="000000"/>
          <w:lang w:eastAsia="fr-FR"/>
        </w:rPr>
        <w:t>sentant,</w:t>
      </w:r>
      <w:r>
        <w:rPr>
          <w:rStyle w:val="BodyTextChar1"/>
          <w:color w:val="000000"/>
          <w:lang w:eastAsia="fr-FR"/>
        </w:rPr>
        <w:t xml:space="preserve"> que ce sont là les conséquences naturelles et inévitables de la douleur qu’on éprouve. On gémit mais on ne crie pas au fond de l’âme que cela </w:t>
      </w:r>
      <w:r>
        <w:rPr>
          <w:rStyle w:val="BodyTextChar1"/>
          <w:i/>
          <w:iCs/>
          <w:color w:val="000000"/>
          <w:lang w:eastAsia="fr-FR"/>
        </w:rPr>
        <w:t>ne doit pas être.</w:t>
      </w:r>
      <w:r>
        <w:rPr>
          <w:rStyle w:val="BodyTextChar1"/>
          <w:color w:val="000000"/>
          <w:lang w:eastAsia="fr-FR"/>
        </w:rPr>
        <w:t xml:space="preserve"> Sans s’en apercevoir on l’accepte. Il arrive qu’on s’isole, qu’on se cloitre, après. Vous entendez bien, </w:t>
      </w:r>
      <w:r>
        <w:rPr>
          <w:rStyle w:val="BodyTextChar1"/>
          <w:i/>
          <w:iCs/>
          <w:color w:val="000000"/>
          <w:lang w:eastAsia="fr-FR"/>
        </w:rPr>
        <w:t xml:space="preserve">après ? </w:t>
      </w:r>
      <w:r>
        <w:rPr>
          <w:rStyle w:val="BodyTextChar1"/>
          <w:color w:val="000000"/>
          <w:lang w:eastAsia="fr-FR"/>
        </w:rPr>
        <w:t>Il arrive aussi, souvent, qu’on se trouve heureux tout seul, c’est- à-dire avec un homme ou avec son père ou sa mère, des frères, une sœur auxquels vous songez et pour lesquels vous vivez. Mais moi je suis toute seule et je parle pour les personnes toutes seules... d’ailleurs j’ai pris ma famille en grippe comme une des causes de ma mort morale. Et puis je ne parle pas pour les silencieux et inconnus héros décrits dans les romans par des gens qui les inventent ou les copient sur nature pour ne pas rester comme eux.</w:t>
      </w:r>
    </w:p>
    <w:p w14:paraId="2FDE7646" w14:textId="77777777" w:rsidR="00000000" w:rsidRDefault="00000000">
      <w:pPr>
        <w:pStyle w:val="BodyText"/>
        <w:jc w:val="both"/>
        <w:rPr>
          <w:rFonts w:ascii="Microsoft Sans Serif" w:hAnsi="Microsoft Sans Serif" w:cs="Microsoft Sans Serif"/>
          <w:sz w:val="24"/>
          <w:szCs w:val="24"/>
        </w:rPr>
      </w:pPr>
      <w:r>
        <w:rPr>
          <w:rStyle w:val="BodyTextChar1"/>
          <w:color w:val="000000"/>
          <w:lang w:eastAsia="fr-FR"/>
        </w:rPr>
        <w:t xml:space="preserve">Je ne vous le répéterai jamais assez parce que je crois que vous ne puissiez concevoir comment je vis. Vous vous figurez que je me plains d’une vie calme et désire le bruit. </w:t>
      </w:r>
      <w:r>
        <w:rPr>
          <w:rStyle w:val="BodyTextChar1"/>
          <w:color w:val="000000"/>
          <w:lang w:val="en-US" w:eastAsia="en-US"/>
        </w:rPr>
        <w:t xml:space="preserve">May be. </w:t>
      </w:r>
      <w:r>
        <w:rPr>
          <w:rStyle w:val="BodyTextChar1"/>
          <w:color w:val="000000"/>
          <w:lang w:eastAsia="fr-FR"/>
        </w:rPr>
        <w:t>Mais ce n’est pas cela. Je me plains de vivre littéralement isolée des vivants, de ne voir que ma couturière et ma femme de chambre et Mme Gavini de temps en temps. Situation absolument excep</w:t>
      </w:r>
      <w:r>
        <w:rPr>
          <w:rStyle w:val="BodyTextChar1"/>
          <w:color w:val="000000"/>
          <w:lang w:eastAsia="fr-FR"/>
        </w:rPr>
        <w:softHyphen/>
        <w:t xml:space="preserve">tionnelle en 1879, à Paris, et sans aucune raison majeure. J’aime la solitude et je crois même que si je </w:t>
      </w:r>
      <w:r>
        <w:rPr>
          <w:rStyle w:val="BodyTextChar1"/>
          <w:i/>
          <w:iCs/>
          <w:color w:val="000000"/>
          <w:lang w:eastAsia="fr-FR"/>
        </w:rPr>
        <w:t>vivais</w:t>
      </w:r>
      <w:r>
        <w:rPr>
          <w:rStyle w:val="BodyTextChar1"/>
          <w:color w:val="000000"/>
          <w:lang w:eastAsia="fr-FR"/>
        </w:rPr>
        <w:t xml:space="preserve"> je m’isolerais, de temps en temps pour lire, méditer, me reposer; alors c’est un charme, un bonheur doux et exquis. Par de grandes chaleurs vous êtes enchanté de vous fourrer dans une cave mais qu’on vous y enferme pour toujours et vous verrez ! même si la cave est bien meublée.</w:t>
      </w:r>
    </w:p>
    <w:p w14:paraId="046C387F"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J’entends des âmes éprouvées qui me disent qu’elles aime</w:t>
      </w:r>
      <w:r>
        <w:rPr>
          <w:rStyle w:val="BodyTextChar1"/>
          <w:color w:val="000000"/>
          <w:lang w:eastAsia="fr-FR"/>
        </w:rPr>
        <w:softHyphen/>
        <w:t xml:space="preserve">raient </w:t>
      </w:r>
      <w:r>
        <w:rPr>
          <w:rStyle w:val="BodyTextChar1"/>
          <w:color w:val="000000"/>
          <w:lang w:eastAsia="fr-FR"/>
        </w:rPr>
        <w:lastRenderedPageBreak/>
        <w:t xml:space="preserve">mille fois mieux être mortes comme moi et conserver ceux qu’elles ont perdus ou éviter ce qu’elles ont souffert. Absurde ! En conservant les êtres chers elles ne sont plus comme moi; en étant exempte de </w:t>
      </w:r>
      <w:r>
        <w:rPr>
          <w:rStyle w:val="BodyTextChar1"/>
          <w:i/>
          <w:iCs/>
          <w:color w:val="000000"/>
          <w:lang w:eastAsia="fr-FR"/>
        </w:rPr>
        <w:t>leurs</w:t>
      </w:r>
      <w:r>
        <w:rPr>
          <w:rStyle w:val="BodyTextChar1"/>
          <w:color w:val="000000"/>
          <w:lang w:eastAsia="fr-FR"/>
        </w:rPr>
        <w:t xml:space="preserve"> douleurs elles auraient les miennes et elles ne </w:t>
      </w:r>
      <w:r>
        <w:rPr>
          <w:rStyle w:val="BodyTextChar1"/>
          <w:color w:val="000000"/>
          <w:sz w:val="15"/>
          <w:szCs w:val="15"/>
          <w:lang w:eastAsia="fr-FR"/>
        </w:rPr>
        <w:t>[phrase non terminée]</w:t>
      </w:r>
    </w:p>
    <w:p w14:paraId="46C0042D" w14:textId="77777777" w:rsidR="00000000" w:rsidRDefault="00000000">
      <w:pPr>
        <w:pStyle w:val="BodyText"/>
        <w:ind w:left="840" w:firstLine="440"/>
        <w:jc w:val="both"/>
        <w:rPr>
          <w:rFonts w:ascii="Microsoft Sans Serif" w:hAnsi="Microsoft Sans Serif" w:cs="Microsoft Sans Serif"/>
          <w:sz w:val="24"/>
          <w:szCs w:val="24"/>
        </w:rPr>
      </w:pPr>
      <w:r>
        <w:rPr>
          <w:rStyle w:val="BodyTextChar1"/>
          <w:color w:val="000000"/>
          <w:lang w:eastAsia="fr-FR"/>
        </w:rPr>
        <w:t>Maintenant si quelqu’un de malin voulait se donner la peine de me confondre, il me demanderait si je consentirais à acheter la vie par la mort de ma mère par exemple. A cela je répondrais que je ne le voudrais même pas au prix d’une vie moins chère puisque d’après la nature la mère est ce qu’on aime le plus. J’aurais des remords affreux, je ne voudrais pas par égoïsme. Mais j’ai mal posé la question.</w:t>
      </w:r>
    </w:p>
    <w:p w14:paraId="4F6D1A59" w14:textId="77777777" w:rsidR="00000000" w:rsidRDefault="00000000">
      <w:pPr>
        <w:pStyle w:val="BodyText"/>
        <w:spacing w:after="220"/>
        <w:ind w:left="840" w:firstLine="440"/>
        <w:jc w:val="both"/>
        <w:rPr>
          <w:rFonts w:ascii="Microsoft Sans Serif" w:hAnsi="Microsoft Sans Serif" w:cs="Microsoft Sans Serif"/>
          <w:sz w:val="24"/>
          <w:szCs w:val="24"/>
        </w:rPr>
      </w:pPr>
      <w:r>
        <w:rPr>
          <w:rStyle w:val="BodyTextChar1"/>
          <w:color w:val="000000"/>
          <w:lang w:eastAsia="fr-FR"/>
        </w:rPr>
        <w:t xml:space="preserve">Il faut me demander ce que j’aimerais mieux: perdre ma mère </w:t>
      </w:r>
      <w:r>
        <w:rPr>
          <w:rStyle w:val="BodyTextChar1"/>
          <w:color w:val="000000"/>
          <w:sz w:val="15"/>
          <w:szCs w:val="15"/>
          <w:lang w:eastAsia="fr-FR"/>
        </w:rPr>
        <w:t xml:space="preserve">[Mots noircis: en vivant] </w:t>
      </w:r>
      <w:r>
        <w:rPr>
          <w:rStyle w:val="BodyTextChar1"/>
          <w:color w:val="000000"/>
          <w:lang w:eastAsia="fr-FR"/>
        </w:rPr>
        <w:t>ou la conserver étant morte (moi) ? Je ne saurai répondre mais je vous dirai qu’en l’état ou je suis je ne jouis ni de mon amour filial, ni de son amour maternel. D’ailleurs il est entendu que cela ne dépendrait pas de moi; on demande seulement ce que je préférerais.</w:t>
      </w:r>
    </w:p>
    <w:p w14:paraId="2798A6AB" w14:textId="77777777" w:rsidR="00000000" w:rsidRDefault="00000000">
      <w:pPr>
        <w:pStyle w:val="BodyText"/>
        <w:spacing w:line="262" w:lineRule="auto"/>
        <w:ind w:firstLine="840"/>
        <w:jc w:val="both"/>
        <w:rPr>
          <w:rFonts w:ascii="Microsoft Sans Serif" w:hAnsi="Microsoft Sans Serif" w:cs="Microsoft Sans Serif"/>
          <w:sz w:val="24"/>
          <w:szCs w:val="24"/>
        </w:rPr>
      </w:pPr>
      <w:r>
        <w:rPr>
          <w:rStyle w:val="BodyTextChar1"/>
          <w:color w:val="000000"/>
          <w:lang w:eastAsia="fr-FR"/>
        </w:rPr>
        <w:t>Mercredi 2 avril 1879</w:t>
      </w:r>
    </w:p>
    <w:p w14:paraId="263EBBE6" w14:textId="77777777" w:rsidR="00000000" w:rsidRDefault="00000000">
      <w:pPr>
        <w:pStyle w:val="BodyText"/>
        <w:spacing w:line="262" w:lineRule="auto"/>
        <w:ind w:firstLine="840"/>
        <w:jc w:val="both"/>
        <w:rPr>
          <w:rFonts w:ascii="Microsoft Sans Serif" w:hAnsi="Microsoft Sans Serif" w:cs="Microsoft Sans Serif"/>
          <w:sz w:val="24"/>
          <w:szCs w:val="24"/>
        </w:rPr>
      </w:pPr>
      <w:r>
        <w:rPr>
          <w:rStyle w:val="BodyTextChar1"/>
          <w:color w:val="000000"/>
          <w:lang w:eastAsia="fr-FR"/>
        </w:rPr>
        <w:t>Jeudi 3 avril 1879</w:t>
      </w:r>
    </w:p>
    <w:p w14:paraId="4FBB2EDC" w14:textId="77777777" w:rsidR="00000000" w:rsidRDefault="00000000">
      <w:pPr>
        <w:pStyle w:val="BodyText"/>
        <w:spacing w:line="269" w:lineRule="auto"/>
        <w:ind w:left="840" w:firstLine="440"/>
        <w:jc w:val="both"/>
        <w:rPr>
          <w:rFonts w:ascii="Microsoft Sans Serif" w:hAnsi="Microsoft Sans Serif" w:cs="Microsoft Sans Serif"/>
          <w:sz w:val="24"/>
          <w:szCs w:val="24"/>
        </w:rPr>
      </w:pPr>
      <w:r>
        <w:rPr>
          <w:rStyle w:val="BodyTextChar1"/>
          <w:color w:val="000000"/>
          <w:lang w:eastAsia="fr-FR"/>
        </w:rPr>
        <w:t xml:space="preserve">Après tout la vie est bonne, je chante et je danse quand je suis toute seule, car la solitude complète est une grande jouissance. Mais quel supplice quand elle est troublée </w:t>
      </w:r>
      <w:r>
        <w:rPr>
          <w:rStyle w:val="BodyTextChar1"/>
          <w:color w:val="000000"/>
          <w:sz w:val="15"/>
          <w:szCs w:val="15"/>
          <w:lang w:eastAsia="fr-FR"/>
        </w:rPr>
        <w:t xml:space="preserve">[Mots noircis: tantôt par ma tante, tantôt par la petite Oelsnitz, cette petite me rend la vie amère, comme l’est la mienne par les domestiques et par la famille, pourtant la] </w:t>
      </w:r>
      <w:r>
        <w:rPr>
          <w:rStyle w:val="BodyTextChar1"/>
          <w:color w:val="000000"/>
          <w:lang w:eastAsia="fr-FR"/>
        </w:rPr>
        <w:t>famille... écoutez, ce matin en revenant d’atelier je me suis imaginée heureuse et vous ne pouvez pas croire quelle tendresse j’ai trouvée au fond de mon cœur pour tous les miens, pour cette bonne tante, tout dévouement et abnégation., mais voilà, je ne suis pas heureuse.</w:t>
      </w:r>
    </w:p>
    <w:p w14:paraId="5B0192A0" w14:textId="77777777" w:rsidR="00000000" w:rsidRDefault="00000000">
      <w:pPr>
        <w:pStyle w:val="BodyText"/>
        <w:spacing w:line="262" w:lineRule="auto"/>
        <w:ind w:left="840" w:firstLine="440"/>
        <w:jc w:val="both"/>
        <w:rPr>
          <w:rFonts w:ascii="Microsoft Sans Serif" w:hAnsi="Microsoft Sans Serif" w:cs="Microsoft Sans Serif"/>
          <w:sz w:val="24"/>
          <w:szCs w:val="24"/>
        </w:rPr>
        <w:sectPr w:rsidR="00000000">
          <w:headerReference w:type="even" r:id="rId196"/>
          <w:headerReference w:type="default" r:id="rId197"/>
          <w:footerReference w:type="even" r:id="rId198"/>
          <w:footerReference w:type="default" r:id="rId199"/>
          <w:type w:val="continuous"/>
          <w:pgSz w:w="8400" w:h="11900"/>
          <w:pgMar w:top="694" w:right="358" w:bottom="950" w:left="358" w:header="266" w:footer="3" w:gutter="1050"/>
          <w:cols w:space="720"/>
          <w:noEndnote/>
          <w:rtlGutter/>
          <w:docGrid w:linePitch="360"/>
        </w:sectPr>
      </w:pPr>
      <w:r>
        <w:rPr>
          <w:rStyle w:val="BodyTextChar1"/>
          <w:color w:val="000000"/>
          <w:lang w:eastAsia="fr-FR"/>
        </w:rPr>
        <w:t>La petite Oelsnitz me rend la vie amère. Je ne prends plus de thé parce qu’elle le verse et quand je suis obligée de manger du pain qu’elle a tranché avec ses mains I! Je gagnerai un anévrisme en courant comme une folle par les escaliers pour faire une seconde de chemin sans elle, en la devançant. Pour prendre la carafe ou le vinaigrier je les prends tout au rebours pour ne pas toucher ce qu’elle a touché. Elle a de l’insecte cette pauvre fille, et son air plaintif et ses ongles noirs me font mal et m’écœurent.</w:t>
      </w:r>
    </w:p>
    <w:p w14:paraId="6662E2C2" w14:textId="77777777" w:rsidR="00000000" w:rsidRDefault="00000000">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lastRenderedPageBreak/>
        <w:t>Vendredi 4 avril 1 879</w:t>
      </w:r>
    </w:p>
    <w:p w14:paraId="7AA2161F" w14:textId="77777777" w:rsidR="00000000" w:rsidRDefault="00000000">
      <w:pPr>
        <w:pStyle w:val="BodyText"/>
        <w:spacing w:after="220" w:line="266" w:lineRule="auto"/>
        <w:ind w:left="1080" w:firstLine="0"/>
        <w:jc w:val="both"/>
        <w:rPr>
          <w:rFonts w:ascii="Microsoft Sans Serif" w:hAnsi="Microsoft Sans Serif" w:cs="Microsoft Sans Serif"/>
          <w:sz w:val="24"/>
          <w:szCs w:val="24"/>
        </w:rPr>
      </w:pPr>
      <w:r>
        <w:rPr>
          <w:rStyle w:val="BodyTextChar1"/>
          <w:color w:val="000000"/>
          <w:lang w:eastAsia="fr-FR"/>
        </w:rPr>
        <w:t xml:space="preserve">Maman et </w:t>
      </w:r>
      <w:r>
        <w:rPr>
          <w:rStyle w:val="BodyTextChar1"/>
          <w:color w:val="000000"/>
          <w:lang w:val="it-IT" w:eastAsia="it-IT"/>
        </w:rPr>
        <w:t xml:space="preserve">Dina </w:t>
      </w:r>
      <w:r>
        <w:rPr>
          <w:rStyle w:val="BodyTextChar1"/>
          <w:color w:val="000000"/>
          <w:lang w:eastAsia="fr-FR"/>
        </w:rPr>
        <w:t>sont arrivées.</w:t>
      </w:r>
    </w:p>
    <w:p w14:paraId="3737A7D0" w14:textId="77777777" w:rsidR="00000000" w:rsidRDefault="00000000">
      <w:pPr>
        <w:pStyle w:val="BodyText"/>
        <w:spacing w:line="271" w:lineRule="auto"/>
        <w:ind w:firstLine="660"/>
        <w:jc w:val="both"/>
        <w:rPr>
          <w:rFonts w:ascii="Microsoft Sans Serif" w:hAnsi="Microsoft Sans Serif" w:cs="Microsoft Sans Serif"/>
          <w:sz w:val="24"/>
          <w:szCs w:val="24"/>
        </w:rPr>
      </w:pPr>
      <w:r>
        <w:rPr>
          <w:rStyle w:val="BodyTextChar1"/>
          <w:color w:val="000000"/>
          <w:lang w:eastAsia="fr-FR"/>
        </w:rPr>
        <w:t>Samedi 5 avril 1879</w:t>
      </w:r>
    </w:p>
    <w:p w14:paraId="6D2D9679" w14:textId="77777777" w:rsidR="00000000" w:rsidRDefault="00000000">
      <w:pPr>
        <w:pStyle w:val="BodyText"/>
        <w:spacing w:line="271" w:lineRule="auto"/>
        <w:ind w:left="660" w:firstLine="440"/>
        <w:jc w:val="both"/>
        <w:rPr>
          <w:rFonts w:ascii="Microsoft Sans Serif" w:hAnsi="Microsoft Sans Serif" w:cs="Microsoft Sans Serif"/>
          <w:sz w:val="24"/>
          <w:szCs w:val="24"/>
        </w:rPr>
      </w:pPr>
      <w:r>
        <w:rPr>
          <w:rStyle w:val="BodyTextChar1"/>
          <w:color w:val="000000"/>
          <w:lang w:eastAsia="fr-FR"/>
        </w:rPr>
        <w:t>Robert-Fleury malade, a à peine corrigé, d’ailleurs ce que j’avais fait n’était pas fameux.</w:t>
      </w:r>
    </w:p>
    <w:p w14:paraId="08F29DD7" w14:textId="77777777" w:rsidR="00000000" w:rsidRDefault="00000000">
      <w:pPr>
        <w:pStyle w:val="BodyText"/>
        <w:spacing w:line="271" w:lineRule="auto"/>
        <w:ind w:left="660" w:firstLine="440"/>
        <w:jc w:val="both"/>
        <w:rPr>
          <w:rFonts w:ascii="Microsoft Sans Serif" w:hAnsi="Microsoft Sans Serif" w:cs="Microsoft Sans Serif"/>
          <w:sz w:val="24"/>
          <w:szCs w:val="24"/>
        </w:rPr>
      </w:pPr>
      <w:r>
        <w:rPr>
          <w:rStyle w:val="BodyTextChar1"/>
          <w:color w:val="000000"/>
          <w:lang w:val="en-US" w:eastAsia="en-US"/>
        </w:rPr>
        <w:t xml:space="preserve">Sarah </w:t>
      </w:r>
      <w:r>
        <w:rPr>
          <w:rStyle w:val="BodyTextChar1"/>
          <w:color w:val="000000"/>
          <w:lang w:eastAsia="fr-FR"/>
        </w:rPr>
        <w:t xml:space="preserve">veut me réconcilier avec </w:t>
      </w:r>
      <w:r>
        <w:rPr>
          <w:rStyle w:val="BodyTextChar1"/>
          <w:color w:val="000000"/>
          <w:lang w:val="en-US" w:eastAsia="en-US"/>
        </w:rPr>
        <w:t xml:space="preserve">Breslau, </w:t>
      </w:r>
      <w:r>
        <w:rPr>
          <w:rStyle w:val="BodyTextChar1"/>
          <w:color w:val="000000"/>
          <w:lang w:eastAsia="fr-FR"/>
        </w:rPr>
        <w:t>je fais des difficultés mais j’en serais heureuse au fond.</w:t>
      </w:r>
    </w:p>
    <w:p w14:paraId="5E9DFA93" w14:textId="77777777" w:rsidR="00000000" w:rsidRDefault="00000000">
      <w:pPr>
        <w:pStyle w:val="BodyText"/>
        <w:spacing w:line="271" w:lineRule="auto"/>
        <w:ind w:left="660" w:firstLine="440"/>
        <w:jc w:val="both"/>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 xml:space="preserve">Maria l’Italienne, son amie et </w:t>
      </w:r>
      <w:r>
        <w:rPr>
          <w:rStyle w:val="BodyTextChar1"/>
          <w:color w:val="000000"/>
          <w:lang w:val="en-US" w:eastAsia="en-US"/>
        </w:rPr>
        <w:t xml:space="preserve">Sarah </w:t>
      </w:r>
      <w:r>
        <w:rPr>
          <w:rStyle w:val="BodyTextChar1"/>
          <w:color w:val="000000"/>
          <w:lang w:eastAsia="fr-FR"/>
        </w:rPr>
        <w:t>et Schaeppi habitent un petit logement aux Ternes et cela me serait un coin précieux.</w:t>
      </w:r>
    </w:p>
    <w:p w14:paraId="6DA2BF74" w14:textId="77777777" w:rsidR="00000000" w:rsidRDefault="00000000">
      <w:pPr>
        <w:pStyle w:val="BodyText"/>
        <w:spacing w:line="271" w:lineRule="auto"/>
        <w:ind w:left="660" w:firstLine="440"/>
        <w:jc w:val="both"/>
        <w:rPr>
          <w:rFonts w:ascii="Microsoft Sans Serif" w:hAnsi="Microsoft Sans Serif" w:cs="Microsoft Sans Serif"/>
          <w:sz w:val="24"/>
          <w:szCs w:val="24"/>
        </w:rPr>
      </w:pPr>
      <w:r>
        <w:rPr>
          <w:rStyle w:val="BodyTextChar1"/>
          <w:color w:val="000000"/>
          <w:lang w:eastAsia="fr-FR"/>
        </w:rPr>
        <w:t>La verdure artificielle sur la cheminée a pris feu des bougies bleues et la glace a craqué... Mais les malheurs n’arrivent pas parce que les glaces craquent, ce sont les glaces qui craquent parce que les malheurs... doivent arriver, ainsi donc au lieu de se récrier il faut savoir gré de l’avertissement.</w:t>
      </w:r>
    </w:p>
    <w:p w14:paraId="1797AE1E" w14:textId="77777777" w:rsidR="00000000" w:rsidRDefault="00000000">
      <w:pPr>
        <w:pStyle w:val="BodyText"/>
        <w:spacing w:after="220" w:line="271" w:lineRule="auto"/>
        <w:ind w:left="660" w:firstLine="440"/>
        <w:jc w:val="both"/>
        <w:rPr>
          <w:rFonts w:ascii="Microsoft Sans Serif" w:hAnsi="Microsoft Sans Serif" w:cs="Microsoft Sans Serif"/>
          <w:sz w:val="24"/>
          <w:szCs w:val="24"/>
        </w:rPr>
      </w:pPr>
      <w:r>
        <w:rPr>
          <w:rStyle w:val="BodyTextChar1"/>
          <w:color w:val="000000"/>
          <w:lang w:eastAsia="fr-FR"/>
        </w:rPr>
        <w:t>Maman est allée chez les Gavini, Karageorgevitch et Goldsmid.</w:t>
      </w:r>
    </w:p>
    <w:p w14:paraId="30FF7ACF" w14:textId="77777777" w:rsidR="00000000" w:rsidRDefault="00000000">
      <w:pPr>
        <w:pStyle w:val="BodyText"/>
        <w:spacing w:line="266" w:lineRule="auto"/>
        <w:ind w:firstLine="660"/>
        <w:jc w:val="both"/>
        <w:rPr>
          <w:rFonts w:ascii="Microsoft Sans Serif" w:hAnsi="Microsoft Sans Serif" w:cs="Microsoft Sans Serif"/>
          <w:sz w:val="24"/>
          <w:szCs w:val="24"/>
        </w:rPr>
      </w:pPr>
      <w:r>
        <w:rPr>
          <w:rStyle w:val="BodyTextChar1"/>
          <w:color w:val="000000"/>
          <w:lang w:eastAsia="fr-FR"/>
        </w:rPr>
        <w:t>Dimanche 6 avril 1879</w:t>
      </w:r>
    </w:p>
    <w:p w14:paraId="54171CBB" w14:textId="77777777" w:rsidR="00000000" w:rsidRDefault="00000000">
      <w:pPr>
        <w:pStyle w:val="BodyText"/>
        <w:spacing w:line="266" w:lineRule="auto"/>
        <w:ind w:left="660" w:firstLine="440"/>
        <w:jc w:val="both"/>
        <w:rPr>
          <w:rFonts w:ascii="Microsoft Sans Serif" w:hAnsi="Microsoft Sans Serif" w:cs="Microsoft Sans Serif"/>
          <w:sz w:val="24"/>
          <w:szCs w:val="24"/>
        </w:rPr>
      </w:pPr>
      <w:r>
        <w:rPr>
          <w:rStyle w:val="BodyTextChar1"/>
          <w:color w:val="000000"/>
          <w:lang w:eastAsia="fr-FR"/>
        </w:rPr>
        <w:t xml:space="preserve">J’ai un petit chapeau du matin si comme il faut que je ne crains pas d’aller toute seule passer ma matinée au Louvre. Mais comme tout en étant distingué ce chapeau me va, je fais la conquête d’un jeune artiste qui me suit tout le temps et risque un coup de chapeau dans un corridor où il n’y a personne mais je n’ai </w:t>
      </w:r>
      <w:r>
        <w:rPr>
          <w:rStyle w:val="BodyTextChar1"/>
          <w:i/>
          <w:iCs/>
          <w:color w:val="000000"/>
          <w:lang w:eastAsia="fr-FR"/>
        </w:rPr>
        <w:t>rien vu</w:t>
      </w:r>
      <w:r>
        <w:rPr>
          <w:rStyle w:val="BodyTextChar1"/>
          <w:color w:val="000000"/>
          <w:lang w:eastAsia="fr-FR"/>
        </w:rPr>
        <w:t xml:space="preserve"> et il en fut assez décontenancé.</w:t>
      </w:r>
    </w:p>
    <w:p w14:paraId="15B6215B" w14:textId="77777777" w:rsidR="00000000" w:rsidRDefault="00000000">
      <w:pPr>
        <w:pStyle w:val="BodyText"/>
        <w:spacing w:line="266" w:lineRule="auto"/>
        <w:ind w:left="660" w:firstLine="440"/>
        <w:jc w:val="both"/>
        <w:rPr>
          <w:rFonts w:ascii="Microsoft Sans Serif" w:hAnsi="Microsoft Sans Serif" w:cs="Microsoft Sans Serif"/>
          <w:sz w:val="24"/>
          <w:szCs w:val="24"/>
        </w:rPr>
      </w:pPr>
      <w:r>
        <w:rPr>
          <w:rStyle w:val="BodyTextChar1"/>
          <w:color w:val="000000"/>
          <w:lang w:eastAsia="fr-FR"/>
        </w:rPr>
        <w:t>Dans l’après-midi les deux salons ouverts et fort beaux ont le bonheur de recevoir la princesse Karageorgevitch et son mari, Mme Mavrocordato et ses filles, puis la mère Gavini et la Linsingen.</w:t>
      </w:r>
    </w:p>
    <w:p w14:paraId="072A575C" w14:textId="77777777" w:rsidR="00000000" w:rsidRDefault="00000000">
      <w:pPr>
        <w:pStyle w:val="BodyText"/>
        <w:spacing w:line="266" w:lineRule="auto"/>
        <w:ind w:left="660" w:firstLine="440"/>
        <w:jc w:val="both"/>
        <w:rPr>
          <w:rFonts w:ascii="Microsoft Sans Serif" w:hAnsi="Microsoft Sans Serif" w:cs="Microsoft Sans Serif"/>
          <w:sz w:val="24"/>
          <w:szCs w:val="24"/>
        </w:rPr>
      </w:pPr>
      <w:r>
        <w:rPr>
          <w:rStyle w:val="BodyTextChar1"/>
          <w:color w:val="000000"/>
          <w:lang w:eastAsia="fr-FR"/>
        </w:rPr>
        <w:t>Le soir restée toute seule je m’exalte tellement en chantant que j’ai encore le cœur qui bat et les yeux qui brillent.</w:t>
      </w:r>
    </w:p>
    <w:p w14:paraId="7E6619D8" w14:textId="77777777" w:rsidR="00000000" w:rsidRDefault="00000000">
      <w:pPr>
        <w:pStyle w:val="BodyText"/>
        <w:spacing w:line="276" w:lineRule="auto"/>
        <w:ind w:left="660" w:firstLine="440"/>
        <w:jc w:val="both"/>
        <w:rPr>
          <w:rFonts w:ascii="Microsoft Sans Serif" w:hAnsi="Microsoft Sans Serif" w:cs="Microsoft Sans Serif"/>
          <w:sz w:val="24"/>
          <w:szCs w:val="24"/>
        </w:rPr>
      </w:pPr>
      <w:r>
        <w:rPr>
          <w:rStyle w:val="BodyTextChar1"/>
          <w:color w:val="000000"/>
          <w:lang w:eastAsia="fr-FR"/>
        </w:rPr>
        <w:t xml:space="preserve">Voici un bout de journal mais cela ne m’a presque rien fait; si je le garde c’est par vanité, j’aime à prouver que je ne m’attaque </w:t>
      </w:r>
      <w:r>
        <w:rPr>
          <w:rStyle w:val="BodyTextChar1"/>
          <w:color w:val="000000"/>
          <w:sz w:val="15"/>
          <w:szCs w:val="15"/>
          <w:lang w:eastAsia="fr-FR"/>
        </w:rPr>
        <w:t xml:space="preserve">[Barré: jamais] </w:t>
      </w:r>
      <w:r>
        <w:rPr>
          <w:rStyle w:val="BodyTextChar1"/>
          <w:color w:val="000000"/>
          <w:lang w:eastAsia="fr-FR"/>
        </w:rPr>
        <w:t>à rien d’incolore. Et puis ! que voulez-vous cet homme est tellement mon... mâle.</w:t>
      </w:r>
    </w:p>
    <w:p w14:paraId="2DFA60DE" w14:textId="77777777" w:rsidR="00000000" w:rsidRDefault="00000000">
      <w:pPr>
        <w:pStyle w:val="BodyText"/>
        <w:spacing w:after="220" w:line="266" w:lineRule="auto"/>
        <w:ind w:left="660" w:firstLine="440"/>
        <w:jc w:val="both"/>
        <w:rPr>
          <w:rFonts w:ascii="Microsoft Sans Serif" w:hAnsi="Microsoft Sans Serif" w:cs="Microsoft Sans Serif"/>
          <w:sz w:val="24"/>
          <w:szCs w:val="24"/>
        </w:rPr>
      </w:pPr>
      <w:r>
        <w:rPr>
          <w:rStyle w:val="BodyTextChar1"/>
          <w:color w:val="000000"/>
          <w:lang w:eastAsia="fr-FR"/>
        </w:rPr>
        <w:t>J’espère bien que vous comprenez le sens que je donne à cette expression, j’ajoute ceci pour la majorité qui est assez bête.</w:t>
      </w:r>
    </w:p>
    <w:p w14:paraId="7962DF9D" w14:textId="77777777" w:rsidR="00000000" w:rsidRDefault="00000000">
      <w:pPr>
        <w:pStyle w:val="BodyText"/>
        <w:spacing w:after="40" w:line="266" w:lineRule="auto"/>
        <w:ind w:left="1040" w:firstLine="60"/>
        <w:jc w:val="both"/>
        <w:rPr>
          <w:rFonts w:ascii="Microsoft Sans Serif" w:hAnsi="Microsoft Sans Serif" w:cs="Microsoft Sans Serif"/>
          <w:sz w:val="24"/>
          <w:szCs w:val="24"/>
        </w:rPr>
      </w:pPr>
      <w:r>
        <w:rPr>
          <w:rStyle w:val="BodyTextChar1"/>
          <w:i/>
          <w:iCs/>
          <w:color w:val="000000"/>
          <w:vertAlign w:val="superscript"/>
          <w:lang w:eastAsia="fr-FR"/>
        </w:rPr>
        <w:t>4</w:t>
      </w:r>
      <w:r>
        <w:rPr>
          <w:rStyle w:val="BodyTextChar1"/>
          <w:i/>
          <w:iCs/>
          <w:color w:val="000000"/>
          <w:lang w:eastAsia="fr-FR"/>
        </w:rPr>
        <w:t xml:space="preserve"> Vendredi soir, au cirque des Champs-Elysées, grande réunion électorale de près de six mille personnes pour la</w:t>
      </w:r>
    </w:p>
    <w:p w14:paraId="6129885D" w14:textId="77777777" w:rsidR="00000000" w:rsidRDefault="00000000">
      <w:pPr>
        <w:pStyle w:val="Bodytext40"/>
        <w:pBdr>
          <w:top w:val="single" w:sz="4" w:space="0" w:color="auto"/>
        </w:pBdr>
        <w:spacing w:after="220" w:line="240" w:lineRule="auto"/>
        <w:ind w:firstLine="0"/>
        <w:rPr>
          <w:rFonts w:ascii="Microsoft Sans Serif" w:hAnsi="Microsoft Sans Serif" w:cs="Microsoft Sans Serif"/>
          <w:i w:val="0"/>
          <w:iCs w:val="0"/>
          <w:sz w:val="24"/>
          <w:szCs w:val="24"/>
        </w:rPr>
      </w:pPr>
      <w:r>
        <w:rPr>
          <w:rStyle w:val="Bodytext4"/>
          <w:color w:val="000000"/>
          <w:sz w:val="14"/>
          <w:szCs w:val="14"/>
          <w:lang w:eastAsia="fr-FR"/>
        </w:rPr>
        <w:t>Ibid. p. 662</w:t>
      </w:r>
    </w:p>
    <w:p w14:paraId="11613B38" w14:textId="77777777" w:rsidR="00000000" w:rsidRDefault="00000000">
      <w:pPr>
        <w:pStyle w:val="BodyText"/>
        <w:spacing w:line="240" w:lineRule="auto"/>
        <w:ind w:left="1100" w:firstLine="0"/>
        <w:jc w:val="both"/>
        <w:rPr>
          <w:rFonts w:ascii="Microsoft Sans Serif" w:hAnsi="Microsoft Sans Serif" w:cs="Microsoft Sans Serif"/>
          <w:sz w:val="24"/>
          <w:szCs w:val="24"/>
        </w:rPr>
      </w:pPr>
      <w:r>
        <w:rPr>
          <w:rStyle w:val="BodyTextChar1"/>
          <w:i/>
          <w:iCs/>
          <w:color w:val="000000"/>
          <w:lang w:val="en-US" w:eastAsia="en-US"/>
        </w:rPr>
        <w:t xml:space="preserve">discussion des candidatures Binder, Godelle </w:t>
      </w:r>
      <w:r>
        <w:rPr>
          <w:rStyle w:val="BodyTextChar1"/>
          <w:i/>
          <w:iCs/>
          <w:color w:val="000000"/>
          <w:lang w:eastAsia="fr-FR"/>
        </w:rPr>
        <w:t xml:space="preserve">et </w:t>
      </w:r>
      <w:r>
        <w:rPr>
          <w:rStyle w:val="BodyTextChar1"/>
          <w:i/>
          <w:iCs/>
          <w:color w:val="000000"/>
          <w:lang w:val="en-US" w:eastAsia="en-US"/>
        </w:rPr>
        <w:t>Dalligny.</w:t>
      </w:r>
    </w:p>
    <w:p w14:paraId="5A29883E" w14:textId="77777777" w:rsidR="00000000" w:rsidRDefault="00000000">
      <w:pPr>
        <w:pStyle w:val="BodyText"/>
        <w:spacing w:after="200" w:line="266" w:lineRule="auto"/>
        <w:ind w:left="1100" w:right="340" w:firstLine="20"/>
        <w:jc w:val="both"/>
        <w:rPr>
          <w:rFonts w:ascii="Microsoft Sans Serif" w:hAnsi="Microsoft Sans Serif" w:cs="Microsoft Sans Serif"/>
          <w:sz w:val="24"/>
          <w:szCs w:val="24"/>
        </w:rPr>
      </w:pPr>
      <w:r>
        <w:rPr>
          <w:rStyle w:val="BodyTextChar1"/>
          <w:i/>
          <w:iCs/>
          <w:color w:val="000000"/>
          <w:lang w:val="en-US" w:eastAsia="en-US"/>
        </w:rPr>
        <w:t xml:space="preserve">M. Paul de Cassagnac </w:t>
      </w:r>
      <w:r>
        <w:rPr>
          <w:rStyle w:val="BodyTextChar1"/>
          <w:i/>
          <w:iCs/>
          <w:color w:val="000000"/>
          <w:lang w:eastAsia="fr-FR"/>
        </w:rPr>
        <w:t>a obtenu un vrai succès oratoire en soutenant réciproquement à voter au second tour de scrutin pour celui des candidats qui aura réuni le plus de voies au premier.</w:t>
      </w:r>
    </w:p>
    <w:p w14:paraId="065C9582" w14:textId="77777777" w:rsidR="00000000" w:rsidRDefault="00000000">
      <w:pPr>
        <w:pStyle w:val="BodyText"/>
        <w:ind w:firstLine="680"/>
        <w:jc w:val="both"/>
        <w:rPr>
          <w:rFonts w:ascii="Microsoft Sans Serif" w:hAnsi="Microsoft Sans Serif" w:cs="Microsoft Sans Serif"/>
          <w:sz w:val="24"/>
          <w:szCs w:val="24"/>
        </w:rPr>
      </w:pPr>
      <w:r>
        <w:rPr>
          <w:rStyle w:val="BodyTextChar1"/>
          <w:color w:val="000000"/>
          <w:lang w:eastAsia="fr-FR"/>
        </w:rPr>
        <w:lastRenderedPageBreak/>
        <w:t>Lundi 7 avril 1 879</w:t>
      </w:r>
    </w:p>
    <w:p w14:paraId="28E04DAE"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 xml:space="preserve">J’ai travaillé jusqu’à deux heures, à deux heures je me suis précipitée à la maison, je me suis habillée et nous sommes allées Mme Gavini, </w:t>
      </w:r>
      <w:r>
        <w:rPr>
          <w:rStyle w:val="BodyTextChar1"/>
          <w:color w:val="000000"/>
          <w:lang w:val="it-IT" w:eastAsia="it-IT"/>
        </w:rPr>
        <w:t xml:space="preserve">Dina </w:t>
      </w:r>
      <w:r>
        <w:rPr>
          <w:rStyle w:val="BodyTextChar1"/>
          <w:color w:val="000000"/>
          <w:lang w:eastAsia="fr-FR"/>
        </w:rPr>
        <w:t>et moi au concours hyppique au Palais de l’industrie. J’ai une robe de serge noire toute simple unie et collante et courte, le chapeau comme il faut et des bottines délicieuses. M. de Morgan est venu causer, il nous croyait à Nice. Je suis gentille et éveillée, on me présente des jeunes gens et nous voyons plusieurs dames avec lesquelles cause la mère Gavini, deux d’entre elles que je connais. J’ai fait la conquête, à ce qu’il paraît, du marquis de je ne sais qui, un drapeau blanc allié à tout ce qu’il y a de mieux et assez bien de lui-même. Il a demandé de m’être présenté et Mme Gavini est ravie de l’effet que j’ai produit. Elle voit dit-elle que je n’épouserai qu’un homme riche etc. etc., mais cela lui fait plaisir et l’amuse quand même. Le marquis a “20.000 francs de rente et en aura 80.000 mais ses parents sont jeunes ajoute la positive Adeline. Elle croit peut- être que je suis sa fille et ça l’amuse, elle est venue raconter “la conquête de Marie” à mes mères et toute cette journée m’a égayée.</w:t>
      </w:r>
    </w:p>
    <w:p w14:paraId="4010E18E" w14:textId="77777777" w:rsidR="00000000" w:rsidRDefault="00000000">
      <w:pPr>
        <w:pStyle w:val="BodyText"/>
        <w:ind w:left="680" w:firstLine="440"/>
        <w:jc w:val="both"/>
        <w:rPr>
          <w:rFonts w:ascii="Microsoft Sans Serif" w:hAnsi="Microsoft Sans Serif" w:cs="Microsoft Sans Serif"/>
          <w:sz w:val="24"/>
          <w:szCs w:val="24"/>
        </w:rPr>
      </w:pPr>
      <w:r>
        <w:rPr>
          <w:rStyle w:val="BodyTextChar1"/>
          <w:color w:val="000000"/>
          <w:lang w:eastAsia="fr-FR"/>
        </w:rPr>
        <w:t>Madame Gavini m’adore, Rosalie m’adore ! bref. Il y aura un bal arrangé par Mme de Pourtalès et Adeline veut m’y mener, ce marquis en apprenant cela a dit qu’il y irait absolument puis il a demandé à la susdite Adeline si j’allais beaucoup dans le monde et dans quels salons ! Adeline a répondu que nous sommes en deuil, elle m’aime vraiment cette femme et comme je lui fais des coquetteries et tente d’être brillante devant elle, elle m’observe et puis est ravie. C’est les vacances maintenant, c’est main</w:t>
      </w:r>
      <w:r>
        <w:rPr>
          <w:rStyle w:val="BodyTextChar1"/>
          <w:color w:val="000000"/>
          <w:lang w:eastAsia="fr-FR"/>
        </w:rPr>
        <w:softHyphen/>
        <w:t>tenant, dit-elle, vous verrez ici notre ami.</w:t>
      </w:r>
    </w:p>
    <w:p w14:paraId="62A9DA27" w14:textId="77777777" w:rsidR="00000000" w:rsidRDefault="00000000">
      <w:pPr>
        <w:pStyle w:val="BodyText"/>
        <w:numPr>
          <w:ilvl w:val="0"/>
          <w:numId w:val="43"/>
        </w:numPr>
        <w:tabs>
          <w:tab w:val="left" w:pos="1293"/>
        </w:tabs>
        <w:ind w:left="1100" w:firstLine="0"/>
        <w:rPr>
          <w:sz w:val="24"/>
          <w:szCs w:val="24"/>
        </w:rPr>
      </w:pPr>
      <w:r>
        <w:rPr>
          <w:rStyle w:val="BodyTextChar1"/>
          <w:color w:val="000000"/>
          <w:lang w:eastAsia="fr-FR"/>
        </w:rPr>
        <w:t>Quel ami ?</w:t>
      </w:r>
    </w:p>
    <w:p w14:paraId="2922F4A5" w14:textId="77777777" w:rsidR="00000000" w:rsidRDefault="00000000">
      <w:pPr>
        <w:pStyle w:val="BodyText"/>
        <w:numPr>
          <w:ilvl w:val="0"/>
          <w:numId w:val="43"/>
        </w:numPr>
        <w:tabs>
          <w:tab w:val="left" w:pos="1298"/>
        </w:tabs>
        <w:ind w:left="1100" w:firstLine="0"/>
        <w:rPr>
          <w:sz w:val="24"/>
          <w:szCs w:val="24"/>
        </w:rPr>
      </w:pPr>
      <w:r>
        <w:rPr>
          <w:rStyle w:val="BodyTextChar1"/>
          <w:color w:val="000000"/>
          <w:lang w:eastAsia="fr-FR"/>
        </w:rPr>
        <w:t>Le petit de la Chambre.</w:t>
      </w:r>
    </w:p>
    <w:p w14:paraId="3D1015B0" w14:textId="77777777" w:rsidR="00000000" w:rsidRDefault="00000000">
      <w:pPr>
        <w:pStyle w:val="BodyText"/>
        <w:numPr>
          <w:ilvl w:val="0"/>
          <w:numId w:val="43"/>
        </w:numPr>
        <w:tabs>
          <w:tab w:val="left" w:pos="1293"/>
        </w:tabs>
        <w:ind w:left="1100" w:firstLine="0"/>
        <w:rPr>
          <w:sz w:val="24"/>
          <w:szCs w:val="24"/>
        </w:rPr>
      </w:pPr>
      <w:r>
        <w:rPr>
          <w:rStyle w:val="BodyTextChar1"/>
          <w:color w:val="000000"/>
          <w:lang w:eastAsia="fr-FR"/>
        </w:rPr>
        <w:t>???</w:t>
      </w:r>
    </w:p>
    <w:p w14:paraId="2D1CE02C" w14:textId="77777777" w:rsidR="00000000" w:rsidRDefault="00000000">
      <w:pPr>
        <w:pStyle w:val="BodyText"/>
        <w:numPr>
          <w:ilvl w:val="0"/>
          <w:numId w:val="43"/>
        </w:numPr>
        <w:tabs>
          <w:tab w:val="left" w:pos="1298"/>
        </w:tabs>
        <w:ind w:left="1100" w:firstLine="0"/>
        <w:jc w:val="both"/>
        <w:rPr>
          <w:sz w:val="24"/>
          <w:szCs w:val="24"/>
        </w:rPr>
      </w:pPr>
      <w:r>
        <w:rPr>
          <w:rStyle w:val="BodyTextChar1"/>
          <w:color w:val="000000"/>
          <w:lang w:eastAsia="fr-FR"/>
        </w:rPr>
        <w:t>Ne faites donc pas de grimaces, le petit Arnaud.</w:t>
      </w:r>
    </w:p>
    <w:p w14:paraId="47D0CCA7" w14:textId="77777777" w:rsidR="00000000" w:rsidRDefault="00000000">
      <w:pPr>
        <w:pStyle w:val="BodyText"/>
        <w:numPr>
          <w:ilvl w:val="0"/>
          <w:numId w:val="43"/>
        </w:numPr>
        <w:tabs>
          <w:tab w:val="left" w:pos="1298"/>
        </w:tabs>
        <w:ind w:left="1100" w:firstLine="0"/>
        <w:jc w:val="both"/>
        <w:rPr>
          <w:sz w:val="24"/>
          <w:szCs w:val="24"/>
        </w:rPr>
      </w:pPr>
      <w:r>
        <w:rPr>
          <w:rStyle w:val="BodyTextChar1"/>
          <w:color w:val="000000"/>
          <w:lang w:eastAsia="fr-FR"/>
        </w:rPr>
        <w:t>Je ne le connais pas.</w:t>
      </w:r>
    </w:p>
    <w:p w14:paraId="30480640" w14:textId="77777777" w:rsidR="00000000" w:rsidRDefault="00000000">
      <w:pPr>
        <w:pStyle w:val="BodyText"/>
        <w:numPr>
          <w:ilvl w:val="0"/>
          <w:numId w:val="43"/>
        </w:numPr>
        <w:tabs>
          <w:tab w:val="left" w:pos="1281"/>
        </w:tabs>
        <w:ind w:left="680" w:firstLine="440"/>
        <w:jc w:val="both"/>
        <w:rPr>
          <w:sz w:val="24"/>
          <w:szCs w:val="24"/>
        </w:rPr>
      </w:pPr>
      <w:r>
        <w:rPr>
          <w:rStyle w:val="BodyTextChar1"/>
          <w:color w:val="000000"/>
          <w:lang w:eastAsia="fr-FR"/>
        </w:rPr>
        <w:t>Laissez donc ! Mais ne l’admirez pas trop, l’autre jour vous savez, il conduisait un tandem et hier son cheval s’est fiché par terre et il l’a abîmé. Il n’a rien eu mais il ne sait pas mener.</w:t>
      </w:r>
    </w:p>
    <w:p w14:paraId="56248816" w14:textId="77777777" w:rsidR="00000000" w:rsidRDefault="00000000">
      <w:pPr>
        <w:pStyle w:val="BodyText"/>
        <w:spacing w:line="276" w:lineRule="auto"/>
        <w:ind w:firstLine="420"/>
        <w:jc w:val="both"/>
        <w:rPr>
          <w:rFonts w:ascii="Microsoft Sans Serif" w:hAnsi="Microsoft Sans Serif" w:cs="Microsoft Sans Serif"/>
          <w:sz w:val="24"/>
          <w:szCs w:val="24"/>
        </w:rPr>
      </w:pPr>
      <w:r>
        <w:rPr>
          <w:rStyle w:val="BodyTextChar1"/>
          <w:color w:val="000000"/>
          <w:lang w:val="en-US" w:eastAsia="en-US"/>
        </w:rPr>
        <w:t xml:space="preserve">- </w:t>
      </w:r>
      <w:r>
        <w:rPr>
          <w:rStyle w:val="BodyTextChar1"/>
          <w:color w:val="000000"/>
          <w:lang w:eastAsia="fr-FR"/>
        </w:rPr>
        <w:t>Oui mais nous ne l’avons pas vu, il y allait sans doute mais je ne l’ai pas vu, je regrette, j’y allais un peu pour lui. Il a un corps souple !</w:t>
      </w:r>
    </w:p>
    <w:p w14:paraId="52858EBB"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Je donnerai bien trente francs pour dessiner ses jambes, cela doit être d’une finesse de cheval arabe. Tout le monde est gai aujourd’hui. Cent quatre vingt étudiants ont offert un bouquet à Popaul qui a prononcé un discours qui ne m’a pas plus émue que celui d’hier mais c’est égal les autres sont des enfants auprès de lui.</w:t>
      </w:r>
    </w:p>
    <w:p w14:paraId="68C1747F"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Mardi 8 avril 1879</w:t>
      </w:r>
    </w:p>
    <w:p w14:paraId="609F20C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Nous allons voir “La dame de </w:t>
      </w:r>
      <w:r>
        <w:rPr>
          <w:rStyle w:val="BodyTextChar1"/>
          <w:color w:val="000000"/>
          <w:lang w:val="en-US" w:eastAsia="en-US"/>
        </w:rPr>
        <w:t xml:space="preserve">Montsoreau” </w:t>
      </w:r>
      <w:r>
        <w:rPr>
          <w:rStyle w:val="BodyTextChar1"/>
          <w:color w:val="000000"/>
          <w:lang w:eastAsia="fr-FR"/>
        </w:rPr>
        <w:t>à la porte Saint- Martin.</w:t>
      </w:r>
    </w:p>
    <w:p w14:paraId="53BA2B31"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Ces choses de Dumas me ravissent, les gentilhommes, les duels, les embuscades, les amours, tout cela est aussi invraisemblale que ravissant ? J'irai </w:t>
      </w:r>
      <w:r>
        <w:rPr>
          <w:rStyle w:val="BodyTextChar1"/>
          <w:color w:val="000000"/>
          <w:lang w:eastAsia="fr-FR"/>
        </w:rPr>
        <w:lastRenderedPageBreak/>
        <w:t>revoir cela.</w:t>
      </w:r>
    </w:p>
    <w:p w14:paraId="2817E506"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Les Gavini étaient avec nous et dans la salle se trouvaient Multedo, </w:t>
      </w:r>
      <w:r>
        <w:rPr>
          <w:rStyle w:val="BodyTextChar1"/>
          <w:color w:val="000000"/>
          <w:lang w:val="it-IT" w:eastAsia="it-IT"/>
        </w:rPr>
        <w:t xml:space="preserve">Filippini </w:t>
      </w:r>
      <w:r>
        <w:rPr>
          <w:rStyle w:val="BodyTextChar1"/>
          <w:color w:val="000000"/>
          <w:lang w:eastAsia="fr-FR"/>
        </w:rPr>
        <w:t>et de Morgan qui sont venus nous voir.</w:t>
      </w:r>
    </w:p>
    <w:p w14:paraId="37B9D213"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Multedo a enlaidi au surplus, il a avec moi un air confus qu’il déguise mal sous des amabilités et des taquineries qu’il croît spirituelles, il se fait humble pour rire et moi je suis toute simple avec lui et cela très sincèrement, il m’est tout à fait indifférent et toutes ses lettres etc. auxquelles il attache de l’importance et auxquelles il croît que je pense... Je n’y pense nullement. Je me serais peut-être trouvée dans sa position... mais c’est la pièce qui est adorable.</w:t>
      </w:r>
    </w:p>
    <w:p w14:paraId="6EBCF3E6" w14:textId="77777777" w:rsidR="00000000" w:rsidRDefault="00000000">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Bussy, le brave Bussy, un beau chercheur de noise.</w:t>
      </w:r>
    </w:p>
    <w:p w14:paraId="61E5A5F4" w14:textId="77777777" w:rsidR="00000000" w:rsidRDefault="00000000">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C’est le seigneur d’Amboise.</w:t>
      </w:r>
    </w:p>
    <w:p w14:paraId="421C74F5" w14:textId="77777777" w:rsidR="00000000" w:rsidRDefault="00000000">
      <w:pPr>
        <w:pStyle w:val="BodyText"/>
        <w:spacing w:line="266" w:lineRule="auto"/>
        <w:ind w:firstLine="740"/>
        <w:jc w:val="both"/>
        <w:rPr>
          <w:rFonts w:ascii="Microsoft Sans Serif" w:hAnsi="Microsoft Sans Serif" w:cs="Microsoft Sans Serif"/>
          <w:sz w:val="24"/>
          <w:szCs w:val="24"/>
        </w:rPr>
      </w:pPr>
      <w:r>
        <w:rPr>
          <w:rStyle w:val="BodyTextChar1"/>
          <w:color w:val="000000"/>
          <w:lang w:eastAsia="fr-FR"/>
        </w:rPr>
        <w:t>Tendre et fidèle aussi.</w:t>
      </w:r>
    </w:p>
    <w:p w14:paraId="58BFA362" w14:textId="77777777" w:rsidR="00000000" w:rsidRDefault="00000000">
      <w:pPr>
        <w:pStyle w:val="BodyText"/>
        <w:spacing w:after="220" w:line="266" w:lineRule="auto"/>
        <w:ind w:firstLine="740"/>
        <w:jc w:val="both"/>
        <w:rPr>
          <w:rFonts w:ascii="Microsoft Sans Serif" w:hAnsi="Microsoft Sans Serif" w:cs="Microsoft Sans Serif"/>
          <w:sz w:val="24"/>
          <w:szCs w:val="24"/>
        </w:rPr>
      </w:pPr>
      <w:r>
        <w:rPr>
          <w:rStyle w:val="BodyTextChar1"/>
          <w:color w:val="000000"/>
          <w:lang w:eastAsia="fr-FR"/>
        </w:rPr>
        <w:t>Et le seigneur Bussy.</w:t>
      </w:r>
    </w:p>
    <w:p w14:paraId="4AEBD246" w14:textId="77777777" w:rsidR="00000000" w:rsidRDefault="00000000">
      <w:pPr>
        <w:pStyle w:val="BodyText"/>
        <w:spacing w:after="220" w:line="266" w:lineRule="auto"/>
        <w:rPr>
          <w:rFonts w:ascii="Microsoft Sans Serif" w:hAnsi="Microsoft Sans Serif" w:cs="Microsoft Sans Serif"/>
          <w:sz w:val="24"/>
          <w:szCs w:val="24"/>
        </w:rPr>
      </w:pPr>
      <w:r>
        <w:rPr>
          <w:rStyle w:val="BodyTextChar1"/>
          <w:color w:val="000000"/>
          <w:lang w:eastAsia="fr-FR"/>
        </w:rPr>
        <w:t>Oui je m’imaginerai Cassagnac en Bussy si...</w:t>
      </w:r>
    </w:p>
    <w:p w14:paraId="53EEA1F1"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9 avril 1879</w:t>
      </w:r>
    </w:p>
    <w:p w14:paraId="04C78494"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Maman l’a rencontré aujourd’hui tout seul comme d’habitude depuis son mariage, il l’a saluée très aimablement. Vieil animal, il pense peut-être à moi comme je pense à Multedo.</w:t>
      </w:r>
    </w:p>
    <w:p w14:paraId="7535D610" w14:textId="77777777" w:rsidR="00000000" w:rsidRDefault="00000000">
      <w:pPr>
        <w:pStyle w:val="BodyText"/>
        <w:spacing w:after="220" w:line="266" w:lineRule="auto"/>
        <w:ind w:firstLine="420"/>
        <w:jc w:val="both"/>
        <w:rPr>
          <w:rFonts w:ascii="Microsoft Sans Serif" w:hAnsi="Microsoft Sans Serif" w:cs="Microsoft Sans Serif"/>
          <w:sz w:val="24"/>
          <w:szCs w:val="24"/>
        </w:rPr>
      </w:pPr>
      <w:r>
        <w:rPr>
          <w:rStyle w:val="BodyTextChar1"/>
          <w:color w:val="000000"/>
          <w:lang w:eastAsia="fr-FR"/>
        </w:rPr>
        <w:t xml:space="preserve">Il y a longtemps j’ai promis de poser pour Anna Nordgren, cette semaine je m’exécute, j’ai posé et fait connaissance de la fameuse (chez Julian) </w:t>
      </w:r>
      <w:r>
        <w:rPr>
          <w:rStyle w:val="BodyTextChar1"/>
          <w:color w:val="000000"/>
          <w:lang w:val="it-IT" w:eastAsia="it-IT"/>
        </w:rPr>
        <w:t xml:space="preserve">Amanda </w:t>
      </w:r>
      <w:r>
        <w:rPr>
          <w:rStyle w:val="BodyTextChar1"/>
          <w:color w:val="000000"/>
          <w:lang w:eastAsia="fr-FR"/>
        </w:rPr>
        <w:t>Sival qui a eu une médaille à l’atelier pour une peinture et qui est assez connue en Suède, et qui a exposé au salon. Quant à Anna elle a eu comme vous le sa</w:t>
      </w:r>
      <w:r>
        <w:rPr>
          <w:rStyle w:val="BodyTextChar1"/>
          <w:color w:val="000000"/>
          <w:lang w:eastAsia="fr-FR"/>
        </w:rPr>
        <w:softHyphen/>
        <w:t>vez un tableau à l’Exposition Universelle aux Beaux Arts suédois.</w:t>
      </w:r>
    </w:p>
    <w:p w14:paraId="2D621BC6"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On ne peut toujours pas nier que Cassagnac ne se soit modelé sur les héros de Dumas père.</w:t>
      </w:r>
    </w:p>
    <w:p w14:paraId="27D04D6D" w14:textId="77777777" w:rsidR="00000000" w:rsidRDefault="00000000">
      <w:pPr>
        <w:pStyle w:val="BodyText"/>
        <w:spacing w:after="220" w:line="266" w:lineRule="auto"/>
        <w:ind w:left="1080" w:firstLine="0"/>
        <w:jc w:val="both"/>
        <w:rPr>
          <w:rFonts w:ascii="Microsoft Sans Serif" w:hAnsi="Microsoft Sans Serif" w:cs="Microsoft Sans Serif"/>
          <w:sz w:val="24"/>
          <w:szCs w:val="24"/>
        </w:rPr>
      </w:pPr>
      <w:r>
        <w:rPr>
          <w:rStyle w:val="BodyTextChar1"/>
          <w:color w:val="000000"/>
          <w:lang w:eastAsia="fr-FR"/>
        </w:rPr>
        <w:t>J’ai peut-être mauvais goût.</w:t>
      </w:r>
    </w:p>
    <w:p w14:paraId="7D3727E9" w14:textId="77777777" w:rsidR="00000000" w:rsidRDefault="00000000">
      <w:pPr>
        <w:pStyle w:val="BodyText"/>
        <w:ind w:firstLine="680"/>
        <w:jc w:val="both"/>
        <w:rPr>
          <w:rFonts w:ascii="Microsoft Sans Serif" w:hAnsi="Microsoft Sans Serif" w:cs="Microsoft Sans Serif"/>
          <w:sz w:val="24"/>
          <w:szCs w:val="24"/>
        </w:rPr>
      </w:pPr>
      <w:r>
        <w:rPr>
          <w:rStyle w:val="BodyTextChar1"/>
          <w:color w:val="000000"/>
          <w:lang w:eastAsia="fr-FR"/>
        </w:rPr>
        <w:t>Jeudi 1 0 avril 1 879</w:t>
      </w:r>
    </w:p>
    <w:p w14:paraId="48030344" w14:textId="77777777" w:rsidR="00000000" w:rsidRDefault="00000000">
      <w:pPr>
        <w:pStyle w:val="BodyText"/>
        <w:spacing w:after="220"/>
        <w:ind w:left="680" w:firstLine="440"/>
        <w:jc w:val="both"/>
        <w:rPr>
          <w:rFonts w:ascii="Microsoft Sans Serif" w:hAnsi="Microsoft Sans Serif" w:cs="Microsoft Sans Serif"/>
          <w:sz w:val="24"/>
          <w:szCs w:val="24"/>
        </w:rPr>
      </w:pPr>
      <w:r>
        <w:rPr>
          <w:rStyle w:val="BodyTextChar1"/>
          <w:color w:val="000000"/>
          <w:lang w:eastAsia="fr-FR"/>
        </w:rPr>
        <w:t xml:space="preserve">Ce soir La Passion et nous allons à l’église, je me coiffe avec une natte et un petit chapeau de paille noir tout nu qui ressemble à un bonnet de Marguerite. J’étais coquette pour la vieille princesse </w:t>
      </w:r>
      <w:r>
        <w:rPr>
          <w:rStyle w:val="BodyTextChar1"/>
          <w:color w:val="000000"/>
          <w:lang w:val="en-US" w:eastAsia="en-US"/>
        </w:rPr>
        <w:t xml:space="preserve">Ypsilanti </w:t>
      </w:r>
      <w:r>
        <w:rPr>
          <w:rStyle w:val="BodyTextChar1"/>
          <w:color w:val="000000"/>
          <w:lang w:eastAsia="fr-FR"/>
        </w:rPr>
        <w:t>qui a sa place près de nous et chez laquelle vont tous les Grands Ducs et ambassadeurs etc.</w:t>
      </w:r>
    </w:p>
    <w:p w14:paraId="36A117A7" w14:textId="77777777" w:rsidR="00000000" w:rsidRDefault="00000000">
      <w:pPr>
        <w:pStyle w:val="BodyText"/>
        <w:spacing w:line="266" w:lineRule="auto"/>
        <w:ind w:firstLine="680"/>
        <w:jc w:val="both"/>
        <w:rPr>
          <w:rFonts w:ascii="Microsoft Sans Serif" w:hAnsi="Microsoft Sans Serif" w:cs="Microsoft Sans Serif"/>
          <w:sz w:val="24"/>
          <w:szCs w:val="24"/>
        </w:rPr>
      </w:pPr>
      <w:r>
        <w:rPr>
          <w:rStyle w:val="BodyTextChar1"/>
          <w:color w:val="000000"/>
          <w:lang w:eastAsia="fr-FR"/>
        </w:rPr>
        <w:t>Vendredi 11 avril 1879</w:t>
      </w:r>
    </w:p>
    <w:p w14:paraId="5D15343D"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A trois heures à l’église, c’est Vendredi Saint, et je surmon</w:t>
      </w:r>
      <w:r>
        <w:rPr>
          <w:rStyle w:val="BodyTextChar1"/>
          <w:color w:val="000000"/>
          <w:lang w:eastAsia="fr-FR"/>
        </w:rPr>
        <w:softHyphen/>
        <w:t>te ma peur du monde pour y aller, il faut qu’on me voie à l’église sans cela on dira que je suis peintre et libre penseuse et nihiliste etc.</w:t>
      </w:r>
    </w:p>
    <w:p w14:paraId="1181E872"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J’ai tellement horreur de me mêler à tous ces Russes et d’être connue de vue et de ne connaître personne que je ne vais jamais à l’église le dimanche.</w:t>
      </w:r>
    </w:p>
    <w:p w14:paraId="3FBF208D"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Si vous saviez combien ma famille est., bête ! Ou bien c’est que je </w:t>
      </w:r>
      <w:r>
        <w:rPr>
          <w:rStyle w:val="BodyTextChar1"/>
          <w:color w:val="000000"/>
          <w:lang w:eastAsia="fr-FR"/>
        </w:rPr>
        <w:lastRenderedPageBreak/>
        <w:t xml:space="preserve">suis peut-être folle, on me froisse à chaque minute. On parle à table de vases de nuit, on fait des enquêtes pour savoir lequel parmi les chiens a fait une saleté. Depuis ce matin il y a une nouvelle femme de chambre. Elis sont deux et puis le cuisinier. Maman a déjà inventé trente-six tracasseries contre la nouvelle femme disant qu’elle ne fait rien et </w:t>
      </w:r>
      <w:r>
        <w:rPr>
          <w:rStyle w:val="BodyTextChar1"/>
          <w:i/>
          <w:iCs/>
          <w:color w:val="000000"/>
          <w:lang w:eastAsia="fr-FR"/>
        </w:rPr>
        <w:t>qu’il y a trop de domestiques.</w:t>
      </w:r>
      <w:r>
        <w:rPr>
          <w:rStyle w:val="BodyTextChar1"/>
          <w:color w:val="000000"/>
          <w:lang w:eastAsia="fr-FR"/>
        </w:rPr>
        <w:t xml:space="preserve"> Et puis des choses insipides à chaque pas.</w:t>
      </w:r>
    </w:p>
    <w:p w14:paraId="22509179"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Je ne crois pas que partout, cela soit la même chose, ce n’est pas possible. Ayant toutes les qualités embêtantes des bourgeois, on n’en n’a pas les vertus. Enfin, elles ont fait leurs dévotions, mais je ne fais pas les miennes. Cela m’ennuierait et puis je les ai faites l’année passée, je les ferai l’année prochaine.</w:t>
      </w:r>
    </w:p>
    <w:p w14:paraId="07E9970B" w14:textId="77777777" w:rsidR="00000000" w:rsidRDefault="00000000">
      <w:pPr>
        <w:pStyle w:val="BodyText"/>
        <w:spacing w:line="266" w:lineRule="auto"/>
        <w:ind w:left="680" w:firstLine="440"/>
        <w:jc w:val="both"/>
        <w:rPr>
          <w:rFonts w:ascii="Microsoft Sans Serif" w:hAnsi="Microsoft Sans Serif" w:cs="Microsoft Sans Serif"/>
          <w:sz w:val="24"/>
          <w:szCs w:val="24"/>
        </w:rPr>
      </w:pPr>
      <w:r>
        <w:rPr>
          <w:rStyle w:val="BodyTextChar1"/>
          <w:color w:val="000000"/>
          <w:lang w:eastAsia="fr-FR"/>
        </w:rPr>
        <w:t xml:space="preserve">Et leur morale à la troisième personne ! Des allusions instructives et honnêtes au sujet d’un feuilleton. Et puis cette idée de dire qu’il ne peut pas aller à la Comédie Française voir </w:t>
      </w:r>
      <w:r>
        <w:rPr>
          <w:rStyle w:val="BodyTextChar1"/>
          <w:color w:val="000000"/>
          <w:lang w:val="en-US" w:eastAsia="en-US"/>
        </w:rPr>
        <w:t xml:space="preserve">“Ruy Bias” </w:t>
      </w:r>
      <w:r>
        <w:rPr>
          <w:rStyle w:val="BodyTextChar1"/>
          <w:color w:val="000000"/>
          <w:lang w:eastAsia="fr-FR"/>
        </w:rPr>
        <w:t xml:space="preserve">parce qu’une reine est amoureuse d’un valet, d’ailleurs, dit maman je connais ça, j’ai vu plusieurs fois l’opéra de </w:t>
      </w:r>
      <w:r>
        <w:rPr>
          <w:rStyle w:val="BodyTextChar1"/>
          <w:color w:val="000000"/>
          <w:lang w:val="en-US" w:eastAsia="en-US"/>
        </w:rPr>
        <w:t xml:space="preserve">“Ruy Bias” </w:t>
      </w:r>
      <w:r>
        <w:rPr>
          <w:rStyle w:val="BodyTextChar1"/>
          <w:color w:val="000000"/>
          <w:lang w:eastAsia="fr-FR"/>
        </w:rPr>
        <w:t>et c’est la même chose.</w:t>
      </w:r>
    </w:p>
    <w:p w14:paraId="27542A6F" w14:textId="77777777" w:rsidR="00000000" w:rsidRDefault="00000000">
      <w:pPr>
        <w:pStyle w:val="BodyText"/>
        <w:spacing w:after="220" w:line="266" w:lineRule="auto"/>
        <w:ind w:left="680" w:firstLine="440"/>
        <w:jc w:val="both"/>
        <w:rPr>
          <w:rFonts w:ascii="Microsoft Sans Serif" w:hAnsi="Microsoft Sans Serif" w:cs="Microsoft Sans Serif"/>
          <w:sz w:val="24"/>
          <w:szCs w:val="24"/>
        </w:rPr>
      </w:pPr>
      <w:r>
        <w:rPr>
          <w:rStyle w:val="BodyTextChar1"/>
          <w:color w:val="000000"/>
          <w:lang w:eastAsia="fr-FR"/>
        </w:rPr>
        <w:t>Je lis “La vie de Jésus” de Renan et l’on est fort alarmé que je ne devienne une incrédule et on me débite des niaiseries qui peuvent facilement me rendre ce que Monsieur Renan ne pourrait jamais.</w:t>
      </w:r>
    </w:p>
    <w:p w14:paraId="62ECA8F5"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Samedi 1 2 avril 1879</w:t>
      </w:r>
    </w:p>
    <w:p w14:paraId="2C1AA788"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Dimanche 13 avril 1879 - Pâques</w:t>
      </w:r>
    </w:p>
    <w:p w14:paraId="1599CECC"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J’ai fini de poser à onze heures du matin. Le portrait est laid et pas ressemblant. Après nous déjeunons chez Karageorgevitch. Il y a Mlle Mavrocordato et son frère, le prince Soutzo et M. Koechlin, le beau-frère d’Andrieux, préfet de police. On a parlé de Gambetta et j’ai déclaré être avec le pouvoir parce que c’est plus commode hélas. Je ne suis avec rien !</w:t>
      </w:r>
    </w:p>
    <w:p w14:paraId="489F190A"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xml:space="preserve">La princesse nous a ramenées, et comme c’est Pâques on se met à table. La table doit être ouverte pendant trois jours selon l’usage russe, nous nous contentons d’un jour. Mme Gavini est arrivée avec son </w:t>
      </w:r>
      <w:r>
        <w:rPr>
          <w:rStyle w:val="BodyTextChar1"/>
          <w:color w:val="000000"/>
          <w:lang w:val="it-IT" w:eastAsia="it-IT"/>
        </w:rPr>
        <w:t xml:space="preserve">mari, Filippini </w:t>
      </w:r>
      <w:r>
        <w:rPr>
          <w:rStyle w:val="BodyTextChar1"/>
          <w:color w:val="000000"/>
          <w:lang w:eastAsia="fr-FR"/>
        </w:rPr>
        <w:t>et Multedo qui est déjà venu hier. On se remet à table, la charmante Adeline voulait amener la vicomtesse Pernety et la Randouin mais elles n’ont pas osé : Vous leur direz mardi Marie, au concours hyppique que vous auriez été enchantée de les voir n’est-ce pas, vous les gronde</w:t>
      </w:r>
      <w:r>
        <w:rPr>
          <w:rStyle w:val="BodyTextChar1"/>
          <w:color w:val="000000"/>
          <w:lang w:eastAsia="fr-FR"/>
        </w:rPr>
        <w:softHyphen/>
        <w:t>rez ?</w:t>
      </w:r>
    </w:p>
    <w:p w14:paraId="1A905F90"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 Mais certainement, surtout la vicomtesse Pernety, je serai aise de la voir chez nous.</w:t>
      </w:r>
    </w:p>
    <w:p w14:paraId="2FAEE35E" w14:textId="77777777" w:rsidR="00000000" w:rsidRDefault="00000000">
      <w:pPr>
        <w:pStyle w:val="BodyText"/>
        <w:spacing w:line="266" w:lineRule="auto"/>
        <w:ind w:firstLine="420"/>
        <w:jc w:val="both"/>
        <w:rPr>
          <w:rFonts w:ascii="Microsoft Sans Serif" w:hAnsi="Microsoft Sans Serif" w:cs="Microsoft Sans Serif"/>
          <w:sz w:val="24"/>
          <w:szCs w:val="24"/>
        </w:rPr>
      </w:pPr>
      <w:r>
        <w:rPr>
          <w:rStyle w:val="BodyTextChar1"/>
          <w:color w:val="000000"/>
          <w:lang w:eastAsia="fr-FR"/>
        </w:rPr>
        <w:t>Mais ce que Multedo a mangé !</w:t>
      </w:r>
    </w:p>
    <w:p w14:paraId="63554EA2" w14:textId="77777777" w:rsidR="00000000" w:rsidRDefault="00000000">
      <w:pPr>
        <w:pStyle w:val="BodyText"/>
        <w:spacing w:line="266" w:lineRule="auto"/>
        <w:jc w:val="both"/>
        <w:rPr>
          <w:rFonts w:ascii="Microsoft Sans Serif" w:hAnsi="Microsoft Sans Serif" w:cs="Microsoft Sans Serif"/>
          <w:sz w:val="24"/>
          <w:szCs w:val="24"/>
        </w:rPr>
      </w:pPr>
      <w:r>
        <w:rPr>
          <w:rStyle w:val="BodyTextChar1"/>
          <w:color w:val="000000"/>
          <w:lang w:eastAsia="fr-FR"/>
        </w:rPr>
        <w:t>C’est tout bonnement inicroyable, je crois qu’il a fait exprès.</w:t>
      </w:r>
    </w:p>
    <w:p w14:paraId="5AB6939D" w14:textId="77777777" w:rsidR="00000000" w:rsidRDefault="00000000">
      <w:pPr>
        <w:pStyle w:val="BodyText"/>
        <w:spacing w:after="220" w:line="266" w:lineRule="auto"/>
        <w:rPr>
          <w:rFonts w:ascii="Microsoft Sans Serif" w:hAnsi="Microsoft Sans Serif" w:cs="Microsoft Sans Serif"/>
          <w:sz w:val="24"/>
          <w:szCs w:val="24"/>
        </w:rPr>
      </w:pPr>
      <w:r>
        <w:rPr>
          <w:rStyle w:val="BodyTextChar1"/>
          <w:color w:val="000000"/>
          <w:lang w:eastAsia="fr-FR"/>
        </w:rPr>
        <w:t>Multedo me fait encore la cour et des lettres pas un mot.</w:t>
      </w:r>
    </w:p>
    <w:p w14:paraId="2949C40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Lundi 1 4 avril 1879</w:t>
      </w:r>
    </w:p>
    <w:p w14:paraId="0DF314A5"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Mardi 1 5 avril 1879</w:t>
      </w:r>
    </w:p>
    <w:p w14:paraId="416BC353"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Julian est entré en annonçant la mort de notre Empereur et j’en fus tellement saisie que je ne n’y comprends rien. Tout le monde s’est levé pour me voir: je </w:t>
      </w:r>
      <w:r>
        <w:rPr>
          <w:rStyle w:val="BodyTextChar1"/>
          <w:color w:val="000000"/>
          <w:lang w:eastAsia="fr-FR"/>
        </w:rPr>
        <w:lastRenderedPageBreak/>
        <w:t>devins blanche, des larmes dans les yeux, des lèvres tremblantes. Me voyant toujours me moquer de tout, l’aimable Julian a voulu rire, la vérité est qu’un individu a tiré quatre coups à bout portant et que (’Empereur n’a pas été atteint.</w:t>
      </w:r>
    </w:p>
    <w:p w14:paraId="5E3128A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Et Julian se tapait la cuisse et s’écriait qu’il ne m’aurait jamais de sa vie cru capable d’une telle émotion. Mais, ni moi non plus. Je remercie le ciel qu’il ne m’a pas annoncé le mariage ou la mort de quelqu’un d’autre car je crois que cela était à cause du moment j’aurais tremblé à n’importe quelle nouvelle. Enfin, l’Empereur ne compromet pas au contraire je ferai courir le bruit que je serai sa fille.</w:t>
      </w:r>
    </w:p>
    <w:p w14:paraId="1EF0B4C2" w14:textId="77777777" w:rsidR="00000000" w:rsidRDefault="00000000">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Nous sommes allées au concours hyppique; chez Gavini nous trouvons Multedo et </w:t>
      </w:r>
      <w:r>
        <w:rPr>
          <w:rStyle w:val="BodyTextChar1"/>
          <w:color w:val="000000"/>
          <w:lang w:val="it-IT" w:eastAsia="it-IT"/>
        </w:rPr>
        <w:t xml:space="preserve">Filippini, </w:t>
      </w:r>
      <w:r>
        <w:rPr>
          <w:rStyle w:val="BodyTextChar1"/>
          <w:color w:val="000000"/>
          <w:lang w:eastAsia="fr-FR"/>
        </w:rPr>
        <w:t>mais au concours une foule et personne exceptée la Randouin.</w:t>
      </w:r>
    </w:p>
    <w:p w14:paraId="13532B27" w14:textId="77777777" w:rsidR="00000000" w:rsidRDefault="00000000">
      <w:pPr>
        <w:pStyle w:val="BodyText"/>
        <w:spacing w:after="100"/>
        <w:ind w:firstLine="420"/>
        <w:jc w:val="both"/>
        <w:rPr>
          <w:rFonts w:ascii="Microsoft Sans Serif" w:hAnsi="Microsoft Sans Serif" w:cs="Microsoft Sans Serif"/>
          <w:sz w:val="24"/>
          <w:szCs w:val="24"/>
        </w:rPr>
      </w:pPr>
      <w:r>
        <w:rPr>
          <w:rStyle w:val="BodyTextChar1"/>
          <w:color w:val="000000"/>
          <w:lang w:eastAsia="fr-FR"/>
        </w:rPr>
        <w:t>Je me suis fatiguée et ennuyée.</w:t>
      </w:r>
    </w:p>
    <w:p w14:paraId="78AB453D" w14:textId="77777777" w:rsidR="00000000" w:rsidRDefault="00000000">
      <w:pPr>
        <w:pStyle w:val="BodyText"/>
        <w:spacing w:line="262" w:lineRule="auto"/>
        <w:ind w:left="660" w:firstLine="460"/>
        <w:jc w:val="both"/>
        <w:rPr>
          <w:rFonts w:ascii="Microsoft Sans Serif" w:hAnsi="Microsoft Sans Serif" w:cs="Microsoft Sans Serif"/>
          <w:sz w:val="24"/>
          <w:szCs w:val="24"/>
        </w:rPr>
      </w:pPr>
      <w:r>
        <w:rPr>
          <w:rStyle w:val="BodyTextChar1"/>
          <w:color w:val="000000"/>
          <w:lang w:eastAsia="fr-FR"/>
        </w:rPr>
        <w:t>Puis je suis allée faire ma paix avec Caroline et me commander une robe.</w:t>
      </w:r>
    </w:p>
    <w:p w14:paraId="5D8C3FB3" w14:textId="77777777" w:rsidR="00000000" w:rsidRDefault="00000000">
      <w:pPr>
        <w:pStyle w:val="BodyText"/>
        <w:spacing w:line="262" w:lineRule="auto"/>
        <w:ind w:left="660" w:firstLine="460"/>
        <w:jc w:val="both"/>
        <w:rPr>
          <w:rFonts w:ascii="Microsoft Sans Serif" w:hAnsi="Microsoft Sans Serif" w:cs="Microsoft Sans Serif"/>
          <w:sz w:val="24"/>
          <w:szCs w:val="24"/>
        </w:rPr>
      </w:pPr>
      <w:r>
        <w:rPr>
          <w:rStyle w:val="BodyTextChar1"/>
          <w:color w:val="000000"/>
          <w:lang w:eastAsia="fr-FR"/>
        </w:rPr>
        <w:t xml:space="preserve">Bojidar est venu dîner et m’arranger mes livres; c’est un petit poseur bon enfant qui se croît un enfant gâté, un type, un original qui a tout vu, tout lu, et auquel comme </w:t>
      </w:r>
      <w:r>
        <w:rPr>
          <w:rStyle w:val="BodyTextChar1"/>
          <w:color w:val="000000"/>
          <w:lang w:val="en-US" w:eastAsia="en-US"/>
        </w:rPr>
        <w:t xml:space="preserve">Berthe, </w:t>
      </w:r>
      <w:r>
        <w:rPr>
          <w:rStyle w:val="BodyTextChar1"/>
          <w:color w:val="000000"/>
          <w:lang w:eastAsia="fr-FR"/>
        </w:rPr>
        <w:t>il arrive toujours des évènements extraordinaires.</w:t>
      </w:r>
    </w:p>
    <w:p w14:paraId="6874B0AF" w14:textId="77777777" w:rsidR="00000000" w:rsidRDefault="00000000">
      <w:pPr>
        <w:pStyle w:val="BodyText"/>
        <w:spacing w:line="262" w:lineRule="auto"/>
        <w:ind w:left="1080" w:firstLine="0"/>
        <w:jc w:val="both"/>
        <w:rPr>
          <w:rFonts w:ascii="Microsoft Sans Serif" w:hAnsi="Microsoft Sans Serif" w:cs="Microsoft Sans Serif"/>
          <w:sz w:val="24"/>
          <w:szCs w:val="24"/>
        </w:rPr>
      </w:pPr>
      <w:r>
        <w:rPr>
          <w:rStyle w:val="BodyTextChar1"/>
          <w:color w:val="000000"/>
          <w:lang w:eastAsia="fr-FR"/>
        </w:rPr>
        <w:t xml:space="preserve">A propos de </w:t>
      </w:r>
      <w:r>
        <w:rPr>
          <w:rStyle w:val="BodyTextChar1"/>
          <w:color w:val="000000"/>
          <w:lang w:val="en-US" w:eastAsia="en-US"/>
        </w:rPr>
        <w:t xml:space="preserve">Berthe, </w:t>
      </w:r>
      <w:r>
        <w:rPr>
          <w:rStyle w:val="BodyTextChar1"/>
          <w:color w:val="000000"/>
          <w:lang w:eastAsia="fr-FR"/>
        </w:rPr>
        <w:t>elle est venue hier.</w:t>
      </w:r>
    </w:p>
    <w:p w14:paraId="5FAB10AD" w14:textId="77777777" w:rsidR="00000000" w:rsidRDefault="00000000">
      <w:pPr>
        <w:pStyle w:val="BodyText"/>
        <w:spacing w:after="220" w:line="262" w:lineRule="auto"/>
        <w:ind w:left="660" w:firstLine="460"/>
        <w:jc w:val="both"/>
        <w:rPr>
          <w:rFonts w:ascii="Microsoft Sans Serif" w:hAnsi="Microsoft Sans Serif" w:cs="Microsoft Sans Serif"/>
          <w:sz w:val="24"/>
          <w:szCs w:val="24"/>
        </w:rPr>
      </w:pPr>
      <w:r>
        <w:rPr>
          <w:rStyle w:val="BodyTextChar1"/>
          <w:color w:val="000000"/>
          <w:lang w:eastAsia="fr-FR"/>
        </w:rPr>
        <w:t xml:space="preserve">C’est curieux comme quand je suis seule je suis portée à l’élégie. Je me récite </w:t>
      </w:r>
      <w:r>
        <w:rPr>
          <w:rStyle w:val="BodyTextChar1"/>
          <w:i/>
          <w:iCs/>
          <w:color w:val="000000"/>
          <w:lang w:eastAsia="fr-FR"/>
        </w:rPr>
        <w:t>La Maison Blanche</w:t>
      </w:r>
      <w:r>
        <w:rPr>
          <w:rStyle w:val="BodyTextChar1"/>
          <w:color w:val="000000"/>
          <w:lang w:eastAsia="fr-FR"/>
        </w:rPr>
        <w:t xml:space="preserve"> de Nadaud et je pleure où il faut, quant à la musique, le </w:t>
      </w:r>
      <w:r>
        <w:rPr>
          <w:rStyle w:val="BodyTextChar1"/>
          <w:i/>
          <w:iCs/>
          <w:color w:val="000000"/>
          <w:lang w:eastAsia="fr-FR"/>
        </w:rPr>
        <w:t>monologue souligné</w:t>
      </w:r>
      <w:r>
        <w:rPr>
          <w:rStyle w:val="BodyTextChar1"/>
          <w:color w:val="000000"/>
          <w:lang w:eastAsia="fr-FR"/>
        </w:rPr>
        <w:t xml:space="preserve"> d’Amnéris dans le dernier acte “d’Aïda” me donne autant d’émotions que j’en veux. C’est un morceau de musique extraordinaire et admirable.</w:t>
      </w:r>
    </w:p>
    <w:p w14:paraId="40AB944A" w14:textId="77777777" w:rsidR="00000000" w:rsidRDefault="00000000">
      <w:pPr>
        <w:pStyle w:val="BodyText"/>
        <w:spacing w:line="259" w:lineRule="auto"/>
        <w:ind w:firstLine="660"/>
        <w:jc w:val="both"/>
        <w:rPr>
          <w:rFonts w:ascii="Microsoft Sans Serif" w:hAnsi="Microsoft Sans Serif" w:cs="Microsoft Sans Serif"/>
          <w:sz w:val="24"/>
          <w:szCs w:val="24"/>
        </w:rPr>
      </w:pPr>
      <w:r>
        <w:rPr>
          <w:rStyle w:val="BodyTextChar1"/>
          <w:color w:val="000000"/>
          <w:lang w:eastAsia="fr-FR"/>
        </w:rPr>
        <w:t>Mercredi 1 6 avril 1879</w:t>
      </w:r>
    </w:p>
    <w:p w14:paraId="1164B3C0" w14:textId="77777777" w:rsidR="00000000" w:rsidRDefault="00000000">
      <w:pPr>
        <w:pStyle w:val="BodyText"/>
        <w:spacing w:line="259" w:lineRule="auto"/>
        <w:ind w:left="660" w:firstLine="460"/>
        <w:jc w:val="both"/>
        <w:rPr>
          <w:rFonts w:ascii="Microsoft Sans Serif" w:hAnsi="Microsoft Sans Serif" w:cs="Microsoft Sans Serif"/>
          <w:sz w:val="24"/>
          <w:szCs w:val="24"/>
        </w:rPr>
      </w:pPr>
      <w:r>
        <w:rPr>
          <w:rStyle w:val="BodyTextChar1"/>
          <w:color w:val="000000"/>
          <w:lang w:eastAsia="fr-FR"/>
        </w:rPr>
        <w:t xml:space="preserve">Je trouve </w:t>
      </w:r>
      <w:r>
        <w:rPr>
          <w:rStyle w:val="BodyTextChar1"/>
          <w:color w:val="000000"/>
          <w:lang w:val="en-US" w:eastAsia="en-US"/>
        </w:rPr>
        <w:t xml:space="preserve">Berthe </w:t>
      </w:r>
      <w:r>
        <w:rPr>
          <w:rStyle w:val="BodyTextChar1"/>
          <w:color w:val="000000"/>
          <w:lang w:eastAsia="fr-FR"/>
        </w:rPr>
        <w:t>chez nous et le soir nous rangeons les livres avec Bojidar que je nomme imbécile, idiot, etc. ce dont il est très content.</w:t>
      </w:r>
    </w:p>
    <w:p w14:paraId="5F50908F" w14:textId="77777777" w:rsidR="00000000" w:rsidRDefault="00000000">
      <w:pPr>
        <w:pStyle w:val="BodyText"/>
        <w:spacing w:line="259" w:lineRule="auto"/>
        <w:ind w:left="660" w:firstLine="460"/>
        <w:jc w:val="both"/>
        <w:rPr>
          <w:rFonts w:ascii="Microsoft Sans Serif" w:hAnsi="Microsoft Sans Serif" w:cs="Microsoft Sans Serif"/>
          <w:sz w:val="24"/>
          <w:szCs w:val="24"/>
        </w:rPr>
      </w:pPr>
      <w:r>
        <w:rPr>
          <w:rStyle w:val="BodyTextChar1"/>
          <w:color w:val="000000"/>
          <w:lang w:eastAsia="fr-FR"/>
        </w:rPr>
        <w:t xml:space="preserve">Une conversation assez drôle avec </w:t>
      </w:r>
      <w:r>
        <w:rPr>
          <w:rStyle w:val="BodyTextChar1"/>
          <w:color w:val="000000"/>
          <w:lang w:val="en-US" w:eastAsia="en-US"/>
        </w:rPr>
        <w:t xml:space="preserve">Breslau, </w:t>
      </w:r>
      <w:r>
        <w:rPr>
          <w:rStyle w:val="BodyTextChar1"/>
          <w:color w:val="000000"/>
          <w:lang w:eastAsia="fr-FR"/>
        </w:rPr>
        <w:t xml:space="preserve">nous étions dans l’antichambre, elle, </w:t>
      </w:r>
      <w:r>
        <w:rPr>
          <w:rStyle w:val="BodyTextChar1"/>
          <w:color w:val="000000"/>
          <w:lang w:val="en-US" w:eastAsia="en-US"/>
        </w:rPr>
        <w:t xml:space="preserve">Sarah </w:t>
      </w:r>
      <w:r>
        <w:rPr>
          <w:rStyle w:val="BodyTextChar1"/>
          <w:color w:val="000000"/>
          <w:lang w:eastAsia="fr-FR"/>
        </w:rPr>
        <w:t xml:space="preserve">et moi. J’ai donné une orange à </w:t>
      </w:r>
      <w:r>
        <w:rPr>
          <w:rStyle w:val="BodyTextChar1"/>
          <w:color w:val="000000"/>
          <w:lang w:val="en-US" w:eastAsia="en-US"/>
        </w:rPr>
        <w:t xml:space="preserve">Sarah </w:t>
      </w:r>
      <w:r>
        <w:rPr>
          <w:rStyle w:val="BodyTextChar1"/>
          <w:color w:val="000000"/>
          <w:lang w:eastAsia="fr-FR"/>
        </w:rPr>
        <w:t xml:space="preserve">qui en offrit la moitié à </w:t>
      </w:r>
      <w:r>
        <w:rPr>
          <w:rStyle w:val="BodyTextChar1"/>
          <w:color w:val="000000"/>
          <w:lang w:val="en-US" w:eastAsia="en-US"/>
        </w:rPr>
        <w:t xml:space="preserve">Breslau, </w:t>
      </w:r>
      <w:r>
        <w:rPr>
          <w:rStyle w:val="BodyTextChar1"/>
          <w:color w:val="000000"/>
          <w:lang w:eastAsia="fr-FR"/>
        </w:rPr>
        <w:t>en lui disant en riant: “Prenez, c’est de moi et pas de Mlle Marie”, et comme elle hésitait, je cessai de laver mes pinceaux et, me tournant vers elle :</w:t>
      </w:r>
    </w:p>
    <w:p w14:paraId="30C6A68D" w14:textId="77777777" w:rsidR="00000000" w:rsidRDefault="00000000">
      <w:pPr>
        <w:pStyle w:val="BodyText"/>
        <w:numPr>
          <w:ilvl w:val="0"/>
          <w:numId w:val="44"/>
        </w:numPr>
        <w:tabs>
          <w:tab w:val="left" w:pos="1261"/>
        </w:tabs>
        <w:spacing w:line="259" w:lineRule="auto"/>
        <w:ind w:left="660" w:firstLine="360"/>
        <w:jc w:val="both"/>
        <w:rPr>
          <w:sz w:val="24"/>
          <w:szCs w:val="24"/>
        </w:rPr>
      </w:pPr>
      <w:r>
        <w:rPr>
          <w:rStyle w:val="BodyTextChar1"/>
          <w:color w:val="000000"/>
          <w:lang w:eastAsia="fr-FR"/>
        </w:rPr>
        <w:t>Je vous l’offre, dis-je en souriant, elle en fut toute interdite, prit l’orange et rougit.</w:t>
      </w:r>
    </w:p>
    <w:p w14:paraId="4FF03894"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t>Moi aussi.</w:t>
      </w:r>
    </w:p>
    <w:p w14:paraId="4DB758EF" w14:textId="77777777" w:rsidR="00000000" w:rsidRDefault="00000000">
      <w:pPr>
        <w:pStyle w:val="BodyText"/>
        <w:numPr>
          <w:ilvl w:val="0"/>
          <w:numId w:val="44"/>
        </w:numPr>
        <w:tabs>
          <w:tab w:val="left" w:pos="1220"/>
        </w:tabs>
        <w:spacing w:line="259" w:lineRule="auto"/>
        <w:ind w:left="600" w:firstLine="420"/>
        <w:jc w:val="both"/>
        <w:rPr>
          <w:sz w:val="24"/>
          <w:szCs w:val="24"/>
        </w:rPr>
      </w:pPr>
      <w:r>
        <w:rPr>
          <w:rStyle w:val="BodyTextChar1"/>
          <w:color w:val="000000"/>
          <w:lang w:eastAsia="fr-FR"/>
        </w:rPr>
        <w:t>Ce que c’est que d’avoir des oranges, dis-je en pelant une seconde; prenez-en donc encore, Mademoiselle.</w:t>
      </w:r>
    </w:p>
    <w:p w14:paraId="0DDBBA7E" w14:textId="77777777" w:rsidR="00000000" w:rsidRDefault="00000000">
      <w:pPr>
        <w:pStyle w:val="BodyText"/>
        <w:numPr>
          <w:ilvl w:val="0"/>
          <w:numId w:val="44"/>
        </w:numPr>
        <w:tabs>
          <w:tab w:val="left" w:pos="1220"/>
        </w:tabs>
        <w:spacing w:line="259" w:lineRule="auto"/>
        <w:ind w:left="600" w:firstLine="420"/>
        <w:jc w:val="both"/>
        <w:rPr>
          <w:sz w:val="24"/>
          <w:szCs w:val="24"/>
        </w:rPr>
      </w:pPr>
      <w:r>
        <w:rPr>
          <w:rStyle w:val="BodyTextChar1"/>
          <w:color w:val="000000"/>
          <w:lang w:eastAsia="fr-FR"/>
        </w:rPr>
        <w:t xml:space="preserve">Regardez donc </w:t>
      </w:r>
      <w:r>
        <w:rPr>
          <w:rStyle w:val="BodyTextChar1"/>
          <w:color w:val="000000"/>
          <w:lang w:val="en-US" w:eastAsia="en-US"/>
        </w:rPr>
        <w:t xml:space="preserve">Sarah, </w:t>
      </w:r>
      <w:r>
        <w:rPr>
          <w:rStyle w:val="BodyTextChar1"/>
          <w:color w:val="000000"/>
          <w:lang w:eastAsia="fr-FR"/>
        </w:rPr>
        <w:t>nous avons piqué toutes les deux un soleil !</w:t>
      </w:r>
    </w:p>
    <w:p w14:paraId="418E3C4E"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t xml:space="preserve">C’est si bête, dit </w:t>
      </w:r>
      <w:r>
        <w:rPr>
          <w:rStyle w:val="BodyTextChar1"/>
          <w:color w:val="000000"/>
          <w:lang w:val="en-US" w:eastAsia="en-US"/>
        </w:rPr>
        <w:t xml:space="preserve">Sarah </w:t>
      </w:r>
      <w:r>
        <w:rPr>
          <w:rStyle w:val="BodyTextChar1"/>
          <w:color w:val="000000"/>
          <w:lang w:eastAsia="fr-FR"/>
        </w:rPr>
        <w:t>!</w:t>
      </w:r>
    </w:p>
    <w:p w14:paraId="08AC4F96" w14:textId="77777777" w:rsidR="00000000" w:rsidRDefault="00000000">
      <w:pPr>
        <w:pStyle w:val="BodyText"/>
        <w:numPr>
          <w:ilvl w:val="0"/>
          <w:numId w:val="44"/>
        </w:numPr>
        <w:tabs>
          <w:tab w:val="left" w:pos="1220"/>
        </w:tabs>
        <w:spacing w:line="259" w:lineRule="auto"/>
        <w:ind w:left="600" w:firstLine="420"/>
        <w:jc w:val="both"/>
        <w:rPr>
          <w:sz w:val="24"/>
          <w:szCs w:val="24"/>
        </w:rPr>
      </w:pPr>
      <w:r>
        <w:rPr>
          <w:rStyle w:val="BodyTextChar1"/>
          <w:color w:val="000000"/>
          <w:lang w:eastAsia="fr-FR"/>
        </w:rPr>
        <w:t xml:space="preserve">Vous êtes comblée de mes bienfaits, dis-je en riant à </w:t>
      </w:r>
      <w:r>
        <w:rPr>
          <w:rStyle w:val="BodyTextChar1"/>
          <w:color w:val="000000"/>
          <w:lang w:val="en-US" w:eastAsia="en-US"/>
        </w:rPr>
        <w:t xml:space="preserve">Breslau, </w:t>
      </w:r>
      <w:r>
        <w:rPr>
          <w:rStyle w:val="BodyTextChar1"/>
          <w:color w:val="000000"/>
          <w:lang w:eastAsia="fr-FR"/>
        </w:rPr>
        <w:t>en lui offrant une nouvelle tranche.</w:t>
      </w:r>
    </w:p>
    <w:p w14:paraId="5575D966" w14:textId="77777777" w:rsidR="00000000" w:rsidRDefault="00000000">
      <w:pPr>
        <w:pStyle w:val="BodyText"/>
        <w:numPr>
          <w:ilvl w:val="0"/>
          <w:numId w:val="44"/>
        </w:numPr>
        <w:tabs>
          <w:tab w:val="left" w:pos="1220"/>
        </w:tabs>
        <w:spacing w:line="259" w:lineRule="auto"/>
        <w:ind w:left="600" w:firstLine="420"/>
        <w:jc w:val="both"/>
        <w:rPr>
          <w:sz w:val="24"/>
          <w:szCs w:val="24"/>
        </w:rPr>
      </w:pPr>
      <w:r>
        <w:rPr>
          <w:rStyle w:val="BodyTextChar1"/>
          <w:color w:val="000000"/>
          <w:lang w:eastAsia="fr-FR"/>
        </w:rPr>
        <w:t>Vous voyez bien que je me fiche de vous, me dit-elle en la prenant.</w:t>
      </w:r>
    </w:p>
    <w:p w14:paraId="252208D4" w14:textId="77777777" w:rsidR="00000000" w:rsidRDefault="00000000">
      <w:pPr>
        <w:pStyle w:val="BodyText"/>
        <w:numPr>
          <w:ilvl w:val="0"/>
          <w:numId w:val="44"/>
        </w:numPr>
        <w:tabs>
          <w:tab w:val="left" w:pos="1220"/>
        </w:tabs>
        <w:spacing w:line="259" w:lineRule="auto"/>
        <w:ind w:left="600" w:firstLine="420"/>
        <w:jc w:val="both"/>
        <w:rPr>
          <w:sz w:val="24"/>
          <w:szCs w:val="24"/>
        </w:rPr>
      </w:pPr>
      <w:r>
        <w:rPr>
          <w:rStyle w:val="BodyTextChar1"/>
          <w:color w:val="000000"/>
          <w:lang w:eastAsia="fr-FR"/>
        </w:rPr>
        <w:t>Pas tant que moi de vous. Mais, si vous vous fichiez de moi tant que cela, vous seriez moins rouge.</w:t>
      </w:r>
    </w:p>
    <w:p w14:paraId="25B980A3"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lastRenderedPageBreak/>
        <w:t>Je me fiche aussi de moi.</w:t>
      </w:r>
    </w:p>
    <w:p w14:paraId="5888BBF7"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val="it-IT" w:eastAsia="it-IT"/>
        </w:rPr>
        <w:t xml:space="preserve">Ah </w:t>
      </w:r>
      <w:r>
        <w:rPr>
          <w:rStyle w:val="BodyTextChar1"/>
          <w:color w:val="000000"/>
          <w:lang w:eastAsia="fr-FR"/>
        </w:rPr>
        <w:t>! fort bien alors.</w:t>
      </w:r>
    </w:p>
    <w:p w14:paraId="109FC8E7" w14:textId="77777777" w:rsidR="00000000" w:rsidRDefault="00000000">
      <w:pPr>
        <w:pStyle w:val="BodyText"/>
        <w:spacing w:line="259" w:lineRule="auto"/>
        <w:ind w:left="600" w:firstLine="420"/>
        <w:jc w:val="both"/>
        <w:rPr>
          <w:rFonts w:ascii="Microsoft Sans Serif" w:hAnsi="Microsoft Sans Serif" w:cs="Microsoft Sans Serif"/>
          <w:sz w:val="24"/>
          <w:szCs w:val="24"/>
        </w:rPr>
      </w:pPr>
      <w:r>
        <w:rPr>
          <w:rStyle w:val="BodyTextChar1"/>
          <w:color w:val="000000"/>
          <w:lang w:eastAsia="fr-FR"/>
        </w:rPr>
        <w:t>Et comme cela devenait assez tendu, je me mis à les regarder en riant.</w:t>
      </w:r>
    </w:p>
    <w:p w14:paraId="5CEAF50C"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t>Je vous admire !</w:t>
      </w:r>
    </w:p>
    <w:p w14:paraId="3CC7B0DD"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t xml:space="preserve">Moi ? demanda </w:t>
      </w:r>
      <w:r>
        <w:rPr>
          <w:rStyle w:val="BodyTextChar1"/>
          <w:color w:val="000000"/>
          <w:lang w:val="en-US" w:eastAsia="en-US"/>
        </w:rPr>
        <w:t>Breslau.</w:t>
      </w:r>
    </w:p>
    <w:p w14:paraId="53D8F084" w14:textId="77777777" w:rsidR="00000000" w:rsidRDefault="00000000">
      <w:pPr>
        <w:pStyle w:val="BodyText"/>
        <w:numPr>
          <w:ilvl w:val="0"/>
          <w:numId w:val="44"/>
        </w:numPr>
        <w:tabs>
          <w:tab w:val="left" w:pos="1610"/>
        </w:tabs>
        <w:spacing w:line="259" w:lineRule="auto"/>
        <w:ind w:firstLine="1000"/>
        <w:jc w:val="both"/>
        <w:rPr>
          <w:sz w:val="24"/>
          <w:szCs w:val="24"/>
        </w:rPr>
      </w:pPr>
      <w:r>
        <w:rPr>
          <w:rStyle w:val="BodyTextChar1"/>
          <w:color w:val="000000"/>
          <w:lang w:eastAsia="fr-FR"/>
        </w:rPr>
        <w:t>Oui, vous.</w:t>
      </w:r>
    </w:p>
    <w:p w14:paraId="448FD6D0" w14:textId="77777777" w:rsidR="00000000" w:rsidRDefault="00000000">
      <w:pPr>
        <w:pStyle w:val="BodyText"/>
        <w:numPr>
          <w:ilvl w:val="0"/>
          <w:numId w:val="45"/>
        </w:numPr>
        <w:tabs>
          <w:tab w:val="left" w:pos="1213"/>
        </w:tabs>
        <w:spacing w:line="269" w:lineRule="auto"/>
        <w:ind w:left="1020" w:firstLine="0"/>
        <w:jc w:val="both"/>
        <w:rPr>
          <w:sz w:val="24"/>
          <w:szCs w:val="24"/>
        </w:rPr>
      </w:pPr>
      <w:r>
        <w:rPr>
          <w:rStyle w:val="BodyTextChar1"/>
          <w:color w:val="000000"/>
          <w:lang w:eastAsia="fr-FR"/>
        </w:rPr>
        <w:t>Vous faites bien.</w:t>
      </w:r>
    </w:p>
    <w:p w14:paraId="5D30C1C0" w14:textId="77777777" w:rsidR="00000000" w:rsidRDefault="00000000">
      <w:pPr>
        <w:pStyle w:val="BodyText"/>
        <w:numPr>
          <w:ilvl w:val="0"/>
          <w:numId w:val="45"/>
        </w:numPr>
        <w:tabs>
          <w:tab w:val="left" w:pos="1213"/>
        </w:tabs>
        <w:spacing w:line="269" w:lineRule="auto"/>
        <w:ind w:left="1020" w:firstLine="0"/>
        <w:jc w:val="both"/>
        <w:rPr>
          <w:sz w:val="24"/>
          <w:szCs w:val="24"/>
        </w:rPr>
      </w:pPr>
      <w:r>
        <w:rPr>
          <w:rStyle w:val="BodyTextChar1"/>
          <w:color w:val="000000"/>
          <w:lang w:eastAsia="fr-FR"/>
        </w:rPr>
        <w:t>Parbleu !</w:t>
      </w:r>
    </w:p>
    <w:p w14:paraId="3285DAF0" w14:textId="77777777" w:rsidR="00000000" w:rsidRDefault="00000000">
      <w:pPr>
        <w:pStyle w:val="BodyText"/>
        <w:spacing w:line="269" w:lineRule="auto"/>
        <w:ind w:firstLine="620"/>
        <w:jc w:val="both"/>
        <w:rPr>
          <w:rFonts w:ascii="Microsoft Sans Serif" w:hAnsi="Microsoft Sans Serif" w:cs="Microsoft Sans Serif"/>
          <w:sz w:val="24"/>
          <w:szCs w:val="24"/>
        </w:rPr>
      </w:pPr>
      <w:r>
        <w:rPr>
          <w:rStyle w:val="BodyTextChar1"/>
          <w:color w:val="000000"/>
          <w:lang w:eastAsia="fr-FR"/>
        </w:rPr>
        <w:t>Et c’est tout.</w:t>
      </w:r>
    </w:p>
    <w:p w14:paraId="542CEA26" w14:textId="77777777" w:rsidR="00000000" w:rsidRDefault="00000000">
      <w:pPr>
        <w:pStyle w:val="BodyText"/>
        <w:numPr>
          <w:ilvl w:val="0"/>
          <w:numId w:val="45"/>
        </w:numPr>
        <w:tabs>
          <w:tab w:val="left" w:pos="1213"/>
        </w:tabs>
        <w:spacing w:line="269" w:lineRule="auto"/>
        <w:ind w:left="1020" w:firstLine="0"/>
        <w:jc w:val="both"/>
        <w:rPr>
          <w:sz w:val="24"/>
          <w:szCs w:val="24"/>
        </w:rPr>
      </w:pPr>
      <w:r>
        <w:rPr>
          <w:rStyle w:val="BodyTextChar1"/>
          <w:color w:val="000000"/>
          <w:lang w:eastAsia="fr-FR"/>
        </w:rPr>
        <w:t xml:space="preserve">Venez-vous </w:t>
      </w:r>
      <w:r>
        <w:rPr>
          <w:rStyle w:val="BodyTextChar1"/>
          <w:color w:val="000000"/>
          <w:lang w:val="en-US" w:eastAsia="en-US"/>
        </w:rPr>
        <w:t xml:space="preserve">Sarah </w:t>
      </w:r>
      <w:r>
        <w:rPr>
          <w:rStyle w:val="BodyTextChar1"/>
          <w:color w:val="000000"/>
          <w:lang w:eastAsia="fr-FR"/>
        </w:rPr>
        <w:t xml:space="preserve">! dit </w:t>
      </w:r>
      <w:r>
        <w:rPr>
          <w:rStyle w:val="BodyTextChar1"/>
          <w:color w:val="000000"/>
          <w:lang w:val="en-US" w:eastAsia="en-US"/>
        </w:rPr>
        <w:t xml:space="preserve">Breslau. </w:t>
      </w:r>
      <w:r>
        <w:rPr>
          <w:rStyle w:val="BodyTextChar1"/>
          <w:color w:val="000000"/>
          <w:lang w:eastAsia="fr-FR"/>
        </w:rPr>
        <w:t>Je me remis à ma lessive.</w:t>
      </w:r>
    </w:p>
    <w:p w14:paraId="5A1FA026" w14:textId="77777777" w:rsidR="00000000" w:rsidRDefault="00000000">
      <w:pPr>
        <w:pStyle w:val="BodyText"/>
        <w:numPr>
          <w:ilvl w:val="0"/>
          <w:numId w:val="45"/>
        </w:numPr>
        <w:tabs>
          <w:tab w:val="left" w:pos="1213"/>
        </w:tabs>
        <w:spacing w:after="440" w:line="269" w:lineRule="auto"/>
        <w:ind w:left="1020" w:firstLine="0"/>
        <w:jc w:val="both"/>
        <w:rPr>
          <w:sz w:val="24"/>
          <w:szCs w:val="24"/>
        </w:rPr>
      </w:pPr>
      <w:r>
        <w:rPr>
          <w:rStyle w:val="BodyTextChar1"/>
          <w:color w:val="000000"/>
          <w:lang w:eastAsia="fr-FR"/>
        </w:rPr>
        <w:t>C’est enfant.</w:t>
      </w:r>
    </w:p>
    <w:p w14:paraId="0A4FC4AC" w14:textId="77777777" w:rsidR="00000000" w:rsidRDefault="00000000">
      <w:pPr>
        <w:pStyle w:val="BodyText"/>
        <w:spacing w:line="269" w:lineRule="auto"/>
        <w:ind w:firstLine="620"/>
        <w:jc w:val="both"/>
        <w:rPr>
          <w:rFonts w:ascii="Microsoft Sans Serif" w:hAnsi="Microsoft Sans Serif" w:cs="Microsoft Sans Serif"/>
          <w:sz w:val="24"/>
          <w:szCs w:val="24"/>
        </w:rPr>
      </w:pPr>
      <w:r>
        <w:rPr>
          <w:rStyle w:val="BodyTextChar1"/>
          <w:color w:val="000000"/>
          <w:lang w:eastAsia="fr-FR"/>
        </w:rPr>
        <w:t>Jeudi 1 7 avril 1879</w:t>
      </w:r>
    </w:p>
    <w:p w14:paraId="3138BF6B" w14:textId="77777777" w:rsidR="00000000" w:rsidRDefault="00000000">
      <w:pPr>
        <w:pStyle w:val="BodyText"/>
        <w:spacing w:line="269" w:lineRule="auto"/>
        <w:ind w:left="1020" w:firstLine="0"/>
        <w:jc w:val="both"/>
        <w:rPr>
          <w:rFonts w:ascii="Microsoft Sans Serif" w:hAnsi="Microsoft Sans Serif" w:cs="Microsoft Sans Serif"/>
          <w:sz w:val="24"/>
          <w:szCs w:val="24"/>
        </w:rPr>
      </w:pPr>
      <w:r>
        <w:rPr>
          <w:rStyle w:val="BodyTextChar1"/>
          <w:color w:val="000000"/>
          <w:lang w:eastAsia="fr-FR"/>
        </w:rPr>
        <w:t>Vous croyez peut-être que la glace est rompue, pas du tout.</w:t>
      </w:r>
    </w:p>
    <w:p w14:paraId="691449E7" w14:textId="77777777" w:rsidR="00000000" w:rsidRDefault="00000000">
      <w:pPr>
        <w:pStyle w:val="BodyText"/>
        <w:spacing w:line="269" w:lineRule="auto"/>
        <w:ind w:left="620" w:firstLine="420"/>
        <w:jc w:val="both"/>
        <w:rPr>
          <w:rFonts w:ascii="Microsoft Sans Serif" w:hAnsi="Microsoft Sans Serif" w:cs="Microsoft Sans Serif"/>
          <w:sz w:val="24"/>
          <w:szCs w:val="24"/>
        </w:rPr>
      </w:pPr>
      <w:r>
        <w:rPr>
          <w:rStyle w:val="BodyTextChar1"/>
          <w:color w:val="000000"/>
          <w:lang w:eastAsia="fr-FR"/>
        </w:rPr>
        <w:t xml:space="preserve">Les miens sont au concert, je suis allée chez </w:t>
      </w:r>
      <w:r>
        <w:rPr>
          <w:rStyle w:val="BodyTextChar1"/>
          <w:color w:val="000000"/>
          <w:lang w:val="en-US" w:eastAsia="en-US"/>
        </w:rPr>
        <w:t xml:space="preserve">Berthe, </w:t>
      </w:r>
      <w:r>
        <w:rPr>
          <w:rStyle w:val="BodyTextChar1"/>
          <w:color w:val="000000"/>
          <w:lang w:eastAsia="fr-FR"/>
        </w:rPr>
        <w:t xml:space="preserve">je ne sais pourquoi. Imaginez-vous que cette canaille a eut le toupet d’écrire à </w:t>
      </w:r>
      <w:r>
        <w:rPr>
          <w:rStyle w:val="BodyTextChar1"/>
          <w:color w:val="000000"/>
          <w:lang w:val="it-IT" w:eastAsia="it-IT"/>
        </w:rPr>
        <w:t xml:space="preserve">Dina </w:t>
      </w:r>
      <w:r>
        <w:rPr>
          <w:rStyle w:val="BodyTextChar1"/>
          <w:color w:val="000000"/>
          <w:lang w:eastAsia="fr-FR"/>
        </w:rPr>
        <w:t xml:space="preserve">pour la prier de venir la chercher sans dire qu’elle l’en a priée. C’est encore, comme je l’ai appris, des histoires de lettres anonymes, saletés, cachotteries. La mère dit que nous l’avons perdue et mariée, c’est elle qui l’a avoué à sa mère, elle est la défunte </w:t>
      </w:r>
      <w:r>
        <w:rPr>
          <w:rStyle w:val="BodyTextChar1"/>
          <w:color w:val="000000"/>
          <w:lang w:val="en-US" w:eastAsia="en-US"/>
        </w:rPr>
        <w:t xml:space="preserve">Yorke. </w:t>
      </w:r>
      <w:r>
        <w:rPr>
          <w:rStyle w:val="BodyTextChar1"/>
          <w:color w:val="000000"/>
          <w:lang w:eastAsia="fr-FR"/>
        </w:rPr>
        <w:t>Je m’en suis plus que doutée, j’en étais bien sûre.</w:t>
      </w:r>
    </w:p>
    <w:p w14:paraId="4A64218C" w14:textId="77777777" w:rsidR="00000000" w:rsidRDefault="00000000">
      <w:pPr>
        <w:pStyle w:val="BodyText"/>
        <w:spacing w:line="269" w:lineRule="auto"/>
        <w:ind w:left="620" w:firstLine="420"/>
        <w:jc w:val="both"/>
        <w:rPr>
          <w:rFonts w:ascii="Microsoft Sans Serif" w:hAnsi="Microsoft Sans Serif" w:cs="Microsoft Sans Serif"/>
          <w:sz w:val="24"/>
          <w:szCs w:val="24"/>
        </w:rPr>
      </w:pPr>
      <w:r>
        <w:rPr>
          <w:rStyle w:val="BodyTextChar1"/>
          <w:color w:val="000000"/>
          <w:lang w:eastAsia="fr-FR"/>
        </w:rPr>
        <w:t xml:space="preserve">D’ailleurs ma visite ne compte pas, puisque nos mères ont eu l’amabilité d’aller voir cette femelle et son petit, et d’ailleurs maman avait répondu à des lettres de </w:t>
      </w:r>
      <w:r>
        <w:rPr>
          <w:rStyle w:val="BodyTextChar1"/>
          <w:color w:val="000000"/>
          <w:lang w:val="en-US" w:eastAsia="en-US"/>
        </w:rPr>
        <w:t xml:space="preserve">Berthe </w:t>
      </w:r>
      <w:r>
        <w:rPr>
          <w:rStyle w:val="BodyTextChar1"/>
          <w:color w:val="000000"/>
          <w:lang w:eastAsia="fr-FR"/>
        </w:rPr>
        <w:t>écrites au lende</w:t>
      </w:r>
      <w:r>
        <w:rPr>
          <w:rStyle w:val="BodyTextChar1"/>
          <w:color w:val="000000"/>
          <w:lang w:eastAsia="fr-FR"/>
        </w:rPr>
        <w:softHyphen/>
        <w:t>main de ce sale mariage.</w:t>
      </w:r>
    </w:p>
    <w:p w14:paraId="7E67D0A5" w14:textId="77777777" w:rsidR="00000000" w:rsidRDefault="00000000">
      <w:pPr>
        <w:pStyle w:val="BodyText"/>
        <w:spacing w:line="269" w:lineRule="auto"/>
        <w:ind w:left="620" w:firstLine="420"/>
        <w:jc w:val="both"/>
        <w:rPr>
          <w:rFonts w:ascii="Microsoft Sans Serif" w:hAnsi="Microsoft Sans Serif" w:cs="Microsoft Sans Serif"/>
          <w:sz w:val="24"/>
          <w:szCs w:val="24"/>
        </w:rPr>
      </w:pPr>
      <w:r>
        <w:rPr>
          <w:rStyle w:val="BodyTextChar1"/>
          <w:color w:val="000000"/>
          <w:lang w:eastAsia="fr-FR"/>
        </w:rPr>
        <w:t xml:space="preserve">Je l’accuse pour M. Georges, pour </w:t>
      </w:r>
      <w:r>
        <w:rPr>
          <w:rStyle w:val="BodyTextChar1"/>
          <w:color w:val="000000"/>
          <w:lang w:val="en-US" w:eastAsia="en-US"/>
        </w:rPr>
        <w:t xml:space="preserve">Berthe, </w:t>
      </w:r>
      <w:r>
        <w:rPr>
          <w:rStyle w:val="BodyTextChar1"/>
          <w:color w:val="000000"/>
          <w:lang w:eastAsia="fr-FR"/>
        </w:rPr>
        <w:t>elle a été aussi faible et aussi sotte. Tout cela retombe sur moi. Enfin que Dieu les bénisse !</w:t>
      </w:r>
    </w:p>
    <w:p w14:paraId="6FBC5382" w14:textId="77777777" w:rsidR="00000000" w:rsidRDefault="00000000">
      <w:pPr>
        <w:pStyle w:val="BodyText"/>
        <w:spacing w:line="269" w:lineRule="auto"/>
        <w:ind w:left="620" w:firstLine="420"/>
        <w:jc w:val="both"/>
        <w:rPr>
          <w:rFonts w:ascii="Microsoft Sans Serif" w:hAnsi="Microsoft Sans Serif" w:cs="Microsoft Sans Serif"/>
          <w:sz w:val="24"/>
          <w:szCs w:val="24"/>
        </w:rPr>
      </w:pPr>
      <w:r>
        <w:rPr>
          <w:rStyle w:val="BodyTextChar1"/>
          <w:color w:val="000000"/>
          <w:lang w:eastAsia="fr-FR"/>
        </w:rPr>
        <w:t>J’exècre cette fille pour le masque et puis il y a son sale mariage, sa sale escapade et toute sa tripotteuse et vilaine personne.</w:t>
      </w:r>
    </w:p>
    <w:p w14:paraId="26DC8EF3" w14:textId="77777777" w:rsidR="00000000" w:rsidRDefault="00000000">
      <w:pPr>
        <w:pStyle w:val="Bodytext40"/>
        <w:spacing w:after="240" w:line="240" w:lineRule="auto"/>
        <w:ind w:left="1020" w:firstLine="0"/>
        <w:jc w:val="both"/>
        <w:rPr>
          <w:rFonts w:ascii="Microsoft Sans Serif" w:hAnsi="Microsoft Sans Serif" w:cs="Microsoft Sans Serif"/>
          <w:i w:val="0"/>
          <w:iCs w:val="0"/>
          <w:sz w:val="24"/>
          <w:szCs w:val="24"/>
        </w:rPr>
      </w:pPr>
      <w:r>
        <w:rPr>
          <w:rStyle w:val="Bodytext4"/>
          <w:color w:val="000000"/>
          <w:lang w:eastAsia="fr-FR"/>
        </w:rPr>
        <w:t>[Barré: dans Je suis dans mes humeurs noires. Il vaut mieux mourir.]</w:t>
      </w:r>
    </w:p>
    <w:p w14:paraId="7664C954" w14:textId="77777777" w:rsidR="00000000" w:rsidRDefault="00000000">
      <w:pPr>
        <w:pStyle w:val="BodyText"/>
        <w:ind w:firstLine="620"/>
        <w:jc w:val="both"/>
        <w:rPr>
          <w:rFonts w:ascii="Microsoft Sans Serif" w:hAnsi="Microsoft Sans Serif" w:cs="Microsoft Sans Serif"/>
          <w:sz w:val="24"/>
          <w:szCs w:val="24"/>
        </w:rPr>
      </w:pPr>
      <w:r>
        <w:rPr>
          <w:rStyle w:val="BodyTextChar1"/>
          <w:color w:val="000000"/>
          <w:lang w:eastAsia="fr-FR"/>
        </w:rPr>
        <w:t>Vendredi 18 avril 1879</w:t>
      </w:r>
    </w:p>
    <w:p w14:paraId="138C9F8B" w14:textId="77777777" w:rsidR="00000000" w:rsidRDefault="00000000">
      <w:pPr>
        <w:pStyle w:val="BodyText"/>
        <w:ind w:left="620" w:firstLine="420"/>
        <w:jc w:val="both"/>
        <w:rPr>
          <w:rFonts w:ascii="Microsoft Sans Serif" w:hAnsi="Microsoft Sans Serif" w:cs="Microsoft Sans Serif"/>
          <w:sz w:val="24"/>
          <w:szCs w:val="24"/>
        </w:rPr>
      </w:pPr>
      <w:r>
        <w:rPr>
          <w:rStyle w:val="BodyTextChar1"/>
          <w:color w:val="000000"/>
          <w:lang w:eastAsia="fr-FR"/>
        </w:rPr>
        <w:t>J’ai cherché une coiffure Empire ou Directoire, ce qui m’a fait lire la notice sur Mme Récamier, et naturellement je suis aplatie en pensant que je pourrais avoir un salon et qu’au lieu de cela je suis en train de crever d’ennui.</w:t>
      </w:r>
    </w:p>
    <w:p w14:paraId="14D14D13" w14:textId="77777777" w:rsidR="00000000" w:rsidRDefault="00000000">
      <w:pPr>
        <w:pStyle w:val="BodyText"/>
        <w:spacing w:after="220"/>
        <w:ind w:left="620" w:firstLine="420"/>
        <w:jc w:val="both"/>
        <w:rPr>
          <w:rFonts w:ascii="Microsoft Sans Serif" w:hAnsi="Microsoft Sans Serif" w:cs="Microsoft Sans Serif"/>
          <w:sz w:val="24"/>
          <w:szCs w:val="24"/>
        </w:rPr>
      </w:pPr>
      <w:r>
        <w:rPr>
          <w:rStyle w:val="BodyTextChar1"/>
          <w:color w:val="000000"/>
          <w:lang w:eastAsia="fr-FR"/>
        </w:rPr>
        <w:t xml:space="preserve">Ls bêtes vont crier que je me crois aussi belle que la Récamier et aussi spirituelle qu’une déesse, laissons crier les bêtes et contentons-nous de dire que je mérite un sort meilleur, et la preuve c'est que tous ceux qui me voient s’imaginent que je trône et que je suis une femme remarquable. On pousse un immense soupir et on se dit: Que voulez-vous que j’y fasse ? Je suis enfermée, nous ne recevons personne ! Mon jour viendra peut-être... Je suis habituée à Dieu, j’ai essayé de n’y pas croire, mais je ne peux pas... Ce serait un effondrement général, un </w:t>
      </w:r>
      <w:r>
        <w:rPr>
          <w:rStyle w:val="BodyTextChar1"/>
          <w:color w:val="000000"/>
          <w:lang w:val="en-US" w:eastAsia="en-US"/>
        </w:rPr>
        <w:t xml:space="preserve">chaos; </w:t>
      </w:r>
      <w:r>
        <w:rPr>
          <w:rStyle w:val="BodyTextChar1"/>
          <w:color w:val="000000"/>
          <w:lang w:eastAsia="fr-FR"/>
        </w:rPr>
        <w:t xml:space="preserve">je n’ai que Dieu, </w:t>
      </w:r>
      <w:r>
        <w:rPr>
          <w:rStyle w:val="BodyTextChar1"/>
          <w:color w:val="000000"/>
          <w:lang w:eastAsia="fr-FR"/>
        </w:rPr>
        <w:lastRenderedPageBreak/>
        <w:t>un Dieu qui s’occupe à toutes mes petites choses et auquel je parle de tout.</w:t>
      </w:r>
    </w:p>
    <w:p w14:paraId="3C868082" w14:textId="77777777" w:rsidR="00000000" w:rsidRDefault="00000000">
      <w:pPr>
        <w:pStyle w:val="BodyText"/>
        <w:spacing w:line="266" w:lineRule="auto"/>
        <w:ind w:firstLine="600"/>
        <w:jc w:val="both"/>
        <w:rPr>
          <w:rFonts w:ascii="Microsoft Sans Serif" w:hAnsi="Microsoft Sans Serif" w:cs="Microsoft Sans Serif"/>
          <w:sz w:val="24"/>
          <w:szCs w:val="24"/>
        </w:rPr>
      </w:pPr>
      <w:r>
        <w:rPr>
          <w:rStyle w:val="BodyTextChar1"/>
          <w:color w:val="000000"/>
          <w:lang w:eastAsia="fr-FR"/>
        </w:rPr>
        <w:t>Samedi 1 9 avril 1879</w:t>
      </w:r>
    </w:p>
    <w:p w14:paraId="0EFCD452" w14:textId="77777777" w:rsidR="00000000" w:rsidRDefault="00000000">
      <w:pPr>
        <w:pStyle w:val="BodyText"/>
        <w:spacing w:line="266" w:lineRule="auto"/>
        <w:ind w:firstLine="600"/>
        <w:jc w:val="both"/>
        <w:rPr>
          <w:rFonts w:ascii="Microsoft Sans Serif" w:hAnsi="Microsoft Sans Serif" w:cs="Microsoft Sans Serif"/>
          <w:sz w:val="24"/>
          <w:szCs w:val="24"/>
        </w:rPr>
      </w:pPr>
      <w:r>
        <w:rPr>
          <w:rStyle w:val="BodyTextChar1"/>
          <w:color w:val="000000"/>
          <w:lang w:eastAsia="fr-FR"/>
        </w:rPr>
        <w:t>Dimanche 20 avril 1879</w:t>
      </w:r>
    </w:p>
    <w:p w14:paraId="146A0025" w14:textId="77777777" w:rsidR="00000000" w:rsidRDefault="00000000">
      <w:pPr>
        <w:pStyle w:val="BodyText"/>
        <w:spacing w:line="266" w:lineRule="auto"/>
        <w:ind w:left="600" w:firstLine="440"/>
        <w:jc w:val="both"/>
        <w:rPr>
          <w:rFonts w:ascii="Microsoft Sans Serif" w:hAnsi="Microsoft Sans Serif" w:cs="Microsoft Sans Serif"/>
          <w:sz w:val="24"/>
          <w:szCs w:val="24"/>
        </w:rPr>
      </w:pPr>
      <w:r>
        <w:rPr>
          <w:rStyle w:val="BodyTextChar1"/>
          <w:color w:val="000000"/>
          <w:lang w:eastAsia="fr-FR"/>
        </w:rPr>
        <w:t>Hier je me suis ennuyée, je ne sais ou, je crois au concours hyppique et puis à la promenade.</w:t>
      </w:r>
    </w:p>
    <w:p w14:paraId="41944151" w14:textId="77777777" w:rsidR="00000000" w:rsidRDefault="00000000">
      <w:pPr>
        <w:pStyle w:val="BodyText"/>
        <w:spacing w:line="266" w:lineRule="auto"/>
        <w:ind w:left="600" w:firstLine="440"/>
        <w:jc w:val="both"/>
        <w:rPr>
          <w:rFonts w:ascii="Microsoft Sans Serif" w:hAnsi="Microsoft Sans Serif" w:cs="Microsoft Sans Serif"/>
          <w:sz w:val="24"/>
          <w:szCs w:val="24"/>
        </w:rPr>
      </w:pPr>
      <w:r>
        <w:rPr>
          <w:rStyle w:val="BodyTextChar1"/>
          <w:color w:val="000000"/>
          <w:lang w:eastAsia="fr-FR"/>
        </w:rPr>
        <w:t xml:space="preserve">Et aujourd'hui j’ai passé deux heures chez les Gavini à voir défiler des visites, des diplomates et des sénateurs et des femmes élégantes. Multedo et </w:t>
      </w:r>
      <w:r>
        <w:rPr>
          <w:rStyle w:val="BodyTextChar1"/>
          <w:color w:val="000000"/>
          <w:lang w:val="it-IT" w:eastAsia="it-IT"/>
        </w:rPr>
        <w:t xml:space="preserve">Filippini </w:t>
      </w:r>
      <w:r>
        <w:rPr>
          <w:rStyle w:val="BodyTextChar1"/>
          <w:color w:val="000000"/>
          <w:lang w:eastAsia="fr-FR"/>
        </w:rPr>
        <w:t>étaient là et chez nous il y a toute la journée du monde. Mme et Mlle Tchoumakoff, femme du peintre, la baronne, la comtesse de Bailleul qui me propose le marquis de Maupas qui a 500.000 francs de rente, Mme Goldmid et sa belle-mère, Bojidar, Collignon qui a dîné.</w:t>
      </w:r>
    </w:p>
    <w:p w14:paraId="6F9A8AE7" w14:textId="77777777" w:rsidR="00000000" w:rsidRDefault="00000000">
      <w:pPr>
        <w:pStyle w:val="BodyText"/>
        <w:spacing w:line="266" w:lineRule="auto"/>
        <w:ind w:left="600" w:firstLine="440"/>
        <w:jc w:val="both"/>
        <w:rPr>
          <w:rFonts w:ascii="Microsoft Sans Serif" w:hAnsi="Microsoft Sans Serif" w:cs="Microsoft Sans Serif"/>
          <w:sz w:val="24"/>
          <w:szCs w:val="24"/>
        </w:rPr>
      </w:pPr>
      <w:r>
        <w:rPr>
          <w:rStyle w:val="BodyTextChar1"/>
          <w:color w:val="000000"/>
          <w:lang w:eastAsia="fr-FR"/>
        </w:rPr>
        <w:t xml:space="preserve">Multedo qui a posé et dont je me suis moquée trouvant toujours une réponse à ses choses spirituelles. Mlle </w:t>
      </w:r>
      <w:r>
        <w:rPr>
          <w:rStyle w:val="BodyTextChar1"/>
          <w:color w:val="000000"/>
          <w:lang w:val="en-US" w:eastAsia="en-US"/>
        </w:rPr>
        <w:t xml:space="preserve">Cerny, </w:t>
      </w:r>
      <w:r>
        <w:rPr>
          <w:rStyle w:val="BodyTextChar1"/>
          <w:color w:val="000000"/>
          <w:lang w:eastAsia="fr-FR"/>
        </w:rPr>
        <w:t>une future cantatrice protégée des Basilewksy, M. de Jobal.</w:t>
      </w:r>
    </w:p>
    <w:p w14:paraId="16CFAEE4" w14:textId="77777777" w:rsidR="00000000" w:rsidRDefault="00000000">
      <w:pPr>
        <w:pStyle w:val="BodyText"/>
        <w:spacing w:after="220" w:line="266" w:lineRule="auto"/>
        <w:ind w:left="600" w:firstLine="440"/>
        <w:jc w:val="both"/>
        <w:rPr>
          <w:rFonts w:ascii="Microsoft Sans Serif" w:hAnsi="Microsoft Sans Serif" w:cs="Microsoft Sans Serif"/>
          <w:sz w:val="24"/>
          <w:szCs w:val="24"/>
        </w:rPr>
      </w:pPr>
      <w:r>
        <w:rPr>
          <w:rStyle w:val="BodyTextChar1"/>
          <w:color w:val="000000"/>
          <w:lang w:eastAsia="fr-FR"/>
        </w:rPr>
        <w:t xml:space="preserve">Après l’attentat contre l’Empereur, maman a envoyé des cartes à l’ambassade et hier le prince </w:t>
      </w:r>
      <w:r>
        <w:rPr>
          <w:rStyle w:val="BodyTextChar1"/>
          <w:color w:val="000000"/>
          <w:lang w:val="en-US" w:eastAsia="en-US"/>
        </w:rPr>
        <w:t xml:space="preserve">Orloff </w:t>
      </w:r>
      <w:r>
        <w:rPr>
          <w:rStyle w:val="BodyTextChar1"/>
          <w:color w:val="000000"/>
          <w:lang w:eastAsia="fr-FR"/>
        </w:rPr>
        <w:t>a laissé les siennes ici, ce qui a très bien agi sur le concierge et fait très bien au salon.</w:t>
      </w:r>
    </w:p>
    <w:p w14:paraId="387514C1" w14:textId="77777777" w:rsidR="00000000" w:rsidRDefault="00000000">
      <w:pPr>
        <w:pStyle w:val="BodyText"/>
        <w:ind w:firstLine="600"/>
        <w:jc w:val="both"/>
        <w:rPr>
          <w:rFonts w:ascii="Microsoft Sans Serif" w:hAnsi="Microsoft Sans Serif" w:cs="Microsoft Sans Serif"/>
          <w:sz w:val="24"/>
          <w:szCs w:val="24"/>
        </w:rPr>
      </w:pPr>
      <w:r>
        <w:rPr>
          <w:rStyle w:val="BodyTextChar1"/>
          <w:color w:val="000000"/>
          <w:lang w:eastAsia="fr-FR"/>
        </w:rPr>
        <w:t>Lundi 21 avril 1879</w:t>
      </w:r>
    </w:p>
    <w:p w14:paraId="7EAA053A" w14:textId="77777777" w:rsidR="00000000" w:rsidRDefault="00000000">
      <w:pPr>
        <w:pStyle w:val="BodyText"/>
        <w:ind w:left="600" w:firstLine="440"/>
        <w:jc w:val="both"/>
        <w:rPr>
          <w:rFonts w:ascii="Microsoft Sans Serif" w:hAnsi="Microsoft Sans Serif" w:cs="Microsoft Sans Serif"/>
          <w:sz w:val="24"/>
          <w:szCs w:val="24"/>
        </w:rPr>
      </w:pPr>
      <w:r>
        <w:rPr>
          <w:rStyle w:val="BodyTextChar1"/>
          <w:color w:val="000000"/>
          <w:lang w:eastAsia="fr-FR"/>
        </w:rPr>
        <w:t xml:space="preserve">Dernier jour de concours, assez animé. Mme Gavini vient me prendre à quatre heures, [Barré: et] nous allons chercher la vicomtesse Pernety et allons là. Je me sentais mieux sans ma famille, parce que j’aimerais voir ma famille </w:t>
      </w:r>
      <w:r>
        <w:rPr>
          <w:rStyle w:val="BodyTextChar1"/>
          <w:color w:val="000000"/>
          <w:lang w:val="it-IT" w:eastAsia="it-IT"/>
        </w:rPr>
        <w:t xml:space="preserve">fière, </w:t>
      </w:r>
      <w:r>
        <w:rPr>
          <w:rStyle w:val="BodyTextChar1"/>
          <w:color w:val="000000"/>
          <w:lang w:eastAsia="fr-FR"/>
        </w:rPr>
        <w:t>sûre d’elle- même, élégante, autrement cela me fait trop souffrir.</w:t>
      </w:r>
    </w:p>
    <w:p w14:paraId="5B978F75" w14:textId="77777777" w:rsidR="00000000" w:rsidRDefault="00000000">
      <w:pPr>
        <w:pStyle w:val="BodyText"/>
        <w:ind w:left="600" w:firstLine="440"/>
        <w:jc w:val="both"/>
        <w:rPr>
          <w:rFonts w:ascii="Microsoft Sans Serif" w:hAnsi="Microsoft Sans Serif" w:cs="Microsoft Sans Serif"/>
          <w:sz w:val="24"/>
          <w:szCs w:val="24"/>
        </w:rPr>
      </w:pPr>
      <w:r>
        <w:rPr>
          <w:rStyle w:val="BodyTextChar1"/>
          <w:color w:val="000000"/>
          <w:lang w:eastAsia="fr-FR"/>
        </w:rPr>
        <w:t xml:space="preserve">Samedi, je suis allée avec Lisen (une Suédoise) voir des artistes aux Batignolles, près du cimetière </w:t>
      </w:r>
      <w:r>
        <w:rPr>
          <w:rStyle w:val="BodyTextChar1"/>
          <w:color w:val="000000"/>
          <w:sz w:val="15"/>
          <w:szCs w:val="15"/>
          <w:lang w:eastAsia="fr-FR"/>
        </w:rPr>
        <w:t xml:space="preserve">[Barré: de Montparnasse] </w:t>
      </w:r>
      <w:r>
        <w:rPr>
          <w:rStyle w:val="BodyTextChar1"/>
          <w:color w:val="000000"/>
          <w:lang w:eastAsia="fr-FR"/>
        </w:rPr>
        <w:t>Montmartre, par-là, en haut. Et je découvre que je ne déteste à Paris que les boulevards et les nouveaux quartiers.</w:t>
      </w:r>
    </w:p>
    <w:p w14:paraId="6067726A" w14:textId="77777777" w:rsidR="00000000" w:rsidRDefault="00000000">
      <w:pPr>
        <w:pStyle w:val="BodyText"/>
        <w:spacing w:after="220"/>
        <w:ind w:left="600" w:firstLine="440"/>
        <w:jc w:val="both"/>
        <w:rPr>
          <w:rFonts w:ascii="Microsoft Sans Serif" w:hAnsi="Microsoft Sans Serif" w:cs="Microsoft Sans Serif"/>
          <w:sz w:val="24"/>
          <w:szCs w:val="24"/>
        </w:rPr>
      </w:pPr>
      <w:r>
        <w:rPr>
          <w:rStyle w:val="BodyTextChar1"/>
          <w:color w:val="000000"/>
          <w:lang w:eastAsia="fr-FR"/>
        </w:rPr>
        <w:t>Le vieux Paris et les hauteurs, là où j’étais samedi, respirent un parfum de poésie et de tranquillité qui m’a empoignée.</w:t>
      </w:r>
    </w:p>
    <w:p w14:paraId="7B9D3075" w14:textId="77777777" w:rsidR="00000000" w:rsidRDefault="00000000">
      <w:pPr>
        <w:pStyle w:val="BodyText"/>
        <w:spacing w:line="266" w:lineRule="auto"/>
        <w:ind w:firstLine="600"/>
        <w:jc w:val="both"/>
        <w:rPr>
          <w:rFonts w:ascii="Microsoft Sans Serif" w:hAnsi="Microsoft Sans Serif" w:cs="Microsoft Sans Serif"/>
          <w:sz w:val="24"/>
          <w:szCs w:val="24"/>
        </w:rPr>
      </w:pPr>
      <w:r>
        <w:rPr>
          <w:rStyle w:val="BodyTextChar1"/>
          <w:color w:val="000000"/>
          <w:lang w:eastAsia="fr-FR"/>
        </w:rPr>
        <w:t>Mardi 22 avril 1879</w:t>
      </w:r>
    </w:p>
    <w:p w14:paraId="5859048B" w14:textId="77777777" w:rsidR="00000000" w:rsidRDefault="00000000">
      <w:pPr>
        <w:pStyle w:val="BodyText"/>
        <w:spacing w:line="266" w:lineRule="auto"/>
        <w:ind w:left="600" w:firstLine="440"/>
        <w:jc w:val="both"/>
        <w:rPr>
          <w:rFonts w:ascii="Microsoft Sans Serif" w:hAnsi="Microsoft Sans Serif" w:cs="Microsoft Sans Serif"/>
          <w:sz w:val="24"/>
          <w:szCs w:val="24"/>
        </w:rPr>
      </w:pPr>
      <w:r>
        <w:rPr>
          <w:rStyle w:val="BodyTextChar1"/>
          <w:color w:val="000000"/>
          <w:lang w:eastAsia="fr-FR"/>
        </w:rPr>
        <w:t xml:space="preserve">Je reviens du Vaudeville. (Mes soirées sont très libres, les cours du soir ont cessé). Une pièce mondaine, amusante, </w:t>
      </w:r>
      <w:r>
        <w:rPr>
          <w:rStyle w:val="BodyTextChar1"/>
          <w:i/>
          <w:iCs/>
          <w:color w:val="000000"/>
          <w:lang w:eastAsia="fr-FR"/>
        </w:rPr>
        <w:t>actuelle.</w:t>
      </w:r>
    </w:p>
    <w:p w14:paraId="6A103511" w14:textId="77777777" w:rsidR="00000000" w:rsidRDefault="00000000">
      <w:pPr>
        <w:pStyle w:val="BodyText"/>
        <w:spacing w:after="220" w:line="266" w:lineRule="auto"/>
        <w:ind w:left="600" w:firstLine="440"/>
        <w:jc w:val="both"/>
        <w:rPr>
          <w:rFonts w:ascii="Microsoft Sans Serif" w:hAnsi="Microsoft Sans Serif" w:cs="Microsoft Sans Serif"/>
          <w:sz w:val="24"/>
          <w:szCs w:val="24"/>
        </w:rPr>
      </w:pPr>
      <w:r>
        <w:rPr>
          <w:rStyle w:val="BodyTextChar1"/>
          <w:color w:val="000000"/>
          <w:lang w:eastAsia="fr-FR"/>
        </w:rPr>
        <w:t>Je suis trop misérable, il faut en sortir. Je ne sais que faire. Ne vaudrait-il pas mieux?... Oh ! non, non, non; à vingt ans c'est trop tôt, je pourrai me marier ainsi à vingt-trois. Quand à un vrai beau mariage s’il se présente il est bien entendu que je le prends.</w:t>
      </w:r>
    </w:p>
    <w:p w14:paraId="0AD0AE96"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Et en attendant... travaillons... je ne puis aller dans le monde, que ferais-je sans travail.</w:t>
      </w:r>
    </w:p>
    <w:p w14:paraId="02C66911" w14:textId="77777777" w:rsidR="00000000" w:rsidRDefault="00000000">
      <w:pPr>
        <w:pStyle w:val="BodyText"/>
        <w:spacing w:after="220" w:line="266" w:lineRule="auto"/>
        <w:ind w:firstLine="600"/>
        <w:jc w:val="both"/>
        <w:rPr>
          <w:rFonts w:ascii="Microsoft Sans Serif" w:hAnsi="Microsoft Sans Serif" w:cs="Microsoft Sans Serif"/>
          <w:sz w:val="24"/>
          <w:szCs w:val="24"/>
        </w:rPr>
      </w:pPr>
      <w:r>
        <w:rPr>
          <w:rStyle w:val="BodyTextChar1"/>
          <w:color w:val="000000"/>
          <w:lang w:eastAsia="fr-FR"/>
        </w:rPr>
        <w:t xml:space="preserve">Oui, la peinture comme pis-aller. C’est que je comptais beaucoup sur la peinture... et du moment où je n’y compte plus il ne reste plus rien et le temps </w:t>
      </w:r>
      <w:r>
        <w:rPr>
          <w:rStyle w:val="BodyTextChar1"/>
          <w:color w:val="000000"/>
          <w:lang w:eastAsia="fr-FR"/>
        </w:rPr>
        <w:lastRenderedPageBreak/>
        <w:t xml:space="preserve">passe et les lignes s’ajoutent aux lignes, cela soulage mais le lendemain c’est toujours la même chose. </w:t>
      </w:r>
      <w:r>
        <w:rPr>
          <w:rStyle w:val="BodyTextChar1"/>
          <w:color w:val="000000"/>
          <w:lang w:val="it-IT" w:eastAsia="it-IT"/>
        </w:rPr>
        <w:t xml:space="preserve">Oh </w:t>
      </w:r>
      <w:r>
        <w:rPr>
          <w:rStyle w:val="BodyTextChar1"/>
          <w:color w:val="000000"/>
          <w:lang w:eastAsia="fr-FR"/>
        </w:rPr>
        <w:t>! quand je m’y mets dans toutes ces suppositions, tous ces projets, espoirs, calculs, alternatives... c’est affolant.</w:t>
      </w:r>
    </w:p>
    <w:p w14:paraId="10B969FA" w14:textId="77777777" w:rsidR="00000000" w:rsidRDefault="00000000">
      <w:pPr>
        <w:pStyle w:val="BodyText"/>
        <w:spacing w:line="266" w:lineRule="auto"/>
        <w:ind w:firstLine="0"/>
        <w:rPr>
          <w:rFonts w:ascii="Microsoft Sans Serif" w:hAnsi="Microsoft Sans Serif" w:cs="Microsoft Sans Serif"/>
          <w:sz w:val="24"/>
          <w:szCs w:val="24"/>
        </w:rPr>
      </w:pPr>
      <w:r>
        <w:rPr>
          <w:rStyle w:val="BodyTextChar1"/>
          <w:color w:val="000000"/>
          <w:lang w:eastAsia="fr-FR"/>
        </w:rPr>
        <w:t>Mercredi 23 avril 1879</w:t>
      </w:r>
    </w:p>
    <w:p w14:paraId="34234329" w14:textId="77777777" w:rsidR="00000000" w:rsidRDefault="00000000">
      <w:pPr>
        <w:pStyle w:val="BodyText"/>
        <w:spacing w:line="266" w:lineRule="auto"/>
        <w:ind w:firstLine="440"/>
        <w:jc w:val="both"/>
        <w:rPr>
          <w:rFonts w:ascii="Microsoft Sans Serif" w:hAnsi="Microsoft Sans Serif" w:cs="Microsoft Sans Serif"/>
          <w:sz w:val="24"/>
          <w:szCs w:val="24"/>
        </w:rPr>
      </w:pPr>
      <w:r>
        <w:rPr>
          <w:rStyle w:val="BodyTextChar1"/>
          <w:color w:val="000000"/>
          <w:lang w:eastAsia="fr-FR"/>
        </w:rPr>
        <w:t>Dorénavant nous allons faire des compositions comme en bas. On nous donnera le même sujet qu’en bas. C’est vendredi le bal, ma robe me donne déjà des ennuis, elle me paraît détestable; je suis fâché d’être allée chez Laferrière, il est heureusement temps encore pour l'arranger, cette affreuse création...</w:t>
      </w:r>
    </w:p>
    <w:p w14:paraId="47D4543C" w14:textId="77777777" w:rsidR="00000000" w:rsidRDefault="00000000">
      <w:pPr>
        <w:pStyle w:val="BodyText"/>
        <w:spacing w:after="220" w:line="266" w:lineRule="auto"/>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est venu faire une visite.</w:t>
      </w:r>
    </w:p>
    <w:p w14:paraId="37B0618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Jeudi 24 avril I879</w:t>
      </w:r>
    </w:p>
    <w:p w14:paraId="049B63A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Vendredi 25 avril 1879</w:t>
      </w:r>
    </w:p>
    <w:p w14:paraId="584B8437"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On m’apporte la robe de Laferrière qui est riche, neuve et laide. En quelques heures je m’en arrange une autre chez Savarre, pas même une robe, simplement un nuage de tulle, pas une fleur, pas un ruban, sauf la ceinture.</w:t>
      </w:r>
    </w:p>
    <w:p w14:paraId="641C1DC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Hier c’était le vingt-cinquième anniversaire de mariage des Gavini, je leur ai donné une magnifique tasse en argent doré. Ce soir avant d’aller au lit nous allons à l’Opéra, vendredi est le jour élégant, nous sommes neuf je crois dans l’entrecolonne Casa - </w:t>
      </w:r>
      <w:r>
        <w:rPr>
          <w:rStyle w:val="BodyTextChar1"/>
          <w:color w:val="000000"/>
          <w:lang w:val="it-IT" w:eastAsia="it-IT"/>
        </w:rPr>
        <w:t xml:space="preserve">Riera. </w:t>
      </w:r>
      <w:r>
        <w:rPr>
          <w:rStyle w:val="BodyTextChar1"/>
          <w:color w:val="000000"/>
          <w:lang w:eastAsia="fr-FR"/>
        </w:rPr>
        <w:t xml:space="preserve">Mme Gavini en jaune et dentelles blanches, perles et diamants, Mme Randouin modestement dissimulée en noir très belle; la vicomtesse Pernety (née </w:t>
      </w:r>
      <w:r>
        <w:rPr>
          <w:rStyle w:val="BodyTextChar1"/>
          <w:color w:val="000000"/>
          <w:lang w:val="en-US" w:eastAsia="en-US"/>
        </w:rPr>
        <w:t xml:space="preserve">Haussmann) </w:t>
      </w:r>
      <w:r>
        <w:rPr>
          <w:rStyle w:val="BodyTextChar1"/>
          <w:color w:val="000000"/>
          <w:lang w:eastAsia="fr-FR"/>
        </w:rPr>
        <w:t xml:space="preserve">en damas mauve et dentelle blanche, beaucoup de diamants, bouquet de lilas, </w:t>
      </w:r>
      <w:r>
        <w:rPr>
          <w:rStyle w:val="BodyTextChar1"/>
          <w:color w:val="000000"/>
          <w:lang w:val="it-IT" w:eastAsia="it-IT"/>
        </w:rPr>
        <w:t xml:space="preserve">Dina </w:t>
      </w:r>
      <w:r>
        <w:rPr>
          <w:rStyle w:val="BodyTextChar1"/>
          <w:color w:val="000000"/>
          <w:lang w:eastAsia="fr-FR"/>
        </w:rPr>
        <w:t xml:space="preserve">en blanc satin, tulle et pavots blancs, moi, MM. Gavini, Multedo, un inconnu, Casa-Riera et son chevalier de compagnie, tout le monde lorgne la loge, </w:t>
      </w:r>
      <w:r>
        <w:rPr>
          <w:rStyle w:val="BodyTextChar1"/>
          <w:i/>
          <w:iCs/>
          <w:color w:val="000000"/>
          <w:lang w:eastAsia="fr-FR"/>
        </w:rPr>
        <w:t>chic.</w:t>
      </w:r>
    </w:p>
    <w:p w14:paraId="25B029ED"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Quant au bal il n’a pas été trop mélangé et la meilleure société s’y trouvait. J’ai rencontré des connaissances, Mme D’araujo, femme du secrétaire de l’ambassade brésilienne, une petite personne très remuante que je rencontre chez les Gavini, la Basilevitch, Mme d’Ermont que j’ai connue chez les Boyd et que je vois chez Julian.</w:t>
      </w:r>
    </w:p>
    <w:p w14:paraId="72452483" w14:textId="77777777" w:rsidR="00000000" w:rsidRDefault="00000000">
      <w:pPr>
        <w:pStyle w:val="BodyText"/>
        <w:ind w:firstLine="440"/>
        <w:jc w:val="both"/>
        <w:rPr>
          <w:rFonts w:ascii="Microsoft Sans Serif" w:hAnsi="Microsoft Sans Serif" w:cs="Microsoft Sans Serif"/>
          <w:sz w:val="24"/>
          <w:szCs w:val="24"/>
        </w:rPr>
      </w:pPr>
      <w:r>
        <w:rPr>
          <w:rStyle w:val="BodyTextChar1"/>
          <w:color w:val="000000"/>
          <w:lang w:eastAsia="fr-FR"/>
        </w:rPr>
        <w:t>Les hommes sont nombreux, tous ceux que je connais, le marquis de Saporta (l’orthographe ?!) celui de l’hyppique me fait la cour, quand ils vont se flairer avec Multedo... tous les deux voudraient se marier. Mme de Lesseps est très remarquée avec sa robe jaune à armes autrichiennes; les plus élégantes et les plus belles ont parlé avec la Gavini; je les ai très bien vues toutes.</w:t>
      </w:r>
    </w:p>
    <w:p w14:paraId="6196B75D" w14:textId="77777777" w:rsidR="00000000" w:rsidRDefault="00000000">
      <w:pPr>
        <w:pStyle w:val="BodyText"/>
        <w:spacing w:line="266" w:lineRule="auto"/>
        <w:ind w:left="620" w:firstLine="420"/>
        <w:jc w:val="both"/>
        <w:rPr>
          <w:rFonts w:ascii="Microsoft Sans Serif" w:hAnsi="Microsoft Sans Serif" w:cs="Microsoft Sans Serif"/>
          <w:sz w:val="24"/>
          <w:szCs w:val="24"/>
        </w:rPr>
      </w:pPr>
      <w:r>
        <w:rPr>
          <w:rStyle w:val="BodyTextChar1"/>
          <w:color w:val="000000"/>
          <w:lang w:eastAsia="fr-FR"/>
        </w:rPr>
        <w:t>Mais je me suis promenée avec Blanc, (Antoine) ! Quand je l’ai vu s’approcher je me suis sentie toute blanche et mon cœur battait ! Je prends son bras et je lui dis des bêtises... et comme je lui reprochai sa longue absence: prenez garde si vous continuez...</w:t>
      </w:r>
    </w:p>
    <w:p w14:paraId="6E055BB3"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Vous m’écrirez des choses terribles !</w:t>
      </w:r>
    </w:p>
    <w:p w14:paraId="5E9BD7F7"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Lesquelles</w:t>
      </w:r>
    </w:p>
    <w:p w14:paraId="1BB8F4FA"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"Blanc ! qu’as-tu fait de la femme hongroise” ?</w:t>
      </w:r>
    </w:p>
    <w:p w14:paraId="219AD0EC"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Je ne me suis pas gêné de vous le dire je crois...</w:t>
      </w:r>
    </w:p>
    <w:p w14:paraId="4B4DA6C1" w14:textId="77777777" w:rsidR="00000000" w:rsidRDefault="00000000">
      <w:pPr>
        <w:pStyle w:val="BodyText"/>
        <w:spacing w:line="266" w:lineRule="auto"/>
        <w:ind w:left="1020" w:firstLine="0"/>
        <w:jc w:val="both"/>
        <w:rPr>
          <w:rFonts w:ascii="Microsoft Sans Serif" w:hAnsi="Microsoft Sans Serif" w:cs="Microsoft Sans Serif"/>
          <w:sz w:val="24"/>
          <w:szCs w:val="24"/>
        </w:rPr>
      </w:pPr>
      <w:r>
        <w:rPr>
          <w:rStyle w:val="BodyTextChar1"/>
          <w:color w:val="000000"/>
          <w:lang w:eastAsia="fr-FR"/>
        </w:rPr>
        <w:t>Je ne sais comment on parle d’histoires:</w:t>
      </w:r>
    </w:p>
    <w:p w14:paraId="7D031CB7"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val="it-IT" w:eastAsia="it-IT"/>
        </w:rPr>
        <w:t xml:space="preserve">Oh </w:t>
      </w:r>
      <w:r>
        <w:rPr>
          <w:rStyle w:val="BodyTextChar1"/>
          <w:color w:val="000000"/>
          <w:lang w:eastAsia="fr-FR"/>
        </w:rPr>
        <w:t>! j’en sais des bonnes ! s’écria-t-il.</w:t>
      </w:r>
    </w:p>
    <w:p w14:paraId="7B719A2E"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lastRenderedPageBreak/>
        <w:t>Ah ! bah, conter moi cela, de qui ?</w:t>
      </w:r>
    </w:p>
    <w:p w14:paraId="5034C0BC" w14:textId="77777777" w:rsidR="00000000" w:rsidRDefault="00000000">
      <w:pPr>
        <w:pStyle w:val="BodyText"/>
        <w:numPr>
          <w:ilvl w:val="0"/>
          <w:numId w:val="46"/>
        </w:numPr>
        <w:tabs>
          <w:tab w:val="left" w:pos="1274"/>
        </w:tabs>
        <w:spacing w:line="266" w:lineRule="auto"/>
        <w:ind w:left="1020" w:firstLine="0"/>
        <w:rPr>
          <w:sz w:val="24"/>
          <w:szCs w:val="24"/>
        </w:rPr>
      </w:pPr>
      <w:r>
        <w:rPr>
          <w:rStyle w:val="BodyTextChar1"/>
          <w:color w:val="000000"/>
          <w:lang w:eastAsia="fr-FR"/>
        </w:rPr>
        <w:t>Et vous, de qui ?</w:t>
      </w:r>
    </w:p>
    <w:p w14:paraId="12D2C70A" w14:textId="77777777" w:rsidR="00000000" w:rsidRDefault="00000000">
      <w:pPr>
        <w:pStyle w:val="BodyText"/>
        <w:numPr>
          <w:ilvl w:val="0"/>
          <w:numId w:val="46"/>
        </w:numPr>
        <w:tabs>
          <w:tab w:val="left" w:pos="1269"/>
        </w:tabs>
        <w:spacing w:line="266" w:lineRule="auto"/>
        <w:ind w:left="1020" w:firstLine="0"/>
        <w:rPr>
          <w:sz w:val="24"/>
          <w:szCs w:val="24"/>
        </w:rPr>
      </w:pPr>
      <w:r>
        <w:rPr>
          <w:rStyle w:val="BodyTextChar1"/>
          <w:color w:val="000000"/>
          <w:lang w:eastAsia="fr-FR"/>
        </w:rPr>
        <w:t>Dites d’abord.</w:t>
      </w:r>
    </w:p>
    <w:p w14:paraId="3B2A7CD6" w14:textId="77777777" w:rsidR="00000000" w:rsidRDefault="00000000">
      <w:pPr>
        <w:pStyle w:val="BodyText"/>
        <w:numPr>
          <w:ilvl w:val="0"/>
          <w:numId w:val="46"/>
        </w:numPr>
        <w:tabs>
          <w:tab w:val="left" w:pos="1269"/>
        </w:tabs>
        <w:spacing w:line="266" w:lineRule="auto"/>
        <w:ind w:left="1020" w:firstLine="0"/>
        <w:rPr>
          <w:sz w:val="24"/>
          <w:szCs w:val="24"/>
        </w:rPr>
      </w:pPr>
      <w:r>
        <w:rPr>
          <w:rStyle w:val="BodyTextChar1"/>
          <w:color w:val="000000"/>
          <w:lang w:eastAsia="fr-FR"/>
        </w:rPr>
        <w:t>De Paul.</w:t>
      </w:r>
    </w:p>
    <w:p w14:paraId="6803EC0A" w14:textId="77777777" w:rsidR="00000000" w:rsidRDefault="00000000">
      <w:pPr>
        <w:pStyle w:val="BodyText"/>
        <w:numPr>
          <w:ilvl w:val="0"/>
          <w:numId w:val="46"/>
        </w:numPr>
        <w:tabs>
          <w:tab w:val="left" w:pos="1269"/>
        </w:tabs>
        <w:spacing w:line="266" w:lineRule="auto"/>
        <w:ind w:left="1020" w:firstLine="0"/>
        <w:rPr>
          <w:sz w:val="24"/>
          <w:szCs w:val="24"/>
        </w:rPr>
      </w:pPr>
      <w:r>
        <w:rPr>
          <w:rStyle w:val="BodyTextChar1"/>
          <w:color w:val="000000"/>
          <w:lang w:eastAsia="fr-FR"/>
        </w:rPr>
        <w:t>Du patron ?</w:t>
      </w:r>
    </w:p>
    <w:p w14:paraId="798334B7" w14:textId="77777777" w:rsidR="00000000" w:rsidRDefault="00000000">
      <w:pPr>
        <w:pStyle w:val="BodyText"/>
        <w:numPr>
          <w:ilvl w:val="0"/>
          <w:numId w:val="46"/>
        </w:numPr>
        <w:tabs>
          <w:tab w:val="left" w:pos="1269"/>
        </w:tabs>
        <w:spacing w:line="266" w:lineRule="auto"/>
        <w:ind w:left="1020" w:firstLine="0"/>
        <w:rPr>
          <w:sz w:val="24"/>
          <w:szCs w:val="24"/>
        </w:rPr>
      </w:pPr>
      <w:r>
        <w:rPr>
          <w:rStyle w:val="BodyTextChar1"/>
          <w:color w:val="000000"/>
          <w:lang w:eastAsia="fr-FR"/>
        </w:rPr>
        <w:t>Oui, vous savez l’histoire qui lui est arrivée ?</w:t>
      </w:r>
    </w:p>
    <w:p w14:paraId="398A3EB3" w14:textId="77777777" w:rsidR="00000000" w:rsidRDefault="00000000">
      <w:pPr>
        <w:pStyle w:val="BodyText"/>
        <w:numPr>
          <w:ilvl w:val="0"/>
          <w:numId w:val="46"/>
        </w:numPr>
        <w:tabs>
          <w:tab w:val="left" w:pos="1274"/>
        </w:tabs>
        <w:spacing w:line="266" w:lineRule="auto"/>
        <w:ind w:left="1020" w:firstLine="0"/>
        <w:rPr>
          <w:sz w:val="24"/>
          <w:szCs w:val="24"/>
        </w:rPr>
      </w:pPr>
      <w:r>
        <w:rPr>
          <w:rStyle w:val="BodyTextChar1"/>
          <w:color w:val="000000"/>
          <w:lang w:eastAsia="fr-FR"/>
        </w:rPr>
        <w:t>Mais non.</w:t>
      </w:r>
    </w:p>
    <w:p w14:paraId="07943A5D"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Vous savez qui il a épousé ?</w:t>
      </w:r>
    </w:p>
    <w:p w14:paraId="5C8FB363"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Comme tout le monde.</w:t>
      </w:r>
    </w:p>
    <w:p w14:paraId="0FE1C040" w14:textId="77777777" w:rsidR="00000000" w:rsidRDefault="00000000">
      <w:pPr>
        <w:pStyle w:val="BodyText"/>
        <w:numPr>
          <w:ilvl w:val="0"/>
          <w:numId w:val="46"/>
        </w:numPr>
        <w:tabs>
          <w:tab w:val="left" w:pos="1272"/>
        </w:tabs>
        <w:spacing w:line="266" w:lineRule="auto"/>
        <w:ind w:left="620" w:firstLine="420"/>
        <w:jc w:val="both"/>
        <w:rPr>
          <w:sz w:val="24"/>
          <w:szCs w:val="24"/>
        </w:rPr>
      </w:pPr>
      <w:r>
        <w:rPr>
          <w:rStyle w:val="BodyTextChar1"/>
          <w:color w:val="000000"/>
          <w:lang w:eastAsia="fr-FR"/>
        </w:rPr>
        <w:t>Une fille du... vous ne l’avez pas connue à Rome ? La mère était la ... du cardinal.</w:t>
      </w:r>
    </w:p>
    <w:p w14:paraId="6298FE36"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Comment voulez-vous que je sache cela Blanc ?</w:t>
      </w:r>
    </w:p>
    <w:p w14:paraId="225D48D7" w14:textId="77777777" w:rsidR="00000000" w:rsidRDefault="00000000">
      <w:pPr>
        <w:pStyle w:val="BodyText"/>
        <w:numPr>
          <w:ilvl w:val="0"/>
          <w:numId w:val="46"/>
        </w:numPr>
        <w:tabs>
          <w:tab w:val="left" w:pos="1272"/>
        </w:tabs>
        <w:spacing w:line="266" w:lineRule="auto"/>
        <w:ind w:left="620" w:firstLine="420"/>
        <w:jc w:val="both"/>
        <w:rPr>
          <w:sz w:val="24"/>
          <w:szCs w:val="24"/>
        </w:rPr>
      </w:pPr>
      <w:r>
        <w:rPr>
          <w:rStyle w:val="BodyTextChar1"/>
          <w:color w:val="000000"/>
          <w:lang w:eastAsia="fr-FR"/>
        </w:rPr>
        <w:t>Eh bien il a épousé la fille et la fille avait bien vu des... choses avant son mariage.</w:t>
      </w:r>
    </w:p>
    <w:p w14:paraId="6FC0372B"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Tiens, tiens, tiens, avec vous ?</w:t>
      </w:r>
    </w:p>
    <w:p w14:paraId="3C116F5F" w14:textId="77777777" w:rsidR="00000000" w:rsidRDefault="00000000">
      <w:pPr>
        <w:pStyle w:val="BodyText"/>
        <w:numPr>
          <w:ilvl w:val="0"/>
          <w:numId w:val="46"/>
        </w:numPr>
        <w:tabs>
          <w:tab w:val="left" w:pos="1272"/>
        </w:tabs>
        <w:spacing w:line="266" w:lineRule="auto"/>
        <w:ind w:left="620" w:firstLine="420"/>
        <w:jc w:val="both"/>
        <w:rPr>
          <w:sz w:val="24"/>
          <w:szCs w:val="24"/>
        </w:rPr>
      </w:pPr>
      <w:r>
        <w:rPr>
          <w:rStyle w:val="BodyTextChar1"/>
          <w:color w:val="000000"/>
          <w:lang w:eastAsia="fr-FR"/>
        </w:rPr>
        <w:t>Non avec d’autres et avec Paul aussi de sorte que le pauvre garçon une fois là dedans... à épouser ensuite.</w:t>
      </w:r>
    </w:p>
    <w:p w14:paraId="03EA6802" w14:textId="77777777" w:rsidR="00000000" w:rsidRDefault="00000000">
      <w:pPr>
        <w:pStyle w:val="BodyText"/>
        <w:numPr>
          <w:ilvl w:val="0"/>
          <w:numId w:val="46"/>
        </w:numPr>
        <w:tabs>
          <w:tab w:val="left" w:pos="1269"/>
        </w:tabs>
        <w:spacing w:line="266" w:lineRule="auto"/>
        <w:ind w:left="1020" w:firstLine="0"/>
        <w:jc w:val="both"/>
        <w:rPr>
          <w:sz w:val="24"/>
          <w:szCs w:val="24"/>
        </w:rPr>
      </w:pPr>
      <w:r>
        <w:rPr>
          <w:rStyle w:val="BodyTextChar1"/>
          <w:color w:val="000000"/>
          <w:lang w:eastAsia="fr-FR"/>
        </w:rPr>
        <w:t>C’et romanesque, et elle est riche, au moins ?</w:t>
      </w:r>
    </w:p>
    <w:p w14:paraId="52A4B5B2" w14:textId="77777777" w:rsidR="00000000" w:rsidRDefault="00000000">
      <w:pPr>
        <w:pStyle w:val="BodyText"/>
        <w:numPr>
          <w:ilvl w:val="0"/>
          <w:numId w:val="46"/>
        </w:numPr>
        <w:tabs>
          <w:tab w:val="left" w:pos="1272"/>
        </w:tabs>
        <w:spacing w:line="266" w:lineRule="auto"/>
        <w:ind w:left="620" w:firstLine="420"/>
        <w:jc w:val="both"/>
        <w:rPr>
          <w:sz w:val="24"/>
          <w:szCs w:val="24"/>
        </w:rPr>
      </w:pPr>
      <w:r>
        <w:rPr>
          <w:rStyle w:val="BodyTextChar1"/>
          <w:color w:val="000000"/>
          <w:lang w:eastAsia="fr-FR"/>
        </w:rPr>
        <w:t>200.000 francs de dot, 20.000 francs de corbeille et on parle aussi de 10.000 francs rente mais je voudrais les [suite cahier 85]</w:t>
      </w:r>
    </w:p>
    <w:p w14:paraId="13DB4482" w14:textId="77777777" w:rsidR="00000000" w:rsidRDefault="00000000">
      <w:pPr>
        <w:pStyle w:val="BodyText"/>
        <w:spacing w:after="160" w:line="240" w:lineRule="auto"/>
        <w:ind w:firstLine="700"/>
        <w:rPr>
          <w:rFonts w:ascii="Microsoft Sans Serif" w:hAnsi="Microsoft Sans Serif" w:cs="Microsoft Sans Serif"/>
          <w:sz w:val="24"/>
          <w:szCs w:val="24"/>
        </w:rPr>
      </w:pPr>
      <w:r>
        <w:rPr>
          <w:rStyle w:val="BodyTextChar1"/>
          <w:color w:val="000000"/>
          <w:sz w:val="17"/>
          <w:szCs w:val="17"/>
          <w:lang w:val="en-US" w:eastAsia="en-US"/>
        </w:rPr>
        <w:t xml:space="preserve">INDEX </w:t>
      </w:r>
      <w:r>
        <w:rPr>
          <w:rStyle w:val="BodyTextChar1"/>
          <w:color w:val="000000"/>
          <w:sz w:val="17"/>
          <w:szCs w:val="17"/>
          <w:lang w:eastAsia="fr-FR"/>
        </w:rPr>
        <w:t>ALPHABETIQUE DES NOMS CITES</w:t>
      </w:r>
    </w:p>
    <w:p w14:paraId="5DDFF6B5"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Les surnoms et diminutifs des personnes ainsi que les noms de animaux sont en italiques.</w:t>
      </w:r>
    </w:p>
    <w:p w14:paraId="74086288" w14:textId="77777777" w:rsidR="00000000" w:rsidRDefault="00000000">
      <w:pPr>
        <w:pStyle w:val="BodyText"/>
        <w:spacing w:after="220" w:line="276" w:lineRule="auto"/>
        <w:ind w:firstLine="0"/>
        <w:rPr>
          <w:rFonts w:ascii="Microsoft Sans Serif" w:hAnsi="Microsoft Sans Serif" w:cs="Microsoft Sans Serif"/>
          <w:sz w:val="24"/>
          <w:szCs w:val="24"/>
        </w:rPr>
      </w:pPr>
      <w:r>
        <w:rPr>
          <w:rStyle w:val="BodyTextChar1"/>
          <w:color w:val="000000"/>
          <w:lang w:eastAsia="fr-FR"/>
        </w:rPr>
        <w:t>Les parentés indiquées (oncle, cousin..) sans autres précisions sont relatives à Marie Constantinovna Bashkirtseff.</w:t>
      </w:r>
    </w:p>
    <w:p w14:paraId="00B8E103"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Abaroa : 32</w:t>
      </w:r>
    </w:p>
    <w:p w14:paraId="4F9CEF41"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 : 44, 93</w:t>
      </w:r>
    </w:p>
    <w:p w14:paraId="52936F2C" w14:textId="77777777" w:rsidR="00000000" w:rsidRDefault="00000000">
      <w:pPr>
        <w:pStyle w:val="BodyText"/>
        <w:spacing w:line="276" w:lineRule="auto"/>
        <w:ind w:left="240" w:hanging="240"/>
        <w:rPr>
          <w:rFonts w:ascii="Microsoft Sans Serif" w:hAnsi="Microsoft Sans Serif" w:cs="Microsoft Sans Serif"/>
          <w:sz w:val="24"/>
          <w:szCs w:val="24"/>
        </w:rPr>
      </w:pPr>
      <w:r>
        <w:rPr>
          <w:rStyle w:val="BodyTextChar1"/>
          <w:color w:val="000000"/>
          <w:lang w:val="en-US" w:eastAsia="en-US"/>
        </w:rPr>
        <w:t xml:space="preserve">Abaza </w:t>
      </w:r>
      <w:r>
        <w:rPr>
          <w:rStyle w:val="BodyTextChar1"/>
          <w:color w:val="000000"/>
          <w:lang w:eastAsia="fr-FR"/>
        </w:rPr>
        <w:t>(Mme) : 41,44-45, 48, 52, 55, 61-62, 73, 75, 80, 83-84, 88, 98, 1 1 2, 1 28-129, 209, 220</w:t>
      </w:r>
    </w:p>
    <w:p w14:paraId="7D1CD920"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Abzac (marquis d’) : 33</w:t>
      </w:r>
    </w:p>
    <w:p w14:paraId="56C2A147"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Abbatucci (Jean-Charles), homme politique : 1 54-1 55</w:t>
      </w:r>
    </w:p>
    <w:p w14:paraId="03B1F5FE" w14:textId="77777777" w:rsidR="00000000" w:rsidRDefault="00000000">
      <w:pPr>
        <w:pStyle w:val="BodyText"/>
        <w:spacing w:line="276" w:lineRule="auto"/>
        <w:ind w:left="760" w:hanging="760"/>
        <w:rPr>
          <w:rFonts w:ascii="Microsoft Sans Serif" w:hAnsi="Microsoft Sans Serif" w:cs="Microsoft Sans Serif"/>
          <w:sz w:val="24"/>
          <w:szCs w:val="24"/>
        </w:rPr>
      </w:pPr>
      <w:r>
        <w:rPr>
          <w:rStyle w:val="BodyTextChar1"/>
          <w:color w:val="000000"/>
          <w:lang w:eastAsia="fr-FR"/>
        </w:rPr>
        <w:t>Acard Stéphano (Jean Alexandre) , notaire : 1 6-1 7, 23-24, 28, 120, 124</w:t>
      </w:r>
    </w:p>
    <w:p w14:paraId="5D36B28A" w14:textId="77777777" w:rsidR="00000000" w:rsidRDefault="00000000">
      <w:pPr>
        <w:pStyle w:val="BodyText"/>
        <w:spacing w:line="269" w:lineRule="auto"/>
        <w:ind w:left="240" w:hanging="240"/>
        <w:rPr>
          <w:rFonts w:ascii="Microsoft Sans Serif" w:hAnsi="Microsoft Sans Serif" w:cs="Microsoft Sans Serif"/>
          <w:sz w:val="24"/>
          <w:szCs w:val="24"/>
        </w:rPr>
      </w:pPr>
      <w:r>
        <w:rPr>
          <w:rStyle w:val="BodyTextChar1"/>
          <w:color w:val="000000"/>
          <w:lang w:eastAsia="fr-FR"/>
        </w:rPr>
        <w:t>Acard (Mme Catherine) : 16-17, 23-24, 26, 104, 113, 1 20, 151- 152</w:t>
      </w:r>
    </w:p>
    <w:p w14:paraId="166C4ADA"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Acard </w:t>
      </w:r>
      <w:r>
        <w:rPr>
          <w:rStyle w:val="BodyTextChar1"/>
          <w:color w:val="000000"/>
          <w:lang w:val="en-US" w:eastAsia="en-US"/>
        </w:rPr>
        <w:t xml:space="preserve">(Julia), </w:t>
      </w:r>
      <w:r>
        <w:rPr>
          <w:rStyle w:val="BodyTextChar1"/>
          <w:color w:val="000000"/>
          <w:lang w:eastAsia="fr-FR"/>
        </w:rPr>
        <w:t>future épouse de Paul Cassagnac : 9-11, 13, 16, 18, 20-21, 23, 32, 35, 40, 47, 61, 103-105, 115, 121, 142-143, 147, 150-153, 155-156, 159-160, 163, 165-166, 168, 171,173, 176, 188, 201-202, 204, 215-216, 242</w:t>
      </w:r>
    </w:p>
    <w:p w14:paraId="53804431"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Acard (Justin), frère de </w:t>
      </w:r>
      <w:r>
        <w:rPr>
          <w:rStyle w:val="BodyTextChar1"/>
          <w:color w:val="000000"/>
          <w:lang w:val="en-US" w:eastAsia="en-US"/>
        </w:rPr>
        <w:t xml:space="preserve">Julia </w:t>
      </w:r>
      <w:r>
        <w:rPr>
          <w:rStyle w:val="BodyTextChar1"/>
          <w:color w:val="000000"/>
          <w:lang w:eastAsia="fr-FR"/>
        </w:rPr>
        <w:t>: 28</w:t>
      </w:r>
    </w:p>
    <w:p w14:paraId="7AC4F213"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Affrossimoff (M.) ; 41,49, 51, 62</w:t>
      </w:r>
    </w:p>
    <w:p w14:paraId="7087C0C7"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Affrossimoff (Mme) : 41</w:t>
      </w:r>
    </w:p>
    <w:p w14:paraId="22FB987E"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Alençon (Ferdinand Philippe d’Orléans, duc) : 33</w:t>
      </w:r>
    </w:p>
    <w:p w14:paraId="2915D98A"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Alençon (Sophie), princesse de Bavière, duchesse : 33</w:t>
      </w:r>
    </w:p>
    <w:p w14:paraId="46474CB6"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Albani </w:t>
      </w:r>
      <w:r>
        <w:rPr>
          <w:rStyle w:val="BodyTextChar1"/>
          <w:color w:val="000000"/>
          <w:lang w:eastAsia="fr-FR"/>
        </w:rPr>
        <w:t>(Marie Emma) : cantatrice : 221</w:t>
      </w:r>
    </w:p>
    <w:p w14:paraId="3856CA32"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lastRenderedPageBreak/>
        <w:t>Alexandre le Grand : 80</w:t>
      </w:r>
    </w:p>
    <w:p w14:paraId="74979F1A"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Alexandre II, Empereur de Russie : 27, 90, 100</w:t>
      </w:r>
    </w:p>
    <w:p w14:paraId="77BF9876"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Alexandrine, </w:t>
      </w:r>
      <w:r>
        <w:rPr>
          <w:rStyle w:val="BodyTextChar1"/>
          <w:color w:val="000000"/>
          <w:lang w:eastAsia="fr-FR"/>
        </w:rPr>
        <w:t>filleule de Marie Bashkirtsef : 1 38, 229</w:t>
      </w:r>
    </w:p>
    <w:p w14:paraId="0C48D5FD"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Alexandrine </w:t>
      </w:r>
      <w:r>
        <w:rPr>
          <w:rStyle w:val="BodyTextChar1"/>
          <w:color w:val="000000"/>
          <w:lang w:eastAsia="fr-FR"/>
        </w:rPr>
        <w:t xml:space="preserve">(Mlle), </w:t>
      </w:r>
      <w:r>
        <w:rPr>
          <w:rStyle w:val="BodyTextChar1"/>
          <w:color w:val="000000"/>
          <w:lang w:val="it-IT" w:eastAsia="it-IT"/>
        </w:rPr>
        <w:t xml:space="preserve">dame </w:t>
      </w:r>
      <w:r>
        <w:rPr>
          <w:rStyle w:val="BodyTextChar1"/>
          <w:color w:val="000000"/>
          <w:lang w:eastAsia="fr-FR"/>
        </w:rPr>
        <w:t xml:space="preserve">de </w:t>
      </w:r>
      <w:r>
        <w:rPr>
          <w:rStyle w:val="BodyTextChar1"/>
          <w:color w:val="000000"/>
          <w:lang w:val="it-IT" w:eastAsia="it-IT"/>
        </w:rPr>
        <w:t xml:space="preserve">companie </w:t>
      </w:r>
      <w:r>
        <w:rPr>
          <w:rStyle w:val="BodyTextChar1"/>
          <w:color w:val="000000"/>
          <w:lang w:eastAsia="fr-FR"/>
        </w:rPr>
        <w:t xml:space="preserve">de Mme Doubelt : </w:t>
      </w:r>
      <w:r>
        <w:rPr>
          <w:rStyle w:val="BodyTextChar1"/>
          <w:i/>
          <w:iCs/>
          <w:color w:val="000000"/>
          <w:lang w:eastAsia="fr-FR"/>
        </w:rPr>
        <w:t>2.7</w:t>
      </w:r>
    </w:p>
    <w:p w14:paraId="61460CC5"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Alexis </w:t>
      </w:r>
      <w:r>
        <w:rPr>
          <w:rStyle w:val="BodyTextChar1"/>
          <w:color w:val="000000"/>
          <w:lang w:val="en-US" w:eastAsia="en-US"/>
        </w:rPr>
        <w:t xml:space="preserve">(Romanoff), </w:t>
      </w:r>
      <w:r>
        <w:rPr>
          <w:rStyle w:val="BodyTextChar1"/>
          <w:color w:val="000000"/>
          <w:lang w:eastAsia="fr-FR"/>
        </w:rPr>
        <w:t>grand duc : 97</w:t>
      </w:r>
    </w:p>
    <w:p w14:paraId="5764D4CE"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Alt (baron d’) : 146</w:t>
      </w:r>
    </w:p>
    <w:p w14:paraId="5244CA9C"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Amigues (Jules), homme politique : 1 54</w:t>
      </w:r>
    </w:p>
    <w:p w14:paraId="341DB277"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Andrieux (Louis), préfet de police : 259</w:t>
      </w:r>
    </w:p>
    <w:p w14:paraId="7254595E"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Anet (oculiste) : 31</w:t>
      </w:r>
    </w:p>
    <w:p w14:paraId="28F558B2"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eastAsia="fr-FR"/>
        </w:rPr>
        <w:t xml:space="preserve">Antoine,maître d'hôtel du London </w:t>
      </w:r>
      <w:r>
        <w:rPr>
          <w:rStyle w:val="BodyTextChar1"/>
          <w:color w:val="000000"/>
          <w:lang w:val="en-US" w:eastAsia="en-US"/>
        </w:rPr>
        <w:t xml:space="preserve">House: </w:t>
      </w:r>
      <w:r>
        <w:rPr>
          <w:rStyle w:val="BodyTextChar1"/>
          <w:color w:val="000000"/>
          <w:lang w:eastAsia="fr-FR"/>
        </w:rPr>
        <w:t>218</w:t>
      </w:r>
    </w:p>
    <w:p w14:paraId="67586DB8" w14:textId="77777777" w:rsidR="00000000" w:rsidRDefault="00000000">
      <w:pPr>
        <w:pStyle w:val="BodyText"/>
        <w:spacing w:line="269" w:lineRule="auto"/>
        <w:ind w:firstLine="0"/>
        <w:rPr>
          <w:rFonts w:ascii="Microsoft Sans Serif" w:hAnsi="Microsoft Sans Serif" w:cs="Microsoft Sans Serif"/>
          <w:sz w:val="24"/>
          <w:szCs w:val="24"/>
        </w:rPr>
      </w:pPr>
      <w:r>
        <w:rPr>
          <w:rStyle w:val="BodyTextChar1"/>
          <w:color w:val="000000"/>
          <w:lang w:val="en-US" w:eastAsia="en-US"/>
        </w:rPr>
        <w:t xml:space="preserve">Antonelli </w:t>
      </w:r>
      <w:r>
        <w:rPr>
          <w:rStyle w:val="BodyTextChar1"/>
          <w:color w:val="000000"/>
          <w:lang w:eastAsia="fr-FR"/>
        </w:rPr>
        <w:t>(Cardinal) ; 9,13, 24, 1 13, 155, 180, 264</w:t>
      </w:r>
    </w:p>
    <w:p w14:paraId="46760981" w14:textId="77777777" w:rsidR="00000000" w:rsidRDefault="00000000">
      <w:pPr>
        <w:pStyle w:val="BodyText"/>
        <w:spacing w:after="160" w:line="269" w:lineRule="auto"/>
        <w:ind w:firstLine="0"/>
        <w:rPr>
          <w:rFonts w:ascii="Microsoft Sans Serif" w:hAnsi="Microsoft Sans Serif" w:cs="Microsoft Sans Serif"/>
          <w:sz w:val="24"/>
          <w:szCs w:val="24"/>
        </w:rPr>
      </w:pPr>
      <w:r>
        <w:rPr>
          <w:rStyle w:val="BodyTextChar1"/>
          <w:color w:val="000000"/>
          <w:lang w:val="en-US" w:eastAsia="en-US"/>
        </w:rPr>
        <w:t xml:space="preserve">Antonelli (Pietro) </w:t>
      </w:r>
      <w:r>
        <w:rPr>
          <w:rStyle w:val="BodyTextChar1"/>
          <w:color w:val="000000"/>
          <w:lang w:eastAsia="fr-FR"/>
        </w:rPr>
        <w:t>: 13, 15, 30, 37, 67, 170, 180, 183, 201, 246, Anitchkoff (Nicolas) : 31, 93, 99, 107, 221, 233, 238, 251</w:t>
      </w:r>
    </w:p>
    <w:p w14:paraId="395775A7"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eastAsia="fr-FR"/>
        </w:rPr>
        <w:t xml:space="preserve">Anitchkoff (Mme) </w:t>
      </w:r>
      <w:r>
        <w:rPr>
          <w:rStyle w:val="BodyTextChar1"/>
          <w:color w:val="000000"/>
          <w:lang w:val="en-US" w:eastAsia="en-US"/>
        </w:rPr>
        <w:t>: 93-93, 99, 221,233, 238, 251</w:t>
      </w:r>
    </w:p>
    <w:p w14:paraId="6B494EB3"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en-US" w:eastAsia="en-US"/>
        </w:rPr>
        <w:t xml:space="preserve">Antonsky </w:t>
      </w:r>
      <w:r>
        <w:rPr>
          <w:rStyle w:val="BodyTextChar1"/>
          <w:color w:val="000000"/>
          <w:lang w:eastAsia="fr-FR"/>
        </w:rPr>
        <w:t xml:space="preserve">(M.) </w:t>
      </w:r>
      <w:r>
        <w:rPr>
          <w:rStyle w:val="BodyTextChar1"/>
          <w:color w:val="000000"/>
          <w:lang w:val="en-US" w:eastAsia="en-US"/>
        </w:rPr>
        <w:t>: 44, 65, 71-72, 82</w:t>
      </w:r>
    </w:p>
    <w:p w14:paraId="765D0A5B"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val="en-US" w:eastAsia="en-US"/>
        </w:rPr>
        <w:t xml:space="preserve">Antonsky </w:t>
      </w:r>
      <w:r>
        <w:rPr>
          <w:rStyle w:val="BodyTextChar1"/>
          <w:color w:val="000000"/>
          <w:lang w:eastAsia="fr-FR"/>
        </w:rPr>
        <w:t xml:space="preserve">(Mme), </w:t>
      </w:r>
      <w:r>
        <w:rPr>
          <w:rStyle w:val="BodyTextChar1"/>
          <w:color w:val="000000"/>
          <w:lang w:val="en-US" w:eastAsia="en-US"/>
        </w:rPr>
        <w:t>38, 41,44, 48, 52, 56, 61-63, 65, 68-69, 71-</w:t>
      </w:r>
    </w:p>
    <w:p w14:paraId="6A634376" w14:textId="77777777" w:rsidR="00000000" w:rsidRDefault="00000000">
      <w:pPr>
        <w:pStyle w:val="BodyText"/>
        <w:spacing w:line="276" w:lineRule="auto"/>
        <w:ind w:firstLine="880"/>
        <w:rPr>
          <w:rFonts w:ascii="Microsoft Sans Serif" w:hAnsi="Microsoft Sans Serif" w:cs="Microsoft Sans Serif"/>
          <w:sz w:val="24"/>
          <w:szCs w:val="24"/>
        </w:rPr>
      </w:pPr>
      <w:r>
        <w:rPr>
          <w:rStyle w:val="BodyTextChar1"/>
          <w:color w:val="000000"/>
          <w:lang w:val="en-US" w:eastAsia="en-US"/>
        </w:rPr>
        <w:t>72, 82, 1 15, 122-124, 233</w:t>
      </w:r>
    </w:p>
    <w:p w14:paraId="7D1FF030"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en-US" w:eastAsia="en-US"/>
        </w:rPr>
        <w:t xml:space="preserve">Antonsky </w:t>
      </w:r>
      <w:r>
        <w:rPr>
          <w:rStyle w:val="BodyTextChar1"/>
          <w:color w:val="000000"/>
          <w:lang w:eastAsia="fr-FR"/>
        </w:rPr>
        <w:t xml:space="preserve">(Mlle) </w:t>
      </w:r>
      <w:r>
        <w:rPr>
          <w:rStyle w:val="BodyTextChar1"/>
          <w:color w:val="000000"/>
          <w:lang w:val="en-US" w:eastAsia="en-US"/>
        </w:rPr>
        <w:t>: 44, 61,82</w:t>
      </w:r>
    </w:p>
    <w:p w14:paraId="4D4E57F9"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val="en-US" w:eastAsia="en-US"/>
        </w:rPr>
        <w:t xml:space="preserve">Antonsky </w:t>
      </w:r>
      <w:r>
        <w:rPr>
          <w:rStyle w:val="BodyTextChar1"/>
          <w:color w:val="000000"/>
          <w:lang w:eastAsia="fr-FR"/>
        </w:rPr>
        <w:t xml:space="preserve">(fils) </w:t>
      </w:r>
      <w:r>
        <w:rPr>
          <w:rStyle w:val="BodyTextChar1"/>
          <w:color w:val="000000"/>
          <w:lang w:val="en-US" w:eastAsia="en-US"/>
        </w:rPr>
        <w:t>; 38, 41,44, 61,82</w:t>
      </w:r>
    </w:p>
    <w:p w14:paraId="5191D315"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en-US" w:eastAsia="en-US"/>
        </w:rPr>
        <w:t xml:space="preserve">Antonsky </w:t>
      </w:r>
      <w:r>
        <w:rPr>
          <w:rStyle w:val="BodyTextChar1"/>
          <w:color w:val="000000"/>
          <w:lang w:eastAsia="fr-FR"/>
        </w:rPr>
        <w:t>(Mme), épouse du précédent : 38, 44, 61,82</w:t>
      </w:r>
    </w:p>
    <w:p w14:paraId="625BAE7C"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en-US" w:eastAsia="en-US"/>
        </w:rPr>
        <w:t xml:space="preserve">Araujo </w:t>
      </w:r>
      <w:r>
        <w:rPr>
          <w:rStyle w:val="BodyTextChar1"/>
          <w:color w:val="000000"/>
          <w:lang w:eastAsia="fr-FR"/>
        </w:rPr>
        <w:t>(Mme d’) : 263</w:t>
      </w:r>
    </w:p>
    <w:p w14:paraId="7241AD6D"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eastAsia="fr-FR"/>
        </w:rPr>
        <w:t>Arenberg (Auguste Louis, prince d’) : 1 72</w:t>
      </w:r>
    </w:p>
    <w:p w14:paraId="5CA71B64"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it-IT" w:eastAsia="it-IT"/>
        </w:rPr>
        <w:t xml:space="preserve">Ariste </w:t>
      </w:r>
      <w:r>
        <w:rPr>
          <w:rStyle w:val="BodyTextChar1"/>
          <w:color w:val="000000"/>
          <w:lang w:eastAsia="fr-FR"/>
        </w:rPr>
        <w:t>(Paul Eugène, Baron d’) : 1 72-1 73, 246</w:t>
      </w:r>
    </w:p>
    <w:p w14:paraId="11D2C1A5"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Aristophane, poète grec : 124, 130</w:t>
      </w:r>
    </w:p>
    <w:p w14:paraId="5D5B8326"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 xml:space="preserve">Arnaud (Joseph </w:t>
      </w:r>
      <w:r>
        <w:rPr>
          <w:rStyle w:val="BodyTextChar1"/>
          <w:color w:val="000000"/>
          <w:lang w:val="en-US" w:eastAsia="en-US"/>
        </w:rPr>
        <w:t xml:space="preserve">Antonius) </w:t>
      </w:r>
      <w:r>
        <w:rPr>
          <w:rStyle w:val="BodyTextChar1"/>
          <w:color w:val="000000"/>
          <w:lang w:eastAsia="fr-FR"/>
        </w:rPr>
        <w:t>: 244, 246-249, 256</w:t>
      </w:r>
    </w:p>
    <w:p w14:paraId="1AC32917"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val="en-US" w:eastAsia="en-US"/>
        </w:rPr>
        <w:t xml:space="preserve">Athos, </w:t>
      </w:r>
      <w:r>
        <w:rPr>
          <w:rStyle w:val="BodyTextChar1"/>
          <w:color w:val="000000"/>
          <w:lang w:eastAsia="fr-FR"/>
        </w:rPr>
        <w:t>personnage d’Alexandre Dumas ; 9</w:t>
      </w:r>
    </w:p>
    <w:p w14:paraId="4C0C1A7E" w14:textId="77777777" w:rsidR="00000000" w:rsidRDefault="00000000">
      <w:pPr>
        <w:pStyle w:val="BodyText"/>
        <w:spacing w:after="200" w:line="276" w:lineRule="auto"/>
        <w:ind w:left="880" w:hanging="220"/>
        <w:rPr>
          <w:rFonts w:ascii="Microsoft Sans Serif" w:hAnsi="Microsoft Sans Serif" w:cs="Microsoft Sans Serif"/>
          <w:sz w:val="24"/>
          <w:szCs w:val="24"/>
        </w:rPr>
      </w:pPr>
      <w:r>
        <w:rPr>
          <w:rStyle w:val="BodyTextChar1"/>
          <w:color w:val="000000"/>
          <w:lang w:eastAsia="fr-FR"/>
        </w:rPr>
        <w:t>Audiffret (Emile) [Surprenant, Girofla] ; 13, 50, 67, 191-192, 201,219, 246</w:t>
      </w:r>
    </w:p>
    <w:p w14:paraId="07612407"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Babanine (Alexandre Stépanovitch), oncle de Marie Bashkirseff 223, 228</w:t>
      </w:r>
    </w:p>
    <w:p w14:paraId="34AFC243"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 xml:space="preserve">Babanine (Dominique Yégorovna), </w:t>
      </w:r>
      <w:r>
        <w:rPr>
          <w:rStyle w:val="BodyTextChar1"/>
          <w:color w:val="000000"/>
          <w:lang w:val="it-IT" w:eastAsia="it-IT"/>
        </w:rPr>
        <w:t xml:space="preserve">(Dina), </w:t>
      </w:r>
      <w:r>
        <w:rPr>
          <w:rStyle w:val="BodyTextChar1"/>
          <w:color w:val="000000"/>
          <w:lang w:eastAsia="fr-FR"/>
        </w:rPr>
        <w:t>cousine de Marie</w:t>
      </w:r>
    </w:p>
    <w:p w14:paraId="55BC5423"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Bashkirtseff : 1 1,25, 27, 34, 74, 92, 94, 96, 100, 102, 108, 121-122, 125-126, 137, 140, 149, 159, 161, 167, 177, 179, 181, 185, 190, 218, 225-226, 251,255-256, 261</w:t>
      </w:r>
    </w:p>
    <w:p w14:paraId="34F4ADB7"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eastAsia="fr-FR"/>
        </w:rPr>
        <w:t>Babanine (Etienne Yegorivitch) Grand-papa, grand-père de Marie</w:t>
      </w:r>
    </w:p>
    <w:p w14:paraId="29B907A5"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Bashkirtseff : 31, 38, 45, 88-91, 93-94, 96, 100, 102, 104-105, 108, 110, 1 15, 123, 125, 205, 229,</w:t>
      </w:r>
    </w:p>
    <w:p w14:paraId="3A670754"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Babanine (Etienne Stépanovitch), oncle de Marie Bashkirtseff : 24 34, 145-147</w:t>
      </w:r>
    </w:p>
    <w:p w14:paraId="1D90F8CF"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Babanine (Georges Stépanovitch), oncle de Marie Bashkirtseff: 100-103, 108-109, 116, 118, 121-122, 129, 141, 160, 177, 225, 251, 261</w:t>
      </w:r>
    </w:p>
    <w:p w14:paraId="5DA5E820"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 xml:space="preserve">Babanine (Julie, née </w:t>
      </w:r>
      <w:r>
        <w:rPr>
          <w:rStyle w:val="BodyTextChar1"/>
          <w:color w:val="000000"/>
          <w:lang w:val="en-US" w:eastAsia="en-US"/>
        </w:rPr>
        <w:t xml:space="preserve">Cornelius), </w:t>
      </w:r>
      <w:r>
        <w:rPr>
          <w:rStyle w:val="BodyTextChar1"/>
          <w:color w:val="000000"/>
          <w:lang w:eastAsia="fr-FR"/>
        </w:rPr>
        <w:t>grand mère de Marie Bashkirseff: 123</w:t>
      </w:r>
    </w:p>
    <w:p w14:paraId="40C7060A"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Babanine (Marie), épouse d’Etienne Stépanovitch : 11, 33-34, 44, 83</w:t>
      </w:r>
    </w:p>
    <w:p w14:paraId="2E3F957C" w14:textId="77777777" w:rsidR="00000000" w:rsidRDefault="00000000">
      <w:pPr>
        <w:pStyle w:val="BodyText"/>
        <w:spacing w:line="276" w:lineRule="auto"/>
        <w:ind w:left="880" w:hanging="220"/>
        <w:rPr>
          <w:rFonts w:ascii="Microsoft Sans Serif" w:hAnsi="Microsoft Sans Serif" w:cs="Microsoft Sans Serif"/>
          <w:sz w:val="24"/>
          <w:szCs w:val="24"/>
        </w:rPr>
      </w:pPr>
      <w:r>
        <w:rPr>
          <w:rStyle w:val="BodyTextChar1"/>
          <w:color w:val="000000"/>
          <w:lang w:eastAsia="fr-FR"/>
        </w:rPr>
        <w:t xml:space="preserve">Babanine (Nadine), épouse d’Alexandre Stépanovitch : 162, 164- 166, </w:t>
      </w:r>
      <w:r>
        <w:rPr>
          <w:rStyle w:val="BodyTextChar1"/>
          <w:color w:val="000000"/>
          <w:lang w:eastAsia="fr-FR"/>
        </w:rPr>
        <w:lastRenderedPageBreak/>
        <w:t>172, 175, 178-179</w:t>
      </w:r>
    </w:p>
    <w:p w14:paraId="58568672"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i/>
          <w:iCs/>
          <w:color w:val="000000"/>
          <w:lang w:eastAsia="fr-FR"/>
        </w:rPr>
        <w:t>Bagatelle :</w:t>
      </w:r>
      <w:r>
        <w:rPr>
          <w:rStyle w:val="BodyTextChar1"/>
          <w:color w:val="000000"/>
          <w:lang w:eastAsia="fr-FR"/>
        </w:rPr>
        <w:t xml:space="preserve"> chien de Marie ; 230</w:t>
      </w:r>
    </w:p>
    <w:p w14:paraId="0A70996F"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Bailleul (Comtesse Blanquart de) : 262</w:t>
      </w:r>
    </w:p>
    <w:p w14:paraId="1CBAFEE2"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Balagny (M.) : 107</w:t>
      </w:r>
    </w:p>
    <w:p w14:paraId="4CD0E97C"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Balagny (Mme) : 107</w:t>
      </w:r>
    </w:p>
    <w:p w14:paraId="059A1B88" w14:textId="77777777" w:rsidR="00000000" w:rsidRDefault="00000000">
      <w:pPr>
        <w:pStyle w:val="BodyText"/>
        <w:spacing w:line="276" w:lineRule="auto"/>
        <w:ind w:firstLine="640"/>
        <w:jc w:val="both"/>
        <w:rPr>
          <w:rFonts w:ascii="Microsoft Sans Serif" w:hAnsi="Microsoft Sans Serif" w:cs="Microsoft Sans Serif"/>
          <w:sz w:val="24"/>
          <w:szCs w:val="24"/>
        </w:rPr>
      </w:pPr>
      <w:r>
        <w:rPr>
          <w:rStyle w:val="BodyTextChar1"/>
          <w:color w:val="000000"/>
          <w:lang w:eastAsia="fr-FR"/>
        </w:rPr>
        <w:t>Balincourt (comtesse de), fille du maréchal et de Mme de</w:t>
      </w:r>
    </w:p>
    <w:p w14:paraId="041EEFF3"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val="it-IT" w:eastAsia="it-IT"/>
        </w:rPr>
        <w:t xml:space="preserve">Castellane: </w:t>
      </w:r>
      <w:r>
        <w:rPr>
          <w:rStyle w:val="BodyTextChar1"/>
          <w:color w:val="000000"/>
          <w:lang w:eastAsia="fr-FR"/>
        </w:rPr>
        <w:t>148-149</w:t>
      </w:r>
    </w:p>
    <w:p w14:paraId="31E7F1F4" w14:textId="77777777" w:rsidR="00000000" w:rsidRDefault="00000000">
      <w:pPr>
        <w:pStyle w:val="BodyText"/>
        <w:spacing w:line="276" w:lineRule="auto"/>
        <w:ind w:firstLine="640"/>
        <w:rPr>
          <w:rFonts w:ascii="Microsoft Sans Serif" w:hAnsi="Microsoft Sans Serif" w:cs="Microsoft Sans Serif"/>
          <w:sz w:val="24"/>
          <w:szCs w:val="24"/>
        </w:rPr>
      </w:pPr>
      <w:r>
        <w:rPr>
          <w:rStyle w:val="BodyTextChar1"/>
          <w:color w:val="000000"/>
          <w:lang w:eastAsia="fr-FR"/>
        </w:rPr>
        <w:t>Balorre (M. de ) : 109, 114</w:t>
      </w:r>
    </w:p>
    <w:p w14:paraId="2A39EBB8" w14:textId="77777777" w:rsidR="00000000" w:rsidRDefault="00000000">
      <w:pPr>
        <w:pStyle w:val="BodyText"/>
        <w:spacing w:after="100" w:line="276" w:lineRule="auto"/>
        <w:ind w:firstLine="640"/>
        <w:rPr>
          <w:rFonts w:ascii="Microsoft Sans Serif" w:hAnsi="Microsoft Sans Serif" w:cs="Microsoft Sans Serif"/>
          <w:sz w:val="24"/>
          <w:szCs w:val="24"/>
        </w:rPr>
        <w:sectPr w:rsidR="00000000">
          <w:headerReference w:type="even" r:id="rId200"/>
          <w:headerReference w:type="default" r:id="rId201"/>
          <w:footerReference w:type="even" r:id="rId202"/>
          <w:footerReference w:type="default" r:id="rId203"/>
          <w:headerReference w:type="first" r:id="rId204"/>
          <w:footerReference w:type="first" r:id="rId205"/>
          <w:pgSz w:w="8400" w:h="11900"/>
          <w:pgMar w:top="694" w:right="358" w:bottom="950" w:left="358" w:header="0" w:footer="3" w:gutter="1050"/>
          <w:cols w:space="720"/>
          <w:noEndnote/>
          <w:titlePg/>
          <w:rtlGutter/>
          <w:docGrid w:linePitch="360"/>
        </w:sectPr>
      </w:pPr>
      <w:r>
        <w:rPr>
          <w:rStyle w:val="BodyTextChar1"/>
          <w:color w:val="000000"/>
          <w:lang w:eastAsia="fr-FR"/>
        </w:rPr>
        <w:t>Balorre (Mme de) : 97, 109, 114</w:t>
      </w:r>
    </w:p>
    <w:p w14:paraId="0B14AFAA"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en-US" w:eastAsia="en-US"/>
        </w:rPr>
        <w:lastRenderedPageBreak/>
        <w:t xml:space="preserve">Balzac </w:t>
      </w:r>
      <w:r>
        <w:rPr>
          <w:rStyle w:val="BodyTextChar1"/>
          <w:color w:val="000000"/>
          <w:lang w:eastAsia="fr-FR"/>
        </w:rPr>
        <w:t>(Honoré de), écrivain : 12, 19, 97, 133-134</w:t>
      </w:r>
    </w:p>
    <w:p w14:paraId="33A3BA9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en-US" w:eastAsia="en-US"/>
        </w:rPr>
        <w:t xml:space="preserve">Bang (Wilhelmine </w:t>
      </w:r>
      <w:r>
        <w:rPr>
          <w:rStyle w:val="BodyTextChar1"/>
          <w:color w:val="000000"/>
          <w:lang w:eastAsia="fr-FR"/>
        </w:rPr>
        <w:t>Marie), élève de l’atelier Julian : 1 97</w:t>
      </w:r>
    </w:p>
    <w:p w14:paraId="2B3AF92B"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 xml:space="preserve">Barnola </w:t>
      </w:r>
      <w:r>
        <w:rPr>
          <w:rStyle w:val="BodyTextChar1"/>
          <w:color w:val="000000"/>
          <w:lang w:val="en-US" w:eastAsia="en-US"/>
        </w:rPr>
        <w:t xml:space="preserve">(Ricardo) </w:t>
      </w:r>
      <w:r>
        <w:rPr>
          <w:rStyle w:val="BodyTextChar1"/>
          <w:color w:val="000000"/>
          <w:lang w:eastAsia="fr-FR"/>
        </w:rPr>
        <w:t>: 95, 1 14, 1 26, 225, 228</w:t>
      </w:r>
    </w:p>
    <w:p w14:paraId="1075C230"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Baron (Louis Bouchenez dit), acteur : 208, 212</w:t>
      </w:r>
    </w:p>
    <w:p w14:paraId="10A75D91" w14:textId="77777777" w:rsidR="00000000" w:rsidRDefault="00000000">
      <w:pPr>
        <w:pStyle w:val="BodyText"/>
        <w:spacing w:line="266" w:lineRule="auto"/>
        <w:ind w:left="860" w:hanging="220"/>
        <w:rPr>
          <w:rFonts w:ascii="Microsoft Sans Serif" w:hAnsi="Microsoft Sans Serif" w:cs="Microsoft Sans Serif"/>
          <w:sz w:val="24"/>
          <w:szCs w:val="24"/>
        </w:rPr>
      </w:pPr>
      <w:r>
        <w:rPr>
          <w:rStyle w:val="BodyTextChar1"/>
          <w:color w:val="000000"/>
          <w:lang w:eastAsia="fr-FR"/>
        </w:rPr>
        <w:t>Bashkirtseff (Constantin Pavlovitch), père de Marie Bashkirtseff 5, 178-182, 184, 186-187, 190, 227, 232-233, 239</w:t>
      </w:r>
    </w:p>
    <w:p w14:paraId="7FBD4B01" w14:textId="77777777" w:rsidR="00000000" w:rsidRDefault="00000000">
      <w:pPr>
        <w:pStyle w:val="BodyText"/>
        <w:spacing w:line="266" w:lineRule="auto"/>
        <w:ind w:left="600" w:firstLine="40"/>
        <w:rPr>
          <w:rFonts w:ascii="Microsoft Sans Serif" w:hAnsi="Microsoft Sans Serif" w:cs="Microsoft Sans Serif"/>
          <w:sz w:val="24"/>
          <w:szCs w:val="24"/>
        </w:rPr>
      </w:pPr>
      <w:r>
        <w:rPr>
          <w:rStyle w:val="BodyTextChar1"/>
          <w:color w:val="000000"/>
          <w:lang w:eastAsia="fr-FR"/>
        </w:rPr>
        <w:t xml:space="preserve">Bashkirtseff (Marie </w:t>
      </w:r>
      <w:r>
        <w:rPr>
          <w:rStyle w:val="BodyTextChar1"/>
          <w:color w:val="000000"/>
          <w:lang w:val="en-US" w:eastAsia="en-US"/>
        </w:rPr>
        <w:t xml:space="preserve">Stepanovna), </w:t>
      </w:r>
      <w:r>
        <w:rPr>
          <w:rStyle w:val="BodyTextChar1"/>
          <w:color w:val="000000"/>
          <w:lang w:eastAsia="fr-FR"/>
        </w:rPr>
        <w:t>née Babanine, mère de Marie Bashkirtseff: 11-12, 41,44-46, 48, 52, 54, 60-61, 88, 93, 95, 99, 100-102, 104, 107-109, 114, 116, 119, 121-122, 126- 127, 129, 133, 135, 137, 145, 147, 149, 154, 159, 161, 167- 168, 174, 177-183, 186, 189-190, 207, 209, 217-221, 224- 225, 228, 232, 254-258, 261-262</w:t>
      </w:r>
    </w:p>
    <w:p w14:paraId="1BF36292" w14:textId="77777777" w:rsidR="00000000" w:rsidRDefault="00000000">
      <w:pPr>
        <w:pStyle w:val="BodyText"/>
        <w:spacing w:line="266" w:lineRule="auto"/>
        <w:ind w:left="860" w:hanging="220"/>
        <w:rPr>
          <w:rFonts w:ascii="Microsoft Sans Serif" w:hAnsi="Microsoft Sans Serif" w:cs="Microsoft Sans Serif"/>
          <w:sz w:val="24"/>
          <w:szCs w:val="24"/>
        </w:rPr>
      </w:pPr>
      <w:r>
        <w:rPr>
          <w:rStyle w:val="BodyTextChar1"/>
          <w:color w:val="000000"/>
          <w:lang w:eastAsia="fr-FR"/>
        </w:rPr>
        <w:t>Bashkirtseff (Paul), frère de Marie Bashkirtseff : 1 1 8, 1 36, 1 59, 162, 164, 172-173, 176-178, 180-187, 190, 203, 207, 212- 213, 218, 220, 222-228, 230-231, 235, 238-239</w:t>
      </w:r>
    </w:p>
    <w:p w14:paraId="6319429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Basilevitch (Mme) : 263</w:t>
      </w:r>
    </w:p>
    <w:p w14:paraId="5B1CACF7"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Basilewsky (M.) : 221,247-249</w:t>
      </w:r>
    </w:p>
    <w:p w14:paraId="76246136"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Basilewsky (Mme) ; 221, 247-249</w:t>
      </w:r>
    </w:p>
    <w:p w14:paraId="6CB23A84"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Batourine (M.AIexanre) : 45, 62</w:t>
      </w:r>
    </w:p>
    <w:p w14:paraId="0C7BDB5C"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Beaupin (M.), préfet : 16,</w:t>
      </w:r>
    </w:p>
    <w:p w14:paraId="069B0036" w14:textId="77777777" w:rsidR="00000000" w:rsidRDefault="00000000">
      <w:pPr>
        <w:pStyle w:val="BodyText"/>
        <w:spacing w:line="266" w:lineRule="auto"/>
        <w:ind w:left="860" w:hanging="220"/>
        <w:rPr>
          <w:rFonts w:ascii="Microsoft Sans Serif" w:hAnsi="Microsoft Sans Serif" w:cs="Microsoft Sans Serif"/>
          <w:sz w:val="24"/>
          <w:szCs w:val="24"/>
        </w:rPr>
      </w:pPr>
      <w:r>
        <w:rPr>
          <w:rStyle w:val="BodyTextChar1"/>
          <w:color w:val="000000"/>
          <w:lang w:eastAsia="fr-FR"/>
        </w:rPr>
        <w:t>Beaury-Saurel (Amélie), élève à l’atelier Julian : 98, 122, 140, 164, 176, 191, 195, 200, 242</w:t>
      </w:r>
    </w:p>
    <w:p w14:paraId="0363DC6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Beethoven (Ludwig van), compositeur, 56</w:t>
      </w:r>
    </w:p>
    <w:p w14:paraId="290B2B85"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Bescherelle (M.) , fonctionnaire : 150, 159</w:t>
      </w:r>
    </w:p>
    <w:p w14:paraId="2C914776"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it-IT" w:eastAsia="it-IT"/>
        </w:rPr>
        <w:t xml:space="preserve">Belletti </w:t>
      </w:r>
      <w:r>
        <w:rPr>
          <w:rStyle w:val="BodyTextChar1"/>
          <w:color w:val="000000"/>
          <w:lang w:eastAsia="fr-FR"/>
        </w:rPr>
        <w:t>(Mme) : 143, 201</w:t>
      </w:r>
    </w:p>
    <w:p w14:paraId="5C6F51E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en-US" w:eastAsia="en-US"/>
        </w:rPr>
        <w:t xml:space="preserve">Benkendorff </w:t>
      </w:r>
      <w:r>
        <w:rPr>
          <w:rStyle w:val="BodyTextChar1"/>
          <w:color w:val="000000"/>
          <w:lang w:eastAsia="fr-FR"/>
        </w:rPr>
        <w:t>(Julie de) ; 61</w:t>
      </w:r>
    </w:p>
    <w:p w14:paraId="35A61B8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it-IT" w:eastAsia="it-IT"/>
        </w:rPr>
        <w:t xml:space="preserve">Bensa </w:t>
      </w:r>
      <w:r>
        <w:rPr>
          <w:rStyle w:val="BodyTextChar1"/>
          <w:color w:val="000000"/>
          <w:lang w:eastAsia="fr-FR"/>
        </w:rPr>
        <w:t>(François), professeur de dessin : 219</w:t>
      </w:r>
    </w:p>
    <w:p w14:paraId="407AF99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Biadra : 32</w:t>
      </w:r>
    </w:p>
    <w:p w14:paraId="48C6C145"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Bihovetz (général) : 107, 209, 226</w:t>
      </w:r>
    </w:p>
    <w:p w14:paraId="0BF1479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en-US" w:eastAsia="en-US"/>
        </w:rPr>
        <w:t xml:space="preserve">Binder </w:t>
      </w:r>
      <w:r>
        <w:rPr>
          <w:rStyle w:val="BodyTextChar1"/>
          <w:color w:val="000000"/>
          <w:lang w:eastAsia="fr-FR"/>
        </w:rPr>
        <w:t>(M.) : 147</w:t>
      </w:r>
    </w:p>
    <w:p w14:paraId="425519D1"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M. Bikowsky (prince) : 156, 221-222</w:t>
      </w:r>
    </w:p>
    <w:p w14:paraId="55CC4137"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Bilbaud Vauchelet (Marie), cantatrice : 214</w:t>
      </w:r>
    </w:p>
    <w:p w14:paraId="17EEB01A"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Bismarck-Schônhausen, homme d’Etat allemand : 99, 125</w:t>
      </w:r>
    </w:p>
    <w:p w14:paraId="3AE6961C" w14:textId="77777777" w:rsidR="00000000" w:rsidRDefault="00000000">
      <w:pPr>
        <w:pStyle w:val="BodyText"/>
        <w:spacing w:line="266" w:lineRule="auto"/>
        <w:ind w:left="860" w:hanging="220"/>
        <w:rPr>
          <w:rFonts w:ascii="Microsoft Sans Serif" w:hAnsi="Microsoft Sans Serif" w:cs="Microsoft Sans Serif"/>
          <w:sz w:val="24"/>
          <w:szCs w:val="24"/>
        </w:rPr>
      </w:pPr>
      <w:r>
        <w:rPr>
          <w:rStyle w:val="BodyTextChar1"/>
          <w:color w:val="000000"/>
          <w:lang w:eastAsia="fr-FR"/>
        </w:rPr>
        <w:t>Blanc (Antoine), officier de marine : 10, 67, 113,164, 1 67-170, 177, 184, 188-189, 204, 212, 245-246, 264</w:t>
      </w:r>
    </w:p>
    <w:p w14:paraId="3B1980A5"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Blanc (Mme, ex. épouse Oustinoff) : 184</w:t>
      </w:r>
    </w:p>
    <w:p w14:paraId="5C6916E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Blanche (Antoine Emile), médecin : 240-241</w:t>
      </w:r>
    </w:p>
    <w:p w14:paraId="46A16BE5"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Boulanger (Gusave), peintre : 135, 197, 200, 209</w:t>
      </w:r>
    </w:p>
    <w:p w14:paraId="39B51C50"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Bourgoing (Philippe, baron), député : 174, 181</w:t>
      </w:r>
    </w:p>
    <w:p w14:paraId="740C0705"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Bouville (Louis Alexandre comte), homme politique : 154-155</w:t>
      </w:r>
    </w:p>
    <w:p w14:paraId="0C76427B"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Boyd (les) : 97, 263</w:t>
      </w:r>
    </w:p>
    <w:p w14:paraId="2FE11F4F"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Boyd (Mme Margaret Jeanne) : 235</w:t>
      </w:r>
    </w:p>
    <w:p w14:paraId="6A7ADD22" w14:textId="77777777" w:rsidR="00000000" w:rsidRDefault="00000000">
      <w:pPr>
        <w:pStyle w:val="BodyText"/>
        <w:spacing w:line="266" w:lineRule="auto"/>
        <w:ind w:left="860" w:hanging="220"/>
        <w:rPr>
          <w:rFonts w:ascii="Microsoft Sans Serif" w:hAnsi="Microsoft Sans Serif" w:cs="Microsoft Sans Serif"/>
          <w:sz w:val="24"/>
          <w:szCs w:val="24"/>
        </w:rPr>
        <w:sectPr w:rsidR="00000000">
          <w:headerReference w:type="even" r:id="rId206"/>
          <w:headerReference w:type="default" r:id="rId207"/>
          <w:footerReference w:type="even" r:id="rId208"/>
          <w:footerReference w:type="default" r:id="rId209"/>
          <w:pgSz w:w="8400" w:h="11900"/>
          <w:pgMar w:top="694" w:right="358" w:bottom="950" w:left="358" w:header="266" w:footer="522" w:gutter="1050"/>
          <w:pgNumType w:start="268"/>
          <w:cols w:space="720"/>
          <w:noEndnote/>
          <w:docGrid w:linePitch="360"/>
        </w:sectPr>
      </w:pPr>
      <w:r>
        <w:rPr>
          <w:rStyle w:val="BodyTextChar1"/>
          <w:color w:val="000000"/>
          <w:lang w:eastAsia="fr-FR"/>
        </w:rPr>
        <w:t xml:space="preserve">Boyd </w:t>
      </w:r>
      <w:r>
        <w:rPr>
          <w:rStyle w:val="BodyTextChar1"/>
          <w:color w:val="000000"/>
          <w:lang w:val="en-US" w:eastAsia="en-US"/>
        </w:rPr>
        <w:t xml:space="preserve">(Berthe, </w:t>
      </w:r>
      <w:r>
        <w:rPr>
          <w:rStyle w:val="BodyTextChar1"/>
          <w:color w:val="000000"/>
          <w:lang w:eastAsia="fr-FR"/>
        </w:rPr>
        <w:t xml:space="preserve">épouse </w:t>
      </w:r>
      <w:r>
        <w:rPr>
          <w:rStyle w:val="BodyTextChar1"/>
          <w:color w:val="000000"/>
          <w:lang w:val="en-US" w:eastAsia="en-US"/>
        </w:rPr>
        <w:t xml:space="preserve">Lancaster-Johnstone) </w:t>
      </w:r>
      <w:r>
        <w:rPr>
          <w:rStyle w:val="BodyTextChar1"/>
          <w:color w:val="000000"/>
          <w:lang w:eastAsia="fr-FR"/>
        </w:rPr>
        <w:t>: 6, 34, 41,61, 109- 110, 112, 116, 157, 172, 174, 176, 235, 241,248, 260-261</w:t>
      </w:r>
    </w:p>
    <w:p w14:paraId="06824D7A"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lastRenderedPageBreak/>
        <w:t>Brâncoveanu (princesse) : 198</w:t>
      </w:r>
    </w:p>
    <w:p w14:paraId="4FE2F8EB" w14:textId="77777777" w:rsidR="00000000" w:rsidRDefault="00000000">
      <w:pPr>
        <w:pStyle w:val="BodyText"/>
        <w:spacing w:line="266" w:lineRule="auto"/>
        <w:ind w:left="860" w:hanging="240"/>
        <w:rPr>
          <w:rFonts w:ascii="Microsoft Sans Serif" w:hAnsi="Microsoft Sans Serif" w:cs="Microsoft Sans Serif"/>
          <w:sz w:val="24"/>
          <w:szCs w:val="24"/>
        </w:rPr>
      </w:pPr>
      <w:r>
        <w:rPr>
          <w:rStyle w:val="BodyTextChar1"/>
          <w:color w:val="000000"/>
          <w:lang w:val="en-US" w:eastAsia="en-US"/>
        </w:rPr>
        <w:t xml:space="preserve">Breslau </w:t>
      </w:r>
      <w:r>
        <w:rPr>
          <w:rStyle w:val="BodyTextChar1"/>
          <w:color w:val="000000"/>
          <w:lang w:eastAsia="fr-FR"/>
        </w:rPr>
        <w:t xml:space="preserve">(Louise), élève à </w:t>
      </w:r>
      <w:r>
        <w:rPr>
          <w:rStyle w:val="BodyTextChar1"/>
          <w:color w:val="000000"/>
          <w:lang w:val="en-US" w:eastAsia="en-US"/>
        </w:rPr>
        <w:t xml:space="preserve">father </w:t>
      </w:r>
      <w:r>
        <w:rPr>
          <w:rStyle w:val="BodyTextChar1"/>
          <w:color w:val="000000"/>
          <w:lang w:eastAsia="fr-FR"/>
        </w:rPr>
        <w:t>Julian : 20, 122-123, 132, 140- 141, 144-145, 155, 158-159, 162-163, 176-178, 180, 191, 195, 197, 200, 213, 255, 260-261</w:t>
      </w:r>
    </w:p>
    <w:p w14:paraId="517420AB"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en-US" w:eastAsia="en-US"/>
        </w:rPr>
        <w:t xml:space="preserve">Broglie </w:t>
      </w:r>
      <w:r>
        <w:rPr>
          <w:rStyle w:val="BodyTextChar1"/>
          <w:color w:val="000000"/>
          <w:lang w:eastAsia="fr-FR"/>
        </w:rPr>
        <w:t>(M. de) : 100</w:t>
      </w:r>
    </w:p>
    <w:p w14:paraId="6F161D0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val="it-IT" w:eastAsia="it-IT"/>
        </w:rPr>
        <w:t xml:space="preserve">Bruschetti </w:t>
      </w:r>
      <w:r>
        <w:rPr>
          <w:rStyle w:val="BodyTextChar1"/>
          <w:color w:val="000000"/>
          <w:lang w:eastAsia="fr-FR"/>
        </w:rPr>
        <w:t>(Vicenzo, comte) : 170, 238</w:t>
      </w:r>
    </w:p>
    <w:p w14:paraId="3E649EBD" w14:textId="77777777" w:rsidR="00000000" w:rsidRDefault="00000000">
      <w:pPr>
        <w:pStyle w:val="BodyText"/>
        <w:spacing w:after="220" w:line="266" w:lineRule="auto"/>
        <w:ind w:firstLine="600"/>
        <w:rPr>
          <w:rFonts w:ascii="Microsoft Sans Serif" w:hAnsi="Microsoft Sans Serif" w:cs="Microsoft Sans Serif"/>
          <w:sz w:val="24"/>
          <w:szCs w:val="24"/>
        </w:rPr>
      </w:pPr>
      <w:r>
        <w:rPr>
          <w:rStyle w:val="BodyTextChar1"/>
          <w:color w:val="000000"/>
          <w:lang w:val="en-US" w:eastAsia="en-US"/>
        </w:rPr>
        <w:t xml:space="preserve">Bryon, </w:t>
      </w:r>
      <w:r>
        <w:rPr>
          <w:rStyle w:val="BodyTextChar1"/>
          <w:color w:val="000000"/>
          <w:lang w:eastAsia="fr-FR"/>
        </w:rPr>
        <w:t>personnage d’Alexandre Dumas : 192</w:t>
      </w:r>
    </w:p>
    <w:p w14:paraId="352A829E"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Cancrine (Georges Alexandrovitch, comte) 85, 89-90</w:t>
      </w:r>
    </w:p>
    <w:p w14:paraId="3AE1A597"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 xml:space="preserve">Cancrine (Julie, née </w:t>
      </w:r>
      <w:r>
        <w:rPr>
          <w:rStyle w:val="BodyTextChar1"/>
          <w:color w:val="000000"/>
          <w:lang w:val="en-US" w:eastAsia="en-US"/>
        </w:rPr>
        <w:t xml:space="preserve">Grieg, </w:t>
      </w:r>
      <w:r>
        <w:rPr>
          <w:rStyle w:val="BodyTextChar1"/>
          <w:color w:val="000000"/>
          <w:lang w:eastAsia="fr-FR"/>
        </w:rPr>
        <w:t>comtesse) : 85, 89-90</w:t>
      </w:r>
    </w:p>
    <w:p w14:paraId="7D9A628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Canrobert (François) , maréchal de France : 33, 174, 181</w:t>
      </w:r>
    </w:p>
    <w:p w14:paraId="26C3AD1E"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Capoul (Victor), chanteur : 104, 185</w:t>
      </w:r>
    </w:p>
    <w:p w14:paraId="3BD50EF9"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Carnassac (M.) : 204</w:t>
      </w:r>
    </w:p>
    <w:p w14:paraId="77AC2D56" w14:textId="77777777" w:rsidR="00000000" w:rsidRDefault="00000000">
      <w:pPr>
        <w:pStyle w:val="BodyText"/>
        <w:spacing w:line="266" w:lineRule="auto"/>
        <w:ind w:left="600" w:firstLine="20"/>
        <w:rPr>
          <w:rFonts w:ascii="Microsoft Sans Serif" w:hAnsi="Microsoft Sans Serif" w:cs="Microsoft Sans Serif"/>
          <w:sz w:val="24"/>
          <w:szCs w:val="24"/>
        </w:rPr>
      </w:pPr>
      <w:r>
        <w:rPr>
          <w:rStyle w:val="BodyTextChar1"/>
          <w:color w:val="000000"/>
          <w:lang w:eastAsia="fr-FR"/>
        </w:rPr>
        <w:t xml:space="preserve">Caarolus-Duran (dit Charles </w:t>
      </w:r>
      <w:r>
        <w:rPr>
          <w:rStyle w:val="BodyTextChar1"/>
          <w:color w:val="000000"/>
          <w:lang w:val="en-US" w:eastAsia="en-US"/>
        </w:rPr>
        <w:t xml:space="preserve">Duran), </w:t>
      </w:r>
      <w:r>
        <w:rPr>
          <w:rStyle w:val="BodyTextChar1"/>
          <w:color w:val="000000"/>
          <w:lang w:eastAsia="fr-FR"/>
        </w:rPr>
        <w:t>peintre : 132, 137 Casa-Riera (Thomas, marquis de) : 25, 148, 263</w:t>
      </w:r>
    </w:p>
    <w:p w14:paraId="23543601" w14:textId="77777777" w:rsidR="00000000" w:rsidRDefault="00000000">
      <w:pPr>
        <w:pStyle w:val="BodyText"/>
        <w:spacing w:line="266" w:lineRule="auto"/>
        <w:ind w:left="600" w:firstLine="20"/>
        <w:rPr>
          <w:rFonts w:ascii="Microsoft Sans Serif" w:hAnsi="Microsoft Sans Serif" w:cs="Microsoft Sans Serif"/>
          <w:sz w:val="24"/>
          <w:szCs w:val="24"/>
        </w:rPr>
      </w:pPr>
      <w:r>
        <w:rPr>
          <w:rStyle w:val="BodyTextChar1"/>
          <w:color w:val="000000"/>
          <w:lang w:eastAsia="fr-FR"/>
        </w:rPr>
        <w:t>Cassagnac (Bernard-Adolphe de Granier), homme politique, écrivain : 244</w:t>
      </w:r>
    </w:p>
    <w:p w14:paraId="70A87E48"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 xml:space="preserve">Cassagnac (Mme), née </w:t>
      </w:r>
      <w:r>
        <w:rPr>
          <w:rStyle w:val="BodyTextChar1"/>
          <w:color w:val="000000"/>
          <w:lang w:val="it-IT" w:eastAsia="it-IT"/>
        </w:rPr>
        <w:t xml:space="preserve">Rosa </w:t>
      </w:r>
      <w:r>
        <w:rPr>
          <w:rStyle w:val="BodyTextChar1"/>
          <w:color w:val="000000"/>
          <w:lang w:eastAsia="fr-FR"/>
        </w:rPr>
        <w:t>Brun, épouse du précédent : 173</w:t>
      </w:r>
    </w:p>
    <w:p w14:paraId="0B0179A9"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Cassagnac (Abbé de), oncle de Paul : 143</w:t>
      </w:r>
    </w:p>
    <w:p w14:paraId="52A4F247" w14:textId="77777777" w:rsidR="00000000" w:rsidRDefault="00000000">
      <w:pPr>
        <w:pStyle w:val="BodyText"/>
        <w:spacing w:line="266" w:lineRule="auto"/>
        <w:ind w:left="600" w:firstLine="20"/>
        <w:rPr>
          <w:rFonts w:ascii="Microsoft Sans Serif" w:hAnsi="Microsoft Sans Serif" w:cs="Microsoft Sans Serif"/>
          <w:sz w:val="24"/>
          <w:szCs w:val="24"/>
        </w:rPr>
      </w:pPr>
      <w:r>
        <w:rPr>
          <w:rStyle w:val="BodyTextChar1"/>
          <w:color w:val="000000"/>
          <w:lang w:eastAsia="fr-FR"/>
        </w:rPr>
        <w:t>Cassagnac (Paul de) homme politique [le Défunt, Popaul, Le Charmant] : 5-6, 8, 11, 13-28, 31-32, 35, 37-38, 40-43, 46-49, 54, 57-58, 61, 67, 73, 78-79, 83, 87, 92, 95-100, 103-105, 108-118,120, 122-123, 126, 130-131, 134, 138-139, 142- 144, 146-1498, 150-156, 159-160, 163-164, 166, 168-174, 177, 181, 183-185, 188-189, 191-193, 196-, 198-199, 201- 202, 204, 206, 208, 215-217, 225, 227, 230-232, 235, 242- 246, 248, 256-258, 264</w:t>
      </w:r>
    </w:p>
    <w:p w14:paraId="1CEF7C3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Céline, femme de chambre au Kurhaus : 89</w:t>
      </w:r>
    </w:p>
    <w:p w14:paraId="2A7DFFF6"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Chabaud-Latour (François), général, homme politique : 33</w:t>
      </w:r>
    </w:p>
    <w:p w14:paraId="3ED14500"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Champion (Mme), couturière : 239</w:t>
      </w:r>
    </w:p>
    <w:p w14:paraId="7D50F986"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Chapelin (Charles), peintre : 59</w:t>
      </w:r>
    </w:p>
    <w:p w14:paraId="2681726E"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i/>
          <w:iCs/>
          <w:color w:val="000000"/>
          <w:lang w:eastAsia="fr-FR"/>
        </w:rPr>
        <w:t>Charmant le :</w:t>
      </w:r>
      <w:r>
        <w:rPr>
          <w:rStyle w:val="BodyTextChar1"/>
          <w:color w:val="000000"/>
          <w:lang w:eastAsia="fr-FR"/>
        </w:rPr>
        <w:t xml:space="preserve"> Paul de Cassagnac</w:t>
      </w:r>
    </w:p>
    <w:p w14:paraId="4F0FBD67"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Chateaurenard (François Frédéric), homme politique : 216</w:t>
      </w:r>
    </w:p>
    <w:p w14:paraId="29E1F149"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Chaumont (Céline) : actrice : 208</w:t>
      </w:r>
    </w:p>
    <w:p w14:paraId="5BF24154"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Chevreau (Léon), homme politique : 242</w:t>
      </w:r>
    </w:p>
    <w:p w14:paraId="77C11C1D"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Chopin (Frédéric), compositeur : 56</w:t>
      </w:r>
    </w:p>
    <w:p w14:paraId="46607441"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color w:val="000000"/>
          <w:lang w:eastAsia="fr-FR"/>
        </w:rPr>
        <w:t>Clémenceau (Georges), homme politique</w:t>
      </w:r>
    </w:p>
    <w:p w14:paraId="7D58B4DB" w14:textId="77777777" w:rsidR="00000000" w:rsidRDefault="00000000">
      <w:pPr>
        <w:pStyle w:val="BodyText"/>
        <w:spacing w:line="266" w:lineRule="auto"/>
        <w:ind w:firstLine="600"/>
        <w:rPr>
          <w:rFonts w:ascii="Microsoft Sans Serif" w:hAnsi="Microsoft Sans Serif" w:cs="Microsoft Sans Serif"/>
          <w:sz w:val="24"/>
          <w:szCs w:val="24"/>
        </w:rPr>
      </w:pPr>
      <w:r>
        <w:rPr>
          <w:rStyle w:val="BodyTextChar1"/>
          <w:i/>
          <w:iCs/>
          <w:color w:val="000000"/>
          <w:lang w:eastAsia="fr-FR"/>
        </w:rPr>
        <w:t>Coco :</w:t>
      </w:r>
      <w:r>
        <w:rPr>
          <w:rStyle w:val="BodyTextChar1"/>
          <w:color w:val="000000"/>
          <w:lang w:eastAsia="fr-FR"/>
        </w:rPr>
        <w:t xml:space="preserve"> chien : 241</w:t>
      </w:r>
    </w:p>
    <w:p w14:paraId="4F1F2E31" w14:textId="77777777" w:rsidR="00000000" w:rsidRDefault="00000000">
      <w:pPr>
        <w:pStyle w:val="BodyText"/>
        <w:spacing w:line="266" w:lineRule="auto"/>
        <w:ind w:left="600" w:firstLine="20"/>
        <w:rPr>
          <w:rFonts w:ascii="Microsoft Sans Serif" w:hAnsi="Microsoft Sans Serif" w:cs="Microsoft Sans Serif"/>
          <w:sz w:val="24"/>
          <w:szCs w:val="24"/>
        </w:rPr>
      </w:pPr>
      <w:r>
        <w:rPr>
          <w:rStyle w:val="BodyTextChar1"/>
          <w:color w:val="000000"/>
          <w:lang w:eastAsia="fr-FR"/>
        </w:rPr>
        <w:t>Collignon (Catherine),ancienne institutrice de Marie Bashkirtseff : 126, 129, 234, 237, 262</w:t>
      </w:r>
    </w:p>
    <w:p w14:paraId="7A3BF8B8" w14:textId="77777777" w:rsidR="00000000" w:rsidRDefault="00000000">
      <w:pPr>
        <w:pStyle w:val="BodyText"/>
        <w:spacing w:line="266" w:lineRule="auto"/>
        <w:ind w:left="600" w:firstLine="20"/>
        <w:rPr>
          <w:rFonts w:ascii="Microsoft Sans Serif" w:hAnsi="Microsoft Sans Serif" w:cs="Microsoft Sans Serif"/>
          <w:sz w:val="24"/>
          <w:szCs w:val="24"/>
        </w:rPr>
      </w:pPr>
      <w:r>
        <w:rPr>
          <w:rStyle w:val="BodyTextChar1"/>
          <w:color w:val="000000"/>
          <w:lang w:eastAsia="fr-FR"/>
        </w:rPr>
        <w:t>Collignon (Charles Alexandre), frère de la précédente) : 237 Collin (Jacques), personnage de Balzac Honoré de : 157-158 Colomb (Christophe), navigateur : 1 30</w:t>
      </w:r>
    </w:p>
    <w:p w14:paraId="69C1B2C3" w14:textId="77777777" w:rsidR="00000000" w:rsidRDefault="00000000">
      <w:pPr>
        <w:pStyle w:val="BodyText"/>
        <w:spacing w:after="100" w:line="266" w:lineRule="auto"/>
        <w:ind w:firstLine="600"/>
        <w:rPr>
          <w:rFonts w:ascii="Microsoft Sans Serif" w:hAnsi="Microsoft Sans Serif" w:cs="Microsoft Sans Serif"/>
          <w:sz w:val="24"/>
          <w:szCs w:val="24"/>
        </w:rPr>
      </w:pPr>
      <w:r>
        <w:rPr>
          <w:rStyle w:val="BodyTextChar1"/>
          <w:color w:val="000000"/>
          <w:lang w:eastAsia="fr-FR"/>
        </w:rPr>
        <w:t>Coloredo (comtesse) : 201</w:t>
      </w:r>
    </w:p>
    <w:p w14:paraId="46F3CFDC" w14:textId="77777777" w:rsidR="00000000" w:rsidRDefault="00000000">
      <w:pPr>
        <w:pStyle w:val="BodyText"/>
        <w:spacing w:after="40" w:line="259" w:lineRule="auto"/>
        <w:ind w:firstLine="0"/>
        <w:rPr>
          <w:rFonts w:ascii="Microsoft Sans Serif" w:hAnsi="Microsoft Sans Serif" w:cs="Microsoft Sans Serif"/>
          <w:sz w:val="24"/>
          <w:szCs w:val="24"/>
        </w:rPr>
      </w:pPr>
      <w:r>
        <w:rPr>
          <w:rStyle w:val="BodyTextChar1"/>
          <w:color w:val="000000"/>
          <w:lang w:eastAsia="fr-FR"/>
        </w:rPr>
        <w:t>Contades (M. de) : 148</w:t>
      </w:r>
    </w:p>
    <w:p w14:paraId="127A0FC7"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Constantin, Grand Duc, fils du tsar Nicolas I</w:t>
      </w:r>
      <w:r>
        <w:rPr>
          <w:rStyle w:val="BodyTextChar1"/>
          <w:color w:val="000000"/>
          <w:vertAlign w:val="superscript"/>
          <w:lang w:eastAsia="fr-FR"/>
        </w:rPr>
        <w:t>er : 4</w:t>
      </w:r>
      <w:r>
        <w:rPr>
          <w:rStyle w:val="BodyTextChar1"/>
          <w:color w:val="000000"/>
          <w:lang w:eastAsia="fr-FR"/>
        </w:rPr>
        <w:t>$&gt;</w:t>
      </w:r>
    </w:p>
    <w:p w14:paraId="6FBC0B80" w14:textId="77777777" w:rsidR="00000000" w:rsidRDefault="00000000">
      <w:pPr>
        <w:pStyle w:val="BodyText"/>
        <w:spacing w:line="324" w:lineRule="auto"/>
        <w:ind w:left="320" w:hanging="320"/>
        <w:rPr>
          <w:rFonts w:ascii="Microsoft Sans Serif" w:hAnsi="Microsoft Sans Serif" w:cs="Microsoft Sans Serif"/>
          <w:sz w:val="24"/>
          <w:szCs w:val="24"/>
        </w:rPr>
      </w:pPr>
      <w:r>
        <w:rPr>
          <w:rStyle w:val="BodyTextChar1"/>
          <w:color w:val="000000"/>
          <w:lang w:eastAsia="fr-FR"/>
        </w:rPr>
        <w:t>Coubé (M.) : 70, 74, 77, 81,84-86, 89-91, 103, 127, 129, 142, 146, 209</w:t>
      </w:r>
    </w:p>
    <w:p w14:paraId="1C120EE9" w14:textId="77777777" w:rsidR="00000000" w:rsidRDefault="00000000">
      <w:pPr>
        <w:pStyle w:val="BodyText"/>
        <w:spacing w:line="257" w:lineRule="auto"/>
        <w:ind w:left="320" w:hanging="320"/>
        <w:rPr>
          <w:rFonts w:ascii="Microsoft Sans Serif" w:hAnsi="Microsoft Sans Serif" w:cs="Microsoft Sans Serif"/>
          <w:sz w:val="24"/>
          <w:szCs w:val="24"/>
        </w:rPr>
      </w:pPr>
      <w:r>
        <w:rPr>
          <w:rStyle w:val="BodyTextChar1"/>
          <w:color w:val="000000"/>
          <w:lang w:eastAsia="fr-FR"/>
        </w:rPr>
        <w:lastRenderedPageBreak/>
        <w:t>Coubé (Mme) : 70, 74, 77-78, 80-81,84-86, 89,91, 98, 103, 112, 127, 129, 132, 142, 146, 209</w:t>
      </w:r>
    </w:p>
    <w:p w14:paraId="7BD2B936" w14:textId="77777777" w:rsidR="00000000" w:rsidRDefault="00000000">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 xml:space="preserve">Coubé </w:t>
      </w:r>
      <w:r>
        <w:rPr>
          <w:rStyle w:val="BodyTextChar1"/>
          <w:color w:val="000000"/>
          <w:lang w:val="en-US" w:eastAsia="en-US"/>
        </w:rPr>
        <w:t xml:space="preserve">Nick </w:t>
      </w:r>
      <w:r>
        <w:rPr>
          <w:rStyle w:val="BodyTextChar1"/>
          <w:color w:val="000000"/>
          <w:lang w:eastAsia="fr-FR"/>
        </w:rPr>
        <w:t>(fils) : 75, 81, 83-86, 89-91,</w:t>
      </w:r>
    </w:p>
    <w:p w14:paraId="5E185223" w14:textId="77777777" w:rsidR="00000000" w:rsidRDefault="00000000">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Coubé Victor (fils) : 75, 78, 84-86, 89-91</w:t>
      </w:r>
    </w:p>
    <w:p w14:paraId="6613FCED" w14:textId="77777777" w:rsidR="00000000" w:rsidRDefault="00000000">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Courcelles (M. de) : 204</w:t>
      </w:r>
    </w:p>
    <w:p w14:paraId="27DB05BD" w14:textId="77777777" w:rsidR="00000000" w:rsidRDefault="00000000">
      <w:pPr>
        <w:pStyle w:val="BodyText"/>
        <w:spacing w:line="257" w:lineRule="auto"/>
        <w:ind w:firstLine="0"/>
        <w:rPr>
          <w:rFonts w:ascii="Microsoft Sans Serif" w:hAnsi="Microsoft Sans Serif" w:cs="Microsoft Sans Serif"/>
          <w:sz w:val="24"/>
          <w:szCs w:val="24"/>
        </w:rPr>
      </w:pPr>
      <w:r>
        <w:rPr>
          <w:rStyle w:val="BodyTextChar1"/>
          <w:color w:val="000000"/>
          <w:lang w:eastAsia="fr-FR"/>
        </w:rPr>
        <w:t>Couvelet (M.), ancien officier : 16</w:t>
      </w:r>
    </w:p>
    <w:p w14:paraId="1877DDE2" w14:textId="77777777" w:rsidR="00000000" w:rsidRDefault="00000000">
      <w:pPr>
        <w:pStyle w:val="BodyText"/>
        <w:spacing w:after="220" w:line="257" w:lineRule="auto"/>
        <w:ind w:firstLine="0"/>
        <w:rPr>
          <w:rFonts w:ascii="Microsoft Sans Serif" w:hAnsi="Microsoft Sans Serif" w:cs="Microsoft Sans Serif"/>
          <w:sz w:val="24"/>
          <w:szCs w:val="24"/>
        </w:rPr>
      </w:pPr>
      <w:r>
        <w:rPr>
          <w:rStyle w:val="BodyTextChar1"/>
          <w:color w:val="000000"/>
          <w:lang w:val="it-IT" w:eastAsia="it-IT"/>
        </w:rPr>
        <w:t xml:space="preserve">Cuneo </w:t>
      </w:r>
      <w:r>
        <w:rPr>
          <w:rStyle w:val="BodyTextChar1"/>
          <w:color w:val="000000"/>
          <w:lang w:eastAsia="fr-FR"/>
        </w:rPr>
        <w:t>d’Ornano (Gustave), homme politique ; 243</w:t>
      </w:r>
    </w:p>
    <w:p w14:paraId="4987DFBF" w14:textId="77777777" w:rsidR="00000000" w:rsidRDefault="00000000">
      <w:pPr>
        <w:pStyle w:val="BodyText"/>
        <w:spacing w:line="259" w:lineRule="auto"/>
        <w:ind w:left="320" w:hanging="320"/>
        <w:jc w:val="both"/>
        <w:rPr>
          <w:rFonts w:ascii="Microsoft Sans Serif" w:hAnsi="Microsoft Sans Serif" w:cs="Microsoft Sans Serif"/>
          <w:sz w:val="24"/>
          <w:szCs w:val="24"/>
        </w:rPr>
      </w:pPr>
      <w:r>
        <w:rPr>
          <w:rStyle w:val="BodyTextChar1"/>
          <w:color w:val="000000"/>
          <w:lang w:eastAsia="fr-FR"/>
        </w:rPr>
        <w:t>Daillens (Mme Marie de), née Mouzay : 1 7-1 8, 115, 123, 140, 147, 160, 180, 183, 187, 189-190, 193, 196, 201,212-213</w:t>
      </w:r>
    </w:p>
    <w:p w14:paraId="7C9F8883"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Dalligny : 256</w:t>
      </w:r>
    </w:p>
    <w:p w14:paraId="0F44F989"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 xml:space="preserve">Dante </w:t>
      </w:r>
      <w:r>
        <w:rPr>
          <w:rStyle w:val="BodyTextChar1"/>
          <w:color w:val="000000"/>
          <w:lang w:val="it-IT" w:eastAsia="it-IT"/>
        </w:rPr>
        <w:t xml:space="preserve">Alighieri, </w:t>
      </w:r>
      <w:r>
        <w:rPr>
          <w:rStyle w:val="BodyTextChar1"/>
          <w:color w:val="000000"/>
          <w:lang w:eastAsia="fr-FR"/>
        </w:rPr>
        <w:t>poète italien : 79</w:t>
      </w:r>
    </w:p>
    <w:p w14:paraId="6425BEA1"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Danneker (Johann-Heinrich von), sculpteur : 63</w:t>
      </w:r>
    </w:p>
    <w:p w14:paraId="170F19BB"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David Jean, homme politique : 244</w:t>
      </w:r>
    </w:p>
    <w:p w14:paraId="395ADC59"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Decazes (Louis-Charles, duc de Glucksberg), homme politique) : 173</w:t>
      </w:r>
    </w:p>
    <w:p w14:paraId="6DC40BC2"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Défunt Le :</w:t>
      </w:r>
      <w:r>
        <w:rPr>
          <w:rStyle w:val="BodyTextChar1"/>
          <w:color w:val="000000"/>
          <w:lang w:eastAsia="fr-FR"/>
        </w:rPr>
        <w:t xml:space="preserve"> (Paul de Cassagnac)</w:t>
      </w:r>
    </w:p>
    <w:p w14:paraId="150411FB"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Démosthène : homme politique grec : 1 38</w:t>
      </w:r>
    </w:p>
    <w:p w14:paraId="58329170"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Deuil (comtes de) : 241</w:t>
      </w:r>
    </w:p>
    <w:p w14:paraId="27026BED"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Doenhoff (Gerhard comte de) : 126-1 27, 129, 1 32-1 33</w:t>
      </w:r>
    </w:p>
    <w:p w14:paraId="22F32EB4"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Don Carlos de Bourbon : 165</w:t>
      </w:r>
    </w:p>
    <w:p w14:paraId="66536D6E"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i/>
          <w:iCs/>
          <w:color w:val="000000"/>
          <w:lang w:eastAsia="fr-FR"/>
        </w:rPr>
        <w:t>Don Carlos ;</w:t>
      </w:r>
      <w:r>
        <w:rPr>
          <w:rStyle w:val="BodyTextChar1"/>
          <w:color w:val="000000"/>
          <w:lang w:eastAsia="fr-FR"/>
        </w:rPr>
        <w:t xml:space="preserve"> Karageorvich Alexis</w:t>
      </w:r>
    </w:p>
    <w:p w14:paraId="2999FE16"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Doucet, </w:t>
      </w:r>
      <w:r>
        <w:rPr>
          <w:rStyle w:val="BodyTextChar1"/>
          <w:color w:val="000000"/>
          <w:lang w:eastAsia="fr-FR"/>
        </w:rPr>
        <w:t>couturier : 135, 147, 1 65</w:t>
      </w:r>
    </w:p>
    <w:p w14:paraId="13B565C4" w14:textId="77777777" w:rsidR="00000000" w:rsidRDefault="00000000">
      <w:pPr>
        <w:pStyle w:val="BodyText"/>
        <w:spacing w:line="259" w:lineRule="auto"/>
        <w:ind w:left="240" w:hanging="240"/>
        <w:jc w:val="both"/>
        <w:rPr>
          <w:rFonts w:ascii="Microsoft Sans Serif" w:hAnsi="Microsoft Sans Serif" w:cs="Microsoft Sans Serif"/>
          <w:sz w:val="24"/>
          <w:szCs w:val="24"/>
        </w:rPr>
      </w:pPr>
      <w:r>
        <w:rPr>
          <w:rStyle w:val="BodyTextChar1"/>
          <w:color w:val="000000"/>
          <w:lang w:eastAsia="fr-FR"/>
        </w:rPr>
        <w:t>Dourassoff (M.), neveu de Mme loukowkine : 41,48, 53, 63-65, 68-69, 77-89, 98-100, 103, 209, 220, 224-225</w:t>
      </w:r>
    </w:p>
    <w:p w14:paraId="310DC687"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Doubelt (Mme), née Basilewsky : 27, 45, 48-49, 61, 79, 11 2</w:t>
      </w:r>
    </w:p>
    <w:p w14:paraId="7885F6F7"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Dubois Paul, sculpteur : 1 37, 242</w:t>
      </w:r>
    </w:p>
    <w:p w14:paraId="46605E56" w14:textId="77777777" w:rsidR="00000000" w:rsidRDefault="00000000">
      <w:pPr>
        <w:pStyle w:val="BodyText"/>
        <w:spacing w:line="259" w:lineRule="auto"/>
        <w:ind w:left="240" w:hanging="240"/>
        <w:rPr>
          <w:rFonts w:ascii="Microsoft Sans Serif" w:hAnsi="Microsoft Sans Serif" w:cs="Microsoft Sans Serif"/>
          <w:sz w:val="24"/>
          <w:szCs w:val="24"/>
        </w:rPr>
      </w:pPr>
      <w:r>
        <w:rPr>
          <w:rStyle w:val="BodyTextChar1"/>
          <w:color w:val="000000"/>
          <w:lang w:eastAsia="fr-FR"/>
        </w:rPr>
        <w:t>Dugué de la Fauconnerie (Henri Joseph) , homme politique, 244, 246</w:t>
      </w:r>
    </w:p>
    <w:p w14:paraId="7A0FE5C7"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Dumas (Alexandre), père : 180, 198-199, 208, 214, 217, 219, 236, 242,244, 246, 257-258</w:t>
      </w:r>
    </w:p>
    <w:p w14:paraId="4EEEE9A5"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Dumas (Alexandre), fils : 192, 205, 214</w:t>
      </w:r>
    </w:p>
    <w:p w14:paraId="3E863D94"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val="en-US" w:eastAsia="en-US"/>
        </w:rPr>
        <w:t xml:space="preserve">Dupuy </w:t>
      </w:r>
      <w:r>
        <w:rPr>
          <w:rStyle w:val="BodyTextChar1"/>
          <w:color w:val="000000"/>
          <w:lang w:eastAsia="fr-FR"/>
        </w:rPr>
        <w:t>(Joseph Lambert), acteur : 208</w:t>
      </w:r>
    </w:p>
    <w:p w14:paraId="3EF51A0D" w14:textId="77777777" w:rsidR="00000000" w:rsidRDefault="00000000">
      <w:pPr>
        <w:pStyle w:val="BodyText"/>
        <w:spacing w:after="220" w:line="259" w:lineRule="auto"/>
        <w:ind w:left="240" w:hanging="240"/>
        <w:rPr>
          <w:rFonts w:ascii="Microsoft Sans Serif" w:hAnsi="Microsoft Sans Serif" w:cs="Microsoft Sans Serif"/>
          <w:sz w:val="24"/>
          <w:szCs w:val="24"/>
        </w:rPr>
      </w:pPr>
      <w:r>
        <w:rPr>
          <w:rStyle w:val="BodyTextChar1"/>
          <w:color w:val="000000"/>
          <w:lang w:eastAsia="fr-FR"/>
        </w:rPr>
        <w:t>Duruy (Victor), historien et homme politique : 120, 124, 133, 145, 252</w:t>
      </w:r>
    </w:p>
    <w:p w14:paraId="5BF542E8"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Eschassériaux (Eugène, baron, comte de Bouville) : 149, 154</w:t>
      </w:r>
    </w:p>
    <w:p w14:paraId="6B14A47B"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Eschassériaux (René) fils du précédent, homme politique : 199</w:t>
      </w:r>
    </w:p>
    <w:p w14:paraId="11F6F999" w14:textId="77777777" w:rsidR="00000000" w:rsidRDefault="00000000">
      <w:pPr>
        <w:pStyle w:val="BodyText"/>
        <w:spacing w:line="259" w:lineRule="auto"/>
        <w:ind w:firstLine="0"/>
        <w:rPr>
          <w:rFonts w:ascii="Microsoft Sans Serif" w:hAnsi="Microsoft Sans Serif" w:cs="Microsoft Sans Serif"/>
          <w:sz w:val="24"/>
          <w:szCs w:val="24"/>
        </w:rPr>
      </w:pPr>
      <w:r>
        <w:rPr>
          <w:rStyle w:val="BodyTextChar1"/>
          <w:color w:val="000000"/>
          <w:lang w:eastAsia="fr-FR"/>
        </w:rPr>
        <w:t>Edmond (M.) cartomancien : 9, 37</w:t>
      </w:r>
    </w:p>
    <w:p w14:paraId="4AD2203F"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Eristoff (Constantin, prince) : 1 1 9, 184, 223-226, 230</w:t>
      </w:r>
    </w:p>
    <w:p w14:paraId="7A2BFD88" w14:textId="77777777" w:rsidR="00000000" w:rsidRDefault="00000000">
      <w:pPr>
        <w:pStyle w:val="BodyText"/>
        <w:spacing w:line="276" w:lineRule="auto"/>
        <w:ind w:left="860" w:hanging="200"/>
        <w:rPr>
          <w:rFonts w:ascii="Microsoft Sans Serif" w:hAnsi="Microsoft Sans Serif" w:cs="Microsoft Sans Serif"/>
          <w:sz w:val="24"/>
          <w:szCs w:val="24"/>
        </w:rPr>
      </w:pPr>
      <w:r>
        <w:rPr>
          <w:rStyle w:val="BodyTextChar1"/>
          <w:color w:val="000000"/>
          <w:lang w:val="en-US" w:eastAsia="en-US"/>
        </w:rPr>
        <w:t xml:space="preserve">Eristoff (Nadine </w:t>
      </w:r>
      <w:r>
        <w:rPr>
          <w:rStyle w:val="BodyTextChar1"/>
          <w:color w:val="000000"/>
          <w:lang w:eastAsia="fr-FR"/>
        </w:rPr>
        <w:t xml:space="preserve">Elimiévna, princesse) </w:t>
      </w:r>
      <w:r>
        <w:rPr>
          <w:rStyle w:val="BodyTextChar1"/>
          <w:color w:val="000000"/>
          <w:lang w:val="en-US" w:eastAsia="en-US"/>
        </w:rPr>
        <w:t>: 99, 1 50, 1 52, 182, 208, 220</w:t>
      </w:r>
    </w:p>
    <w:p w14:paraId="04AA32C9"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Ermont (Mme d’) : 263</w:t>
      </w:r>
    </w:p>
    <w:p w14:paraId="106AFD8C"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Eu (comte d’</w:t>
      </w:r>
      <w:r>
        <w:rPr>
          <w:rStyle w:val="BodyTextChar1"/>
          <w:color w:val="000000"/>
          <w:lang w:val="en-US" w:eastAsia="en-US"/>
        </w:rPr>
        <w:t>: 33</w:t>
      </w:r>
    </w:p>
    <w:p w14:paraId="738DA3FF"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Eu (comtesse) : 33</w:t>
      </w:r>
    </w:p>
    <w:p w14:paraId="1BD95A0F" w14:textId="77777777" w:rsidR="00000000" w:rsidRDefault="00000000">
      <w:pPr>
        <w:pStyle w:val="BodyText"/>
        <w:spacing w:after="200" w:line="276" w:lineRule="auto"/>
        <w:ind w:firstLine="620"/>
        <w:rPr>
          <w:rFonts w:ascii="Microsoft Sans Serif" w:hAnsi="Microsoft Sans Serif" w:cs="Microsoft Sans Serif"/>
          <w:sz w:val="24"/>
          <w:szCs w:val="24"/>
        </w:rPr>
      </w:pPr>
      <w:r>
        <w:rPr>
          <w:rStyle w:val="BodyTextChar1"/>
          <w:color w:val="000000"/>
          <w:lang w:eastAsia="fr-FR"/>
        </w:rPr>
        <w:t>Eugénie (Impératrice) : 10, 59, 79, 230</w:t>
      </w:r>
    </w:p>
    <w:p w14:paraId="7C60C4FE"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Fauvel (Pierre Charles), médecin 59</w:t>
      </w:r>
    </w:p>
    <w:p w14:paraId="2772326B"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Félix (chapelier) : 135, 142</w:t>
      </w:r>
    </w:p>
    <w:p w14:paraId="63050D4F"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lastRenderedPageBreak/>
        <w:t>Feltre (Charles Marie, duc de) : 1 65</w:t>
      </w:r>
    </w:p>
    <w:p w14:paraId="53DC72C1"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 xml:space="preserve">Fernan </w:t>
      </w:r>
      <w:r>
        <w:rPr>
          <w:rStyle w:val="BodyTextChar1"/>
          <w:color w:val="000000"/>
          <w:lang w:val="en-US" w:eastAsia="en-US"/>
        </w:rPr>
        <w:t xml:space="preserve">Nunez </w:t>
      </w:r>
      <w:r>
        <w:rPr>
          <w:rStyle w:val="BodyTextChar1"/>
          <w:color w:val="000000"/>
          <w:lang w:eastAsia="fr-FR"/>
        </w:rPr>
        <w:t>(duc) : 32</w:t>
      </w:r>
    </w:p>
    <w:p w14:paraId="4B2B34E6"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 xml:space="preserve">Fernandina </w:t>
      </w:r>
      <w:r>
        <w:rPr>
          <w:rStyle w:val="BodyTextChar1"/>
          <w:color w:val="000000"/>
          <w:lang w:eastAsia="fr-FR"/>
        </w:rPr>
        <w:t>(comte de) : 32</w:t>
      </w:r>
    </w:p>
    <w:p w14:paraId="53992CC7" w14:textId="77777777" w:rsidR="00000000" w:rsidRDefault="00000000">
      <w:pPr>
        <w:pStyle w:val="BodyText"/>
        <w:spacing w:line="276" w:lineRule="auto"/>
        <w:ind w:left="860" w:hanging="200"/>
        <w:rPr>
          <w:rFonts w:ascii="Microsoft Sans Serif" w:hAnsi="Microsoft Sans Serif" w:cs="Microsoft Sans Serif"/>
          <w:sz w:val="24"/>
          <w:szCs w:val="24"/>
        </w:rPr>
      </w:pPr>
      <w:r>
        <w:rPr>
          <w:rStyle w:val="BodyTextChar1"/>
          <w:color w:val="000000"/>
          <w:lang w:val="it-IT" w:eastAsia="it-IT"/>
        </w:rPr>
        <w:t xml:space="preserve">Filippini </w:t>
      </w:r>
      <w:r>
        <w:rPr>
          <w:rStyle w:val="BodyTextChar1"/>
          <w:color w:val="000000"/>
          <w:lang w:eastAsia="fr-FR"/>
        </w:rPr>
        <w:t>(Charles Louis), homme politique : 25, 33, 46, 162, 164, 166, 172, 180, 215, 257, 259, 262</w:t>
      </w:r>
    </w:p>
    <w:p w14:paraId="3657A43D"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Fleury (comte Emile-Félix), général : 34</w:t>
      </w:r>
    </w:p>
    <w:p w14:paraId="5B4478BF"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i/>
          <w:iCs/>
          <w:color w:val="000000"/>
          <w:lang w:val="en-US" w:eastAsia="en-US"/>
        </w:rPr>
        <w:t xml:space="preserve">Flo </w:t>
      </w:r>
      <w:r>
        <w:rPr>
          <w:rStyle w:val="BodyTextChar1"/>
          <w:i/>
          <w:iCs/>
          <w:color w:val="000000"/>
          <w:lang w:eastAsia="fr-FR"/>
        </w:rPr>
        <w:t>:</w:t>
      </w:r>
      <w:r>
        <w:rPr>
          <w:rStyle w:val="BodyTextChar1"/>
          <w:color w:val="000000"/>
          <w:lang w:eastAsia="fr-FR"/>
        </w:rPr>
        <w:t xml:space="preserve"> </w:t>
      </w:r>
      <w:r>
        <w:rPr>
          <w:rStyle w:val="BodyTextChar1"/>
          <w:color w:val="000000"/>
          <w:lang w:val="en-US" w:eastAsia="en-US"/>
        </w:rPr>
        <w:t xml:space="preserve">Lacon </w:t>
      </w:r>
      <w:r>
        <w:rPr>
          <w:rStyle w:val="BodyTextChar1"/>
          <w:color w:val="000000"/>
          <w:lang w:eastAsia="fr-FR"/>
        </w:rPr>
        <w:t>Forence</w:t>
      </w:r>
    </w:p>
    <w:p w14:paraId="6CD92741"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Fodoas (Mme de) , chanoinesse : 199</w:t>
      </w:r>
    </w:p>
    <w:p w14:paraId="61C3C9B8"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Foster (Arthur) : 95</w:t>
      </w:r>
    </w:p>
    <w:p w14:paraId="2F1E8145"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Francia (M.) : 25, 220</w:t>
      </w:r>
    </w:p>
    <w:p w14:paraId="4051FD59"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Francia (Mme) : 25</w:t>
      </w:r>
    </w:p>
    <w:p w14:paraId="24710B89"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Francia (fils) : 25270</w:t>
      </w:r>
    </w:p>
    <w:p w14:paraId="1FD45632"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Frieman (M.); hongrois : 203-204</w:t>
      </w:r>
    </w:p>
    <w:p w14:paraId="2FFB8452"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Frieman (Mme), née Persigny : 203</w:t>
      </w:r>
    </w:p>
    <w:p w14:paraId="5F10148E" w14:textId="77777777" w:rsidR="00000000" w:rsidRDefault="00000000">
      <w:pPr>
        <w:pStyle w:val="BodyText"/>
        <w:spacing w:after="200" w:line="276" w:lineRule="auto"/>
        <w:ind w:firstLine="620"/>
        <w:rPr>
          <w:rFonts w:ascii="Microsoft Sans Serif" w:hAnsi="Microsoft Sans Serif" w:cs="Microsoft Sans Serif"/>
          <w:sz w:val="24"/>
          <w:szCs w:val="24"/>
        </w:rPr>
      </w:pPr>
      <w:r>
        <w:rPr>
          <w:rStyle w:val="BodyTextChar1"/>
          <w:color w:val="000000"/>
          <w:lang w:eastAsia="fr-FR"/>
        </w:rPr>
        <w:t>Fritz, sommelier : 77, 80</w:t>
      </w:r>
    </w:p>
    <w:p w14:paraId="06F17277" w14:textId="77777777" w:rsidR="00000000" w:rsidRDefault="00000000">
      <w:pPr>
        <w:pStyle w:val="BodyText"/>
        <w:spacing w:line="269" w:lineRule="auto"/>
        <w:ind w:firstLine="620"/>
        <w:rPr>
          <w:rFonts w:ascii="Microsoft Sans Serif" w:hAnsi="Microsoft Sans Serif" w:cs="Microsoft Sans Serif"/>
          <w:sz w:val="24"/>
          <w:szCs w:val="24"/>
        </w:rPr>
      </w:pPr>
      <w:r>
        <w:rPr>
          <w:rStyle w:val="BodyTextChar1"/>
          <w:color w:val="000000"/>
          <w:lang w:eastAsia="fr-FR"/>
        </w:rPr>
        <w:t xml:space="preserve">Gallifet (marquise), née Florence </w:t>
      </w:r>
      <w:r>
        <w:rPr>
          <w:rStyle w:val="BodyTextChar1"/>
          <w:color w:val="000000"/>
          <w:lang w:val="en-US" w:eastAsia="en-US"/>
        </w:rPr>
        <w:t xml:space="preserve">Georgina </w:t>
      </w:r>
      <w:r>
        <w:rPr>
          <w:rStyle w:val="BodyTextChar1"/>
          <w:color w:val="000000"/>
          <w:lang w:eastAsia="fr-FR"/>
        </w:rPr>
        <w:t>Lafitte : 209</w:t>
      </w:r>
    </w:p>
    <w:p w14:paraId="77C101C4" w14:textId="77777777" w:rsidR="00000000" w:rsidRDefault="00000000">
      <w:pPr>
        <w:pStyle w:val="BodyText"/>
        <w:spacing w:line="269" w:lineRule="auto"/>
        <w:ind w:firstLine="620"/>
        <w:rPr>
          <w:rFonts w:ascii="Microsoft Sans Serif" w:hAnsi="Microsoft Sans Serif" w:cs="Microsoft Sans Serif"/>
          <w:sz w:val="24"/>
          <w:szCs w:val="24"/>
        </w:rPr>
      </w:pPr>
      <w:r>
        <w:rPr>
          <w:rStyle w:val="BodyTextChar1"/>
          <w:color w:val="000000"/>
          <w:lang w:eastAsia="fr-FR"/>
        </w:rPr>
        <w:t xml:space="preserve">Galitzine (princesse), née comtesse </w:t>
      </w:r>
      <w:r>
        <w:rPr>
          <w:rStyle w:val="BodyTextChar1"/>
          <w:color w:val="000000"/>
          <w:lang w:val="en-US" w:eastAsia="en-US"/>
        </w:rPr>
        <w:t xml:space="preserve">Zotov </w:t>
      </w:r>
      <w:r>
        <w:rPr>
          <w:rStyle w:val="BodyTextChar1"/>
          <w:color w:val="000000"/>
          <w:lang w:eastAsia="fr-FR"/>
        </w:rPr>
        <w:t>: 61 251</w:t>
      </w:r>
    </w:p>
    <w:p w14:paraId="426DA16E" w14:textId="77777777" w:rsidR="00000000" w:rsidRDefault="00000000">
      <w:pPr>
        <w:pStyle w:val="BodyText"/>
        <w:spacing w:line="269" w:lineRule="auto"/>
        <w:ind w:left="860" w:hanging="200"/>
        <w:rPr>
          <w:rFonts w:ascii="Microsoft Sans Serif" w:hAnsi="Microsoft Sans Serif" w:cs="Microsoft Sans Serif"/>
          <w:sz w:val="24"/>
          <w:szCs w:val="24"/>
        </w:rPr>
      </w:pPr>
      <w:r>
        <w:rPr>
          <w:rStyle w:val="BodyTextChar1"/>
          <w:color w:val="000000"/>
          <w:lang w:eastAsia="fr-FR"/>
        </w:rPr>
        <w:t>Gambetta (Léon) , homme politique : 9, 40-41,43, 61,95-96, 122, 1 50, 1 53-1 54, 173, 179, 210, 214, 244, 247-248, 252, 259</w:t>
      </w:r>
    </w:p>
    <w:p w14:paraId="02D6E217" w14:textId="77777777" w:rsidR="00000000" w:rsidRDefault="00000000">
      <w:pPr>
        <w:pStyle w:val="BodyText"/>
        <w:spacing w:line="269" w:lineRule="auto"/>
        <w:ind w:firstLine="620"/>
        <w:rPr>
          <w:rFonts w:ascii="Microsoft Sans Serif" w:hAnsi="Microsoft Sans Serif" w:cs="Microsoft Sans Serif"/>
          <w:sz w:val="24"/>
          <w:szCs w:val="24"/>
        </w:rPr>
      </w:pPr>
      <w:r>
        <w:rPr>
          <w:rStyle w:val="BodyTextChar1"/>
          <w:i/>
          <w:iCs/>
          <w:color w:val="000000"/>
          <w:lang w:eastAsia="fr-FR"/>
        </w:rPr>
        <w:t>Ganz :</w:t>
      </w:r>
      <w:r>
        <w:rPr>
          <w:rStyle w:val="BodyTextChar1"/>
          <w:color w:val="000000"/>
          <w:lang w:eastAsia="fr-FR"/>
        </w:rPr>
        <w:t xml:space="preserve"> Hohenlohen-Oeringen (Hans)</w:t>
      </w:r>
    </w:p>
    <w:p w14:paraId="08AC39C4" w14:textId="77777777" w:rsidR="00000000" w:rsidRDefault="00000000">
      <w:pPr>
        <w:pStyle w:val="BodyText"/>
        <w:spacing w:line="269" w:lineRule="auto"/>
        <w:ind w:firstLine="620"/>
        <w:rPr>
          <w:rFonts w:ascii="Microsoft Sans Serif" w:hAnsi="Microsoft Sans Serif" w:cs="Microsoft Sans Serif"/>
          <w:sz w:val="24"/>
          <w:szCs w:val="24"/>
        </w:rPr>
      </w:pPr>
      <w:r>
        <w:rPr>
          <w:rStyle w:val="BodyTextChar1"/>
          <w:color w:val="000000"/>
          <w:lang w:eastAsia="fr-FR"/>
        </w:rPr>
        <w:t xml:space="preserve">Garnier </w:t>
      </w:r>
      <w:r>
        <w:rPr>
          <w:rStyle w:val="BodyTextChar1"/>
          <w:color w:val="000000"/>
          <w:lang w:val="en-US" w:eastAsia="en-US"/>
        </w:rPr>
        <w:t xml:space="preserve">(Charls), </w:t>
      </w:r>
      <w:r>
        <w:rPr>
          <w:rStyle w:val="BodyTextChar1"/>
          <w:color w:val="000000"/>
          <w:lang w:eastAsia="fr-FR"/>
        </w:rPr>
        <w:t>architecte, : 221</w:t>
      </w:r>
    </w:p>
    <w:p w14:paraId="5230CA87" w14:textId="77777777" w:rsidR="00000000" w:rsidRDefault="00000000">
      <w:pPr>
        <w:pStyle w:val="BodyText"/>
        <w:spacing w:line="269" w:lineRule="auto"/>
        <w:ind w:left="620" w:firstLine="40"/>
        <w:rPr>
          <w:rFonts w:ascii="Microsoft Sans Serif" w:hAnsi="Microsoft Sans Serif" w:cs="Microsoft Sans Serif"/>
          <w:sz w:val="24"/>
          <w:szCs w:val="24"/>
        </w:rPr>
      </w:pPr>
      <w:r>
        <w:rPr>
          <w:rStyle w:val="BodyTextChar1"/>
          <w:color w:val="000000"/>
          <w:lang w:eastAsia="fr-FR"/>
        </w:rPr>
        <w:t>Gautier (Albert Joseph) [Pépino] : 137-138, 142, 219, 221-222, 224-225</w:t>
      </w:r>
    </w:p>
    <w:p w14:paraId="34D681F7" w14:textId="77777777" w:rsidR="00000000" w:rsidRDefault="00000000">
      <w:pPr>
        <w:pStyle w:val="BodyText"/>
        <w:spacing w:line="269" w:lineRule="auto"/>
        <w:ind w:left="860" w:hanging="200"/>
        <w:rPr>
          <w:rFonts w:ascii="Microsoft Sans Serif" w:hAnsi="Microsoft Sans Serif" w:cs="Microsoft Sans Serif"/>
          <w:sz w:val="24"/>
          <w:szCs w:val="24"/>
        </w:rPr>
      </w:pPr>
      <w:r>
        <w:rPr>
          <w:rStyle w:val="BodyTextChar1"/>
          <w:color w:val="000000"/>
          <w:lang w:eastAsia="fr-FR"/>
        </w:rPr>
        <w:t>Gavini (M. Denis), préfet des Alpes Maritimes : 21, 23, 25-27, 31- 33, 37-38, 54, 109, 142-143, 146, 148, 151, 153-155, 159, 164-166, 168, 172-175, 189-190, 193, 198, 201,206, 209, 21 1-212, 214, 216, 230, 237-238, 241-242, 244, 246-248, 255, 257, 259, 262-263</w:t>
      </w:r>
    </w:p>
    <w:p w14:paraId="24449EA0" w14:textId="77777777" w:rsidR="00000000" w:rsidRDefault="00000000">
      <w:pPr>
        <w:pStyle w:val="BodyText"/>
        <w:spacing w:after="200" w:line="269" w:lineRule="auto"/>
        <w:ind w:left="860" w:hanging="200"/>
        <w:rPr>
          <w:rFonts w:ascii="Microsoft Sans Serif" w:hAnsi="Microsoft Sans Serif" w:cs="Microsoft Sans Serif"/>
          <w:sz w:val="24"/>
          <w:szCs w:val="24"/>
        </w:rPr>
      </w:pPr>
      <w:r>
        <w:rPr>
          <w:rStyle w:val="BodyTextChar1"/>
          <w:color w:val="000000"/>
          <w:lang w:eastAsia="fr-FR"/>
        </w:rPr>
        <w:t>Gavini (Mme Adeline) : 5, 18, 21, 25-27, 31-33, 37-38, 54, 60, 73, 109, 131, 133, 141-144, 146-149, 154-156, 158, 162- 166, 168, 172, 174-175, 177-178, 181, 184-185, 187, 190- 191, 193, 197-199, 201,203, 206, 209, 212-214, 216, 230,</w:t>
      </w:r>
    </w:p>
    <w:p w14:paraId="778614F2" w14:textId="77777777" w:rsidR="00000000" w:rsidRDefault="00000000">
      <w:pPr>
        <w:pStyle w:val="BodyText"/>
        <w:spacing w:line="240" w:lineRule="auto"/>
        <w:ind w:firstLine="340"/>
        <w:rPr>
          <w:rFonts w:ascii="Microsoft Sans Serif" w:hAnsi="Microsoft Sans Serif" w:cs="Microsoft Sans Serif"/>
          <w:sz w:val="24"/>
          <w:szCs w:val="24"/>
        </w:rPr>
      </w:pPr>
      <w:r>
        <w:rPr>
          <w:rStyle w:val="BodyTextChar1"/>
          <w:color w:val="000000"/>
          <w:lang w:val="en-US" w:eastAsia="en-US"/>
        </w:rPr>
        <w:t>233, 237, 241-242, 246-249, 253, 255-257, 259, 262-264</w:t>
      </w:r>
    </w:p>
    <w:p w14:paraId="6DDE8A4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Gavini (Antoine, </w:t>
      </w:r>
      <w:r>
        <w:rPr>
          <w:rStyle w:val="BodyTextChar1"/>
          <w:color w:val="000000"/>
          <w:lang w:eastAsia="fr-FR"/>
        </w:rPr>
        <w:t xml:space="preserve">neveu) </w:t>
      </w:r>
      <w:r>
        <w:rPr>
          <w:rStyle w:val="BodyTextChar1"/>
          <w:color w:val="000000"/>
          <w:lang w:val="en-US" w:eastAsia="en-US"/>
        </w:rPr>
        <w:t>: 25, 149, 185-186</w:t>
      </w:r>
    </w:p>
    <w:p w14:paraId="0D6C14D3"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it-IT" w:eastAsia="it-IT"/>
        </w:rPr>
        <w:t xml:space="preserve">Gigot </w:t>
      </w:r>
      <w:r>
        <w:rPr>
          <w:rStyle w:val="BodyTextChar1"/>
          <w:color w:val="000000"/>
          <w:lang w:val="en-US" w:eastAsia="en-US"/>
        </w:rPr>
        <w:t xml:space="preserve">(Albert), </w:t>
      </w:r>
      <w:r>
        <w:rPr>
          <w:rStyle w:val="BodyTextChar1"/>
          <w:color w:val="000000"/>
          <w:lang w:eastAsia="fr-FR"/>
        </w:rPr>
        <w:t>préfet de police de Paris : 1 21</w:t>
      </w:r>
    </w:p>
    <w:p w14:paraId="06679156"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Girardin (Emilie de), homme politique : 31</w:t>
      </w:r>
    </w:p>
    <w:p w14:paraId="4E3F49F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Girofla :</w:t>
      </w:r>
      <w:r>
        <w:rPr>
          <w:rStyle w:val="BodyTextChar1"/>
          <w:color w:val="000000"/>
          <w:lang w:eastAsia="fr-FR"/>
        </w:rPr>
        <w:t xml:space="preserve"> Audiffret Emile</w:t>
      </w:r>
    </w:p>
    <w:p w14:paraId="6D0450C7"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Godelle (M.) : 256</w:t>
      </w:r>
    </w:p>
    <w:p w14:paraId="599BE544"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Goethe (Johann Wolfang von), écrivain : 200</w:t>
      </w:r>
    </w:p>
    <w:p w14:paraId="4CB74F06"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Goldsmid (M.) : 174, 176, 21 3, 235</w:t>
      </w:r>
    </w:p>
    <w:p w14:paraId="2F5F738B"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Goldsmid (Mme) : 1 76, 213, 235, 255, 262</w:t>
      </w:r>
    </w:p>
    <w:p w14:paraId="7BE07794"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Gorpintchenko (Pacha) : 182</w:t>
      </w:r>
    </w:p>
    <w:p w14:paraId="6D587208" w14:textId="77777777" w:rsidR="00000000" w:rsidRDefault="00000000">
      <w:pPr>
        <w:pStyle w:val="BodyText"/>
        <w:spacing w:line="240" w:lineRule="auto"/>
        <w:ind w:left="860" w:hanging="860"/>
        <w:rPr>
          <w:rFonts w:ascii="Microsoft Sans Serif" w:hAnsi="Microsoft Sans Serif" w:cs="Microsoft Sans Serif"/>
          <w:sz w:val="24"/>
          <w:szCs w:val="24"/>
        </w:rPr>
      </w:pPr>
      <w:r>
        <w:rPr>
          <w:rStyle w:val="BodyTextChar1"/>
          <w:color w:val="000000"/>
          <w:lang w:eastAsia="fr-FR"/>
        </w:rPr>
        <w:t>Gorpintchenko (Mme Hélène), née Bashkirtseff, mère du précé</w:t>
      </w:r>
      <w:r>
        <w:rPr>
          <w:rStyle w:val="BodyTextChar1"/>
          <w:color w:val="000000"/>
          <w:lang w:eastAsia="fr-FR"/>
        </w:rPr>
        <w:softHyphen/>
        <w:t>dent : 182, 208</w:t>
      </w:r>
    </w:p>
    <w:p w14:paraId="751B941D" w14:textId="77777777" w:rsidR="00000000" w:rsidRDefault="00000000">
      <w:pPr>
        <w:pStyle w:val="BodyText"/>
        <w:spacing w:line="240" w:lineRule="auto"/>
        <w:ind w:left="340" w:hanging="340"/>
        <w:rPr>
          <w:rFonts w:ascii="Microsoft Sans Serif" w:hAnsi="Microsoft Sans Serif" w:cs="Microsoft Sans Serif"/>
          <w:sz w:val="24"/>
          <w:szCs w:val="24"/>
        </w:rPr>
      </w:pPr>
      <w:r>
        <w:rPr>
          <w:rStyle w:val="BodyTextChar1"/>
          <w:color w:val="000000"/>
          <w:lang w:eastAsia="fr-FR"/>
        </w:rPr>
        <w:t>Gortchakoff (Alexandre, prince Mikhaïlovitch), homme d’Etat russe) : 45</w:t>
      </w:r>
    </w:p>
    <w:p w14:paraId="3E0E1C7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Granvoinnet (Mlle), élève à l’atelier Julian : 1 58</w:t>
      </w:r>
    </w:p>
    <w:p w14:paraId="3E65D0ED"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lastRenderedPageBreak/>
        <w:t xml:space="preserve">Greuze </w:t>
      </w:r>
      <w:r>
        <w:rPr>
          <w:rStyle w:val="BodyTextChar1"/>
          <w:color w:val="000000"/>
          <w:lang w:eastAsia="fr-FR"/>
        </w:rPr>
        <w:t>(Jean-Baptiste), peintre, aquarelliste : 53</w:t>
      </w:r>
    </w:p>
    <w:p w14:paraId="630CDE93"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Grévy (Jules), homme d’Etat : 93, 1 53, 209-21 1</w:t>
      </w:r>
    </w:p>
    <w:p w14:paraId="7FC39C5E"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Grieg </w:t>
      </w:r>
      <w:r>
        <w:rPr>
          <w:rStyle w:val="BodyTextChar1"/>
          <w:color w:val="000000"/>
          <w:lang w:eastAsia="fr-FR"/>
        </w:rPr>
        <w:t>(Samuel Alexiévitch), général, homme d’Etat russe : 90</w:t>
      </w:r>
    </w:p>
    <w:p w14:paraId="0E52C2BB" w14:textId="77777777" w:rsidR="00000000" w:rsidRDefault="00000000">
      <w:pPr>
        <w:pStyle w:val="BodyText"/>
        <w:spacing w:after="240" w:line="240" w:lineRule="auto"/>
        <w:ind w:firstLine="0"/>
        <w:rPr>
          <w:rFonts w:ascii="Microsoft Sans Serif" w:hAnsi="Microsoft Sans Serif" w:cs="Microsoft Sans Serif"/>
          <w:sz w:val="24"/>
          <w:szCs w:val="24"/>
        </w:rPr>
      </w:pPr>
      <w:r>
        <w:rPr>
          <w:rStyle w:val="BodyTextChar1"/>
          <w:color w:val="000000"/>
          <w:lang w:val="en-US" w:eastAsia="en-US"/>
        </w:rPr>
        <w:t xml:space="preserve">Grieg </w:t>
      </w:r>
      <w:r>
        <w:rPr>
          <w:rStyle w:val="BodyTextChar1"/>
          <w:color w:val="000000"/>
          <w:lang w:eastAsia="fr-FR"/>
        </w:rPr>
        <w:t>(Mme), épouse du précédent : 90</w:t>
      </w:r>
    </w:p>
    <w:p w14:paraId="180527B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Hall (Miss) : 98</w:t>
      </w:r>
    </w:p>
    <w:p w14:paraId="18D1A8FE"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Hamilton( William Douglas, duc de) : 71</w:t>
      </w:r>
    </w:p>
    <w:p w14:paraId="3E4CE85F"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Hanner, </w:t>
      </w:r>
      <w:r>
        <w:rPr>
          <w:rStyle w:val="BodyTextChar1"/>
          <w:color w:val="000000"/>
          <w:lang w:eastAsia="fr-FR"/>
        </w:rPr>
        <w:t>confiseur : 21</w:t>
      </w:r>
    </w:p>
    <w:p w14:paraId="277B6505"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Heidenstam M. : 6, 10</w:t>
      </w:r>
    </w:p>
    <w:p w14:paraId="43DF48DB"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Heidenstam (Mme), née Boyd : 6, 2</w:t>
      </w:r>
    </w:p>
    <w:p w14:paraId="67FAE3CE"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Heilbronn </w:t>
      </w:r>
      <w:r>
        <w:rPr>
          <w:rStyle w:val="BodyTextChar1"/>
          <w:color w:val="000000"/>
          <w:lang w:eastAsia="fr-FR"/>
        </w:rPr>
        <w:t>(Marie), cantarice : 158, 164</w:t>
      </w:r>
    </w:p>
    <w:p w14:paraId="1F024568"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Hérodote, historien grec : 1 24</w:t>
      </w:r>
    </w:p>
    <w:p w14:paraId="352D6C04"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Herrara (Abbé), personnage de Honoré de Balzac : 1 58</w:t>
      </w:r>
    </w:p>
    <w:p w14:paraId="2A95A90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Hohenlohe-Oeringen (princesse de), née Pauline de Fürstenberg :</w:t>
      </w:r>
    </w:p>
    <w:p w14:paraId="4A812CC8" w14:textId="77777777" w:rsidR="00000000" w:rsidRDefault="00000000">
      <w:pPr>
        <w:pStyle w:val="BodyText"/>
        <w:spacing w:line="240" w:lineRule="auto"/>
        <w:ind w:firstLine="260"/>
        <w:rPr>
          <w:rFonts w:ascii="Microsoft Sans Serif" w:hAnsi="Microsoft Sans Serif" w:cs="Microsoft Sans Serif"/>
          <w:sz w:val="24"/>
          <w:szCs w:val="24"/>
        </w:rPr>
      </w:pPr>
      <w:r>
        <w:rPr>
          <w:rStyle w:val="BodyTextChar1"/>
          <w:color w:val="000000"/>
          <w:lang w:eastAsia="fr-FR"/>
        </w:rPr>
        <w:t>44, 46, 49, 52</w:t>
      </w:r>
    </w:p>
    <w:p w14:paraId="589FCEF2"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Hohenlohe-Oeringen (Auguste) [Schwarz], fils de la précédente :</w:t>
      </w:r>
    </w:p>
    <w:p w14:paraId="05D2EF09" w14:textId="77777777" w:rsidR="00000000" w:rsidRDefault="00000000">
      <w:pPr>
        <w:pStyle w:val="BodyText"/>
        <w:spacing w:line="240" w:lineRule="auto"/>
        <w:ind w:firstLine="260"/>
        <w:jc w:val="both"/>
        <w:rPr>
          <w:rFonts w:ascii="Microsoft Sans Serif" w:hAnsi="Microsoft Sans Serif" w:cs="Microsoft Sans Serif"/>
          <w:sz w:val="24"/>
          <w:szCs w:val="24"/>
        </w:rPr>
      </w:pPr>
      <w:r>
        <w:rPr>
          <w:rStyle w:val="BodyTextChar1"/>
          <w:color w:val="000000"/>
          <w:lang w:eastAsia="fr-FR"/>
        </w:rPr>
        <w:t>44, 46, 49, 52, 63, 65, 67-73, 75, 76-91,94, 246</w:t>
      </w:r>
    </w:p>
    <w:p w14:paraId="0828ECF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Hohenlohe-Oeringen (Hans) [Ganz], frère du précédent: 44, 46,</w:t>
      </w:r>
    </w:p>
    <w:p w14:paraId="25165D4D" w14:textId="77777777" w:rsidR="00000000" w:rsidRDefault="00000000">
      <w:pPr>
        <w:pStyle w:val="BodyText"/>
        <w:spacing w:line="240" w:lineRule="auto"/>
        <w:ind w:firstLine="260"/>
        <w:jc w:val="both"/>
        <w:rPr>
          <w:rFonts w:ascii="Microsoft Sans Serif" w:hAnsi="Microsoft Sans Serif" w:cs="Microsoft Sans Serif"/>
          <w:sz w:val="24"/>
          <w:szCs w:val="24"/>
        </w:rPr>
      </w:pPr>
      <w:r>
        <w:rPr>
          <w:rStyle w:val="BodyTextChar1"/>
          <w:color w:val="000000"/>
          <w:lang w:eastAsia="fr-FR"/>
        </w:rPr>
        <w:t>49, 52, 63, 65, 69-73, 75, 77-86, 89-91, 94</w:t>
      </w:r>
    </w:p>
    <w:p w14:paraId="66060998" w14:textId="77777777" w:rsidR="00000000" w:rsidRDefault="00000000">
      <w:pPr>
        <w:pStyle w:val="BodyText"/>
        <w:spacing w:after="240" w:line="240" w:lineRule="auto"/>
        <w:ind w:firstLine="0"/>
        <w:rPr>
          <w:rFonts w:ascii="Microsoft Sans Serif" w:hAnsi="Microsoft Sans Serif" w:cs="Microsoft Sans Serif"/>
          <w:sz w:val="24"/>
          <w:szCs w:val="24"/>
        </w:rPr>
      </w:pPr>
      <w:r>
        <w:rPr>
          <w:rStyle w:val="BodyTextChar1"/>
          <w:color w:val="000000"/>
          <w:lang w:eastAsia="fr-FR"/>
        </w:rPr>
        <w:t>Homère, poète grec : 124</w:t>
      </w:r>
    </w:p>
    <w:p w14:paraId="10AAF605"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Issayévitch (M.) : 96</w:t>
      </w:r>
    </w:p>
    <w:p w14:paraId="09ACE394"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Ivanoff (M.) : 31</w:t>
      </w:r>
    </w:p>
    <w:p w14:paraId="48A35C5D" w14:textId="77777777" w:rsidR="00000000" w:rsidRDefault="00000000">
      <w:pPr>
        <w:pStyle w:val="BodyText"/>
        <w:spacing w:after="240" w:line="240" w:lineRule="auto"/>
        <w:ind w:firstLine="0"/>
        <w:rPr>
          <w:rFonts w:ascii="Microsoft Sans Serif" w:hAnsi="Microsoft Sans Serif" w:cs="Microsoft Sans Serif"/>
          <w:sz w:val="24"/>
          <w:szCs w:val="24"/>
        </w:rPr>
      </w:pPr>
      <w:r>
        <w:rPr>
          <w:rStyle w:val="BodyTextChar1"/>
          <w:color w:val="000000"/>
          <w:lang w:eastAsia="fr-FR"/>
        </w:rPr>
        <w:t>Ivry (marquis d’) : 147</w:t>
      </w:r>
    </w:p>
    <w:p w14:paraId="3E1B2D15"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Jacquemart (Nélie), peintre : 198</w:t>
      </w:r>
    </w:p>
    <w:p w14:paraId="339D5B8B"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Janvier de la Motte (Eugène), préfet, 1 89</w:t>
      </w:r>
    </w:p>
    <w:p w14:paraId="36CD9FF7"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Jeanne (Mlle), élève à l’atelier Julian : 242</w:t>
      </w:r>
    </w:p>
    <w:p w14:paraId="097E909D"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Jobal (comte de) : 5</w:t>
      </w:r>
    </w:p>
    <w:p w14:paraId="577E8E42" w14:textId="77777777" w:rsidR="00000000" w:rsidRDefault="00000000">
      <w:pPr>
        <w:pStyle w:val="BodyText"/>
        <w:spacing w:line="266" w:lineRule="auto"/>
        <w:ind w:firstLine="620"/>
        <w:rPr>
          <w:rFonts w:ascii="Microsoft Sans Serif" w:hAnsi="Microsoft Sans Serif" w:cs="Microsoft Sans Serif"/>
          <w:sz w:val="24"/>
          <w:szCs w:val="24"/>
        </w:rPr>
      </w:pPr>
      <w:r>
        <w:rPr>
          <w:rStyle w:val="BodyTextChar1"/>
          <w:color w:val="000000"/>
          <w:lang w:eastAsia="fr-FR"/>
        </w:rPr>
        <w:t>Jolibois (Eugène), homme politique : 1 54</w:t>
      </w:r>
    </w:p>
    <w:p w14:paraId="2D244ECC" w14:textId="77777777" w:rsidR="00000000" w:rsidRDefault="00000000">
      <w:pPr>
        <w:pStyle w:val="BodyText"/>
        <w:spacing w:line="266" w:lineRule="auto"/>
        <w:ind w:firstLine="620"/>
        <w:rPr>
          <w:rFonts w:ascii="Microsoft Sans Serif" w:hAnsi="Microsoft Sans Serif" w:cs="Microsoft Sans Serif"/>
          <w:sz w:val="24"/>
          <w:szCs w:val="24"/>
        </w:rPr>
      </w:pPr>
      <w:r>
        <w:rPr>
          <w:rStyle w:val="BodyTextChar1"/>
          <w:color w:val="000000"/>
          <w:lang w:eastAsia="fr-FR"/>
        </w:rPr>
        <w:t>Joukowkine (Mme) : 48</w:t>
      </w:r>
    </w:p>
    <w:p w14:paraId="64EFB343" w14:textId="77777777" w:rsidR="00000000" w:rsidRDefault="00000000">
      <w:pPr>
        <w:pStyle w:val="BodyText"/>
        <w:spacing w:line="266" w:lineRule="auto"/>
        <w:ind w:firstLine="620"/>
        <w:rPr>
          <w:rFonts w:ascii="Microsoft Sans Serif" w:hAnsi="Microsoft Sans Serif" w:cs="Microsoft Sans Serif"/>
          <w:sz w:val="24"/>
          <w:szCs w:val="24"/>
        </w:rPr>
      </w:pPr>
      <w:r>
        <w:rPr>
          <w:rStyle w:val="BodyTextChar1"/>
          <w:color w:val="000000"/>
          <w:lang w:eastAsia="fr-FR"/>
        </w:rPr>
        <w:t>Judic (chanteuse) : 158</w:t>
      </w:r>
    </w:p>
    <w:p w14:paraId="5ABCF24C" w14:textId="77777777" w:rsidR="00000000" w:rsidRDefault="00000000">
      <w:pPr>
        <w:pStyle w:val="BodyText"/>
        <w:spacing w:line="266" w:lineRule="auto"/>
        <w:ind w:left="860" w:hanging="220"/>
        <w:rPr>
          <w:rFonts w:ascii="Microsoft Sans Serif" w:hAnsi="Microsoft Sans Serif" w:cs="Microsoft Sans Serif"/>
          <w:sz w:val="24"/>
          <w:szCs w:val="24"/>
        </w:rPr>
      </w:pPr>
      <w:r>
        <w:rPr>
          <w:rStyle w:val="BodyTextChar1"/>
          <w:color w:val="000000"/>
          <w:lang w:eastAsia="fr-FR"/>
        </w:rPr>
        <w:t>Julian (Rodolphe), directeur de l’atelier Julian : 17, 24, 53, 79, 123, 132, 135, 137, 139, 141-142, 145-146, 155, 157, 179, 198, 201,209-210, 235, 237, 259</w:t>
      </w:r>
    </w:p>
    <w:p w14:paraId="1DA82919" w14:textId="77777777" w:rsidR="00000000" w:rsidRDefault="00000000">
      <w:pPr>
        <w:pStyle w:val="BodyText"/>
        <w:spacing w:after="220" w:line="266" w:lineRule="auto"/>
        <w:ind w:firstLine="620"/>
        <w:rPr>
          <w:rFonts w:ascii="Microsoft Sans Serif" w:hAnsi="Microsoft Sans Serif" w:cs="Microsoft Sans Serif"/>
          <w:sz w:val="24"/>
          <w:szCs w:val="24"/>
        </w:rPr>
      </w:pPr>
      <w:r>
        <w:rPr>
          <w:rStyle w:val="BodyTextChar1"/>
          <w:color w:val="000000"/>
          <w:lang w:eastAsia="fr-FR"/>
        </w:rPr>
        <w:t>Julien (Victor), administrateur des raffineries de sucre : 163</w:t>
      </w:r>
    </w:p>
    <w:p w14:paraId="573D759A"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Kant (Emmanuel), philosophe allemand : 111</w:t>
      </w:r>
    </w:p>
    <w:p w14:paraId="6BD586C2"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Kapitan (M.) :178, 180</w:t>
      </w:r>
    </w:p>
    <w:p w14:paraId="799FBD4E"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Karageorgevitch (Georges, prince) : 240, 255, 259</w:t>
      </w:r>
    </w:p>
    <w:p w14:paraId="002E4ADB" w14:textId="77777777" w:rsidR="00000000" w:rsidRDefault="00000000">
      <w:pPr>
        <w:pStyle w:val="BodyText"/>
        <w:spacing w:line="276" w:lineRule="auto"/>
        <w:ind w:left="860" w:hanging="220"/>
        <w:rPr>
          <w:rFonts w:ascii="Microsoft Sans Serif" w:hAnsi="Microsoft Sans Serif" w:cs="Microsoft Sans Serif"/>
          <w:sz w:val="24"/>
          <w:szCs w:val="24"/>
        </w:rPr>
      </w:pPr>
      <w:r>
        <w:rPr>
          <w:rStyle w:val="BodyTextChar1"/>
          <w:color w:val="000000"/>
          <w:lang w:eastAsia="fr-FR"/>
        </w:rPr>
        <w:t xml:space="preserve">Karageorgevitch </w:t>
      </w:r>
      <w:r>
        <w:rPr>
          <w:rStyle w:val="BodyTextChar1"/>
          <w:color w:val="000000"/>
          <w:lang w:val="en-US" w:eastAsia="en-US"/>
        </w:rPr>
        <w:t xml:space="preserve">(Sarka, </w:t>
      </w:r>
      <w:r>
        <w:rPr>
          <w:rStyle w:val="BodyTextChar1"/>
          <w:color w:val="000000"/>
          <w:lang w:eastAsia="fr-FR"/>
        </w:rPr>
        <w:t>princesse), épouse du précédent : 145, 147-148, 150, 176, 186, 240, 255, 259</w:t>
      </w:r>
    </w:p>
    <w:p w14:paraId="0AFA6E3B" w14:textId="77777777" w:rsidR="00000000" w:rsidRDefault="00000000">
      <w:pPr>
        <w:pStyle w:val="BodyText"/>
        <w:spacing w:line="276" w:lineRule="auto"/>
        <w:ind w:left="860" w:hanging="220"/>
        <w:rPr>
          <w:rFonts w:ascii="Microsoft Sans Serif" w:hAnsi="Microsoft Sans Serif" w:cs="Microsoft Sans Serif"/>
          <w:sz w:val="24"/>
          <w:szCs w:val="24"/>
        </w:rPr>
      </w:pPr>
      <w:r>
        <w:rPr>
          <w:rStyle w:val="BodyTextChar1"/>
          <w:color w:val="000000"/>
          <w:lang w:eastAsia="fr-FR"/>
        </w:rPr>
        <w:t>Karageorgevitch (Alexis [Don Carlos], fils des précédents : 176, 240</w:t>
      </w:r>
    </w:p>
    <w:p w14:paraId="44638987" w14:textId="77777777" w:rsidR="00000000" w:rsidRDefault="00000000">
      <w:pPr>
        <w:pStyle w:val="BodyText"/>
        <w:spacing w:line="276" w:lineRule="auto"/>
        <w:ind w:left="860" w:hanging="220"/>
        <w:rPr>
          <w:rFonts w:ascii="Microsoft Sans Serif" w:hAnsi="Microsoft Sans Serif" w:cs="Microsoft Sans Serif"/>
          <w:sz w:val="24"/>
          <w:szCs w:val="24"/>
        </w:rPr>
      </w:pPr>
      <w:r>
        <w:rPr>
          <w:rStyle w:val="BodyTextChar1"/>
          <w:color w:val="000000"/>
          <w:lang w:eastAsia="fr-FR"/>
        </w:rPr>
        <w:t>Karageorgevitch (Bojidar), frère du précédent : 214, 240, 260, 262</w:t>
      </w:r>
    </w:p>
    <w:p w14:paraId="399FDBD2"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Karageorgevitch (Pierre), cousin des précédents : 145, 240</w:t>
      </w:r>
    </w:p>
    <w:p w14:paraId="44C0E566"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Kirchenstein (M.) : 52</w:t>
      </w:r>
    </w:p>
    <w:p w14:paraId="372D594A"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lastRenderedPageBreak/>
        <w:t>Klein (Auguste), maroquinier : 179, 203</w:t>
      </w:r>
    </w:p>
    <w:p w14:paraId="61C7408D"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Kolémine (M.) : 165</w:t>
      </w:r>
    </w:p>
    <w:p w14:paraId="340444CE"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Kondareff (Mme), née Basilewsky : 31</w:t>
      </w:r>
    </w:p>
    <w:p w14:paraId="22D055AD"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 xml:space="preserve">Kotarbinsky </w:t>
      </w:r>
      <w:r>
        <w:rPr>
          <w:rStyle w:val="BodyTextChar1"/>
          <w:color w:val="000000"/>
          <w:lang w:eastAsia="fr-FR"/>
        </w:rPr>
        <w:t>V.A., peintre : 210</w:t>
      </w:r>
    </w:p>
    <w:p w14:paraId="2D738239" w14:textId="77777777" w:rsidR="00000000" w:rsidRDefault="00000000">
      <w:pPr>
        <w:pStyle w:val="BodyText"/>
        <w:spacing w:after="220" w:line="276" w:lineRule="auto"/>
        <w:ind w:firstLine="620"/>
        <w:rPr>
          <w:rFonts w:ascii="Microsoft Sans Serif" w:hAnsi="Microsoft Sans Serif" w:cs="Microsoft Sans Serif"/>
          <w:sz w:val="24"/>
          <w:szCs w:val="24"/>
        </w:rPr>
      </w:pPr>
      <w:r>
        <w:rPr>
          <w:rStyle w:val="BodyTextChar1"/>
          <w:color w:val="000000"/>
          <w:lang w:eastAsia="fr-FR"/>
        </w:rPr>
        <w:t>Koechlin-Schwartz (Alfred), maire : 259</w:t>
      </w:r>
    </w:p>
    <w:p w14:paraId="43579D46"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(M.) : 1 56</w:t>
      </w:r>
    </w:p>
    <w:p w14:paraId="133954BC" w14:textId="77777777" w:rsidR="00000000" w:rsidRDefault="00000000">
      <w:pPr>
        <w:pStyle w:val="BodyText"/>
        <w:spacing w:line="283" w:lineRule="auto"/>
        <w:ind w:left="620" w:firstLine="20"/>
        <w:rPr>
          <w:rFonts w:ascii="Microsoft Sans Serif" w:hAnsi="Microsoft Sans Serif" w:cs="Microsoft Sans Serif"/>
          <w:sz w:val="24"/>
          <w:szCs w:val="24"/>
        </w:rPr>
      </w:pPr>
      <w:r>
        <w:rPr>
          <w:rStyle w:val="BodyTextChar1"/>
          <w:color w:val="000000"/>
          <w:lang w:val="en-US" w:eastAsia="en-US"/>
        </w:rPr>
        <w:t xml:space="preserve">Lacon </w:t>
      </w:r>
      <w:r>
        <w:rPr>
          <w:rStyle w:val="BodyTextChar1"/>
          <w:color w:val="000000"/>
          <w:lang w:eastAsia="fr-FR"/>
        </w:rPr>
        <w:t xml:space="preserve">(Mme Florence), née Foster </w:t>
      </w:r>
      <w:r>
        <w:rPr>
          <w:rStyle w:val="BodyTextChar1"/>
          <w:color w:val="000000"/>
          <w:lang w:val="it-IT" w:eastAsia="it-IT"/>
        </w:rPr>
        <w:t xml:space="preserve">[Fio] </w:t>
      </w:r>
      <w:r>
        <w:rPr>
          <w:rStyle w:val="BodyTextChar1"/>
          <w:color w:val="000000"/>
          <w:lang w:eastAsia="fr-FR"/>
        </w:rPr>
        <w:t>: 53, 1 12, 1 18, 123, 1 29, ■ 180</w:t>
      </w:r>
    </w:p>
    <w:p w14:paraId="19745CA8"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Laferrière, couturier : 7-9, 1 35, 263</w:t>
      </w:r>
    </w:p>
    <w:p w14:paraId="201360E4"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Lamarche (Abbé) : 16-17</w:t>
      </w:r>
    </w:p>
    <w:p w14:paraId="2278C5B9"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en-US" w:eastAsia="en-US"/>
        </w:rPr>
        <w:t xml:space="preserve">Lancaster-Johnstone </w:t>
      </w:r>
      <w:r>
        <w:rPr>
          <w:rStyle w:val="BodyTextChar1"/>
          <w:color w:val="000000"/>
          <w:lang w:eastAsia="fr-FR"/>
        </w:rPr>
        <w:t>(Robert) : 172, 176, 180, 241,248</w:t>
      </w:r>
    </w:p>
    <w:p w14:paraId="0E461B35"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Lannelongue (Odilon-Marc), mdecin : 209</w:t>
      </w:r>
    </w:p>
    <w:p w14:paraId="328E814B"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 xml:space="preserve">(comtesse de) née Amicie </w:t>
      </w:r>
      <w:r>
        <w:rPr>
          <w:rStyle w:val="BodyTextChar1"/>
          <w:color w:val="000000"/>
          <w:lang w:val="en-US" w:eastAsia="en-US"/>
        </w:rPr>
        <w:t xml:space="preserve">Lefort d’Autry </w:t>
      </w:r>
      <w:r>
        <w:rPr>
          <w:rStyle w:val="BodyTextChar1"/>
          <w:color w:val="000000"/>
          <w:lang w:eastAsia="fr-FR"/>
        </w:rPr>
        <w:t>: 38, 114</w:t>
      </w:r>
    </w:p>
    <w:p w14:paraId="2002E733" w14:textId="77777777" w:rsidR="00000000" w:rsidRDefault="00000000">
      <w:pPr>
        <w:pStyle w:val="BodyText"/>
        <w:spacing w:line="276" w:lineRule="auto"/>
        <w:ind w:left="860" w:hanging="22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(Alexandre comte), fils de la précédente : 1 2-1 3, 1 5, 30, 67, 1006, 112, 114-11 5, 11 7-119, 137, 170, 206, 229, 246</w:t>
      </w:r>
    </w:p>
    <w:p w14:paraId="2A6C57E9"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(Gaston), frère aîné du précédent : 119</w:t>
      </w:r>
    </w:p>
    <w:p w14:paraId="19754AF5" w14:textId="77777777" w:rsidR="00000000" w:rsidRDefault="00000000">
      <w:pPr>
        <w:pStyle w:val="BodyText"/>
        <w:spacing w:line="283" w:lineRule="auto"/>
        <w:ind w:left="860" w:hanging="220"/>
        <w:rPr>
          <w:rFonts w:ascii="Microsoft Sans Serif" w:hAnsi="Microsoft Sans Serif" w:cs="Microsoft Sans Serif"/>
          <w:sz w:val="24"/>
          <w:szCs w:val="24"/>
        </w:rPr>
      </w:pPr>
      <w:r>
        <w:rPr>
          <w:rStyle w:val="BodyTextChar1"/>
          <w:color w:val="000000"/>
          <w:lang w:val="it-IT" w:eastAsia="it-IT"/>
        </w:rPr>
        <w:t xml:space="preserve">Larderei </w:t>
      </w:r>
      <w:r>
        <w:rPr>
          <w:rStyle w:val="BodyTextChar1"/>
          <w:color w:val="000000"/>
          <w:lang w:eastAsia="fr-FR"/>
        </w:rPr>
        <w:t>(Blanche), épouse de Mirafiore, soeur des précédents : 113</w:t>
      </w:r>
    </w:p>
    <w:p w14:paraId="43C94D27" w14:textId="77777777" w:rsidR="00000000" w:rsidRDefault="00000000">
      <w:pPr>
        <w:pStyle w:val="BodyText"/>
        <w:spacing w:line="240" w:lineRule="auto"/>
        <w:ind w:firstLine="620"/>
        <w:rPr>
          <w:rFonts w:ascii="Microsoft Sans Serif" w:hAnsi="Microsoft Sans Serif" w:cs="Microsoft Sans Serif"/>
          <w:sz w:val="24"/>
          <w:szCs w:val="24"/>
        </w:rPr>
      </w:pPr>
      <w:r>
        <w:rPr>
          <w:rStyle w:val="BodyTextChar1"/>
          <w:color w:val="000000"/>
          <w:lang w:eastAsia="fr-FR"/>
        </w:rPr>
        <w:t>La Rochfoucaud-Bisaccia (Sosthène, comte) : 249</w:t>
      </w:r>
    </w:p>
    <w:p w14:paraId="1CA1BB32"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i/>
          <w:iCs/>
          <w:color w:val="000000"/>
          <w:lang w:eastAsia="fr-FR"/>
        </w:rPr>
        <w:t>La Rose :</w:t>
      </w:r>
      <w:r>
        <w:rPr>
          <w:rStyle w:val="BodyTextChar1"/>
          <w:color w:val="000000"/>
          <w:lang w:eastAsia="fr-FR"/>
        </w:rPr>
        <w:t xml:space="preserve"> Multedo Alfred</w:t>
      </w:r>
    </w:p>
    <w:p w14:paraId="03972178"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Laurenti-Roubauddi (Charles, comte) : 67, 220</w:t>
      </w:r>
    </w:p>
    <w:p w14:paraId="57EBA3D4" w14:textId="77777777" w:rsidR="00000000" w:rsidRDefault="00000000">
      <w:pPr>
        <w:pStyle w:val="BodyText"/>
        <w:spacing w:line="276" w:lineRule="auto"/>
        <w:ind w:firstLine="620"/>
        <w:rPr>
          <w:rFonts w:ascii="Microsoft Sans Serif" w:hAnsi="Microsoft Sans Serif" w:cs="Microsoft Sans Serif"/>
          <w:sz w:val="24"/>
          <w:szCs w:val="24"/>
        </w:rPr>
      </w:pPr>
      <w:r>
        <w:rPr>
          <w:rStyle w:val="BodyTextChar1"/>
          <w:color w:val="000000"/>
          <w:lang w:eastAsia="fr-FR"/>
        </w:rPr>
        <w:t>Laurier (Clément), député : 1 6, 61, 11 3, 120, 143</w:t>
      </w:r>
    </w:p>
    <w:p w14:paraId="05F8CE71" w14:textId="77777777" w:rsidR="00000000" w:rsidRDefault="00000000">
      <w:pPr>
        <w:pStyle w:val="BodyText"/>
        <w:spacing w:after="220" w:line="276" w:lineRule="auto"/>
        <w:ind w:firstLine="620"/>
        <w:rPr>
          <w:rFonts w:ascii="Microsoft Sans Serif" w:hAnsi="Microsoft Sans Serif" w:cs="Microsoft Sans Serif"/>
          <w:sz w:val="24"/>
          <w:szCs w:val="24"/>
        </w:rPr>
      </w:pPr>
      <w:r>
        <w:rPr>
          <w:rStyle w:val="BodyTextChar1"/>
          <w:color w:val="000000"/>
          <w:lang w:eastAsia="fr-FR"/>
        </w:rPr>
        <w:t>Larrey (Félix-Hippolyte, baron) : 172, 246</w:t>
      </w:r>
    </w:p>
    <w:p w14:paraId="35147109"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Lefebvre (Jules), </w:t>
      </w:r>
      <w:r>
        <w:rPr>
          <w:rStyle w:val="BodyTextChar1"/>
          <w:color w:val="000000"/>
          <w:lang w:eastAsia="fr-FR"/>
        </w:rPr>
        <w:t xml:space="preserve">peintre: </w:t>
      </w:r>
      <w:r>
        <w:rPr>
          <w:rStyle w:val="BodyTextChar1"/>
          <w:color w:val="000000"/>
          <w:lang w:val="en-US" w:eastAsia="en-US"/>
        </w:rPr>
        <w:t>135, 140, 197-198, 200</w:t>
      </w:r>
    </w:p>
    <w:p w14:paraId="6C4131A5"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Léontinovna </w:t>
      </w:r>
      <w:r>
        <w:rPr>
          <w:rStyle w:val="BodyTextChar1"/>
          <w:color w:val="000000"/>
          <w:lang w:val="en-US" w:eastAsia="en-US"/>
        </w:rPr>
        <w:t>(Marie) : 126</w:t>
      </w:r>
    </w:p>
    <w:p w14:paraId="1C1A7CCE"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Léonce </w:t>
      </w:r>
      <w:r>
        <w:rPr>
          <w:rStyle w:val="BodyTextChar1"/>
          <w:color w:val="000000"/>
          <w:lang w:val="en-US" w:eastAsia="en-US"/>
        </w:rPr>
        <w:t xml:space="preserve">(Edouard </w:t>
      </w:r>
      <w:r>
        <w:rPr>
          <w:rStyle w:val="BodyTextChar1"/>
          <w:color w:val="000000"/>
          <w:lang w:eastAsia="fr-FR"/>
        </w:rPr>
        <w:t xml:space="preserve">Théodore </w:t>
      </w:r>
      <w:r>
        <w:rPr>
          <w:rStyle w:val="BodyTextChar1"/>
          <w:color w:val="000000"/>
          <w:lang w:val="en-US" w:eastAsia="en-US"/>
        </w:rPr>
        <w:t xml:space="preserve">Nicole, </w:t>
      </w:r>
      <w:r>
        <w:rPr>
          <w:rStyle w:val="BodyTextChar1"/>
          <w:color w:val="000000"/>
          <w:lang w:eastAsia="fr-FR"/>
        </w:rPr>
        <w:t>dit), acteur : 200</w:t>
      </w:r>
    </w:p>
    <w:p w14:paraId="3F32BA09"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Lerebour (Abbé) : 33</w:t>
      </w:r>
    </w:p>
    <w:p w14:paraId="1817C4E3"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 xml:space="preserve">Le Roux (Paul) </w:t>
      </w:r>
      <w:r>
        <w:rPr>
          <w:rStyle w:val="BodyTextChar1"/>
          <w:i/>
          <w:iCs/>
          <w:color w:val="000000"/>
          <w:lang w:eastAsia="fr-FR"/>
        </w:rPr>
        <w:t>[Peit Paul]</w:t>
      </w:r>
      <w:r>
        <w:rPr>
          <w:rStyle w:val="BodyTextChar1"/>
          <w:color w:val="000000"/>
          <w:lang w:eastAsia="fr-FR"/>
        </w:rPr>
        <w:t xml:space="preserve"> : 212-21 3</w:t>
      </w:r>
    </w:p>
    <w:p w14:paraId="62E8F53B"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Lesseps (Ferdinand, comte de) : 112</w:t>
      </w:r>
    </w:p>
    <w:p w14:paraId="1E14BE30"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Lesseps (Louise Hélène, comtesse de) : 180, 264</w:t>
      </w:r>
    </w:p>
    <w:p w14:paraId="1CD1048B"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Levert (Charles Alphonse), homme politique : 1 73</w:t>
      </w:r>
    </w:p>
    <w:p w14:paraId="19A7F874"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val="en-US" w:eastAsia="en-US"/>
        </w:rPr>
        <w:t xml:space="preserve">Lewin </w:t>
      </w:r>
      <w:r>
        <w:rPr>
          <w:rStyle w:val="BodyTextChar1"/>
          <w:color w:val="000000"/>
          <w:lang w:eastAsia="fr-FR"/>
        </w:rPr>
        <w:t>(John) : 222</w:t>
      </w:r>
    </w:p>
    <w:p w14:paraId="5BF33735"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Lisander (les) : 44-45</w:t>
      </w:r>
    </w:p>
    <w:p w14:paraId="1C99C785"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Lisander (Mme) : 45</w:t>
      </w:r>
    </w:p>
    <w:p w14:paraId="5287F5EF"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Linsingen (baronne de) : 249</w:t>
      </w:r>
    </w:p>
    <w:p w14:paraId="44F2A9A4" w14:textId="77777777" w:rsidR="00000000" w:rsidRDefault="00000000">
      <w:pPr>
        <w:pStyle w:val="BodyText"/>
        <w:spacing w:line="276" w:lineRule="auto"/>
        <w:ind w:firstLine="0"/>
        <w:rPr>
          <w:rFonts w:ascii="Microsoft Sans Serif" w:hAnsi="Microsoft Sans Serif" w:cs="Microsoft Sans Serif"/>
          <w:sz w:val="24"/>
          <w:szCs w:val="24"/>
        </w:rPr>
      </w:pPr>
      <w:r>
        <w:rPr>
          <w:rStyle w:val="BodyTextChar1"/>
          <w:color w:val="000000"/>
          <w:lang w:eastAsia="fr-FR"/>
        </w:rPr>
        <w:t>Lookowine (Mme) : 48</w:t>
      </w:r>
    </w:p>
    <w:p w14:paraId="2C62CDEC" w14:textId="77777777" w:rsidR="00000000" w:rsidRDefault="00000000">
      <w:pPr>
        <w:pStyle w:val="BodyText"/>
        <w:spacing w:line="276" w:lineRule="auto"/>
        <w:ind w:left="820" w:hanging="820"/>
        <w:rPr>
          <w:rFonts w:ascii="Microsoft Sans Serif" w:hAnsi="Microsoft Sans Serif" w:cs="Microsoft Sans Serif"/>
          <w:sz w:val="24"/>
          <w:szCs w:val="24"/>
        </w:rPr>
      </w:pPr>
      <w:r>
        <w:rPr>
          <w:rStyle w:val="BodyTextChar1"/>
          <w:color w:val="000000"/>
          <w:lang w:eastAsia="fr-FR"/>
        </w:rPr>
        <w:t>Loqueyssie (Joseph, Albert Lachaud de), homme politique : 16, 243</w:t>
      </w:r>
    </w:p>
    <w:p w14:paraId="6582AC4D" w14:textId="77777777" w:rsidR="00000000" w:rsidRDefault="00000000">
      <w:pPr>
        <w:pStyle w:val="BodyText"/>
        <w:spacing w:after="220" w:line="276" w:lineRule="auto"/>
        <w:ind w:firstLine="0"/>
        <w:rPr>
          <w:rFonts w:ascii="Microsoft Sans Serif" w:hAnsi="Microsoft Sans Serif" w:cs="Microsoft Sans Serif"/>
          <w:sz w:val="24"/>
          <w:szCs w:val="24"/>
        </w:rPr>
      </w:pPr>
      <w:r>
        <w:rPr>
          <w:rStyle w:val="BodyTextChar1"/>
          <w:color w:val="000000"/>
          <w:lang w:eastAsia="fr-FR"/>
        </w:rPr>
        <w:t>Loris-Mélikoff (Michael comte), général : 44, 46</w:t>
      </w:r>
    </w:p>
    <w:p w14:paraId="6118F072"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Magenta(duchesse): 33</w:t>
      </w:r>
    </w:p>
    <w:p w14:paraId="14CD2387"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 xml:space="preserve">Maltzov (Serge </w:t>
      </w:r>
      <w:r>
        <w:rPr>
          <w:rStyle w:val="BodyTextChar1"/>
          <w:color w:val="000000"/>
          <w:lang w:val="en-US" w:eastAsia="en-US"/>
        </w:rPr>
        <w:t xml:space="preserve">Ivanovitch) </w:t>
      </w:r>
      <w:r>
        <w:rPr>
          <w:rStyle w:val="BodyTextChar1"/>
          <w:color w:val="000000"/>
          <w:lang w:eastAsia="fr-FR"/>
        </w:rPr>
        <w:t>général : 63</w:t>
      </w:r>
    </w:p>
    <w:p w14:paraId="1CD8AAEB"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Maltzov (Mme), née princesse Anastasie Ouroussoff, épouse du précédent : 63</w:t>
      </w:r>
    </w:p>
    <w:p w14:paraId="3F21A7A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Marcère (Emile-Louis), homme politique : 95, 173</w:t>
      </w:r>
    </w:p>
    <w:p w14:paraId="092A7B6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Marcilly (Mme de) : 149</w:t>
      </w:r>
    </w:p>
    <w:p w14:paraId="3DCDEDCC"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Marcuard (Friedrich), peintre, historien d’art : 1 17, 124, 135, 166-167, 172, 203, 222, 225, 234</w:t>
      </w:r>
    </w:p>
    <w:p w14:paraId="202885DA"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Marcuard (M.), frère du précédent : 221</w:t>
      </w:r>
    </w:p>
    <w:p w14:paraId="4DA3AE66"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Maria (italienne) : élève à l’atelier Julian : 255</w:t>
      </w:r>
    </w:p>
    <w:p w14:paraId="1B664D5B"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 xml:space="preserve">Mathilde (princesse, cousine de Napoléon </w:t>
      </w:r>
      <w:r>
        <w:rPr>
          <w:rStyle w:val="BodyTextChar1"/>
          <w:color w:val="000000"/>
          <w:lang w:val="en-US" w:eastAsia="en-US"/>
        </w:rPr>
        <w:t xml:space="preserve">III) </w:t>
      </w:r>
      <w:r>
        <w:rPr>
          <w:rStyle w:val="BodyTextChar1"/>
          <w:color w:val="000000"/>
          <w:lang w:eastAsia="fr-FR"/>
        </w:rPr>
        <w:t>: 33, 191, 250</w:t>
      </w:r>
    </w:p>
    <w:p w14:paraId="3EB26EC8"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Maupas (marquis de): 262</w:t>
      </w:r>
    </w:p>
    <w:p w14:paraId="5E50B68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Mavrovordato (Mme) : 241,255</w:t>
      </w:r>
    </w:p>
    <w:p w14:paraId="5976A0D8"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Mavrocordato (filles) : 241, 255, 259</w:t>
      </w:r>
    </w:p>
    <w:p w14:paraId="370575D5"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Macrovordato (fils) ; 259</w:t>
      </w:r>
    </w:p>
    <w:p w14:paraId="67862D6A"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Mechtcherski (prince): 97</w:t>
      </w:r>
    </w:p>
    <w:p w14:paraId="21892ED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Mechtcherski (princesse): 97</w:t>
      </w:r>
    </w:p>
    <w:p w14:paraId="26D61D0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 xml:space="preserve">Mendelsshon </w:t>
      </w:r>
      <w:r>
        <w:rPr>
          <w:rStyle w:val="BodyTextChar1"/>
          <w:color w:val="000000"/>
          <w:lang w:val="it-IT" w:eastAsia="it-IT"/>
        </w:rPr>
        <w:t xml:space="preserve">(Moses), </w:t>
      </w:r>
      <w:r>
        <w:rPr>
          <w:rStyle w:val="BodyTextChar1"/>
          <w:color w:val="000000"/>
          <w:lang w:eastAsia="fr-FR"/>
        </w:rPr>
        <w:t>compositeur : 56</w:t>
      </w:r>
    </w:p>
    <w:p w14:paraId="7F24A793"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val="en-US" w:eastAsia="en-US"/>
        </w:rPr>
        <w:t xml:space="preserve">Menge </w:t>
      </w:r>
      <w:r>
        <w:rPr>
          <w:rStyle w:val="BodyTextChar1"/>
          <w:color w:val="000000"/>
          <w:lang w:eastAsia="fr-FR"/>
        </w:rPr>
        <w:t>de Louanne (M.) : 242</w:t>
      </w:r>
    </w:p>
    <w:p w14:paraId="3C3DB348"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Mergejewsky (comte) : 71, 170</w:t>
      </w:r>
    </w:p>
    <w:p w14:paraId="261394D2"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Meyer (M.) : 113</w:t>
      </w:r>
    </w:p>
    <w:p w14:paraId="5840F096"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Michel (docteur) :28, 61, 113</w:t>
      </w:r>
    </w:p>
    <w:p w14:paraId="4E5AA274"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Michelet (Jules), historien : 124</w:t>
      </w:r>
    </w:p>
    <w:p w14:paraId="06170E91"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Mirabeau (Honoré, Gabriel, comte de), homme politique : 1 38</w:t>
      </w:r>
    </w:p>
    <w:p w14:paraId="3D967CA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Mitchell (Robert), homme politique: 151, 173-174, 176, 243, 245</w:t>
      </w:r>
    </w:p>
    <w:p w14:paraId="51392AC6"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Monaco (prince de) : 33</w:t>
      </w:r>
    </w:p>
    <w:p w14:paraId="192ABD6E"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val="it-IT" w:eastAsia="it-IT"/>
        </w:rPr>
        <w:t xml:space="preserve">Mora </w:t>
      </w:r>
      <w:r>
        <w:rPr>
          <w:rStyle w:val="BodyTextChar1"/>
          <w:color w:val="000000"/>
          <w:lang w:eastAsia="fr-FR"/>
        </w:rPr>
        <w:t>(M.), député : 32</w:t>
      </w:r>
    </w:p>
    <w:p w14:paraId="17B1F417" w14:textId="77777777" w:rsidR="00000000" w:rsidRDefault="00000000">
      <w:pPr>
        <w:pStyle w:val="BodyText"/>
        <w:spacing w:line="262" w:lineRule="auto"/>
        <w:ind w:left="640" w:firstLine="40"/>
        <w:rPr>
          <w:rFonts w:ascii="Microsoft Sans Serif" w:hAnsi="Microsoft Sans Serif" w:cs="Microsoft Sans Serif"/>
          <w:sz w:val="24"/>
          <w:szCs w:val="24"/>
        </w:rPr>
      </w:pPr>
      <w:r>
        <w:rPr>
          <w:rStyle w:val="BodyTextChar1"/>
          <w:color w:val="000000"/>
          <w:lang w:val="en-US" w:eastAsia="en-US"/>
        </w:rPr>
        <w:t xml:space="preserve">Morgan </w:t>
      </w:r>
      <w:r>
        <w:rPr>
          <w:rStyle w:val="BodyTextChar1"/>
          <w:color w:val="000000"/>
          <w:lang w:eastAsia="fr-FR"/>
        </w:rPr>
        <w:t xml:space="preserve">de </w:t>
      </w:r>
      <w:r>
        <w:rPr>
          <w:rStyle w:val="BodyTextChar1"/>
          <w:color w:val="000000"/>
          <w:lang w:val="en-US" w:eastAsia="en-US"/>
        </w:rPr>
        <w:t xml:space="preserve">Mauricourt </w:t>
      </w:r>
      <w:r>
        <w:rPr>
          <w:rStyle w:val="BodyTextChar1"/>
          <w:color w:val="000000"/>
          <w:lang w:eastAsia="fr-FR"/>
        </w:rPr>
        <w:t>(M. de) : 1 19-1 20, 189, 256-257 Mounet-Sully (Jean Sully), acteur : 131, 184</w:t>
      </w:r>
    </w:p>
    <w:p w14:paraId="20EDC2A4" w14:textId="77777777" w:rsidR="00000000" w:rsidRDefault="00000000">
      <w:pPr>
        <w:pStyle w:val="BodyText"/>
        <w:spacing w:line="262" w:lineRule="auto"/>
        <w:ind w:left="940" w:hanging="260"/>
        <w:rPr>
          <w:rFonts w:ascii="Microsoft Sans Serif" w:hAnsi="Microsoft Sans Serif" w:cs="Microsoft Sans Serif"/>
          <w:sz w:val="24"/>
          <w:szCs w:val="24"/>
        </w:rPr>
      </w:pPr>
      <w:r>
        <w:rPr>
          <w:rStyle w:val="BodyTextChar1"/>
          <w:color w:val="000000"/>
          <w:lang w:eastAsia="fr-FR"/>
        </w:rPr>
        <w:t>Mouzay (comte de) : 1 1 5, 120, 147, 1 56, 172, 179, 198</w:t>
      </w:r>
    </w:p>
    <w:p w14:paraId="5C50CE77" w14:textId="77777777" w:rsidR="00000000" w:rsidRDefault="00000000">
      <w:pPr>
        <w:pStyle w:val="BodyText"/>
        <w:spacing w:line="262" w:lineRule="auto"/>
        <w:ind w:left="940" w:hanging="260"/>
        <w:rPr>
          <w:rFonts w:ascii="Microsoft Sans Serif" w:hAnsi="Microsoft Sans Serif" w:cs="Microsoft Sans Serif"/>
          <w:sz w:val="24"/>
          <w:szCs w:val="24"/>
        </w:rPr>
      </w:pPr>
      <w:r>
        <w:rPr>
          <w:rStyle w:val="BodyTextChar1"/>
          <w:color w:val="000000"/>
          <w:lang w:eastAsia="fr-FR"/>
        </w:rPr>
        <w:t>Mouzay (comtesse F. de) : 18, 104, 114-115, 12-121, 130, 143, 147, 156, 160, 167-170, 172, 179, 190, 198-199, 201-202, 214</w:t>
      </w:r>
    </w:p>
    <w:p w14:paraId="230D909C" w14:textId="77777777" w:rsidR="00000000" w:rsidRDefault="00000000">
      <w:pPr>
        <w:pStyle w:val="BodyText"/>
        <w:spacing w:line="262" w:lineRule="auto"/>
        <w:ind w:firstLine="640"/>
        <w:rPr>
          <w:rFonts w:ascii="Microsoft Sans Serif" w:hAnsi="Microsoft Sans Serif" w:cs="Microsoft Sans Serif"/>
          <w:sz w:val="24"/>
          <w:szCs w:val="24"/>
        </w:rPr>
      </w:pPr>
      <w:r>
        <w:rPr>
          <w:rStyle w:val="BodyTextChar1"/>
          <w:color w:val="000000"/>
          <w:lang w:eastAsia="fr-FR"/>
        </w:rPr>
        <w:t xml:space="preserve">Mühle (M.), directeur du Kurhaus de </w:t>
      </w:r>
      <w:r>
        <w:rPr>
          <w:rStyle w:val="BodyTextChar1"/>
          <w:color w:val="000000"/>
          <w:lang w:val="en-US" w:eastAsia="en-US"/>
        </w:rPr>
        <w:t xml:space="preserve">Soden </w:t>
      </w:r>
      <w:r>
        <w:rPr>
          <w:rStyle w:val="BodyTextChar1"/>
          <w:color w:val="000000"/>
          <w:lang w:eastAsia="fr-FR"/>
        </w:rPr>
        <w:t>: 68-69, 77-79, 93</w:t>
      </w:r>
    </w:p>
    <w:p w14:paraId="5A71814B" w14:textId="77777777" w:rsidR="00000000" w:rsidRDefault="00000000">
      <w:pPr>
        <w:pStyle w:val="BodyText"/>
        <w:spacing w:line="262" w:lineRule="auto"/>
        <w:ind w:firstLine="640"/>
        <w:rPr>
          <w:rFonts w:ascii="Microsoft Sans Serif" w:hAnsi="Microsoft Sans Serif" w:cs="Microsoft Sans Serif"/>
          <w:sz w:val="24"/>
          <w:szCs w:val="24"/>
        </w:rPr>
      </w:pPr>
      <w:r>
        <w:rPr>
          <w:rStyle w:val="BodyTextChar1"/>
          <w:color w:val="000000"/>
          <w:lang w:eastAsia="fr-FR"/>
        </w:rPr>
        <w:t>Mühle (Mme) : 69</w:t>
      </w:r>
    </w:p>
    <w:p w14:paraId="4F7A052B" w14:textId="77777777" w:rsidR="00000000" w:rsidRDefault="00000000">
      <w:pPr>
        <w:pStyle w:val="BodyText"/>
        <w:spacing w:line="262" w:lineRule="auto"/>
        <w:ind w:firstLine="640"/>
        <w:rPr>
          <w:rFonts w:ascii="Microsoft Sans Serif" w:hAnsi="Microsoft Sans Serif" w:cs="Microsoft Sans Serif"/>
          <w:sz w:val="24"/>
          <w:szCs w:val="24"/>
        </w:rPr>
      </w:pPr>
      <w:r>
        <w:rPr>
          <w:rStyle w:val="BodyTextChar1"/>
          <w:color w:val="000000"/>
          <w:lang w:eastAsia="fr-FR"/>
        </w:rPr>
        <w:t xml:space="preserve">Multedo (marquise), née Cécile </w:t>
      </w:r>
      <w:r>
        <w:rPr>
          <w:rStyle w:val="BodyTextChar1"/>
          <w:color w:val="000000"/>
          <w:lang w:val="en-US" w:eastAsia="en-US"/>
        </w:rPr>
        <w:t xml:space="preserve">Cipriani </w:t>
      </w:r>
      <w:r>
        <w:rPr>
          <w:rStyle w:val="BodyTextChar1"/>
          <w:color w:val="000000"/>
          <w:lang w:eastAsia="fr-FR"/>
        </w:rPr>
        <w:t>: 38</w:t>
      </w:r>
    </w:p>
    <w:p w14:paraId="1725242E" w14:textId="77777777" w:rsidR="00000000" w:rsidRDefault="00000000">
      <w:pPr>
        <w:pStyle w:val="BodyText"/>
        <w:spacing w:line="262" w:lineRule="auto"/>
        <w:ind w:left="640" w:firstLine="40"/>
        <w:rPr>
          <w:rFonts w:ascii="Microsoft Sans Serif" w:hAnsi="Microsoft Sans Serif" w:cs="Microsoft Sans Serif"/>
          <w:sz w:val="24"/>
          <w:szCs w:val="24"/>
        </w:rPr>
      </w:pPr>
      <w:r>
        <w:rPr>
          <w:rStyle w:val="BodyTextChar1"/>
          <w:color w:val="000000"/>
          <w:lang w:eastAsia="fr-FR"/>
        </w:rPr>
        <w:t xml:space="preserve">Multedo (Alfred), comte, fils de la précédente </w:t>
      </w:r>
      <w:r>
        <w:rPr>
          <w:rStyle w:val="BodyTextChar1"/>
          <w:i/>
          <w:iCs/>
          <w:color w:val="000000"/>
          <w:lang w:eastAsia="fr-FR"/>
        </w:rPr>
        <w:t>[La Rose]</w:t>
      </w:r>
      <w:r>
        <w:rPr>
          <w:rStyle w:val="BodyTextChar1"/>
          <w:color w:val="000000"/>
          <w:lang w:eastAsia="fr-FR"/>
        </w:rPr>
        <w:t xml:space="preserve"> : 18, 21, 23, 25-26, 28, 30, 33-38, 40-42, 44, 46, 49, 51-52, 54-55, 58-60, 66-67, 71,74, 83, 94, 102, 106, 109, 115, 140, 212- 213, 246, 257, 259, 262-263</w:t>
      </w:r>
    </w:p>
    <w:p w14:paraId="06E9BF39" w14:textId="77777777" w:rsidR="00000000" w:rsidRDefault="00000000">
      <w:pPr>
        <w:pStyle w:val="BodyText"/>
        <w:spacing w:line="262" w:lineRule="auto"/>
        <w:ind w:firstLine="640"/>
        <w:rPr>
          <w:rFonts w:ascii="Microsoft Sans Serif" w:hAnsi="Microsoft Sans Serif" w:cs="Microsoft Sans Serif"/>
          <w:sz w:val="24"/>
          <w:szCs w:val="24"/>
        </w:rPr>
      </w:pPr>
      <w:r>
        <w:rPr>
          <w:rStyle w:val="BodyTextChar1"/>
          <w:color w:val="000000"/>
          <w:lang w:eastAsia="fr-FR"/>
        </w:rPr>
        <w:t>Mun (Albert, comte de) : 1 59</w:t>
      </w:r>
    </w:p>
    <w:p w14:paraId="50599E43" w14:textId="77777777" w:rsidR="00000000" w:rsidRDefault="00000000">
      <w:pPr>
        <w:pStyle w:val="BodyText"/>
        <w:spacing w:after="240" w:line="262" w:lineRule="auto"/>
        <w:ind w:firstLine="640"/>
        <w:rPr>
          <w:rFonts w:ascii="Microsoft Sans Serif" w:hAnsi="Microsoft Sans Serif" w:cs="Microsoft Sans Serif"/>
          <w:sz w:val="24"/>
          <w:szCs w:val="24"/>
        </w:rPr>
      </w:pPr>
      <w:r>
        <w:rPr>
          <w:rStyle w:val="BodyTextChar1"/>
          <w:color w:val="000000"/>
          <w:lang w:eastAsia="fr-FR"/>
        </w:rPr>
        <w:t>Murat (comtesse) : 230</w:t>
      </w:r>
    </w:p>
    <w:p w14:paraId="19193ECB" w14:textId="77777777" w:rsidR="00000000" w:rsidRDefault="00000000">
      <w:pPr>
        <w:pStyle w:val="BodyText"/>
        <w:spacing w:line="262" w:lineRule="auto"/>
        <w:ind w:firstLine="640"/>
        <w:rPr>
          <w:rFonts w:ascii="Microsoft Sans Serif" w:hAnsi="Microsoft Sans Serif" w:cs="Microsoft Sans Serif"/>
          <w:sz w:val="24"/>
          <w:szCs w:val="24"/>
        </w:rPr>
      </w:pPr>
      <w:r>
        <w:rPr>
          <w:rStyle w:val="BodyTextChar1"/>
          <w:color w:val="000000"/>
          <w:lang w:eastAsia="fr-FR"/>
        </w:rPr>
        <w:t>Napoléon '</w:t>
      </w:r>
      <w:r>
        <w:rPr>
          <w:rStyle w:val="BodyTextChar1"/>
          <w:color w:val="000000"/>
          <w:vertAlign w:val="superscript"/>
          <w:lang w:eastAsia="fr-FR"/>
        </w:rPr>
        <w:t>er</w:t>
      </w:r>
      <w:r>
        <w:rPr>
          <w:rStyle w:val="BodyTextChar1"/>
          <w:color w:val="000000"/>
          <w:lang w:eastAsia="fr-FR"/>
        </w:rPr>
        <w:t xml:space="preserve"> • 49, 59, 80</w:t>
      </w:r>
    </w:p>
    <w:p w14:paraId="788AAC0A"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Napoléon IV : 13, 78-79, 230</w:t>
      </w:r>
    </w:p>
    <w:p w14:paraId="7AF6E19B"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Nassau (Nicolas, prince de) : 62</w:t>
      </w:r>
    </w:p>
    <w:p w14:paraId="6C39FFC0"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 xml:space="preserve">Nassau (comtesse de </w:t>
      </w:r>
      <w:r>
        <w:rPr>
          <w:rStyle w:val="BodyTextChar1"/>
          <w:color w:val="000000"/>
          <w:lang w:val="en-US" w:eastAsia="en-US"/>
        </w:rPr>
        <w:t xml:space="preserve">Merenberg), </w:t>
      </w:r>
      <w:r>
        <w:rPr>
          <w:rStyle w:val="BodyTextChar1"/>
          <w:color w:val="000000"/>
          <w:lang w:eastAsia="fr-FR"/>
        </w:rPr>
        <w:t>épouse du précédent : 62</w:t>
      </w:r>
    </w:p>
    <w:p w14:paraId="0815601D"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Nathan (Raoul), personnage d'Honoré de Balzac) : 97</w:t>
      </w:r>
    </w:p>
    <w:p w14:paraId="3714F9A6"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Némikoff : 1 26</w:t>
      </w:r>
    </w:p>
    <w:p w14:paraId="3ABA293A"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Nemours (Louis Charles, duc de) : 33</w:t>
      </w:r>
    </w:p>
    <w:p w14:paraId="12CC5A55"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eastAsia="fr-FR"/>
        </w:rPr>
        <w:t>Nicolaï, (général) : 25</w:t>
      </w:r>
    </w:p>
    <w:p w14:paraId="44B23490"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val="it-IT" w:eastAsia="it-IT"/>
        </w:rPr>
        <w:lastRenderedPageBreak/>
        <w:t xml:space="preserve">Nicolini </w:t>
      </w:r>
      <w:r>
        <w:rPr>
          <w:rStyle w:val="BodyTextChar1"/>
          <w:color w:val="000000"/>
          <w:lang w:eastAsia="fr-FR"/>
        </w:rPr>
        <w:t>(Ernest Nicolas) dit, chanteur : 221</w:t>
      </w:r>
    </w:p>
    <w:p w14:paraId="03974F4F" w14:textId="77777777" w:rsidR="00000000" w:rsidRDefault="00000000">
      <w:pPr>
        <w:pStyle w:val="BodyText"/>
        <w:spacing w:after="40" w:line="262" w:lineRule="auto"/>
        <w:ind w:firstLine="640"/>
        <w:rPr>
          <w:rFonts w:ascii="Microsoft Sans Serif" w:hAnsi="Microsoft Sans Serif" w:cs="Microsoft Sans Serif"/>
          <w:sz w:val="24"/>
          <w:szCs w:val="24"/>
        </w:rPr>
      </w:pPr>
      <w:r>
        <w:rPr>
          <w:rStyle w:val="BodyTextChar1"/>
          <w:color w:val="000000"/>
          <w:lang w:val="en-US" w:eastAsia="en-US"/>
        </w:rPr>
        <w:t xml:space="preserve">Noailles </w:t>
      </w:r>
      <w:r>
        <w:rPr>
          <w:rStyle w:val="BodyTextChar1"/>
          <w:color w:val="000000"/>
          <w:lang w:eastAsia="fr-FR"/>
        </w:rPr>
        <w:t>(Paul duc de) : 33</w:t>
      </w:r>
    </w:p>
    <w:p w14:paraId="5ECA38C1" w14:textId="77777777" w:rsidR="00000000" w:rsidRDefault="00000000">
      <w:pPr>
        <w:pStyle w:val="BodyText"/>
        <w:spacing w:after="340" w:line="262" w:lineRule="auto"/>
        <w:ind w:firstLine="640"/>
        <w:rPr>
          <w:rFonts w:ascii="Microsoft Sans Serif" w:hAnsi="Microsoft Sans Serif" w:cs="Microsoft Sans Serif"/>
          <w:sz w:val="24"/>
          <w:szCs w:val="24"/>
        </w:rPr>
      </w:pPr>
      <w:r>
        <w:rPr>
          <w:rStyle w:val="BodyTextChar1"/>
          <w:color w:val="000000"/>
          <w:lang w:eastAsia="fr-FR"/>
        </w:rPr>
        <w:t>Nordgren (Anna), élève à l’atelier JUlian : 140, 257</w:t>
      </w:r>
    </w:p>
    <w:p w14:paraId="0EF020A7"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Obidine (M.) : 224</w:t>
      </w:r>
    </w:p>
    <w:p w14:paraId="2D2166A9"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Oelsnitz (Maire Léontievna), demoiselle de compagnie de Marie</w:t>
      </w:r>
    </w:p>
    <w:p w14:paraId="756C1983" w14:textId="77777777" w:rsidR="00000000" w:rsidRDefault="00000000">
      <w:pPr>
        <w:pStyle w:val="BodyText"/>
        <w:spacing w:line="334" w:lineRule="auto"/>
        <w:ind w:left="880" w:firstLine="0"/>
        <w:rPr>
          <w:rFonts w:ascii="Microsoft Sans Serif" w:hAnsi="Microsoft Sans Serif" w:cs="Microsoft Sans Serif"/>
          <w:sz w:val="24"/>
          <w:szCs w:val="24"/>
        </w:rPr>
      </w:pPr>
      <w:r>
        <w:rPr>
          <w:rStyle w:val="BodyTextChar1"/>
          <w:color w:val="000000"/>
          <w:lang w:eastAsia="fr-FR"/>
        </w:rPr>
        <w:t>Bashkritseff: 92-93, 98, 102, 139, 141, 150, 176, 237, 248, 254</w:t>
      </w:r>
    </w:p>
    <w:p w14:paraId="4F1BB8AA"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Orgesko (M.) 107</w:t>
      </w:r>
    </w:p>
    <w:p w14:paraId="7588382F"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Orléans (les princes d’) : 250</w:t>
      </w:r>
    </w:p>
    <w:p w14:paraId="05E04888"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val="en-US" w:eastAsia="en-US"/>
        </w:rPr>
        <w:t xml:space="preserve">Orloff </w:t>
      </w:r>
      <w:r>
        <w:rPr>
          <w:rStyle w:val="BodyTextChar1"/>
          <w:color w:val="000000"/>
          <w:lang w:eastAsia="fr-FR"/>
        </w:rPr>
        <w:t>(Nicolas Alexiévitch, prince) : 27, 45, 262</w:t>
      </w:r>
    </w:p>
    <w:p w14:paraId="084B3ACA"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Ourousoff (Serge prince) : 63, 65, 67, 70-73, 75-76, 78, 85, 90</w:t>
      </w:r>
    </w:p>
    <w:p w14:paraId="491AFF65" w14:textId="77777777" w:rsidR="00000000" w:rsidRDefault="00000000">
      <w:pPr>
        <w:pStyle w:val="BodyText"/>
        <w:spacing w:line="334" w:lineRule="auto"/>
        <w:ind w:firstLine="640"/>
        <w:rPr>
          <w:rFonts w:ascii="Microsoft Sans Serif" w:hAnsi="Microsoft Sans Serif" w:cs="Microsoft Sans Serif"/>
          <w:sz w:val="24"/>
          <w:szCs w:val="24"/>
        </w:rPr>
      </w:pPr>
      <w:r>
        <w:rPr>
          <w:rStyle w:val="BodyTextChar1"/>
          <w:color w:val="000000"/>
          <w:lang w:eastAsia="fr-FR"/>
        </w:rPr>
        <w:t>Ossuna (duc d’) : 33</w:t>
      </w:r>
    </w:p>
    <w:p w14:paraId="2BC49F62" w14:textId="77777777" w:rsidR="00000000" w:rsidRDefault="00000000">
      <w:pPr>
        <w:pStyle w:val="BodyText"/>
        <w:spacing w:after="40" w:line="334" w:lineRule="auto"/>
        <w:ind w:firstLine="640"/>
        <w:rPr>
          <w:rFonts w:ascii="Microsoft Sans Serif" w:hAnsi="Microsoft Sans Serif" w:cs="Microsoft Sans Serif"/>
          <w:sz w:val="24"/>
          <w:szCs w:val="24"/>
        </w:rPr>
      </w:pPr>
      <w:r>
        <w:rPr>
          <w:rStyle w:val="BodyTextChar1"/>
          <w:color w:val="000000"/>
          <w:lang w:eastAsia="fr-FR"/>
        </w:rPr>
        <w:t>Outine (Mme) : 59, 62, 72</w:t>
      </w:r>
    </w:p>
    <w:p w14:paraId="31233657"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Padoue (Louis, </w:t>
      </w:r>
      <w:r>
        <w:rPr>
          <w:rStyle w:val="BodyTextChar1"/>
          <w:color w:val="000000"/>
          <w:lang w:eastAsia="fr-FR"/>
        </w:rPr>
        <w:t>duc de), homme politique : 23</w:t>
      </w:r>
    </w:p>
    <w:p w14:paraId="2EE862E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Palan (M.), sénateur : 32</w:t>
      </w:r>
    </w:p>
    <w:p w14:paraId="2425F8DA"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it-IT" w:eastAsia="it-IT"/>
        </w:rPr>
        <w:t xml:space="preserve">Patti (Adelina) </w:t>
      </w:r>
      <w:r>
        <w:rPr>
          <w:rStyle w:val="BodyTextChar1"/>
          <w:color w:val="000000"/>
          <w:lang w:eastAsia="fr-FR"/>
        </w:rPr>
        <w:t>, cantatrice : 219, 221,225, 228</w:t>
      </w:r>
    </w:p>
    <w:p w14:paraId="5FC895FD" w14:textId="77777777" w:rsidR="00000000" w:rsidRDefault="00000000">
      <w:pPr>
        <w:pStyle w:val="BodyText"/>
        <w:spacing w:line="240" w:lineRule="auto"/>
        <w:ind w:left="400" w:hanging="260"/>
        <w:rPr>
          <w:rFonts w:ascii="Microsoft Sans Serif" w:hAnsi="Microsoft Sans Serif" w:cs="Microsoft Sans Serif"/>
          <w:sz w:val="24"/>
          <w:szCs w:val="24"/>
        </w:rPr>
      </w:pPr>
      <w:r>
        <w:rPr>
          <w:rStyle w:val="BodyTextChar1"/>
          <w:color w:val="000000"/>
          <w:lang w:eastAsia="fr-FR"/>
        </w:rPr>
        <w:t xml:space="preserve">Patchenko </w:t>
      </w:r>
      <w:r>
        <w:rPr>
          <w:rStyle w:val="BodyTextChar1"/>
          <w:color w:val="000000"/>
          <w:lang w:val="en-US" w:eastAsia="en-US"/>
        </w:rPr>
        <w:t xml:space="preserve">(Alexandrine, </w:t>
      </w:r>
      <w:r>
        <w:rPr>
          <w:rStyle w:val="BodyTextChar1"/>
          <w:color w:val="000000"/>
          <w:lang w:eastAsia="fr-FR"/>
        </w:rPr>
        <w:t xml:space="preserve">dite </w:t>
      </w:r>
      <w:r>
        <w:rPr>
          <w:rStyle w:val="BodyTextChar1"/>
          <w:color w:val="000000"/>
          <w:lang w:val="it-IT" w:eastAsia="it-IT"/>
        </w:rPr>
        <w:t xml:space="preserve">Nini), </w:t>
      </w:r>
      <w:r>
        <w:rPr>
          <w:rStyle w:val="BodyTextChar1"/>
          <w:color w:val="000000"/>
          <w:lang w:eastAsia="fr-FR"/>
        </w:rPr>
        <w:t>future épouse de Paul Bashkirtseff : 99</w:t>
      </w:r>
    </w:p>
    <w:p w14:paraId="2D2F001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Patton </w:t>
      </w:r>
      <w:r>
        <w:rPr>
          <w:rStyle w:val="BodyTextChar1"/>
          <w:color w:val="000000"/>
          <w:lang w:eastAsia="fr-FR"/>
        </w:rPr>
        <w:t>(M.) , consul de Russie : 107, 226</w:t>
      </w:r>
    </w:p>
    <w:p w14:paraId="7F239C37"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Pelikan </w:t>
      </w:r>
      <w:r>
        <w:rPr>
          <w:rStyle w:val="BodyTextChar1"/>
          <w:color w:val="000000"/>
          <w:lang w:eastAsia="fr-FR"/>
        </w:rPr>
        <w:t>(M.) : 251</w:t>
      </w:r>
    </w:p>
    <w:p w14:paraId="142CE1B8"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Pépino</w:t>
      </w:r>
      <w:r>
        <w:rPr>
          <w:rStyle w:val="BodyTextChar1"/>
          <w:color w:val="000000"/>
          <w:lang w:eastAsia="fr-FR"/>
        </w:rPr>
        <w:t xml:space="preserve"> : Gautier Albert</w:t>
      </w:r>
    </w:p>
    <w:p w14:paraId="18DC0D83"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Petit-Paul</w:t>
      </w:r>
      <w:r>
        <w:rPr>
          <w:rStyle w:val="BodyTextChar1"/>
          <w:color w:val="000000"/>
          <w:lang w:eastAsia="fr-FR"/>
        </w:rPr>
        <w:t xml:space="preserve"> : Leroux Paul</w:t>
      </w:r>
    </w:p>
    <w:p w14:paraId="4CFF20DF"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Pereira </w:t>
      </w:r>
      <w:r>
        <w:rPr>
          <w:rStyle w:val="BodyTextChar1"/>
          <w:color w:val="000000"/>
          <w:lang w:eastAsia="fr-FR"/>
        </w:rPr>
        <w:t>(Mme) : 31</w:t>
      </w:r>
    </w:p>
    <w:p w14:paraId="729CF362"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Pernety (Maurice, vicomte) : 242</w:t>
      </w:r>
    </w:p>
    <w:p w14:paraId="0A31F7C8"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Pernety (vicomtesse) : 259, 262-263</w:t>
      </w:r>
    </w:p>
    <w:p w14:paraId="39FB6CD4"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Perrières (M. des ) : 107, 221,224, 226-228</w:t>
      </w:r>
    </w:p>
    <w:p w14:paraId="7D8ACB31"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Pincia,</w:t>
      </w:r>
      <w:r>
        <w:rPr>
          <w:rStyle w:val="BodyTextChar1"/>
          <w:color w:val="000000"/>
          <w:lang w:eastAsia="fr-FR"/>
        </w:rPr>
        <w:t xml:space="preserve"> chienne : 126, 135, 141, 242</w:t>
      </w:r>
    </w:p>
    <w:p w14:paraId="50A21042"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Pincio</w:t>
      </w:r>
      <w:r>
        <w:rPr>
          <w:rStyle w:val="BodyTextChar1"/>
          <w:color w:val="000000"/>
          <w:lang w:eastAsia="fr-FR"/>
        </w:rPr>
        <w:t xml:space="preserve"> , chien : 66-67, 92, 1 10</w:t>
      </w:r>
    </w:p>
    <w:p w14:paraId="74569EBF"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i/>
          <w:iCs/>
          <w:color w:val="000000"/>
          <w:lang w:eastAsia="fr-FR"/>
        </w:rPr>
        <w:t>Pincio</w:t>
      </w:r>
      <w:r>
        <w:rPr>
          <w:rStyle w:val="BodyTextChar1"/>
          <w:color w:val="000000"/>
          <w:lang w:eastAsia="fr-FR"/>
        </w:rPr>
        <w:t xml:space="preserve"> II , chien : 124</w:t>
      </w:r>
    </w:p>
    <w:p w14:paraId="3A14FF5F"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Platon, ph/losophe grec : 124</w:t>
      </w:r>
    </w:p>
    <w:p w14:paraId="5295AE43"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val="en-US" w:eastAsia="en-US"/>
        </w:rPr>
        <w:t xml:space="preserve">Plowden </w:t>
      </w:r>
      <w:r>
        <w:rPr>
          <w:rStyle w:val="BodyTextChar1"/>
          <w:color w:val="000000"/>
          <w:lang w:eastAsia="fr-FR"/>
        </w:rPr>
        <w:t>(M.) : 71</w:t>
      </w:r>
    </w:p>
    <w:p w14:paraId="534B1682"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Plutarque , moraliste grec : 1 24</w:t>
      </w:r>
    </w:p>
    <w:p w14:paraId="02AB4EB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Potechine (Vladimir) : 1 52, 206</w:t>
      </w:r>
    </w:p>
    <w:p w14:paraId="00F7CC5A"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Pourtalès (comtesse Mélanie), née de Bussières : 247, 256</w:t>
      </w:r>
    </w:p>
    <w:p w14:paraId="3D675491"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Presseq (Marie) : 39</w:t>
      </w:r>
    </w:p>
    <w:p w14:paraId="40240E2B"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Prodgers (M.) : 228</w:t>
      </w:r>
    </w:p>
    <w:p w14:paraId="42406A01"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Protassoff-Bachmétieff (comte) ; 48</w:t>
      </w:r>
    </w:p>
    <w:p w14:paraId="3C2F6ECC" w14:textId="77777777" w:rsidR="00000000" w:rsidRDefault="00000000">
      <w:pPr>
        <w:pStyle w:val="BodyText"/>
        <w:spacing w:after="240" w:line="240" w:lineRule="auto"/>
        <w:ind w:firstLine="0"/>
        <w:rPr>
          <w:rFonts w:ascii="Microsoft Sans Serif" w:hAnsi="Microsoft Sans Serif" w:cs="Microsoft Sans Serif"/>
          <w:sz w:val="24"/>
          <w:szCs w:val="24"/>
        </w:rPr>
      </w:pPr>
      <w:r>
        <w:rPr>
          <w:rStyle w:val="BodyTextChar1"/>
          <w:color w:val="000000"/>
          <w:lang w:val="en-US" w:eastAsia="en-US"/>
        </w:rPr>
        <w:t xml:space="preserve">Purser (Sarah), </w:t>
      </w:r>
      <w:r>
        <w:rPr>
          <w:rStyle w:val="BodyTextChar1"/>
          <w:color w:val="000000"/>
          <w:lang w:eastAsia="fr-FR"/>
        </w:rPr>
        <w:t>élève à l’atelier Julian : 255, 260-261</w:t>
      </w:r>
    </w:p>
    <w:p w14:paraId="02BA5810"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 xml:space="preserve">Raphaël </w:t>
      </w:r>
      <w:r>
        <w:rPr>
          <w:rStyle w:val="BodyTextChar1"/>
          <w:color w:val="000000"/>
          <w:lang w:val="en-US" w:eastAsia="en-US"/>
        </w:rPr>
        <w:t xml:space="preserve">(Raffaello </w:t>
      </w:r>
      <w:r>
        <w:rPr>
          <w:rStyle w:val="BodyTextChar1"/>
          <w:color w:val="000000"/>
          <w:lang w:val="it-IT" w:eastAsia="it-IT"/>
        </w:rPr>
        <w:t xml:space="preserve">Sanzio, </w:t>
      </w:r>
      <w:r>
        <w:rPr>
          <w:rStyle w:val="BodyTextChar1"/>
          <w:color w:val="000000"/>
          <w:lang w:eastAsia="fr-FR"/>
        </w:rPr>
        <w:t>dit), peintre : 236</w:t>
      </w:r>
    </w:p>
    <w:p w14:paraId="41D10A05"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Randouin-Berthier (Alexandre) : 201,242, 259</w:t>
      </w:r>
    </w:p>
    <w:p w14:paraId="0B7A421B" w14:textId="77777777" w:rsidR="00000000" w:rsidRDefault="00000000">
      <w:pPr>
        <w:pStyle w:val="BodyText"/>
        <w:spacing w:line="240" w:lineRule="auto"/>
        <w:ind w:left="240" w:hanging="240"/>
        <w:rPr>
          <w:rFonts w:ascii="Microsoft Sans Serif" w:hAnsi="Microsoft Sans Serif" w:cs="Microsoft Sans Serif"/>
          <w:sz w:val="24"/>
          <w:szCs w:val="24"/>
        </w:rPr>
      </w:pPr>
      <w:r>
        <w:rPr>
          <w:rStyle w:val="BodyTextChar1"/>
          <w:color w:val="000000"/>
          <w:lang w:eastAsia="fr-FR"/>
        </w:rPr>
        <w:t>Randouin-Berthier (Mme Odette), née Gontié : 133, 143, 201, 242, 259, 263</w:t>
      </w:r>
    </w:p>
    <w:p w14:paraId="6C46B995"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Récamier ( Mme Juliette) : 261</w:t>
      </w:r>
    </w:p>
    <w:p w14:paraId="704A76AC"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Rembelinsky (M.) : 41, 43-44, 60-61</w:t>
      </w:r>
    </w:p>
    <w:p w14:paraId="73B793E6" w14:textId="77777777" w:rsidR="00000000" w:rsidRDefault="00000000">
      <w:pPr>
        <w:pStyle w:val="BodyText"/>
        <w:spacing w:line="240" w:lineRule="auto"/>
        <w:ind w:left="240" w:hanging="240"/>
        <w:rPr>
          <w:rFonts w:ascii="Microsoft Sans Serif" w:hAnsi="Microsoft Sans Serif" w:cs="Microsoft Sans Serif"/>
          <w:sz w:val="24"/>
          <w:szCs w:val="24"/>
        </w:rPr>
      </w:pPr>
      <w:r>
        <w:rPr>
          <w:rStyle w:val="BodyTextChar1"/>
          <w:color w:val="000000"/>
          <w:lang w:eastAsia="fr-FR"/>
        </w:rPr>
        <w:t>Rembelinsky (Mme), épouse du précédent : 41,44, 54-56, 61-62 65, 67, 69, 72</w:t>
      </w:r>
    </w:p>
    <w:p w14:paraId="64B1E2A7"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lastRenderedPageBreak/>
        <w:t xml:space="preserve">Rembelinsky </w:t>
      </w:r>
      <w:r>
        <w:rPr>
          <w:rStyle w:val="BodyTextChar1"/>
          <w:color w:val="000000"/>
          <w:lang w:val="it-IT" w:eastAsia="it-IT"/>
        </w:rPr>
        <w:t xml:space="preserve">(Dimitri), </w:t>
      </w:r>
      <w:r>
        <w:rPr>
          <w:rStyle w:val="BodyTextChar1"/>
          <w:color w:val="000000"/>
          <w:lang w:eastAsia="fr-FR"/>
        </w:rPr>
        <w:t>fils des précédents : 48, 55, 61</w:t>
      </w:r>
    </w:p>
    <w:p w14:paraId="17510380"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val="en-US" w:eastAsia="en-US"/>
        </w:rPr>
        <w:t xml:space="preserve">Reuss </w:t>
      </w:r>
      <w:r>
        <w:rPr>
          <w:rStyle w:val="BodyTextChar1"/>
          <w:color w:val="000000"/>
          <w:lang w:eastAsia="fr-FR"/>
        </w:rPr>
        <w:t>(prince Henri de) : 62, 66</w:t>
      </w:r>
    </w:p>
    <w:p w14:paraId="1A000F62"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val="en-US" w:eastAsia="en-US"/>
        </w:rPr>
        <w:t xml:space="preserve">Reuss </w:t>
      </w:r>
      <w:r>
        <w:rPr>
          <w:rStyle w:val="BodyTextChar1"/>
          <w:color w:val="000000"/>
          <w:lang w:eastAsia="fr-FR"/>
        </w:rPr>
        <w:t xml:space="preserve">(princesse de) née </w:t>
      </w:r>
      <w:r>
        <w:rPr>
          <w:rStyle w:val="BodyTextChar1"/>
          <w:color w:val="000000"/>
          <w:lang w:val="en-US" w:eastAsia="en-US"/>
        </w:rPr>
        <w:t xml:space="preserve">Adelaide </w:t>
      </w:r>
      <w:r>
        <w:rPr>
          <w:rStyle w:val="BodyTextChar1"/>
          <w:color w:val="000000"/>
          <w:lang w:eastAsia="fr-FR"/>
        </w:rPr>
        <w:t>Schaumbourg-Lippe : 62</w:t>
      </w:r>
    </w:p>
    <w:p w14:paraId="0F5AD9D4"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Ribeyre (Félix), écrivain : 11 7</w:t>
      </w:r>
    </w:p>
    <w:p w14:paraId="2B634879"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Rivoli (princesse de) : 27</w:t>
      </w:r>
    </w:p>
    <w:p w14:paraId="1AE0151D"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Rivoli (duc de), fils de la précédente : 27</w:t>
      </w:r>
    </w:p>
    <w:p w14:paraId="2196B422" w14:textId="77777777" w:rsidR="00000000" w:rsidRDefault="00000000">
      <w:pPr>
        <w:pStyle w:val="BodyText"/>
        <w:ind w:left="240" w:hanging="240"/>
        <w:rPr>
          <w:rFonts w:ascii="Microsoft Sans Serif" w:hAnsi="Microsoft Sans Serif" w:cs="Microsoft Sans Serif"/>
          <w:sz w:val="24"/>
          <w:szCs w:val="24"/>
        </w:rPr>
      </w:pPr>
      <w:r>
        <w:rPr>
          <w:rStyle w:val="BodyTextChar1"/>
          <w:color w:val="000000"/>
          <w:lang w:eastAsia="fr-FR"/>
        </w:rPr>
        <w:t>Robert-Fleury (Tony), peintre, professeur à l’atelier Julian : 21, 114, 123, 127, 132, 135-137, 140, 144-145, 158, 160, 162- 163, 178, 181, 194, 197-198, 200, 206, 209, 240, 255</w:t>
      </w:r>
    </w:p>
    <w:p w14:paraId="2D89317A" w14:textId="77777777" w:rsidR="00000000" w:rsidRDefault="00000000">
      <w:pPr>
        <w:pStyle w:val="BodyText"/>
        <w:ind w:firstLine="0"/>
        <w:rPr>
          <w:rFonts w:ascii="Microsoft Sans Serif" w:hAnsi="Microsoft Sans Serif" w:cs="Microsoft Sans Serif"/>
          <w:sz w:val="24"/>
          <w:szCs w:val="24"/>
        </w:rPr>
      </w:pPr>
      <w:r>
        <w:rPr>
          <w:rStyle w:val="BodyTextChar1"/>
          <w:color w:val="000000"/>
          <w:lang w:eastAsia="fr-FR"/>
        </w:rPr>
        <w:t>Robert-Fleury (Joseph), père du précédent, peintre : 144</w:t>
      </w:r>
    </w:p>
    <w:p w14:paraId="033BE6D9"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Robinson </w:t>
      </w:r>
      <w:r>
        <w:rPr>
          <w:rStyle w:val="BodyTextChar1"/>
          <w:color w:val="000000"/>
          <w:lang w:eastAsia="fr-FR"/>
        </w:rPr>
        <w:t xml:space="preserve">La </w:t>
      </w:r>
      <w:r>
        <w:rPr>
          <w:rStyle w:val="BodyTextChar1"/>
          <w:color w:val="000000"/>
          <w:lang w:val="en-US" w:eastAsia="en-US"/>
        </w:rPr>
        <w:t>: 191</w:t>
      </w:r>
    </w:p>
    <w:p w14:paraId="2C13B7EC"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Rocherenard </w:t>
      </w:r>
      <w:r>
        <w:rPr>
          <w:rStyle w:val="BodyTextChar1"/>
          <w:color w:val="000000"/>
          <w:lang w:eastAsia="fr-FR"/>
        </w:rPr>
        <w:t xml:space="preserve">(M.) </w:t>
      </w:r>
      <w:r>
        <w:rPr>
          <w:rStyle w:val="BodyTextChar1"/>
          <w:color w:val="000000"/>
          <w:lang w:val="en-US" w:eastAsia="en-US"/>
        </w:rPr>
        <w:t>: 148</w:t>
      </w:r>
    </w:p>
    <w:p w14:paraId="0B83AF35"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Rogat (Albert), </w:t>
      </w:r>
      <w:r>
        <w:rPr>
          <w:rStyle w:val="BodyTextChar1"/>
          <w:color w:val="000000"/>
          <w:lang w:eastAsia="fr-FR"/>
        </w:rPr>
        <w:t xml:space="preserve">journaliste </w:t>
      </w:r>
      <w:r>
        <w:rPr>
          <w:rStyle w:val="BodyTextChar1"/>
          <w:color w:val="000000"/>
          <w:lang w:val="en-US" w:eastAsia="en-US"/>
        </w:rPr>
        <w:t>: 215</w:t>
      </w:r>
    </w:p>
    <w:p w14:paraId="55E53FE5" w14:textId="77777777" w:rsidR="00000000" w:rsidRDefault="00000000">
      <w:pPr>
        <w:pStyle w:val="BodyText"/>
        <w:spacing w:line="262" w:lineRule="auto"/>
        <w:ind w:left="840" w:hanging="240"/>
        <w:rPr>
          <w:rFonts w:ascii="Microsoft Sans Serif" w:hAnsi="Microsoft Sans Serif" w:cs="Microsoft Sans Serif"/>
          <w:sz w:val="24"/>
          <w:szCs w:val="24"/>
        </w:rPr>
      </w:pPr>
      <w:r>
        <w:rPr>
          <w:rStyle w:val="BodyTextChar1"/>
          <w:color w:val="000000"/>
          <w:lang w:val="en-US" w:eastAsia="en-US"/>
        </w:rPr>
        <w:t xml:space="preserve">Romanoff (Nadine), </w:t>
      </w:r>
      <w:r>
        <w:rPr>
          <w:rStyle w:val="BodyTextChar1"/>
          <w:color w:val="000000"/>
          <w:lang w:eastAsia="fr-FR"/>
        </w:rPr>
        <w:t xml:space="preserve">née </w:t>
      </w:r>
      <w:r>
        <w:rPr>
          <w:rStyle w:val="BodyTextChar1"/>
          <w:color w:val="000000"/>
          <w:lang w:val="en-US" w:eastAsia="en-US"/>
        </w:rPr>
        <w:t xml:space="preserve">Babanine, </w:t>
      </w:r>
      <w:r>
        <w:rPr>
          <w:rStyle w:val="BodyTextChar1"/>
          <w:color w:val="000000"/>
          <w:lang w:val="it-IT" w:eastAsia="it-IT"/>
        </w:rPr>
        <w:t xml:space="preserve">tante </w:t>
      </w:r>
      <w:r>
        <w:rPr>
          <w:rStyle w:val="BodyTextChar1"/>
          <w:color w:val="000000"/>
          <w:lang w:val="en-US" w:eastAsia="en-US"/>
        </w:rPr>
        <w:t>de Marie Bashkirtseff : 24, 27, 35, 38, 45, 62, 67, 72, 77, 81,88, 90, 100, 102, 104, 108, 113, 116, 126, 132, 147, 154-155, 160 167-168, 174, 180, 182, 185, 190, 198, 200, 202, 207, 212, 215, 217-218, 220, 224, 230-232, 235, 238-240, 243, 248-249, 251, 254, 256,261</w:t>
      </w:r>
    </w:p>
    <w:p w14:paraId="56D12482" w14:textId="77777777" w:rsidR="00000000" w:rsidRDefault="00000000">
      <w:pPr>
        <w:pStyle w:val="BodyText"/>
        <w:spacing w:line="262" w:lineRule="auto"/>
        <w:ind w:left="560" w:firstLine="40"/>
        <w:rPr>
          <w:rFonts w:ascii="Microsoft Sans Serif" w:hAnsi="Microsoft Sans Serif" w:cs="Microsoft Sans Serif"/>
          <w:sz w:val="24"/>
          <w:szCs w:val="24"/>
        </w:rPr>
      </w:pPr>
      <w:r>
        <w:rPr>
          <w:rStyle w:val="BodyTextChar1"/>
          <w:color w:val="000000"/>
          <w:lang w:val="en-US" w:eastAsia="en-US"/>
        </w:rPr>
        <w:t xml:space="preserve">Rosalie Grond, femme </w:t>
      </w:r>
      <w:r>
        <w:rPr>
          <w:rStyle w:val="BodyTextChar1"/>
          <w:color w:val="000000"/>
          <w:lang w:val="it-IT" w:eastAsia="it-IT"/>
        </w:rPr>
        <w:t xml:space="preserve">de chambre </w:t>
      </w:r>
      <w:r>
        <w:rPr>
          <w:rStyle w:val="BodyTextChar1"/>
          <w:color w:val="000000"/>
          <w:lang w:val="en-US" w:eastAsia="en-US"/>
        </w:rPr>
        <w:t>de Marie Bashkirtseff : 43- 44, 54, 64, 70, 76-78, 84, 89, 94, 118, 167, 231-232, 235, 239,251,256</w:t>
      </w:r>
    </w:p>
    <w:p w14:paraId="307273C8"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i/>
          <w:iCs/>
          <w:color w:val="000000"/>
          <w:lang w:val="en-US" w:eastAsia="en-US"/>
        </w:rPr>
        <w:t xml:space="preserve">Rose La : </w:t>
      </w:r>
      <w:r>
        <w:rPr>
          <w:rStyle w:val="BodyTextChar1"/>
          <w:color w:val="000000"/>
          <w:lang w:val="en-US" w:eastAsia="en-US"/>
        </w:rPr>
        <w:t>Multedo Alfred</w:t>
      </w:r>
    </w:p>
    <w:p w14:paraId="31D0905B"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Rossi (Ernest de) , </w:t>
      </w:r>
      <w:r>
        <w:rPr>
          <w:rStyle w:val="BodyTextChar1"/>
          <w:color w:val="000000"/>
          <w:lang w:eastAsia="fr-FR"/>
        </w:rPr>
        <w:t xml:space="preserve">tragédien italien </w:t>
      </w:r>
      <w:r>
        <w:rPr>
          <w:rStyle w:val="BodyTextChar1"/>
          <w:color w:val="000000"/>
          <w:lang w:val="en-US" w:eastAsia="en-US"/>
        </w:rPr>
        <w:t>: 25, 1 30-131,</w:t>
      </w:r>
    </w:p>
    <w:p w14:paraId="293EBE97"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Rothschild </w:t>
      </w:r>
      <w:r>
        <w:rPr>
          <w:rStyle w:val="BodyTextChar1"/>
          <w:color w:val="000000"/>
          <w:lang w:eastAsia="fr-FR"/>
        </w:rPr>
        <w:t xml:space="preserve">de (famille) </w:t>
      </w:r>
      <w:r>
        <w:rPr>
          <w:rStyle w:val="BodyTextChar1"/>
          <w:color w:val="000000"/>
          <w:lang w:val="en-US" w:eastAsia="en-US"/>
        </w:rPr>
        <w:t>: 33, 149</w:t>
      </w:r>
    </w:p>
    <w:p w14:paraId="67225DED" w14:textId="77777777" w:rsidR="00000000" w:rsidRDefault="00000000">
      <w:pPr>
        <w:pStyle w:val="BodyText"/>
        <w:spacing w:line="262" w:lineRule="auto"/>
        <w:ind w:left="840" w:hanging="240"/>
        <w:rPr>
          <w:rFonts w:ascii="Microsoft Sans Serif" w:hAnsi="Microsoft Sans Serif" w:cs="Microsoft Sans Serif"/>
          <w:sz w:val="24"/>
          <w:szCs w:val="24"/>
        </w:rPr>
      </w:pPr>
      <w:r>
        <w:rPr>
          <w:rStyle w:val="BodyTextChar1"/>
          <w:color w:val="000000"/>
          <w:lang w:val="en-US" w:eastAsia="en-US"/>
        </w:rPr>
        <w:t xml:space="preserve">Rouher </w:t>
      </w:r>
      <w:r>
        <w:rPr>
          <w:rStyle w:val="BodyTextChar1"/>
          <w:color w:val="000000"/>
          <w:lang w:eastAsia="fr-FR"/>
        </w:rPr>
        <w:t xml:space="preserve">(Eugène), homme d’Etat </w:t>
      </w:r>
      <w:r>
        <w:rPr>
          <w:rStyle w:val="BodyTextChar1"/>
          <w:color w:val="000000"/>
          <w:lang w:val="en-US" w:eastAsia="en-US"/>
        </w:rPr>
        <w:t>: 21, 23, 43, 1 53, 1 54, 1 56, 21 1, 231, 237</w:t>
      </w:r>
    </w:p>
    <w:p w14:paraId="2C7A3A58" w14:textId="77777777" w:rsidR="00000000" w:rsidRDefault="00000000">
      <w:pPr>
        <w:pStyle w:val="BodyText"/>
        <w:spacing w:line="262" w:lineRule="auto"/>
        <w:ind w:firstLine="560"/>
        <w:rPr>
          <w:rFonts w:ascii="Microsoft Sans Serif" w:hAnsi="Microsoft Sans Serif" w:cs="Microsoft Sans Serif"/>
          <w:sz w:val="24"/>
          <w:szCs w:val="24"/>
        </w:rPr>
      </w:pPr>
      <w:r>
        <w:rPr>
          <w:rStyle w:val="BodyTextChar1"/>
          <w:color w:val="000000"/>
          <w:lang w:val="en-US" w:eastAsia="en-US"/>
        </w:rPr>
        <w:t xml:space="preserve">Rouher </w:t>
      </w:r>
      <w:r>
        <w:rPr>
          <w:rStyle w:val="BodyTextChar1"/>
          <w:color w:val="000000"/>
          <w:lang w:eastAsia="fr-FR"/>
        </w:rPr>
        <w:t>(Mme), épouse du précédent : 1 89</w:t>
      </w:r>
    </w:p>
    <w:p w14:paraId="681D155D" w14:textId="77777777" w:rsidR="00000000" w:rsidRDefault="00000000">
      <w:pPr>
        <w:pStyle w:val="BodyText"/>
        <w:spacing w:after="220" w:line="262" w:lineRule="auto"/>
        <w:ind w:firstLine="560"/>
        <w:rPr>
          <w:rFonts w:ascii="Microsoft Sans Serif" w:hAnsi="Microsoft Sans Serif" w:cs="Microsoft Sans Serif"/>
          <w:sz w:val="24"/>
          <w:szCs w:val="24"/>
        </w:rPr>
      </w:pPr>
      <w:r>
        <w:rPr>
          <w:rStyle w:val="BodyTextChar1"/>
          <w:color w:val="000000"/>
          <w:lang w:eastAsia="fr-FR"/>
        </w:rPr>
        <w:t>Rumpelmeyer (salon de thé) : 224</w:t>
      </w:r>
    </w:p>
    <w:p w14:paraId="3EC970FE"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Saétone (Andriot): 220</w:t>
      </w:r>
    </w:p>
    <w:p w14:paraId="5100A2CE"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Sagan (princesse de), née Jeanne Seillère : 209</w:t>
      </w:r>
    </w:p>
    <w:p w14:paraId="20728D35"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Santasiglia : 71</w:t>
      </w:r>
    </w:p>
    <w:p w14:paraId="659FF1F5"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Saporta (marquis de) : 263</w:t>
      </w:r>
    </w:p>
    <w:p w14:paraId="44123DB0"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Sarasin de Bock (Mme) : 109</w:t>
      </w:r>
    </w:p>
    <w:p w14:paraId="0AD5622E" w14:textId="77777777" w:rsidR="00000000" w:rsidRDefault="00000000">
      <w:pPr>
        <w:pStyle w:val="BodyText"/>
        <w:spacing w:line="257" w:lineRule="auto"/>
        <w:ind w:left="560" w:firstLine="40"/>
        <w:rPr>
          <w:rFonts w:ascii="Microsoft Sans Serif" w:hAnsi="Microsoft Sans Serif" w:cs="Microsoft Sans Serif"/>
          <w:sz w:val="24"/>
          <w:szCs w:val="24"/>
        </w:rPr>
      </w:pPr>
      <w:r>
        <w:rPr>
          <w:rStyle w:val="BodyTextChar1"/>
          <w:color w:val="000000"/>
          <w:lang w:eastAsia="fr-FR"/>
        </w:rPr>
        <w:t>Sarlande (François Albert), homme politique : 214, 242, 244, 248</w:t>
      </w:r>
    </w:p>
    <w:p w14:paraId="37243F00"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Sarlande (Mme), née Levert, épouse du précédent : 214</w:t>
      </w:r>
    </w:p>
    <w:p w14:paraId="0491B700"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Savarre (Mme), couturière : 263</w:t>
      </w:r>
    </w:p>
    <w:p w14:paraId="65261FDD"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Saxe-Cobourg (duchesse de) : 33</w:t>
      </w:r>
    </w:p>
    <w:p w14:paraId="02A14937"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Schaeppi (Sophie), élève à l’atelier Julian : 5, 237, 255</w:t>
      </w:r>
    </w:p>
    <w:p w14:paraId="008273FD"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Schah de Perse : 104</w:t>
      </w:r>
    </w:p>
    <w:p w14:paraId="27A85C73"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val="en-US" w:eastAsia="en-US"/>
        </w:rPr>
        <w:t xml:space="preserve">Schenk </w:t>
      </w:r>
      <w:r>
        <w:rPr>
          <w:rStyle w:val="BodyTextChar1"/>
          <w:color w:val="000000"/>
          <w:lang w:eastAsia="fr-FR"/>
        </w:rPr>
        <w:t>(baron) : 70-71,81, 85</w:t>
      </w:r>
    </w:p>
    <w:p w14:paraId="00EF6059"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i/>
          <w:iCs/>
          <w:color w:val="000000"/>
          <w:lang w:eastAsia="fr-FR"/>
        </w:rPr>
        <w:t>Schwarz :</w:t>
      </w:r>
      <w:r>
        <w:rPr>
          <w:rStyle w:val="BodyTextChar1"/>
          <w:color w:val="000000"/>
          <w:lang w:eastAsia="fr-FR"/>
        </w:rPr>
        <w:t xml:space="preserve"> Hohenlohe-Oeringen (Auguste)</w:t>
      </w:r>
    </w:p>
    <w:p w14:paraId="7A4FDBFB"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val="en-US" w:eastAsia="en-US"/>
        </w:rPr>
        <w:t xml:space="preserve">Scotti </w:t>
      </w:r>
      <w:r>
        <w:rPr>
          <w:rStyle w:val="BodyTextChar1"/>
          <w:color w:val="000000"/>
          <w:lang w:eastAsia="fr-FR"/>
        </w:rPr>
        <w:t>(comte) : 224, 226-227</w:t>
      </w:r>
    </w:p>
    <w:p w14:paraId="64B723BB"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Seillère (baron) : 209</w:t>
      </w:r>
    </w:p>
    <w:p w14:paraId="60E2AE26"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Séraphin, domestique chez les Bashkirseff : 118</w:t>
      </w:r>
    </w:p>
    <w:p w14:paraId="733FD340"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Sérikoff, marchand de caviar : 119</w:t>
      </w:r>
    </w:p>
    <w:p w14:paraId="72982A38"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lastRenderedPageBreak/>
        <w:t>Siraudin (confiseur) : 179</w:t>
      </w:r>
    </w:p>
    <w:p w14:paraId="52989CCE"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val="en-US" w:eastAsia="en-US"/>
        </w:rPr>
        <w:t xml:space="preserve">Sival (Amanda), </w:t>
      </w:r>
      <w:r>
        <w:rPr>
          <w:rStyle w:val="BodyTextChar1"/>
          <w:color w:val="000000"/>
          <w:lang w:eastAsia="fr-FR"/>
        </w:rPr>
        <w:t>élève à l’atelier Julian : 257</w:t>
      </w:r>
    </w:p>
    <w:p w14:paraId="43C46B6B"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Soutzo (Grégoire prince) : 259</w:t>
      </w:r>
    </w:p>
    <w:p w14:paraId="6159C6E1"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Souvoroff (princesse Elisabeth), née Basilewsky : 61, 249</w:t>
      </w:r>
    </w:p>
    <w:p w14:paraId="4C2F8BDD"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val="en-US" w:eastAsia="en-US"/>
        </w:rPr>
        <w:t xml:space="preserve">Souza </w:t>
      </w:r>
      <w:r>
        <w:rPr>
          <w:rStyle w:val="BodyTextChar1"/>
          <w:color w:val="000000"/>
          <w:lang w:eastAsia="fr-FR"/>
        </w:rPr>
        <w:t>(comte de) : 97, 109</w:t>
      </w:r>
    </w:p>
    <w:p w14:paraId="57158D3A"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val="en-US" w:eastAsia="en-US"/>
        </w:rPr>
        <w:t xml:space="preserve">Souza </w:t>
      </w:r>
      <w:r>
        <w:rPr>
          <w:rStyle w:val="BodyTextChar1"/>
          <w:color w:val="000000"/>
          <w:lang w:eastAsia="fr-FR"/>
        </w:rPr>
        <w:t>(comtesse de) , née de Balorre, épouse du précédent : 97</w:t>
      </w:r>
    </w:p>
    <w:p w14:paraId="70D7D225"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val="en-US" w:eastAsia="en-US"/>
        </w:rPr>
        <w:t>Strauss (Edouard), compositeur : 48</w:t>
      </w:r>
    </w:p>
    <w:p w14:paraId="22A5BABF"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i/>
          <w:iCs/>
          <w:color w:val="000000"/>
          <w:lang w:eastAsia="fr-FR"/>
        </w:rPr>
        <w:t xml:space="preserve">Surprenant Le </w:t>
      </w:r>
      <w:r>
        <w:rPr>
          <w:rStyle w:val="BodyTextChar1"/>
          <w:i/>
          <w:iCs/>
          <w:color w:val="000000"/>
          <w:lang w:val="en-US" w:eastAsia="en-US"/>
        </w:rPr>
        <w:t>:</w:t>
      </w:r>
      <w:r>
        <w:rPr>
          <w:rStyle w:val="BodyTextChar1"/>
          <w:color w:val="000000"/>
          <w:lang w:val="en-US" w:eastAsia="en-US"/>
        </w:rPr>
        <w:t xml:space="preserve"> Audiffret Emile</w:t>
      </w:r>
    </w:p>
    <w:p w14:paraId="4AF9FB0A" w14:textId="77777777" w:rsidR="00000000" w:rsidRDefault="00000000">
      <w:pPr>
        <w:pStyle w:val="BodyText"/>
        <w:spacing w:after="240" w:line="240" w:lineRule="auto"/>
        <w:ind w:firstLine="560"/>
        <w:jc w:val="both"/>
        <w:rPr>
          <w:rFonts w:ascii="Microsoft Sans Serif" w:hAnsi="Microsoft Sans Serif" w:cs="Microsoft Sans Serif"/>
          <w:sz w:val="24"/>
          <w:szCs w:val="24"/>
        </w:rPr>
      </w:pPr>
      <w:r>
        <w:rPr>
          <w:rStyle w:val="BodyTextChar1"/>
          <w:i/>
          <w:iCs/>
          <w:color w:val="000000"/>
          <w:lang w:val="en-US" w:eastAsia="en-US"/>
        </w:rPr>
        <w:t>Schwartz</w:t>
      </w:r>
      <w:r>
        <w:rPr>
          <w:rStyle w:val="BodyTextChar1"/>
          <w:color w:val="000000"/>
          <w:lang w:val="en-US" w:eastAsia="en-US"/>
        </w:rPr>
        <w:t xml:space="preserve"> : Hohenhole-Oeringen Auguste</w:t>
      </w:r>
    </w:p>
    <w:p w14:paraId="73209DAC"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val="en-US" w:eastAsia="en-US"/>
        </w:rPr>
        <w:t xml:space="preserve">Tanska </w:t>
      </w:r>
      <w:r>
        <w:rPr>
          <w:rStyle w:val="BodyTextChar1"/>
          <w:color w:val="000000"/>
          <w:lang w:eastAsia="fr-FR"/>
        </w:rPr>
        <w:t xml:space="preserve">(Mille), sculpteur </w:t>
      </w:r>
      <w:r>
        <w:rPr>
          <w:rStyle w:val="BodyTextChar1"/>
          <w:color w:val="000000"/>
          <w:lang w:val="en-US" w:eastAsia="en-US"/>
        </w:rPr>
        <w:t>: 234</w:t>
      </w:r>
    </w:p>
    <w:p w14:paraId="454DD708"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Tarnowsky (Mme): 145-147, 149, 152, 156, 172</w:t>
      </w:r>
    </w:p>
    <w:p w14:paraId="563F1802"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 xml:space="preserve">Tasse </w:t>
      </w:r>
      <w:r>
        <w:rPr>
          <w:rStyle w:val="BodyTextChar1"/>
          <w:color w:val="000000"/>
          <w:lang w:val="en-US" w:eastAsia="en-US"/>
        </w:rPr>
        <w:t xml:space="preserve">(Torquato </w:t>
      </w:r>
      <w:r>
        <w:rPr>
          <w:rStyle w:val="BodyTextChar1"/>
          <w:color w:val="000000"/>
          <w:lang w:val="it-IT" w:eastAsia="it-IT"/>
        </w:rPr>
        <w:t xml:space="preserve">Tasso, </w:t>
      </w:r>
      <w:r>
        <w:rPr>
          <w:rStyle w:val="BodyTextChar1"/>
          <w:color w:val="000000"/>
          <w:lang w:eastAsia="fr-FR"/>
        </w:rPr>
        <w:t>dit le), poète : 67</w:t>
      </w:r>
    </w:p>
    <w:p w14:paraId="4D88F737"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Tchernicheff (M.) :42, 178</w:t>
      </w:r>
    </w:p>
    <w:p w14:paraId="1A80E7CD"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 xml:space="preserve">Tchoumakoff </w:t>
      </w:r>
      <w:r>
        <w:rPr>
          <w:rStyle w:val="BodyTextChar1"/>
          <w:color w:val="000000"/>
          <w:lang w:val="en-US" w:eastAsia="en-US"/>
        </w:rPr>
        <w:t xml:space="preserve">(Fedor </w:t>
      </w:r>
      <w:r>
        <w:rPr>
          <w:rStyle w:val="BodyTextChar1"/>
          <w:color w:val="000000"/>
          <w:lang w:eastAsia="fr-FR"/>
        </w:rPr>
        <w:t>Pétrovich), peintre : 262</w:t>
      </w:r>
    </w:p>
    <w:p w14:paraId="5E496FC0"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Tchoumakoff (Mme), épouse du précédent : 262</w:t>
      </w:r>
    </w:p>
    <w:p w14:paraId="4250EF24"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Tchoumakoff (Mlle Léonie), fille des précédents : 262</w:t>
      </w:r>
    </w:p>
    <w:p w14:paraId="35F3227A"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val="en-US" w:eastAsia="en-US"/>
        </w:rPr>
        <w:t xml:space="preserve">Thiers </w:t>
      </w:r>
      <w:r>
        <w:rPr>
          <w:rStyle w:val="BodyTextChar1"/>
          <w:color w:val="000000"/>
          <w:lang w:eastAsia="fr-FR"/>
        </w:rPr>
        <w:t>(Adolphe), homme d’Etat : 21, 109</w:t>
      </w:r>
    </w:p>
    <w:p w14:paraId="4B7E7976"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Thilenius (docteur) : 40, 44, 68-69, 76, 83, 91</w:t>
      </w:r>
    </w:p>
    <w:p w14:paraId="4E068739"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Tholozan (Joseph-Désiré), docteur ; 31</w:t>
      </w:r>
    </w:p>
    <w:p w14:paraId="6B7E6A00"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Thyra (princesse) : 78-79, 108</w:t>
      </w:r>
    </w:p>
    <w:p w14:paraId="6BB56919"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Tite-Live, historien romain :41,43-45, 68, 75, 124</w:t>
      </w:r>
    </w:p>
    <w:p w14:paraId="298DE1E3"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val="en-US" w:eastAsia="en-US"/>
        </w:rPr>
        <w:t xml:space="preserve">Tolstoy </w:t>
      </w:r>
      <w:r>
        <w:rPr>
          <w:rStyle w:val="BodyTextChar1"/>
          <w:color w:val="000000"/>
          <w:lang w:eastAsia="fr-FR"/>
        </w:rPr>
        <w:t>(Mme) : 225, 228</w:t>
      </w:r>
    </w:p>
    <w:p w14:paraId="431F9A68"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Tomachewsky (docteur) à l’Opéra de St Pétersbourg : 41, 52, 54,</w:t>
      </w:r>
    </w:p>
    <w:p w14:paraId="2E735290" w14:textId="77777777" w:rsidR="00000000" w:rsidRDefault="00000000">
      <w:pPr>
        <w:pStyle w:val="BodyText"/>
        <w:spacing w:line="240" w:lineRule="auto"/>
        <w:ind w:firstLine="780"/>
        <w:rPr>
          <w:rFonts w:ascii="Microsoft Sans Serif" w:hAnsi="Microsoft Sans Serif" w:cs="Microsoft Sans Serif"/>
          <w:sz w:val="24"/>
          <w:szCs w:val="24"/>
        </w:rPr>
      </w:pPr>
      <w:r>
        <w:rPr>
          <w:rStyle w:val="BodyTextChar1"/>
          <w:color w:val="000000"/>
          <w:lang w:eastAsia="fr-FR"/>
        </w:rPr>
        <w:t>59, 61</w:t>
      </w:r>
    </w:p>
    <w:p w14:paraId="19331C6E"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Tomachewsky (Mme), épouse du précédent : 41</w:t>
      </w:r>
    </w:p>
    <w:p w14:paraId="58D671B0"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Tortoni (glacier) : 214</w:t>
      </w:r>
    </w:p>
    <w:p w14:paraId="35D462F3"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Toulouse-Lautrec (Alexandre comte de) : 45</w:t>
      </w:r>
    </w:p>
    <w:p w14:paraId="2FE4E157"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Triphon, domestique chez les Bashkirtseff: 11 5</w:t>
      </w:r>
    </w:p>
    <w:p w14:paraId="7AA59102"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Tunis (M. de) : 107</w:t>
      </w:r>
    </w:p>
    <w:p w14:paraId="3CB8E1BA"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Tunis (Mme), épouse du précédent : 107</w:t>
      </w:r>
    </w:p>
    <w:p w14:paraId="1BB87AE8"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Turquan (M.) : 5, 148, 150, 162</w:t>
      </w:r>
    </w:p>
    <w:p w14:paraId="0F4FE40F" w14:textId="77777777" w:rsidR="00000000" w:rsidRDefault="00000000">
      <w:pPr>
        <w:pStyle w:val="BodyText"/>
        <w:spacing w:line="240" w:lineRule="auto"/>
        <w:ind w:firstLine="560"/>
        <w:rPr>
          <w:rFonts w:ascii="Microsoft Sans Serif" w:hAnsi="Microsoft Sans Serif" w:cs="Microsoft Sans Serif"/>
          <w:sz w:val="24"/>
          <w:szCs w:val="24"/>
        </w:rPr>
      </w:pPr>
      <w:r>
        <w:rPr>
          <w:rStyle w:val="BodyTextChar1"/>
          <w:color w:val="000000"/>
          <w:lang w:eastAsia="fr-FR"/>
        </w:rPr>
        <w:t>Tutcheff (Les) : 1 19, 222, 225, 227</w:t>
      </w:r>
    </w:p>
    <w:p w14:paraId="06ECDBC2" w14:textId="77777777" w:rsidR="00000000" w:rsidRDefault="00000000">
      <w:pPr>
        <w:pStyle w:val="BodyText"/>
        <w:spacing w:line="240" w:lineRule="auto"/>
        <w:ind w:firstLine="560"/>
        <w:jc w:val="both"/>
        <w:rPr>
          <w:rFonts w:ascii="Microsoft Sans Serif" w:hAnsi="Microsoft Sans Serif" w:cs="Microsoft Sans Serif"/>
          <w:sz w:val="24"/>
          <w:szCs w:val="24"/>
        </w:rPr>
      </w:pPr>
      <w:r>
        <w:rPr>
          <w:rStyle w:val="BodyTextChar1"/>
          <w:color w:val="000000"/>
          <w:lang w:eastAsia="fr-FR"/>
        </w:rPr>
        <w:t>Tutcheff (Sophie), née Bashkirtseff, tante de Marie : 182, 217,</w:t>
      </w:r>
    </w:p>
    <w:p w14:paraId="47B75FD1" w14:textId="77777777" w:rsidR="00000000" w:rsidRDefault="00000000">
      <w:pPr>
        <w:pStyle w:val="BodyText"/>
        <w:spacing w:after="240" w:line="240" w:lineRule="auto"/>
        <w:ind w:firstLine="780"/>
        <w:rPr>
          <w:rFonts w:ascii="Microsoft Sans Serif" w:hAnsi="Microsoft Sans Serif" w:cs="Microsoft Sans Serif"/>
          <w:sz w:val="24"/>
          <w:szCs w:val="24"/>
        </w:rPr>
      </w:pPr>
      <w:r>
        <w:rPr>
          <w:rStyle w:val="BodyTextChar1"/>
          <w:color w:val="000000"/>
          <w:lang w:eastAsia="fr-FR"/>
        </w:rPr>
        <w:t>220, 226, 228</w:t>
      </w:r>
    </w:p>
    <w:p w14:paraId="60E3B38F" w14:textId="77777777" w:rsidR="00000000" w:rsidRDefault="00000000">
      <w:pPr>
        <w:pStyle w:val="BodyText"/>
        <w:spacing w:line="257" w:lineRule="auto"/>
        <w:ind w:firstLine="560"/>
        <w:jc w:val="both"/>
        <w:rPr>
          <w:rFonts w:ascii="Microsoft Sans Serif" w:hAnsi="Microsoft Sans Serif" w:cs="Microsoft Sans Serif"/>
          <w:sz w:val="24"/>
          <w:szCs w:val="24"/>
        </w:rPr>
      </w:pPr>
      <w:r>
        <w:rPr>
          <w:rStyle w:val="BodyTextChar1"/>
          <w:color w:val="000000"/>
          <w:lang w:eastAsia="fr-FR"/>
        </w:rPr>
        <w:t>Valence (duchesse de) : 27</w:t>
      </w:r>
    </w:p>
    <w:p w14:paraId="1A6C5E9A" w14:textId="77777777" w:rsidR="00000000" w:rsidRDefault="00000000">
      <w:pPr>
        <w:pStyle w:val="BodyText"/>
        <w:spacing w:line="257" w:lineRule="auto"/>
        <w:ind w:firstLine="560"/>
        <w:jc w:val="both"/>
        <w:rPr>
          <w:rFonts w:ascii="Microsoft Sans Serif" w:hAnsi="Microsoft Sans Serif" w:cs="Microsoft Sans Serif"/>
          <w:sz w:val="24"/>
          <w:szCs w:val="24"/>
        </w:rPr>
      </w:pPr>
      <w:r>
        <w:rPr>
          <w:rStyle w:val="BodyTextChar1"/>
          <w:color w:val="000000"/>
          <w:lang w:eastAsia="fr-FR"/>
        </w:rPr>
        <w:t>Valéry (Joseph, comte) : 248</w:t>
      </w:r>
    </w:p>
    <w:p w14:paraId="4A75F1C4"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color w:val="000000"/>
          <w:lang w:eastAsia="fr-FR"/>
        </w:rPr>
        <w:t>Valette de la (Mme), née Rouher : 5, 23, 113, 189</w:t>
      </w:r>
    </w:p>
    <w:p w14:paraId="29C8D268" w14:textId="77777777" w:rsidR="00000000" w:rsidRDefault="00000000">
      <w:pPr>
        <w:pStyle w:val="BodyText"/>
        <w:spacing w:line="257" w:lineRule="auto"/>
        <w:ind w:firstLine="560"/>
        <w:jc w:val="both"/>
        <w:rPr>
          <w:rFonts w:ascii="Microsoft Sans Serif" w:hAnsi="Microsoft Sans Serif" w:cs="Microsoft Sans Serif"/>
          <w:sz w:val="24"/>
          <w:szCs w:val="24"/>
        </w:rPr>
      </w:pPr>
      <w:r>
        <w:rPr>
          <w:rStyle w:val="BodyTextChar1"/>
          <w:color w:val="000000"/>
          <w:lang w:val="en-US" w:eastAsia="en-US"/>
        </w:rPr>
        <w:t xml:space="preserve">Vernes </w:t>
      </w:r>
      <w:r>
        <w:rPr>
          <w:rStyle w:val="BodyTextChar1"/>
          <w:color w:val="000000"/>
          <w:lang w:eastAsia="fr-FR"/>
        </w:rPr>
        <w:t>(Jules), érivain : 184</w:t>
      </w:r>
    </w:p>
    <w:p w14:paraId="183CB055" w14:textId="77777777" w:rsidR="00000000" w:rsidRDefault="00000000">
      <w:pPr>
        <w:pStyle w:val="BodyText"/>
        <w:spacing w:line="257" w:lineRule="auto"/>
        <w:ind w:firstLine="560"/>
        <w:jc w:val="both"/>
        <w:rPr>
          <w:rFonts w:ascii="Microsoft Sans Serif" w:hAnsi="Microsoft Sans Serif" w:cs="Microsoft Sans Serif"/>
          <w:sz w:val="24"/>
          <w:szCs w:val="24"/>
        </w:rPr>
      </w:pPr>
      <w:r>
        <w:rPr>
          <w:rStyle w:val="BodyTextChar1"/>
          <w:color w:val="000000"/>
          <w:lang w:eastAsia="fr-FR"/>
        </w:rPr>
        <w:t>Vesselowsky (M.), conseiller d’Etat : 141</w:t>
      </w:r>
    </w:p>
    <w:p w14:paraId="6B456A78" w14:textId="77777777" w:rsidR="00000000" w:rsidRDefault="00000000">
      <w:pPr>
        <w:pStyle w:val="BodyText"/>
        <w:spacing w:line="257" w:lineRule="auto"/>
        <w:ind w:firstLine="560"/>
        <w:rPr>
          <w:rFonts w:ascii="Microsoft Sans Serif" w:hAnsi="Microsoft Sans Serif" w:cs="Microsoft Sans Serif"/>
          <w:sz w:val="24"/>
          <w:szCs w:val="24"/>
        </w:rPr>
      </w:pPr>
      <w:r>
        <w:rPr>
          <w:rStyle w:val="BodyTextChar1"/>
          <w:i/>
          <w:iCs/>
          <w:color w:val="000000"/>
          <w:lang w:eastAsia="fr-FR"/>
        </w:rPr>
        <w:t>Victor</w:t>
      </w:r>
      <w:r>
        <w:rPr>
          <w:rStyle w:val="BodyTextChar1"/>
          <w:color w:val="000000"/>
          <w:lang w:eastAsia="fr-FR"/>
        </w:rPr>
        <w:t xml:space="preserve"> ; chien : 105</w:t>
      </w:r>
    </w:p>
    <w:p w14:paraId="61126345" w14:textId="77777777" w:rsidR="00000000" w:rsidRDefault="00000000">
      <w:pPr>
        <w:pStyle w:val="BodyText"/>
        <w:spacing w:line="257" w:lineRule="auto"/>
        <w:ind w:left="780" w:hanging="240"/>
        <w:jc w:val="both"/>
        <w:rPr>
          <w:rFonts w:ascii="Microsoft Sans Serif" w:hAnsi="Microsoft Sans Serif" w:cs="Microsoft Sans Serif"/>
          <w:sz w:val="24"/>
          <w:szCs w:val="24"/>
        </w:rPr>
      </w:pPr>
      <w:r>
        <w:rPr>
          <w:rStyle w:val="BodyTextChar1"/>
          <w:color w:val="000000"/>
          <w:lang w:eastAsia="fr-FR"/>
        </w:rPr>
        <w:t xml:space="preserve">Villemessant </w:t>
      </w:r>
      <w:r>
        <w:rPr>
          <w:rStyle w:val="BodyTextChar1"/>
          <w:color w:val="000000"/>
          <w:lang w:val="en-US" w:eastAsia="en-US"/>
        </w:rPr>
        <w:t xml:space="preserve">(Hippolyte Delaunay </w:t>
      </w:r>
      <w:r>
        <w:rPr>
          <w:rStyle w:val="BodyTextChar1"/>
          <w:color w:val="000000"/>
          <w:lang w:eastAsia="fr-FR"/>
        </w:rPr>
        <w:t>de), fondateur du “Figaro” : 49, 134</w:t>
      </w:r>
    </w:p>
    <w:p w14:paraId="19773AA4" w14:textId="77777777" w:rsidR="00000000" w:rsidRDefault="00000000">
      <w:pPr>
        <w:pStyle w:val="BodyText"/>
        <w:spacing w:line="257" w:lineRule="auto"/>
        <w:ind w:firstLine="520"/>
        <w:jc w:val="both"/>
        <w:rPr>
          <w:rFonts w:ascii="Microsoft Sans Serif" w:hAnsi="Microsoft Sans Serif" w:cs="Microsoft Sans Serif"/>
          <w:sz w:val="24"/>
          <w:szCs w:val="24"/>
        </w:rPr>
      </w:pPr>
      <w:r>
        <w:rPr>
          <w:rStyle w:val="BodyTextChar1"/>
          <w:color w:val="000000"/>
          <w:lang w:val="en-US" w:eastAsia="en-US"/>
        </w:rPr>
        <w:t xml:space="preserve">Vinay </w:t>
      </w:r>
      <w:r>
        <w:rPr>
          <w:rStyle w:val="BodyTextChar1"/>
          <w:color w:val="000000"/>
          <w:lang w:eastAsia="fr-FR"/>
        </w:rPr>
        <w:t>(Pierre Marie Henri de), homme politique ; 1 54</w:t>
      </w:r>
    </w:p>
    <w:p w14:paraId="0E1160A0" w14:textId="77777777" w:rsidR="00000000" w:rsidRDefault="00000000">
      <w:pPr>
        <w:pStyle w:val="BodyText"/>
        <w:spacing w:after="240" w:line="257" w:lineRule="auto"/>
        <w:ind w:firstLine="520"/>
        <w:rPr>
          <w:rFonts w:ascii="Microsoft Sans Serif" w:hAnsi="Microsoft Sans Serif" w:cs="Microsoft Sans Serif"/>
          <w:sz w:val="24"/>
          <w:szCs w:val="24"/>
        </w:rPr>
      </w:pPr>
      <w:r>
        <w:rPr>
          <w:rStyle w:val="BodyTextChar1"/>
          <w:color w:val="000000"/>
          <w:lang w:eastAsia="fr-FR"/>
        </w:rPr>
        <w:t>Voïeykoff (Mme) : 61</w:t>
      </w:r>
    </w:p>
    <w:p w14:paraId="4BB492B2" w14:textId="77777777" w:rsidR="00000000" w:rsidRDefault="00000000">
      <w:pPr>
        <w:pStyle w:val="BodyText"/>
        <w:spacing w:line="257" w:lineRule="auto"/>
        <w:ind w:firstLine="520"/>
        <w:rPr>
          <w:rFonts w:ascii="Microsoft Sans Serif" w:hAnsi="Microsoft Sans Serif" w:cs="Microsoft Sans Serif"/>
          <w:sz w:val="24"/>
          <w:szCs w:val="24"/>
        </w:rPr>
      </w:pPr>
      <w:r>
        <w:rPr>
          <w:rStyle w:val="BodyTextChar1"/>
          <w:color w:val="000000"/>
          <w:lang w:eastAsia="fr-FR"/>
        </w:rPr>
        <w:t>Walitsky (Lucien), médecin polonais : 1 7, 61, 91, 93, 1 10, 1 23,</w:t>
      </w:r>
    </w:p>
    <w:p w14:paraId="696C95D2" w14:textId="77777777" w:rsidR="00000000" w:rsidRDefault="00000000">
      <w:pPr>
        <w:pStyle w:val="BodyText"/>
        <w:spacing w:line="257" w:lineRule="auto"/>
        <w:ind w:firstLine="780"/>
        <w:rPr>
          <w:rFonts w:ascii="Microsoft Sans Serif" w:hAnsi="Microsoft Sans Serif" w:cs="Microsoft Sans Serif"/>
          <w:sz w:val="24"/>
          <w:szCs w:val="24"/>
        </w:rPr>
      </w:pPr>
      <w:r>
        <w:rPr>
          <w:rStyle w:val="BodyTextChar1"/>
          <w:color w:val="000000"/>
          <w:lang w:eastAsia="fr-FR"/>
        </w:rPr>
        <w:lastRenderedPageBreak/>
        <w:t>125, 167, 189</w:t>
      </w:r>
    </w:p>
    <w:p w14:paraId="05BC8D5B" w14:textId="77777777" w:rsidR="00000000" w:rsidRDefault="00000000">
      <w:pPr>
        <w:pStyle w:val="BodyText"/>
        <w:spacing w:line="257" w:lineRule="auto"/>
        <w:ind w:firstLine="520"/>
        <w:jc w:val="both"/>
        <w:rPr>
          <w:rFonts w:ascii="Microsoft Sans Serif" w:hAnsi="Microsoft Sans Serif" w:cs="Microsoft Sans Serif"/>
          <w:sz w:val="24"/>
          <w:szCs w:val="24"/>
        </w:rPr>
      </w:pPr>
      <w:r>
        <w:rPr>
          <w:rStyle w:val="BodyTextChar1"/>
          <w:color w:val="000000"/>
          <w:lang w:eastAsia="fr-FR"/>
        </w:rPr>
        <w:t>Wiik (Maria-Katarina), élève à l'atelier Julian : 1 98</w:t>
      </w:r>
    </w:p>
    <w:p w14:paraId="2D879D66"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Wilhelm, </w:t>
      </w:r>
      <w:r>
        <w:rPr>
          <w:rStyle w:val="BodyTextChar1"/>
          <w:color w:val="000000"/>
          <w:lang w:val="it-IT" w:eastAsia="it-IT"/>
        </w:rPr>
        <w:t xml:space="preserve">maitre </w:t>
      </w:r>
      <w:r>
        <w:rPr>
          <w:rStyle w:val="BodyTextChar1"/>
          <w:color w:val="000000"/>
          <w:lang w:eastAsia="fr-FR"/>
        </w:rPr>
        <w:t>d’hôtel : 78</w:t>
      </w:r>
    </w:p>
    <w:p w14:paraId="46AE1484"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Winslaw </w:t>
      </w:r>
      <w:r>
        <w:rPr>
          <w:rStyle w:val="BodyTextChar1"/>
          <w:color w:val="000000"/>
          <w:lang w:eastAsia="fr-FR"/>
        </w:rPr>
        <w:t>: 223</w:t>
      </w:r>
    </w:p>
    <w:p w14:paraId="1F55EA37"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Worms (Gustave), </w:t>
      </w:r>
      <w:r>
        <w:rPr>
          <w:rStyle w:val="BodyTextChar1"/>
          <w:color w:val="000000"/>
          <w:lang w:eastAsia="fr-FR"/>
        </w:rPr>
        <w:t xml:space="preserve">acteur </w:t>
      </w:r>
      <w:r>
        <w:rPr>
          <w:rStyle w:val="BodyTextChar1"/>
          <w:color w:val="000000"/>
          <w:lang w:val="en-US" w:eastAsia="en-US"/>
        </w:rPr>
        <w:t>: 184</w:t>
      </w:r>
    </w:p>
    <w:p w14:paraId="3E0706CA"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Worms </w:t>
      </w:r>
      <w:r>
        <w:rPr>
          <w:rStyle w:val="BodyTextChar1"/>
          <w:color w:val="000000"/>
          <w:lang w:eastAsia="fr-FR"/>
        </w:rPr>
        <w:t xml:space="preserve">(Mme), épouse du précédent </w:t>
      </w:r>
      <w:r>
        <w:rPr>
          <w:rStyle w:val="BodyTextChar1"/>
          <w:color w:val="000000"/>
          <w:lang w:val="en-US" w:eastAsia="en-US"/>
        </w:rPr>
        <w:t>; 242</w:t>
      </w:r>
    </w:p>
    <w:p w14:paraId="2E9C3FD0"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Wykerslooth </w:t>
      </w:r>
      <w:r>
        <w:rPr>
          <w:rStyle w:val="BodyTextChar1"/>
          <w:color w:val="000000"/>
          <w:lang w:eastAsia="fr-FR"/>
        </w:rPr>
        <w:t xml:space="preserve">de </w:t>
      </w:r>
      <w:r>
        <w:rPr>
          <w:rStyle w:val="BodyTextChar1"/>
          <w:color w:val="000000"/>
          <w:lang w:val="en-US" w:eastAsia="en-US"/>
        </w:rPr>
        <w:t xml:space="preserve">Weerdesteyn </w:t>
      </w:r>
      <w:r>
        <w:rPr>
          <w:rStyle w:val="BodyTextChar1"/>
          <w:color w:val="000000"/>
          <w:lang w:eastAsia="fr-FR"/>
        </w:rPr>
        <w:t xml:space="preserve">(baronne </w:t>
      </w:r>
      <w:r>
        <w:rPr>
          <w:rStyle w:val="BodyTextChar1"/>
          <w:color w:val="000000"/>
          <w:lang w:val="en-US" w:eastAsia="en-US"/>
        </w:rPr>
        <w:t>Jeanne de Balorre) : 97,</w:t>
      </w:r>
    </w:p>
    <w:p w14:paraId="3B48CC87" w14:textId="77777777" w:rsidR="00000000" w:rsidRDefault="00000000">
      <w:pPr>
        <w:pStyle w:val="BodyText"/>
        <w:spacing w:after="240" w:line="240" w:lineRule="auto"/>
        <w:ind w:left="1100" w:firstLine="0"/>
        <w:rPr>
          <w:rFonts w:ascii="Microsoft Sans Serif" w:hAnsi="Microsoft Sans Serif" w:cs="Microsoft Sans Serif"/>
          <w:sz w:val="24"/>
          <w:szCs w:val="24"/>
        </w:rPr>
      </w:pPr>
      <w:r>
        <w:rPr>
          <w:rStyle w:val="BodyTextChar1"/>
          <w:color w:val="000000"/>
          <w:lang w:val="en-US" w:eastAsia="en-US"/>
        </w:rPr>
        <w:t>10</w:t>
      </w:r>
    </w:p>
    <w:p w14:paraId="72DB3932" w14:textId="77777777" w:rsidR="00000000" w:rsidRDefault="00000000">
      <w:pPr>
        <w:pStyle w:val="BodyText"/>
        <w:spacing w:after="240" w:line="240" w:lineRule="auto"/>
        <w:ind w:firstLine="820"/>
        <w:rPr>
          <w:rFonts w:ascii="Microsoft Sans Serif" w:hAnsi="Microsoft Sans Serif" w:cs="Microsoft Sans Serif"/>
          <w:sz w:val="24"/>
          <w:szCs w:val="24"/>
        </w:rPr>
      </w:pPr>
      <w:r>
        <w:rPr>
          <w:rStyle w:val="BodyTextChar1"/>
          <w:color w:val="000000"/>
          <w:lang w:eastAsia="fr-FR"/>
        </w:rPr>
        <w:t xml:space="preserve">Xénophon, philosophe grec </w:t>
      </w:r>
      <w:r>
        <w:rPr>
          <w:rStyle w:val="BodyTextChar1"/>
          <w:color w:val="000000"/>
          <w:lang w:val="en-US" w:eastAsia="en-US"/>
        </w:rPr>
        <w:t>: 124</w:t>
      </w:r>
    </w:p>
    <w:p w14:paraId="5F2E316B" w14:textId="77777777" w:rsidR="00000000" w:rsidRDefault="00000000">
      <w:pPr>
        <w:pStyle w:val="BodyText"/>
        <w:spacing w:line="240" w:lineRule="auto"/>
        <w:ind w:firstLine="820"/>
        <w:rPr>
          <w:rFonts w:ascii="Microsoft Sans Serif" w:hAnsi="Microsoft Sans Serif" w:cs="Microsoft Sans Serif"/>
          <w:sz w:val="24"/>
          <w:szCs w:val="24"/>
        </w:rPr>
      </w:pPr>
      <w:r>
        <w:rPr>
          <w:rStyle w:val="BodyTextChar1"/>
          <w:color w:val="000000"/>
          <w:lang w:val="en-US" w:eastAsia="en-US"/>
        </w:rPr>
        <w:t xml:space="preserve">Yorke </w:t>
      </w:r>
      <w:r>
        <w:rPr>
          <w:rStyle w:val="BodyTextChar1"/>
          <w:color w:val="000000"/>
          <w:lang w:eastAsia="fr-FR"/>
        </w:rPr>
        <w:t>(Mme), née Boyd : 6, 58, 112, 1 57, 261</w:t>
      </w:r>
    </w:p>
    <w:p w14:paraId="0A2AB243" w14:textId="77777777" w:rsidR="00000000" w:rsidRDefault="00000000">
      <w:pPr>
        <w:pStyle w:val="BodyText"/>
        <w:spacing w:after="240" w:line="240" w:lineRule="auto"/>
        <w:ind w:firstLine="820"/>
        <w:rPr>
          <w:rFonts w:ascii="Microsoft Sans Serif" w:hAnsi="Microsoft Sans Serif" w:cs="Microsoft Sans Serif"/>
          <w:sz w:val="24"/>
          <w:szCs w:val="24"/>
        </w:rPr>
      </w:pPr>
      <w:r>
        <w:rPr>
          <w:rStyle w:val="BodyTextChar1"/>
          <w:color w:val="000000"/>
          <w:lang w:val="en-US" w:eastAsia="en-US"/>
        </w:rPr>
        <w:t xml:space="preserve">Ypsilanti </w:t>
      </w:r>
      <w:r>
        <w:rPr>
          <w:rStyle w:val="BodyTextChar1"/>
          <w:color w:val="000000"/>
          <w:lang w:eastAsia="fr-FR"/>
        </w:rPr>
        <w:t>(princesse Chariclée) : 258</w:t>
      </w:r>
    </w:p>
    <w:p w14:paraId="23056665" w14:textId="77777777" w:rsidR="00000000" w:rsidRDefault="00000000">
      <w:pPr>
        <w:pStyle w:val="BodyText"/>
        <w:spacing w:line="240" w:lineRule="auto"/>
        <w:ind w:firstLine="820"/>
        <w:rPr>
          <w:rFonts w:ascii="Microsoft Sans Serif" w:hAnsi="Microsoft Sans Serif" w:cs="Microsoft Sans Serif"/>
          <w:sz w:val="24"/>
          <w:szCs w:val="24"/>
        </w:rPr>
        <w:sectPr w:rsidR="00000000">
          <w:headerReference w:type="even" r:id="rId210"/>
          <w:headerReference w:type="default" r:id="rId211"/>
          <w:footerReference w:type="even" r:id="rId212"/>
          <w:footerReference w:type="default" r:id="rId213"/>
          <w:pgSz w:w="8400" w:h="11900"/>
          <w:pgMar w:top="694" w:right="358" w:bottom="950" w:left="358" w:header="266" w:footer="3" w:gutter="1050"/>
          <w:pgNumType w:start="268"/>
          <w:cols w:space="720"/>
          <w:noEndnote/>
          <w:rtlGutter/>
          <w:docGrid w:linePitch="360"/>
        </w:sectPr>
      </w:pPr>
      <w:r>
        <w:rPr>
          <w:rStyle w:val="BodyTextChar1"/>
          <w:color w:val="000000"/>
          <w:lang w:eastAsia="fr-FR"/>
        </w:rPr>
        <w:t>Zillhardt (Jenny), élève à l’atelier Julian : 252</w:t>
      </w:r>
    </w:p>
    <w:p w14:paraId="2135F10F" w14:textId="77777777" w:rsidR="00000000" w:rsidRDefault="00000000">
      <w:pPr>
        <w:pStyle w:val="BodyText"/>
        <w:spacing w:after="240" w:line="240" w:lineRule="auto"/>
        <w:ind w:left="1520" w:firstLine="0"/>
        <w:rPr>
          <w:rFonts w:ascii="Microsoft Sans Serif" w:hAnsi="Microsoft Sans Serif" w:cs="Microsoft Sans Serif"/>
          <w:sz w:val="24"/>
          <w:szCs w:val="24"/>
        </w:rPr>
      </w:pPr>
      <w:r>
        <w:rPr>
          <w:rStyle w:val="BodyTextChar1"/>
          <w:color w:val="000000"/>
          <w:lang w:val="en-US" w:eastAsia="en-US"/>
        </w:rPr>
        <w:lastRenderedPageBreak/>
        <w:t xml:space="preserve">TABLE </w:t>
      </w:r>
      <w:r>
        <w:rPr>
          <w:rStyle w:val="BodyTextChar1"/>
          <w:color w:val="000000"/>
          <w:lang w:eastAsia="fr-FR"/>
        </w:rPr>
        <w:t>DES MATIERES</w:t>
      </w:r>
    </w:p>
    <w:p w14:paraId="2D6D810D" w14:textId="77777777" w:rsidR="00000000" w:rsidRDefault="00000000">
      <w:pPr>
        <w:pStyle w:val="Tableofcontents0"/>
        <w:tabs>
          <w:tab w:val="left" w:pos="4849"/>
        </w:tabs>
        <w:spacing w:after="24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TOC \o "1-5" \h \z </w:instrText>
      </w:r>
      <w:r>
        <w:rPr>
          <w:rFonts w:ascii="Microsoft Sans Serif" w:hAnsi="Microsoft Sans Serif" w:cs="Microsoft Sans Serif"/>
          <w:sz w:val="24"/>
          <w:szCs w:val="24"/>
        </w:rPr>
        <w:fldChar w:fldCharType="separate"/>
      </w:r>
      <w:r>
        <w:rPr>
          <w:rStyle w:val="Tableofcontents"/>
          <w:color w:val="000000"/>
          <w:lang w:eastAsia="fr-FR"/>
        </w:rPr>
        <w:t>Avertissement</w:t>
      </w:r>
      <w:r>
        <w:rPr>
          <w:rStyle w:val="Tableofcontents"/>
          <w:color w:val="000000"/>
          <w:lang w:eastAsia="fr-FR"/>
        </w:rPr>
        <w:tab/>
        <w:t>p. 3</w:t>
      </w:r>
    </w:p>
    <w:p w14:paraId="5CFC96D4" w14:textId="77777777" w:rsidR="00000000" w:rsidRDefault="00000000">
      <w:pPr>
        <w:pStyle w:val="Tableofcontents0"/>
        <w:tabs>
          <w:tab w:val="left" w:pos="4849"/>
        </w:tabs>
        <w:spacing w:after="0"/>
        <w:rPr>
          <w:rFonts w:ascii="Microsoft Sans Serif" w:hAnsi="Microsoft Sans Serif" w:cs="Microsoft Sans Serif"/>
          <w:sz w:val="24"/>
          <w:szCs w:val="24"/>
        </w:rPr>
      </w:pPr>
      <w:r>
        <w:rPr>
          <w:rStyle w:val="Tableofcontents"/>
          <w:color w:val="000000"/>
          <w:lang w:eastAsia="fr-FR"/>
        </w:rPr>
        <w:t>Livre 81-23 Juin - 8 août 1878</w:t>
      </w:r>
      <w:r>
        <w:rPr>
          <w:rStyle w:val="Tableofcontents"/>
          <w:color w:val="000000"/>
          <w:lang w:eastAsia="fr-FR"/>
        </w:rPr>
        <w:tab/>
        <w:t>p.5</w:t>
      </w:r>
    </w:p>
    <w:p w14:paraId="61332B50" w14:textId="77777777" w:rsidR="00000000" w:rsidRDefault="00000000">
      <w:pPr>
        <w:pStyle w:val="Tableofcontents0"/>
        <w:spacing w:after="240"/>
        <w:ind w:firstLine="940"/>
        <w:rPr>
          <w:rFonts w:ascii="Microsoft Sans Serif" w:hAnsi="Microsoft Sans Serif" w:cs="Microsoft Sans Serif"/>
          <w:sz w:val="24"/>
          <w:szCs w:val="24"/>
        </w:rPr>
      </w:pPr>
      <w:r>
        <w:rPr>
          <w:rStyle w:val="Tableofcontents"/>
          <w:color w:val="000000"/>
          <w:lang w:eastAsia="fr-FR"/>
        </w:rPr>
        <w:t xml:space="preserve">Paris, </w:t>
      </w:r>
      <w:r>
        <w:rPr>
          <w:rStyle w:val="Tableofcontents"/>
          <w:color w:val="000000"/>
          <w:lang w:val="en-US" w:eastAsia="en-US"/>
        </w:rPr>
        <w:t>Soden</w:t>
      </w:r>
    </w:p>
    <w:p w14:paraId="03119646" w14:textId="77777777" w:rsidR="00000000" w:rsidRDefault="00000000">
      <w:pPr>
        <w:pStyle w:val="Tableofcontents0"/>
        <w:tabs>
          <w:tab w:val="left" w:pos="4849"/>
        </w:tabs>
        <w:spacing w:after="0"/>
        <w:rPr>
          <w:rFonts w:ascii="Microsoft Sans Serif" w:hAnsi="Microsoft Sans Serif" w:cs="Microsoft Sans Serif"/>
          <w:sz w:val="24"/>
          <w:szCs w:val="24"/>
        </w:rPr>
      </w:pPr>
      <w:r>
        <w:rPr>
          <w:rStyle w:val="Tableofcontents"/>
          <w:color w:val="000000"/>
          <w:lang w:eastAsia="fr-FR"/>
        </w:rPr>
        <w:t>Livre 82-8 août - 16 octobre 1878</w:t>
      </w:r>
      <w:r>
        <w:rPr>
          <w:rStyle w:val="Tableofcontents"/>
          <w:color w:val="000000"/>
          <w:lang w:eastAsia="fr-FR"/>
        </w:rPr>
        <w:tab/>
        <w:t>p. 77</w:t>
      </w:r>
    </w:p>
    <w:p w14:paraId="54BEB8B8" w14:textId="77777777" w:rsidR="00000000" w:rsidRDefault="00000000">
      <w:pPr>
        <w:pStyle w:val="BodyText"/>
        <w:spacing w:after="240" w:line="240" w:lineRule="auto"/>
        <w:ind w:firstLine="940"/>
        <w:rPr>
          <w:rFonts w:ascii="Microsoft Sans Serif" w:hAnsi="Microsoft Sans Serif" w:cs="Microsoft Sans Serif"/>
          <w:sz w:val="24"/>
          <w:szCs w:val="24"/>
        </w:rPr>
      </w:pPr>
      <w:r>
        <w:rPr>
          <w:rFonts w:ascii="Microsoft Sans Serif" w:hAnsi="Microsoft Sans Serif" w:cs="Microsoft Sans Serif"/>
          <w:sz w:val="24"/>
          <w:szCs w:val="24"/>
        </w:rPr>
        <w:fldChar w:fldCharType="end"/>
      </w:r>
      <w:r>
        <w:rPr>
          <w:rStyle w:val="BodyTextChar1"/>
          <w:color w:val="000000"/>
          <w:lang w:val="en-US" w:eastAsia="en-US"/>
        </w:rPr>
        <w:t xml:space="preserve">Soden, </w:t>
      </w:r>
      <w:r>
        <w:rPr>
          <w:rStyle w:val="BodyTextChar1"/>
          <w:color w:val="000000"/>
          <w:lang w:eastAsia="fr-FR"/>
        </w:rPr>
        <w:t>Paris</w:t>
      </w:r>
    </w:p>
    <w:p w14:paraId="33C15B04" w14:textId="77777777" w:rsidR="00000000" w:rsidRDefault="00000000">
      <w:pPr>
        <w:pStyle w:val="BodyText"/>
        <w:tabs>
          <w:tab w:val="left" w:pos="4849"/>
        </w:tabs>
        <w:spacing w:line="240" w:lineRule="auto"/>
        <w:ind w:firstLine="0"/>
        <w:rPr>
          <w:rFonts w:ascii="Microsoft Sans Serif" w:hAnsi="Microsoft Sans Serif" w:cs="Microsoft Sans Serif"/>
          <w:sz w:val="24"/>
          <w:szCs w:val="24"/>
        </w:rPr>
      </w:pPr>
      <w:r>
        <w:rPr>
          <w:rStyle w:val="BodyTextChar1"/>
          <w:color w:val="000000"/>
          <w:lang w:eastAsia="fr-FR"/>
        </w:rPr>
        <w:t>Livre 83-17 octobre 1878 - 10 janvier 1879</w:t>
      </w:r>
      <w:r>
        <w:rPr>
          <w:rStyle w:val="BodyTextChar1"/>
          <w:color w:val="000000"/>
          <w:lang w:eastAsia="fr-FR"/>
        </w:rPr>
        <w:tab/>
        <w:t>p. 141</w:t>
      </w:r>
    </w:p>
    <w:p w14:paraId="1BCD6FB6" w14:textId="77777777" w:rsidR="00000000" w:rsidRDefault="00000000">
      <w:pPr>
        <w:pStyle w:val="BodyText"/>
        <w:spacing w:after="240" w:line="240" w:lineRule="auto"/>
        <w:ind w:firstLine="940"/>
        <w:rPr>
          <w:rFonts w:ascii="Microsoft Sans Serif" w:hAnsi="Microsoft Sans Serif" w:cs="Microsoft Sans Serif"/>
          <w:sz w:val="24"/>
          <w:szCs w:val="24"/>
        </w:rPr>
      </w:pPr>
      <w:r>
        <w:rPr>
          <w:rStyle w:val="BodyTextChar1"/>
          <w:color w:val="000000"/>
          <w:lang w:eastAsia="fr-FR"/>
        </w:rPr>
        <w:t>Paris</w:t>
      </w:r>
    </w:p>
    <w:p w14:paraId="334368FE" w14:textId="77777777" w:rsidR="00000000" w:rsidRDefault="00000000">
      <w:pPr>
        <w:pStyle w:val="BodyText"/>
        <w:tabs>
          <w:tab w:val="left" w:pos="4849"/>
        </w:tabs>
        <w:spacing w:line="240" w:lineRule="auto"/>
        <w:ind w:firstLine="0"/>
        <w:rPr>
          <w:rFonts w:ascii="Microsoft Sans Serif" w:hAnsi="Microsoft Sans Serif" w:cs="Microsoft Sans Serif"/>
          <w:sz w:val="24"/>
          <w:szCs w:val="24"/>
        </w:rPr>
      </w:pPr>
      <w:r>
        <w:rPr>
          <w:rStyle w:val="BodyTextChar1"/>
          <w:color w:val="000000"/>
          <w:lang w:eastAsia="fr-FR"/>
        </w:rPr>
        <w:t>Livre 84-11 janvier - 25 avril 1879</w:t>
      </w:r>
      <w:r>
        <w:rPr>
          <w:rStyle w:val="BodyTextChar1"/>
          <w:color w:val="000000"/>
          <w:lang w:eastAsia="fr-FR"/>
        </w:rPr>
        <w:tab/>
        <w:t>p. 195</w:t>
      </w:r>
    </w:p>
    <w:p w14:paraId="3C1FA3E0" w14:textId="77777777" w:rsidR="00000000" w:rsidRDefault="00000000">
      <w:pPr>
        <w:pStyle w:val="BodyText"/>
        <w:spacing w:after="240" w:line="240" w:lineRule="auto"/>
        <w:ind w:firstLine="940"/>
        <w:rPr>
          <w:rFonts w:ascii="Microsoft Sans Serif" w:hAnsi="Microsoft Sans Serif" w:cs="Microsoft Sans Serif"/>
          <w:sz w:val="24"/>
          <w:szCs w:val="24"/>
        </w:rPr>
      </w:pPr>
      <w:r>
        <w:rPr>
          <w:rStyle w:val="BodyTextChar1"/>
          <w:color w:val="000000"/>
          <w:lang w:eastAsia="fr-FR"/>
        </w:rPr>
        <w:t>Paris, Nice</w:t>
      </w:r>
    </w:p>
    <w:p w14:paraId="24DEACC8" w14:textId="77777777" w:rsidR="00000000" w:rsidRDefault="00000000">
      <w:pPr>
        <w:pStyle w:val="BodyText"/>
        <w:spacing w:after="240" w:line="240" w:lineRule="auto"/>
        <w:ind w:firstLine="0"/>
        <w:rPr>
          <w:rFonts w:ascii="Microsoft Sans Serif" w:hAnsi="Microsoft Sans Serif" w:cs="Microsoft Sans Serif"/>
          <w:sz w:val="24"/>
          <w:szCs w:val="24"/>
        </w:rPr>
        <w:sectPr w:rsidR="00000000">
          <w:headerReference w:type="even" r:id="rId214"/>
          <w:headerReference w:type="default" r:id="rId215"/>
          <w:footerReference w:type="even" r:id="rId216"/>
          <w:footerReference w:type="default" r:id="rId217"/>
          <w:pgSz w:w="8400" w:h="11900"/>
          <w:pgMar w:top="2488" w:right="493" w:bottom="2488" w:left="493" w:header="2060" w:footer="3" w:gutter="1078"/>
          <w:pgNumType w:start="280"/>
          <w:cols w:space="720"/>
          <w:noEndnote/>
          <w:docGrid w:linePitch="360"/>
        </w:sectPr>
      </w:pPr>
      <w:r>
        <w:rPr>
          <w:noProof/>
        </w:rPr>
        <w:pict w14:anchorId="4E6FD68B">
          <v:shapetype id="_x0000_t202" coordsize="21600,21600" o:spt="202" path="m,l,21600r21600,l21600,xe">
            <v:stroke joinstyle="miter"/>
            <v:path gradientshapeok="t" o:connecttype="rect"/>
          </v:shapetype>
          <v:shape id="_x0000_s2150" type="#_x0000_t202" style="position:absolute;margin-left:242.4pt;margin-top:1pt;width:30pt;height:11.75pt;z-index:1;mso-wrap-style:none;mso-wrap-distance-left:9pt;mso-wrap-distance-right:9pt;mso-position-horizontal-relative:margin;mso-position-vertical-relative:text" filled="f" stroked="f">
            <v:textbox inset="0,0,0,0">
              <w:txbxContent>
                <w:p w14:paraId="0CFA92B9" w14:textId="77777777" w:rsidR="00000000" w:rsidRDefault="00000000">
                  <w:pPr>
                    <w:pStyle w:val="BodyText"/>
                    <w:spacing w:line="240" w:lineRule="auto"/>
                    <w:ind w:firstLine="0"/>
                    <w:rPr>
                      <w:rFonts w:ascii="Microsoft Sans Serif" w:hAnsi="Microsoft Sans Serif" w:cs="Microsoft Sans Serif"/>
                      <w:sz w:val="24"/>
                      <w:szCs w:val="24"/>
                    </w:rPr>
                  </w:pPr>
                  <w:r>
                    <w:rPr>
                      <w:rStyle w:val="BodyTextChar1"/>
                      <w:color w:val="000000"/>
                      <w:lang w:eastAsia="fr-FR"/>
                    </w:rPr>
                    <w:t>p. 265</w:t>
                  </w:r>
                </w:p>
              </w:txbxContent>
            </v:textbox>
            <w10:wrap type="square" side="left" anchorx="margin"/>
          </v:shape>
        </w:pict>
      </w:r>
      <w:r>
        <w:rPr>
          <w:rStyle w:val="BodyTextChar1"/>
          <w:color w:val="000000"/>
          <w:lang w:eastAsia="fr-FR"/>
        </w:rPr>
        <w:t>Index alphabétique :</w:t>
      </w:r>
    </w:p>
    <w:p w14:paraId="0D97376C" w14:textId="77777777" w:rsidR="00000000" w:rsidRDefault="00000000">
      <w:pPr>
        <w:pStyle w:val="BodyText"/>
        <w:spacing w:after="220" w:line="266" w:lineRule="auto"/>
        <w:ind w:firstLine="0"/>
        <w:jc w:val="center"/>
        <w:rPr>
          <w:rFonts w:ascii="Microsoft Sans Serif" w:hAnsi="Microsoft Sans Serif" w:cs="Microsoft Sans Serif"/>
          <w:sz w:val="24"/>
          <w:szCs w:val="24"/>
        </w:rPr>
      </w:pPr>
      <w:r>
        <w:rPr>
          <w:rStyle w:val="BodyTextChar1"/>
          <w:color w:val="000000"/>
          <w:lang w:eastAsia="fr-FR"/>
        </w:rPr>
        <w:lastRenderedPageBreak/>
        <w:t>Achevé d’imprimer en</w:t>
      </w:r>
      <w:r>
        <w:rPr>
          <w:rStyle w:val="BodyTextChar1"/>
          <w:color w:val="000000"/>
          <w:lang w:eastAsia="fr-FR"/>
        </w:rPr>
        <w:br/>
        <w:t>novembre 2003</w:t>
      </w:r>
    </w:p>
    <w:p w14:paraId="7D35D7A3" w14:textId="77777777" w:rsidR="00000000" w:rsidRDefault="00000000">
      <w:pPr>
        <w:pStyle w:val="BodyText"/>
        <w:spacing w:line="276" w:lineRule="auto"/>
        <w:ind w:firstLine="0"/>
        <w:jc w:val="center"/>
        <w:rPr>
          <w:rFonts w:ascii="Microsoft Sans Serif" w:hAnsi="Microsoft Sans Serif" w:cs="Microsoft Sans Serif"/>
          <w:sz w:val="24"/>
          <w:szCs w:val="24"/>
        </w:rPr>
        <w:sectPr w:rsidR="00000000">
          <w:pgSz w:w="8400" w:h="11900"/>
          <w:pgMar w:top="3635" w:right="504" w:bottom="3635" w:left="504" w:header="3207" w:footer="3" w:gutter="1056"/>
          <w:cols w:space="720"/>
          <w:noEndnote/>
          <w:rtlGutter/>
          <w:docGrid w:linePitch="360"/>
        </w:sectPr>
      </w:pPr>
      <w:r>
        <w:rPr>
          <w:rStyle w:val="BodyTextChar1"/>
          <w:color w:val="000000"/>
          <w:lang w:eastAsia="fr-FR"/>
        </w:rPr>
        <w:t>par Impression Diffusion Grahique</w:t>
      </w:r>
      <w:r>
        <w:rPr>
          <w:rStyle w:val="BodyTextChar1"/>
          <w:color w:val="000000"/>
          <w:lang w:eastAsia="fr-FR"/>
        </w:rPr>
        <w:br/>
        <w:t>Paris</w:t>
      </w:r>
    </w:p>
    <w:p w14:paraId="159E8B44" w14:textId="77777777" w:rsidR="00000000" w:rsidRDefault="00000000">
      <w:pPr>
        <w:pStyle w:val="Other0"/>
        <w:spacing w:after="600" w:line="233" w:lineRule="auto"/>
        <w:ind w:firstLine="0"/>
        <w:jc w:val="center"/>
        <w:rPr>
          <w:rFonts w:ascii="Microsoft Sans Serif" w:hAnsi="Microsoft Sans Serif" w:cs="Microsoft Sans Serif"/>
          <w:sz w:val="24"/>
          <w:szCs w:val="24"/>
          <w:lang w:val="fr-FR" w:eastAsia="cs-CZ"/>
        </w:rPr>
      </w:pPr>
      <w:r>
        <w:rPr>
          <w:rStyle w:val="Other"/>
          <w:rFonts w:ascii="Times New Roman" w:hAnsi="Times New Roman" w:cs="Times New Roman"/>
          <w:color w:val="495E55"/>
          <w:sz w:val="19"/>
          <w:szCs w:val="19"/>
        </w:rPr>
        <w:lastRenderedPageBreak/>
        <w:t>Marie Bashkirtseff</w:t>
      </w:r>
      <w:r>
        <w:rPr>
          <w:rStyle w:val="Other"/>
          <w:rFonts w:ascii="Times New Roman" w:hAnsi="Times New Roman" w:cs="Times New Roman"/>
          <w:color w:val="495E55"/>
          <w:sz w:val="19"/>
          <w:szCs w:val="19"/>
        </w:rPr>
        <w:br/>
        <w:t>(1858-1884)</w:t>
      </w:r>
    </w:p>
    <w:p w14:paraId="7E517DB3" w14:textId="77777777" w:rsidR="00000000" w:rsidRDefault="00000000">
      <w:pPr>
        <w:pStyle w:val="Bodytext50"/>
        <w:spacing w:after="0" w:line="230" w:lineRule="auto"/>
        <w:jc w:val="both"/>
        <w:rPr>
          <w:rFonts w:ascii="Microsoft Sans Serif" w:hAnsi="Microsoft Sans Serif" w:cs="Microsoft Sans Serif"/>
          <w:sz w:val="24"/>
          <w:szCs w:val="24"/>
        </w:rPr>
      </w:pPr>
      <w:r>
        <w:rPr>
          <w:rStyle w:val="Bodytext5"/>
          <w:i/>
          <w:iCs/>
          <w:color w:val="7F6D56"/>
          <w:lang w:eastAsia="fr-FR"/>
        </w:rPr>
        <w:t xml:space="preserve">Extrait </w:t>
      </w:r>
      <w:r>
        <w:rPr>
          <w:rStyle w:val="Bodytext5"/>
          <w:i/>
          <w:iCs/>
          <w:color w:val="7F6D56"/>
          <w:lang w:val="en-US" w:eastAsia="en-US"/>
        </w:rPr>
        <w:t>du Journal :</w:t>
      </w:r>
    </w:p>
    <w:p w14:paraId="17503F9B" w14:textId="77777777" w:rsidR="00000000" w:rsidRDefault="00000000">
      <w:pPr>
        <w:pStyle w:val="Bodytext80"/>
        <w:spacing w:after="0" w:line="192" w:lineRule="auto"/>
        <w:jc w:val="both"/>
        <w:rPr>
          <w:rFonts w:ascii="Microsoft Sans Serif" w:hAnsi="Microsoft Sans Serif" w:cs="Microsoft Sans Serif"/>
          <w:color w:val="auto"/>
        </w:rPr>
      </w:pPr>
      <w:r>
        <w:rPr>
          <w:rStyle w:val="Bodytext8"/>
          <w:lang w:val="en-US" w:eastAsia="en-US"/>
        </w:rPr>
        <w:t xml:space="preserve">18 </w:t>
      </w:r>
      <w:r>
        <w:rPr>
          <w:rStyle w:val="Bodytext8"/>
          <w:lang w:eastAsia="fr-FR"/>
        </w:rPr>
        <w:t xml:space="preserve">janvier </w:t>
      </w:r>
      <w:r>
        <w:rPr>
          <w:rStyle w:val="Bodytext8"/>
          <w:lang w:val="en-US" w:eastAsia="en-US"/>
        </w:rPr>
        <w:t>1879</w:t>
      </w:r>
    </w:p>
    <w:p w14:paraId="7CA4CF48" w14:textId="77777777" w:rsidR="00000000" w:rsidRDefault="00000000">
      <w:pPr>
        <w:pStyle w:val="Other0"/>
        <w:tabs>
          <w:tab w:val="left" w:leader="dot" w:pos="293"/>
        </w:tabs>
        <w:spacing w:line="240" w:lineRule="auto"/>
        <w:ind w:firstLine="0"/>
        <w:jc w:val="both"/>
        <w:rPr>
          <w:rFonts w:ascii="Microsoft Sans Serif" w:hAnsi="Microsoft Sans Serif" w:cs="Microsoft Sans Serif"/>
          <w:sz w:val="24"/>
          <w:szCs w:val="24"/>
          <w:lang w:val="fr-FR" w:eastAsia="cs-CZ"/>
        </w:rPr>
      </w:pPr>
      <w:r>
        <w:rPr>
          <w:rStyle w:val="Other"/>
          <w:rFonts w:ascii="Times New Roman" w:hAnsi="Times New Roman" w:cs="Times New Roman"/>
          <w:color w:val="7F6D56"/>
          <w:sz w:val="19"/>
          <w:szCs w:val="19"/>
        </w:rPr>
        <w:t>[</w:t>
      </w:r>
      <w:r>
        <w:rPr>
          <w:rStyle w:val="Other"/>
          <w:rFonts w:ascii="Times New Roman" w:hAnsi="Times New Roman" w:cs="Times New Roman"/>
          <w:color w:val="7F6D56"/>
          <w:sz w:val="19"/>
          <w:szCs w:val="19"/>
        </w:rPr>
        <w:tab/>
        <w:t>J</w:t>
      </w:r>
    </w:p>
    <w:p w14:paraId="59B10347" w14:textId="77777777" w:rsidR="00000000" w:rsidRDefault="00000000">
      <w:pPr>
        <w:pStyle w:val="Bodytext50"/>
        <w:spacing w:after="0" w:line="230" w:lineRule="auto"/>
        <w:ind w:firstLine="460"/>
        <w:jc w:val="both"/>
        <w:rPr>
          <w:rFonts w:ascii="Microsoft Sans Serif" w:hAnsi="Microsoft Sans Serif" w:cs="Microsoft Sans Serif"/>
          <w:sz w:val="24"/>
          <w:szCs w:val="24"/>
        </w:rPr>
      </w:pPr>
      <w:r>
        <w:rPr>
          <w:rStyle w:val="Bodytext5"/>
          <w:i/>
          <w:iCs/>
          <w:color w:val="7F6D56"/>
          <w:lang w:eastAsia="fr-FR"/>
        </w:rPr>
        <w:t>Vous savez qu’Audiff</w:t>
      </w:r>
      <w:r>
        <w:rPr>
          <w:rStyle w:val="Bodytext5"/>
          <w:i/>
          <w:iCs/>
          <w:color w:val="7F6D56"/>
          <w:lang w:val="en-US" w:eastAsia="en-US"/>
        </w:rPr>
        <w:t xml:space="preserve">ret </w:t>
      </w:r>
      <w:r>
        <w:rPr>
          <w:rStyle w:val="Bodytext5"/>
          <w:i/>
          <w:iCs/>
          <w:color w:val="7F6D56"/>
          <w:lang w:eastAsia="fr-FR"/>
        </w:rPr>
        <w:t xml:space="preserve">Emile est parti serieusement pour la Chine. Et </w:t>
      </w:r>
      <w:r>
        <w:rPr>
          <w:rStyle w:val="Bodytext5"/>
          <w:i/>
          <w:iCs/>
          <w:color w:val="7F6D56"/>
          <w:lang w:val="en-US" w:eastAsia="en-US"/>
        </w:rPr>
        <w:t xml:space="preserve">Antonelli Pietro, </w:t>
      </w:r>
      <w:r>
        <w:rPr>
          <w:rStyle w:val="Bodytext5"/>
          <w:i/>
          <w:iCs/>
          <w:color w:val="7F6D56"/>
          <w:lang w:eastAsia="fr-FR"/>
        </w:rPr>
        <w:t>fait partie de la mission italienne qui va à la découverte de la mer intérieure d’Afrique. Quel mal</w:t>
      </w:r>
      <w:r>
        <w:rPr>
          <w:rStyle w:val="Bodytext5"/>
          <w:i/>
          <w:iCs/>
          <w:color w:val="7F6D56"/>
          <w:lang w:eastAsia="fr-FR"/>
        </w:rPr>
        <w:softHyphen/>
        <w:t>heur que ce ne soit pas un être aimé ! Je serai allée le rejoindre et le désert, les dangers, ces pays excentriques, le dévoue</w:t>
      </w:r>
      <w:r>
        <w:rPr>
          <w:rStyle w:val="Bodytext5"/>
          <w:i/>
          <w:iCs/>
          <w:color w:val="7F6D56"/>
          <w:lang w:eastAsia="fr-FR"/>
        </w:rPr>
        <w:softHyphen/>
        <w:t>ment, etc. etc. je me le serais attaché et ce serait tout de suite une histoire... mais non, il n’y a rien à faire qu’à périr d’ennui !</w:t>
      </w:r>
    </w:p>
    <w:p w14:paraId="76D79A06" w14:textId="77777777" w:rsidR="00000000" w:rsidRDefault="00000000">
      <w:pPr>
        <w:pStyle w:val="Bodytext50"/>
        <w:spacing w:after="0" w:line="230" w:lineRule="auto"/>
        <w:ind w:firstLine="460"/>
        <w:jc w:val="both"/>
        <w:rPr>
          <w:rFonts w:ascii="Microsoft Sans Serif" w:hAnsi="Microsoft Sans Serif" w:cs="Microsoft Sans Serif"/>
          <w:sz w:val="24"/>
          <w:szCs w:val="24"/>
        </w:rPr>
        <w:sectPr w:rsidR="00000000">
          <w:pgSz w:w="8400" w:h="11900"/>
          <w:pgMar w:top="1471" w:right="376" w:bottom="43" w:left="376" w:header="1043" w:footer="3" w:gutter="1398"/>
          <w:cols w:space="720"/>
          <w:noEndnote/>
          <w:rtlGutter/>
          <w:docGrid w:linePitch="360"/>
        </w:sectPr>
      </w:pPr>
      <w:r>
        <w:rPr>
          <w:rStyle w:val="Bodytext5"/>
          <w:i/>
          <w:iCs/>
          <w:color w:val="7F6D56"/>
          <w:lang w:eastAsia="fr-FR"/>
        </w:rPr>
        <w:t xml:space="preserve">Grandeur en herbe, science en herbe, talents en herbes ! Toutes ces herbes je crains bien que cela fasse du foin pour quelque âne ! </w:t>
      </w:r>
      <w:r>
        <w:rPr>
          <w:rStyle w:val="Bodytext5"/>
          <w:i/>
          <w:iCs/>
          <w:color w:val="7F6D56"/>
          <w:lang w:val="it-IT" w:eastAsia="it-IT"/>
        </w:rPr>
        <w:t xml:space="preserve">Oh </w:t>
      </w:r>
      <w:r>
        <w:rPr>
          <w:rStyle w:val="Bodytext5"/>
          <w:i/>
          <w:iCs/>
          <w:color w:val="7F6D56"/>
          <w:lang w:eastAsia="fr-FR"/>
        </w:rPr>
        <w:t>! si j’étais seulement un homme ! Mais non, il vaut mieux mourir.</w:t>
      </w:r>
    </w:p>
    <w:p w14:paraId="483CD336" w14:textId="77777777" w:rsidR="00000000" w:rsidRDefault="00000000">
      <w:pPr>
        <w:spacing w:line="240" w:lineRule="exact"/>
        <w:rPr>
          <w:color w:val="auto"/>
          <w:lang w:eastAsia="cs-CZ"/>
        </w:rPr>
      </w:pPr>
    </w:p>
    <w:p w14:paraId="607FA258" w14:textId="77777777" w:rsidR="00000000" w:rsidRDefault="00000000">
      <w:pPr>
        <w:spacing w:line="240" w:lineRule="exact"/>
        <w:rPr>
          <w:color w:val="auto"/>
          <w:lang w:eastAsia="cs-CZ"/>
        </w:rPr>
      </w:pPr>
    </w:p>
    <w:p w14:paraId="1B84011B" w14:textId="77777777" w:rsidR="00000000" w:rsidRDefault="00000000">
      <w:pPr>
        <w:spacing w:line="240" w:lineRule="exact"/>
        <w:rPr>
          <w:color w:val="auto"/>
          <w:lang w:eastAsia="cs-CZ"/>
        </w:rPr>
      </w:pPr>
    </w:p>
    <w:p w14:paraId="322B3B4E" w14:textId="77777777" w:rsidR="00000000" w:rsidRDefault="00000000">
      <w:pPr>
        <w:spacing w:line="240" w:lineRule="exact"/>
        <w:rPr>
          <w:color w:val="auto"/>
          <w:lang w:eastAsia="cs-CZ"/>
        </w:rPr>
      </w:pPr>
    </w:p>
    <w:p w14:paraId="3F8EF8A7" w14:textId="77777777" w:rsidR="00000000" w:rsidRDefault="00000000">
      <w:pPr>
        <w:spacing w:line="240" w:lineRule="exact"/>
        <w:rPr>
          <w:color w:val="auto"/>
          <w:lang w:eastAsia="cs-CZ"/>
        </w:rPr>
      </w:pPr>
    </w:p>
    <w:p w14:paraId="6AE5E5EC" w14:textId="77777777" w:rsidR="00000000" w:rsidRDefault="00000000">
      <w:pPr>
        <w:spacing w:line="240" w:lineRule="exact"/>
        <w:rPr>
          <w:color w:val="auto"/>
          <w:lang w:eastAsia="cs-CZ"/>
        </w:rPr>
      </w:pPr>
    </w:p>
    <w:p w14:paraId="10B284F9" w14:textId="77777777" w:rsidR="00000000" w:rsidRDefault="00000000">
      <w:pPr>
        <w:spacing w:line="240" w:lineRule="exact"/>
        <w:rPr>
          <w:color w:val="auto"/>
          <w:lang w:eastAsia="cs-CZ"/>
        </w:rPr>
      </w:pPr>
    </w:p>
    <w:p w14:paraId="2BA41036" w14:textId="77777777" w:rsidR="00000000" w:rsidRDefault="00000000">
      <w:pPr>
        <w:spacing w:line="240" w:lineRule="exact"/>
        <w:rPr>
          <w:color w:val="auto"/>
          <w:lang w:eastAsia="cs-CZ"/>
        </w:rPr>
      </w:pPr>
    </w:p>
    <w:p w14:paraId="500EB398" w14:textId="77777777" w:rsidR="00000000" w:rsidRDefault="00000000">
      <w:pPr>
        <w:spacing w:line="240" w:lineRule="exact"/>
        <w:rPr>
          <w:color w:val="auto"/>
          <w:lang w:eastAsia="cs-CZ"/>
        </w:rPr>
      </w:pPr>
    </w:p>
    <w:p w14:paraId="5F0CAF19" w14:textId="77777777" w:rsidR="00000000" w:rsidRDefault="00000000">
      <w:pPr>
        <w:spacing w:line="240" w:lineRule="exact"/>
        <w:rPr>
          <w:color w:val="auto"/>
          <w:lang w:eastAsia="cs-CZ"/>
        </w:rPr>
      </w:pPr>
    </w:p>
    <w:p w14:paraId="04A64CF8" w14:textId="77777777" w:rsidR="00000000" w:rsidRDefault="00000000">
      <w:pPr>
        <w:spacing w:line="240" w:lineRule="exact"/>
        <w:rPr>
          <w:color w:val="auto"/>
          <w:lang w:eastAsia="cs-CZ"/>
        </w:rPr>
      </w:pPr>
    </w:p>
    <w:p w14:paraId="7AE3755F" w14:textId="77777777" w:rsidR="00000000" w:rsidRDefault="00000000">
      <w:pPr>
        <w:spacing w:line="240" w:lineRule="exact"/>
        <w:rPr>
          <w:color w:val="auto"/>
          <w:lang w:eastAsia="cs-CZ"/>
        </w:rPr>
      </w:pPr>
    </w:p>
    <w:p w14:paraId="031AAEF5" w14:textId="77777777" w:rsidR="00000000" w:rsidRDefault="00000000">
      <w:pPr>
        <w:spacing w:line="240" w:lineRule="exact"/>
        <w:rPr>
          <w:color w:val="auto"/>
          <w:lang w:eastAsia="cs-CZ"/>
        </w:rPr>
      </w:pPr>
    </w:p>
    <w:p w14:paraId="31B6A0C8" w14:textId="77777777" w:rsidR="00000000" w:rsidRDefault="00000000">
      <w:pPr>
        <w:spacing w:line="240" w:lineRule="exact"/>
        <w:rPr>
          <w:color w:val="auto"/>
          <w:lang w:eastAsia="cs-CZ"/>
        </w:rPr>
      </w:pPr>
    </w:p>
    <w:p w14:paraId="4642DFD7" w14:textId="77777777" w:rsidR="00000000" w:rsidRDefault="00000000">
      <w:pPr>
        <w:spacing w:line="240" w:lineRule="exact"/>
        <w:rPr>
          <w:color w:val="auto"/>
          <w:lang w:eastAsia="cs-CZ"/>
        </w:rPr>
      </w:pPr>
    </w:p>
    <w:p w14:paraId="0E921B04" w14:textId="77777777" w:rsidR="00000000" w:rsidRDefault="00000000">
      <w:pPr>
        <w:spacing w:line="240" w:lineRule="exact"/>
        <w:rPr>
          <w:color w:val="auto"/>
          <w:lang w:eastAsia="cs-CZ"/>
        </w:rPr>
      </w:pPr>
    </w:p>
    <w:p w14:paraId="16232F1D" w14:textId="77777777" w:rsidR="00000000" w:rsidRDefault="00000000">
      <w:pPr>
        <w:spacing w:line="240" w:lineRule="exact"/>
        <w:rPr>
          <w:color w:val="auto"/>
          <w:lang w:eastAsia="cs-CZ"/>
        </w:rPr>
      </w:pPr>
    </w:p>
    <w:p w14:paraId="5ED32A06" w14:textId="77777777" w:rsidR="00000000" w:rsidRDefault="00000000">
      <w:pPr>
        <w:spacing w:line="240" w:lineRule="exact"/>
        <w:rPr>
          <w:color w:val="auto"/>
          <w:lang w:eastAsia="cs-CZ"/>
        </w:rPr>
      </w:pPr>
    </w:p>
    <w:p w14:paraId="660014C0" w14:textId="77777777" w:rsidR="00000000" w:rsidRDefault="00000000">
      <w:pPr>
        <w:spacing w:line="240" w:lineRule="exact"/>
        <w:rPr>
          <w:color w:val="auto"/>
          <w:lang w:eastAsia="cs-CZ"/>
        </w:rPr>
      </w:pPr>
    </w:p>
    <w:p w14:paraId="2C28EB29" w14:textId="77777777" w:rsidR="00000000" w:rsidRDefault="00000000">
      <w:pPr>
        <w:spacing w:before="69" w:after="69" w:line="240" w:lineRule="exact"/>
        <w:rPr>
          <w:color w:val="auto"/>
          <w:lang w:eastAsia="cs-CZ"/>
        </w:rPr>
      </w:pPr>
    </w:p>
    <w:p w14:paraId="38D23C77" w14:textId="77777777" w:rsidR="00000000" w:rsidRDefault="00000000">
      <w:pPr>
        <w:spacing w:line="1" w:lineRule="exact"/>
        <w:rPr>
          <w:color w:val="auto"/>
          <w:lang w:eastAsia="cs-CZ"/>
        </w:rPr>
        <w:sectPr w:rsidR="00000000">
          <w:type w:val="continuous"/>
          <w:pgSz w:w="8400" w:h="11900"/>
          <w:pgMar w:top="1471" w:right="0" w:bottom="43" w:left="0" w:header="0" w:footer="3" w:gutter="0"/>
          <w:cols w:space="720"/>
          <w:noEndnote/>
          <w:docGrid w:linePitch="360"/>
        </w:sectPr>
      </w:pPr>
    </w:p>
    <w:p w14:paraId="74668063" w14:textId="77777777" w:rsidR="00000000" w:rsidRDefault="00000000">
      <w:pPr>
        <w:pStyle w:val="Heading10"/>
        <w:keepNext/>
        <w:keepLines/>
        <w:framePr w:w="3264" w:h="1099" w:wrap="none" w:vAnchor="text" w:hAnchor="margin" w:x="2" w:y="21"/>
        <w:rPr>
          <w:rFonts w:ascii="Microsoft Sans Serif" w:hAnsi="Microsoft Sans Serif" w:cs="Microsoft Sans Serif"/>
          <w:sz w:val="24"/>
          <w:szCs w:val="24"/>
        </w:rPr>
      </w:pPr>
      <w:bookmarkStart w:id="3" w:name="bookmark6"/>
      <w:r>
        <w:rPr>
          <w:rStyle w:val="Heading1"/>
          <w:color w:val="000000"/>
          <w:lang w:eastAsia="fr-FR"/>
        </w:rPr>
        <w:lastRenderedPageBreak/>
        <w:t>IWWIIIII</w:t>
      </w:r>
      <w:bookmarkEnd w:id="3"/>
    </w:p>
    <w:p w14:paraId="1B584A08" w14:textId="77777777" w:rsidR="00000000" w:rsidRDefault="00000000">
      <w:pPr>
        <w:pStyle w:val="BodyText"/>
        <w:framePr w:w="432" w:h="216" w:wrap="none" w:vAnchor="text" w:hAnchor="margin" w:x="5795" w:y="731"/>
        <w:spacing w:line="240" w:lineRule="auto"/>
        <w:ind w:firstLine="0"/>
        <w:rPr>
          <w:rFonts w:ascii="Microsoft Sans Serif" w:hAnsi="Microsoft Sans Serif" w:cs="Microsoft Sans Serif"/>
          <w:sz w:val="24"/>
          <w:szCs w:val="24"/>
        </w:rPr>
      </w:pPr>
      <w:r>
        <w:rPr>
          <w:rStyle w:val="BodyTextChar1"/>
          <w:color w:val="7F6D56"/>
          <w:sz w:val="17"/>
          <w:szCs w:val="17"/>
          <w:lang w:eastAsia="fr-FR"/>
        </w:rPr>
        <w:t>21 €</w:t>
      </w:r>
    </w:p>
    <w:p w14:paraId="251CD652" w14:textId="77777777" w:rsidR="00000000" w:rsidRDefault="00000000">
      <w:pPr>
        <w:spacing w:line="360" w:lineRule="exact"/>
        <w:rPr>
          <w:color w:val="auto"/>
          <w:lang w:eastAsia="cs-CZ"/>
        </w:rPr>
      </w:pPr>
    </w:p>
    <w:p w14:paraId="5E56D138" w14:textId="77777777" w:rsidR="00000000" w:rsidRDefault="00000000">
      <w:pPr>
        <w:spacing w:line="360" w:lineRule="exact"/>
        <w:rPr>
          <w:color w:val="auto"/>
          <w:lang w:eastAsia="cs-CZ"/>
        </w:rPr>
      </w:pPr>
    </w:p>
    <w:p w14:paraId="43A52B7C" w14:textId="77777777" w:rsidR="00000000" w:rsidRDefault="00000000">
      <w:pPr>
        <w:spacing w:after="378" w:line="1" w:lineRule="exact"/>
        <w:rPr>
          <w:color w:val="auto"/>
          <w:lang w:eastAsia="cs-CZ"/>
        </w:rPr>
      </w:pPr>
    </w:p>
    <w:p w14:paraId="3281FB3B" w14:textId="77777777" w:rsidR="00FC47E3" w:rsidRDefault="00FC47E3">
      <w:pPr>
        <w:spacing w:line="1" w:lineRule="exact"/>
        <w:rPr>
          <w:color w:val="auto"/>
          <w:lang w:eastAsia="cs-CZ"/>
        </w:rPr>
      </w:pPr>
    </w:p>
    <w:sectPr w:rsidR="00FC47E3">
      <w:type w:val="continuous"/>
      <w:pgSz w:w="8400" w:h="11900"/>
      <w:pgMar w:top="1471" w:right="376" w:bottom="43" w:left="376" w:header="0" w:footer="3" w:gutter="1398"/>
      <w:cols w:space="720"/>
      <w:noEndnote/>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6E51A" w14:textId="77777777" w:rsidR="00FC47E3" w:rsidRDefault="00FC47E3">
      <w:r>
        <w:separator/>
      </w:r>
    </w:p>
  </w:endnote>
  <w:endnote w:type="continuationSeparator" w:id="0">
    <w:p w14:paraId="1EEDB3E4" w14:textId="77777777" w:rsidR="00FC47E3" w:rsidRDefault="00FC4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74BB" w14:textId="77777777" w:rsidR="00000000" w:rsidRDefault="00000000">
    <w:pPr>
      <w:spacing w:line="1" w:lineRule="exact"/>
      <w:rPr>
        <w:color w:val="auto"/>
        <w:lang w:eastAsia="cs-CZ"/>
      </w:rPr>
    </w:pPr>
    <w:r>
      <w:rPr>
        <w:noProof/>
      </w:rPr>
      <w:pict w14:anchorId="7AD2486A">
        <v:shapetype id="_x0000_t202" coordsize="21600,21600" o:spt="202" path="m,l,21600r21600,l21600,xe">
          <v:stroke joinstyle="miter"/>
          <v:path gradientshapeok="t" o:connecttype="rect"/>
        </v:shapetype>
        <v:shape id="_x0000_s1026" type="#_x0000_t202" style="position:absolute;margin-left:133.7pt;margin-top:489.45pt;width:21.85pt;height:7.2pt;z-index:-99;mso-wrap-style:none;mso-wrap-distance-left:0;mso-wrap-distance-right:0;mso-position-horizontal-relative:page;mso-position-vertical-relative:page" filled="f" stroked="f">
          <v:textbox style="mso-fit-shape-to-text:t" inset="0,0,0,0">
            <w:txbxContent>
              <w:p w14:paraId="4E7BD55A"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20"/>
                    <w:szCs w:val="2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78E0" w14:textId="77777777" w:rsidR="00000000" w:rsidRDefault="00000000">
    <w:pPr>
      <w:spacing w:line="1" w:lineRule="exact"/>
      <w:rPr>
        <w:color w:val="auto"/>
        <w:lang w:eastAsia="cs-CZ"/>
      </w:rPr>
    </w:pPr>
    <w:r>
      <w:rPr>
        <w:noProof/>
      </w:rPr>
      <w:pict w14:anchorId="7030FA99">
        <v:shapetype id="_x0000_t202" coordsize="21600,21600" o:spt="202" path="m,l,21600r21600,l21600,xe">
          <v:stroke joinstyle="miter"/>
          <v:path gradientshapeok="t" o:connecttype="rect"/>
        </v:shapetype>
        <v:shape id="_x0000_s1025" type="#_x0000_t202" style="position:absolute;margin-left:133.7pt;margin-top:489.45pt;width:21.85pt;height:7.2pt;z-index:-100;mso-wrap-style:none;mso-wrap-distance-left:0;mso-wrap-distance-right:0;mso-position-horizontal-relative:page;mso-position-vertical-relative:page" filled="f" stroked="f">
          <v:textbox style="mso-fit-shape-to-text:t" inset="0,0,0,0">
            <w:txbxContent>
              <w:p w14:paraId="10618EC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sz w:val="20"/>
                    <w:szCs w:val="2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E022" w14:textId="77777777" w:rsidR="00000000" w:rsidRDefault="00000000">
    <w:pPr>
      <w:rPr>
        <w:color w:val="auto"/>
        <w:lang w:eastAsia="cs-CZ"/>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8BBB" w14:textId="77777777" w:rsidR="00000000" w:rsidRDefault="00000000">
    <w:pPr>
      <w:rPr>
        <w:color w:val="auto"/>
        <w:lang w:eastAsia="cs-C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D65B" w14:textId="77777777" w:rsidR="00000000" w:rsidRDefault="00000000">
    <w:pPr>
      <w:spacing w:line="1" w:lineRule="exact"/>
      <w:rPr>
        <w:color w:val="auto"/>
        <w:lang w:eastAsia="cs-CZ"/>
      </w:rPr>
    </w:pPr>
    <w:r>
      <w:rPr>
        <w:noProof/>
      </w:rPr>
      <w:pict w14:anchorId="220AB599">
        <v:shapetype id="_x0000_t202" coordsize="21600,21600" o:spt="202" path="m,l,21600r21600,l21600,xe">
          <v:stroke joinstyle="miter"/>
          <v:path gradientshapeok="t" o:connecttype="rect"/>
        </v:shapetype>
        <v:shape id="_x0000_s1028" type="#_x0000_t202" style="position:absolute;margin-left:210.85pt;margin-top:578pt;width:4.3pt;height:6pt;z-index:-97;mso-wrap-style:none;mso-wrap-distance-left:0;mso-wrap-distance-right:0;mso-position-horizontal-relative:page;mso-position-vertical-relative:page" filled="f" stroked="f">
          <v:textbox style="mso-fit-shape-to-text:t" inset="0,0,0,0">
            <w:txbxContent>
              <w:p w14:paraId="5E39B37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37F1" w14:textId="77777777" w:rsidR="00000000" w:rsidRDefault="00000000">
    <w:pPr>
      <w:spacing w:line="1" w:lineRule="exact"/>
      <w:rPr>
        <w:color w:val="auto"/>
        <w:lang w:eastAsia="cs-CZ"/>
      </w:rPr>
    </w:pPr>
    <w:r>
      <w:rPr>
        <w:noProof/>
      </w:rPr>
      <w:pict w14:anchorId="0FE5655C">
        <v:shapetype id="_x0000_t202" coordsize="21600,21600" o:spt="202" path="m,l,21600r21600,l21600,xe">
          <v:stroke joinstyle="miter"/>
          <v:path gradientshapeok="t" o:connecttype="rect"/>
        </v:shapetype>
        <v:shape id="_x0000_s1027" type="#_x0000_t202" style="position:absolute;margin-left:210.85pt;margin-top:578pt;width:4.3pt;height:6pt;z-index:-98;mso-wrap-style:none;mso-wrap-distance-left:0;mso-wrap-distance-right:0;mso-position-horizontal-relative:page;mso-position-vertical-relative:page" filled="f" stroked="f">
          <v:textbox style="mso-fit-shape-to-text:t" inset="0,0,0,0">
            <w:txbxContent>
              <w:p w14:paraId="53846DD8"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8514" w14:textId="77777777" w:rsidR="00000000" w:rsidRDefault="00000000">
    <w:pPr>
      <w:spacing w:line="1" w:lineRule="exact"/>
      <w:rPr>
        <w:color w:val="auto"/>
        <w:lang w:eastAsia="cs-CZ"/>
      </w:rPr>
    </w:pPr>
    <w:r>
      <w:rPr>
        <w:noProof/>
      </w:rPr>
      <w:pict w14:anchorId="6E6E256E">
        <v:shapetype id="_x0000_t202" coordsize="21600,21600" o:spt="202" path="m,l,21600r21600,l21600,xe">
          <v:stroke joinstyle="miter"/>
          <v:path gradientshapeok="t" o:connecttype="rect"/>
        </v:shapetype>
        <v:shape id="_x0000_s1029" type="#_x0000_t202" style="position:absolute;margin-left:161pt;margin-top:477.65pt;width:4.3pt;height:6.25pt;z-index:-96;mso-wrap-style:none;mso-wrap-distance-left:0;mso-wrap-distance-right:0;mso-position-horizontal-relative:page;mso-position-vertical-relative:page" filled="f" stroked="f">
          <v:textbox style="mso-fit-shape-to-text:t" inset="0,0,0,0">
            <w:txbxContent>
              <w:p w14:paraId="463C1F4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5EB5" w14:textId="77777777" w:rsidR="00000000" w:rsidRDefault="00000000">
    <w:pPr>
      <w:spacing w:line="1" w:lineRule="exact"/>
      <w:rPr>
        <w:color w:val="auto"/>
        <w:lang w:eastAsia="cs-CZ"/>
      </w:rPr>
    </w:pPr>
    <w:r>
      <w:rPr>
        <w:noProof/>
      </w:rPr>
      <w:pict w14:anchorId="129ED0D8">
        <v:shapetype id="_x0000_t202" coordsize="21600,21600" o:spt="202" path="m,l,21600r21600,l21600,xe">
          <v:stroke joinstyle="miter"/>
          <v:path gradientshapeok="t" o:connecttype="rect"/>
        </v:shapetype>
        <v:shape id="_x0000_s1031" type="#_x0000_t202" style="position:absolute;margin-left:148.55pt;margin-top:490.75pt;width:4.3pt;height:6pt;z-index:-94;mso-wrap-style:none;mso-wrap-distance-left:0;mso-wrap-distance-right:0;mso-position-horizontal-relative:page;mso-position-vertical-relative:page" filled="f" stroked="f">
          <v:textbox style="mso-fit-shape-to-text:t" inset="0,0,0,0">
            <w:txbxContent>
              <w:p w14:paraId="50D1B3B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0759" w14:textId="77777777" w:rsidR="00000000" w:rsidRDefault="00000000">
    <w:pPr>
      <w:spacing w:line="1" w:lineRule="exact"/>
      <w:rPr>
        <w:color w:val="auto"/>
        <w:lang w:eastAsia="cs-CZ"/>
      </w:rPr>
    </w:pPr>
    <w:r>
      <w:rPr>
        <w:noProof/>
      </w:rPr>
      <w:pict w14:anchorId="71BEA6E3">
        <v:shapetype id="_x0000_t202" coordsize="21600,21600" o:spt="202" path="m,l,21600r21600,l21600,xe">
          <v:stroke joinstyle="miter"/>
          <v:path gradientshapeok="t" o:connecttype="rect"/>
        </v:shapetype>
        <v:shape id="_x0000_s1030" type="#_x0000_t202" style="position:absolute;margin-left:148.55pt;margin-top:490.75pt;width:4.3pt;height:6pt;z-index:-95;mso-wrap-style:none;mso-wrap-distance-left:0;mso-wrap-distance-right:0;mso-position-horizontal-relative:page;mso-position-vertical-relative:page" filled="f" stroked="f">
          <v:textbox style="mso-fit-shape-to-text:t" inset="0,0,0,0">
            <w:txbxContent>
              <w:p w14:paraId="0A6C38A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5570" w14:textId="77777777" w:rsidR="00000000" w:rsidRDefault="00000000">
    <w:pPr>
      <w:spacing w:line="1" w:lineRule="exact"/>
      <w:rPr>
        <w:color w:val="auto"/>
        <w:lang w:eastAsia="cs-CZ"/>
      </w:rPr>
    </w:pPr>
    <w:r>
      <w:rPr>
        <w:noProof/>
      </w:rPr>
      <w:pict w14:anchorId="3A154A0D">
        <v:shapetype id="_x0000_t202" coordsize="21600,21600" o:spt="202" path="m,l,21600r21600,l21600,xe">
          <v:stroke joinstyle="miter"/>
          <v:path gradientshapeok="t" o:connecttype="rect"/>
        </v:shapetype>
        <v:shape id="_x0000_s1033" type="#_x0000_t202" style="position:absolute;margin-left:217.3pt;margin-top:531.25pt;width:4.3pt;height:6.25pt;z-index:-92;mso-wrap-style:none;mso-wrap-distance-left:0;mso-wrap-distance-right:0;mso-position-horizontal-relative:page;mso-position-vertical-relative:page" filled="f" stroked="f">
          <v:textbox style="mso-fit-shape-to-text:t" inset="0,0,0,0">
            <w:txbxContent>
              <w:p w14:paraId="4B645A4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042A" w14:textId="77777777" w:rsidR="00000000" w:rsidRDefault="00000000">
    <w:pPr>
      <w:spacing w:line="1" w:lineRule="exact"/>
      <w:rPr>
        <w:color w:val="auto"/>
        <w:lang w:eastAsia="cs-CZ"/>
      </w:rPr>
    </w:pPr>
    <w:r>
      <w:rPr>
        <w:noProof/>
      </w:rPr>
      <w:pict w14:anchorId="5DC6AAAA">
        <v:shapetype id="_x0000_t202" coordsize="21600,21600" o:spt="202" path="m,l,21600r21600,l21600,xe">
          <v:stroke joinstyle="miter"/>
          <v:path gradientshapeok="t" o:connecttype="rect"/>
        </v:shapetype>
        <v:shape id="_x0000_s1032" type="#_x0000_t202" style="position:absolute;margin-left:217.3pt;margin-top:531.25pt;width:4.3pt;height:6.25pt;z-index:-93;mso-wrap-style:none;mso-wrap-distance-left:0;mso-wrap-distance-right:0;mso-position-horizontal-relative:page;mso-position-vertical-relative:page" filled="f" stroked="f">
          <v:textbox style="mso-fit-shape-to-text:t" inset="0,0,0,0">
            <w:txbxContent>
              <w:p w14:paraId="6A07748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DB9B" w14:textId="77777777" w:rsidR="00000000" w:rsidRDefault="00000000">
    <w:pPr>
      <w:spacing w:line="1" w:lineRule="exact"/>
      <w:rPr>
        <w:color w:val="auto"/>
        <w:lang w:eastAsia="cs-CZ"/>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0F6" w14:textId="77777777" w:rsidR="00000000" w:rsidRDefault="00000000">
    <w:pPr>
      <w:spacing w:line="1" w:lineRule="exact"/>
      <w:rPr>
        <w:color w:val="auto"/>
        <w:lang w:eastAsia="cs-CZ"/>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0AC72" w14:textId="77777777" w:rsidR="00000000" w:rsidRDefault="00000000">
    <w:pPr>
      <w:spacing w:line="1" w:lineRule="exact"/>
      <w:rPr>
        <w:color w:val="auto"/>
        <w:lang w:eastAsia="cs-CZ"/>
      </w:rPr>
    </w:pPr>
    <w:r>
      <w:rPr>
        <w:noProof/>
      </w:rPr>
      <w:pict w14:anchorId="589ED9DE">
        <v:shapetype id="_x0000_t202" coordsize="21600,21600" o:spt="202" path="m,l,21600r21600,l21600,xe">
          <v:stroke joinstyle="miter"/>
          <v:path gradientshapeok="t" o:connecttype="rect"/>
        </v:shapetype>
        <v:shape id="_x0000_s1037" type="#_x0000_t202" style="position:absolute;margin-left:160.95pt;margin-top:511.7pt;width:8.4pt;height:6.25pt;z-index:-88;mso-wrap-style:none;mso-wrap-distance-left:0;mso-wrap-distance-right:0;mso-position-horizontal-relative:page;mso-position-vertical-relative:page" filled="f" stroked="f">
          <v:textbox style="mso-fit-shape-to-text:t" inset="0,0,0,0">
            <w:txbxContent>
              <w:p w14:paraId="4558AA1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C359" w14:textId="77777777" w:rsidR="00000000" w:rsidRDefault="00000000">
    <w:pPr>
      <w:spacing w:line="1" w:lineRule="exact"/>
      <w:rPr>
        <w:color w:val="auto"/>
        <w:lang w:eastAsia="cs-CZ"/>
      </w:rPr>
    </w:pPr>
    <w:r>
      <w:rPr>
        <w:noProof/>
      </w:rPr>
      <w:pict w14:anchorId="61190312">
        <v:shapetype id="_x0000_t202" coordsize="21600,21600" o:spt="202" path="m,l,21600r21600,l21600,xe">
          <v:stroke joinstyle="miter"/>
          <v:path gradientshapeok="t" o:connecttype="rect"/>
        </v:shapetype>
        <v:shape id="_x0000_s1036" type="#_x0000_t202" style="position:absolute;margin-left:160.95pt;margin-top:511.7pt;width:8.4pt;height:6.25pt;z-index:-89;mso-wrap-style:none;mso-wrap-distance-left:0;mso-wrap-distance-right:0;mso-position-horizontal-relative:page;mso-position-vertical-relative:page" filled="f" stroked="f">
          <v:textbox style="mso-fit-shape-to-text:t" inset="0,0,0,0">
            <w:txbxContent>
              <w:p w14:paraId="41FCC86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4B49" w14:textId="77777777" w:rsidR="00000000" w:rsidRDefault="00000000">
    <w:pPr>
      <w:spacing w:line="1" w:lineRule="exact"/>
      <w:rPr>
        <w:color w:val="auto"/>
        <w:lang w:eastAsia="cs-CZ"/>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E325" w14:textId="77777777" w:rsidR="00000000" w:rsidRDefault="00000000">
    <w:pPr>
      <w:spacing w:line="1" w:lineRule="exact"/>
      <w:rPr>
        <w:color w:val="auto"/>
        <w:lang w:eastAsia="cs-CZ"/>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8AB3" w14:textId="77777777" w:rsidR="00000000" w:rsidRDefault="00000000">
    <w:pPr>
      <w:spacing w:line="1" w:lineRule="exact"/>
      <w:rPr>
        <w:color w:val="auto"/>
        <w:lang w:eastAsia="cs-CZ"/>
      </w:rPr>
    </w:pPr>
    <w:r>
      <w:rPr>
        <w:noProof/>
      </w:rPr>
      <w:pict w14:anchorId="1797B92F">
        <v:shapetype id="_x0000_t202" coordsize="21600,21600" o:spt="202" path="m,l,21600r21600,l21600,xe">
          <v:stroke joinstyle="miter"/>
          <v:path gradientshapeok="t" o:connecttype="rect"/>
        </v:shapetype>
        <v:shape id="_x0000_s1039" type="#_x0000_t202" style="position:absolute;margin-left:160.95pt;margin-top:511.7pt;width:8.4pt;height:6.25pt;z-index:-86;mso-wrap-style:none;mso-wrap-distance-left:0;mso-wrap-distance-right:0;mso-position-horizontal-relative:page;mso-position-vertical-relative:page" filled="f" stroked="f">
          <v:textbox style="mso-fit-shape-to-text:t" inset="0,0,0,0">
            <w:txbxContent>
              <w:p w14:paraId="45D2B1F4"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BEAF" w14:textId="77777777" w:rsidR="00000000" w:rsidRDefault="00000000">
    <w:pPr>
      <w:spacing w:line="1" w:lineRule="exact"/>
      <w:rPr>
        <w:color w:val="auto"/>
        <w:lang w:eastAsia="cs-CZ"/>
      </w:rPr>
    </w:pPr>
    <w:r>
      <w:rPr>
        <w:noProof/>
      </w:rPr>
      <w:pict w14:anchorId="32A80C47">
        <v:shapetype id="_x0000_t202" coordsize="21600,21600" o:spt="202" path="m,l,21600r21600,l21600,xe">
          <v:stroke joinstyle="miter"/>
          <v:path gradientshapeok="t" o:connecttype="rect"/>
        </v:shapetype>
        <v:shape id="_x0000_s1038" type="#_x0000_t202" style="position:absolute;margin-left:160.95pt;margin-top:511.7pt;width:8.4pt;height:6.25pt;z-index:-87;mso-wrap-style:none;mso-wrap-distance-left:0;mso-wrap-distance-right:0;mso-position-horizontal-relative:page;mso-position-vertical-relative:page" filled="f" stroked="f">
          <v:textbox style="mso-fit-shape-to-text:t" inset="0,0,0,0">
            <w:txbxContent>
              <w:p w14:paraId="35B8DFA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BC8A" w14:textId="77777777" w:rsidR="00000000" w:rsidRDefault="00000000">
    <w:pPr>
      <w:spacing w:line="1" w:lineRule="exact"/>
      <w:rPr>
        <w:color w:val="auto"/>
        <w:lang w:eastAsia="cs-CZ"/>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633DD" w14:textId="77777777" w:rsidR="00000000" w:rsidRDefault="00000000">
    <w:pPr>
      <w:spacing w:line="1" w:lineRule="exact"/>
      <w:rPr>
        <w:color w:val="auto"/>
        <w:lang w:eastAsia="cs-CZ"/>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A76C" w14:textId="77777777" w:rsidR="00000000" w:rsidRDefault="00000000">
    <w:pPr>
      <w:spacing w:line="1" w:lineRule="exact"/>
      <w:rPr>
        <w:color w:val="auto"/>
        <w:lang w:eastAsia="cs-CZ"/>
      </w:rPr>
    </w:pPr>
    <w:r>
      <w:rPr>
        <w:noProof/>
      </w:rPr>
      <w:pict w14:anchorId="73EBCF37">
        <v:shapetype id="_x0000_t202" coordsize="21600,21600" o:spt="202" path="m,l,21600r21600,l21600,xe">
          <v:stroke joinstyle="miter"/>
          <v:path gradientshapeok="t" o:connecttype="rect"/>
        </v:shapetype>
        <v:shape id="_x0000_s1041" type="#_x0000_t202" style="position:absolute;margin-left:160.95pt;margin-top:511.7pt;width:8.4pt;height:6.25pt;z-index:-84;mso-wrap-style:none;mso-wrap-distance-left:0;mso-wrap-distance-right:0;mso-position-horizontal-relative:page;mso-position-vertical-relative:page" filled="f" stroked="f">
          <v:textbox style="mso-fit-shape-to-text:t" inset="0,0,0,0">
            <w:txbxContent>
              <w:p w14:paraId="336A559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6473" w14:textId="77777777" w:rsidR="00000000" w:rsidRDefault="00000000">
    <w:pPr>
      <w:spacing w:line="1" w:lineRule="exact"/>
      <w:rPr>
        <w:color w:val="auto"/>
        <w:lang w:eastAsia="cs-CZ"/>
      </w:rPr>
    </w:pPr>
    <w:r>
      <w:rPr>
        <w:noProof/>
      </w:rPr>
      <w:pict w14:anchorId="38795F80">
        <v:shapetype id="_x0000_t202" coordsize="21600,21600" o:spt="202" path="m,l,21600r21600,l21600,xe">
          <v:stroke joinstyle="miter"/>
          <v:path gradientshapeok="t" o:connecttype="rect"/>
        </v:shapetype>
        <v:shape id="_x0000_s1040" type="#_x0000_t202" style="position:absolute;margin-left:160.95pt;margin-top:511.7pt;width:8.4pt;height:6.25pt;z-index:-85;mso-wrap-style:none;mso-wrap-distance-left:0;mso-wrap-distance-right:0;mso-position-horizontal-relative:page;mso-position-vertical-relative:page" filled="f" stroked="f">
          <v:textbox style="mso-fit-shape-to-text:t" inset="0,0,0,0">
            <w:txbxContent>
              <w:p w14:paraId="409AF356"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4B06" w14:textId="77777777" w:rsidR="00000000" w:rsidRDefault="00000000">
    <w:pPr>
      <w:spacing w:line="1" w:lineRule="exact"/>
      <w:rPr>
        <w:color w:val="auto"/>
        <w:lang w:eastAsia="cs-CZ"/>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2E48" w14:textId="77777777" w:rsidR="00000000" w:rsidRDefault="00000000">
    <w:pPr>
      <w:spacing w:line="1" w:lineRule="exact"/>
      <w:rPr>
        <w:color w:val="auto"/>
        <w:lang w:eastAsia="cs-CZ"/>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1021" w14:textId="77777777" w:rsidR="00000000" w:rsidRDefault="00000000">
    <w:pPr>
      <w:spacing w:line="1" w:lineRule="exact"/>
      <w:rPr>
        <w:color w:val="auto"/>
        <w:lang w:eastAsia="cs-CZ"/>
      </w:rPr>
    </w:pPr>
    <w:r>
      <w:rPr>
        <w:noProof/>
      </w:rPr>
      <w:pict w14:anchorId="23518858">
        <v:shapetype id="_x0000_t202" coordsize="21600,21600" o:spt="202" path="m,l,21600r21600,l21600,xe">
          <v:stroke joinstyle="miter"/>
          <v:path gradientshapeok="t" o:connecttype="rect"/>
        </v:shapetype>
        <v:shape id="_x0000_s1043" type="#_x0000_t202" style="position:absolute;margin-left:160.95pt;margin-top:511.7pt;width:8.4pt;height:6.25pt;z-index:-82;mso-wrap-style:none;mso-wrap-distance-left:0;mso-wrap-distance-right:0;mso-position-horizontal-relative:page;mso-position-vertical-relative:page" filled="f" stroked="f">
          <v:textbox style="mso-fit-shape-to-text:t" inset="0,0,0,0">
            <w:txbxContent>
              <w:p w14:paraId="2AFF10C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28F0" w14:textId="77777777" w:rsidR="00000000" w:rsidRDefault="00000000">
    <w:pPr>
      <w:spacing w:line="1" w:lineRule="exact"/>
      <w:rPr>
        <w:color w:val="auto"/>
        <w:lang w:eastAsia="cs-CZ"/>
      </w:rPr>
    </w:pPr>
    <w:r>
      <w:rPr>
        <w:noProof/>
      </w:rPr>
      <w:pict w14:anchorId="09E85F74">
        <v:shapetype id="_x0000_t202" coordsize="21600,21600" o:spt="202" path="m,l,21600r21600,l21600,xe">
          <v:stroke joinstyle="miter"/>
          <v:path gradientshapeok="t" o:connecttype="rect"/>
        </v:shapetype>
        <v:shape id="_x0000_s1042" type="#_x0000_t202" style="position:absolute;margin-left:160.95pt;margin-top:511.7pt;width:8.4pt;height:6.25pt;z-index:-83;mso-wrap-style:none;mso-wrap-distance-left:0;mso-wrap-distance-right:0;mso-position-horizontal-relative:page;mso-position-vertical-relative:page" filled="f" stroked="f">
          <v:textbox style="mso-fit-shape-to-text:t" inset="0,0,0,0">
            <w:txbxContent>
              <w:p w14:paraId="6E0F5A1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BE187" w14:textId="77777777" w:rsidR="00000000" w:rsidRDefault="00000000">
    <w:pPr>
      <w:spacing w:line="1" w:lineRule="exact"/>
      <w:rPr>
        <w:color w:val="auto"/>
        <w:lang w:eastAsia="cs-CZ"/>
      </w:rPr>
    </w:pPr>
    <w:r>
      <w:rPr>
        <w:noProof/>
      </w:rPr>
      <w:pict w14:anchorId="32A2A38F">
        <v:shapetype id="_x0000_t202" coordsize="21600,21600" o:spt="202" path="m,l,21600r21600,l21600,xe">
          <v:stroke joinstyle="miter"/>
          <v:path gradientshapeok="t" o:connecttype="rect"/>
        </v:shapetype>
        <v:shape id="_x0000_s1045" type="#_x0000_t202" style="position:absolute;margin-left:139.5pt;margin-top:564.15pt;width:8.65pt;height:6.25pt;z-index:-80;mso-wrap-style:none;mso-wrap-distance-left:0;mso-wrap-distance-right:0;mso-position-horizontal-relative:page;mso-position-vertical-relative:page" filled="f" stroked="f">
          <v:textbox style="mso-fit-shape-to-text:t" inset="0,0,0,0">
            <w:txbxContent>
              <w:p w14:paraId="39B0D22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9FE2" w14:textId="77777777" w:rsidR="00000000" w:rsidRDefault="00000000">
    <w:pPr>
      <w:spacing w:line="1" w:lineRule="exact"/>
      <w:rPr>
        <w:color w:val="auto"/>
        <w:lang w:eastAsia="cs-CZ"/>
      </w:rPr>
    </w:pPr>
    <w:r>
      <w:rPr>
        <w:noProof/>
      </w:rPr>
      <w:pict w14:anchorId="24696431">
        <v:shapetype id="_x0000_t202" coordsize="21600,21600" o:spt="202" path="m,l,21600r21600,l21600,xe">
          <v:stroke joinstyle="miter"/>
          <v:path gradientshapeok="t" o:connecttype="rect"/>
        </v:shapetype>
        <v:shape id="_x0000_s1044" type="#_x0000_t202" style="position:absolute;margin-left:139.5pt;margin-top:564.15pt;width:8.65pt;height:6.25pt;z-index:-81;mso-wrap-style:none;mso-wrap-distance-left:0;mso-wrap-distance-right:0;mso-position-horizontal-relative:page;mso-position-vertical-relative:page" filled="f" stroked="f">
          <v:textbox style="mso-fit-shape-to-text:t" inset="0,0,0,0">
            <w:txbxContent>
              <w:p w14:paraId="75F0E319"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C444" w14:textId="77777777" w:rsidR="00000000" w:rsidRDefault="00000000">
    <w:pPr>
      <w:spacing w:line="1" w:lineRule="exact"/>
      <w:rPr>
        <w:color w:val="auto"/>
        <w:lang w:eastAsia="cs-CZ"/>
      </w:rPr>
    </w:pPr>
    <w:r>
      <w:rPr>
        <w:noProof/>
      </w:rPr>
      <w:pict w14:anchorId="7A356AF6">
        <v:shapetype id="_x0000_t202" coordsize="21600,21600" o:spt="202" path="m,l,21600r21600,l21600,xe">
          <v:stroke joinstyle="miter"/>
          <v:path gradientshapeok="t" o:connecttype="rect"/>
        </v:shapetype>
        <v:shape id="_x0000_s1047" type="#_x0000_t202" style="position:absolute;margin-left:229.05pt;margin-top:557.05pt;width:8.65pt;height:6.25pt;z-index:-78;mso-wrap-style:none;mso-wrap-distance-left:0;mso-wrap-distance-right:0;mso-position-horizontal-relative:page;mso-position-vertical-relative:page" filled="f" stroked="f">
          <v:textbox style="mso-fit-shape-to-text:t" inset="0,0,0,0">
            <w:txbxContent>
              <w:p w14:paraId="21647E98"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7F1C" w14:textId="77777777" w:rsidR="00000000" w:rsidRDefault="00000000">
    <w:pPr>
      <w:spacing w:line="1" w:lineRule="exact"/>
      <w:rPr>
        <w:color w:val="auto"/>
        <w:lang w:eastAsia="cs-CZ"/>
      </w:rPr>
    </w:pPr>
    <w:r>
      <w:rPr>
        <w:noProof/>
      </w:rPr>
      <w:pict w14:anchorId="6E55644A">
        <v:shapetype id="_x0000_t202" coordsize="21600,21600" o:spt="202" path="m,l,21600r21600,l21600,xe">
          <v:stroke joinstyle="miter"/>
          <v:path gradientshapeok="t" o:connecttype="rect"/>
        </v:shapetype>
        <v:shape id="_x0000_s1046" type="#_x0000_t202" style="position:absolute;margin-left:229.05pt;margin-top:557.05pt;width:8.65pt;height:6.25pt;z-index:-79;mso-wrap-style:none;mso-wrap-distance-left:0;mso-wrap-distance-right:0;mso-position-horizontal-relative:page;mso-position-vertical-relative:page" filled="f" stroked="f">
          <v:textbox style="mso-fit-shape-to-text:t" inset="0,0,0,0">
            <w:txbxContent>
              <w:p w14:paraId="52ABC6D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6D0B" w14:textId="77777777" w:rsidR="00000000" w:rsidRDefault="00000000">
    <w:pPr>
      <w:spacing w:line="1" w:lineRule="exact"/>
      <w:rPr>
        <w:color w:val="auto"/>
        <w:lang w:eastAsia="cs-CZ"/>
      </w:rPr>
    </w:pPr>
    <w:r>
      <w:rPr>
        <w:noProof/>
      </w:rPr>
      <w:pict w14:anchorId="5CF54DB6">
        <v:shapetype id="_x0000_t202" coordsize="21600,21600" o:spt="202" path="m,l,21600r21600,l21600,xe">
          <v:stroke joinstyle="miter"/>
          <v:path gradientshapeok="t" o:connecttype="rect"/>
        </v:shapetype>
        <v:shape id="_x0000_s1049" type="#_x0000_t202" style="position:absolute;margin-left:139.5pt;margin-top:564.15pt;width:8.65pt;height:6.25pt;z-index:-76;mso-wrap-style:none;mso-wrap-distance-left:0;mso-wrap-distance-right:0;mso-position-horizontal-relative:page;mso-position-vertical-relative:page" filled="f" stroked="f">
          <v:textbox style="mso-fit-shape-to-text:t" inset="0,0,0,0">
            <w:txbxContent>
              <w:p w14:paraId="1DB0283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1290" w14:textId="77777777" w:rsidR="00000000" w:rsidRDefault="00000000">
    <w:pPr>
      <w:spacing w:line="1" w:lineRule="exact"/>
      <w:rPr>
        <w:color w:val="auto"/>
        <w:lang w:eastAsia="cs-CZ"/>
      </w:rPr>
    </w:pPr>
    <w:r>
      <w:rPr>
        <w:noProof/>
      </w:rPr>
      <w:pict w14:anchorId="49B32F6F">
        <v:shapetype id="_x0000_t202" coordsize="21600,21600" o:spt="202" path="m,l,21600r21600,l21600,xe">
          <v:stroke joinstyle="miter"/>
          <v:path gradientshapeok="t" o:connecttype="rect"/>
        </v:shapetype>
        <v:shape id="_x0000_s1048" type="#_x0000_t202" style="position:absolute;margin-left:139.5pt;margin-top:564.15pt;width:8.65pt;height:6.25pt;z-index:-77;mso-wrap-style:none;mso-wrap-distance-left:0;mso-wrap-distance-right:0;mso-position-horizontal-relative:page;mso-position-vertical-relative:page" filled="f" stroked="f">
          <v:textbox style="mso-fit-shape-to-text:t" inset="0,0,0,0">
            <w:txbxContent>
              <w:p w14:paraId="285B4416"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7200" w14:textId="77777777" w:rsidR="00000000" w:rsidRDefault="00000000">
    <w:pPr>
      <w:spacing w:line="1" w:lineRule="exact"/>
      <w:rPr>
        <w:color w:val="auto"/>
        <w:lang w:eastAsia="cs-CZ"/>
      </w:rPr>
    </w:pPr>
    <w:r>
      <w:rPr>
        <w:noProof/>
      </w:rPr>
      <w:pict w14:anchorId="7A2F99E0">
        <v:shapetype id="_x0000_t202" coordsize="21600,21600" o:spt="202" path="m,l,21600r21600,l21600,xe">
          <v:stroke joinstyle="miter"/>
          <v:path gradientshapeok="t" o:connecttype="rect"/>
        </v:shapetype>
        <v:shape id="_x0000_s1051" type="#_x0000_t202" style="position:absolute;margin-left:180.1pt;margin-top:586.75pt;width:38.15pt;height:6.5pt;z-index:-74;mso-wrap-style:none;mso-wrap-distance-left:0;mso-wrap-distance-right:0;mso-position-horizontal-relative:page;mso-position-vertical-relative:page" filled="f" stroked="f">
          <v:textbox style="mso-fit-shape-to-text:t" inset="0,0,0,0">
            <w:txbxContent>
              <w:p w14:paraId="7FA78965" w14:textId="77777777" w:rsidR="00000000" w:rsidRDefault="00000000">
                <w:pPr>
                  <w:rPr>
                    <w:color w:val="auto"/>
                    <w:lang w:eastAsia="cs-CZ"/>
                  </w:rPr>
                </w:pP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1027" w14:textId="77777777" w:rsidR="00000000" w:rsidRDefault="00000000">
    <w:pPr>
      <w:spacing w:line="1" w:lineRule="exact"/>
      <w:rPr>
        <w:color w:val="auto"/>
        <w:lang w:eastAsia="cs-CZ"/>
      </w:rPr>
    </w:pPr>
    <w:r>
      <w:rPr>
        <w:noProof/>
      </w:rPr>
      <w:pict w14:anchorId="0F2F1D70">
        <v:shapetype id="_x0000_t202" coordsize="21600,21600" o:spt="202" path="m,l,21600r21600,l21600,xe">
          <v:stroke joinstyle="miter"/>
          <v:path gradientshapeok="t" o:connecttype="rect"/>
        </v:shapetype>
        <v:shape id="_x0000_s1050" type="#_x0000_t202" style="position:absolute;margin-left:180.1pt;margin-top:586.75pt;width:38.15pt;height:6.5pt;z-index:-75;mso-wrap-style:none;mso-wrap-distance-left:0;mso-wrap-distance-right:0;mso-position-horizontal-relative:page;mso-position-vertical-relative:page" filled="f" stroked="f">
          <v:textbox style="mso-fit-shape-to-text:t" inset="0,0,0,0">
            <w:txbxContent>
              <w:p w14:paraId="6A929FCD" w14:textId="77777777" w:rsidR="00000000" w:rsidRDefault="00000000">
                <w:pPr>
                  <w:rPr>
                    <w:color w:val="auto"/>
                    <w:lang w:eastAsia="cs-CZ"/>
                  </w:rPr>
                </w:pP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0155" w14:textId="77777777" w:rsidR="00000000" w:rsidRDefault="00000000">
    <w:pPr>
      <w:spacing w:line="1" w:lineRule="exact"/>
      <w:rPr>
        <w:color w:val="auto"/>
        <w:lang w:eastAsia="cs-CZ"/>
      </w:rPr>
    </w:pPr>
    <w:r>
      <w:rPr>
        <w:noProof/>
      </w:rPr>
      <w:pict w14:anchorId="1D891D4B">
        <v:shapetype id="_x0000_t202" coordsize="21600,21600" o:spt="202" path="m,l,21600r21600,l21600,xe">
          <v:stroke joinstyle="miter"/>
          <v:path gradientshapeok="t" o:connecttype="rect"/>
        </v:shapetype>
        <v:shape id="_x0000_s1053" type="#_x0000_t202" style="position:absolute;margin-left:139.5pt;margin-top:564.15pt;width:8.65pt;height:6.25pt;z-index:-72;mso-wrap-style:none;mso-wrap-distance-left:0;mso-wrap-distance-right:0;mso-position-horizontal-relative:page;mso-position-vertical-relative:page" filled="f" stroked="f">
          <v:textbox style="mso-fit-shape-to-text:t" inset="0,0,0,0">
            <w:txbxContent>
              <w:p w14:paraId="23265244"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5674" w14:textId="77777777" w:rsidR="00000000" w:rsidRDefault="00000000">
    <w:pPr>
      <w:spacing w:line="1" w:lineRule="exact"/>
      <w:rPr>
        <w:color w:val="auto"/>
        <w:lang w:eastAsia="cs-CZ"/>
      </w:rPr>
    </w:pPr>
    <w:r>
      <w:rPr>
        <w:noProof/>
      </w:rPr>
      <w:pict w14:anchorId="3035844A">
        <v:shapetype id="_x0000_t202" coordsize="21600,21600" o:spt="202" path="m,l,21600r21600,l21600,xe">
          <v:stroke joinstyle="miter"/>
          <v:path gradientshapeok="t" o:connecttype="rect"/>
        </v:shapetype>
        <v:shape id="_x0000_s1052" type="#_x0000_t202" style="position:absolute;margin-left:139.5pt;margin-top:564.15pt;width:8.65pt;height:6.25pt;z-index:-73;mso-wrap-style:none;mso-wrap-distance-left:0;mso-wrap-distance-right:0;mso-position-horizontal-relative:page;mso-position-vertical-relative:page" filled="f" stroked="f">
          <v:textbox style="mso-fit-shape-to-text:t" inset="0,0,0,0">
            <w:txbxContent>
              <w:p w14:paraId="418DC040"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36D7" w14:textId="77777777" w:rsidR="00000000" w:rsidRDefault="00000000">
    <w:pPr>
      <w:spacing w:line="1" w:lineRule="exact"/>
      <w:rPr>
        <w:color w:val="auto"/>
        <w:lang w:eastAsia="cs-CZ"/>
      </w:rPr>
    </w:pPr>
    <w:r>
      <w:rPr>
        <w:noProof/>
      </w:rPr>
      <w:pict w14:anchorId="1020CDA6">
        <v:shapetype id="_x0000_t202" coordsize="21600,21600" o:spt="202" path="m,l,21600r21600,l21600,xe">
          <v:stroke joinstyle="miter"/>
          <v:path gradientshapeok="t" o:connecttype="rect"/>
        </v:shapetype>
        <v:shape id="_x0000_s1055" type="#_x0000_t202" style="position:absolute;margin-left:234.8pt;margin-top:561.9pt;width:9.1pt;height:6.25pt;z-index:-70;mso-wrap-style:none;mso-wrap-distance-left:0;mso-wrap-distance-right:0;mso-position-horizontal-relative:page;mso-position-vertical-relative:page" filled="f" stroked="f">
          <v:textbox style="mso-fit-shape-to-text:t" inset="0,0,0,0">
            <w:txbxContent>
              <w:p w14:paraId="484C709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8144" w14:textId="77777777" w:rsidR="00000000" w:rsidRDefault="00000000">
    <w:pPr>
      <w:spacing w:line="1" w:lineRule="exact"/>
      <w:rPr>
        <w:color w:val="auto"/>
        <w:lang w:eastAsia="cs-CZ"/>
      </w:rPr>
    </w:pPr>
    <w:r>
      <w:rPr>
        <w:noProof/>
      </w:rPr>
      <w:pict w14:anchorId="557E06B6">
        <v:shapetype id="_x0000_t202" coordsize="21600,21600" o:spt="202" path="m,l,21600r21600,l21600,xe">
          <v:stroke joinstyle="miter"/>
          <v:path gradientshapeok="t" o:connecttype="rect"/>
        </v:shapetype>
        <v:shape id="_x0000_s1054" type="#_x0000_t202" style="position:absolute;margin-left:234.8pt;margin-top:561.9pt;width:9.1pt;height:6.25pt;z-index:-71;mso-wrap-style:none;mso-wrap-distance-left:0;mso-wrap-distance-right:0;mso-position-horizontal-relative:page;mso-position-vertical-relative:page" filled="f" stroked="f">
          <v:textbox style="mso-fit-shape-to-text:t" inset="0,0,0,0">
            <w:txbxContent>
              <w:p w14:paraId="6D4C84C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F29F" w14:textId="77777777" w:rsidR="00000000" w:rsidRDefault="00000000">
    <w:pPr>
      <w:spacing w:line="1" w:lineRule="exact"/>
      <w:rPr>
        <w:color w:val="auto"/>
        <w:lang w:eastAsia="cs-CZ"/>
      </w:rPr>
    </w:pPr>
    <w:r>
      <w:rPr>
        <w:noProof/>
      </w:rPr>
      <w:pict w14:anchorId="5ED450CD">
        <v:shapetype id="_x0000_t202" coordsize="21600,21600" o:spt="202" path="m,l,21600r21600,l21600,xe">
          <v:stroke joinstyle="miter"/>
          <v:path gradientshapeok="t" o:connecttype="rect"/>
        </v:shapetype>
        <v:shape id="_x0000_s1057" type="#_x0000_t202" style="position:absolute;margin-left:139.5pt;margin-top:564.15pt;width:8.65pt;height:6.25pt;z-index:-68;mso-wrap-style:none;mso-wrap-distance-left:0;mso-wrap-distance-right:0;mso-position-horizontal-relative:page;mso-position-vertical-relative:page" filled="f" stroked="f">
          <v:textbox style="mso-fit-shape-to-text:t" inset="0,0,0,0">
            <w:txbxContent>
              <w:p w14:paraId="49E2330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16AA" w14:textId="77777777" w:rsidR="00000000" w:rsidRDefault="00000000">
    <w:pPr>
      <w:spacing w:line="1" w:lineRule="exact"/>
      <w:rPr>
        <w:color w:val="auto"/>
        <w:lang w:eastAsia="cs-CZ"/>
      </w:rPr>
    </w:pPr>
    <w:r>
      <w:rPr>
        <w:noProof/>
      </w:rPr>
      <w:pict w14:anchorId="122CBCC4">
        <v:shapetype id="_x0000_t202" coordsize="21600,21600" o:spt="202" path="m,l,21600r21600,l21600,xe">
          <v:stroke joinstyle="miter"/>
          <v:path gradientshapeok="t" o:connecttype="rect"/>
        </v:shapetype>
        <v:shape id="_x0000_s1056" type="#_x0000_t202" style="position:absolute;margin-left:139.5pt;margin-top:564.15pt;width:8.65pt;height:6.25pt;z-index:-69;mso-wrap-style:none;mso-wrap-distance-left:0;mso-wrap-distance-right:0;mso-position-horizontal-relative:page;mso-position-vertical-relative:page" filled="f" stroked="f">
          <v:textbox style="mso-fit-shape-to-text:t" inset="0,0,0,0">
            <w:txbxContent>
              <w:p w14:paraId="2A4360D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141C" w14:textId="77777777" w:rsidR="00000000" w:rsidRDefault="00000000">
    <w:pPr>
      <w:spacing w:line="1" w:lineRule="exact"/>
      <w:rPr>
        <w:color w:val="auto"/>
        <w:lang w:eastAsia="cs-CZ"/>
      </w:rPr>
    </w:pPr>
    <w:r>
      <w:rPr>
        <w:noProof/>
      </w:rPr>
      <w:pict w14:anchorId="59525B15">
        <v:shapetype id="_x0000_t202" coordsize="21600,21600" o:spt="202" path="m,l,21600r21600,l21600,xe">
          <v:stroke joinstyle="miter"/>
          <v:path gradientshapeok="t" o:connecttype="rect"/>
        </v:shapetype>
        <v:shape id="_x0000_s1060" type="#_x0000_t202" style="position:absolute;margin-left:139.5pt;margin-top:564.15pt;width:8.65pt;height:6.25pt;z-index:-65;mso-wrap-style:none;mso-wrap-distance-left:0;mso-wrap-distance-right:0;mso-position-horizontal-relative:page;mso-position-vertical-relative:page" filled="f" stroked="f">
          <v:textbox style="mso-fit-shape-to-text:t" inset="0,0,0,0">
            <w:txbxContent>
              <w:p w14:paraId="68F2590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2829" w14:textId="77777777" w:rsidR="00000000" w:rsidRDefault="00000000">
    <w:pPr>
      <w:spacing w:line="1" w:lineRule="exact"/>
      <w:rPr>
        <w:color w:val="auto"/>
        <w:lang w:eastAsia="cs-CZ"/>
      </w:rPr>
    </w:pPr>
    <w:r>
      <w:rPr>
        <w:noProof/>
      </w:rPr>
      <w:pict w14:anchorId="477D1117">
        <v:shapetype id="_x0000_t202" coordsize="21600,21600" o:spt="202" path="m,l,21600r21600,l21600,xe">
          <v:stroke joinstyle="miter"/>
          <v:path gradientshapeok="t" o:connecttype="rect"/>
        </v:shapetype>
        <v:shape id="_x0000_s1058" type="#_x0000_t202" style="position:absolute;margin-left:6.55pt;margin-top:548.1pt;width:18.95pt;height:6.5pt;z-index:-67;mso-wrap-style:none;mso-wrap-distance-left:0;mso-wrap-distance-right:0;mso-position-horizontal-relative:page;mso-position-vertical-relative:page" filled="f" stroked="f">
          <v:textbox style="mso-fit-shape-to-text:t" inset="0,0,0,0">
            <w:txbxContent>
              <w:p w14:paraId="00A0BAA4"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lang w:eastAsia="fr-FR"/>
                  </w:rPr>
                  <w:t>p. 420</w:t>
                </w:r>
              </w:p>
            </w:txbxContent>
          </v:textbox>
          <w10:wrap anchorx="page" anchory="page"/>
        </v:shape>
      </w:pict>
    </w:r>
    <w:r>
      <w:rPr>
        <w:noProof/>
      </w:rPr>
      <w:pict w14:anchorId="24057EBE">
        <v:shape id="_x0000_s1059" type="#_x0000_t202" style="position:absolute;margin-left:151.5pt;margin-top:564.65pt;width:7.7pt;height:6.25pt;z-index:-66;mso-wrap-style:none;mso-wrap-distance-left:0;mso-wrap-distance-right:0;mso-position-horizontal-relative:page;mso-position-vertical-relative:page" filled="f" stroked="f">
          <v:textbox style="mso-fit-shape-to-text:t" inset="0,0,0,0">
            <w:txbxContent>
              <w:p w14:paraId="6EC1731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582F" w14:textId="77777777" w:rsidR="00000000" w:rsidRDefault="00000000">
    <w:pPr>
      <w:spacing w:line="1" w:lineRule="exact"/>
      <w:rPr>
        <w:color w:val="auto"/>
        <w:lang w:eastAsia="cs-CZ"/>
      </w:rPr>
    </w:pPr>
    <w:r>
      <w:rPr>
        <w:noProof/>
      </w:rPr>
      <w:pict w14:anchorId="01DBFB45">
        <v:shapetype id="_x0000_t202" coordsize="21600,21600" o:spt="202" path="m,l,21600r21600,l21600,xe">
          <v:stroke joinstyle="miter"/>
          <v:path gradientshapeok="t" o:connecttype="rect"/>
        </v:shapetype>
        <v:shape id="_x0000_s1062" type="#_x0000_t202" style="position:absolute;margin-left:139.5pt;margin-top:564.15pt;width:8.65pt;height:6.25pt;z-index:-63;mso-wrap-style:none;mso-wrap-distance-left:0;mso-wrap-distance-right:0;mso-position-horizontal-relative:page;mso-position-vertical-relative:page" filled="f" stroked="f">
          <v:textbox style="mso-fit-shape-to-text:t" inset="0,0,0,0">
            <w:txbxContent>
              <w:p w14:paraId="3533E136"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5ED4" w14:textId="77777777" w:rsidR="00000000" w:rsidRDefault="00000000">
    <w:pPr>
      <w:spacing w:line="1" w:lineRule="exact"/>
      <w:rPr>
        <w:color w:val="auto"/>
        <w:lang w:eastAsia="cs-CZ"/>
      </w:rPr>
    </w:pPr>
    <w:r>
      <w:rPr>
        <w:noProof/>
      </w:rPr>
      <w:pict w14:anchorId="6F433B0A">
        <v:shapetype id="_x0000_t202" coordsize="21600,21600" o:spt="202" path="m,l,21600r21600,l21600,xe">
          <v:stroke joinstyle="miter"/>
          <v:path gradientshapeok="t" o:connecttype="rect"/>
        </v:shapetype>
        <v:shape id="_x0000_s1061" type="#_x0000_t202" style="position:absolute;margin-left:139.5pt;margin-top:564.15pt;width:8.65pt;height:6.25pt;z-index:-64;mso-wrap-style:none;mso-wrap-distance-left:0;mso-wrap-distance-right:0;mso-position-horizontal-relative:page;mso-position-vertical-relative:page" filled="f" stroked="f">
          <v:textbox style="mso-fit-shape-to-text:t" inset="0,0,0,0">
            <w:txbxContent>
              <w:p w14:paraId="183481C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F1F8" w14:textId="77777777" w:rsidR="00000000" w:rsidRDefault="00000000">
    <w:pPr>
      <w:spacing w:line="1" w:lineRule="exact"/>
      <w:rPr>
        <w:color w:val="auto"/>
        <w:lang w:eastAsia="cs-CZ"/>
      </w:rPr>
    </w:pPr>
    <w:r>
      <w:rPr>
        <w:noProof/>
      </w:rPr>
      <w:pict w14:anchorId="013CD897">
        <v:shapetype id="_x0000_t202" coordsize="21600,21600" o:spt="202" path="m,l,21600r21600,l21600,xe">
          <v:stroke joinstyle="miter"/>
          <v:path gradientshapeok="t" o:connecttype="rect"/>
        </v:shapetype>
        <v:shape id="_x0000_s1064" type="#_x0000_t202" style="position:absolute;margin-left:132.8pt;margin-top:548.1pt;width:9.1pt;height:6pt;z-index:-61;mso-wrap-style:none;mso-wrap-distance-left:0;mso-wrap-distance-right:0;mso-position-horizontal-relative:page;mso-position-vertical-relative:page" filled="f" stroked="f">
          <v:textbox style="mso-fit-shape-to-text:t" inset="0,0,0,0">
            <w:txbxContent>
              <w:p w14:paraId="79BD712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13B7" w14:textId="77777777" w:rsidR="00000000" w:rsidRDefault="00000000">
    <w:pPr>
      <w:spacing w:line="1" w:lineRule="exact"/>
      <w:rPr>
        <w:color w:val="auto"/>
        <w:lang w:eastAsia="cs-CZ"/>
      </w:rPr>
    </w:pPr>
    <w:r>
      <w:rPr>
        <w:noProof/>
      </w:rPr>
      <w:pict w14:anchorId="164DB6E8">
        <v:shapetype id="_x0000_t202" coordsize="21600,21600" o:spt="202" path="m,l,21600r21600,l21600,xe">
          <v:stroke joinstyle="miter"/>
          <v:path gradientshapeok="t" o:connecttype="rect"/>
        </v:shapetype>
        <v:shape id="_x0000_s1063" type="#_x0000_t202" style="position:absolute;margin-left:132.8pt;margin-top:548.1pt;width:9.1pt;height:6pt;z-index:-62;mso-wrap-style:none;mso-wrap-distance-left:0;mso-wrap-distance-right:0;mso-position-horizontal-relative:page;mso-position-vertical-relative:page" filled="f" stroked="f">
          <v:textbox style="mso-fit-shape-to-text:t" inset="0,0,0,0">
            <w:txbxContent>
              <w:p w14:paraId="7EC0370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40DC" w14:textId="77777777" w:rsidR="00000000" w:rsidRDefault="00000000">
    <w:pPr>
      <w:spacing w:line="1" w:lineRule="exact"/>
      <w:rPr>
        <w:color w:val="auto"/>
        <w:lang w:eastAsia="cs-CZ"/>
      </w:rPr>
    </w:pPr>
    <w:r>
      <w:rPr>
        <w:noProof/>
      </w:rPr>
      <w:pict w14:anchorId="3E6E8F8A">
        <v:shapetype id="_x0000_t202" coordsize="21600,21600" o:spt="202" path="m,l,21600r21600,l21600,xe">
          <v:stroke joinstyle="miter"/>
          <v:path gradientshapeok="t" o:connecttype="rect"/>
        </v:shapetype>
        <v:shape id="_x0000_s1066" type="#_x0000_t202" style="position:absolute;margin-left:139.5pt;margin-top:564.15pt;width:8.65pt;height:6.25pt;z-index:-59;mso-wrap-style:none;mso-wrap-distance-left:0;mso-wrap-distance-right:0;mso-position-horizontal-relative:page;mso-position-vertical-relative:page" filled="f" stroked="f">
          <v:textbox style="mso-fit-shape-to-text:t" inset="0,0,0,0">
            <w:txbxContent>
              <w:p w14:paraId="47747EB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896B" w14:textId="77777777" w:rsidR="00000000" w:rsidRDefault="00000000">
    <w:pPr>
      <w:spacing w:line="1" w:lineRule="exact"/>
      <w:rPr>
        <w:color w:val="auto"/>
        <w:lang w:eastAsia="cs-CZ"/>
      </w:rPr>
    </w:pPr>
    <w:r>
      <w:rPr>
        <w:noProof/>
      </w:rPr>
      <w:pict w14:anchorId="32857B63">
        <v:shapetype id="_x0000_t202" coordsize="21600,21600" o:spt="202" path="m,l,21600r21600,l21600,xe">
          <v:stroke joinstyle="miter"/>
          <v:path gradientshapeok="t" o:connecttype="rect"/>
        </v:shapetype>
        <v:shape id="_x0000_s1065" type="#_x0000_t202" style="position:absolute;margin-left:139.5pt;margin-top:564.15pt;width:8.65pt;height:6.25pt;z-index:-60;mso-wrap-style:none;mso-wrap-distance-left:0;mso-wrap-distance-right:0;mso-position-horizontal-relative:page;mso-position-vertical-relative:page" filled="f" stroked="f">
          <v:textbox style="mso-fit-shape-to-text:t" inset="0,0,0,0">
            <w:txbxContent>
              <w:p w14:paraId="644C896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4FE4" w14:textId="77777777" w:rsidR="00000000" w:rsidRDefault="00000000">
    <w:pPr>
      <w:spacing w:line="1" w:lineRule="exact"/>
      <w:rPr>
        <w:color w:val="auto"/>
        <w:lang w:eastAsia="cs-CZ"/>
      </w:rPr>
    </w:pPr>
    <w:r>
      <w:rPr>
        <w:noProof/>
      </w:rPr>
      <w:pict w14:anchorId="45DB4374">
        <v:shapetype id="_x0000_t202" coordsize="21600,21600" o:spt="202" path="m,l,21600r21600,l21600,xe">
          <v:stroke joinstyle="miter"/>
          <v:path gradientshapeok="t" o:connecttype="rect"/>
        </v:shapetype>
        <v:shape id="_x0000_s1068" type="#_x0000_t202" style="position:absolute;margin-left:68.9pt;margin-top:541.95pt;width:40.8pt;height:6.95pt;z-index:-57;mso-wrap-style:none;mso-wrap-distance-left:0;mso-wrap-distance-right:0;mso-position-horizontal-relative:page;mso-position-vertical-relative:page" filled="f" stroked="f">
          <v:textbox style="mso-fit-shape-to-text:t" inset="0,0,0,0">
            <w:txbxContent>
              <w:p w14:paraId="60A916A9"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lang w:eastAsia="fr-FR"/>
                  </w:rPr>
                  <w:t>' Ibid. p. 430</w:t>
                </w:r>
              </w:p>
            </w:txbxContent>
          </v:textbox>
          <w10:wrap anchorx="page" anchory="page"/>
        </v:shape>
      </w:pict>
    </w:r>
    <w:r>
      <w:rPr>
        <w:noProof/>
      </w:rPr>
      <w:pict w14:anchorId="07B7A5B7">
        <v:shape id="_x0000_s1069" type="#_x0000_t202" style="position:absolute;margin-left:237.15pt;margin-top:558.25pt;width:9.35pt;height:6.25pt;z-index:-56;mso-wrap-style:none;mso-wrap-distance-left:0;mso-wrap-distance-right:0;mso-position-horizontal-relative:page;mso-position-vertical-relative:page" filled="f" stroked="f">
          <v:textbox style="mso-fit-shape-to-text:t" inset="0,0,0,0">
            <w:txbxContent>
              <w:p w14:paraId="47D320C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28EA" w14:textId="77777777" w:rsidR="00000000" w:rsidRDefault="00000000">
    <w:pPr>
      <w:spacing w:line="1" w:lineRule="exact"/>
      <w:rPr>
        <w:color w:val="auto"/>
        <w:lang w:eastAsia="cs-CZ"/>
      </w:rPr>
    </w:pPr>
    <w:r>
      <w:rPr>
        <w:noProof/>
      </w:rPr>
      <w:pict w14:anchorId="2B5D1887">
        <v:shapetype id="_x0000_t202" coordsize="21600,21600" o:spt="202" path="m,l,21600r21600,l21600,xe">
          <v:stroke joinstyle="miter"/>
          <v:path gradientshapeok="t" o:connecttype="rect"/>
        </v:shapetype>
        <v:shape id="_x0000_s1067" type="#_x0000_t202" style="position:absolute;margin-left:139.5pt;margin-top:564.15pt;width:8.65pt;height:6.25pt;z-index:-58;mso-wrap-style:none;mso-wrap-distance-left:0;mso-wrap-distance-right:0;mso-position-horizontal-relative:page;mso-position-vertical-relative:page" filled="f" stroked="f">
          <v:textbox style="mso-fit-shape-to-text:t" inset="0,0,0,0">
            <w:txbxContent>
              <w:p w14:paraId="2863A58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4780" w14:textId="77777777" w:rsidR="00000000" w:rsidRDefault="00000000">
    <w:pPr>
      <w:spacing w:line="1" w:lineRule="exact"/>
      <w:rPr>
        <w:color w:val="auto"/>
        <w:lang w:eastAsia="cs-CZ"/>
      </w:rPr>
    </w:pPr>
    <w:r>
      <w:rPr>
        <w:noProof/>
      </w:rPr>
      <w:pict w14:anchorId="2D82AB9E">
        <v:shapetype id="_x0000_t202" coordsize="21600,21600" o:spt="202" path="m,l,21600r21600,l21600,xe">
          <v:stroke joinstyle="miter"/>
          <v:path gradientshapeok="t" o:connecttype="rect"/>
        </v:shapetype>
        <v:shape id="_x0000_s1071" type="#_x0000_t202" style="position:absolute;margin-left:139.5pt;margin-top:564.15pt;width:8.65pt;height:6.25pt;z-index:-54;mso-wrap-style:none;mso-wrap-distance-left:0;mso-wrap-distance-right:0;mso-position-horizontal-relative:page;mso-position-vertical-relative:page" filled="f" stroked="f">
          <v:textbox style="mso-fit-shape-to-text:t" inset="0,0,0,0">
            <w:txbxContent>
              <w:p w14:paraId="3E6EBFA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0B21" w14:textId="77777777" w:rsidR="00000000" w:rsidRDefault="00000000">
    <w:pPr>
      <w:spacing w:line="1" w:lineRule="exact"/>
      <w:rPr>
        <w:color w:val="auto"/>
        <w:lang w:eastAsia="cs-CZ"/>
      </w:rPr>
    </w:pPr>
    <w:r>
      <w:rPr>
        <w:noProof/>
      </w:rPr>
      <w:pict w14:anchorId="08FE8533">
        <v:shapetype id="_x0000_t202" coordsize="21600,21600" o:spt="202" path="m,l,21600r21600,l21600,xe">
          <v:stroke joinstyle="miter"/>
          <v:path gradientshapeok="t" o:connecttype="rect"/>
        </v:shapetype>
        <v:shape id="_x0000_s1070" type="#_x0000_t202" style="position:absolute;margin-left:139.5pt;margin-top:564.15pt;width:8.65pt;height:6.25pt;z-index:-55;mso-wrap-style:none;mso-wrap-distance-left:0;mso-wrap-distance-right:0;mso-position-horizontal-relative:page;mso-position-vertical-relative:page" filled="f" stroked="f">
          <v:textbox style="mso-fit-shape-to-text:t" inset="0,0,0,0">
            <w:txbxContent>
              <w:p w14:paraId="59352944"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1990" w14:textId="77777777" w:rsidR="00000000" w:rsidRDefault="00000000">
    <w:pPr>
      <w:spacing w:line="1" w:lineRule="exact"/>
      <w:rPr>
        <w:color w:val="auto"/>
        <w:lang w:eastAsia="cs-CZ"/>
      </w:rPr>
    </w:pPr>
    <w:r>
      <w:rPr>
        <w:noProof/>
      </w:rPr>
      <w:pict w14:anchorId="27489CDE">
        <v:shapetype id="_x0000_t202" coordsize="21600,21600" o:spt="202" path="m,l,21600r21600,l21600,xe">
          <v:stroke joinstyle="miter"/>
          <v:path gradientshapeok="t" o:connecttype="rect"/>
        </v:shapetype>
        <v:shape id="_x0000_s1073" type="#_x0000_t202" style="position:absolute;margin-left:139.5pt;margin-top:564.15pt;width:8.65pt;height:6.25pt;z-index:-52;mso-wrap-style:none;mso-wrap-distance-left:0;mso-wrap-distance-right:0;mso-position-horizontal-relative:page;mso-position-vertical-relative:page" filled="f" stroked="f">
          <v:textbox style="mso-fit-shape-to-text:t" inset="0,0,0,0">
            <w:txbxContent>
              <w:p w14:paraId="6370BB5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D5FE" w14:textId="77777777" w:rsidR="00000000" w:rsidRDefault="00000000">
    <w:pPr>
      <w:spacing w:line="1" w:lineRule="exact"/>
      <w:rPr>
        <w:color w:val="auto"/>
        <w:lang w:eastAsia="cs-CZ"/>
      </w:rPr>
    </w:pPr>
    <w:r>
      <w:rPr>
        <w:noProof/>
      </w:rPr>
      <w:pict w14:anchorId="27B6B1FD">
        <v:shapetype id="_x0000_t202" coordsize="21600,21600" o:spt="202" path="m,l,21600r21600,l21600,xe">
          <v:stroke joinstyle="miter"/>
          <v:path gradientshapeok="t" o:connecttype="rect"/>
        </v:shapetype>
        <v:shape id="_x0000_s1072" type="#_x0000_t202" style="position:absolute;margin-left:139.5pt;margin-top:564.15pt;width:8.65pt;height:6.25pt;z-index:-53;mso-wrap-style:none;mso-wrap-distance-left:0;mso-wrap-distance-right:0;mso-position-horizontal-relative:page;mso-position-vertical-relative:page" filled="f" stroked="f">
          <v:textbox style="mso-fit-shape-to-text:t" inset="0,0,0,0">
            <w:txbxContent>
              <w:p w14:paraId="456BD72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E9C3" w14:textId="77777777" w:rsidR="00000000" w:rsidRDefault="00000000">
    <w:pPr>
      <w:spacing w:line="1" w:lineRule="exact"/>
      <w:rPr>
        <w:color w:val="auto"/>
        <w:lang w:eastAsia="cs-CZ"/>
      </w:rPr>
    </w:pPr>
    <w:r>
      <w:rPr>
        <w:noProof/>
      </w:rPr>
      <w:pict w14:anchorId="26D6F960">
        <v:shapetype id="_x0000_t202" coordsize="21600,21600" o:spt="202" path="m,l,21600r21600,l21600,xe">
          <v:stroke joinstyle="miter"/>
          <v:path gradientshapeok="t" o:connecttype="rect"/>
        </v:shapetype>
        <v:shape id="_x0000_s1074" type="#_x0000_t202" style="position:absolute;margin-left:67.6pt;margin-top:547.05pt;width:37.9pt;height:6.7pt;z-index:-51;mso-wrap-style:none;mso-wrap-distance-left:0;mso-wrap-distance-right:0;mso-position-horizontal-relative:page;mso-position-vertical-relative:page" filled="f" stroked="f">
          <v:textbox style="mso-fit-shape-to-text:t" inset="0,0,0,0">
            <w:txbxContent>
              <w:p w14:paraId="448BF2A7"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vertAlign w:val="superscript"/>
                    <w:lang w:eastAsia="fr-FR"/>
                  </w:rPr>
                  <w:t>8</w:t>
                </w:r>
                <w:r>
                  <w:rPr>
                    <w:rStyle w:val="Headerorfooter"/>
                    <w:color w:val="000000"/>
                    <w:sz w:val="14"/>
                    <w:szCs w:val="14"/>
                    <w:lang w:eastAsia="fr-FR"/>
                  </w:rPr>
                  <w:t xml:space="preserve"> Ibid, p.457</w:t>
                </w:r>
              </w:p>
            </w:txbxContent>
          </v:textbox>
          <w10:wrap anchorx="page" anchory="page"/>
        </v:shape>
      </w:pict>
    </w:r>
    <w:r>
      <w:rPr>
        <w:noProof/>
      </w:rPr>
      <w:pict w14:anchorId="20298FC6">
        <v:shape id="_x0000_s1075" type="#_x0000_t202" style="position:absolute;margin-left:236.35pt;margin-top:562.85pt;width:9.1pt;height:6.25pt;z-index:-50;mso-wrap-style:none;mso-wrap-distance-left:0;mso-wrap-distance-right:0;mso-position-horizontal-relative:page;mso-position-vertical-relative:page" filled="f" stroked="f">
          <v:textbox style="mso-fit-shape-to-text:t" inset="0,0,0,0">
            <w:txbxContent>
              <w:p w14:paraId="49AAA384"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9370" w14:textId="77777777" w:rsidR="00000000" w:rsidRDefault="00000000">
    <w:pPr>
      <w:spacing w:line="1" w:lineRule="exact"/>
      <w:rPr>
        <w:color w:val="auto"/>
        <w:lang w:eastAsia="cs-CZ"/>
      </w:rPr>
    </w:pPr>
    <w:r>
      <w:rPr>
        <w:noProof/>
      </w:rPr>
      <w:pict w14:anchorId="757D65BC">
        <v:shapetype id="_x0000_t202" coordsize="21600,21600" o:spt="202" path="m,l,21600r21600,l21600,xe">
          <v:stroke joinstyle="miter"/>
          <v:path gradientshapeok="t" o:connecttype="rect"/>
        </v:shapetype>
        <v:shape id="_x0000_s1077" type="#_x0000_t202" style="position:absolute;margin-left:236.9pt;margin-top:561.35pt;width:9.35pt;height:6pt;z-index:-48;mso-wrap-style:none;mso-wrap-distance-left:0;mso-wrap-distance-right:0;mso-position-horizontal-relative:page;mso-position-vertical-relative:page" filled="f" stroked="f">
          <v:textbox style="mso-fit-shape-to-text:t" inset="0,0,0,0">
            <w:txbxContent>
              <w:p w14:paraId="6E19E71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846A" w14:textId="77777777" w:rsidR="00000000" w:rsidRDefault="00000000">
    <w:pPr>
      <w:spacing w:line="1" w:lineRule="exact"/>
      <w:rPr>
        <w:color w:val="auto"/>
        <w:lang w:eastAsia="cs-CZ"/>
      </w:rPr>
    </w:pPr>
    <w:r>
      <w:rPr>
        <w:noProof/>
      </w:rPr>
      <w:pict w14:anchorId="66B4D016">
        <v:shapetype id="_x0000_t202" coordsize="21600,21600" o:spt="202" path="m,l,21600r21600,l21600,xe">
          <v:stroke joinstyle="miter"/>
          <v:path gradientshapeok="t" o:connecttype="rect"/>
        </v:shapetype>
        <v:shape id="_x0000_s1076" type="#_x0000_t202" style="position:absolute;margin-left:236.9pt;margin-top:561.35pt;width:9.35pt;height:6pt;z-index:-49;mso-wrap-style:none;mso-wrap-distance-left:0;mso-wrap-distance-right:0;mso-position-horizontal-relative:page;mso-position-vertical-relative:page" filled="f" stroked="f">
          <v:textbox style="mso-fit-shape-to-text:t" inset="0,0,0,0">
            <w:txbxContent>
              <w:p w14:paraId="3F5051F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D4A1" w14:textId="77777777" w:rsidR="00000000" w:rsidRDefault="00000000">
    <w:pPr>
      <w:spacing w:line="1" w:lineRule="exact"/>
      <w:rPr>
        <w:color w:val="auto"/>
        <w:lang w:eastAsia="cs-CZ"/>
      </w:rPr>
    </w:pPr>
    <w:r>
      <w:rPr>
        <w:noProof/>
      </w:rPr>
      <w:pict w14:anchorId="419FC052">
        <v:shapetype id="_x0000_t202" coordsize="21600,21600" o:spt="202" path="m,l,21600r21600,l21600,xe">
          <v:stroke joinstyle="miter"/>
          <v:path gradientshapeok="t" o:connecttype="rect"/>
        </v:shapetype>
        <v:shape id="_x0000_s1079" type="#_x0000_t202" style="position:absolute;margin-left:139.5pt;margin-top:564.15pt;width:8.65pt;height:6.25pt;z-index:-46;mso-wrap-style:none;mso-wrap-distance-left:0;mso-wrap-distance-right:0;mso-position-horizontal-relative:page;mso-position-vertical-relative:page" filled="f" stroked="f">
          <v:textbox style="mso-fit-shape-to-text:t" inset="0,0,0,0">
            <w:txbxContent>
              <w:p w14:paraId="4BF3F9D3"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093B" w14:textId="77777777" w:rsidR="00000000" w:rsidRDefault="00000000">
    <w:pPr>
      <w:spacing w:line="1" w:lineRule="exact"/>
      <w:rPr>
        <w:color w:val="auto"/>
        <w:lang w:eastAsia="cs-CZ"/>
      </w:rPr>
    </w:pPr>
    <w:r>
      <w:rPr>
        <w:noProof/>
      </w:rPr>
      <w:pict w14:anchorId="28A1EBF2">
        <v:shapetype id="_x0000_t202" coordsize="21600,21600" o:spt="202" path="m,l,21600r21600,l21600,xe">
          <v:stroke joinstyle="miter"/>
          <v:path gradientshapeok="t" o:connecttype="rect"/>
        </v:shapetype>
        <v:shape id="_x0000_s1078" type="#_x0000_t202" style="position:absolute;margin-left:139.5pt;margin-top:564.15pt;width:8.65pt;height:6.25pt;z-index:-47;mso-wrap-style:none;mso-wrap-distance-left:0;mso-wrap-distance-right:0;mso-position-horizontal-relative:page;mso-position-vertical-relative:page" filled="f" stroked="f">
          <v:textbox style="mso-fit-shape-to-text:t" inset="0,0,0,0">
            <w:txbxContent>
              <w:p w14:paraId="76EA5960"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E065" w14:textId="77777777" w:rsidR="00000000" w:rsidRDefault="00000000">
    <w:pPr>
      <w:spacing w:line="1" w:lineRule="exact"/>
      <w:rPr>
        <w:color w:val="auto"/>
        <w:lang w:eastAsia="cs-CZ"/>
      </w:rPr>
    </w:pPr>
    <w:r>
      <w:rPr>
        <w:noProof/>
      </w:rPr>
      <w:pict w14:anchorId="66E57ACE">
        <v:shapetype id="_x0000_t202" coordsize="21600,21600" o:spt="202" path="m,l,21600r21600,l21600,xe">
          <v:stroke joinstyle="miter"/>
          <v:path gradientshapeok="t" o:connecttype="rect"/>
        </v:shapetype>
        <v:shape id="_x0000_s1081" type="#_x0000_t202" style="position:absolute;margin-left:75.9pt;margin-top:555.6pt;width:171.1pt;height:14.15pt;z-index:-44;mso-wrap-style:none;mso-wrap-distance-left:0;mso-wrap-distance-right:0;mso-position-horizontal-relative:page;mso-position-vertical-relative:page" filled="f" stroked="f">
          <v:textbox style="mso-fit-shape-to-text:t" inset="0,0,0,0">
            <w:txbxContent>
              <w:p w14:paraId="55F0F106"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lang w:eastAsia="fr-FR"/>
                  </w:rPr>
                  <w:t>Ibid, p. 461-462</w:t>
                </w:r>
              </w:p>
              <w:p w14:paraId="175B6334"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900" w14:textId="77777777" w:rsidR="00000000" w:rsidRDefault="00000000">
    <w:pPr>
      <w:spacing w:line="1" w:lineRule="exact"/>
      <w:rPr>
        <w:color w:val="auto"/>
        <w:lang w:eastAsia="cs-CZ"/>
      </w:rPr>
    </w:pPr>
    <w:r>
      <w:rPr>
        <w:noProof/>
      </w:rPr>
      <w:pict w14:anchorId="0CA50D27">
        <v:shapetype id="_x0000_t202" coordsize="21600,21600" o:spt="202" path="m,l,21600r21600,l21600,xe">
          <v:stroke joinstyle="miter"/>
          <v:path gradientshapeok="t" o:connecttype="rect"/>
        </v:shapetype>
        <v:shape id="_x0000_s1080" type="#_x0000_t202" style="position:absolute;margin-left:75.9pt;margin-top:555.6pt;width:171.1pt;height:14.15pt;z-index:-45;mso-wrap-style:none;mso-wrap-distance-left:0;mso-wrap-distance-right:0;mso-position-horizontal-relative:page;mso-position-vertical-relative:page" filled="f" stroked="f">
          <v:textbox style="mso-fit-shape-to-text:t" inset="0,0,0,0">
            <w:txbxContent>
              <w:p w14:paraId="1D412386"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lang w:eastAsia="fr-FR"/>
                  </w:rPr>
                  <w:t>Ibid, p. 461-462</w:t>
                </w:r>
              </w:p>
              <w:p w14:paraId="66FC954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050F" w14:textId="77777777" w:rsidR="00000000" w:rsidRDefault="00000000">
    <w:pPr>
      <w:spacing w:line="1" w:lineRule="exact"/>
      <w:rPr>
        <w:color w:val="auto"/>
        <w:lang w:eastAsia="cs-CZ"/>
      </w:rPr>
    </w:pPr>
    <w:r>
      <w:rPr>
        <w:noProof/>
      </w:rPr>
      <w:pict w14:anchorId="32F63C41">
        <v:shapetype id="_x0000_t202" coordsize="21600,21600" o:spt="202" path="m,l,21600r21600,l21600,xe">
          <v:stroke joinstyle="miter"/>
          <v:path gradientshapeok="t" o:connecttype="rect"/>
        </v:shapetype>
        <v:shape id="_x0000_s1083" type="#_x0000_t202" style="position:absolute;margin-left:139.5pt;margin-top:564.15pt;width:8.65pt;height:6.25pt;z-index:-42;mso-wrap-style:none;mso-wrap-distance-left:0;mso-wrap-distance-right:0;mso-position-horizontal-relative:page;mso-position-vertical-relative:page" filled="f" stroked="f">
          <v:textbox style="mso-fit-shape-to-text:t" inset="0,0,0,0">
            <w:txbxContent>
              <w:p w14:paraId="2778664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880A" w14:textId="77777777" w:rsidR="00000000" w:rsidRDefault="00000000">
    <w:pPr>
      <w:spacing w:line="1" w:lineRule="exact"/>
      <w:rPr>
        <w:color w:val="auto"/>
        <w:lang w:eastAsia="cs-CZ"/>
      </w:rPr>
    </w:pPr>
    <w:r>
      <w:rPr>
        <w:noProof/>
      </w:rPr>
      <w:pict w14:anchorId="2B724E19">
        <v:shapetype id="_x0000_t202" coordsize="21600,21600" o:spt="202" path="m,l,21600r21600,l21600,xe">
          <v:stroke joinstyle="miter"/>
          <v:path gradientshapeok="t" o:connecttype="rect"/>
        </v:shapetype>
        <v:shape id="_x0000_s1082" type="#_x0000_t202" style="position:absolute;margin-left:139.5pt;margin-top:564.15pt;width:8.65pt;height:6.25pt;z-index:-43;mso-wrap-style:none;mso-wrap-distance-left:0;mso-wrap-distance-right:0;mso-position-horizontal-relative:page;mso-position-vertical-relative:page" filled="f" stroked="f">
          <v:textbox style="mso-fit-shape-to-text:t" inset="0,0,0,0">
            <w:txbxContent>
              <w:p w14:paraId="28F89EB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F8BF" w14:textId="77777777" w:rsidR="00000000" w:rsidRDefault="00000000">
    <w:pPr>
      <w:spacing w:line="1" w:lineRule="exact"/>
      <w:rPr>
        <w:color w:val="auto"/>
        <w:lang w:eastAsia="cs-CZ"/>
      </w:rPr>
    </w:pPr>
    <w:r>
      <w:rPr>
        <w:noProof/>
      </w:rPr>
      <w:pict w14:anchorId="5B2AEFAB">
        <v:shapetype id="_x0000_t202" coordsize="21600,21600" o:spt="202" path="m,l,21600r21600,l21600,xe">
          <v:stroke joinstyle="miter"/>
          <v:path gradientshapeok="t" o:connecttype="rect"/>
        </v:shapetype>
        <v:shape id="_x0000_s1085" type="#_x0000_t202" style="position:absolute;margin-left:71.95pt;margin-top:547.2pt;width:173.3pt;height:14.15pt;z-index:-40;mso-wrap-style:none;mso-wrap-distance-left:0;mso-wrap-distance-right:0;mso-position-horizontal-relative:page;mso-position-vertical-relative:page" filled="f" stroked="f">
          <v:textbox style="mso-fit-shape-to-text:t" inset="0,0,0,0">
            <w:txbxContent>
              <w:p w14:paraId="3865801F"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lang w:eastAsia="fr-FR"/>
                  </w:rPr>
                  <w:t>Ibid. p. 468-469</w:t>
                </w:r>
              </w:p>
              <w:p w14:paraId="28F0E8C6"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2EE4" w14:textId="77777777" w:rsidR="00000000" w:rsidRDefault="00000000">
    <w:pPr>
      <w:spacing w:line="1" w:lineRule="exact"/>
      <w:rPr>
        <w:color w:val="auto"/>
        <w:lang w:eastAsia="cs-CZ"/>
      </w:rPr>
    </w:pPr>
    <w:r>
      <w:rPr>
        <w:noProof/>
      </w:rPr>
      <w:pict w14:anchorId="1939641E">
        <v:shapetype id="_x0000_t202" coordsize="21600,21600" o:spt="202" path="m,l,21600r21600,l21600,xe">
          <v:stroke joinstyle="miter"/>
          <v:path gradientshapeok="t" o:connecttype="rect"/>
        </v:shapetype>
        <v:shape id="_x0000_s1084" type="#_x0000_t202" style="position:absolute;margin-left:139.5pt;margin-top:564.15pt;width:8.65pt;height:6.25pt;z-index:-41;mso-wrap-style:none;mso-wrap-distance-left:0;mso-wrap-distance-right:0;mso-position-horizontal-relative:page;mso-position-vertical-relative:page" filled="f" stroked="f">
          <v:textbox style="mso-fit-shape-to-text:t" inset="0,0,0,0">
            <w:txbxContent>
              <w:p w14:paraId="448B07B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D4B7" w14:textId="77777777" w:rsidR="00000000" w:rsidRDefault="00000000">
    <w:pPr>
      <w:spacing w:line="1" w:lineRule="exact"/>
      <w:rPr>
        <w:color w:val="auto"/>
        <w:lang w:eastAsia="cs-CZ"/>
      </w:rPr>
    </w:pPr>
    <w:r>
      <w:rPr>
        <w:noProof/>
      </w:rPr>
      <w:pict w14:anchorId="49C28314">
        <v:shapetype id="_x0000_t202" coordsize="21600,21600" o:spt="202" path="m,l,21600r21600,l21600,xe">
          <v:stroke joinstyle="miter"/>
          <v:path gradientshapeok="t" o:connecttype="rect"/>
        </v:shapetype>
        <v:shape id="_x0000_s1087" type="#_x0000_t202" style="position:absolute;margin-left:139.5pt;margin-top:564.15pt;width:8.65pt;height:6.25pt;z-index:-38;mso-wrap-style:none;mso-wrap-distance-left:0;mso-wrap-distance-right:0;mso-position-horizontal-relative:page;mso-position-vertical-relative:page" filled="f" stroked="f">
          <v:textbox style="mso-fit-shape-to-text:t" inset="0,0,0,0">
            <w:txbxContent>
              <w:p w14:paraId="2CBD54F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8A74" w14:textId="77777777" w:rsidR="00000000" w:rsidRDefault="00000000">
    <w:pPr>
      <w:spacing w:line="1" w:lineRule="exact"/>
      <w:rPr>
        <w:color w:val="auto"/>
        <w:lang w:eastAsia="cs-CZ"/>
      </w:rPr>
    </w:pPr>
    <w:r>
      <w:rPr>
        <w:noProof/>
      </w:rPr>
      <w:pict w14:anchorId="462B683D">
        <v:shapetype id="_x0000_t202" coordsize="21600,21600" o:spt="202" path="m,l,21600r21600,l21600,xe">
          <v:stroke joinstyle="miter"/>
          <v:path gradientshapeok="t" o:connecttype="rect"/>
        </v:shapetype>
        <v:shape id="_x0000_s1086" type="#_x0000_t202" style="position:absolute;margin-left:139.5pt;margin-top:564.15pt;width:8.65pt;height:6.25pt;z-index:-39;mso-wrap-style:none;mso-wrap-distance-left:0;mso-wrap-distance-right:0;mso-position-horizontal-relative:page;mso-position-vertical-relative:page" filled="f" stroked="f">
          <v:textbox style="mso-fit-shape-to-text:t" inset="0,0,0,0">
            <w:txbxContent>
              <w:p w14:paraId="5FD1C6D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0E14" w14:textId="77777777" w:rsidR="00000000" w:rsidRDefault="00000000">
    <w:pPr>
      <w:spacing w:line="1" w:lineRule="exact"/>
      <w:rPr>
        <w:color w:val="auto"/>
        <w:lang w:eastAsia="cs-CZ"/>
      </w:rPr>
    </w:pPr>
    <w:r>
      <w:rPr>
        <w:noProof/>
      </w:rPr>
      <w:pict w14:anchorId="0A4ABB10">
        <v:shapetype id="_x0000_t202" coordsize="21600,21600" o:spt="202" path="m,l,21600r21600,l21600,xe">
          <v:stroke joinstyle="miter"/>
          <v:path gradientshapeok="t" o:connecttype="rect"/>
        </v:shapetype>
        <v:shape id="_x0000_s1089" type="#_x0000_t202" style="position:absolute;margin-left:237.9pt;margin-top:562.25pt;width:13.7pt;height:6.25pt;z-index:-36;mso-wrap-style:none;mso-wrap-distance-left:0;mso-wrap-distance-right:0;mso-position-horizontal-relative:page;mso-position-vertical-relative:page" filled="f" stroked="f">
          <v:textbox style="mso-fit-shape-to-text:t" inset="0,0,0,0">
            <w:txbxContent>
              <w:p w14:paraId="7EC283F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F4E2" w14:textId="77777777" w:rsidR="00000000" w:rsidRDefault="00000000">
    <w:pPr>
      <w:spacing w:line="1" w:lineRule="exact"/>
      <w:rPr>
        <w:color w:val="auto"/>
        <w:lang w:eastAsia="cs-CZ"/>
      </w:rPr>
    </w:pPr>
    <w:r>
      <w:rPr>
        <w:noProof/>
      </w:rPr>
      <w:pict w14:anchorId="6FF7128D">
        <v:shapetype id="_x0000_t202" coordsize="21600,21600" o:spt="202" path="m,l,21600r21600,l21600,xe">
          <v:stroke joinstyle="miter"/>
          <v:path gradientshapeok="t" o:connecttype="rect"/>
        </v:shapetype>
        <v:shape id="_x0000_s1088" type="#_x0000_t202" style="position:absolute;margin-left:237.9pt;margin-top:562.25pt;width:13.7pt;height:6.25pt;z-index:-37;mso-wrap-style:none;mso-wrap-distance-left:0;mso-wrap-distance-right:0;mso-position-horizontal-relative:page;mso-position-vertical-relative:page" filled="f" stroked="f">
          <v:textbox style="mso-fit-shape-to-text:t" inset="0,0,0,0">
            <w:txbxContent>
              <w:p w14:paraId="74FB63C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283C" w14:textId="77777777" w:rsidR="00000000" w:rsidRDefault="00000000">
    <w:pPr>
      <w:spacing w:line="1" w:lineRule="exact"/>
      <w:rPr>
        <w:color w:val="auto"/>
        <w:lang w:eastAsia="cs-CZ"/>
      </w:rPr>
    </w:pPr>
    <w:r>
      <w:rPr>
        <w:noProof/>
      </w:rPr>
      <w:pict w14:anchorId="748F9ED6">
        <v:shapetype id="_x0000_t202" coordsize="21600,21600" o:spt="202" path="m,l,21600r21600,l21600,xe">
          <v:stroke joinstyle="miter"/>
          <v:path gradientshapeok="t" o:connecttype="rect"/>
        </v:shapetype>
        <v:shape id="_x0000_s1091" type="#_x0000_t202" style="position:absolute;margin-left:154.7pt;margin-top:539.1pt;width:13.7pt;height:6.5pt;z-index:-34;mso-wrap-style:none;mso-wrap-distance-left:0;mso-wrap-distance-right:0;mso-position-horizontal-relative:page;mso-position-vertical-relative:page" filled="f" stroked="f">
          <v:textbox style="mso-fit-shape-to-text:t" inset="0,0,0,0">
            <w:txbxContent>
              <w:p w14:paraId="07755DA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F4C6" w14:textId="77777777" w:rsidR="00000000" w:rsidRDefault="00000000">
    <w:pPr>
      <w:spacing w:line="1" w:lineRule="exact"/>
      <w:rPr>
        <w:color w:val="auto"/>
        <w:lang w:eastAsia="cs-CZ"/>
      </w:rPr>
    </w:pPr>
    <w:r>
      <w:rPr>
        <w:noProof/>
      </w:rPr>
      <w:pict w14:anchorId="44CD5C12">
        <v:shapetype id="_x0000_t202" coordsize="21600,21600" o:spt="202" path="m,l,21600r21600,l21600,xe">
          <v:stroke joinstyle="miter"/>
          <v:path gradientshapeok="t" o:connecttype="rect"/>
        </v:shapetype>
        <v:shape id="_x0000_s1090" type="#_x0000_t202" style="position:absolute;margin-left:154.7pt;margin-top:539.1pt;width:13.7pt;height:6.5pt;z-index:-35;mso-wrap-style:none;mso-wrap-distance-left:0;mso-wrap-distance-right:0;mso-position-horizontal-relative:page;mso-position-vertical-relative:page" filled="f" stroked="f">
          <v:textbox style="mso-fit-shape-to-text:t" inset="0,0,0,0">
            <w:txbxContent>
              <w:p w14:paraId="46E198B6"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A5E2" w14:textId="77777777" w:rsidR="00000000" w:rsidRDefault="00000000">
    <w:pPr>
      <w:spacing w:line="1" w:lineRule="exact"/>
      <w:rPr>
        <w:color w:val="auto"/>
        <w:lang w:eastAsia="cs-CZ"/>
      </w:rPr>
    </w:pPr>
    <w:r>
      <w:rPr>
        <w:noProof/>
      </w:rPr>
      <w:pict w14:anchorId="155200C6">
        <v:shapetype id="_x0000_t202" coordsize="21600,21600" o:spt="202" path="m,l,21600r21600,l21600,xe">
          <v:stroke joinstyle="miter"/>
          <v:path gradientshapeok="t" o:connecttype="rect"/>
        </v:shapetype>
        <v:shape id="_x0000_s1093" type="#_x0000_t202" style="position:absolute;margin-left:139.5pt;margin-top:564.15pt;width:8.65pt;height:6.25pt;z-index:-32;mso-wrap-style:none;mso-wrap-distance-left:0;mso-wrap-distance-right:0;mso-position-horizontal-relative:page;mso-position-vertical-relative:page" filled="f" stroked="f">
          <v:textbox style="mso-fit-shape-to-text:t" inset="0,0,0,0">
            <w:txbxContent>
              <w:p w14:paraId="3DBCC6A0"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B1D8" w14:textId="77777777" w:rsidR="00000000" w:rsidRDefault="00000000">
    <w:pPr>
      <w:spacing w:line="1" w:lineRule="exact"/>
      <w:rPr>
        <w:color w:val="auto"/>
        <w:lang w:eastAsia="cs-CZ"/>
      </w:rPr>
    </w:pPr>
    <w:r>
      <w:rPr>
        <w:noProof/>
      </w:rPr>
      <w:pict w14:anchorId="05F4646E">
        <v:shapetype id="_x0000_t202" coordsize="21600,21600" o:spt="202" path="m,l,21600r21600,l21600,xe">
          <v:stroke joinstyle="miter"/>
          <v:path gradientshapeok="t" o:connecttype="rect"/>
        </v:shapetype>
        <v:shape id="_x0000_s1092" type="#_x0000_t202" style="position:absolute;margin-left:139.5pt;margin-top:564.15pt;width:8.65pt;height:6.25pt;z-index:-33;mso-wrap-style:none;mso-wrap-distance-left:0;mso-wrap-distance-right:0;mso-position-horizontal-relative:page;mso-position-vertical-relative:page" filled="f" stroked="f">
          <v:textbox style="mso-fit-shape-to-text:t" inset="0,0,0,0">
            <w:txbxContent>
              <w:p w14:paraId="154662A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1A0" w14:textId="77777777" w:rsidR="00000000" w:rsidRDefault="00000000">
    <w:pPr>
      <w:spacing w:line="1" w:lineRule="exact"/>
      <w:rPr>
        <w:color w:val="auto"/>
        <w:lang w:eastAsia="cs-CZ"/>
      </w:rPr>
    </w:pPr>
    <w:r>
      <w:rPr>
        <w:noProof/>
      </w:rPr>
      <w:pict w14:anchorId="0BBD81CB">
        <v:shapetype id="_x0000_t202" coordsize="21600,21600" o:spt="202" path="m,l,21600r21600,l21600,xe">
          <v:stroke joinstyle="miter"/>
          <v:path gradientshapeok="t" o:connecttype="rect"/>
        </v:shapetype>
        <v:shape id="_x0000_s1096" type="#_x0000_t202" style="position:absolute;margin-left:76pt;margin-top:552.25pt;width:53.75pt;height:6.95pt;z-index:-29;mso-wrap-style:none;mso-wrap-distance-left:0;mso-wrap-distance-right:0;mso-position-horizontal-relative:page;mso-position-vertical-relative:page" filled="f" stroked="f">
          <v:textbox style="mso-fit-shape-to-text:t" inset="0,0,0,0">
            <w:txbxContent>
              <w:p w14:paraId="1040C85D"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vertAlign w:val="superscript"/>
                    <w:lang w:eastAsia="fr-FR"/>
                  </w:rPr>
                  <w:t>5</w:t>
                </w:r>
                <w:r>
                  <w:rPr>
                    <w:rStyle w:val="Headerorfooter"/>
                    <w:color w:val="000000"/>
                    <w:sz w:val="14"/>
                    <w:szCs w:val="14"/>
                    <w:lang w:eastAsia="fr-FR"/>
                  </w:rPr>
                  <w:t xml:space="preserve"> Ibid. p. 510-511</w:t>
                </w:r>
              </w:p>
            </w:txbxContent>
          </v:textbox>
          <w10:wrap anchorx="page" anchory="page"/>
        </v:shape>
      </w:pict>
    </w:r>
    <w:r>
      <w:rPr>
        <w:noProof/>
      </w:rPr>
      <w:pict w14:anchorId="0028F435">
        <v:shape id="_x0000_s1097" type="#_x0000_t202" style="position:absolute;margin-left:243.05pt;margin-top:560.9pt;width:13.7pt;height:6.5pt;z-index:-28;mso-wrap-style:none;mso-wrap-distance-left:0;mso-wrap-distance-right:0;mso-position-horizontal-relative:page;mso-position-vertical-relative:page" filled="f" stroked="f">
          <v:textbox style="mso-fit-shape-to-text:t" inset="0,0,0,0">
            <w:txbxContent>
              <w:p w14:paraId="3A07722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C292" w14:textId="77777777" w:rsidR="00000000" w:rsidRDefault="00000000">
    <w:pPr>
      <w:spacing w:line="1" w:lineRule="exact"/>
      <w:rPr>
        <w:color w:val="auto"/>
        <w:lang w:eastAsia="cs-CZ"/>
      </w:rPr>
    </w:pPr>
    <w:r>
      <w:rPr>
        <w:noProof/>
      </w:rPr>
      <w:pict w14:anchorId="3E2D5638">
        <v:shapetype id="_x0000_t202" coordsize="21600,21600" o:spt="202" path="m,l,21600r21600,l21600,xe">
          <v:stroke joinstyle="miter"/>
          <v:path gradientshapeok="t" o:connecttype="rect"/>
        </v:shapetype>
        <v:shape id="_x0000_s1094" type="#_x0000_t202" style="position:absolute;margin-left:76pt;margin-top:552.25pt;width:53.75pt;height:6.95pt;z-index:-31;mso-wrap-style:none;mso-wrap-distance-left:0;mso-wrap-distance-right:0;mso-position-horizontal-relative:page;mso-position-vertical-relative:page" filled="f" stroked="f">
          <v:textbox style="mso-fit-shape-to-text:t" inset="0,0,0,0">
            <w:txbxContent>
              <w:p w14:paraId="026939F7" w14:textId="77777777" w:rsidR="00000000" w:rsidRDefault="00000000">
                <w:pPr>
                  <w:pStyle w:val="Headerorfooter0"/>
                  <w:rPr>
                    <w:rFonts w:ascii="Microsoft Sans Serif" w:hAnsi="Microsoft Sans Serif" w:cs="Microsoft Sans Serif"/>
                    <w:sz w:val="24"/>
                    <w:szCs w:val="24"/>
                  </w:rPr>
                </w:pPr>
                <w:r>
                  <w:rPr>
                    <w:rStyle w:val="Headerorfooter"/>
                    <w:color w:val="000000"/>
                    <w:sz w:val="14"/>
                    <w:szCs w:val="14"/>
                    <w:vertAlign w:val="superscript"/>
                    <w:lang w:eastAsia="fr-FR"/>
                  </w:rPr>
                  <w:t>5</w:t>
                </w:r>
                <w:r>
                  <w:rPr>
                    <w:rStyle w:val="Headerorfooter"/>
                    <w:color w:val="000000"/>
                    <w:sz w:val="14"/>
                    <w:szCs w:val="14"/>
                    <w:lang w:eastAsia="fr-FR"/>
                  </w:rPr>
                  <w:t xml:space="preserve"> Ibid. p. 510-511</w:t>
                </w:r>
              </w:p>
            </w:txbxContent>
          </v:textbox>
          <w10:wrap anchorx="page" anchory="page"/>
        </v:shape>
      </w:pict>
    </w:r>
    <w:r>
      <w:rPr>
        <w:noProof/>
      </w:rPr>
      <w:pict w14:anchorId="6C516853">
        <v:shape id="_x0000_s1095" type="#_x0000_t202" style="position:absolute;margin-left:243.05pt;margin-top:560.9pt;width:13.7pt;height:6.5pt;z-index:-30;mso-wrap-style:none;mso-wrap-distance-left:0;mso-wrap-distance-right:0;mso-position-horizontal-relative:page;mso-position-vertical-relative:page" filled="f" stroked="f">
          <v:textbox style="mso-fit-shape-to-text:t" inset="0,0,0,0">
            <w:txbxContent>
              <w:p w14:paraId="763233B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8D810" w14:textId="77777777" w:rsidR="00000000" w:rsidRDefault="00000000">
    <w:pPr>
      <w:spacing w:line="1" w:lineRule="exact"/>
      <w:rPr>
        <w:color w:val="auto"/>
        <w:lang w:eastAsia="cs-CZ"/>
      </w:rPr>
    </w:pPr>
    <w:r>
      <w:rPr>
        <w:noProof/>
      </w:rPr>
      <w:pict w14:anchorId="0A1C3968">
        <v:shapetype id="_x0000_t202" coordsize="21600,21600" o:spt="202" path="m,l,21600r21600,l21600,xe">
          <v:stroke joinstyle="miter"/>
          <v:path gradientshapeok="t" o:connecttype="rect"/>
        </v:shapetype>
        <v:shape id="_x0000_s1099" type="#_x0000_t202" style="position:absolute;margin-left:139.5pt;margin-top:564.15pt;width:8.65pt;height:6.25pt;z-index:-26;mso-wrap-style:none;mso-wrap-distance-left:0;mso-wrap-distance-right:0;mso-position-horizontal-relative:page;mso-position-vertical-relative:page" filled="f" stroked="f">
          <v:textbox style="mso-fit-shape-to-text:t" inset="0,0,0,0">
            <w:txbxContent>
              <w:p w14:paraId="7E826C7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D3DC" w14:textId="77777777" w:rsidR="00000000" w:rsidRDefault="00000000">
    <w:pPr>
      <w:spacing w:line="1" w:lineRule="exact"/>
      <w:rPr>
        <w:color w:val="auto"/>
        <w:lang w:eastAsia="cs-CZ"/>
      </w:rPr>
    </w:pPr>
    <w:r>
      <w:rPr>
        <w:noProof/>
      </w:rPr>
      <w:pict w14:anchorId="77D30AFE">
        <v:shapetype id="_x0000_t202" coordsize="21600,21600" o:spt="202" path="m,l,21600r21600,l21600,xe">
          <v:stroke joinstyle="miter"/>
          <v:path gradientshapeok="t" o:connecttype="rect"/>
        </v:shapetype>
        <v:shape id="_x0000_s1098" type="#_x0000_t202" style="position:absolute;margin-left:139.5pt;margin-top:564.15pt;width:8.65pt;height:6.25pt;z-index:-27;mso-wrap-style:none;mso-wrap-distance-left:0;mso-wrap-distance-right:0;mso-position-horizontal-relative:page;mso-position-vertical-relative:page" filled="f" stroked="f">
          <v:textbox style="mso-fit-shape-to-text:t" inset="0,0,0,0">
            <w:txbxContent>
              <w:p w14:paraId="49060BF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993A" w14:textId="77777777" w:rsidR="00000000" w:rsidRDefault="00000000">
    <w:pPr>
      <w:spacing w:line="1" w:lineRule="exact"/>
      <w:rPr>
        <w:color w:val="auto"/>
        <w:lang w:eastAsia="cs-CZ"/>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512A" w14:textId="77777777" w:rsidR="00000000" w:rsidRDefault="00000000">
    <w:pPr>
      <w:spacing w:line="1" w:lineRule="exact"/>
      <w:rPr>
        <w:color w:val="auto"/>
        <w:lang w:eastAsia="cs-CZ"/>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3295" w14:textId="77777777" w:rsidR="00000000" w:rsidRDefault="00000000">
    <w:pPr>
      <w:spacing w:line="1" w:lineRule="exact"/>
      <w:rPr>
        <w:color w:val="auto"/>
        <w:lang w:eastAsia="cs-CZ"/>
      </w:rPr>
    </w:pPr>
    <w:r>
      <w:rPr>
        <w:noProof/>
      </w:rPr>
      <w:pict w14:anchorId="7659A5A9">
        <v:shapetype id="_x0000_t202" coordsize="21600,21600" o:spt="202" path="m,l,21600r21600,l21600,xe">
          <v:stroke joinstyle="miter"/>
          <v:path gradientshapeok="t" o:connecttype="rect"/>
        </v:shapetype>
        <v:shape id="_x0000_s1101" type="#_x0000_t202" style="position:absolute;margin-left:139.5pt;margin-top:564.15pt;width:8.65pt;height:6.25pt;z-index:-24;mso-wrap-style:none;mso-wrap-distance-left:0;mso-wrap-distance-right:0;mso-position-horizontal-relative:page;mso-position-vertical-relative:page" filled="f" stroked="f">
          <v:textbox style="mso-fit-shape-to-text:t" inset="0,0,0,0">
            <w:txbxContent>
              <w:p w14:paraId="36348C6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DF9F" w14:textId="77777777" w:rsidR="00000000" w:rsidRDefault="00000000">
    <w:pPr>
      <w:spacing w:line="1" w:lineRule="exact"/>
      <w:rPr>
        <w:color w:val="auto"/>
        <w:lang w:eastAsia="cs-CZ"/>
      </w:rPr>
    </w:pPr>
    <w:r>
      <w:rPr>
        <w:noProof/>
      </w:rPr>
      <w:pict w14:anchorId="68353A1B">
        <v:shapetype id="_x0000_t202" coordsize="21600,21600" o:spt="202" path="m,l,21600r21600,l21600,xe">
          <v:stroke joinstyle="miter"/>
          <v:path gradientshapeok="t" o:connecttype="rect"/>
        </v:shapetype>
        <v:shape id="_x0000_s1100" type="#_x0000_t202" style="position:absolute;margin-left:139.5pt;margin-top:564.15pt;width:8.65pt;height:6.25pt;z-index:-25;mso-wrap-style:none;mso-wrap-distance-left:0;mso-wrap-distance-right:0;mso-position-horizontal-relative:page;mso-position-vertical-relative:page" filled="f" stroked="f">
          <v:textbox style="mso-fit-shape-to-text:t" inset="0,0,0,0">
            <w:txbxContent>
              <w:p w14:paraId="38D87AA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A322" w14:textId="77777777" w:rsidR="00000000" w:rsidRDefault="00000000">
    <w:pPr>
      <w:spacing w:line="1" w:lineRule="exact"/>
      <w:rPr>
        <w:color w:val="auto"/>
        <w:lang w:eastAsia="cs-CZ"/>
      </w:rP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9015" w14:textId="77777777" w:rsidR="00000000" w:rsidRDefault="00000000">
    <w:pPr>
      <w:spacing w:line="1" w:lineRule="exact"/>
      <w:rPr>
        <w:color w:val="auto"/>
        <w:lang w:eastAsia="cs-CZ"/>
      </w:rP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815B" w14:textId="77777777" w:rsidR="00000000" w:rsidRDefault="00000000">
    <w:pPr>
      <w:spacing w:line="1" w:lineRule="exact"/>
      <w:rPr>
        <w:color w:val="auto"/>
        <w:lang w:eastAsia="cs-CZ"/>
      </w:rPr>
    </w:pPr>
    <w:r>
      <w:rPr>
        <w:noProof/>
      </w:rPr>
      <w:pict w14:anchorId="5D03056F">
        <v:shapetype id="_x0000_t202" coordsize="21600,21600" o:spt="202" path="m,l,21600r21600,l21600,xe">
          <v:stroke joinstyle="miter"/>
          <v:path gradientshapeok="t" o:connecttype="rect"/>
        </v:shapetype>
        <v:shape id="_x0000_s1103" type="#_x0000_t202" style="position:absolute;margin-left:139.5pt;margin-top:564.15pt;width:8.65pt;height:6.25pt;z-index:-22;mso-wrap-style:none;mso-wrap-distance-left:0;mso-wrap-distance-right:0;mso-position-horizontal-relative:page;mso-position-vertical-relative:page" filled="f" stroked="f">
          <v:textbox style="mso-fit-shape-to-text:t" inset="0,0,0,0">
            <w:txbxContent>
              <w:p w14:paraId="725620CC"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39D4" w14:textId="77777777" w:rsidR="00000000" w:rsidRDefault="00000000">
    <w:pPr>
      <w:spacing w:line="1" w:lineRule="exact"/>
      <w:rPr>
        <w:color w:val="auto"/>
        <w:lang w:eastAsia="cs-CZ"/>
      </w:rPr>
    </w:pPr>
    <w:r>
      <w:rPr>
        <w:noProof/>
      </w:rPr>
      <w:pict w14:anchorId="57F4552E">
        <v:shapetype id="_x0000_t202" coordsize="21600,21600" o:spt="202" path="m,l,21600r21600,l21600,xe">
          <v:stroke joinstyle="miter"/>
          <v:path gradientshapeok="t" o:connecttype="rect"/>
        </v:shapetype>
        <v:shape id="_x0000_s1102" type="#_x0000_t202" style="position:absolute;margin-left:139.5pt;margin-top:564.15pt;width:8.65pt;height:6.25pt;z-index:-23;mso-wrap-style:none;mso-wrap-distance-left:0;mso-wrap-distance-right:0;mso-position-horizontal-relative:page;mso-position-vertical-relative:page" filled="f" stroked="f">
          <v:textbox style="mso-fit-shape-to-text:t" inset="0,0,0,0">
            <w:txbxContent>
              <w:p w14:paraId="576904D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C3BD" w14:textId="77777777" w:rsidR="00000000" w:rsidRDefault="00000000">
    <w:pPr>
      <w:spacing w:line="1" w:lineRule="exact"/>
      <w:rPr>
        <w:color w:val="auto"/>
        <w:lang w:eastAsia="cs-CZ"/>
      </w:rPr>
    </w:pPr>
    <w:r>
      <w:rPr>
        <w:noProof/>
      </w:rPr>
      <w:pict w14:anchorId="5374A817">
        <v:shapetype id="_x0000_t202" coordsize="21600,21600" o:spt="202" path="m,l,21600r21600,l21600,xe">
          <v:stroke joinstyle="miter"/>
          <v:path gradientshapeok="t" o:connecttype="rect"/>
        </v:shapetype>
        <v:shape id="_x0000_s1105" type="#_x0000_t202" style="position:absolute;margin-left:232.45pt;margin-top:559pt;width:13.7pt;height:6.25pt;z-index:-20;mso-wrap-style:none;mso-wrap-distance-left:0;mso-wrap-distance-right:0;mso-position-horizontal-relative:page;mso-position-vertical-relative:page" filled="f" stroked="f">
          <v:textbox style="mso-fit-shape-to-text:t" inset="0,0,0,0">
            <w:txbxContent>
              <w:p w14:paraId="0681AFD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CDCA" w14:textId="77777777" w:rsidR="00000000" w:rsidRDefault="00000000">
    <w:pPr>
      <w:spacing w:line="1" w:lineRule="exact"/>
      <w:rPr>
        <w:color w:val="auto"/>
        <w:lang w:eastAsia="cs-CZ"/>
      </w:rPr>
    </w:pPr>
    <w:r>
      <w:rPr>
        <w:noProof/>
      </w:rPr>
      <w:pict w14:anchorId="3D616727">
        <v:shapetype id="_x0000_t202" coordsize="21600,21600" o:spt="202" path="m,l,21600r21600,l21600,xe">
          <v:stroke joinstyle="miter"/>
          <v:path gradientshapeok="t" o:connecttype="rect"/>
        </v:shapetype>
        <v:shape id="_x0000_s1104" type="#_x0000_t202" style="position:absolute;margin-left:232.45pt;margin-top:559pt;width:13.7pt;height:6.25pt;z-index:-21;mso-wrap-style:none;mso-wrap-distance-left:0;mso-wrap-distance-right:0;mso-position-horizontal-relative:page;mso-position-vertical-relative:page" filled="f" stroked="f">
          <v:textbox style="mso-fit-shape-to-text:t" inset="0,0,0,0">
            <w:txbxContent>
              <w:p w14:paraId="285A2C8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6389" w14:textId="77777777" w:rsidR="00000000" w:rsidRDefault="00000000">
    <w:pPr>
      <w:spacing w:line="1" w:lineRule="exact"/>
      <w:rPr>
        <w:color w:val="auto"/>
        <w:lang w:eastAsia="cs-CZ"/>
      </w:rPr>
    </w:pPr>
    <w:r>
      <w:rPr>
        <w:noProof/>
      </w:rPr>
      <w:pict w14:anchorId="5CBF131D">
        <v:shapetype id="_x0000_t202" coordsize="21600,21600" o:spt="202" path="m,l,21600r21600,l21600,xe">
          <v:stroke joinstyle="miter"/>
          <v:path gradientshapeok="t" o:connecttype="rect"/>
        </v:shapetype>
        <v:shape id="_x0000_s1107" type="#_x0000_t202" style="position:absolute;margin-left:139.5pt;margin-top:564.15pt;width:8.65pt;height:6.25pt;z-index:-18;mso-wrap-style:none;mso-wrap-distance-left:0;mso-wrap-distance-right:0;mso-position-horizontal-relative:page;mso-position-vertical-relative:page" filled="f" stroked="f">
          <v:textbox style="mso-fit-shape-to-text:t" inset="0,0,0,0">
            <w:txbxContent>
              <w:p w14:paraId="2CD0CFDD"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E71CA" w14:textId="77777777" w:rsidR="00000000" w:rsidRDefault="00000000">
    <w:pPr>
      <w:spacing w:line="1" w:lineRule="exact"/>
      <w:rPr>
        <w:color w:val="auto"/>
        <w:lang w:eastAsia="cs-CZ"/>
      </w:rPr>
    </w:pPr>
    <w:r>
      <w:rPr>
        <w:noProof/>
      </w:rPr>
      <w:pict w14:anchorId="294D3879">
        <v:shapetype id="_x0000_t202" coordsize="21600,21600" o:spt="202" path="m,l,21600r21600,l21600,xe">
          <v:stroke joinstyle="miter"/>
          <v:path gradientshapeok="t" o:connecttype="rect"/>
        </v:shapetype>
        <v:shape id="_x0000_s1106" type="#_x0000_t202" style="position:absolute;margin-left:139.5pt;margin-top:564.15pt;width:8.65pt;height:6.25pt;z-index:-19;mso-wrap-style:none;mso-wrap-distance-left:0;mso-wrap-distance-right:0;mso-position-horizontal-relative:page;mso-position-vertical-relative:page" filled="f" stroked="f">
          <v:textbox style="mso-fit-shape-to-text:t" inset="0,0,0,0">
            <w:txbxContent>
              <w:p w14:paraId="7512E60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A7A9" w14:textId="77777777" w:rsidR="00000000" w:rsidRDefault="00000000">
    <w:pPr>
      <w:spacing w:line="1" w:lineRule="exact"/>
      <w:rPr>
        <w:color w:val="auto"/>
        <w:lang w:eastAsia="cs-CZ"/>
      </w:rPr>
    </w:pPr>
    <w:r>
      <w:rPr>
        <w:noProof/>
      </w:rPr>
      <w:pict w14:anchorId="127C33E1">
        <v:shapetype id="_x0000_t202" coordsize="21600,21600" o:spt="202" path="m,l,21600r21600,l21600,xe">
          <v:stroke joinstyle="miter"/>
          <v:path gradientshapeok="t" o:connecttype="rect"/>
        </v:shapetype>
        <v:shape id="_x0000_s1109" type="#_x0000_t202" style="position:absolute;margin-left:139.5pt;margin-top:564.15pt;width:8.65pt;height:6.25pt;z-index:-16;mso-wrap-style:none;mso-wrap-distance-left:0;mso-wrap-distance-right:0;mso-position-horizontal-relative:page;mso-position-vertical-relative:page" filled="f" stroked="f">
          <v:textbox style="mso-fit-shape-to-text:t" inset="0,0,0,0">
            <w:txbxContent>
              <w:p w14:paraId="7E2B470E"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9848" w14:textId="77777777" w:rsidR="00000000" w:rsidRDefault="00000000">
    <w:pPr>
      <w:spacing w:line="1" w:lineRule="exact"/>
      <w:rPr>
        <w:color w:val="auto"/>
        <w:lang w:eastAsia="cs-CZ"/>
      </w:rPr>
    </w:pPr>
    <w:r>
      <w:rPr>
        <w:noProof/>
      </w:rPr>
      <w:pict w14:anchorId="41DF01E0">
        <v:shapetype id="_x0000_t202" coordsize="21600,21600" o:spt="202" path="m,l,21600r21600,l21600,xe">
          <v:stroke joinstyle="miter"/>
          <v:path gradientshapeok="t" o:connecttype="rect"/>
        </v:shapetype>
        <v:shape id="_x0000_s1108" type="#_x0000_t202" style="position:absolute;margin-left:180.7pt;margin-top:544.3pt;width:13.9pt;height:6.5pt;z-index:-17;mso-wrap-style:none;mso-wrap-distance-left:0;mso-wrap-distance-right:0;mso-position-horizontal-relative:page;mso-position-vertical-relative:page" filled="f" stroked="f">
          <v:textbox style="mso-fit-shape-to-text:t" inset="0,0,0,0">
            <w:txbxContent>
              <w:p w14:paraId="16ADC40F"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9E52" w14:textId="77777777" w:rsidR="00000000" w:rsidRDefault="00000000">
    <w:pPr>
      <w:spacing w:line="1" w:lineRule="exact"/>
      <w:rPr>
        <w:color w:val="auto"/>
        <w:lang w:eastAsia="cs-CZ"/>
      </w:rPr>
    </w:pPr>
    <w:r>
      <w:rPr>
        <w:noProof/>
      </w:rPr>
      <w:pict w14:anchorId="2357BEA0">
        <v:shapetype id="_x0000_t202" coordsize="21600,21600" o:spt="202" path="m,l,21600r21600,l21600,xe">
          <v:stroke joinstyle="miter"/>
          <v:path gradientshapeok="t" o:connecttype="rect"/>
        </v:shapetype>
        <v:shape id="_x0000_s1111" type="#_x0000_t202" style="position:absolute;margin-left:139.5pt;margin-top:564.15pt;width:8.65pt;height:6.25pt;z-index:-14;mso-wrap-style:none;mso-wrap-distance-left:0;mso-wrap-distance-right:0;mso-position-horizontal-relative:page;mso-position-vertical-relative:page" filled="f" stroked="f">
          <v:textbox style="mso-fit-shape-to-text:t" inset="0,0,0,0">
            <w:txbxContent>
              <w:p w14:paraId="1FDB798A"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B43E" w14:textId="77777777" w:rsidR="00000000" w:rsidRDefault="00000000">
    <w:pPr>
      <w:spacing w:line="1" w:lineRule="exact"/>
      <w:rPr>
        <w:color w:val="auto"/>
        <w:lang w:eastAsia="cs-CZ"/>
      </w:rPr>
    </w:pPr>
    <w:r>
      <w:rPr>
        <w:noProof/>
      </w:rPr>
      <w:pict w14:anchorId="7838C834">
        <v:shapetype id="_x0000_t202" coordsize="21600,21600" o:spt="202" path="m,l,21600r21600,l21600,xe">
          <v:stroke joinstyle="miter"/>
          <v:path gradientshapeok="t" o:connecttype="rect"/>
        </v:shapetype>
        <v:shape id="_x0000_s1110" type="#_x0000_t202" style="position:absolute;margin-left:139.5pt;margin-top:564.15pt;width:8.65pt;height:6.25pt;z-index:-15;mso-wrap-style:none;mso-wrap-distance-left:0;mso-wrap-distance-right:0;mso-position-horizontal-relative:page;mso-position-vertical-relative:page" filled="f" stroked="f">
          <v:textbox style="mso-fit-shape-to-text:t" inset="0,0,0,0">
            <w:txbxContent>
              <w:p w14:paraId="2A7EB352"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CEF" w14:textId="77777777" w:rsidR="00000000" w:rsidRDefault="00000000">
    <w:pPr>
      <w:spacing w:line="1" w:lineRule="exact"/>
      <w:rPr>
        <w:color w:val="auto"/>
        <w:lang w:eastAsia="cs-CZ"/>
      </w:rPr>
    </w:pPr>
    <w:r>
      <w:rPr>
        <w:noProof/>
      </w:rPr>
      <w:pict w14:anchorId="3565690E">
        <v:shapetype id="_x0000_t202" coordsize="21600,21600" o:spt="202" path="m,l,21600r21600,l21600,xe">
          <v:stroke joinstyle="miter"/>
          <v:path gradientshapeok="t" o:connecttype="rect"/>
        </v:shapetype>
        <v:shape id="_x0000_s1113" type="#_x0000_t202" style="position:absolute;margin-left:230.35pt;margin-top:557.1pt;width:14.15pt;height:6.25pt;z-index:-12;mso-wrap-style:none;mso-wrap-distance-left:0;mso-wrap-distance-right:0;mso-position-horizontal-relative:page;mso-position-vertical-relative:page" filled="f" stroked="f">
          <v:textbox style="mso-fit-shape-to-text:t" inset="0,0,0,0">
            <w:txbxContent>
              <w:p w14:paraId="5D982018" w14:textId="77777777" w:rsidR="00000000" w:rsidRDefault="00000000">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236</w:t>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C45A" w14:textId="77777777" w:rsidR="00000000" w:rsidRDefault="00000000">
    <w:pPr>
      <w:spacing w:line="1" w:lineRule="exact"/>
      <w:rPr>
        <w:color w:val="auto"/>
        <w:lang w:eastAsia="cs-CZ"/>
      </w:rPr>
    </w:pPr>
    <w:r>
      <w:rPr>
        <w:noProof/>
      </w:rPr>
      <w:pict w14:anchorId="0E7C02CC">
        <v:shapetype id="_x0000_t202" coordsize="21600,21600" o:spt="202" path="m,l,21600r21600,l21600,xe">
          <v:stroke joinstyle="miter"/>
          <v:path gradientshapeok="t" o:connecttype="rect"/>
        </v:shapetype>
        <v:shape id="_x0000_s1112" type="#_x0000_t202" style="position:absolute;margin-left:230.35pt;margin-top:557.1pt;width:14.15pt;height:6.25pt;z-index:-13;mso-wrap-style:none;mso-wrap-distance-left:0;mso-wrap-distance-right:0;mso-position-horizontal-relative:page;mso-position-vertical-relative:page" filled="f" stroked="f">
          <v:textbox style="mso-fit-shape-to-text:t" inset="0,0,0,0">
            <w:txbxContent>
              <w:p w14:paraId="3D824E25" w14:textId="77777777" w:rsidR="00000000" w:rsidRDefault="00000000">
                <w:pPr>
                  <w:pStyle w:val="Headerorfooter20"/>
                  <w:rPr>
                    <w:rFonts w:ascii="Microsoft Sans Serif" w:hAnsi="Microsoft Sans Serif" w:cs="Microsoft Sans Serif"/>
                    <w:sz w:val="24"/>
                    <w:szCs w:val="24"/>
                  </w:rPr>
                </w:pPr>
                <w:r>
                  <w:rPr>
                    <w:rStyle w:val="Headerorfooter2"/>
                    <w:rFonts w:ascii="Arial" w:hAnsi="Arial" w:cs="Arial"/>
                    <w:color w:val="000000"/>
                    <w:sz w:val="17"/>
                    <w:szCs w:val="17"/>
                    <w:lang w:eastAsia="fr-FR"/>
                  </w:rPr>
                  <w:t>236</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DD99" w14:textId="77777777" w:rsidR="00000000" w:rsidRDefault="00000000">
    <w:pPr>
      <w:spacing w:line="1" w:lineRule="exact"/>
      <w:rPr>
        <w:color w:val="auto"/>
        <w:lang w:eastAsia="cs-CZ"/>
      </w:rPr>
    </w:pPr>
    <w:r>
      <w:rPr>
        <w:noProof/>
      </w:rPr>
      <w:pict w14:anchorId="4684153D">
        <v:shapetype id="_x0000_t202" coordsize="21600,21600" o:spt="202" path="m,l,21600r21600,l21600,xe">
          <v:stroke joinstyle="miter"/>
          <v:path gradientshapeok="t" o:connecttype="rect"/>
        </v:shapetype>
        <v:shape id="_x0000_s1115" type="#_x0000_t202" style="position:absolute;margin-left:139.5pt;margin-top:564.15pt;width:8.65pt;height:6.25pt;z-index:-10;mso-wrap-style:none;mso-wrap-distance-left:0;mso-wrap-distance-right:0;mso-position-horizontal-relative:page;mso-position-vertical-relative:page" filled="f" stroked="f">
          <v:textbox style="mso-fit-shape-to-text:t" inset="0,0,0,0">
            <w:txbxContent>
              <w:p w14:paraId="6EF5E7E5"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25E9" w14:textId="77777777" w:rsidR="00000000" w:rsidRDefault="00000000">
    <w:pPr>
      <w:spacing w:line="1" w:lineRule="exact"/>
      <w:rPr>
        <w:color w:val="auto"/>
        <w:lang w:eastAsia="cs-CZ"/>
      </w:rPr>
    </w:pPr>
    <w:r>
      <w:rPr>
        <w:noProof/>
      </w:rPr>
      <w:pict w14:anchorId="542FA9CA">
        <v:shapetype id="_x0000_t202" coordsize="21600,21600" o:spt="202" path="m,l,21600r21600,l21600,xe">
          <v:stroke joinstyle="miter"/>
          <v:path gradientshapeok="t" o:connecttype="rect"/>
        </v:shapetype>
        <v:shape id="_x0000_s1114" type="#_x0000_t202" style="position:absolute;margin-left:139.5pt;margin-top:564.15pt;width:8.65pt;height:6.25pt;z-index:-11;mso-wrap-style:none;mso-wrap-distance-left:0;mso-wrap-distance-right:0;mso-position-horizontal-relative:page;mso-position-vertical-relative:page" filled="f" stroked="f">
          <v:textbox style="mso-fit-shape-to-text:t" inset="0,0,0,0">
            <w:txbxContent>
              <w:p w14:paraId="0D8324D7"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44BA" w14:textId="77777777" w:rsidR="00000000" w:rsidRDefault="00000000">
    <w:pPr>
      <w:spacing w:line="1" w:lineRule="exact"/>
      <w:rPr>
        <w:color w:val="auto"/>
        <w:lang w:eastAsia="cs-CZ"/>
      </w:rPr>
    </w:pPr>
    <w:r>
      <w:rPr>
        <w:noProof/>
      </w:rPr>
      <w:pict w14:anchorId="4391820D">
        <v:shapetype id="_x0000_t202" coordsize="21600,21600" o:spt="202" path="m,l,21600r21600,l21600,xe">
          <v:stroke joinstyle="miter"/>
          <v:path gradientshapeok="t" o:connecttype="rect"/>
        </v:shapetype>
        <v:shape id="_x0000_s1117" type="#_x0000_t202" style="position:absolute;margin-left:237.35pt;margin-top:552.5pt;width:14.4pt;height:6.25pt;z-index:-8;mso-wrap-style:none;mso-wrap-distance-left:0;mso-wrap-distance-right:0;mso-position-horizontal-relative:page;mso-position-vertical-relative:page" filled="f" stroked="f">
          <v:textbox style="mso-fit-shape-to-text:t" inset="0,0,0,0">
            <w:txbxContent>
              <w:p w14:paraId="76A96C4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3DB0" w14:textId="77777777" w:rsidR="00000000" w:rsidRDefault="00000000">
    <w:pPr>
      <w:spacing w:line="1" w:lineRule="exact"/>
      <w:rPr>
        <w:color w:val="auto"/>
        <w:lang w:eastAsia="cs-CZ"/>
      </w:rPr>
    </w:pPr>
    <w:r>
      <w:rPr>
        <w:noProof/>
      </w:rPr>
      <w:pict w14:anchorId="4036F421">
        <v:shapetype id="_x0000_t202" coordsize="21600,21600" o:spt="202" path="m,l,21600r21600,l21600,xe">
          <v:stroke joinstyle="miter"/>
          <v:path gradientshapeok="t" o:connecttype="rect"/>
        </v:shapetype>
        <v:shape id="_x0000_s1116" type="#_x0000_t202" style="position:absolute;margin-left:139.5pt;margin-top:564.15pt;width:8.65pt;height:6.25pt;z-index:-9;mso-wrap-style:none;mso-wrap-distance-left:0;mso-wrap-distance-right:0;mso-position-horizontal-relative:page;mso-position-vertical-relative:page" filled="f" stroked="f">
          <v:textbox style="mso-fit-shape-to-text:t" inset="0,0,0,0">
            <w:txbxContent>
              <w:p w14:paraId="008EB2E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B91" w14:textId="77777777" w:rsidR="00000000" w:rsidRDefault="00000000">
    <w:pPr>
      <w:spacing w:line="1" w:lineRule="exact"/>
      <w:rPr>
        <w:color w:val="auto"/>
        <w:lang w:eastAsia="cs-CZ"/>
      </w:rPr>
    </w:pPr>
    <w:r>
      <w:rPr>
        <w:noProof/>
      </w:rPr>
      <w:pict w14:anchorId="174073CD">
        <v:shapetype id="_x0000_t202" coordsize="21600,21600" o:spt="202" path="m,l,21600r21600,l21600,xe">
          <v:stroke joinstyle="miter"/>
          <v:path gradientshapeok="t" o:connecttype="rect"/>
        </v:shapetype>
        <v:shape id="_x0000_s1119" type="#_x0000_t202" style="position:absolute;margin-left:139.5pt;margin-top:564.15pt;width:8.65pt;height:6.25pt;z-index:-6;mso-wrap-style:none;mso-wrap-distance-left:0;mso-wrap-distance-right:0;mso-position-horizontal-relative:page;mso-position-vertical-relative:page" filled="f" stroked="f">
          <v:textbox style="mso-fit-shape-to-text:t" inset="0,0,0,0">
            <w:txbxContent>
              <w:p w14:paraId="74C688D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1821" w14:textId="77777777" w:rsidR="00000000" w:rsidRDefault="00000000">
    <w:pPr>
      <w:spacing w:line="1" w:lineRule="exact"/>
      <w:rPr>
        <w:color w:val="auto"/>
        <w:lang w:eastAsia="cs-CZ"/>
      </w:rPr>
    </w:pPr>
    <w:r>
      <w:rPr>
        <w:noProof/>
      </w:rPr>
      <w:pict w14:anchorId="1EA742D6">
        <v:shapetype id="_x0000_t202" coordsize="21600,21600" o:spt="202" path="m,l,21600r21600,l21600,xe">
          <v:stroke joinstyle="miter"/>
          <v:path gradientshapeok="t" o:connecttype="rect"/>
        </v:shapetype>
        <v:shape id="_x0000_s1118" type="#_x0000_t202" style="position:absolute;margin-left:139.5pt;margin-top:564.15pt;width:8.65pt;height:6.25pt;z-index:-7;mso-wrap-style:none;mso-wrap-distance-left:0;mso-wrap-distance-right:0;mso-position-horizontal-relative:page;mso-position-vertical-relative:page" filled="f" stroked="f">
          <v:textbox style="mso-fit-shape-to-text:t" inset="0,0,0,0">
            <w:txbxContent>
              <w:p w14:paraId="2427F0B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25B2" w14:textId="77777777" w:rsidR="00000000" w:rsidRDefault="00000000">
    <w:pPr>
      <w:spacing w:line="1" w:lineRule="exact"/>
      <w:rPr>
        <w:color w:val="auto"/>
        <w:lang w:eastAsia="cs-CZ"/>
      </w:rPr>
    </w:pPr>
    <w:r>
      <w:rPr>
        <w:noProof/>
      </w:rPr>
      <w:pict w14:anchorId="11BBCA89">
        <v:shapetype id="_x0000_t202" coordsize="21600,21600" o:spt="202" path="m,l,21600r21600,l21600,xe">
          <v:stroke joinstyle="miter"/>
          <v:path gradientshapeok="t" o:connecttype="rect"/>
        </v:shapetype>
        <v:shape id="_x0000_s1121" type="#_x0000_t202" style="position:absolute;margin-left:139.5pt;margin-top:564.15pt;width:8.65pt;height:6.25pt;z-index:-4;mso-wrap-style:none;mso-wrap-distance-left:0;mso-wrap-distance-right:0;mso-position-horizontal-relative:page;mso-position-vertical-relative:page" filled="f" stroked="f">
          <v:textbox style="mso-fit-shape-to-text:t" inset="0,0,0,0">
            <w:txbxContent>
              <w:p w14:paraId="66CEFAA9"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388F" w14:textId="77777777" w:rsidR="00000000" w:rsidRDefault="00000000">
    <w:pPr>
      <w:spacing w:line="1" w:lineRule="exact"/>
      <w:rPr>
        <w:color w:val="auto"/>
        <w:lang w:eastAsia="cs-CZ"/>
      </w:rPr>
    </w:pPr>
    <w:r>
      <w:rPr>
        <w:noProof/>
      </w:rPr>
      <w:pict w14:anchorId="6C55A57C">
        <v:shapetype id="_x0000_t202" coordsize="21600,21600" o:spt="202" path="m,l,21600r21600,l21600,xe">
          <v:stroke joinstyle="miter"/>
          <v:path gradientshapeok="t" o:connecttype="rect"/>
        </v:shapetype>
        <v:shape id="_x0000_s1120" type="#_x0000_t202" style="position:absolute;margin-left:139.5pt;margin-top:564.15pt;width:8.65pt;height:6.25pt;z-index:-5;mso-wrap-style:none;mso-wrap-distance-left:0;mso-wrap-distance-right:0;mso-position-horizontal-relative:page;mso-position-vertical-relative:page" filled="f" stroked="f">
          <v:textbox style="mso-fit-shape-to-text:t" inset="0,0,0,0">
            <w:txbxContent>
              <w:p w14:paraId="007CF26B"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0DD3" w14:textId="77777777" w:rsidR="00000000" w:rsidRDefault="00000000">
    <w:pPr>
      <w:spacing w:line="1" w:lineRule="exact"/>
      <w:rPr>
        <w:color w:val="auto"/>
        <w:lang w:eastAsia="cs-CZ"/>
      </w:rPr>
    </w:pPr>
    <w:r>
      <w:rPr>
        <w:noProof/>
      </w:rPr>
      <w:pict w14:anchorId="2CBA7D56">
        <v:shapetype id="_x0000_t202" coordsize="21600,21600" o:spt="202" path="m,l,21600r21600,l21600,xe">
          <v:stroke joinstyle="miter"/>
          <v:path gradientshapeok="t" o:connecttype="rect"/>
        </v:shapetype>
        <v:shape id="_x0000_s1122" type="#_x0000_t202" style="position:absolute;margin-left:180.05pt;margin-top:552.5pt;width:14.15pt;height:6.25pt;z-index:-3;mso-wrap-style:none;mso-wrap-distance-left:0;mso-wrap-distance-right:0;mso-position-horizontal-relative:page;mso-position-vertical-relative:page" filled="f" stroked="f">
          <v:textbox style="mso-fit-shape-to-text:t" inset="0,0,0,0">
            <w:txbxContent>
              <w:p w14:paraId="30998841"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6B5D" w14:textId="77777777" w:rsidR="00000000" w:rsidRDefault="00000000">
    <w:pPr>
      <w:rPr>
        <w:color w:val="auto"/>
        <w:lang w:eastAsia="cs-CZ"/>
      </w:rPr>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09E5" w14:textId="77777777" w:rsidR="00000000" w:rsidRDefault="00000000">
    <w:pPr>
      <w:rPr>
        <w:color w:val="auto"/>
        <w:lang w:eastAsia="cs-CZ"/>
      </w:rPr>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70E9" w14:textId="77777777" w:rsidR="00000000" w:rsidRDefault="00000000">
    <w:pPr>
      <w:spacing w:line="1" w:lineRule="exact"/>
      <w:rPr>
        <w:color w:val="auto"/>
        <w:lang w:eastAsia="cs-CZ"/>
      </w:rPr>
    </w:pPr>
    <w:r>
      <w:rPr>
        <w:noProof/>
      </w:rPr>
      <w:pict w14:anchorId="09670651">
        <v:shapetype id="_x0000_t202" coordsize="21600,21600" o:spt="202" path="m,l,21600r21600,l21600,xe">
          <v:stroke joinstyle="miter"/>
          <v:path gradientshapeok="t" o:connecttype="rect"/>
        </v:shapetype>
        <v:shape id="_x0000_s1124" type="#_x0000_t202" style="position:absolute;margin-left:139.5pt;margin-top:564.15pt;width:8.65pt;height:6.25pt;z-index:-1;mso-wrap-style:none;mso-wrap-distance-left:0;mso-wrap-distance-right:0;mso-position-horizontal-relative:page;mso-position-vertical-relative:page" filled="f" stroked="f">
          <v:textbox style="mso-fit-shape-to-text:t" inset="0,0,0,0">
            <w:txbxContent>
              <w:p w14:paraId="7298F528"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A4000" w14:textId="77777777" w:rsidR="00000000" w:rsidRDefault="00000000">
    <w:pPr>
      <w:spacing w:line="1" w:lineRule="exact"/>
      <w:rPr>
        <w:color w:val="auto"/>
        <w:lang w:eastAsia="cs-CZ"/>
      </w:rPr>
    </w:pPr>
    <w:r>
      <w:rPr>
        <w:noProof/>
      </w:rPr>
      <w:pict w14:anchorId="5069FC22">
        <v:shapetype id="_x0000_t202" coordsize="21600,21600" o:spt="202" path="m,l,21600r21600,l21600,xe">
          <v:stroke joinstyle="miter"/>
          <v:path gradientshapeok="t" o:connecttype="rect"/>
        </v:shapetype>
        <v:shape id="_x0000_s1123" type="#_x0000_t202" style="position:absolute;margin-left:139.5pt;margin-top:564.15pt;width:8.65pt;height:6.25pt;z-index:-2;mso-wrap-style:none;mso-wrap-distance-left:0;mso-wrap-distance-right:0;mso-position-horizontal-relative:page;mso-position-vertical-relative:page" filled="f" stroked="f">
          <v:textbox style="mso-fit-shape-to-text:t" inset="0,0,0,0">
            <w:txbxContent>
              <w:p w14:paraId="43D3D7CA" w14:textId="77777777" w:rsidR="00000000" w:rsidRDefault="00000000">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color w:val="000000"/>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C352" w14:textId="77777777" w:rsidR="00000000" w:rsidRDefault="00000000">
    <w:pPr>
      <w:spacing w:line="1" w:lineRule="exact"/>
      <w:rPr>
        <w:color w:val="auto"/>
        <w:lang w:eastAsia="cs-CZ"/>
      </w:rPr>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CF7C" w14:textId="77777777" w:rsidR="00000000" w:rsidRDefault="00000000">
    <w:pPr>
      <w:spacing w:line="1" w:lineRule="exact"/>
      <w:rPr>
        <w:color w:val="auto"/>
        <w:lang w:eastAsia="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64757" w14:textId="77777777" w:rsidR="00FC47E3" w:rsidRDefault="00FC47E3">
      <w:r>
        <w:separator/>
      </w:r>
    </w:p>
  </w:footnote>
  <w:footnote w:type="continuationSeparator" w:id="0">
    <w:p w14:paraId="2BFB8DEB" w14:textId="77777777" w:rsidR="00FC47E3" w:rsidRDefault="00FC4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B6B6" w14:textId="77777777" w:rsidR="00000000" w:rsidRDefault="00000000">
    <w:pPr>
      <w:spacing w:line="1" w:lineRule="exact"/>
      <w:rPr>
        <w:color w:val="auto"/>
        <w:lang w:eastAsia="cs-CZ"/>
      </w:rPr>
    </w:pPr>
    <w:r>
      <w:rPr>
        <w:noProof/>
      </w:rPr>
      <w:pict w14:anchorId="298E22B6">
        <v:shapetype id="_x0000_t202" coordsize="21600,21600" o:spt="202" path="m,l,21600r21600,l21600,xe">
          <v:stroke joinstyle="miter"/>
          <v:path gradientshapeok="t" o:connecttype="rect"/>
        </v:shapetype>
        <v:shape id="_x0000_s1035" type="#_x0000_t202" style="position:absolute;margin-left:228.7pt;margin-top:47.65pt;width:77.05pt;height:7.45pt;z-index:-90;mso-wrap-style:none;mso-wrap-distance-left:0;mso-wrap-distance-right:0;mso-position-horizontal-relative:page;mso-position-vertical-relative:page" filled="f" stroked="f">
          <v:textbox style="mso-fit-shape-to-text:t" inset="0,0,0,0">
            <w:txbxContent>
              <w:p w14:paraId="3FC72BE8" w14:textId="77777777" w:rsidR="00000000" w:rsidRDefault="00000000">
                <w:pPr>
                  <w:pStyle w:val="Headerorfooter0"/>
                  <w:rPr>
                    <w:rFonts w:ascii="Microsoft Sans Serif" w:hAnsi="Microsoft Sans Serif" w:cs="Microsoft Sans Serif"/>
                    <w:sz w:val="24"/>
                    <w:szCs w:val="24"/>
                  </w:rPr>
                </w:pPr>
                <w:r>
                  <w:rPr>
                    <w:rStyle w:val="Headerorfooter"/>
                    <w:color w:val="000000"/>
                    <w:sz w:val="15"/>
                    <w:szCs w:val="15"/>
                    <w:lang w:eastAsia="fr-FR"/>
                  </w:rPr>
                  <w:t>[Lundi 24 juin 1878]</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A23C" w14:textId="77777777" w:rsidR="00000000" w:rsidRDefault="00000000">
    <w:pPr>
      <w:spacing w:line="1" w:lineRule="exact"/>
      <w:rPr>
        <w:color w:val="auto"/>
        <w:lang w:eastAsia="cs-CZ"/>
      </w:rPr>
    </w:pPr>
    <w:r>
      <w:rPr>
        <w:noProof/>
      </w:rPr>
      <w:pict w14:anchorId="4CD6699F">
        <v:shapetype id="_x0000_t202" coordsize="21600,21600" o:spt="202" path="m,l,21600r21600,l21600,xe">
          <v:stroke joinstyle="miter"/>
          <v:path gradientshapeok="t" o:connecttype="rect"/>
        </v:shapetype>
        <v:shape id="_x0000_s1034" type="#_x0000_t202" style="position:absolute;margin-left:228.7pt;margin-top:47.65pt;width:77.05pt;height:7.45pt;z-index:-91;mso-wrap-style:none;mso-wrap-distance-left:0;mso-wrap-distance-right:0;mso-position-horizontal-relative:page;mso-position-vertical-relative:page" filled="f" stroked="f">
          <v:textbox style="mso-fit-shape-to-text:t" inset="0,0,0,0">
            <w:txbxContent>
              <w:p w14:paraId="7C984507" w14:textId="77777777" w:rsidR="00000000" w:rsidRDefault="00000000">
                <w:pPr>
                  <w:pStyle w:val="Headerorfooter0"/>
                  <w:rPr>
                    <w:rFonts w:ascii="Microsoft Sans Serif" w:hAnsi="Microsoft Sans Serif" w:cs="Microsoft Sans Serif"/>
                    <w:sz w:val="24"/>
                    <w:szCs w:val="24"/>
                  </w:rPr>
                </w:pPr>
                <w:r>
                  <w:rPr>
                    <w:rStyle w:val="Headerorfooter"/>
                    <w:color w:val="000000"/>
                    <w:sz w:val="15"/>
                    <w:szCs w:val="15"/>
                    <w:lang w:eastAsia="fr-FR"/>
                  </w:rPr>
                  <w:t>[Lundi 24 juin 1878]</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AC94" w14:textId="77777777" w:rsidR="00000000" w:rsidRDefault="00000000">
    <w:pPr>
      <w:spacing w:line="1" w:lineRule="exact"/>
      <w:rPr>
        <w:color w:val="auto"/>
        <w:lang w:eastAsia="cs-CZ"/>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9FEF" w14:textId="77777777" w:rsidR="00000000" w:rsidRDefault="00000000">
    <w:pPr>
      <w:spacing w:line="1" w:lineRule="exact"/>
      <w:rPr>
        <w:color w:val="auto"/>
        <w:lang w:eastAsia="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1F31" w14:textId="77777777" w:rsidR="00000000" w:rsidRDefault="00000000">
    <w:pPr>
      <w:rPr>
        <w:color w:val="auto"/>
        <w:lang w:eastAsia="cs-CZ"/>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C11E" w14:textId="77777777" w:rsidR="00000000" w:rsidRDefault="00000000">
    <w:pPr>
      <w:rPr>
        <w:color w:val="auto"/>
        <w:lang w:eastAsia="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4351" w14:textId="77777777" w:rsidR="00000000" w:rsidRDefault="00000000">
    <w:pPr>
      <w:spacing w:line="1" w:lineRule="exact"/>
      <w:rPr>
        <w:color w:val="auto"/>
        <w:lang w:eastAsia="cs-CZ"/>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ABBB" w14:textId="77777777" w:rsidR="00000000" w:rsidRDefault="00000000">
    <w:pPr>
      <w:spacing w:line="1" w:lineRule="exact"/>
      <w:rPr>
        <w:color w:val="auto"/>
        <w:lang w:eastAsia="cs-CZ"/>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925" w14:textId="77777777" w:rsidR="00000000" w:rsidRDefault="00000000">
    <w:pPr>
      <w:rPr>
        <w:color w:val="auto"/>
        <w:lang w:eastAsia="cs-CZ"/>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63D1" w14:textId="77777777" w:rsidR="00000000" w:rsidRDefault="00000000">
    <w:pPr>
      <w:rPr>
        <w:color w:val="auto"/>
        <w:lang w:eastAsia="cs-CZ"/>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E6A3" w14:textId="77777777" w:rsidR="00000000" w:rsidRDefault="00000000">
    <w:pPr>
      <w:spacing w:line="1" w:lineRule="exact"/>
      <w:rPr>
        <w:color w:val="auto"/>
        <w:lang w:eastAsia="cs-CZ"/>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3D29" w14:textId="77777777" w:rsidR="00000000" w:rsidRDefault="00000000">
    <w:pPr>
      <w:spacing w:line="1" w:lineRule="exact"/>
      <w:rPr>
        <w:color w:val="auto"/>
        <w:lang w:eastAsia="cs-CZ"/>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9157" w14:textId="77777777" w:rsidR="00000000" w:rsidRDefault="00000000">
    <w:pPr>
      <w:rPr>
        <w:color w:val="auto"/>
        <w:lang w:eastAsia="cs-CZ"/>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14B8" w14:textId="77777777" w:rsidR="00000000" w:rsidRDefault="00000000">
    <w:pPr>
      <w:rPr>
        <w:color w:val="auto"/>
        <w:lang w:eastAsia="cs-CZ"/>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286F" w14:textId="77777777" w:rsidR="00000000" w:rsidRDefault="00000000">
    <w:pPr>
      <w:spacing w:line="1" w:lineRule="exact"/>
      <w:rPr>
        <w:color w:val="auto"/>
        <w:lang w:eastAsia="cs-CZ"/>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4425" w14:textId="77777777" w:rsidR="00000000" w:rsidRDefault="00000000">
    <w:pPr>
      <w:spacing w:line="1" w:lineRule="exact"/>
      <w:rPr>
        <w:color w:val="auto"/>
        <w:lang w:eastAsia="cs-CZ"/>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FD4D" w14:textId="77777777" w:rsidR="00000000" w:rsidRDefault="00000000">
    <w:pPr>
      <w:rPr>
        <w:color w:val="auto"/>
        <w:lang w:eastAsia="cs-CZ"/>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00EC" w14:textId="77777777" w:rsidR="00000000" w:rsidRDefault="00000000">
    <w:pPr>
      <w:rPr>
        <w:color w:val="auto"/>
        <w:lang w:eastAsia="cs-CZ"/>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3C1C" w14:textId="77777777" w:rsidR="00000000" w:rsidRDefault="00000000">
    <w:pPr>
      <w:rPr>
        <w:color w:val="auto"/>
        <w:lang w:eastAsia="cs-CZ"/>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D481" w14:textId="77777777" w:rsidR="00000000" w:rsidRDefault="00000000">
    <w:pPr>
      <w:rPr>
        <w:color w:val="auto"/>
        <w:lang w:eastAsia="cs-CZ"/>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B0CB" w14:textId="77777777" w:rsidR="00000000" w:rsidRDefault="00000000">
    <w:pPr>
      <w:rPr>
        <w:color w:val="auto"/>
        <w:lang w:eastAsia="cs-CZ"/>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553D" w14:textId="77777777" w:rsidR="00000000" w:rsidRDefault="00000000">
    <w:pPr>
      <w:rPr>
        <w:color w:val="auto"/>
        <w:lang w:eastAsia="cs-CZ"/>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B36E" w14:textId="77777777" w:rsidR="00000000" w:rsidRDefault="00000000">
    <w:pPr>
      <w:rPr>
        <w:color w:val="auto"/>
        <w:lang w:eastAsia="cs-CZ"/>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0CF7" w14:textId="77777777" w:rsidR="00000000" w:rsidRDefault="00000000">
    <w:pPr>
      <w:rPr>
        <w:color w:val="auto"/>
        <w:lang w:eastAsia="cs-CZ"/>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FF33" w14:textId="77777777" w:rsidR="00000000" w:rsidRDefault="00000000">
    <w:pPr>
      <w:rPr>
        <w:color w:val="auto"/>
        <w:lang w:eastAsia="cs-CZ"/>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188E" w14:textId="77777777" w:rsidR="00000000" w:rsidRDefault="00000000">
    <w:pPr>
      <w:rPr>
        <w:color w:val="auto"/>
        <w:lang w:eastAsia="cs-CZ"/>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7A9E" w14:textId="77777777" w:rsidR="00000000" w:rsidRDefault="00000000">
    <w:pPr>
      <w:rPr>
        <w:color w:val="auto"/>
        <w:lang w:eastAsia="cs-CZ"/>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91D2" w14:textId="77777777" w:rsidR="00000000" w:rsidRDefault="00000000">
    <w:pPr>
      <w:rPr>
        <w:color w:val="auto"/>
        <w:lang w:eastAsia="cs-CZ"/>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F90C" w14:textId="77777777" w:rsidR="00000000" w:rsidRDefault="00000000">
    <w:pPr>
      <w:rPr>
        <w:color w:val="auto"/>
        <w:lang w:eastAsia="cs-CZ"/>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6D7E" w14:textId="77777777" w:rsidR="00000000" w:rsidRDefault="00000000">
    <w:pPr>
      <w:rPr>
        <w:color w:val="auto"/>
        <w:lang w:eastAsia="cs-CZ"/>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A13A" w14:textId="77777777" w:rsidR="00000000" w:rsidRDefault="00000000">
    <w:pPr>
      <w:spacing w:line="1" w:lineRule="exact"/>
      <w:rPr>
        <w:color w:val="auto"/>
        <w:lang w:eastAsia="cs-CZ"/>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FEAA" w14:textId="77777777" w:rsidR="00000000" w:rsidRDefault="00000000">
    <w:pPr>
      <w:spacing w:line="1" w:lineRule="exact"/>
      <w:rPr>
        <w:color w:val="auto"/>
        <w:lang w:eastAsia="cs-CZ"/>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253F" w14:textId="77777777" w:rsidR="00000000" w:rsidRDefault="00000000">
    <w:pPr>
      <w:rPr>
        <w:color w:val="auto"/>
        <w:lang w:eastAsia="cs-CZ"/>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07D1" w14:textId="77777777" w:rsidR="00000000" w:rsidRDefault="00000000">
    <w:pPr>
      <w:rPr>
        <w:color w:val="auto"/>
        <w:lang w:eastAsia="cs-CZ"/>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4733" w14:textId="77777777" w:rsidR="00000000" w:rsidRDefault="00000000">
    <w:pPr>
      <w:rPr>
        <w:color w:val="auto"/>
        <w:lang w:eastAsia="cs-CZ"/>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12DB" w14:textId="77777777" w:rsidR="00000000" w:rsidRDefault="00000000">
    <w:pPr>
      <w:rPr>
        <w:color w:val="auto"/>
        <w:lang w:eastAsia="cs-CZ"/>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5899" w14:textId="77777777" w:rsidR="00000000" w:rsidRDefault="00000000">
    <w:pPr>
      <w:rPr>
        <w:color w:val="auto"/>
        <w:lang w:eastAsia="cs-CZ"/>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440A" w14:textId="77777777" w:rsidR="00000000" w:rsidRDefault="00000000">
    <w:pPr>
      <w:rPr>
        <w:color w:val="auto"/>
        <w:lang w:eastAsia="cs-CZ"/>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1282" w14:textId="77777777" w:rsidR="00000000" w:rsidRDefault="00000000">
    <w:pPr>
      <w:spacing w:line="1" w:lineRule="exact"/>
      <w:rPr>
        <w:color w:val="auto"/>
        <w:lang w:eastAsia="cs-CZ"/>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1756" w14:textId="77777777" w:rsidR="00000000" w:rsidRDefault="00000000">
    <w:pPr>
      <w:spacing w:line="1" w:lineRule="exact"/>
      <w:rPr>
        <w:color w:val="auto"/>
        <w:lang w:eastAsia="cs-CZ"/>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E706" w14:textId="77777777" w:rsidR="00000000" w:rsidRDefault="00000000">
    <w:pPr>
      <w:rPr>
        <w:color w:val="auto"/>
        <w:lang w:eastAsia="cs-CZ"/>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45E2" w14:textId="77777777" w:rsidR="00000000" w:rsidRDefault="00000000">
    <w:pPr>
      <w:rPr>
        <w:color w:val="auto"/>
        <w:lang w:eastAsia="cs-CZ"/>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6897" w14:textId="77777777" w:rsidR="00000000" w:rsidRDefault="00000000">
    <w:pPr>
      <w:spacing w:line="1" w:lineRule="exact"/>
      <w:rPr>
        <w:color w:val="auto"/>
        <w:lang w:eastAsia="cs-CZ"/>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48F3" w14:textId="77777777" w:rsidR="00000000" w:rsidRDefault="00000000">
    <w:pPr>
      <w:spacing w:line="1" w:lineRule="exact"/>
      <w:rPr>
        <w:color w:val="auto"/>
        <w:lang w:eastAsia="cs-CZ"/>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5FE6" w14:textId="77777777" w:rsidR="00000000" w:rsidRDefault="00000000">
    <w:pPr>
      <w:spacing w:line="1" w:lineRule="exact"/>
      <w:rPr>
        <w:color w:val="auto"/>
        <w:lang w:eastAsia="cs-CZ"/>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9C30" w14:textId="77777777" w:rsidR="00000000" w:rsidRDefault="00000000">
    <w:pPr>
      <w:rPr>
        <w:color w:val="auto"/>
        <w:lang w:eastAsia="cs-CZ"/>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5623" w14:textId="77777777" w:rsidR="00000000" w:rsidRDefault="00000000">
    <w:pPr>
      <w:rPr>
        <w:color w:val="auto"/>
        <w:lang w:eastAsia="cs-CZ"/>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13C2" w14:textId="77777777" w:rsidR="00000000" w:rsidRDefault="00000000">
    <w:pPr>
      <w:rPr>
        <w:color w:val="auto"/>
        <w:lang w:eastAsia="cs-CZ"/>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C77A9" w14:textId="77777777" w:rsidR="00000000" w:rsidRDefault="00000000">
    <w:pPr>
      <w:rPr>
        <w:color w:val="auto"/>
        <w:lang w:eastAsia="cs-CZ"/>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EC83" w14:textId="77777777" w:rsidR="00000000" w:rsidRDefault="00000000">
    <w:pPr>
      <w:rPr>
        <w:color w:val="auto"/>
        <w:lang w:eastAsia="cs-CZ"/>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CA3E" w14:textId="77777777" w:rsidR="00000000" w:rsidRDefault="00000000">
    <w:pPr>
      <w:rPr>
        <w:color w:val="auto"/>
        <w:lang w:eastAsia="cs-CZ"/>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3C4A" w14:textId="77777777" w:rsidR="00000000" w:rsidRDefault="00000000">
    <w:pPr>
      <w:rPr>
        <w:color w:val="auto"/>
        <w:lang w:eastAsia="cs-CZ"/>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CB7F" w14:textId="77777777" w:rsidR="00000000" w:rsidRDefault="00000000">
    <w:pPr>
      <w:rPr>
        <w:color w:val="auto"/>
        <w:lang w:eastAsia="cs-CZ"/>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30D1" w14:textId="77777777" w:rsidR="00000000" w:rsidRDefault="00000000">
    <w:pPr>
      <w:spacing w:line="1" w:lineRule="exact"/>
      <w:rPr>
        <w:color w:val="auto"/>
        <w:lang w:eastAsia="cs-CZ"/>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9CD9" w14:textId="77777777" w:rsidR="00000000" w:rsidRDefault="00000000">
    <w:pPr>
      <w:spacing w:line="1" w:lineRule="exact"/>
      <w:rPr>
        <w:color w:val="auto"/>
        <w:lang w:eastAsia="cs-CZ"/>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116A" w14:textId="77777777" w:rsidR="00000000" w:rsidRDefault="00000000">
    <w:pPr>
      <w:rPr>
        <w:color w:val="auto"/>
        <w:lang w:eastAsia="cs-CZ"/>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0A1B" w14:textId="77777777" w:rsidR="00000000" w:rsidRDefault="00000000">
    <w:pPr>
      <w:rPr>
        <w:color w:val="auto"/>
        <w:lang w:eastAsia="cs-CZ"/>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CD03" w14:textId="77777777" w:rsidR="00000000" w:rsidRDefault="00000000">
    <w:pPr>
      <w:rPr>
        <w:color w:val="auto"/>
        <w:lang w:eastAsia="cs-CZ"/>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DE77" w14:textId="77777777" w:rsidR="00000000" w:rsidRDefault="00000000">
    <w:pPr>
      <w:rPr>
        <w:color w:val="auto"/>
        <w:lang w:eastAsia="cs-CZ"/>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583D" w14:textId="77777777" w:rsidR="00000000" w:rsidRDefault="00000000">
    <w:pPr>
      <w:rPr>
        <w:color w:val="auto"/>
        <w:lang w:eastAsia="cs-CZ"/>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422E" w14:textId="77777777" w:rsidR="00000000" w:rsidRDefault="00000000">
    <w:pPr>
      <w:rPr>
        <w:color w:val="auto"/>
        <w:lang w:eastAsia="cs-CZ"/>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B039" w14:textId="77777777" w:rsidR="00000000" w:rsidRDefault="00000000">
    <w:pPr>
      <w:rPr>
        <w:color w:val="auto"/>
        <w:lang w:eastAsia="cs-CZ"/>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0303" w14:textId="77777777" w:rsidR="00000000" w:rsidRDefault="00000000">
    <w:pPr>
      <w:rPr>
        <w:color w:val="auto"/>
        <w:lang w:eastAsia="cs-CZ"/>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5B0E" w14:textId="77777777" w:rsidR="00000000" w:rsidRDefault="00000000">
    <w:pPr>
      <w:rPr>
        <w:color w:val="auto"/>
        <w:lang w:eastAsia="cs-CZ"/>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B402" w14:textId="77777777" w:rsidR="00000000" w:rsidRDefault="00000000">
    <w:pPr>
      <w:rPr>
        <w:color w:val="auto"/>
        <w:lang w:eastAsia="cs-CZ"/>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885" w14:textId="77777777" w:rsidR="00000000" w:rsidRDefault="00000000">
    <w:pPr>
      <w:rPr>
        <w:color w:val="auto"/>
        <w:lang w:eastAsia="cs-CZ"/>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3A6D" w14:textId="77777777" w:rsidR="00000000" w:rsidRDefault="00000000">
    <w:pPr>
      <w:rPr>
        <w:color w:val="auto"/>
        <w:lang w:eastAsia="cs-CZ"/>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C8CB" w14:textId="77777777" w:rsidR="00000000" w:rsidRDefault="00000000">
    <w:pPr>
      <w:rPr>
        <w:color w:val="auto"/>
        <w:lang w:eastAsia="cs-CZ"/>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3364" w14:textId="77777777" w:rsidR="00000000" w:rsidRDefault="00000000">
    <w:pPr>
      <w:rPr>
        <w:color w:val="auto"/>
        <w:lang w:eastAsia="cs-CZ"/>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B2A3" w14:textId="77777777" w:rsidR="00000000" w:rsidRDefault="00000000">
    <w:pPr>
      <w:rPr>
        <w:color w:val="auto"/>
        <w:lang w:eastAsia="cs-CZ"/>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D3E4" w14:textId="77777777" w:rsidR="00000000" w:rsidRDefault="00000000">
    <w:pPr>
      <w:rPr>
        <w:color w:val="auto"/>
        <w:lang w:eastAsia="cs-CZ"/>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DFF6" w14:textId="77777777" w:rsidR="00000000" w:rsidRDefault="00000000">
    <w:pPr>
      <w:rPr>
        <w:color w:val="auto"/>
        <w:lang w:eastAsia="cs-CZ"/>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EE62" w14:textId="77777777" w:rsidR="00000000" w:rsidRDefault="00000000">
    <w:pPr>
      <w:rPr>
        <w:color w:val="auto"/>
        <w:lang w:eastAsia="cs-CZ"/>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F136" w14:textId="77777777" w:rsidR="00000000" w:rsidRDefault="00000000">
    <w:pPr>
      <w:rPr>
        <w:color w:val="auto"/>
        <w:lang w:eastAsia="cs-CZ"/>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7E61" w14:textId="77777777" w:rsidR="00000000" w:rsidRDefault="00000000">
    <w:pPr>
      <w:rPr>
        <w:color w:val="auto"/>
        <w:lang w:eastAsia="cs-CZ"/>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7029" w14:textId="77777777" w:rsidR="00000000" w:rsidRDefault="00000000">
    <w:pPr>
      <w:rPr>
        <w:color w:val="auto"/>
        <w:lang w:eastAsia="cs-CZ"/>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A1EB" w14:textId="77777777" w:rsidR="00000000" w:rsidRDefault="00000000">
    <w:pPr>
      <w:rPr>
        <w:color w:val="auto"/>
        <w:lang w:eastAsia="cs-CZ"/>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AA2A" w14:textId="77777777" w:rsidR="00000000" w:rsidRDefault="00000000">
    <w:pPr>
      <w:rPr>
        <w:color w:val="auto"/>
        <w:lang w:eastAsia="cs-CZ"/>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7CBB" w14:textId="77777777" w:rsidR="00000000" w:rsidRDefault="00000000">
    <w:pPr>
      <w:rPr>
        <w:color w:val="auto"/>
        <w:lang w:eastAsia="cs-CZ"/>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48CD" w14:textId="77777777" w:rsidR="00000000" w:rsidRDefault="00000000">
    <w:pPr>
      <w:spacing w:line="1" w:lineRule="exact"/>
      <w:rPr>
        <w:color w:val="auto"/>
        <w:lang w:eastAsia="cs-CZ"/>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D6F6" w14:textId="77777777" w:rsidR="00000000" w:rsidRDefault="00000000">
    <w:pPr>
      <w:spacing w:line="1" w:lineRule="exact"/>
      <w:rPr>
        <w:color w:val="auto"/>
        <w:lang w:eastAsia="cs-CZ"/>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9A6A" w14:textId="77777777" w:rsidR="00000000" w:rsidRDefault="00000000">
    <w:pPr>
      <w:rPr>
        <w:color w:val="auto"/>
        <w:lang w:eastAsia="cs-CZ"/>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3AB8" w14:textId="77777777" w:rsidR="00000000" w:rsidRDefault="00000000">
    <w:pPr>
      <w:rPr>
        <w:color w:val="auto"/>
        <w:lang w:eastAsia="cs-CZ"/>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66AC" w14:textId="77777777" w:rsidR="00000000" w:rsidRDefault="00000000">
    <w:pPr>
      <w:rPr>
        <w:color w:val="auto"/>
        <w:lang w:eastAsia="cs-CZ"/>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D3F6" w14:textId="77777777" w:rsidR="00000000" w:rsidRDefault="00000000">
    <w:pPr>
      <w:rPr>
        <w:color w:val="auto"/>
        <w:lang w:eastAsia="cs-CZ"/>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FDF8" w14:textId="77777777" w:rsidR="00000000" w:rsidRDefault="00000000">
    <w:pPr>
      <w:rPr>
        <w:color w:val="auto"/>
        <w:lang w:eastAsia="cs-CZ"/>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524A" w14:textId="77777777" w:rsidR="00000000" w:rsidRDefault="00000000">
    <w:pPr>
      <w:rPr>
        <w:color w:val="auto"/>
        <w:lang w:eastAsia="cs-CZ"/>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8EF2" w14:textId="77777777" w:rsidR="00000000" w:rsidRDefault="00000000">
    <w:pPr>
      <w:spacing w:line="1" w:lineRule="exact"/>
      <w:rPr>
        <w:color w:val="auto"/>
        <w:lang w:eastAsia="cs-CZ"/>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B009" w14:textId="77777777" w:rsidR="00000000" w:rsidRDefault="00000000">
    <w:pPr>
      <w:spacing w:line="1" w:lineRule="exact"/>
      <w:rPr>
        <w:color w:val="auto"/>
        <w:lang w:eastAsia="cs-CZ"/>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721" w14:textId="77777777" w:rsidR="00000000" w:rsidRDefault="00000000">
    <w:pPr>
      <w:rPr>
        <w:color w:val="auto"/>
        <w:lang w:eastAsia="cs-CZ"/>
      </w:rP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67776" w14:textId="77777777" w:rsidR="00000000" w:rsidRDefault="00000000">
    <w:pPr>
      <w:rPr>
        <w:color w:val="auto"/>
        <w:lang w:eastAsia="cs-CZ"/>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616C" w14:textId="77777777" w:rsidR="00000000" w:rsidRDefault="00000000">
    <w:pPr>
      <w:spacing w:line="1" w:lineRule="exact"/>
      <w:rPr>
        <w:color w:val="auto"/>
        <w:lang w:eastAsia="cs-CZ"/>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1DA3" w14:textId="77777777" w:rsidR="00000000" w:rsidRDefault="00000000">
    <w:pPr>
      <w:spacing w:line="1" w:lineRule="exact"/>
      <w:rPr>
        <w:color w:val="auto"/>
        <w:lang w:eastAsia="cs-CZ"/>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1508" w14:textId="77777777" w:rsidR="00000000" w:rsidRDefault="00000000">
    <w:pPr>
      <w:spacing w:line="1" w:lineRule="exact"/>
      <w:rPr>
        <w:color w:val="auto"/>
        <w:lang w:eastAsia="cs-CZ"/>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AE15" w14:textId="77777777" w:rsidR="00000000" w:rsidRDefault="00000000">
    <w:pPr>
      <w:rPr>
        <w:color w:val="auto"/>
        <w:lang w:eastAsia="cs-CZ"/>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41FDC" w14:textId="77777777" w:rsidR="00000000" w:rsidRDefault="00000000">
    <w:pPr>
      <w:rPr>
        <w:color w:val="auto"/>
        <w:lang w:eastAsia="cs-CZ"/>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048B" w14:textId="77777777" w:rsidR="00000000" w:rsidRDefault="00000000">
    <w:pPr>
      <w:rPr>
        <w:color w:val="auto"/>
        <w:lang w:eastAsia="cs-CZ"/>
      </w:rP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A139" w14:textId="77777777" w:rsidR="00000000" w:rsidRDefault="00000000">
    <w:pPr>
      <w:rPr>
        <w:color w:val="auto"/>
        <w:lang w:eastAsia="cs-CZ"/>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C6C7" w14:textId="77777777" w:rsidR="00000000" w:rsidRDefault="00000000">
    <w:pPr>
      <w:rPr>
        <w:color w:val="auto"/>
        <w:lang w:eastAsia="cs-CZ"/>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5CBF" w14:textId="77777777" w:rsidR="00000000" w:rsidRDefault="00000000">
    <w:pPr>
      <w:rPr>
        <w:color w:val="auto"/>
        <w:lang w:eastAsia="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 w15:restartNumberingAfterBreak="0">
    <w:nsid w:val="0000000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 w15:restartNumberingAfterBreak="0">
    <w:nsid w:val="0000000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5" w15:restartNumberingAfterBreak="0">
    <w:nsid w:val="0000000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6" w15:restartNumberingAfterBreak="0">
    <w:nsid w:val="0000000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7" w15:restartNumberingAfterBreak="0">
    <w:nsid w:val="0000000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8" w15:restartNumberingAfterBreak="0">
    <w:nsid w:val="0000001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9" w15:restartNumberingAfterBreak="0">
    <w:nsid w:val="0000001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0" w15:restartNumberingAfterBreak="0">
    <w:nsid w:val="0000001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1" w15:restartNumberingAfterBreak="0">
    <w:nsid w:val="0000001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2" w15:restartNumberingAfterBreak="0">
    <w:nsid w:val="0000001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3" w15:restartNumberingAfterBreak="0">
    <w:nsid w:val="0000001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4" w15:restartNumberingAfterBreak="0">
    <w:nsid w:val="0000001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5" w15:restartNumberingAfterBreak="0">
    <w:nsid w:val="0000001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6" w15:restartNumberingAfterBreak="0">
    <w:nsid w:val="00000021"/>
    <w:multiLevelType w:val="multilevel"/>
    <w:tmpl w:val="FFFFFFFF"/>
    <w:lvl w:ilvl="0">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1">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2">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3">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4">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5">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6">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7">
      <w:start w:val="1"/>
      <w:numFmt w:val="decimal"/>
      <w:lvlText w:val="%1"/>
      <w:lvlJc w:val="left"/>
      <w:rPr>
        <w:rFonts w:ascii="Arial" w:hAnsi="Arial" w:cs="Arial"/>
        <w:b w:val="0"/>
        <w:bCs w:val="0"/>
        <w:i/>
        <w:iCs/>
        <w:smallCaps w:val="0"/>
        <w:strike w:val="0"/>
        <w:color w:val="000000"/>
        <w:spacing w:val="0"/>
        <w:w w:val="100"/>
        <w:position w:val="0"/>
        <w:sz w:val="15"/>
        <w:szCs w:val="15"/>
        <w:u w:val="none"/>
      </w:rPr>
    </w:lvl>
    <w:lvl w:ilvl="8">
      <w:start w:val="1"/>
      <w:numFmt w:val="decimal"/>
      <w:lvlText w:val="%1"/>
      <w:lvlJc w:val="left"/>
      <w:rPr>
        <w:rFonts w:ascii="Arial" w:hAnsi="Arial" w:cs="Arial"/>
        <w:b w:val="0"/>
        <w:bCs w:val="0"/>
        <w:i/>
        <w:iCs/>
        <w:smallCaps w:val="0"/>
        <w:strike w:val="0"/>
        <w:color w:val="000000"/>
        <w:spacing w:val="0"/>
        <w:w w:val="100"/>
        <w:position w:val="0"/>
        <w:sz w:val="15"/>
        <w:szCs w:val="15"/>
        <w:u w:val="none"/>
      </w:rPr>
    </w:lvl>
  </w:abstractNum>
  <w:abstractNum w:abstractNumId="17" w15:restartNumberingAfterBreak="0">
    <w:nsid w:val="00000023"/>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1">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2">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3">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4">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5">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6">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7">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lvl w:ilvl="8">
      <w:start w:val="1"/>
      <w:numFmt w:val="decimal"/>
      <w:lvlText w:val="%1"/>
      <w:lvlJc w:val="left"/>
      <w:rPr>
        <w:rFonts w:ascii="Arial" w:hAnsi="Arial" w:cs="Arial"/>
        <w:b w:val="0"/>
        <w:bCs w:val="0"/>
        <w:i w:val="0"/>
        <w:iCs w:val="0"/>
        <w:smallCaps w:val="0"/>
        <w:strike w:val="0"/>
        <w:color w:val="000000"/>
        <w:spacing w:val="0"/>
        <w:w w:val="100"/>
        <w:position w:val="0"/>
        <w:sz w:val="15"/>
        <w:szCs w:val="15"/>
        <w:u w:val="none"/>
        <w:vertAlign w:val="superscript"/>
      </w:rPr>
    </w:lvl>
  </w:abstractNum>
  <w:abstractNum w:abstractNumId="18" w15:restartNumberingAfterBreak="0">
    <w:nsid w:val="0000002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19" w15:restartNumberingAfterBreak="0">
    <w:nsid w:val="0000002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0" w15:restartNumberingAfterBreak="0">
    <w:nsid w:val="0000002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1" w15:restartNumberingAfterBreak="0">
    <w:nsid w:val="0000002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2" w15:restartNumberingAfterBreak="0">
    <w:nsid w:val="0000002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3" w15:restartNumberingAfterBreak="0">
    <w:nsid w:val="0000002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4" w15:restartNumberingAfterBreak="0">
    <w:nsid w:val="0000003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5" w15:restartNumberingAfterBreak="0">
    <w:nsid w:val="0000003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6" w15:restartNumberingAfterBreak="0">
    <w:nsid w:val="0000003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7" w15:restartNumberingAfterBreak="0">
    <w:nsid w:val="0000003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8" w15:restartNumberingAfterBreak="0">
    <w:nsid w:val="0000003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29" w15:restartNumberingAfterBreak="0">
    <w:nsid w:val="0000003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0" w15:restartNumberingAfterBreak="0">
    <w:nsid w:val="0000003D"/>
    <w:multiLevelType w:val="multilevel"/>
    <w:tmpl w:val="FFFFFFFF"/>
    <w:lvl w:ilvl="0">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1" w15:restartNumberingAfterBreak="0">
    <w:nsid w:val="0000003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2" w15:restartNumberingAfterBreak="0">
    <w:nsid w:val="0000004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3" w15:restartNumberingAfterBreak="0">
    <w:nsid w:val="0000004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4" w15:restartNumberingAfterBreak="0">
    <w:nsid w:val="0000004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5" w15:restartNumberingAfterBreak="0">
    <w:nsid w:val="0000004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6" w15:restartNumberingAfterBreak="0">
    <w:nsid w:val="0000004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7" w15:restartNumberingAfterBreak="0">
    <w:nsid w:val="0000004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8" w15:restartNumberingAfterBreak="0">
    <w:nsid w:val="0000004D"/>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39" w15:restartNumberingAfterBreak="0">
    <w:nsid w:val="0000004F"/>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0" w15:restartNumberingAfterBreak="0">
    <w:nsid w:val="0000005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1" w15:restartNumberingAfterBreak="0">
    <w:nsid w:val="0000005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2" w15:restartNumberingAfterBreak="0">
    <w:nsid w:val="00000055"/>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3" w15:restartNumberingAfterBreak="0">
    <w:nsid w:val="0000005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4" w15:restartNumberingAfterBreak="0">
    <w:nsid w:val="00000059"/>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abstractNum w:abstractNumId="45" w15:restartNumberingAfterBreak="0">
    <w:nsid w:val="0000005B"/>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8"/>
        <w:szCs w:val="18"/>
        <w:u w:val="none"/>
      </w:rPr>
    </w:lvl>
  </w:abstractNum>
  <w:num w:numId="1" w16cid:durableId="410742624">
    <w:abstractNumId w:val="0"/>
  </w:num>
  <w:num w:numId="2" w16cid:durableId="171377883">
    <w:abstractNumId w:val="1"/>
  </w:num>
  <w:num w:numId="3" w16cid:durableId="1684237786">
    <w:abstractNumId w:val="2"/>
  </w:num>
  <w:num w:numId="4" w16cid:durableId="5912354">
    <w:abstractNumId w:val="3"/>
  </w:num>
  <w:num w:numId="5" w16cid:durableId="1592811718">
    <w:abstractNumId w:val="4"/>
  </w:num>
  <w:num w:numId="6" w16cid:durableId="1283686347">
    <w:abstractNumId w:val="5"/>
  </w:num>
  <w:num w:numId="7" w16cid:durableId="1900284047">
    <w:abstractNumId w:val="6"/>
  </w:num>
  <w:num w:numId="8" w16cid:durableId="248584122">
    <w:abstractNumId w:val="7"/>
  </w:num>
  <w:num w:numId="9" w16cid:durableId="1859269679">
    <w:abstractNumId w:val="8"/>
  </w:num>
  <w:num w:numId="10" w16cid:durableId="517042996">
    <w:abstractNumId w:val="9"/>
  </w:num>
  <w:num w:numId="11" w16cid:durableId="1761559271">
    <w:abstractNumId w:val="10"/>
  </w:num>
  <w:num w:numId="12" w16cid:durableId="1535190955">
    <w:abstractNumId w:val="11"/>
  </w:num>
  <w:num w:numId="13" w16cid:durableId="210772345">
    <w:abstractNumId w:val="12"/>
  </w:num>
  <w:num w:numId="14" w16cid:durableId="1720396943">
    <w:abstractNumId w:val="13"/>
  </w:num>
  <w:num w:numId="15" w16cid:durableId="598828765">
    <w:abstractNumId w:val="14"/>
  </w:num>
  <w:num w:numId="16" w16cid:durableId="1801531421">
    <w:abstractNumId w:val="15"/>
  </w:num>
  <w:num w:numId="17" w16cid:durableId="2129158714">
    <w:abstractNumId w:val="16"/>
  </w:num>
  <w:num w:numId="18" w16cid:durableId="699629428">
    <w:abstractNumId w:val="17"/>
  </w:num>
  <w:num w:numId="19" w16cid:durableId="1761027669">
    <w:abstractNumId w:val="18"/>
  </w:num>
  <w:num w:numId="20" w16cid:durableId="1415711309">
    <w:abstractNumId w:val="19"/>
  </w:num>
  <w:num w:numId="21" w16cid:durableId="1363941829">
    <w:abstractNumId w:val="20"/>
  </w:num>
  <w:num w:numId="22" w16cid:durableId="1411541720">
    <w:abstractNumId w:val="21"/>
  </w:num>
  <w:num w:numId="23" w16cid:durableId="695808474">
    <w:abstractNumId w:val="22"/>
  </w:num>
  <w:num w:numId="24" w16cid:durableId="591016788">
    <w:abstractNumId w:val="23"/>
  </w:num>
  <w:num w:numId="25" w16cid:durableId="1606765941">
    <w:abstractNumId w:val="24"/>
  </w:num>
  <w:num w:numId="26" w16cid:durableId="1133137688">
    <w:abstractNumId w:val="25"/>
  </w:num>
  <w:num w:numId="27" w16cid:durableId="345132169">
    <w:abstractNumId w:val="26"/>
  </w:num>
  <w:num w:numId="28" w16cid:durableId="1461150191">
    <w:abstractNumId w:val="27"/>
  </w:num>
  <w:num w:numId="29" w16cid:durableId="1355495112">
    <w:abstractNumId w:val="28"/>
  </w:num>
  <w:num w:numId="30" w16cid:durableId="1221818778">
    <w:abstractNumId w:val="29"/>
  </w:num>
  <w:num w:numId="31" w16cid:durableId="1390495622">
    <w:abstractNumId w:val="30"/>
  </w:num>
  <w:num w:numId="32" w16cid:durableId="664094833">
    <w:abstractNumId w:val="31"/>
  </w:num>
  <w:num w:numId="33" w16cid:durableId="1663119835">
    <w:abstractNumId w:val="32"/>
  </w:num>
  <w:num w:numId="34" w16cid:durableId="1583833276">
    <w:abstractNumId w:val="33"/>
  </w:num>
  <w:num w:numId="35" w16cid:durableId="1571649545">
    <w:abstractNumId w:val="34"/>
  </w:num>
  <w:num w:numId="36" w16cid:durableId="1226141977">
    <w:abstractNumId w:val="35"/>
  </w:num>
  <w:num w:numId="37" w16cid:durableId="501631501">
    <w:abstractNumId w:val="36"/>
  </w:num>
  <w:num w:numId="38" w16cid:durableId="496457427">
    <w:abstractNumId w:val="37"/>
  </w:num>
  <w:num w:numId="39" w16cid:durableId="653996094">
    <w:abstractNumId w:val="38"/>
  </w:num>
  <w:num w:numId="40" w16cid:durableId="174075556">
    <w:abstractNumId w:val="39"/>
  </w:num>
  <w:num w:numId="41" w16cid:durableId="53745246">
    <w:abstractNumId w:val="40"/>
  </w:num>
  <w:num w:numId="42" w16cid:durableId="1421564794">
    <w:abstractNumId w:val="41"/>
  </w:num>
  <w:num w:numId="43" w16cid:durableId="745032012">
    <w:abstractNumId w:val="42"/>
  </w:num>
  <w:num w:numId="44" w16cid:durableId="524565389">
    <w:abstractNumId w:val="43"/>
  </w:num>
  <w:num w:numId="45" w16cid:durableId="1522939840">
    <w:abstractNumId w:val="44"/>
  </w:num>
  <w:num w:numId="46" w16cid:durableId="198141701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doNotTrackMoves/>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151"/>
    <o:shapelayout v:ext="edit">
      <o:idmap v:ext="edit" data="1"/>
    </o:shapelayout>
  </w:hdrShapeDefault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280F"/>
    <w:rsid w:val="00286F30"/>
    <w:rsid w:val="0057280F"/>
    <w:rsid w:val="00680394"/>
    <w:rsid w:val="00D275EE"/>
    <w:rsid w:val="00FC4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51"/>
    <o:shapelayout v:ext="edit">
      <o:idmap v:ext="edit" data="2"/>
    </o:shapelayout>
  </w:shapeDefaults>
  <w:decimalSymbol w:val=","/>
  <w:listSeparator w:val=";"/>
  <w14:docId w14:val="783B8E79"/>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sz w:val="24"/>
      <w:szCs w:val="24"/>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
    <w:name w:val="Heading #2_"/>
    <w:link w:val="Heading20"/>
    <w:uiPriority w:val="99"/>
    <w:rPr>
      <w:rFonts w:ascii="Times New Roman" w:hAnsi="Times New Roman" w:cs="Times New Roman"/>
      <w:b/>
      <w:bCs/>
      <w:color w:val="7F6D56"/>
      <w:sz w:val="48"/>
      <w:szCs w:val="48"/>
      <w:u w:val="none"/>
    </w:rPr>
  </w:style>
  <w:style w:type="character" w:customStyle="1" w:styleId="Bodytext8">
    <w:name w:val="Body text (8)_"/>
    <w:link w:val="Bodytext80"/>
    <w:uiPriority w:val="99"/>
    <w:rPr>
      <w:rFonts w:ascii="Times New Roman" w:hAnsi="Times New Roman" w:cs="Times New Roman"/>
      <w:color w:val="7F6D56"/>
      <w:u w:val="none"/>
    </w:rPr>
  </w:style>
  <w:style w:type="character" w:customStyle="1" w:styleId="Bodytext6">
    <w:name w:val="Body text (6)_"/>
    <w:link w:val="Bodytext60"/>
    <w:uiPriority w:val="99"/>
    <w:rPr>
      <w:rFonts w:ascii="Times New Roman" w:hAnsi="Times New Roman" w:cs="Times New Roman"/>
      <w:b/>
      <w:bCs/>
      <w:color w:val="7F6D56"/>
      <w:sz w:val="36"/>
      <w:szCs w:val="36"/>
      <w:u w:val="none"/>
    </w:rPr>
  </w:style>
  <w:style w:type="character" w:customStyle="1" w:styleId="Bodytext7">
    <w:name w:val="Body text (7)_"/>
    <w:link w:val="Bodytext70"/>
    <w:uiPriority w:val="99"/>
    <w:rPr>
      <w:rFonts w:ascii="Arial" w:hAnsi="Arial" w:cs="Arial"/>
      <w:sz w:val="26"/>
      <w:szCs w:val="26"/>
      <w:u w:val="none"/>
      <w:lang w:val="en-US" w:eastAsia="en-US"/>
    </w:rPr>
  </w:style>
  <w:style w:type="character" w:customStyle="1" w:styleId="Headerorfooter">
    <w:name w:val="Header or footer_"/>
    <w:link w:val="Headerorfooter0"/>
    <w:uiPriority w:val="99"/>
    <w:rPr>
      <w:rFonts w:ascii="Arial" w:hAnsi="Arial" w:cs="Arial"/>
      <w:sz w:val="17"/>
      <w:szCs w:val="17"/>
      <w:u w:val="none"/>
    </w:rPr>
  </w:style>
  <w:style w:type="character" w:customStyle="1" w:styleId="Heading4">
    <w:name w:val="Heading #4_"/>
    <w:link w:val="Heading40"/>
    <w:uiPriority w:val="99"/>
    <w:rPr>
      <w:rFonts w:ascii="Arial" w:hAnsi="Arial" w:cs="Arial"/>
      <w:sz w:val="34"/>
      <w:szCs w:val="34"/>
      <w:u w:val="none"/>
      <w:lang w:val="en-US" w:eastAsia="en-US"/>
    </w:rPr>
  </w:style>
  <w:style w:type="character" w:customStyle="1" w:styleId="Bodytext5">
    <w:name w:val="Body text (5)_"/>
    <w:link w:val="Bodytext50"/>
    <w:uiPriority w:val="99"/>
    <w:rPr>
      <w:rFonts w:ascii="Arial" w:hAnsi="Arial" w:cs="Arial"/>
      <w:sz w:val="20"/>
      <w:szCs w:val="20"/>
      <w:u w:val="none"/>
    </w:rPr>
  </w:style>
  <w:style w:type="character" w:customStyle="1" w:styleId="BodyTextChar1">
    <w:name w:val="Body Text Char1"/>
    <w:link w:val="BodyText"/>
    <w:uiPriority w:val="99"/>
    <w:rPr>
      <w:rFonts w:ascii="Arial" w:hAnsi="Arial" w:cs="Arial"/>
      <w:sz w:val="18"/>
      <w:szCs w:val="18"/>
      <w:u w:val="none"/>
    </w:rPr>
  </w:style>
  <w:style w:type="character" w:customStyle="1" w:styleId="Heading3">
    <w:name w:val="Heading #3_"/>
    <w:link w:val="Heading30"/>
    <w:uiPriority w:val="99"/>
    <w:rPr>
      <w:rFonts w:ascii="Times New Roman" w:hAnsi="Times New Roman" w:cs="Times New Roman"/>
      <w:i/>
      <w:iCs/>
      <w:sz w:val="38"/>
      <w:szCs w:val="38"/>
      <w:u w:val="none"/>
    </w:rPr>
  </w:style>
  <w:style w:type="character" w:customStyle="1" w:styleId="Bodytext4">
    <w:name w:val="Body text (4)_"/>
    <w:link w:val="Bodytext40"/>
    <w:uiPriority w:val="99"/>
    <w:rPr>
      <w:rFonts w:ascii="Arial" w:hAnsi="Arial" w:cs="Arial"/>
      <w:i/>
      <w:iCs/>
      <w:sz w:val="15"/>
      <w:szCs w:val="15"/>
      <w:u w:val="none"/>
    </w:rPr>
  </w:style>
  <w:style w:type="character" w:customStyle="1" w:styleId="Other">
    <w:name w:val="Other_"/>
    <w:link w:val="Other0"/>
    <w:uiPriority w:val="99"/>
    <w:rPr>
      <w:rFonts w:ascii="Arial" w:hAnsi="Arial" w:cs="Arial"/>
      <w:sz w:val="18"/>
      <w:szCs w:val="18"/>
      <w:u w:val="none"/>
      <w:lang w:val="en-US" w:eastAsia="en-US"/>
    </w:rPr>
  </w:style>
  <w:style w:type="character" w:customStyle="1" w:styleId="Headerorfooter2">
    <w:name w:val="Header or footer (2)_"/>
    <w:link w:val="Headerorfooter20"/>
    <w:uiPriority w:val="99"/>
    <w:rPr>
      <w:rFonts w:ascii="Times New Roman" w:hAnsi="Times New Roman" w:cs="Times New Roman"/>
      <w:sz w:val="20"/>
      <w:szCs w:val="20"/>
      <w:u w:val="none"/>
    </w:rPr>
  </w:style>
  <w:style w:type="character" w:customStyle="1" w:styleId="Tableofcontents">
    <w:name w:val="Table of contents_"/>
    <w:link w:val="Tableofcontents0"/>
    <w:uiPriority w:val="99"/>
    <w:rPr>
      <w:rFonts w:ascii="Arial" w:hAnsi="Arial" w:cs="Arial"/>
      <w:sz w:val="18"/>
      <w:szCs w:val="18"/>
      <w:u w:val="none"/>
    </w:rPr>
  </w:style>
  <w:style w:type="character" w:customStyle="1" w:styleId="Heading1">
    <w:name w:val="Heading #1_"/>
    <w:link w:val="Heading10"/>
    <w:uiPriority w:val="99"/>
    <w:rPr>
      <w:rFonts w:ascii="Arial" w:hAnsi="Arial" w:cs="Arial"/>
      <w:sz w:val="94"/>
      <w:szCs w:val="94"/>
      <w:u w:val="none"/>
    </w:rPr>
  </w:style>
  <w:style w:type="paragraph" w:customStyle="1" w:styleId="Heading20">
    <w:name w:val="Heading #2"/>
    <w:basedOn w:val="Normal"/>
    <w:link w:val="Heading2"/>
    <w:uiPriority w:val="99"/>
    <w:pPr>
      <w:spacing w:after="400"/>
      <w:jc w:val="center"/>
      <w:outlineLvl w:val="1"/>
    </w:pPr>
    <w:rPr>
      <w:rFonts w:ascii="Times New Roman" w:hAnsi="Times New Roman" w:cs="Times New Roman"/>
      <w:b/>
      <w:bCs/>
      <w:color w:val="7F6D56"/>
      <w:sz w:val="48"/>
      <w:szCs w:val="48"/>
      <w:lang w:eastAsia="cs-CZ"/>
    </w:rPr>
  </w:style>
  <w:style w:type="paragraph" w:customStyle="1" w:styleId="Bodytext80">
    <w:name w:val="Body text (8)"/>
    <w:basedOn w:val="Normal"/>
    <w:link w:val="Bodytext8"/>
    <w:uiPriority w:val="99"/>
    <w:pPr>
      <w:spacing w:after="460"/>
      <w:jc w:val="center"/>
    </w:pPr>
    <w:rPr>
      <w:rFonts w:ascii="Times New Roman" w:hAnsi="Times New Roman" w:cs="Times New Roman"/>
      <w:color w:val="7F6D56"/>
      <w:lang w:eastAsia="cs-CZ"/>
    </w:rPr>
  </w:style>
  <w:style w:type="paragraph" w:customStyle="1" w:styleId="Bodytext60">
    <w:name w:val="Body text (6)"/>
    <w:basedOn w:val="Normal"/>
    <w:link w:val="Bodytext6"/>
    <w:uiPriority w:val="99"/>
    <w:pPr>
      <w:spacing w:after="980"/>
      <w:jc w:val="center"/>
    </w:pPr>
    <w:rPr>
      <w:rFonts w:ascii="Times New Roman" w:hAnsi="Times New Roman" w:cs="Times New Roman"/>
      <w:b/>
      <w:bCs/>
      <w:color w:val="7F6D56"/>
      <w:sz w:val="36"/>
      <w:szCs w:val="36"/>
      <w:lang w:eastAsia="cs-CZ"/>
    </w:rPr>
  </w:style>
  <w:style w:type="paragraph" w:customStyle="1" w:styleId="Bodytext70">
    <w:name w:val="Body text (7)"/>
    <w:basedOn w:val="Normal"/>
    <w:link w:val="Bodytext7"/>
    <w:uiPriority w:val="99"/>
    <w:pPr>
      <w:spacing w:after="700"/>
      <w:ind w:firstLine="620"/>
    </w:pPr>
    <w:rPr>
      <w:rFonts w:ascii="Arial" w:hAnsi="Arial" w:cs="Arial"/>
      <w:color w:val="auto"/>
      <w:sz w:val="26"/>
      <w:szCs w:val="26"/>
      <w:lang w:val="en-US" w:eastAsia="en-US"/>
    </w:rPr>
  </w:style>
  <w:style w:type="paragraph" w:customStyle="1" w:styleId="Headerorfooter0">
    <w:name w:val="Header or footer"/>
    <w:basedOn w:val="Normal"/>
    <w:link w:val="Headerorfooter"/>
    <w:uiPriority w:val="99"/>
    <w:rPr>
      <w:rFonts w:ascii="Arial" w:hAnsi="Arial" w:cs="Arial"/>
      <w:color w:val="auto"/>
      <w:sz w:val="17"/>
      <w:szCs w:val="17"/>
      <w:lang w:eastAsia="cs-CZ"/>
    </w:rPr>
  </w:style>
  <w:style w:type="paragraph" w:customStyle="1" w:styleId="Heading40">
    <w:name w:val="Heading #4"/>
    <w:basedOn w:val="Normal"/>
    <w:link w:val="Heading4"/>
    <w:uiPriority w:val="99"/>
    <w:pPr>
      <w:spacing w:after="660"/>
      <w:ind w:firstLine="780"/>
      <w:outlineLvl w:val="3"/>
    </w:pPr>
    <w:rPr>
      <w:rFonts w:ascii="Arial" w:hAnsi="Arial" w:cs="Arial"/>
      <w:color w:val="auto"/>
      <w:sz w:val="34"/>
      <w:szCs w:val="34"/>
      <w:lang w:val="en-US" w:eastAsia="en-US"/>
    </w:rPr>
  </w:style>
  <w:style w:type="paragraph" w:customStyle="1" w:styleId="Bodytext50">
    <w:name w:val="Body text (5)"/>
    <w:basedOn w:val="Normal"/>
    <w:link w:val="Bodytext5"/>
    <w:uiPriority w:val="99"/>
    <w:pPr>
      <w:spacing w:after="460" w:line="211" w:lineRule="auto"/>
      <w:jc w:val="center"/>
    </w:pPr>
    <w:rPr>
      <w:rFonts w:ascii="Arial" w:hAnsi="Arial" w:cs="Arial"/>
      <w:color w:val="auto"/>
      <w:sz w:val="20"/>
      <w:szCs w:val="20"/>
      <w:lang w:eastAsia="cs-CZ"/>
    </w:rPr>
  </w:style>
  <w:style w:type="paragraph" w:styleId="BodyText">
    <w:name w:val="Body Text"/>
    <w:basedOn w:val="Normal"/>
    <w:link w:val="BodyTextChar1"/>
    <w:uiPriority w:val="99"/>
    <w:qFormat/>
    <w:pPr>
      <w:spacing w:line="264" w:lineRule="auto"/>
      <w:ind w:firstLine="400"/>
    </w:pPr>
    <w:rPr>
      <w:rFonts w:ascii="Arial" w:hAnsi="Arial" w:cs="Arial"/>
      <w:color w:val="auto"/>
      <w:sz w:val="18"/>
      <w:szCs w:val="18"/>
      <w:lang w:eastAsia="cs-CZ"/>
    </w:rPr>
  </w:style>
  <w:style w:type="character" w:customStyle="1" w:styleId="BodyTextChar">
    <w:name w:val="Body Text Char"/>
    <w:uiPriority w:val="99"/>
    <w:semiHidden/>
    <w:rPr>
      <w:rFonts w:cs="Microsoft Sans Serif"/>
      <w:color w:val="000000"/>
      <w:lang w:val="fr-FR" w:eastAsia="fr-FR"/>
    </w:rPr>
  </w:style>
  <w:style w:type="paragraph" w:customStyle="1" w:styleId="Heading30">
    <w:name w:val="Heading #3"/>
    <w:basedOn w:val="Normal"/>
    <w:link w:val="Heading3"/>
    <w:uiPriority w:val="99"/>
    <w:pPr>
      <w:spacing w:after="300"/>
      <w:ind w:right="280"/>
      <w:jc w:val="right"/>
      <w:outlineLvl w:val="2"/>
    </w:pPr>
    <w:rPr>
      <w:rFonts w:ascii="Times New Roman" w:hAnsi="Times New Roman" w:cs="Times New Roman"/>
      <w:i/>
      <w:iCs/>
      <w:color w:val="auto"/>
      <w:sz w:val="38"/>
      <w:szCs w:val="38"/>
      <w:lang w:eastAsia="cs-CZ"/>
    </w:rPr>
  </w:style>
  <w:style w:type="paragraph" w:customStyle="1" w:styleId="Bodytext40">
    <w:name w:val="Body text (4)"/>
    <w:basedOn w:val="Normal"/>
    <w:link w:val="Bodytext4"/>
    <w:uiPriority w:val="99"/>
    <w:pPr>
      <w:spacing w:line="259" w:lineRule="auto"/>
      <w:ind w:firstLine="420"/>
    </w:pPr>
    <w:rPr>
      <w:rFonts w:ascii="Arial" w:hAnsi="Arial" w:cs="Arial"/>
      <w:i/>
      <w:iCs/>
      <w:color w:val="auto"/>
      <w:sz w:val="15"/>
      <w:szCs w:val="15"/>
      <w:lang w:eastAsia="cs-CZ"/>
    </w:rPr>
  </w:style>
  <w:style w:type="paragraph" w:customStyle="1" w:styleId="Other0">
    <w:name w:val="Other"/>
    <w:basedOn w:val="Normal"/>
    <w:link w:val="Other"/>
    <w:uiPriority w:val="99"/>
    <w:pPr>
      <w:spacing w:line="264" w:lineRule="auto"/>
      <w:ind w:firstLine="400"/>
    </w:pPr>
    <w:rPr>
      <w:rFonts w:ascii="Arial" w:hAnsi="Arial" w:cs="Arial"/>
      <w:color w:val="auto"/>
      <w:sz w:val="18"/>
      <w:szCs w:val="18"/>
      <w:lang w:val="en-US" w:eastAsia="en-US"/>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Tableofcontents0">
    <w:name w:val="Table of contents"/>
    <w:basedOn w:val="Normal"/>
    <w:link w:val="Tableofcontents"/>
    <w:uiPriority w:val="99"/>
    <w:pPr>
      <w:spacing w:after="120"/>
    </w:pPr>
    <w:rPr>
      <w:rFonts w:ascii="Arial" w:hAnsi="Arial" w:cs="Arial"/>
      <w:color w:val="auto"/>
      <w:sz w:val="18"/>
      <w:szCs w:val="18"/>
      <w:lang w:eastAsia="cs-CZ"/>
    </w:rPr>
  </w:style>
  <w:style w:type="paragraph" w:customStyle="1" w:styleId="Heading10">
    <w:name w:val="Heading #1"/>
    <w:basedOn w:val="Normal"/>
    <w:link w:val="Heading1"/>
    <w:uiPriority w:val="99"/>
    <w:pPr>
      <w:outlineLvl w:val="0"/>
    </w:pPr>
    <w:rPr>
      <w:rFonts w:ascii="Arial" w:hAnsi="Arial" w:cs="Arial"/>
      <w:color w:val="auto"/>
      <w:sz w:val="94"/>
      <w:szCs w:val="9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header" Target="header51.xml"/><Relationship Id="rId21" Type="http://schemas.openxmlformats.org/officeDocument/2006/relationships/footer" Target="footer13.xml"/><Relationship Id="rId42" Type="http://schemas.openxmlformats.org/officeDocument/2006/relationships/header" Target="header13.xml"/><Relationship Id="rId63" Type="http://schemas.openxmlformats.org/officeDocument/2006/relationships/header" Target="header24.xml"/><Relationship Id="rId84" Type="http://schemas.openxmlformats.org/officeDocument/2006/relationships/footer" Target="footer44.xml"/><Relationship Id="rId138" Type="http://schemas.openxmlformats.org/officeDocument/2006/relationships/footer" Target="footer71.xml"/><Relationship Id="rId159" Type="http://schemas.openxmlformats.org/officeDocument/2006/relationships/footer" Target="footer82.xml"/><Relationship Id="rId170" Type="http://schemas.openxmlformats.org/officeDocument/2006/relationships/footer" Target="footer87.xml"/><Relationship Id="rId191" Type="http://schemas.openxmlformats.org/officeDocument/2006/relationships/footer" Target="footer98.xml"/><Relationship Id="rId205" Type="http://schemas.openxmlformats.org/officeDocument/2006/relationships/footer" Target="footer105.xml"/><Relationship Id="rId107" Type="http://schemas.openxmlformats.org/officeDocument/2006/relationships/footer" Target="footer56.xml"/><Relationship Id="rId11" Type="http://schemas.openxmlformats.org/officeDocument/2006/relationships/footer" Target="footer5.xml"/><Relationship Id="rId32" Type="http://schemas.openxmlformats.org/officeDocument/2006/relationships/footer" Target="footer18.xml"/><Relationship Id="rId53" Type="http://schemas.openxmlformats.org/officeDocument/2006/relationships/footer" Target="footer29.xml"/><Relationship Id="rId74" Type="http://schemas.openxmlformats.org/officeDocument/2006/relationships/header" Target="header29.xml"/><Relationship Id="rId128" Type="http://schemas.openxmlformats.org/officeDocument/2006/relationships/header" Target="header56.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0.xml"/><Relationship Id="rId160" Type="http://schemas.openxmlformats.org/officeDocument/2006/relationships/header" Target="header72.xml"/><Relationship Id="rId181" Type="http://schemas.openxmlformats.org/officeDocument/2006/relationships/header" Target="header83.xml"/><Relationship Id="rId216" Type="http://schemas.openxmlformats.org/officeDocument/2006/relationships/footer" Target="footer110.xml"/><Relationship Id="rId22" Type="http://schemas.openxmlformats.org/officeDocument/2006/relationships/header" Target="header3.xml"/><Relationship Id="rId43" Type="http://schemas.openxmlformats.org/officeDocument/2006/relationships/header" Target="header14.xml"/><Relationship Id="rId64" Type="http://schemas.openxmlformats.org/officeDocument/2006/relationships/footer" Target="footer34.xml"/><Relationship Id="rId118" Type="http://schemas.openxmlformats.org/officeDocument/2006/relationships/footer" Target="footer61.xml"/><Relationship Id="rId139" Type="http://schemas.openxmlformats.org/officeDocument/2006/relationships/footer" Target="footer72.xml"/><Relationship Id="rId85" Type="http://schemas.openxmlformats.org/officeDocument/2006/relationships/footer" Target="footer45.xml"/><Relationship Id="rId150" Type="http://schemas.openxmlformats.org/officeDocument/2006/relationships/footer" Target="footer77.xml"/><Relationship Id="rId171" Type="http://schemas.openxmlformats.org/officeDocument/2006/relationships/footer" Target="footer88.xml"/><Relationship Id="rId192" Type="http://schemas.openxmlformats.org/officeDocument/2006/relationships/header" Target="header88.xml"/><Relationship Id="rId206" Type="http://schemas.openxmlformats.org/officeDocument/2006/relationships/header" Target="header95.xml"/><Relationship Id="rId12" Type="http://schemas.openxmlformats.org/officeDocument/2006/relationships/footer" Target="footer6.xml"/><Relationship Id="rId33" Type="http://schemas.openxmlformats.org/officeDocument/2006/relationships/footer" Target="footer19.xml"/><Relationship Id="rId108" Type="http://schemas.openxmlformats.org/officeDocument/2006/relationships/header" Target="header46.xml"/><Relationship Id="rId129" Type="http://schemas.openxmlformats.org/officeDocument/2006/relationships/header" Target="header57.xml"/><Relationship Id="rId54" Type="http://schemas.openxmlformats.org/officeDocument/2006/relationships/header" Target="header19.xml"/><Relationship Id="rId75" Type="http://schemas.openxmlformats.org/officeDocument/2006/relationships/header" Target="header30.xml"/><Relationship Id="rId96" Type="http://schemas.openxmlformats.org/officeDocument/2006/relationships/footer" Target="footer50.xml"/><Relationship Id="rId140" Type="http://schemas.openxmlformats.org/officeDocument/2006/relationships/header" Target="header62.xml"/><Relationship Id="rId161" Type="http://schemas.openxmlformats.org/officeDocument/2006/relationships/header" Target="header73.xml"/><Relationship Id="rId182" Type="http://schemas.openxmlformats.org/officeDocument/2006/relationships/footer" Target="footer93.xml"/><Relationship Id="rId217" Type="http://schemas.openxmlformats.org/officeDocument/2006/relationships/footer" Target="footer111.xml"/><Relationship Id="rId6" Type="http://schemas.openxmlformats.org/officeDocument/2006/relationships/endnotes" Target="endnotes.xml"/><Relationship Id="rId23" Type="http://schemas.openxmlformats.org/officeDocument/2006/relationships/header" Target="header4.xml"/><Relationship Id="rId119" Type="http://schemas.openxmlformats.org/officeDocument/2006/relationships/footer" Target="footer62.xml"/><Relationship Id="rId44" Type="http://schemas.openxmlformats.org/officeDocument/2006/relationships/footer" Target="footer24.xml"/><Relationship Id="rId65" Type="http://schemas.openxmlformats.org/officeDocument/2006/relationships/footer" Target="footer35.xml"/><Relationship Id="rId86" Type="http://schemas.openxmlformats.org/officeDocument/2006/relationships/header" Target="header35.xml"/><Relationship Id="rId130" Type="http://schemas.openxmlformats.org/officeDocument/2006/relationships/footer" Target="footer67.xml"/><Relationship Id="rId151" Type="http://schemas.openxmlformats.org/officeDocument/2006/relationships/footer" Target="footer78.xml"/><Relationship Id="rId172" Type="http://schemas.openxmlformats.org/officeDocument/2006/relationships/header" Target="header78.xml"/><Relationship Id="rId193" Type="http://schemas.openxmlformats.org/officeDocument/2006/relationships/header" Target="header89.xml"/><Relationship Id="rId207" Type="http://schemas.openxmlformats.org/officeDocument/2006/relationships/header" Target="header96.xml"/><Relationship Id="rId13" Type="http://schemas.openxmlformats.org/officeDocument/2006/relationships/footer" Target="footer7.xml"/><Relationship Id="rId109" Type="http://schemas.openxmlformats.org/officeDocument/2006/relationships/header" Target="header47.xml"/><Relationship Id="rId34" Type="http://schemas.openxmlformats.org/officeDocument/2006/relationships/header" Target="header9.xml"/><Relationship Id="rId55" Type="http://schemas.openxmlformats.org/officeDocument/2006/relationships/header" Target="header20.xml"/><Relationship Id="rId76" Type="http://schemas.openxmlformats.org/officeDocument/2006/relationships/footer" Target="footer40.xml"/><Relationship Id="rId97" Type="http://schemas.openxmlformats.org/officeDocument/2006/relationships/footer" Target="footer51.xml"/><Relationship Id="rId120" Type="http://schemas.openxmlformats.org/officeDocument/2006/relationships/header" Target="header52.xml"/><Relationship Id="rId141" Type="http://schemas.openxmlformats.org/officeDocument/2006/relationships/header" Target="header63.xml"/><Relationship Id="rId7" Type="http://schemas.openxmlformats.org/officeDocument/2006/relationships/footer" Target="footer1.xml"/><Relationship Id="rId162" Type="http://schemas.openxmlformats.org/officeDocument/2006/relationships/footer" Target="footer83.xml"/><Relationship Id="rId183" Type="http://schemas.openxmlformats.org/officeDocument/2006/relationships/footer" Target="footer94.xml"/><Relationship Id="rId218" Type="http://schemas.openxmlformats.org/officeDocument/2006/relationships/fontTable" Target="fontTable.xml"/><Relationship Id="rId24" Type="http://schemas.openxmlformats.org/officeDocument/2006/relationships/footer" Target="footer14.xml"/><Relationship Id="rId45" Type="http://schemas.openxmlformats.org/officeDocument/2006/relationships/footer" Target="footer25.xml"/><Relationship Id="rId66" Type="http://schemas.openxmlformats.org/officeDocument/2006/relationships/header" Target="header25.xml"/><Relationship Id="rId87" Type="http://schemas.openxmlformats.org/officeDocument/2006/relationships/header" Target="header36.xml"/><Relationship Id="rId110" Type="http://schemas.openxmlformats.org/officeDocument/2006/relationships/footer" Target="footer57.xml"/><Relationship Id="rId131" Type="http://schemas.openxmlformats.org/officeDocument/2006/relationships/footer" Target="footer68.xml"/><Relationship Id="rId152" Type="http://schemas.openxmlformats.org/officeDocument/2006/relationships/header" Target="header68.xml"/><Relationship Id="rId173" Type="http://schemas.openxmlformats.org/officeDocument/2006/relationships/header" Target="header79.xml"/><Relationship Id="rId194" Type="http://schemas.openxmlformats.org/officeDocument/2006/relationships/footer" Target="footer99.xml"/><Relationship Id="rId208" Type="http://schemas.openxmlformats.org/officeDocument/2006/relationships/footer" Target="footer106.xml"/><Relationship Id="rId14" Type="http://schemas.openxmlformats.org/officeDocument/2006/relationships/footer" Target="footer8.xml"/><Relationship Id="rId30" Type="http://schemas.openxmlformats.org/officeDocument/2006/relationships/header" Target="header7.xml"/><Relationship Id="rId35" Type="http://schemas.openxmlformats.org/officeDocument/2006/relationships/header" Target="header10.xml"/><Relationship Id="rId56" Type="http://schemas.openxmlformats.org/officeDocument/2006/relationships/footer" Target="footer30.xml"/><Relationship Id="rId77" Type="http://schemas.openxmlformats.org/officeDocument/2006/relationships/footer" Target="footer41.xml"/><Relationship Id="rId100" Type="http://schemas.openxmlformats.org/officeDocument/2006/relationships/footer" Target="footer52.xml"/><Relationship Id="rId105" Type="http://schemas.openxmlformats.org/officeDocument/2006/relationships/footer" Target="footer55.xml"/><Relationship Id="rId126" Type="http://schemas.openxmlformats.org/officeDocument/2006/relationships/footer" Target="footer65.xml"/><Relationship Id="rId147" Type="http://schemas.openxmlformats.org/officeDocument/2006/relationships/footer" Target="footer76.xml"/><Relationship Id="rId168" Type="http://schemas.openxmlformats.org/officeDocument/2006/relationships/header" Target="header76.xml"/><Relationship Id="rId8" Type="http://schemas.openxmlformats.org/officeDocument/2006/relationships/footer" Target="footer2.xml"/><Relationship Id="rId51" Type="http://schemas.openxmlformats.org/officeDocument/2006/relationships/header" Target="header18.xml"/><Relationship Id="rId72" Type="http://schemas.openxmlformats.org/officeDocument/2006/relationships/footer" Target="footer38.xml"/><Relationship Id="rId93" Type="http://schemas.openxmlformats.org/officeDocument/2006/relationships/footer" Target="footer49.xml"/><Relationship Id="rId98" Type="http://schemas.openxmlformats.org/officeDocument/2006/relationships/header" Target="header41.xml"/><Relationship Id="rId121" Type="http://schemas.openxmlformats.org/officeDocument/2006/relationships/header" Target="header53.xml"/><Relationship Id="rId142" Type="http://schemas.openxmlformats.org/officeDocument/2006/relationships/footer" Target="footer73.xml"/><Relationship Id="rId163" Type="http://schemas.openxmlformats.org/officeDocument/2006/relationships/footer" Target="footer84.xml"/><Relationship Id="rId184" Type="http://schemas.openxmlformats.org/officeDocument/2006/relationships/header" Target="header84.xml"/><Relationship Id="rId189" Type="http://schemas.openxmlformats.org/officeDocument/2006/relationships/header" Target="header87.xm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eader" Target="header99.xml"/><Relationship Id="rId25" Type="http://schemas.openxmlformats.org/officeDocument/2006/relationships/footer" Target="footer15.xml"/><Relationship Id="rId46" Type="http://schemas.openxmlformats.org/officeDocument/2006/relationships/header" Target="header15.xml"/><Relationship Id="rId67" Type="http://schemas.openxmlformats.org/officeDocument/2006/relationships/header" Target="header26.xml"/><Relationship Id="rId116" Type="http://schemas.openxmlformats.org/officeDocument/2006/relationships/header" Target="header50.xml"/><Relationship Id="rId137" Type="http://schemas.openxmlformats.org/officeDocument/2006/relationships/header" Target="header61.xml"/><Relationship Id="rId158" Type="http://schemas.openxmlformats.org/officeDocument/2006/relationships/footer" Target="footer81.xml"/><Relationship Id="rId20" Type="http://schemas.openxmlformats.org/officeDocument/2006/relationships/footer" Target="footer12.xml"/><Relationship Id="rId41" Type="http://schemas.openxmlformats.org/officeDocument/2006/relationships/footer" Target="footer23.xml"/><Relationship Id="rId62" Type="http://schemas.openxmlformats.org/officeDocument/2006/relationships/header" Target="header23.xml"/><Relationship Id="rId83" Type="http://schemas.openxmlformats.org/officeDocument/2006/relationships/header" Target="header34.xml"/><Relationship Id="rId88" Type="http://schemas.openxmlformats.org/officeDocument/2006/relationships/footer" Target="footer46.xml"/><Relationship Id="rId111" Type="http://schemas.openxmlformats.org/officeDocument/2006/relationships/footer" Target="footer58.xml"/><Relationship Id="rId132" Type="http://schemas.openxmlformats.org/officeDocument/2006/relationships/header" Target="header58.xml"/><Relationship Id="rId153" Type="http://schemas.openxmlformats.org/officeDocument/2006/relationships/header" Target="header69.xml"/><Relationship Id="rId174" Type="http://schemas.openxmlformats.org/officeDocument/2006/relationships/footer" Target="footer89.xml"/><Relationship Id="rId179" Type="http://schemas.openxmlformats.org/officeDocument/2006/relationships/footer" Target="footer92.xml"/><Relationship Id="rId195" Type="http://schemas.openxmlformats.org/officeDocument/2006/relationships/footer" Target="footer100.xml"/><Relationship Id="rId209" Type="http://schemas.openxmlformats.org/officeDocument/2006/relationships/footer" Target="footer107.xml"/><Relationship Id="rId190" Type="http://schemas.openxmlformats.org/officeDocument/2006/relationships/footer" Target="footer97.xml"/><Relationship Id="rId204" Type="http://schemas.openxmlformats.org/officeDocument/2006/relationships/header" Target="header94.xml"/><Relationship Id="rId15" Type="http://schemas.openxmlformats.org/officeDocument/2006/relationships/footer" Target="footer9.xml"/><Relationship Id="rId36" Type="http://schemas.openxmlformats.org/officeDocument/2006/relationships/footer" Target="footer20.xml"/><Relationship Id="rId57" Type="http://schemas.openxmlformats.org/officeDocument/2006/relationships/footer" Target="footer31.xml"/><Relationship Id="rId106" Type="http://schemas.openxmlformats.org/officeDocument/2006/relationships/header" Target="header45.xml"/><Relationship Id="rId127" Type="http://schemas.openxmlformats.org/officeDocument/2006/relationships/footer" Target="footer66.xml"/><Relationship Id="rId10" Type="http://schemas.openxmlformats.org/officeDocument/2006/relationships/footer" Target="footer4.xml"/><Relationship Id="rId31" Type="http://schemas.openxmlformats.org/officeDocument/2006/relationships/header" Target="header8.xml"/><Relationship Id="rId52" Type="http://schemas.openxmlformats.org/officeDocument/2006/relationships/footer" Target="footer28.xml"/><Relationship Id="rId73" Type="http://schemas.openxmlformats.org/officeDocument/2006/relationships/footer" Target="footer39.xml"/><Relationship Id="rId78" Type="http://schemas.openxmlformats.org/officeDocument/2006/relationships/header" Target="header31.xml"/><Relationship Id="rId94" Type="http://schemas.openxmlformats.org/officeDocument/2006/relationships/header" Target="header39.xml"/><Relationship Id="rId99" Type="http://schemas.openxmlformats.org/officeDocument/2006/relationships/header" Target="header42.xml"/><Relationship Id="rId101" Type="http://schemas.openxmlformats.org/officeDocument/2006/relationships/footer" Target="footer53.xml"/><Relationship Id="rId122" Type="http://schemas.openxmlformats.org/officeDocument/2006/relationships/footer" Target="footer63.xml"/><Relationship Id="rId143" Type="http://schemas.openxmlformats.org/officeDocument/2006/relationships/footer" Target="footer74.xml"/><Relationship Id="rId148" Type="http://schemas.openxmlformats.org/officeDocument/2006/relationships/header" Target="header66.xml"/><Relationship Id="rId164" Type="http://schemas.openxmlformats.org/officeDocument/2006/relationships/header" Target="header74.xml"/><Relationship Id="rId169" Type="http://schemas.openxmlformats.org/officeDocument/2006/relationships/header" Target="header77.xml"/><Relationship Id="rId185" Type="http://schemas.openxmlformats.org/officeDocument/2006/relationships/header" Target="header85.xml"/><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header" Target="header82.xml"/><Relationship Id="rId210" Type="http://schemas.openxmlformats.org/officeDocument/2006/relationships/header" Target="header97.xml"/><Relationship Id="rId215" Type="http://schemas.openxmlformats.org/officeDocument/2006/relationships/header" Target="header100.xml"/><Relationship Id="rId26" Type="http://schemas.openxmlformats.org/officeDocument/2006/relationships/header" Target="header5.xml"/><Relationship Id="rId47" Type="http://schemas.openxmlformats.org/officeDocument/2006/relationships/header" Target="header16.xml"/><Relationship Id="rId68" Type="http://schemas.openxmlformats.org/officeDocument/2006/relationships/footer" Target="footer36.xml"/><Relationship Id="rId89" Type="http://schemas.openxmlformats.org/officeDocument/2006/relationships/footer" Target="footer47.xml"/><Relationship Id="rId112" Type="http://schemas.openxmlformats.org/officeDocument/2006/relationships/header" Target="header48.xml"/><Relationship Id="rId133" Type="http://schemas.openxmlformats.org/officeDocument/2006/relationships/header" Target="header59.xml"/><Relationship Id="rId154" Type="http://schemas.openxmlformats.org/officeDocument/2006/relationships/footer" Target="footer79.xml"/><Relationship Id="rId175" Type="http://schemas.openxmlformats.org/officeDocument/2006/relationships/footer" Target="footer90.xml"/><Relationship Id="rId196" Type="http://schemas.openxmlformats.org/officeDocument/2006/relationships/header" Target="header90.xml"/><Relationship Id="rId200" Type="http://schemas.openxmlformats.org/officeDocument/2006/relationships/header" Target="header92.xml"/><Relationship Id="rId16" Type="http://schemas.openxmlformats.org/officeDocument/2006/relationships/footer" Target="footer10.xml"/><Relationship Id="rId37" Type="http://schemas.openxmlformats.org/officeDocument/2006/relationships/footer" Target="footer21.xml"/><Relationship Id="rId58" Type="http://schemas.openxmlformats.org/officeDocument/2006/relationships/header" Target="header21.xml"/><Relationship Id="rId79" Type="http://schemas.openxmlformats.org/officeDocument/2006/relationships/header" Target="header32.xml"/><Relationship Id="rId102" Type="http://schemas.openxmlformats.org/officeDocument/2006/relationships/header" Target="header43.xml"/><Relationship Id="rId123" Type="http://schemas.openxmlformats.org/officeDocument/2006/relationships/footer" Target="footer64.xml"/><Relationship Id="rId144" Type="http://schemas.openxmlformats.org/officeDocument/2006/relationships/header" Target="header64.xml"/><Relationship Id="rId90" Type="http://schemas.openxmlformats.org/officeDocument/2006/relationships/header" Target="header37.xml"/><Relationship Id="rId165" Type="http://schemas.openxmlformats.org/officeDocument/2006/relationships/header" Target="header75.xml"/><Relationship Id="rId186" Type="http://schemas.openxmlformats.org/officeDocument/2006/relationships/footer" Target="footer95.xml"/><Relationship Id="rId211" Type="http://schemas.openxmlformats.org/officeDocument/2006/relationships/header" Target="header98.xml"/><Relationship Id="rId27" Type="http://schemas.openxmlformats.org/officeDocument/2006/relationships/header" Target="header6.xml"/><Relationship Id="rId48" Type="http://schemas.openxmlformats.org/officeDocument/2006/relationships/footer" Target="footer26.xml"/><Relationship Id="rId69" Type="http://schemas.openxmlformats.org/officeDocument/2006/relationships/footer" Target="footer37.xml"/><Relationship Id="rId113" Type="http://schemas.openxmlformats.org/officeDocument/2006/relationships/header" Target="header49.xml"/><Relationship Id="rId134" Type="http://schemas.openxmlformats.org/officeDocument/2006/relationships/footer" Target="footer69.xml"/><Relationship Id="rId80" Type="http://schemas.openxmlformats.org/officeDocument/2006/relationships/footer" Target="footer42.xml"/><Relationship Id="rId155" Type="http://schemas.openxmlformats.org/officeDocument/2006/relationships/footer" Target="footer80.xml"/><Relationship Id="rId176" Type="http://schemas.openxmlformats.org/officeDocument/2006/relationships/header" Target="header80.xml"/><Relationship Id="rId197" Type="http://schemas.openxmlformats.org/officeDocument/2006/relationships/header" Target="header91.xml"/><Relationship Id="rId201" Type="http://schemas.openxmlformats.org/officeDocument/2006/relationships/header" Target="header93.xml"/><Relationship Id="rId17" Type="http://schemas.openxmlformats.org/officeDocument/2006/relationships/footer" Target="footer11.xml"/><Relationship Id="rId38" Type="http://schemas.openxmlformats.org/officeDocument/2006/relationships/header" Target="header11.xml"/><Relationship Id="rId59" Type="http://schemas.openxmlformats.org/officeDocument/2006/relationships/header" Target="header22.xml"/><Relationship Id="rId103" Type="http://schemas.openxmlformats.org/officeDocument/2006/relationships/header" Target="header44.xml"/><Relationship Id="rId124" Type="http://schemas.openxmlformats.org/officeDocument/2006/relationships/header" Target="header54.xml"/><Relationship Id="rId70" Type="http://schemas.openxmlformats.org/officeDocument/2006/relationships/header" Target="header27.xml"/><Relationship Id="rId91" Type="http://schemas.openxmlformats.org/officeDocument/2006/relationships/header" Target="header38.xml"/><Relationship Id="rId145" Type="http://schemas.openxmlformats.org/officeDocument/2006/relationships/header" Target="header65.xml"/><Relationship Id="rId166" Type="http://schemas.openxmlformats.org/officeDocument/2006/relationships/footer" Target="footer85.xml"/><Relationship Id="rId187" Type="http://schemas.openxmlformats.org/officeDocument/2006/relationships/footer" Target="footer96.xml"/><Relationship Id="rId1" Type="http://schemas.openxmlformats.org/officeDocument/2006/relationships/numbering" Target="numbering.xml"/><Relationship Id="rId212" Type="http://schemas.openxmlformats.org/officeDocument/2006/relationships/footer" Target="footer108.xml"/><Relationship Id="rId28" Type="http://schemas.openxmlformats.org/officeDocument/2006/relationships/footer" Target="footer16.xml"/><Relationship Id="rId49" Type="http://schemas.openxmlformats.org/officeDocument/2006/relationships/footer" Target="footer27.xml"/><Relationship Id="rId114" Type="http://schemas.openxmlformats.org/officeDocument/2006/relationships/footer" Target="footer59.xml"/><Relationship Id="rId60" Type="http://schemas.openxmlformats.org/officeDocument/2006/relationships/footer" Target="footer32.xml"/><Relationship Id="rId81" Type="http://schemas.openxmlformats.org/officeDocument/2006/relationships/footer" Target="footer43.xml"/><Relationship Id="rId135" Type="http://schemas.openxmlformats.org/officeDocument/2006/relationships/footer" Target="footer70.xml"/><Relationship Id="rId156" Type="http://schemas.openxmlformats.org/officeDocument/2006/relationships/header" Target="header70.xml"/><Relationship Id="rId177" Type="http://schemas.openxmlformats.org/officeDocument/2006/relationships/header" Target="header81.xml"/><Relationship Id="rId198" Type="http://schemas.openxmlformats.org/officeDocument/2006/relationships/footer" Target="footer101.xml"/><Relationship Id="rId202" Type="http://schemas.openxmlformats.org/officeDocument/2006/relationships/footer" Target="footer103.xml"/><Relationship Id="rId18" Type="http://schemas.openxmlformats.org/officeDocument/2006/relationships/header" Target="header1.xml"/><Relationship Id="rId39" Type="http://schemas.openxmlformats.org/officeDocument/2006/relationships/header" Target="header12.xml"/><Relationship Id="rId50" Type="http://schemas.openxmlformats.org/officeDocument/2006/relationships/header" Target="header17.xml"/><Relationship Id="rId104" Type="http://schemas.openxmlformats.org/officeDocument/2006/relationships/footer" Target="footer54.xml"/><Relationship Id="rId125" Type="http://schemas.openxmlformats.org/officeDocument/2006/relationships/header" Target="header55.xml"/><Relationship Id="rId146" Type="http://schemas.openxmlformats.org/officeDocument/2006/relationships/footer" Target="footer75.xml"/><Relationship Id="rId167" Type="http://schemas.openxmlformats.org/officeDocument/2006/relationships/footer" Target="footer86.xml"/><Relationship Id="rId188" Type="http://schemas.openxmlformats.org/officeDocument/2006/relationships/header" Target="header86.xml"/><Relationship Id="rId71" Type="http://schemas.openxmlformats.org/officeDocument/2006/relationships/header" Target="header28.xml"/><Relationship Id="rId92" Type="http://schemas.openxmlformats.org/officeDocument/2006/relationships/footer" Target="footer48.xml"/><Relationship Id="rId213" Type="http://schemas.openxmlformats.org/officeDocument/2006/relationships/footer" Target="footer109.xml"/><Relationship Id="rId2" Type="http://schemas.openxmlformats.org/officeDocument/2006/relationships/styles" Target="styles.xml"/><Relationship Id="rId29" Type="http://schemas.openxmlformats.org/officeDocument/2006/relationships/footer" Target="footer17.xml"/><Relationship Id="rId40" Type="http://schemas.openxmlformats.org/officeDocument/2006/relationships/footer" Target="footer22.xml"/><Relationship Id="rId115" Type="http://schemas.openxmlformats.org/officeDocument/2006/relationships/footer" Target="footer60.xml"/><Relationship Id="rId136" Type="http://schemas.openxmlformats.org/officeDocument/2006/relationships/header" Target="header60.xml"/><Relationship Id="rId157" Type="http://schemas.openxmlformats.org/officeDocument/2006/relationships/header" Target="header71.xml"/><Relationship Id="rId178" Type="http://schemas.openxmlformats.org/officeDocument/2006/relationships/footer" Target="footer91.xml"/><Relationship Id="rId61" Type="http://schemas.openxmlformats.org/officeDocument/2006/relationships/footer" Target="footer33.xml"/><Relationship Id="rId82" Type="http://schemas.openxmlformats.org/officeDocument/2006/relationships/header" Target="header33.xml"/><Relationship Id="rId199" Type="http://schemas.openxmlformats.org/officeDocument/2006/relationships/footer" Target="footer102.xml"/><Relationship Id="rId203" Type="http://schemas.openxmlformats.org/officeDocument/2006/relationships/footer" Target="footer104.xml"/><Relationship Id="rId1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287</Pages>
  <Words>112310</Words>
  <Characters>517754</Characters>
  <Application>Microsoft Office Word</Application>
  <DocSecurity>0</DocSecurity>
  <Lines>10355</Lines>
  <Paragraphs>4145</Paragraphs>
  <ScaleCrop>false</ScaleCrop>
  <Company/>
  <LinksUpToDate>false</LinksUpToDate>
  <CharactersWithSpaces>625919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3</cp:revision>
  <dcterms:created xsi:type="dcterms:W3CDTF">2026-02-06T19:04:00Z</dcterms:created>
  <dcterms:modified xsi:type="dcterms:W3CDTF">2026-02-06T19:04:00Z</dcterms:modified>
</cp:coreProperties>
</file>