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25D6" w14:textId="5C597272" w:rsidR="001C393D" w:rsidRDefault="00E66D01">
      <w:hyperlink r:id="rId4" w:history="1">
        <w:r w:rsidRPr="00E17DF5">
          <w:rPr>
            <w:rStyle w:val="Hyperlink"/>
          </w:rPr>
          <w:t>https://docs.autismspeaks.org/iep/</w:t>
        </w:r>
      </w:hyperlink>
    </w:p>
    <w:p w14:paraId="56ED765B" w14:textId="51289F0E" w:rsidR="00E66D01" w:rsidRDefault="00E66D01">
      <w:hyperlink r:id="rId5" w:history="1">
        <w:r w:rsidRPr="00E17DF5">
          <w:rPr>
            <w:rStyle w:val="Hyperlink"/>
          </w:rPr>
          <w:t>https://youtu.be/iV61q2EOuyE?si=79-e2uzu4gUTvr6J</w:t>
        </w:r>
      </w:hyperlink>
    </w:p>
    <w:p w14:paraId="272908BF" w14:textId="77D7C237" w:rsidR="00E66D01" w:rsidRDefault="00E66D01">
      <w:hyperlink r:id="rId6" w:history="1">
        <w:r w:rsidRPr="00E17DF5">
          <w:rPr>
            <w:rStyle w:val="Hyperlink"/>
          </w:rPr>
          <w:t>https://youtu.be/Px0hYQYu_Lo?si=AdnbUANIfdM5zkUz</w:t>
        </w:r>
      </w:hyperlink>
    </w:p>
    <w:p w14:paraId="5A104AAA" w14:textId="1320A1C3" w:rsidR="00E66D01" w:rsidRDefault="00E66D01">
      <w:hyperlink r:id="rId7" w:history="1">
        <w:r w:rsidRPr="00E17DF5">
          <w:rPr>
            <w:rStyle w:val="Hyperlink"/>
          </w:rPr>
          <w:t>https://youtu.be/d0cB-kN1BYE?si=phYaU-j07yKHGwSV</w:t>
        </w:r>
      </w:hyperlink>
    </w:p>
    <w:p w14:paraId="6AE6194D" w14:textId="22486096" w:rsidR="00E66D01" w:rsidRDefault="00E66D01">
      <w:hyperlink r:id="rId8" w:history="1">
        <w:r w:rsidRPr="00E17DF5">
          <w:rPr>
            <w:rStyle w:val="Hyperlink"/>
          </w:rPr>
          <w:t>https://youtu.be/M63TYpzB6Rs?si=c1Wco2lzraw1Ty0V</w:t>
        </w:r>
      </w:hyperlink>
    </w:p>
    <w:p w14:paraId="60A4D012" w14:textId="77777777" w:rsidR="00E66D01" w:rsidRDefault="00E66D01"/>
    <w:sectPr w:rsidR="00E66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01"/>
    <w:rsid w:val="00122B1B"/>
    <w:rsid w:val="001C393D"/>
    <w:rsid w:val="002E7E0F"/>
    <w:rsid w:val="00565E95"/>
    <w:rsid w:val="00C46BAD"/>
    <w:rsid w:val="00E6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BAA5"/>
  <w15:chartTrackingRefBased/>
  <w15:docId w15:val="{46826529-06AA-47A8-AC11-B2C43A76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D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63TYpzB6Rs?si=c1Wco2lzraw1Ty0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d0cB-kN1BYE?si=phYaU-j07yKHGwS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Px0hYQYu_Lo?si=AdnbUANIfdM5zkUz" TargetMode="External"/><Relationship Id="rId5" Type="http://schemas.openxmlformats.org/officeDocument/2006/relationships/hyperlink" Target="https://youtu.be/iV61q2EOuyE?si=79-e2uzu4gUTvr6J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autismspeaks.org/ie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Archey, Brandon</dc:creator>
  <cp:keywords/>
  <dc:description/>
  <cp:lastModifiedBy>Archey, Brandon</cp:lastModifiedBy>
  <cp:revision>1</cp:revision>
  <dcterms:created xsi:type="dcterms:W3CDTF">2026-05-09T08:16:00Z</dcterms:created>
  <dcterms:modified xsi:type="dcterms:W3CDTF">2026-05-09T08:53:00Z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2026-05-09T08:53:14Z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48ba5862-e668-4125-a334-6dad0f069044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