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DBC6" w14:textId="6E2C835D" w:rsidR="000D0889" w:rsidRPr="00FC73D0" w:rsidRDefault="00CC3B57" w:rsidP="00CC3B57">
      <w:pPr>
        <w:jc w:val="center"/>
        <w:rPr>
          <w:rFonts w:ascii="Aptos" w:hAnsi="Aptos"/>
          <w:b/>
          <w:bCs/>
          <w:i/>
          <w:iCs/>
          <w:sz w:val="40"/>
          <w:szCs w:val="40"/>
          <w:u w:val="single"/>
          <w:lang w:val="en-US"/>
        </w:rPr>
      </w:pPr>
      <w:r w:rsidRPr="00FC73D0">
        <w:rPr>
          <w:rFonts w:ascii="Aptos" w:hAnsi="Aptos"/>
          <w:b/>
          <w:bCs/>
          <w:i/>
          <w:iCs/>
          <w:sz w:val="40"/>
          <w:szCs w:val="40"/>
          <w:u w:val="single"/>
          <w:lang w:val="en-US"/>
        </w:rPr>
        <w:t>Design patterns</w:t>
      </w:r>
    </w:p>
    <w:p w14:paraId="59D9AF4F" w14:textId="77777777" w:rsidR="00CC3B57" w:rsidRPr="00FC73D0" w:rsidRDefault="00CC3B57" w:rsidP="00CC3B57">
      <w:pPr>
        <w:rPr>
          <w:rFonts w:ascii="Aptos" w:hAnsi="Aptos"/>
          <w:lang w:val="en-US"/>
        </w:rPr>
      </w:pPr>
    </w:p>
    <w:p w14:paraId="0AF7B1F1" w14:textId="706B53DB" w:rsidR="00CC3B57" w:rsidRPr="00FC73D0" w:rsidRDefault="00CC3B57" w:rsidP="00CC3B57">
      <w:pPr>
        <w:rPr>
          <w:rFonts w:ascii="Aptos" w:hAnsi="Aptos"/>
          <w:b/>
          <w:bCs/>
          <w:sz w:val="40"/>
          <w:szCs w:val="40"/>
          <w:u w:val="single"/>
          <w:lang w:val="en-US"/>
        </w:rPr>
      </w:pPr>
      <w:r w:rsidRPr="00FC73D0">
        <w:rPr>
          <w:rFonts w:ascii="Aptos" w:hAnsi="Aptos"/>
          <w:b/>
          <w:bCs/>
          <w:sz w:val="40"/>
          <w:szCs w:val="40"/>
          <w:u w:val="single"/>
          <w:lang w:val="en-US"/>
        </w:rPr>
        <w:t>Creational</w:t>
      </w:r>
    </w:p>
    <w:p w14:paraId="2BDB1578" w14:textId="77777777" w:rsidR="00CC3B57" w:rsidRPr="00CC3B57" w:rsidRDefault="00CC3B57" w:rsidP="00CC3B57">
      <w:pPr>
        <w:spacing w:after="100" w:afterAutospacing="1"/>
        <w:outlineLvl w:val="0"/>
        <w:rPr>
          <w:rFonts w:ascii="Aptos" w:hAnsi="Aptos"/>
          <w:b/>
          <w:bCs/>
          <w:kern w:val="36"/>
          <w:sz w:val="36"/>
          <w:szCs w:val="36"/>
        </w:rPr>
      </w:pPr>
      <w:r w:rsidRPr="00CC3B57">
        <w:rPr>
          <w:rFonts w:ascii="Aptos" w:hAnsi="Aptos"/>
          <w:b/>
          <w:bCs/>
          <w:kern w:val="36"/>
          <w:sz w:val="36"/>
          <w:szCs w:val="36"/>
        </w:rPr>
        <w:t>Abstract Factory – Usage</w:t>
      </w:r>
    </w:p>
    <w:p w14:paraId="0ED35578" w14:textId="77777777" w:rsidR="00CC3B57" w:rsidRPr="00CC3B57" w:rsidRDefault="00CC3B57" w:rsidP="00CC3B57">
      <w:pPr>
        <w:spacing w:after="100" w:afterAutospacing="1"/>
        <w:rPr>
          <w:rFonts w:ascii="Aptos" w:hAnsi="Aptos"/>
          <w:sz w:val="20"/>
          <w:szCs w:val="20"/>
        </w:rPr>
      </w:pPr>
      <w:r w:rsidRPr="00CC3B57">
        <w:rPr>
          <w:rFonts w:ascii="Aptos" w:hAnsi="Aptos"/>
          <w:sz w:val="20"/>
          <w:szCs w:val="20"/>
        </w:rPr>
        <w:t>The Abstract Factory pattern provides an interface for creating </w:t>
      </w:r>
      <w:r w:rsidRPr="00CC3B57">
        <w:rPr>
          <w:rFonts w:ascii="Aptos" w:hAnsi="Aptos"/>
          <w:b/>
          <w:bCs/>
          <w:sz w:val="20"/>
          <w:szCs w:val="20"/>
        </w:rPr>
        <w:t>families of related objects</w:t>
      </w:r>
      <w:r w:rsidRPr="00CC3B57">
        <w:rPr>
          <w:rFonts w:ascii="Aptos" w:hAnsi="Aptos"/>
          <w:sz w:val="20"/>
          <w:szCs w:val="20"/>
        </w:rPr>
        <w:t> without specifying their concrete classes.</w:t>
      </w:r>
      <w:r w:rsidRPr="00CC3B57">
        <w:rPr>
          <w:rFonts w:ascii="Aptos" w:hAnsi="Aptos"/>
          <w:sz w:val="20"/>
          <w:szCs w:val="20"/>
        </w:rPr>
        <w:br/>
        <w:t>It ensures that products created together are </w:t>
      </w:r>
      <w:r w:rsidRPr="00CC3B57">
        <w:rPr>
          <w:rFonts w:ascii="Aptos" w:hAnsi="Aptos"/>
          <w:b/>
          <w:bCs/>
          <w:sz w:val="20"/>
          <w:szCs w:val="20"/>
        </w:rPr>
        <w:t>compatible</w:t>
      </w:r>
      <w:r w:rsidRPr="00CC3B57">
        <w:rPr>
          <w:rFonts w:ascii="Aptos" w:hAnsi="Aptos"/>
          <w:sz w:val="20"/>
          <w:szCs w:val="20"/>
        </w:rPr>
        <w:t>, </w:t>
      </w:r>
      <w:r w:rsidRPr="00CC3B57">
        <w:rPr>
          <w:rFonts w:ascii="Aptos" w:hAnsi="Aptos"/>
          <w:b/>
          <w:bCs/>
          <w:sz w:val="20"/>
          <w:szCs w:val="20"/>
        </w:rPr>
        <w:t>consistent</w:t>
      </w:r>
      <w:r w:rsidRPr="00CC3B57">
        <w:rPr>
          <w:rFonts w:ascii="Aptos" w:hAnsi="Aptos"/>
          <w:sz w:val="20"/>
          <w:szCs w:val="20"/>
        </w:rPr>
        <w:t>, and </w:t>
      </w:r>
      <w:r w:rsidRPr="00CC3B57">
        <w:rPr>
          <w:rFonts w:ascii="Aptos" w:hAnsi="Aptos"/>
          <w:b/>
          <w:bCs/>
          <w:sz w:val="20"/>
          <w:szCs w:val="20"/>
        </w:rPr>
        <w:t>interchangeable</w:t>
      </w:r>
      <w:r w:rsidRPr="00CC3B57">
        <w:rPr>
          <w:rFonts w:ascii="Aptos" w:hAnsi="Aptos"/>
          <w:sz w:val="20"/>
          <w:szCs w:val="20"/>
        </w:rPr>
        <w:t> as a group.</w:t>
      </w:r>
    </w:p>
    <w:p w14:paraId="5C828AE6" w14:textId="77777777" w:rsidR="00CC3B57" w:rsidRPr="00CC3B57" w:rsidRDefault="00CC3B57" w:rsidP="00CC3B57">
      <w:pPr>
        <w:spacing w:after="100" w:afterAutospacing="1"/>
        <w:rPr>
          <w:rFonts w:ascii="Aptos" w:hAnsi="Aptos"/>
          <w:sz w:val="20"/>
          <w:szCs w:val="20"/>
        </w:rPr>
      </w:pPr>
      <w:r w:rsidRPr="00CC3B57">
        <w:rPr>
          <w:rFonts w:ascii="Aptos" w:hAnsi="Aptos"/>
          <w:sz w:val="20"/>
          <w:szCs w:val="20"/>
        </w:rPr>
        <w:t>This pattern is often called the </w:t>
      </w:r>
      <w:r w:rsidRPr="00CC3B57">
        <w:rPr>
          <w:rFonts w:ascii="Aptos" w:hAnsi="Aptos"/>
          <w:b/>
          <w:bCs/>
          <w:sz w:val="20"/>
          <w:szCs w:val="20"/>
        </w:rPr>
        <w:t>“factory of factories.”</w:t>
      </w:r>
    </w:p>
    <w:p w14:paraId="17177D23" w14:textId="77777777" w:rsidR="00CC3B57" w:rsidRPr="00CC3B57" w:rsidRDefault="00D85636" w:rsidP="00CC3B57">
      <w:pPr>
        <w:rPr>
          <w:rFonts w:ascii="Aptos" w:hAnsi="Aptos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4AD8E76F"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14:paraId="7B286A8C" w14:textId="77777777" w:rsidR="00CC3B57" w:rsidRPr="00CC3B57" w:rsidRDefault="00CC3B57" w:rsidP="00CC3B57">
      <w:pPr>
        <w:spacing w:before="100" w:beforeAutospacing="1" w:after="100" w:afterAutospacing="1"/>
        <w:outlineLvl w:val="1"/>
        <w:rPr>
          <w:rFonts w:ascii="Aptos" w:hAnsi="Aptos"/>
          <w:b/>
          <w:bCs/>
        </w:rPr>
      </w:pPr>
      <w:r w:rsidRPr="00CC3B57">
        <w:rPr>
          <w:rFonts w:ascii="Aptos" w:hAnsi="Aptos"/>
          <w:b/>
          <w:bCs/>
        </w:rPr>
        <w:t>When to Use Abstract Factory</w:t>
      </w:r>
    </w:p>
    <w:p w14:paraId="588C7DF6" w14:textId="77777777" w:rsidR="00CC3B57" w:rsidRPr="00CC3B57" w:rsidRDefault="00CC3B57" w:rsidP="00CC3B57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CC3B57">
        <w:rPr>
          <w:rFonts w:ascii="Aptos" w:hAnsi="Aptos"/>
          <w:b/>
          <w:bCs/>
          <w:sz w:val="22"/>
          <w:szCs w:val="22"/>
        </w:rPr>
        <w:t>You need to create related objects that must match</w:t>
      </w:r>
    </w:p>
    <w:p w14:paraId="20C91F02" w14:textId="77777777" w:rsidR="00CC3B57" w:rsidRPr="00CC3B57" w:rsidRDefault="00CC3B57" w:rsidP="00CC3B57">
      <w:pPr>
        <w:spacing w:after="100" w:afterAutospacing="1"/>
        <w:rPr>
          <w:rFonts w:ascii="Aptos" w:hAnsi="Aptos"/>
          <w:sz w:val="20"/>
          <w:szCs w:val="20"/>
        </w:rPr>
      </w:pPr>
      <w:r w:rsidRPr="00CC3B57">
        <w:rPr>
          <w:rFonts w:ascii="Aptos" w:hAnsi="Aptos"/>
          <w:sz w:val="20"/>
          <w:szCs w:val="20"/>
        </w:rPr>
        <w:t>Example: A GUI system where all widgets (Button, Checkbox, Window) must follow the same theme (Dark, Light, Modern).</w:t>
      </w:r>
    </w:p>
    <w:p w14:paraId="5EB764FE" w14:textId="77777777" w:rsidR="00CC3B57" w:rsidRPr="00CC3B57" w:rsidRDefault="00CC3B57" w:rsidP="00CC3B57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CC3B57">
        <w:rPr>
          <w:rFonts w:ascii="Aptos" w:hAnsi="Aptos"/>
          <w:b/>
          <w:bCs/>
          <w:sz w:val="22"/>
          <w:szCs w:val="22"/>
        </w:rPr>
        <w:t>You want to enforce consistency across product families</w:t>
      </w:r>
    </w:p>
    <w:p w14:paraId="3CAA593D" w14:textId="77777777" w:rsidR="00CC3B57" w:rsidRPr="00CC3B57" w:rsidRDefault="00CC3B57" w:rsidP="00CC3B57">
      <w:pPr>
        <w:spacing w:after="100" w:afterAutospacing="1"/>
        <w:rPr>
          <w:rFonts w:ascii="Aptos" w:hAnsi="Aptos"/>
          <w:sz w:val="20"/>
          <w:szCs w:val="20"/>
        </w:rPr>
      </w:pPr>
      <w:r w:rsidRPr="00CC3B57">
        <w:rPr>
          <w:rFonts w:ascii="Aptos" w:hAnsi="Aptos"/>
          <w:sz w:val="20"/>
          <w:szCs w:val="20"/>
        </w:rPr>
        <w:t>Switching factories switches the entire family of components automatically.</w:t>
      </w:r>
    </w:p>
    <w:p w14:paraId="6E2E4163" w14:textId="77777777" w:rsidR="00CC3B57" w:rsidRPr="00CC3B57" w:rsidRDefault="00CC3B57" w:rsidP="00CC3B57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CC3B57">
        <w:rPr>
          <w:rFonts w:ascii="Aptos" w:hAnsi="Aptos"/>
          <w:b/>
          <w:bCs/>
          <w:sz w:val="22"/>
          <w:szCs w:val="22"/>
        </w:rPr>
        <w:t>You want to isolate client code from concrete classes</w:t>
      </w:r>
    </w:p>
    <w:p w14:paraId="7F8F770F" w14:textId="77777777" w:rsidR="00CC3B57" w:rsidRPr="00CC3B57" w:rsidRDefault="00CC3B57" w:rsidP="00CC3B57">
      <w:pPr>
        <w:spacing w:after="100" w:afterAutospacing="1"/>
        <w:rPr>
          <w:rFonts w:ascii="Aptos" w:hAnsi="Aptos"/>
          <w:sz w:val="20"/>
          <w:szCs w:val="20"/>
        </w:rPr>
      </w:pPr>
      <w:r w:rsidRPr="00CC3B57">
        <w:rPr>
          <w:rFonts w:ascii="Aptos" w:hAnsi="Aptos"/>
          <w:sz w:val="20"/>
          <w:szCs w:val="20"/>
        </w:rPr>
        <w:t>Clients only interact with interfaces — never knowing which concrete classes are used.</w:t>
      </w:r>
    </w:p>
    <w:p w14:paraId="3DD783A5" w14:textId="77777777" w:rsidR="00CC3B57" w:rsidRPr="00CC3B57" w:rsidRDefault="00CC3B57" w:rsidP="00CC3B57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CC3B57">
        <w:rPr>
          <w:rFonts w:ascii="Aptos" w:hAnsi="Aptos"/>
          <w:b/>
          <w:bCs/>
          <w:sz w:val="22"/>
          <w:szCs w:val="22"/>
        </w:rPr>
        <w:t>You expect the system to grow with new families</w:t>
      </w:r>
    </w:p>
    <w:p w14:paraId="0FE21AE6" w14:textId="77777777" w:rsidR="00CC3B57" w:rsidRPr="00FC73D0" w:rsidRDefault="00CC3B57" w:rsidP="00CC3B57">
      <w:pPr>
        <w:rPr>
          <w:rFonts w:ascii="Aptos" w:hAnsi="Aptos"/>
          <w:sz w:val="20"/>
          <w:szCs w:val="20"/>
        </w:rPr>
      </w:pPr>
      <w:r w:rsidRPr="00CC3B57">
        <w:rPr>
          <w:rFonts w:ascii="Aptos" w:hAnsi="Aptos"/>
          <w:sz w:val="20"/>
          <w:szCs w:val="20"/>
        </w:rPr>
        <w:t>You can add new factories (themes/platforms/products) without touching existing code.</w:t>
      </w:r>
    </w:p>
    <w:p w14:paraId="6C4C3FD9" w14:textId="77777777" w:rsidR="00CC3B57" w:rsidRPr="00FC73D0" w:rsidRDefault="00CC3B57" w:rsidP="00CC3B57">
      <w:pPr>
        <w:rPr>
          <w:rFonts w:ascii="Aptos" w:hAnsi="Aptos"/>
          <w:sz w:val="20"/>
          <w:szCs w:val="20"/>
        </w:rPr>
      </w:pPr>
    </w:p>
    <w:p w14:paraId="43E2A51F" w14:textId="27907E5B" w:rsidR="00CC3B57" w:rsidRPr="00FC73D0" w:rsidRDefault="00D85636" w:rsidP="00CC3B57">
      <w:pPr>
        <w:rPr>
          <w:rFonts w:ascii="Aptos" w:hAnsi="Aptos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14D7FE41"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14:paraId="6D35FCD3" w14:textId="33F8F6C3" w:rsidR="00FC73D0" w:rsidRPr="00FC73D0" w:rsidRDefault="00FC73D0" w:rsidP="00CC3B57">
      <w:pPr>
        <w:rPr>
          <w:rFonts w:ascii="Aptos" w:hAnsi="Aptos"/>
          <w:b/>
          <w:bCs/>
          <w:sz w:val="32"/>
          <w:szCs w:val="32"/>
          <w:lang w:val="en-US"/>
        </w:rPr>
      </w:pPr>
      <w:r w:rsidRPr="00FC73D0">
        <w:rPr>
          <w:rFonts w:ascii="Aptos" w:hAnsi="Aptos"/>
          <w:b/>
          <w:bCs/>
          <w:sz w:val="32"/>
          <w:szCs w:val="32"/>
          <w:lang w:val="en-US"/>
        </w:rPr>
        <w:t>Example:</w:t>
      </w:r>
    </w:p>
    <w:p w14:paraId="7E437760" w14:textId="039A03A6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public interface AbstractFactory {</w:t>
      </w:r>
      <w:r w:rsidRPr="00FC73D0">
        <w:rPr>
          <w:rFonts w:ascii="Aptos" w:hAnsi="Aptos"/>
          <w:sz w:val="20"/>
          <w:szCs w:val="20"/>
          <w:lang w:val="en-US"/>
        </w:rPr>
        <w:tab/>
      </w:r>
      <w:r w:rsidRPr="00FC73D0">
        <w:rPr>
          <w:rFonts w:ascii="Aptos" w:hAnsi="Aptos"/>
          <w:sz w:val="20"/>
          <w:szCs w:val="20"/>
          <w:lang w:val="en-US"/>
        </w:rPr>
        <w:tab/>
      </w:r>
      <w:r w:rsidRPr="00FC73D0">
        <w:rPr>
          <w:rFonts w:ascii="Aptos" w:hAnsi="Aptos"/>
          <w:sz w:val="20"/>
          <w:szCs w:val="20"/>
          <w:lang w:val="en-US"/>
        </w:rPr>
        <w:tab/>
      </w:r>
      <w:r w:rsidRPr="00FC73D0">
        <w:rPr>
          <w:rFonts w:ascii="Aptos" w:hAnsi="Aptos"/>
          <w:sz w:val="20"/>
          <w:szCs w:val="20"/>
          <w:lang w:val="en-US"/>
        </w:rPr>
        <w:tab/>
      </w:r>
    </w:p>
    <w:p w14:paraId="3CCDB65D" w14:textId="4092CB75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ProductA createProductA();</w:t>
      </w:r>
    </w:p>
    <w:p w14:paraId="3AD9EB39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ProductB createProductB();</w:t>
      </w:r>
    </w:p>
    <w:p w14:paraId="00383C75" w14:textId="5521B09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}</w:t>
      </w:r>
    </w:p>
    <w:p w14:paraId="7B10553B" w14:textId="18E68D85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</w:t>
      </w: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</w:t>
      </w:r>
    </w:p>
    <w:p w14:paraId="4A9A8B10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</w:p>
    <w:p w14:paraId="15A66B55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</w:p>
    <w:p w14:paraId="25D8B313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public class ConcreteFactory_Black implements AbstractFactory {</w:t>
      </w:r>
    </w:p>
    <w:p w14:paraId="055AA541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01825312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public ProductA createProductA() {</w:t>
      </w:r>
    </w:p>
    <w:p w14:paraId="7FB987F4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    return new ConcreteProductA_Black();</w:t>
      </w:r>
    </w:p>
    <w:p w14:paraId="520B58E5" w14:textId="2C7056ED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}</w:t>
      </w:r>
    </w:p>
    <w:p w14:paraId="185E3325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70DCBFC5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public ProductB createProductB() {</w:t>
      </w:r>
    </w:p>
    <w:p w14:paraId="5FB5E4A5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    return new ConcreteProductB_Black();</w:t>
      </w:r>
    </w:p>
    <w:p w14:paraId="60118659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}</w:t>
      </w:r>
    </w:p>
    <w:p w14:paraId="011D6FA5" w14:textId="1B5C0091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}</w:t>
      </w:r>
    </w:p>
    <w:p w14:paraId="2245D148" w14:textId="670BB452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lastRenderedPageBreak/>
        <w:t>---------------------------------------------------------------------------------</w:t>
      </w:r>
    </w:p>
    <w:p w14:paraId="006716B0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public class ConcreteFactory_White implements AbstractFactory {</w:t>
      </w:r>
    </w:p>
    <w:p w14:paraId="0DDE159D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1BEFD9F1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public ProductA createProductA() {</w:t>
      </w:r>
    </w:p>
    <w:p w14:paraId="5B88B358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    return new ConcreteProductA_White();</w:t>
      </w:r>
    </w:p>
    <w:p w14:paraId="2A4FD168" w14:textId="79C4909E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}</w:t>
      </w:r>
    </w:p>
    <w:p w14:paraId="53213C40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3D11494E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public ProductB createProductB() {</w:t>
      </w:r>
    </w:p>
    <w:p w14:paraId="5B35F7F2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    return new ConcreteProductB_White();</w:t>
      </w:r>
    </w:p>
    <w:p w14:paraId="4075EB1C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}</w:t>
      </w:r>
    </w:p>
    <w:p w14:paraId="564D6D00" w14:textId="06C9761B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}</w:t>
      </w:r>
    </w:p>
    <w:p w14:paraId="080157EF" w14:textId="5C9EB568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2B5495B6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public interface ProductA {</w:t>
      </w:r>
    </w:p>
    <w:p w14:paraId="67003E2F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void use();</w:t>
      </w:r>
    </w:p>
    <w:p w14:paraId="43D9800B" w14:textId="0F5E6D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};</w:t>
      </w:r>
    </w:p>
    <w:p w14:paraId="38D8C69E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3A684F4E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public interface ProductB {</w:t>
      </w:r>
    </w:p>
    <w:p w14:paraId="4EB72B7E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void use();</w:t>
      </w:r>
    </w:p>
    <w:p w14:paraId="1B94DC6B" w14:textId="640C578A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};</w:t>
      </w:r>
    </w:p>
    <w:p w14:paraId="1E0CC0C2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0549A5A1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</w:p>
    <w:p w14:paraId="325C680C" w14:textId="48873002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public class ConcreteProductA_Black implements ProductA {</w:t>
      </w:r>
    </w:p>
    <w:p w14:paraId="1E106848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767D566A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public void use() {</w:t>
      </w:r>
    </w:p>
    <w:p w14:paraId="41690C8E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}</w:t>
      </w:r>
    </w:p>
    <w:p w14:paraId="0C5B1A4D" w14:textId="76137AB9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}</w:t>
      </w:r>
    </w:p>
    <w:p w14:paraId="7DAA5490" w14:textId="4D0BDFA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696B269E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</w:p>
    <w:p w14:paraId="22A15CA3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</w:p>
    <w:p w14:paraId="2DC0E3A2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public class ConcreteProductA_White implements ProductA {</w:t>
      </w:r>
    </w:p>
    <w:p w14:paraId="5BE97AEB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271D64A3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public void use() {</w:t>
      </w:r>
    </w:p>
    <w:p w14:paraId="2DAA7DD5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}</w:t>
      </w:r>
    </w:p>
    <w:p w14:paraId="22279C8B" w14:textId="00AA2C33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}</w:t>
      </w:r>
    </w:p>
    <w:p w14:paraId="7C85048B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336DB6E5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public class ConcreteProductB_Black implements ProductB {</w:t>
      </w:r>
    </w:p>
    <w:p w14:paraId="130E5000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271FDD8D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public void use() {</w:t>
      </w:r>
    </w:p>
    <w:p w14:paraId="0C8343FD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}</w:t>
      </w:r>
    </w:p>
    <w:p w14:paraId="73BB8909" w14:textId="22D40B9E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}</w:t>
      </w:r>
    </w:p>
    <w:p w14:paraId="6D3DA0DB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12D480C1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public class ConcreteProductB_White implements ProductB {</w:t>
      </w:r>
    </w:p>
    <w:p w14:paraId="7D5C304B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54B5B8B0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public void use() {</w:t>
      </w:r>
    </w:p>
    <w:p w14:paraId="5A7B1320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}</w:t>
      </w:r>
    </w:p>
    <w:p w14:paraId="24ABC8A8" w14:textId="3E998EA3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}</w:t>
      </w:r>
    </w:p>
    <w:p w14:paraId="126E695E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10114F20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</w:p>
    <w:p w14:paraId="6311FA19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</w:p>
    <w:p w14:paraId="7CB2E32D" w14:textId="77777777" w:rsidR="00FC73D0" w:rsidRDefault="00FC73D0" w:rsidP="00FC73D0">
      <w:pPr>
        <w:rPr>
          <w:rFonts w:ascii="Aptos" w:hAnsi="Aptos"/>
          <w:sz w:val="20"/>
          <w:szCs w:val="20"/>
          <w:lang w:val="en-US"/>
        </w:rPr>
      </w:pPr>
    </w:p>
    <w:p w14:paraId="389C54F8" w14:textId="77777777" w:rsidR="00247300" w:rsidRDefault="00247300" w:rsidP="00FC73D0">
      <w:pPr>
        <w:rPr>
          <w:rFonts w:ascii="Aptos" w:hAnsi="Aptos"/>
          <w:sz w:val="20"/>
          <w:szCs w:val="20"/>
          <w:lang w:val="en-US"/>
        </w:rPr>
      </w:pPr>
    </w:p>
    <w:p w14:paraId="7286E25F" w14:textId="77777777" w:rsidR="00247300" w:rsidRDefault="00247300" w:rsidP="00FC73D0">
      <w:pPr>
        <w:rPr>
          <w:rFonts w:ascii="Aptos" w:hAnsi="Aptos"/>
          <w:sz w:val="20"/>
          <w:szCs w:val="20"/>
          <w:lang w:val="en-US"/>
        </w:rPr>
      </w:pPr>
    </w:p>
    <w:p w14:paraId="1C468CC9" w14:textId="77777777" w:rsidR="00247300" w:rsidRDefault="00247300" w:rsidP="00FC73D0">
      <w:pPr>
        <w:rPr>
          <w:rFonts w:ascii="Aptos" w:hAnsi="Aptos"/>
          <w:sz w:val="20"/>
          <w:szCs w:val="20"/>
          <w:lang w:val="en-US"/>
        </w:rPr>
      </w:pPr>
    </w:p>
    <w:p w14:paraId="1124351D" w14:textId="77777777" w:rsidR="00247300" w:rsidRDefault="00247300" w:rsidP="00FC73D0">
      <w:pPr>
        <w:rPr>
          <w:rFonts w:ascii="Aptos" w:hAnsi="Aptos"/>
          <w:sz w:val="20"/>
          <w:szCs w:val="20"/>
          <w:lang w:val="en-US"/>
        </w:rPr>
      </w:pPr>
    </w:p>
    <w:p w14:paraId="35D703C5" w14:textId="77777777" w:rsidR="00247300" w:rsidRDefault="00247300" w:rsidP="00FC73D0">
      <w:pPr>
        <w:rPr>
          <w:rFonts w:ascii="Aptos" w:hAnsi="Aptos"/>
          <w:sz w:val="20"/>
          <w:szCs w:val="20"/>
          <w:lang w:val="en-US"/>
        </w:rPr>
      </w:pPr>
    </w:p>
    <w:p w14:paraId="56E3FCFA" w14:textId="77777777" w:rsidR="00247300" w:rsidRPr="00FC73D0" w:rsidRDefault="00247300" w:rsidP="00FC73D0">
      <w:pPr>
        <w:rPr>
          <w:rFonts w:ascii="Aptos" w:hAnsi="Aptos"/>
          <w:sz w:val="20"/>
          <w:szCs w:val="20"/>
          <w:lang w:val="en-US"/>
        </w:rPr>
      </w:pPr>
    </w:p>
    <w:p w14:paraId="378A2897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</w:p>
    <w:p w14:paraId="699A2195" w14:textId="75C23C24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lastRenderedPageBreak/>
        <w:t>public class Program {</w:t>
      </w:r>
    </w:p>
    <w:p w14:paraId="590731DC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public static void main(String[] args) {</w:t>
      </w:r>
    </w:p>
    <w:p w14:paraId="0410B1DF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    AbstractFactory abstractFactory_Black = new ConcreteFactory_Black();</w:t>
      </w:r>
    </w:p>
    <w:p w14:paraId="0F846F89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    ProductB productB_Black = abstractFactory_Black.createProductB();</w:t>
      </w:r>
    </w:p>
    <w:p w14:paraId="66B7A519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    productB_Black.use();</w:t>
      </w:r>
    </w:p>
    <w:p w14:paraId="2E45911E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</w:p>
    <w:p w14:paraId="3DDCE7FE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    AbstractFactory abstractFactory_White = new ConcreteFactory_White();</w:t>
      </w:r>
    </w:p>
    <w:p w14:paraId="5EBCC8AC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    ProductA productA_White = abstractFactory_White.createProductA();</w:t>
      </w:r>
    </w:p>
    <w:p w14:paraId="0B6B60AE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    productA_White.use();</w:t>
      </w:r>
    </w:p>
    <w:p w14:paraId="6F3AF9D7" w14:textId="31689FCB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 xml:space="preserve">    }</w:t>
      </w:r>
    </w:p>
    <w:p w14:paraId="10880F15" w14:textId="77777777" w:rsidR="00FC73D0" w:rsidRPr="00FC73D0" w:rsidRDefault="00FC73D0" w:rsidP="00FC73D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50F50CEB" w14:textId="492FA546" w:rsidR="00CC3B57" w:rsidRPr="00FC73D0" w:rsidRDefault="00CC3B57" w:rsidP="00FC73D0">
      <w:pPr>
        <w:rPr>
          <w:rFonts w:ascii="Aptos" w:hAnsi="Aptos"/>
          <w:b/>
          <w:bCs/>
          <w:sz w:val="32"/>
          <w:szCs w:val="32"/>
          <w:lang w:val="en-US"/>
        </w:rPr>
      </w:pPr>
    </w:p>
    <w:p w14:paraId="2A483336" w14:textId="092AD6EE" w:rsidR="00FC73D0" w:rsidRPr="00FC73D0" w:rsidRDefault="00FC73D0" w:rsidP="00FC73D0">
      <w:pPr>
        <w:jc w:val="center"/>
        <w:rPr>
          <w:rFonts w:ascii="Aptos" w:hAnsi="Aptos"/>
          <w:b/>
          <w:bCs/>
          <w:sz w:val="32"/>
          <w:szCs w:val="32"/>
          <w:lang w:val="en-US"/>
        </w:rPr>
      </w:pPr>
      <w:r w:rsidRPr="00FC73D0">
        <w:rPr>
          <w:rFonts w:ascii="Aptos" w:hAnsi="Aptos"/>
          <w:b/>
          <w:bCs/>
          <w:noProof/>
          <w:sz w:val="32"/>
          <w:szCs w:val="32"/>
          <w:lang w:val="en-US"/>
        </w:rPr>
        <w:drawing>
          <wp:inline distT="0" distB="0" distL="0" distR="0" wp14:anchorId="4B8423CE" wp14:editId="5B01C704">
            <wp:extent cx="6164132" cy="3112115"/>
            <wp:effectExtent l="0" t="0" r="0" b="0"/>
            <wp:docPr id="720345823" name="Picture 12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45823" name="Picture 12" descr="A screenshot of a dia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729" cy="311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7BCC" w14:textId="77777777" w:rsidR="00FC73D0" w:rsidRPr="00FC73D0" w:rsidRDefault="00FC73D0" w:rsidP="00FC73D0">
      <w:pPr>
        <w:rPr>
          <w:rFonts w:ascii="Aptos" w:hAnsi="Aptos"/>
          <w:b/>
          <w:bCs/>
          <w:sz w:val="32"/>
          <w:szCs w:val="32"/>
          <w:lang w:val="en-US"/>
        </w:rPr>
      </w:pPr>
    </w:p>
    <w:p w14:paraId="6F8BAEEF" w14:textId="77777777" w:rsidR="00FC73D0" w:rsidRDefault="00FC73D0" w:rsidP="00FC73D0">
      <w:pPr>
        <w:spacing w:after="100" w:afterAutospacing="1"/>
        <w:outlineLvl w:val="0"/>
        <w:rPr>
          <w:rFonts w:ascii="Aptos" w:hAnsi="Aptos"/>
          <w:b/>
          <w:bCs/>
          <w:kern w:val="36"/>
          <w:sz w:val="36"/>
          <w:szCs w:val="36"/>
        </w:rPr>
      </w:pPr>
    </w:p>
    <w:p w14:paraId="3EA423E0" w14:textId="77777777" w:rsidR="00FC73D0" w:rsidRDefault="00FC73D0" w:rsidP="00FC73D0">
      <w:pPr>
        <w:spacing w:after="100" w:afterAutospacing="1"/>
        <w:outlineLvl w:val="0"/>
        <w:rPr>
          <w:rFonts w:ascii="Aptos" w:hAnsi="Aptos"/>
          <w:b/>
          <w:bCs/>
          <w:kern w:val="36"/>
          <w:sz w:val="36"/>
          <w:szCs w:val="36"/>
        </w:rPr>
      </w:pPr>
    </w:p>
    <w:p w14:paraId="5AAF70F3" w14:textId="77777777" w:rsidR="00FC73D0" w:rsidRDefault="00FC73D0" w:rsidP="00FC73D0">
      <w:pPr>
        <w:spacing w:after="100" w:afterAutospacing="1"/>
        <w:outlineLvl w:val="0"/>
        <w:rPr>
          <w:rFonts w:ascii="Aptos" w:hAnsi="Aptos"/>
          <w:b/>
          <w:bCs/>
          <w:kern w:val="36"/>
          <w:sz w:val="36"/>
          <w:szCs w:val="36"/>
        </w:rPr>
      </w:pPr>
    </w:p>
    <w:p w14:paraId="1832B568" w14:textId="77777777" w:rsidR="00FC73D0" w:rsidRDefault="00FC73D0" w:rsidP="00FC73D0">
      <w:pPr>
        <w:spacing w:after="100" w:afterAutospacing="1"/>
        <w:outlineLvl w:val="0"/>
        <w:rPr>
          <w:rFonts w:ascii="Aptos" w:hAnsi="Aptos"/>
          <w:b/>
          <w:bCs/>
          <w:kern w:val="36"/>
          <w:sz w:val="36"/>
          <w:szCs w:val="36"/>
        </w:rPr>
      </w:pPr>
    </w:p>
    <w:p w14:paraId="2236F10E" w14:textId="77777777" w:rsidR="00FC73D0" w:rsidRDefault="00FC73D0" w:rsidP="00FC73D0">
      <w:pPr>
        <w:spacing w:after="100" w:afterAutospacing="1"/>
        <w:outlineLvl w:val="0"/>
        <w:rPr>
          <w:rFonts w:ascii="Aptos" w:hAnsi="Aptos"/>
          <w:b/>
          <w:bCs/>
          <w:kern w:val="36"/>
          <w:sz w:val="36"/>
          <w:szCs w:val="36"/>
        </w:rPr>
      </w:pPr>
    </w:p>
    <w:p w14:paraId="60CBD919" w14:textId="77777777" w:rsidR="00FC73D0" w:rsidRDefault="00FC73D0" w:rsidP="00FC73D0">
      <w:pPr>
        <w:spacing w:after="100" w:afterAutospacing="1"/>
        <w:outlineLvl w:val="0"/>
        <w:rPr>
          <w:rFonts w:ascii="Aptos" w:hAnsi="Aptos"/>
          <w:b/>
          <w:bCs/>
          <w:kern w:val="36"/>
          <w:sz w:val="36"/>
          <w:szCs w:val="36"/>
        </w:rPr>
      </w:pPr>
    </w:p>
    <w:p w14:paraId="51E39089" w14:textId="77777777" w:rsidR="00FC73D0" w:rsidRDefault="00FC73D0" w:rsidP="00FC73D0">
      <w:pPr>
        <w:spacing w:after="100" w:afterAutospacing="1"/>
        <w:outlineLvl w:val="0"/>
        <w:rPr>
          <w:rFonts w:ascii="Aptos" w:hAnsi="Aptos"/>
          <w:b/>
          <w:bCs/>
          <w:kern w:val="36"/>
          <w:sz w:val="36"/>
          <w:szCs w:val="36"/>
        </w:rPr>
      </w:pPr>
    </w:p>
    <w:p w14:paraId="2AFF18CE" w14:textId="77777777" w:rsidR="00FC73D0" w:rsidRDefault="00FC73D0" w:rsidP="00FC73D0">
      <w:pPr>
        <w:spacing w:after="100" w:afterAutospacing="1"/>
        <w:outlineLvl w:val="0"/>
        <w:rPr>
          <w:rFonts w:ascii="Aptos" w:hAnsi="Aptos"/>
          <w:b/>
          <w:bCs/>
          <w:kern w:val="36"/>
          <w:sz w:val="36"/>
          <w:szCs w:val="36"/>
        </w:rPr>
      </w:pPr>
    </w:p>
    <w:p w14:paraId="7637F012" w14:textId="77777777" w:rsidR="00FC73D0" w:rsidRDefault="00FC73D0" w:rsidP="00FC73D0">
      <w:pPr>
        <w:spacing w:after="100" w:afterAutospacing="1"/>
        <w:outlineLvl w:val="0"/>
        <w:rPr>
          <w:rFonts w:ascii="Aptos" w:hAnsi="Aptos"/>
          <w:b/>
          <w:bCs/>
          <w:kern w:val="36"/>
          <w:sz w:val="36"/>
          <w:szCs w:val="36"/>
        </w:rPr>
      </w:pPr>
    </w:p>
    <w:p w14:paraId="0C645A9C" w14:textId="17676FC7" w:rsidR="00FC73D0" w:rsidRPr="00FC73D0" w:rsidRDefault="00FC73D0" w:rsidP="00FC73D0">
      <w:pPr>
        <w:spacing w:after="100" w:afterAutospacing="1"/>
        <w:outlineLvl w:val="0"/>
        <w:rPr>
          <w:rFonts w:ascii="Aptos" w:hAnsi="Aptos"/>
          <w:b/>
          <w:bCs/>
          <w:kern w:val="36"/>
          <w:sz w:val="36"/>
          <w:szCs w:val="36"/>
        </w:rPr>
      </w:pPr>
      <w:r w:rsidRPr="00FC73D0">
        <w:rPr>
          <w:rFonts w:ascii="Aptos" w:hAnsi="Aptos"/>
          <w:b/>
          <w:bCs/>
          <w:kern w:val="36"/>
          <w:sz w:val="36"/>
          <w:szCs w:val="36"/>
        </w:rPr>
        <w:t>Builder – Usage</w:t>
      </w:r>
    </w:p>
    <w:p w14:paraId="00F4B84A" w14:textId="77777777" w:rsidR="00FC73D0" w:rsidRPr="00FC73D0" w:rsidRDefault="00FC73D0" w:rsidP="00FC73D0">
      <w:pPr>
        <w:spacing w:after="100" w:afterAutospacing="1"/>
        <w:rPr>
          <w:rFonts w:ascii="Aptos" w:hAnsi="Aptos"/>
          <w:sz w:val="20"/>
          <w:szCs w:val="20"/>
        </w:rPr>
      </w:pPr>
      <w:r w:rsidRPr="00FC73D0">
        <w:rPr>
          <w:rFonts w:ascii="Aptos" w:hAnsi="Aptos"/>
          <w:sz w:val="20"/>
          <w:szCs w:val="20"/>
        </w:rPr>
        <w:t>The Builder pattern separates </w:t>
      </w:r>
      <w:r w:rsidRPr="00FC73D0">
        <w:rPr>
          <w:rFonts w:ascii="Aptos" w:hAnsi="Aptos"/>
          <w:b/>
          <w:bCs/>
          <w:sz w:val="20"/>
          <w:szCs w:val="20"/>
        </w:rPr>
        <w:t>the construction of a complex object</w:t>
      </w:r>
      <w:r w:rsidRPr="00FC73D0">
        <w:rPr>
          <w:rFonts w:ascii="Aptos" w:hAnsi="Aptos"/>
          <w:sz w:val="20"/>
          <w:szCs w:val="20"/>
        </w:rPr>
        <w:t> from its </w:t>
      </w:r>
      <w:r w:rsidRPr="00FC73D0">
        <w:rPr>
          <w:rFonts w:ascii="Aptos" w:hAnsi="Aptos"/>
          <w:b/>
          <w:bCs/>
          <w:sz w:val="20"/>
          <w:szCs w:val="20"/>
        </w:rPr>
        <w:t>final representation</w:t>
      </w:r>
      <w:r w:rsidRPr="00FC73D0">
        <w:rPr>
          <w:rFonts w:ascii="Aptos" w:hAnsi="Aptos"/>
          <w:sz w:val="20"/>
          <w:szCs w:val="20"/>
        </w:rPr>
        <w:t>, allowing the same construction process to create different variations of an object by </w:t>
      </w:r>
      <w:r w:rsidRPr="00FC73D0">
        <w:rPr>
          <w:rFonts w:ascii="Aptos" w:hAnsi="Aptos"/>
          <w:i/>
          <w:iCs/>
          <w:sz w:val="20"/>
          <w:szCs w:val="20"/>
        </w:rPr>
        <w:t>passing in different parameters</w:t>
      </w:r>
      <w:r w:rsidRPr="00FC73D0">
        <w:rPr>
          <w:rFonts w:ascii="Aptos" w:hAnsi="Aptos"/>
          <w:sz w:val="20"/>
          <w:szCs w:val="20"/>
        </w:rPr>
        <w:t> or by </w:t>
      </w:r>
      <w:r w:rsidRPr="00FC73D0">
        <w:rPr>
          <w:rFonts w:ascii="Aptos" w:hAnsi="Aptos"/>
          <w:i/>
          <w:iCs/>
          <w:sz w:val="20"/>
          <w:szCs w:val="20"/>
        </w:rPr>
        <w:t>slightly altering construction steps</w:t>
      </w:r>
      <w:r w:rsidRPr="00FC73D0">
        <w:rPr>
          <w:rFonts w:ascii="Aptos" w:hAnsi="Aptos"/>
          <w:sz w:val="20"/>
          <w:szCs w:val="20"/>
        </w:rPr>
        <w:t>.</w:t>
      </w:r>
    </w:p>
    <w:p w14:paraId="474EA967" w14:textId="77777777" w:rsidR="00FC73D0" w:rsidRPr="00FC73D0" w:rsidRDefault="00FC73D0" w:rsidP="00FC73D0">
      <w:pPr>
        <w:spacing w:after="100" w:afterAutospacing="1"/>
        <w:rPr>
          <w:rFonts w:ascii="Aptos" w:hAnsi="Aptos"/>
          <w:sz w:val="20"/>
          <w:szCs w:val="20"/>
        </w:rPr>
      </w:pPr>
      <w:r w:rsidRPr="00FC73D0">
        <w:rPr>
          <w:rFonts w:ascii="Aptos" w:hAnsi="Aptos"/>
          <w:sz w:val="20"/>
          <w:szCs w:val="20"/>
        </w:rPr>
        <w:t>It is especially useful when objects require </w:t>
      </w:r>
      <w:r w:rsidRPr="00FC73D0">
        <w:rPr>
          <w:rFonts w:ascii="Aptos" w:hAnsi="Aptos"/>
          <w:b/>
          <w:bCs/>
          <w:sz w:val="20"/>
          <w:szCs w:val="20"/>
        </w:rPr>
        <w:t>multiple steps</w:t>
      </w:r>
      <w:r w:rsidRPr="00FC73D0">
        <w:rPr>
          <w:rFonts w:ascii="Aptos" w:hAnsi="Aptos"/>
          <w:sz w:val="20"/>
          <w:szCs w:val="20"/>
        </w:rPr>
        <w:t>, </w:t>
      </w:r>
      <w:r w:rsidRPr="00FC73D0">
        <w:rPr>
          <w:rFonts w:ascii="Aptos" w:hAnsi="Aptos"/>
          <w:b/>
          <w:bCs/>
          <w:sz w:val="20"/>
          <w:szCs w:val="20"/>
        </w:rPr>
        <w:t>optional parameters</w:t>
      </w:r>
      <w:r w:rsidRPr="00FC73D0">
        <w:rPr>
          <w:rFonts w:ascii="Aptos" w:hAnsi="Aptos"/>
          <w:sz w:val="20"/>
          <w:szCs w:val="20"/>
        </w:rPr>
        <w:t>, or </w:t>
      </w:r>
      <w:r w:rsidRPr="00FC73D0">
        <w:rPr>
          <w:rFonts w:ascii="Aptos" w:hAnsi="Aptos"/>
          <w:b/>
          <w:bCs/>
          <w:sz w:val="20"/>
          <w:szCs w:val="20"/>
        </w:rPr>
        <w:t>must be created in a specific order</w:t>
      </w:r>
      <w:r w:rsidRPr="00FC73D0">
        <w:rPr>
          <w:rFonts w:ascii="Aptos" w:hAnsi="Aptos"/>
          <w:sz w:val="20"/>
          <w:szCs w:val="20"/>
        </w:rPr>
        <w:t>.</w:t>
      </w:r>
    </w:p>
    <w:p w14:paraId="2FC5A8F1" w14:textId="77777777" w:rsidR="00FC73D0" w:rsidRPr="00FC73D0" w:rsidRDefault="00D85636" w:rsidP="00FC73D0">
      <w:pPr>
        <w:rPr>
          <w:rFonts w:ascii="Aptos" w:hAnsi="Aptos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1D1EC55F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4CEEE04B" w14:textId="77777777" w:rsidR="00FC73D0" w:rsidRPr="00FC73D0" w:rsidRDefault="00FC73D0" w:rsidP="00FC73D0">
      <w:pPr>
        <w:spacing w:before="100" w:beforeAutospacing="1" w:after="100" w:afterAutospacing="1"/>
        <w:outlineLvl w:val="1"/>
        <w:rPr>
          <w:rFonts w:ascii="Aptos" w:hAnsi="Aptos"/>
          <w:b/>
          <w:bCs/>
        </w:rPr>
      </w:pPr>
      <w:r w:rsidRPr="00FC73D0">
        <w:rPr>
          <w:rFonts w:ascii="Aptos" w:hAnsi="Aptos"/>
          <w:b/>
          <w:bCs/>
        </w:rPr>
        <w:t>When to Use Builder</w:t>
      </w:r>
    </w:p>
    <w:p w14:paraId="031F86AD" w14:textId="77777777" w:rsidR="00FC73D0" w:rsidRPr="00FC73D0" w:rsidRDefault="00FC73D0" w:rsidP="00FC73D0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FC73D0">
        <w:rPr>
          <w:rFonts w:ascii="Aptos" w:hAnsi="Aptos"/>
          <w:b/>
          <w:bCs/>
          <w:sz w:val="22"/>
          <w:szCs w:val="22"/>
        </w:rPr>
        <w:t>Object construction is complex</w:t>
      </w:r>
    </w:p>
    <w:p w14:paraId="6B7E3DC3" w14:textId="77777777" w:rsidR="00FC73D0" w:rsidRPr="00FC73D0" w:rsidRDefault="00FC73D0" w:rsidP="00FC73D0">
      <w:pPr>
        <w:spacing w:after="100" w:afterAutospacing="1"/>
        <w:rPr>
          <w:rFonts w:ascii="Aptos" w:hAnsi="Aptos"/>
          <w:sz w:val="20"/>
          <w:szCs w:val="20"/>
        </w:rPr>
      </w:pPr>
      <w:r w:rsidRPr="00FC73D0">
        <w:rPr>
          <w:rFonts w:ascii="Aptos" w:hAnsi="Aptos"/>
          <w:sz w:val="20"/>
          <w:szCs w:val="20"/>
        </w:rPr>
        <w:t>The object has many fields, nested components, or requires multi-step initialization.</w:t>
      </w:r>
    </w:p>
    <w:p w14:paraId="65145468" w14:textId="77777777" w:rsidR="00FC73D0" w:rsidRPr="00FC73D0" w:rsidRDefault="00FC73D0" w:rsidP="00FC73D0">
      <w:pPr>
        <w:spacing w:before="100" w:beforeAutospacing="1" w:after="100" w:afterAutospacing="1"/>
        <w:outlineLvl w:val="2"/>
        <w:rPr>
          <w:rFonts w:ascii="Aptos" w:hAnsi="Aptos"/>
          <w:b/>
          <w:bCs/>
          <w:sz w:val="22"/>
          <w:szCs w:val="22"/>
        </w:rPr>
      </w:pPr>
      <w:r w:rsidRPr="00FC73D0">
        <w:rPr>
          <w:rFonts w:ascii="Aptos" w:hAnsi="Aptos"/>
          <w:b/>
          <w:bCs/>
          <w:sz w:val="22"/>
          <w:szCs w:val="22"/>
        </w:rPr>
        <w:t>You want to avoid telescoping constructors</w:t>
      </w:r>
    </w:p>
    <w:p w14:paraId="57F70035" w14:textId="77777777" w:rsidR="00FC73D0" w:rsidRPr="00FC73D0" w:rsidRDefault="00FC73D0" w:rsidP="00FC73D0">
      <w:pPr>
        <w:spacing w:after="100" w:afterAutospacing="1"/>
        <w:rPr>
          <w:rFonts w:ascii="Aptos" w:hAnsi="Aptos"/>
          <w:sz w:val="20"/>
          <w:szCs w:val="20"/>
        </w:rPr>
      </w:pPr>
      <w:r w:rsidRPr="00FC73D0">
        <w:rPr>
          <w:rFonts w:ascii="Aptos" w:hAnsi="Aptos"/>
          <w:sz w:val="20"/>
          <w:szCs w:val="20"/>
        </w:rPr>
        <w:t>Instead of:</w:t>
      </w:r>
    </w:p>
    <w:p w14:paraId="39CFD6B5" w14:textId="77777777" w:rsidR="00FC73D0" w:rsidRPr="00FC73D0" w:rsidRDefault="00FC73D0" w:rsidP="00FC7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/>
          <w:sz w:val="15"/>
          <w:szCs w:val="15"/>
        </w:rPr>
      </w:pPr>
      <w:r w:rsidRPr="00FC73D0">
        <w:rPr>
          <w:rFonts w:ascii="Aptos" w:hAnsi="Aptos"/>
          <w:sz w:val="15"/>
          <w:szCs w:val="15"/>
        </w:rPr>
        <w:t>House h(4, true, false, true, 3, false, true); // unreadable</w:t>
      </w:r>
    </w:p>
    <w:p w14:paraId="39BECC1F" w14:textId="77777777" w:rsidR="00FC73D0" w:rsidRDefault="00FC73D0" w:rsidP="00FC73D0">
      <w:pPr>
        <w:rPr>
          <w:rFonts w:ascii="Aptos" w:hAnsi="Aptos"/>
          <w:b/>
          <w:bCs/>
          <w:lang w:val="en-US"/>
        </w:rPr>
      </w:pPr>
    </w:p>
    <w:p w14:paraId="3F204583" w14:textId="77777777" w:rsidR="00247300" w:rsidRDefault="00247300" w:rsidP="00FC73D0">
      <w:pPr>
        <w:rPr>
          <w:rFonts w:ascii="Aptos" w:hAnsi="Aptos"/>
          <w:b/>
          <w:bCs/>
          <w:lang w:val="en-US"/>
        </w:rPr>
      </w:pPr>
    </w:p>
    <w:p w14:paraId="486CC6C9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>public interface Builder {</w:t>
      </w:r>
    </w:p>
    <w:p w14:paraId="1012E92F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void buildPartA();</w:t>
      </w:r>
    </w:p>
    <w:p w14:paraId="40887396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4DC70E38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void buildPartB();</w:t>
      </w:r>
    </w:p>
    <w:p w14:paraId="6879542E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119F60C0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void buildPartC();</w:t>
      </w:r>
    </w:p>
    <w:p w14:paraId="2A4F58C7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410D9885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Product getProduct();</w:t>
      </w:r>
    </w:p>
    <w:p w14:paraId="24BB5D6C" w14:textId="41A0F212" w:rsid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>}</w:t>
      </w:r>
    </w:p>
    <w:p w14:paraId="4B8FBC58" w14:textId="77777777" w:rsidR="00247300" w:rsidRPr="00FC73D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366B4055" w14:textId="77777777" w:rsid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00043975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>public class ConcreteBuilderA implements Builder {</w:t>
      </w:r>
    </w:p>
    <w:p w14:paraId="3D1CE07F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17DD3B50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ConcreteBuilderA() {</w:t>
      </w:r>
    </w:p>
    <w:p w14:paraId="1D391EDE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product = new Product();</w:t>
      </w:r>
    </w:p>
    <w:p w14:paraId="3361E3F8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4D737935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61FDD778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6240020A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void buildPartA() {</w:t>
      </w:r>
    </w:p>
    <w:p w14:paraId="4C9B259B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product.attrib_1 = 1;</w:t>
      </w:r>
    </w:p>
    <w:p w14:paraId="76FE7B54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1BCE456C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5349F61B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57735AA6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void buildPartB() {</w:t>
      </w:r>
    </w:p>
    <w:p w14:paraId="7F698145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product.attrib_2 = 'A';</w:t>
      </w:r>
    </w:p>
    <w:p w14:paraId="0D9134A6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169D6C18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30489981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lastRenderedPageBreak/>
        <w:t xml:space="preserve">    @Override</w:t>
      </w:r>
    </w:p>
    <w:p w14:paraId="6C35B9F6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void buildPartC() {</w:t>
      </w:r>
    </w:p>
    <w:p w14:paraId="642BF2DF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product.attrib_3 = 10.15;</w:t>
      </w:r>
    </w:p>
    <w:p w14:paraId="0511536B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04B9F3C3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6CC922AE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7B4458CE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Product getProduct() {</w:t>
      </w:r>
    </w:p>
    <w:p w14:paraId="080FD0BF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return product;</w:t>
      </w:r>
    </w:p>
    <w:p w14:paraId="61C7F73E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4F64E6C8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6CF657A7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private Product product;</w:t>
      </w:r>
    </w:p>
    <w:p w14:paraId="05C061D5" w14:textId="418D8912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>}</w:t>
      </w:r>
    </w:p>
    <w:p w14:paraId="371FEC88" w14:textId="77777777" w:rsidR="00FC73D0" w:rsidRPr="00FC73D0" w:rsidRDefault="00FC73D0" w:rsidP="00FC73D0">
      <w:pPr>
        <w:jc w:val="center"/>
        <w:rPr>
          <w:rFonts w:ascii="Aptos" w:hAnsi="Aptos"/>
          <w:b/>
          <w:bCs/>
          <w:sz w:val="32"/>
          <w:szCs w:val="32"/>
          <w:lang w:val="en-US"/>
        </w:rPr>
      </w:pPr>
    </w:p>
    <w:p w14:paraId="642FE582" w14:textId="77777777" w:rsidR="00247300" w:rsidRPr="00FC73D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4F71B44C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>public class ConcreteBuilderB implements Builder {</w:t>
      </w:r>
    </w:p>
    <w:p w14:paraId="581EB767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ConcreteBuilderB() {</w:t>
      </w:r>
    </w:p>
    <w:p w14:paraId="2D6EC48F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product = new Product();</w:t>
      </w:r>
    </w:p>
    <w:p w14:paraId="0D776922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39090642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2A41E1B4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3C7C740F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void buildPartA() {</w:t>
      </w:r>
    </w:p>
    <w:p w14:paraId="0D7D29BC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product.attrib_1 = 2;</w:t>
      </w:r>
    </w:p>
    <w:p w14:paraId="15B6D350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21D55884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10B17920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03808ACF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void buildPartB() {</w:t>
      </w:r>
    </w:p>
    <w:p w14:paraId="7559D3EE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product.attrib_2 = 'B';</w:t>
      </w:r>
    </w:p>
    <w:p w14:paraId="12243C29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1324BD8D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038876BC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253FB9BA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void buildPartC() {</w:t>
      </w:r>
    </w:p>
    <w:p w14:paraId="18C4ED96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product.attrib_3 = 20.25;</w:t>
      </w:r>
    </w:p>
    <w:p w14:paraId="55DB653D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5CC7B584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748B796B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25BDF05D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Product getProduct() {</w:t>
      </w:r>
    </w:p>
    <w:p w14:paraId="02BAE83F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return product;</w:t>
      </w:r>
    </w:p>
    <w:p w14:paraId="576C5ECD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737DB4DD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389083B0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private Product product;</w:t>
      </w:r>
    </w:p>
    <w:p w14:paraId="40330D6F" w14:textId="1B18C517" w:rsidR="00FC73D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>}</w:t>
      </w:r>
    </w:p>
    <w:p w14:paraId="2146D947" w14:textId="77777777" w:rsidR="00FC73D0" w:rsidRPr="00FC73D0" w:rsidRDefault="00FC73D0" w:rsidP="00FC73D0">
      <w:pPr>
        <w:jc w:val="center"/>
        <w:rPr>
          <w:rFonts w:ascii="Aptos" w:hAnsi="Aptos"/>
          <w:b/>
          <w:bCs/>
          <w:sz w:val="32"/>
          <w:szCs w:val="32"/>
          <w:lang w:val="en-US"/>
        </w:rPr>
      </w:pPr>
    </w:p>
    <w:p w14:paraId="16553D93" w14:textId="77777777" w:rsidR="00247300" w:rsidRPr="00FC73D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08DD7443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>public class Director {</w:t>
      </w:r>
    </w:p>
    <w:p w14:paraId="32C1EEA1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void constructFullProduct(Builder builder) {</w:t>
      </w:r>
    </w:p>
    <w:p w14:paraId="54EC6A7B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builder.buildPartA();</w:t>
      </w:r>
    </w:p>
    <w:p w14:paraId="0CBDE247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builder.buildPartB();</w:t>
      </w:r>
    </w:p>
    <w:p w14:paraId="6B9E7F5A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builder.buildPartC();</w:t>
      </w:r>
    </w:p>
    <w:p w14:paraId="3A889D6D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260C30A5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3CB2FFCF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void constructSimpleProduct(Builder builder) {</w:t>
      </w:r>
    </w:p>
    <w:p w14:paraId="3A0C882F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builder.buildPartA();</w:t>
      </w:r>
    </w:p>
    <w:p w14:paraId="59F2ACBF" w14:textId="4DDA0B54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5AE3A155" w14:textId="2FABF3C3" w:rsidR="00CC3B57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>}</w:t>
      </w:r>
    </w:p>
    <w:p w14:paraId="40F17D97" w14:textId="77777777" w:rsidR="00247300" w:rsidRPr="00FC73D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7BFED541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lastRenderedPageBreak/>
        <w:t>public class Product {</w:t>
      </w:r>
    </w:p>
    <w:p w14:paraId="7A48070F" w14:textId="77777777" w:rsid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void show() {</w:t>
      </w:r>
    </w:p>
    <w:p w14:paraId="755F9500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3843D2BF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1CF8AC73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0AFC8110" w14:textId="77777777" w:rsid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void use() {</w:t>
      </w:r>
    </w:p>
    <w:p w14:paraId="41843215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13EFE8A8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75BD1E17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733846DF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Integer attrib_1;</w:t>
      </w:r>
    </w:p>
    <w:p w14:paraId="5103D637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char attrib_2;</w:t>
      </w:r>
    </w:p>
    <w:p w14:paraId="1B3DE9E7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double attrib_3;</w:t>
      </w:r>
    </w:p>
    <w:p w14:paraId="48E9B00B" w14:textId="3143084E" w:rsidR="00CC3B57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>}</w:t>
      </w:r>
    </w:p>
    <w:p w14:paraId="73A948CA" w14:textId="77777777" w:rsid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4A721373" w14:textId="77777777" w:rsidR="00247300" w:rsidRPr="00FC73D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63CCB79F" w14:textId="77777777" w:rsid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16239907" w14:textId="405A5070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>public class Program {</w:t>
      </w:r>
    </w:p>
    <w:p w14:paraId="6EB263B4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public static void main(String[] args) {</w:t>
      </w:r>
    </w:p>
    <w:p w14:paraId="4CA7D924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Director director = new Director();</w:t>
      </w:r>
    </w:p>
    <w:p w14:paraId="5E421185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Builder builderA = new ConcreteBuilderA();</w:t>
      </w:r>
    </w:p>
    <w:p w14:paraId="27A6F42F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4AF272E2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director.constructFullProduct(builderA);</w:t>
      </w:r>
    </w:p>
    <w:p w14:paraId="522E30B3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builderA.getProduct().show();</w:t>
      </w:r>
    </w:p>
    <w:p w14:paraId="510F32BF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4F1A9C8E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Builder builderB = new ConcreteBuilderB();</w:t>
      </w:r>
    </w:p>
    <w:p w14:paraId="4AF4E540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director.constructFullProduct(builderB);</w:t>
      </w:r>
    </w:p>
    <w:p w14:paraId="300BB725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    builderB.getProduct().show();</w:t>
      </w:r>
    </w:p>
    <w:p w14:paraId="4C7DD9B0" w14:textId="77777777" w:rsidR="00247300" w:rsidRP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 xml:space="preserve">    }</w:t>
      </w:r>
    </w:p>
    <w:p w14:paraId="4FECCC9A" w14:textId="13150736" w:rsidR="0024730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247300">
        <w:rPr>
          <w:rFonts w:ascii="Aptos" w:hAnsi="Aptos"/>
          <w:sz w:val="20"/>
          <w:szCs w:val="20"/>
          <w:lang w:val="en-US"/>
        </w:rPr>
        <w:t>}</w:t>
      </w:r>
    </w:p>
    <w:p w14:paraId="71C7846F" w14:textId="77777777" w:rsid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2EA82800" w14:textId="77777777" w:rsidR="00247300" w:rsidRPr="00FC73D0" w:rsidRDefault="00247300" w:rsidP="0024730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2BE9427B" w14:textId="77777777" w:rsidR="00247300" w:rsidRDefault="00247300" w:rsidP="00247300">
      <w:pPr>
        <w:rPr>
          <w:rFonts w:ascii="Aptos" w:hAnsi="Aptos"/>
          <w:sz w:val="20"/>
          <w:szCs w:val="20"/>
          <w:lang w:val="en-US"/>
        </w:rPr>
      </w:pPr>
    </w:p>
    <w:p w14:paraId="2642AFB0" w14:textId="77777777" w:rsidR="00DB2CE0" w:rsidRDefault="00DB2CE0" w:rsidP="00DB2CE0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</w:p>
    <w:p w14:paraId="1CCB9561" w14:textId="2BD58F8E" w:rsidR="00DB2CE0" w:rsidRDefault="00DB2CE0" w:rsidP="00DB2CE0">
      <w:pPr>
        <w:spacing w:after="100" w:afterAutospacing="1"/>
        <w:jc w:val="center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  <w:r>
        <w:rPr>
          <w:rFonts w:ascii="Aptos" w:hAnsi="Aptos" w:cs="Segoe UI"/>
          <w:b/>
          <w:bCs/>
          <w:noProof/>
          <w:kern w:val="36"/>
          <w:sz w:val="36"/>
          <w:szCs w:val="36"/>
          <w14:ligatures w14:val="standardContextual"/>
        </w:rPr>
        <w:drawing>
          <wp:inline distT="0" distB="0" distL="0" distR="0" wp14:anchorId="3AF10EBB" wp14:editId="13349708">
            <wp:extent cx="6024443" cy="2840019"/>
            <wp:effectExtent l="0" t="0" r="0" b="5080"/>
            <wp:docPr id="1003980805" name="Picture 13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80805" name="Picture 13" descr="A diagram of a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030" cy="285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15AA" w14:textId="77777777" w:rsidR="00DB2CE0" w:rsidRDefault="00DB2CE0" w:rsidP="00DB2CE0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</w:p>
    <w:p w14:paraId="5E7815C1" w14:textId="6D922F0E" w:rsidR="00DB2CE0" w:rsidRPr="00DB2CE0" w:rsidRDefault="00DB2CE0" w:rsidP="00DB2CE0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  <w:r w:rsidRPr="00DB2CE0">
        <w:rPr>
          <w:rFonts w:ascii="Aptos" w:hAnsi="Aptos" w:cs="Segoe UI"/>
          <w:b/>
          <w:bCs/>
          <w:kern w:val="36"/>
          <w:sz w:val="36"/>
          <w:szCs w:val="36"/>
        </w:rPr>
        <w:lastRenderedPageBreak/>
        <w:t>Prototype – Usage</w:t>
      </w:r>
    </w:p>
    <w:p w14:paraId="3FE767DA" w14:textId="77777777" w:rsidR="00DB2CE0" w:rsidRDefault="00DB2CE0" w:rsidP="00DB2CE0">
      <w:pPr>
        <w:spacing w:after="100" w:afterAutospacing="1"/>
        <w:rPr>
          <w:rFonts w:ascii="Aptos" w:hAnsi="Aptos" w:cs="Segoe UI"/>
          <w:sz w:val="20"/>
          <w:szCs w:val="20"/>
        </w:rPr>
      </w:pPr>
      <w:r w:rsidRPr="00DB2CE0">
        <w:rPr>
          <w:rFonts w:ascii="Aptos" w:hAnsi="Aptos" w:cs="Segoe UI"/>
          <w:sz w:val="20"/>
          <w:szCs w:val="20"/>
        </w:rPr>
        <w:t>The Prototype pattern is used to </w:t>
      </w:r>
      <w:r w:rsidRPr="00DB2CE0">
        <w:rPr>
          <w:rFonts w:ascii="Aptos" w:hAnsi="Aptos" w:cs="Segoe UI"/>
          <w:b/>
          <w:bCs/>
          <w:sz w:val="20"/>
          <w:szCs w:val="20"/>
        </w:rPr>
        <w:t>create new objects by copying existing ones</w:t>
      </w:r>
      <w:r w:rsidRPr="00DB2CE0">
        <w:rPr>
          <w:rFonts w:ascii="Aptos" w:hAnsi="Aptos" w:cs="Segoe UI"/>
          <w:sz w:val="20"/>
          <w:szCs w:val="20"/>
        </w:rPr>
        <w:t>, instead of instantiating them from scratch.</w:t>
      </w:r>
      <w:r w:rsidRPr="00DB2CE0">
        <w:rPr>
          <w:rFonts w:ascii="Aptos" w:hAnsi="Aptos" w:cs="Segoe UI"/>
          <w:sz w:val="20"/>
          <w:szCs w:val="20"/>
        </w:rPr>
        <w:br/>
        <w:t>This is useful when object creation is </w:t>
      </w:r>
      <w:r w:rsidRPr="00DB2CE0">
        <w:rPr>
          <w:rFonts w:ascii="Aptos" w:hAnsi="Aptos" w:cs="Segoe UI"/>
          <w:b/>
          <w:bCs/>
          <w:sz w:val="20"/>
          <w:szCs w:val="20"/>
        </w:rPr>
        <w:t>expensive</w:t>
      </w:r>
      <w:r w:rsidRPr="00DB2CE0">
        <w:rPr>
          <w:rFonts w:ascii="Aptos" w:hAnsi="Aptos" w:cs="Segoe UI"/>
          <w:sz w:val="20"/>
          <w:szCs w:val="20"/>
        </w:rPr>
        <w:t>, </w:t>
      </w:r>
      <w:r w:rsidRPr="00DB2CE0">
        <w:rPr>
          <w:rFonts w:ascii="Aptos" w:hAnsi="Aptos" w:cs="Segoe UI"/>
          <w:b/>
          <w:bCs/>
          <w:sz w:val="20"/>
          <w:szCs w:val="20"/>
        </w:rPr>
        <w:t>complex</w:t>
      </w:r>
      <w:r w:rsidRPr="00DB2CE0">
        <w:rPr>
          <w:rFonts w:ascii="Aptos" w:hAnsi="Aptos" w:cs="Segoe UI"/>
          <w:sz w:val="20"/>
          <w:szCs w:val="20"/>
        </w:rPr>
        <w:t>, or when you want to </w:t>
      </w:r>
      <w:r w:rsidRPr="00DB2CE0">
        <w:rPr>
          <w:rFonts w:ascii="Aptos" w:hAnsi="Aptos" w:cs="Segoe UI"/>
          <w:b/>
          <w:bCs/>
          <w:sz w:val="20"/>
          <w:szCs w:val="20"/>
        </w:rPr>
        <w:t>avoid large constructor logic</w:t>
      </w:r>
      <w:r w:rsidRPr="00DB2CE0">
        <w:rPr>
          <w:rFonts w:ascii="Aptos" w:hAnsi="Aptos" w:cs="Segoe UI"/>
          <w:sz w:val="20"/>
          <w:szCs w:val="20"/>
        </w:rPr>
        <w:t>.</w:t>
      </w:r>
    </w:p>
    <w:p w14:paraId="7DA4EEB3" w14:textId="77777777" w:rsidR="00DB2CE0" w:rsidRPr="00DB2CE0" w:rsidRDefault="00DB2CE0" w:rsidP="00DB2CE0">
      <w:pPr>
        <w:spacing w:after="100" w:afterAutospacing="1"/>
        <w:rPr>
          <w:rFonts w:ascii="Aptos" w:hAnsi="Aptos" w:cs="Segoe UI"/>
          <w:sz w:val="20"/>
          <w:szCs w:val="20"/>
        </w:rPr>
      </w:pPr>
      <w:r w:rsidRPr="00DB2CE0">
        <w:rPr>
          <w:rFonts w:ascii="Aptos" w:hAnsi="Aptos" w:cs="Segoe UI"/>
          <w:sz w:val="20"/>
          <w:szCs w:val="20"/>
        </w:rPr>
        <w:t>public interface Prototype {</w:t>
      </w:r>
    </w:p>
    <w:p w14:paraId="3B664D20" w14:textId="310F658F" w:rsidR="00DB2CE0" w:rsidRPr="00DB2CE0" w:rsidRDefault="00DB2CE0" w:rsidP="00DB2CE0">
      <w:pPr>
        <w:spacing w:after="100" w:afterAutospacing="1"/>
        <w:rPr>
          <w:rFonts w:ascii="Aptos" w:hAnsi="Aptos" w:cs="Segoe UI"/>
          <w:sz w:val="20"/>
          <w:szCs w:val="20"/>
        </w:rPr>
      </w:pPr>
      <w:r w:rsidRPr="00DB2CE0">
        <w:rPr>
          <w:rFonts w:ascii="Aptos" w:hAnsi="Aptos" w:cs="Segoe UI"/>
          <w:sz w:val="20"/>
          <w:szCs w:val="20"/>
        </w:rPr>
        <w:t xml:space="preserve">  Prototype clone();</w:t>
      </w:r>
    </w:p>
    <w:p w14:paraId="39DDF609" w14:textId="77777777" w:rsidR="00DB2CE0" w:rsidRDefault="00DB2CE0" w:rsidP="00DB2CE0">
      <w:pPr>
        <w:spacing w:after="100" w:afterAutospacing="1"/>
        <w:rPr>
          <w:rFonts w:ascii="Aptos" w:hAnsi="Aptos" w:cs="Segoe UI"/>
          <w:sz w:val="20"/>
          <w:szCs w:val="20"/>
        </w:rPr>
      </w:pPr>
      <w:r w:rsidRPr="00DB2CE0">
        <w:rPr>
          <w:rFonts w:ascii="Aptos" w:hAnsi="Aptos" w:cs="Segoe UI"/>
          <w:sz w:val="20"/>
          <w:szCs w:val="20"/>
        </w:rPr>
        <w:t>}</w:t>
      </w:r>
    </w:p>
    <w:p w14:paraId="34CD9304" w14:textId="5436155A" w:rsidR="00DB2CE0" w:rsidRDefault="00DB2CE0" w:rsidP="00DB2CE0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731A0510" w14:textId="77777777" w:rsidR="00475A44" w:rsidRPr="00475A44" w:rsidRDefault="00475A44" w:rsidP="00475A44">
      <w:pPr>
        <w:spacing w:after="100" w:afterAutospacing="1"/>
        <w:rPr>
          <w:rFonts w:ascii="Aptos" w:hAnsi="Aptos" w:cs="Segoe UI"/>
          <w:sz w:val="20"/>
          <w:szCs w:val="20"/>
        </w:rPr>
      </w:pPr>
      <w:r w:rsidRPr="00475A44">
        <w:rPr>
          <w:rFonts w:ascii="Aptos" w:hAnsi="Aptos" w:cs="Segoe UI"/>
          <w:sz w:val="20"/>
          <w:szCs w:val="20"/>
        </w:rPr>
        <w:t>public class ConcretePrototypeA implements Prototype {</w:t>
      </w:r>
    </w:p>
    <w:p w14:paraId="48412F39" w14:textId="77777777" w:rsidR="00475A44" w:rsidRPr="00475A44" w:rsidRDefault="00475A44" w:rsidP="00475A44">
      <w:pPr>
        <w:spacing w:after="100" w:afterAutospacing="1"/>
        <w:rPr>
          <w:rFonts w:ascii="Aptos" w:hAnsi="Aptos" w:cs="Segoe UI"/>
          <w:sz w:val="20"/>
          <w:szCs w:val="20"/>
        </w:rPr>
      </w:pPr>
      <w:r w:rsidRPr="00475A44">
        <w:rPr>
          <w:rFonts w:ascii="Aptos" w:hAnsi="Aptos" w:cs="Segoe UI"/>
          <w:sz w:val="20"/>
          <w:szCs w:val="20"/>
        </w:rPr>
        <w:t xml:space="preserve">    @Override</w:t>
      </w:r>
    </w:p>
    <w:p w14:paraId="07BD73A7" w14:textId="77777777" w:rsidR="00475A44" w:rsidRPr="00475A44" w:rsidRDefault="00475A44" w:rsidP="00475A44">
      <w:pPr>
        <w:spacing w:after="100" w:afterAutospacing="1"/>
        <w:rPr>
          <w:rFonts w:ascii="Aptos" w:hAnsi="Aptos" w:cs="Segoe UI"/>
          <w:sz w:val="20"/>
          <w:szCs w:val="20"/>
        </w:rPr>
      </w:pPr>
      <w:r w:rsidRPr="00475A44">
        <w:rPr>
          <w:rFonts w:ascii="Aptos" w:hAnsi="Aptos" w:cs="Segoe UI"/>
          <w:sz w:val="20"/>
          <w:szCs w:val="20"/>
        </w:rPr>
        <w:t xml:space="preserve">    public Prototype clone() {</w:t>
      </w:r>
    </w:p>
    <w:p w14:paraId="0A0A8E43" w14:textId="77777777" w:rsidR="00475A44" w:rsidRPr="00475A44" w:rsidRDefault="00475A44" w:rsidP="00475A44">
      <w:pPr>
        <w:spacing w:after="100" w:afterAutospacing="1"/>
        <w:rPr>
          <w:rFonts w:ascii="Aptos" w:hAnsi="Aptos" w:cs="Segoe UI"/>
          <w:sz w:val="20"/>
          <w:szCs w:val="20"/>
        </w:rPr>
      </w:pPr>
      <w:r w:rsidRPr="00475A44">
        <w:rPr>
          <w:rFonts w:ascii="Aptos" w:hAnsi="Aptos" w:cs="Segoe UI"/>
          <w:sz w:val="20"/>
          <w:szCs w:val="20"/>
        </w:rPr>
        <w:t xml:space="preserve">        return new ConcretePrototypeA();</w:t>
      </w:r>
    </w:p>
    <w:p w14:paraId="5200437B" w14:textId="77777777" w:rsidR="00475A44" w:rsidRPr="00475A44" w:rsidRDefault="00475A44" w:rsidP="00475A44">
      <w:pPr>
        <w:spacing w:after="100" w:afterAutospacing="1"/>
        <w:rPr>
          <w:rFonts w:ascii="Aptos" w:hAnsi="Aptos" w:cs="Segoe UI"/>
          <w:sz w:val="20"/>
          <w:szCs w:val="20"/>
        </w:rPr>
      </w:pPr>
      <w:r w:rsidRPr="00475A44">
        <w:rPr>
          <w:rFonts w:ascii="Aptos" w:hAnsi="Aptos" w:cs="Segoe UI"/>
          <w:sz w:val="20"/>
          <w:szCs w:val="20"/>
        </w:rPr>
        <w:t xml:space="preserve">    }</w:t>
      </w:r>
    </w:p>
    <w:p w14:paraId="30594FF8" w14:textId="15988B72" w:rsidR="00475A44" w:rsidRPr="00ED42C2" w:rsidRDefault="00475A44" w:rsidP="00475A44">
      <w:pPr>
        <w:spacing w:after="100" w:afterAutospacing="1"/>
        <w:rPr>
          <w:rFonts w:ascii="Aptos" w:hAnsi="Aptos" w:cs="Segoe UI"/>
          <w:sz w:val="20"/>
          <w:szCs w:val="20"/>
        </w:rPr>
      </w:pPr>
      <w:r w:rsidRPr="00475A44">
        <w:rPr>
          <w:rFonts w:ascii="Aptos" w:hAnsi="Aptos" w:cs="Segoe UI"/>
          <w:sz w:val="20"/>
          <w:szCs w:val="20"/>
        </w:rPr>
        <w:t>}</w:t>
      </w: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46B474C3" w14:textId="77777777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>public class ConcretePrototypeB implements Prototype {</w:t>
      </w:r>
    </w:p>
    <w:p w14:paraId="13F04837" w14:textId="77777777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 xml:space="preserve">    @Override</w:t>
      </w:r>
    </w:p>
    <w:p w14:paraId="040F24A0" w14:textId="77777777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 xml:space="preserve">    public Prototype clone() {</w:t>
      </w:r>
    </w:p>
    <w:p w14:paraId="53FCBBE8" w14:textId="77777777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 xml:space="preserve">        return new ConcretePrototypeB();</w:t>
      </w:r>
    </w:p>
    <w:p w14:paraId="21C18C73" w14:textId="77777777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 xml:space="preserve">    }</w:t>
      </w:r>
    </w:p>
    <w:p w14:paraId="24ADE8D0" w14:textId="63783510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>}</w:t>
      </w: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1DC6E5C0" w14:textId="77777777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>public class Program {</w:t>
      </w:r>
    </w:p>
    <w:p w14:paraId="7268B0AB" w14:textId="77777777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 xml:space="preserve">    public static void main(String[] args) {</w:t>
      </w:r>
    </w:p>
    <w:p w14:paraId="354E799F" w14:textId="77777777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 xml:space="preserve">        Prototype prototype1 = new ConcretePrototypeA();</w:t>
      </w:r>
    </w:p>
    <w:p w14:paraId="1E9C9903" w14:textId="77777777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 xml:space="preserve">        Prototype prototype2 = prototype1.clone();</w:t>
      </w:r>
    </w:p>
    <w:p w14:paraId="78A6D02B" w14:textId="77777777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 xml:space="preserve">        prototype1 = prototype2.clone();</w:t>
      </w:r>
    </w:p>
    <w:p w14:paraId="328CF7C9" w14:textId="77777777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 xml:space="preserve">    }</w:t>
      </w:r>
    </w:p>
    <w:p w14:paraId="5C136361" w14:textId="650A9EBA" w:rsid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>}</w:t>
      </w:r>
    </w:p>
    <w:p w14:paraId="29E75FA4" w14:textId="54BB88B5" w:rsidR="00ED42C2" w:rsidRPr="00DB2CE0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>
        <w:rPr>
          <w:rFonts w:ascii="Aptos" w:hAnsi="Aptos" w:cs="Segoe UI"/>
          <w:noProof/>
          <w:sz w:val="20"/>
          <w:szCs w:val="20"/>
          <w14:ligatures w14:val="standardContextual"/>
        </w:rPr>
        <w:lastRenderedPageBreak/>
        <w:drawing>
          <wp:inline distT="0" distB="0" distL="0" distR="0" wp14:anchorId="397861E5" wp14:editId="77907507">
            <wp:extent cx="5731510" cy="2919730"/>
            <wp:effectExtent l="0" t="0" r="0" b="1270"/>
            <wp:docPr id="458691754" name="Picture 14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91754" name="Picture 14" descr="A diagram of a computer cod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47D5" w14:textId="77777777" w:rsidR="00DB2CE0" w:rsidRDefault="00DB2CE0" w:rsidP="00247300">
      <w:pPr>
        <w:rPr>
          <w:rFonts w:ascii="Aptos" w:hAnsi="Aptos"/>
          <w:sz w:val="20"/>
          <w:szCs w:val="20"/>
          <w:lang w:val="en-US"/>
        </w:rPr>
      </w:pPr>
    </w:p>
    <w:p w14:paraId="750F634E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3F42AC6F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0A69F8C2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1C71FC21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0F4B7702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622AA60E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1662DE6C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71C9BF03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34B0F873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75FF28D3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74C1733E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07A9B0B4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7816D923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317DFA55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23DCC4E3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4F1A8328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29CA72D4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6E5366F6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2BA3D6B8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5B4E6F71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4EE77592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3FA36B7A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08268346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784AC2F2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2E5D1240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4F9472F8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0D84B8F8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45DDBF68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3FC60749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7AA64D7A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1FBC2D76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663CE762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23F59501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0EE364A2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20A02E19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0D8C0900" w14:textId="77777777" w:rsidR="00ED42C2" w:rsidRDefault="00ED42C2" w:rsidP="00247300">
      <w:pPr>
        <w:rPr>
          <w:rFonts w:ascii="Aptos" w:hAnsi="Aptos"/>
          <w:sz w:val="20"/>
          <w:szCs w:val="20"/>
          <w:lang w:val="en-US"/>
        </w:rPr>
      </w:pPr>
    </w:p>
    <w:p w14:paraId="3B2DFFEF" w14:textId="46213762" w:rsidR="00ED42C2" w:rsidRPr="00FC73D0" w:rsidRDefault="00ED42C2" w:rsidP="00ED42C2">
      <w:pPr>
        <w:rPr>
          <w:rFonts w:ascii="Aptos" w:hAnsi="Aptos"/>
          <w:b/>
          <w:bCs/>
          <w:sz w:val="40"/>
          <w:szCs w:val="40"/>
          <w:u w:val="single"/>
          <w:lang w:val="en-US"/>
        </w:rPr>
      </w:pPr>
      <w:r>
        <w:rPr>
          <w:rFonts w:ascii="Aptos" w:hAnsi="Aptos"/>
          <w:b/>
          <w:bCs/>
          <w:sz w:val="40"/>
          <w:szCs w:val="40"/>
          <w:u w:val="single"/>
          <w:lang w:val="en-US"/>
        </w:rPr>
        <w:lastRenderedPageBreak/>
        <w:t>Structural</w:t>
      </w:r>
    </w:p>
    <w:p w14:paraId="01BE1086" w14:textId="77777777" w:rsidR="00ED42C2" w:rsidRPr="00ED42C2" w:rsidRDefault="00ED42C2" w:rsidP="00ED42C2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  <w:r w:rsidRPr="00ED42C2">
        <w:rPr>
          <w:rFonts w:ascii="Aptos" w:hAnsi="Aptos" w:cs="Segoe UI"/>
          <w:b/>
          <w:bCs/>
          <w:kern w:val="36"/>
          <w:sz w:val="36"/>
          <w:szCs w:val="36"/>
        </w:rPr>
        <w:t>Adapter – Usage</w:t>
      </w:r>
    </w:p>
    <w:p w14:paraId="738CA112" w14:textId="77777777" w:rsidR="00ED42C2" w:rsidRPr="00ED42C2" w:rsidRDefault="00ED42C2" w:rsidP="00ED42C2">
      <w:pPr>
        <w:spacing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>The Adapter pattern allows </w:t>
      </w:r>
      <w:r w:rsidRPr="00ED42C2">
        <w:rPr>
          <w:rFonts w:ascii="Aptos" w:hAnsi="Aptos" w:cs="Segoe UI"/>
          <w:b/>
          <w:bCs/>
          <w:sz w:val="20"/>
          <w:szCs w:val="20"/>
        </w:rPr>
        <w:t>incompatible interfaces</w:t>
      </w:r>
      <w:r w:rsidRPr="00ED42C2">
        <w:rPr>
          <w:rFonts w:ascii="Aptos" w:hAnsi="Aptos" w:cs="Segoe UI"/>
          <w:sz w:val="20"/>
          <w:szCs w:val="20"/>
        </w:rPr>
        <w:t> to work together.</w:t>
      </w:r>
      <w:r w:rsidRPr="00ED42C2">
        <w:rPr>
          <w:rFonts w:ascii="Aptos" w:hAnsi="Aptos" w:cs="Segoe UI"/>
          <w:sz w:val="20"/>
          <w:szCs w:val="20"/>
        </w:rPr>
        <w:br/>
        <w:t>It acts as a </w:t>
      </w:r>
      <w:r w:rsidRPr="00ED42C2">
        <w:rPr>
          <w:rFonts w:ascii="Aptos" w:hAnsi="Aptos" w:cs="Segoe UI"/>
          <w:b/>
          <w:bCs/>
          <w:sz w:val="20"/>
          <w:szCs w:val="20"/>
        </w:rPr>
        <w:t>translator</w:t>
      </w:r>
      <w:r w:rsidRPr="00ED42C2">
        <w:rPr>
          <w:rFonts w:ascii="Aptos" w:hAnsi="Aptos" w:cs="Segoe UI"/>
          <w:sz w:val="20"/>
          <w:szCs w:val="20"/>
        </w:rPr>
        <w:t> between a client expecting a </w:t>
      </w:r>
      <w:r w:rsidRPr="00ED42C2">
        <w:rPr>
          <w:rFonts w:ascii="Aptos" w:hAnsi="Aptos" w:cs="Courier New"/>
          <w:sz w:val="15"/>
          <w:szCs w:val="15"/>
        </w:rPr>
        <w:t>Target</w:t>
      </w:r>
      <w:r w:rsidRPr="00ED42C2">
        <w:rPr>
          <w:rFonts w:ascii="Aptos" w:hAnsi="Aptos" w:cs="Segoe UI"/>
          <w:sz w:val="20"/>
          <w:szCs w:val="20"/>
        </w:rPr>
        <w:t> interface and an existing class (</w:t>
      </w:r>
      <w:r w:rsidRPr="00ED42C2">
        <w:rPr>
          <w:rFonts w:ascii="Aptos" w:hAnsi="Aptos" w:cs="Courier New"/>
          <w:sz w:val="15"/>
          <w:szCs w:val="15"/>
        </w:rPr>
        <w:t>Adaptee</w:t>
      </w:r>
      <w:r w:rsidRPr="00ED42C2">
        <w:rPr>
          <w:rFonts w:ascii="Aptos" w:hAnsi="Aptos" w:cs="Segoe UI"/>
          <w:sz w:val="20"/>
          <w:szCs w:val="20"/>
        </w:rPr>
        <w:t>) that has a different interface.</w:t>
      </w:r>
    </w:p>
    <w:p w14:paraId="750C18D0" w14:textId="77777777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>The Adapter pattern is commonly used when you want to </w:t>
      </w:r>
      <w:r w:rsidRPr="00ED42C2">
        <w:rPr>
          <w:rFonts w:ascii="Aptos" w:hAnsi="Aptos" w:cs="Segoe UI"/>
          <w:b/>
          <w:bCs/>
          <w:sz w:val="20"/>
          <w:szCs w:val="20"/>
        </w:rPr>
        <w:t>reuse existing code</w:t>
      </w:r>
      <w:r w:rsidRPr="00ED42C2">
        <w:rPr>
          <w:rFonts w:ascii="Aptos" w:hAnsi="Aptos" w:cs="Segoe UI"/>
          <w:sz w:val="20"/>
          <w:szCs w:val="20"/>
        </w:rPr>
        <w:t> without modifying it.</w:t>
      </w:r>
    </w:p>
    <w:p w14:paraId="6C20DC45" w14:textId="77777777" w:rsidR="00ED42C2" w:rsidRPr="00ED42C2" w:rsidRDefault="00D85636" w:rsidP="00ED42C2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4BA8278B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43AF34E2" w14:textId="77777777" w:rsidR="00ED42C2" w:rsidRPr="00ED42C2" w:rsidRDefault="00ED42C2" w:rsidP="00ED42C2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ED42C2">
        <w:rPr>
          <w:rFonts w:ascii="Aptos" w:hAnsi="Aptos" w:cs="Segoe UI"/>
          <w:b/>
          <w:bCs/>
        </w:rPr>
        <w:t>When to Use Adapter</w:t>
      </w:r>
    </w:p>
    <w:p w14:paraId="338C98A5" w14:textId="77777777" w:rsidR="00ED42C2" w:rsidRPr="00ED42C2" w:rsidRDefault="00ED42C2" w:rsidP="00ED42C2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ED42C2">
        <w:rPr>
          <w:rFonts w:ascii="Aptos" w:hAnsi="Aptos" w:cs="Segoe UI"/>
          <w:b/>
          <w:bCs/>
          <w:sz w:val="22"/>
          <w:szCs w:val="22"/>
        </w:rPr>
        <w:t>You want to integrate a class with an incompatible interface</w:t>
      </w:r>
    </w:p>
    <w:p w14:paraId="33C8C3EA" w14:textId="77777777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>The client expects methods that the existing class does not provide.</w:t>
      </w:r>
    </w:p>
    <w:p w14:paraId="3810B6E8" w14:textId="77777777" w:rsidR="00ED42C2" w:rsidRPr="00ED42C2" w:rsidRDefault="00ED42C2" w:rsidP="00ED42C2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ED42C2">
        <w:rPr>
          <w:rFonts w:ascii="Aptos" w:hAnsi="Aptos" w:cs="Segoe UI"/>
          <w:b/>
          <w:bCs/>
          <w:sz w:val="22"/>
          <w:szCs w:val="22"/>
        </w:rPr>
        <w:t>You want to reuse legacy or third-party code</w:t>
      </w:r>
    </w:p>
    <w:p w14:paraId="7445C662" w14:textId="77777777" w:rsidR="00ED42C2" w:rsidRPr="00ED42C2" w:rsidRDefault="00ED42C2" w:rsidP="00ED42C2">
      <w:pPr>
        <w:spacing w:after="100" w:afterAutospacing="1"/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>Instead of modifying the original code, create an adapter to match the expected interface.</w:t>
      </w:r>
    </w:p>
    <w:p w14:paraId="33D89138" w14:textId="77777777" w:rsidR="00ED42C2" w:rsidRPr="00ED42C2" w:rsidRDefault="00ED42C2" w:rsidP="00ED42C2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ED42C2">
        <w:rPr>
          <w:rFonts w:ascii="Aptos" w:hAnsi="Aptos" w:cs="Segoe UI"/>
          <w:b/>
          <w:bCs/>
          <w:sz w:val="22"/>
          <w:szCs w:val="22"/>
        </w:rPr>
        <w:t>You want to decouple client code from the implementation</w:t>
      </w:r>
    </w:p>
    <w:p w14:paraId="1647CF50" w14:textId="77777777" w:rsidR="00ED42C2" w:rsidRPr="00ED42C2" w:rsidRDefault="00ED42C2" w:rsidP="00ED42C2">
      <w:pPr>
        <w:rPr>
          <w:rFonts w:ascii="Aptos" w:hAnsi="Aptos" w:cs="Segoe UI"/>
          <w:sz w:val="20"/>
          <w:szCs w:val="20"/>
        </w:rPr>
      </w:pPr>
      <w:r w:rsidRPr="00ED42C2">
        <w:rPr>
          <w:rFonts w:ascii="Aptos" w:hAnsi="Aptos" w:cs="Segoe UI"/>
          <w:sz w:val="20"/>
          <w:szCs w:val="20"/>
        </w:rPr>
        <w:t>Clients depend only on the </w:t>
      </w:r>
      <w:r w:rsidRPr="00ED42C2">
        <w:rPr>
          <w:rFonts w:ascii="Aptos" w:hAnsi="Aptos" w:cs="Courier New"/>
          <w:sz w:val="15"/>
          <w:szCs w:val="15"/>
        </w:rPr>
        <w:t>Target</w:t>
      </w:r>
      <w:r w:rsidRPr="00ED42C2">
        <w:rPr>
          <w:rFonts w:ascii="Aptos" w:hAnsi="Aptos" w:cs="Segoe UI"/>
          <w:sz w:val="20"/>
          <w:szCs w:val="20"/>
        </w:rPr>
        <w:t> interface, not on the concrete adaptee class - we can change the underlying implementation (replace </w:t>
      </w:r>
      <w:r w:rsidRPr="00ED42C2">
        <w:rPr>
          <w:rFonts w:ascii="Aptos" w:hAnsi="Aptos" w:cs="Segoe UI"/>
          <w:b/>
          <w:bCs/>
          <w:sz w:val="20"/>
          <w:szCs w:val="20"/>
        </w:rPr>
        <w:t>Adaptee</w:t>
      </w:r>
      <w:r w:rsidRPr="00ED42C2">
        <w:rPr>
          <w:rFonts w:ascii="Aptos" w:hAnsi="Aptos" w:cs="Segoe UI"/>
          <w:sz w:val="20"/>
          <w:szCs w:val="20"/>
        </w:rPr>
        <w:t> with another class).</w:t>
      </w:r>
    </w:p>
    <w:p w14:paraId="0F9DFE35" w14:textId="77777777" w:rsidR="00ED42C2" w:rsidRDefault="00ED42C2" w:rsidP="00247300">
      <w:pPr>
        <w:rPr>
          <w:rFonts w:ascii="Aptos" w:hAnsi="Aptos"/>
          <w:sz w:val="15"/>
          <w:szCs w:val="15"/>
          <w:lang w:val="en-US"/>
        </w:rPr>
      </w:pPr>
    </w:p>
    <w:p w14:paraId="54080E08" w14:textId="77777777" w:rsidR="00ED42C2" w:rsidRPr="00ED42C2" w:rsidRDefault="00ED42C2" w:rsidP="00ED42C2">
      <w:pPr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>public class Adaptee {</w:t>
      </w:r>
    </w:p>
    <w:p w14:paraId="540F3B9F" w14:textId="77777777" w:rsidR="00ED42C2" w:rsidRPr="00ED42C2" w:rsidRDefault="00ED42C2" w:rsidP="00ED42C2">
      <w:pPr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 xml:space="preserve">    public void adapteeOperation() {</w:t>
      </w:r>
    </w:p>
    <w:p w14:paraId="676F201F" w14:textId="77777777" w:rsidR="00ED42C2" w:rsidRPr="00ED42C2" w:rsidRDefault="00ED42C2" w:rsidP="00ED42C2">
      <w:pPr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 xml:space="preserve">        System.out.println("Adaptee operation.");</w:t>
      </w:r>
    </w:p>
    <w:p w14:paraId="2D302B8A" w14:textId="77777777" w:rsidR="00ED42C2" w:rsidRPr="00ED42C2" w:rsidRDefault="00ED42C2" w:rsidP="00ED42C2">
      <w:pPr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 xml:space="preserve">    }</w:t>
      </w:r>
    </w:p>
    <w:p w14:paraId="125A4CE5" w14:textId="77777777" w:rsidR="00ED42C2" w:rsidRDefault="00ED42C2" w:rsidP="00ED42C2">
      <w:pPr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>}</w:t>
      </w:r>
    </w:p>
    <w:p w14:paraId="5DC82496" w14:textId="631E095E" w:rsidR="00ED42C2" w:rsidRDefault="00ED42C2" w:rsidP="00ED42C2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53846088" w14:textId="77777777" w:rsidR="00ED42C2" w:rsidRDefault="00ED42C2" w:rsidP="00ED42C2">
      <w:pPr>
        <w:rPr>
          <w:rFonts w:ascii="Aptos" w:hAnsi="Aptos"/>
          <w:sz w:val="20"/>
          <w:szCs w:val="20"/>
          <w:lang w:val="en-US"/>
        </w:rPr>
      </w:pPr>
    </w:p>
    <w:p w14:paraId="14AEF260" w14:textId="77777777" w:rsidR="00ED42C2" w:rsidRPr="00ED42C2" w:rsidRDefault="00ED42C2" w:rsidP="00ED42C2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>public class Adapter extends Target {</w:t>
      </w:r>
    </w:p>
    <w:p w14:paraId="1694F6C3" w14:textId="77777777" w:rsidR="00ED42C2" w:rsidRPr="00ED42C2" w:rsidRDefault="00ED42C2" w:rsidP="00ED42C2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 xml:space="preserve">    public Adapter(Adaptee adaptee) {</w:t>
      </w:r>
    </w:p>
    <w:p w14:paraId="6BCB5EEB" w14:textId="77777777" w:rsidR="00ED42C2" w:rsidRPr="00ED42C2" w:rsidRDefault="00ED42C2" w:rsidP="00ED42C2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 xml:space="preserve">        this.adaptee = adaptee;</w:t>
      </w:r>
    </w:p>
    <w:p w14:paraId="0B62737B" w14:textId="113CD879" w:rsidR="00ED42C2" w:rsidRPr="00ED42C2" w:rsidRDefault="00ED42C2" w:rsidP="00ED42C2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 xml:space="preserve">    }</w:t>
      </w:r>
    </w:p>
    <w:p w14:paraId="5AF4FEE3" w14:textId="77777777" w:rsidR="00ED42C2" w:rsidRPr="00ED42C2" w:rsidRDefault="00ED42C2" w:rsidP="00ED42C2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03E33611" w14:textId="77777777" w:rsidR="00ED42C2" w:rsidRPr="00ED42C2" w:rsidRDefault="00ED42C2" w:rsidP="00ED42C2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 xml:space="preserve">    public void targetOperation() {</w:t>
      </w:r>
    </w:p>
    <w:p w14:paraId="3E9DD75C" w14:textId="77777777" w:rsidR="00ED42C2" w:rsidRPr="00ED42C2" w:rsidRDefault="00ED42C2" w:rsidP="00ED42C2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 xml:space="preserve">        adaptee.adapteeOperation();</w:t>
      </w:r>
    </w:p>
    <w:p w14:paraId="7FEA212D" w14:textId="66495094" w:rsidR="00ED42C2" w:rsidRPr="00ED42C2" w:rsidRDefault="00ED42C2" w:rsidP="00ED42C2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 xml:space="preserve">    }</w:t>
      </w:r>
    </w:p>
    <w:p w14:paraId="5407B6D4" w14:textId="77777777" w:rsidR="00ED42C2" w:rsidRPr="00ED42C2" w:rsidRDefault="00ED42C2" w:rsidP="00ED42C2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 xml:space="preserve">    private Adaptee adaptee;</w:t>
      </w:r>
    </w:p>
    <w:p w14:paraId="7691369B" w14:textId="77777777" w:rsidR="00327AAA" w:rsidRDefault="00ED42C2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ED42C2">
        <w:rPr>
          <w:rFonts w:ascii="Aptos" w:hAnsi="Aptos"/>
          <w:sz w:val="20"/>
          <w:szCs w:val="20"/>
          <w:lang w:val="en-US"/>
        </w:rPr>
        <w:t>}</w:t>
      </w:r>
    </w:p>
    <w:p w14:paraId="51E59ADB" w14:textId="1359C96E" w:rsidR="00327AAA" w:rsidRPr="00327AAA" w:rsidRDefault="00327AAA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327AAA">
        <w:rPr>
          <w:rFonts w:ascii="Aptos" w:hAnsi="Aptos"/>
          <w:sz w:val="20"/>
          <w:szCs w:val="20"/>
          <w:lang w:val="en-US"/>
        </w:rPr>
        <w:lastRenderedPageBreak/>
        <w:t>public class Target {</w:t>
      </w:r>
    </w:p>
    <w:p w14:paraId="7072AC88" w14:textId="77777777" w:rsidR="00327AAA" w:rsidRPr="00327AAA" w:rsidRDefault="00327AAA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327AAA">
        <w:rPr>
          <w:rFonts w:ascii="Aptos" w:hAnsi="Aptos"/>
          <w:sz w:val="20"/>
          <w:szCs w:val="20"/>
          <w:lang w:val="en-US"/>
        </w:rPr>
        <w:t xml:space="preserve">    public void targetOperation() {</w:t>
      </w:r>
    </w:p>
    <w:p w14:paraId="7A51C999" w14:textId="77777777" w:rsidR="00327AAA" w:rsidRPr="00327AAA" w:rsidRDefault="00327AAA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327AAA">
        <w:rPr>
          <w:rFonts w:ascii="Aptos" w:hAnsi="Aptos"/>
          <w:sz w:val="20"/>
          <w:szCs w:val="20"/>
          <w:lang w:val="en-US"/>
        </w:rPr>
        <w:t xml:space="preserve">        System.out.println("Target operation");</w:t>
      </w:r>
    </w:p>
    <w:p w14:paraId="2EAFFDE0" w14:textId="77777777" w:rsidR="00327AAA" w:rsidRPr="00327AAA" w:rsidRDefault="00327AAA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327AAA">
        <w:rPr>
          <w:rFonts w:ascii="Aptos" w:hAnsi="Aptos"/>
          <w:sz w:val="20"/>
          <w:szCs w:val="20"/>
          <w:lang w:val="en-US"/>
        </w:rPr>
        <w:t xml:space="preserve">    }</w:t>
      </w:r>
    </w:p>
    <w:p w14:paraId="570164CA" w14:textId="30AB47A1" w:rsidR="00ED42C2" w:rsidRDefault="00327AAA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327AAA">
        <w:rPr>
          <w:rFonts w:ascii="Aptos" w:hAnsi="Aptos"/>
          <w:sz w:val="20"/>
          <w:szCs w:val="20"/>
          <w:lang w:val="en-US"/>
        </w:rPr>
        <w:t>}</w:t>
      </w:r>
    </w:p>
    <w:p w14:paraId="6F1767B7" w14:textId="4D35DAF7" w:rsidR="00327AAA" w:rsidRDefault="00327AAA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noProof/>
          <w:sz w:val="20"/>
          <w:szCs w:val="20"/>
          <w:lang w:val="en-US"/>
          <w14:ligatures w14:val="standardContextual"/>
        </w:rPr>
        <w:drawing>
          <wp:inline distT="0" distB="0" distL="0" distR="0" wp14:anchorId="261E1438" wp14:editId="58E63542">
            <wp:extent cx="5731510" cy="3342005"/>
            <wp:effectExtent l="0" t="0" r="0" b="0"/>
            <wp:docPr id="155348718" name="Picture 15" descr="A diagram with a yellow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8718" name="Picture 15" descr="A diagram with a yellow label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FDAD" w14:textId="77777777" w:rsidR="008F0814" w:rsidRDefault="008F0814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32C5083" w14:textId="77777777" w:rsidR="008F0814" w:rsidRDefault="008F0814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68F1721" w14:textId="77777777" w:rsidR="008F0814" w:rsidRDefault="008F0814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502E841" w14:textId="77777777" w:rsidR="008F0814" w:rsidRDefault="008F0814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69875FC" w14:textId="77777777" w:rsidR="008F0814" w:rsidRDefault="008F0814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06F97DF" w14:textId="77777777" w:rsidR="008F0814" w:rsidRDefault="008F0814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A275725" w14:textId="77777777" w:rsidR="008F0814" w:rsidRDefault="008F0814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ABFC65C" w14:textId="77777777" w:rsidR="008F0814" w:rsidRDefault="008F0814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89C7EAA" w14:textId="77777777" w:rsidR="008F0814" w:rsidRDefault="008F0814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88B7A34" w14:textId="77777777" w:rsidR="008F0814" w:rsidRDefault="008F0814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D8FB095" w14:textId="77777777" w:rsidR="008F0814" w:rsidRDefault="008F0814" w:rsidP="00327AAA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E18E317" w14:textId="77777777" w:rsidR="008F0814" w:rsidRPr="008F0814" w:rsidRDefault="008F0814" w:rsidP="008F0814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  <w:r w:rsidRPr="008F0814">
        <w:rPr>
          <w:rFonts w:ascii="Aptos" w:hAnsi="Aptos" w:cs="Segoe UI"/>
          <w:b/>
          <w:bCs/>
          <w:kern w:val="36"/>
          <w:sz w:val="36"/>
          <w:szCs w:val="36"/>
        </w:rPr>
        <w:lastRenderedPageBreak/>
        <w:t>Bridge – Usage</w:t>
      </w:r>
    </w:p>
    <w:p w14:paraId="5BCCAF56" w14:textId="77777777" w:rsidR="008F0814" w:rsidRPr="008F0814" w:rsidRDefault="008F0814" w:rsidP="008F0814">
      <w:pPr>
        <w:spacing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>The </w:t>
      </w:r>
      <w:r w:rsidRPr="008F0814">
        <w:rPr>
          <w:rFonts w:ascii="Aptos" w:hAnsi="Aptos" w:cs="Segoe UI"/>
          <w:b/>
          <w:bCs/>
          <w:sz w:val="20"/>
          <w:szCs w:val="20"/>
        </w:rPr>
        <w:t>Bridge</w:t>
      </w:r>
      <w:r w:rsidRPr="008F0814">
        <w:rPr>
          <w:rFonts w:ascii="Aptos" w:hAnsi="Aptos" w:cs="Segoe UI"/>
          <w:sz w:val="20"/>
          <w:szCs w:val="20"/>
        </w:rPr>
        <w:t> design pattern is used when you want to </w:t>
      </w:r>
      <w:r w:rsidRPr="008F0814">
        <w:rPr>
          <w:rFonts w:ascii="Aptos" w:hAnsi="Aptos" w:cs="Segoe UI"/>
          <w:b/>
          <w:bCs/>
          <w:sz w:val="20"/>
          <w:szCs w:val="20"/>
        </w:rPr>
        <w:t>separate an abstraction from its implementation</w:t>
      </w:r>
      <w:r w:rsidRPr="008F0814">
        <w:rPr>
          <w:rFonts w:ascii="Aptos" w:hAnsi="Aptos" w:cs="Segoe UI"/>
          <w:sz w:val="20"/>
          <w:szCs w:val="20"/>
        </w:rPr>
        <w:t>, allowing both to vary independently. </w:t>
      </w:r>
      <w:r w:rsidRPr="008F0814">
        <w:rPr>
          <w:rFonts w:ascii="Aptos" w:hAnsi="Aptos" w:cs="Segoe UI"/>
          <w:b/>
          <w:bCs/>
          <w:sz w:val="20"/>
          <w:szCs w:val="20"/>
        </w:rPr>
        <w:t>The Abstraction delegates the work to the Implementation.</w:t>
      </w:r>
      <w:r w:rsidRPr="008F0814">
        <w:rPr>
          <w:rFonts w:ascii="Aptos" w:hAnsi="Aptos" w:cs="Segoe UI"/>
          <w:sz w:val="20"/>
          <w:szCs w:val="20"/>
        </w:rPr>
        <w:t> It is especially useful when:</w:t>
      </w:r>
    </w:p>
    <w:p w14:paraId="566F691B" w14:textId="77777777" w:rsidR="008F0814" w:rsidRPr="008F0814" w:rsidRDefault="00D85636" w:rsidP="008F0814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6E8A2838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0B201C1C" w14:textId="77777777" w:rsidR="008F0814" w:rsidRPr="008F0814" w:rsidRDefault="008F0814" w:rsidP="008F0814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8F0814">
        <w:rPr>
          <w:rFonts w:ascii="Aptos" w:hAnsi="Aptos" w:cs="Segoe UI"/>
          <w:b/>
          <w:bCs/>
        </w:rPr>
        <w:t>You have multiple dimensions of variation</w:t>
      </w:r>
    </w:p>
    <w:p w14:paraId="69E315D7" w14:textId="77777777" w:rsidR="008F0814" w:rsidRPr="008F0814" w:rsidRDefault="008F0814" w:rsidP="008F0814">
      <w:pPr>
        <w:spacing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>For example, different </w:t>
      </w:r>
      <w:r w:rsidRPr="008F0814">
        <w:rPr>
          <w:rFonts w:ascii="Aptos" w:hAnsi="Aptos" w:cs="Segoe UI"/>
          <w:i/>
          <w:iCs/>
          <w:sz w:val="20"/>
          <w:szCs w:val="20"/>
        </w:rPr>
        <w:t>shapes</w:t>
      </w:r>
      <w:r w:rsidRPr="008F0814">
        <w:rPr>
          <w:rFonts w:ascii="Aptos" w:hAnsi="Aptos" w:cs="Segoe UI"/>
          <w:sz w:val="20"/>
          <w:szCs w:val="20"/>
        </w:rPr>
        <w:t> (Circle, Square…) and different </w:t>
      </w:r>
      <w:r w:rsidRPr="008F0814">
        <w:rPr>
          <w:rFonts w:ascii="Aptos" w:hAnsi="Aptos" w:cs="Segoe UI"/>
          <w:i/>
          <w:iCs/>
          <w:sz w:val="20"/>
          <w:szCs w:val="20"/>
        </w:rPr>
        <w:t>rendering methods</w:t>
      </w:r>
      <w:r w:rsidRPr="008F0814">
        <w:rPr>
          <w:rFonts w:ascii="Aptos" w:hAnsi="Aptos" w:cs="Segoe UI"/>
          <w:sz w:val="20"/>
          <w:szCs w:val="20"/>
        </w:rPr>
        <w:t> (RasterRenderer, VectorRenderer).</w:t>
      </w:r>
      <w:r w:rsidRPr="008F0814">
        <w:rPr>
          <w:rFonts w:ascii="Aptos" w:hAnsi="Aptos" w:cs="Segoe UI"/>
          <w:sz w:val="20"/>
          <w:szCs w:val="20"/>
        </w:rPr>
        <w:br/>
        <w:t>The Bridge pattern prevents a combinatorial explosion of subclasses.</w:t>
      </w:r>
    </w:p>
    <w:p w14:paraId="47C9D7BC" w14:textId="77777777" w:rsidR="008F0814" w:rsidRPr="008F0814" w:rsidRDefault="00D85636" w:rsidP="008F0814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2F3259DC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25662017" w14:textId="77777777" w:rsidR="008F0814" w:rsidRPr="008F0814" w:rsidRDefault="008F0814" w:rsidP="008F0814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8F0814">
        <w:rPr>
          <w:rFonts w:ascii="Aptos" w:hAnsi="Aptos" w:cs="Segoe UI"/>
          <w:b/>
          <w:bCs/>
        </w:rPr>
        <w:t>You want to avoid binding an implementation permanently</w:t>
      </w:r>
    </w:p>
    <w:p w14:paraId="59E9CF32" w14:textId="77777777" w:rsidR="008F0814" w:rsidRPr="008F0814" w:rsidRDefault="008F0814" w:rsidP="008F0814">
      <w:pPr>
        <w:spacing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>The abstraction can switch between implementations at runtime (e.g., switching renderers, platforms, APIs).</w:t>
      </w:r>
    </w:p>
    <w:p w14:paraId="79BE9DE2" w14:textId="77777777" w:rsidR="008F0814" w:rsidRPr="008F0814" w:rsidRDefault="00D85636" w:rsidP="008F0814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5FD02C56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20BBD672" w14:textId="77777777" w:rsidR="008F0814" w:rsidRPr="008F0814" w:rsidRDefault="008F0814" w:rsidP="008F0814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8F0814">
        <w:rPr>
          <w:rFonts w:ascii="Aptos" w:hAnsi="Aptos" w:cs="Segoe UI"/>
          <w:b/>
          <w:bCs/>
        </w:rPr>
        <w:t>You want cleaner, testable, loosely-coupled code</w:t>
      </w:r>
    </w:p>
    <w:p w14:paraId="611EAA41" w14:textId="77777777" w:rsidR="008F0814" w:rsidRPr="008F0814" w:rsidRDefault="008F0814" w:rsidP="008F0814">
      <w:pPr>
        <w:spacing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>Clients interact only with the abstraction, not the implementation details.</w:t>
      </w:r>
      <w:r w:rsidRPr="008F0814">
        <w:rPr>
          <w:rFonts w:ascii="Aptos" w:hAnsi="Aptos" w:cs="Segoe UI"/>
          <w:sz w:val="20"/>
          <w:szCs w:val="20"/>
        </w:rPr>
        <w:br/>
        <w:t>Implementations can be replaced, extended, or mocked easily.</w:t>
      </w:r>
    </w:p>
    <w:p w14:paraId="70766D75" w14:textId="77777777" w:rsidR="008F0814" w:rsidRPr="008F0814" w:rsidRDefault="00D85636" w:rsidP="008F0814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293FC86B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0A520649" w14:textId="77777777" w:rsidR="008F0814" w:rsidRPr="008F0814" w:rsidRDefault="008F0814" w:rsidP="008F0814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8F0814">
        <w:rPr>
          <w:rFonts w:ascii="Aptos" w:hAnsi="Aptos" w:cs="Segoe UI"/>
          <w:b/>
          <w:bCs/>
        </w:rPr>
        <w:t>You want to decouple high-level logic from low-level platform details</w:t>
      </w:r>
    </w:p>
    <w:p w14:paraId="07C7DDD6" w14:textId="77777777" w:rsidR="008F0814" w:rsidRPr="008F0814" w:rsidRDefault="008F0814" w:rsidP="008F0814">
      <w:pPr>
        <w:spacing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>Useful in cross-platform applications:</w:t>
      </w:r>
    </w:p>
    <w:p w14:paraId="199620E1" w14:textId="77777777" w:rsidR="008F0814" w:rsidRPr="008F0814" w:rsidRDefault="008F0814" w:rsidP="008F0814">
      <w:pPr>
        <w:numPr>
          <w:ilvl w:val="0"/>
          <w:numId w:val="2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>The abstraction contains business logic</w:t>
      </w:r>
    </w:p>
    <w:p w14:paraId="47311370" w14:textId="4076A4C6" w:rsidR="008F0814" w:rsidRDefault="008F0814" w:rsidP="008F0814">
      <w:pPr>
        <w:numPr>
          <w:ilvl w:val="0"/>
          <w:numId w:val="2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>The implementation contains OS, database, graphics, or device-level operations</w:t>
      </w:r>
    </w:p>
    <w:p w14:paraId="4A63F8F4" w14:textId="77777777" w:rsid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</w:p>
    <w:p w14:paraId="6853BF28" w14:textId="77777777" w:rsid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</w:p>
    <w:p w14:paraId="7D570B34" w14:textId="77777777" w:rsid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</w:p>
    <w:p w14:paraId="698D0895" w14:textId="77777777" w:rsid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</w:p>
    <w:p w14:paraId="2BBCBE0B" w14:textId="77777777" w:rsid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</w:p>
    <w:p w14:paraId="071E5BCA" w14:textId="77777777" w:rsid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</w:p>
    <w:p w14:paraId="40424437" w14:textId="77777777" w:rsid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</w:p>
    <w:p w14:paraId="742A2860" w14:textId="32B40C22" w:rsidR="008F0814" w:rsidRP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lastRenderedPageBreak/>
        <w:t>public class Abstraction {</w:t>
      </w:r>
    </w:p>
    <w:p w14:paraId="105BD0C8" w14:textId="77777777" w:rsidR="008F0814" w:rsidRP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 xml:space="preserve">    public Abstraction(Implementation implementation) {</w:t>
      </w:r>
    </w:p>
    <w:p w14:paraId="2D653D55" w14:textId="77777777" w:rsidR="008F0814" w:rsidRP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 xml:space="preserve">        this.implementation = implementation;</w:t>
      </w:r>
    </w:p>
    <w:p w14:paraId="237A7BD2" w14:textId="72F3A8E2" w:rsidR="008F0814" w:rsidRP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 xml:space="preserve">    }</w:t>
      </w:r>
    </w:p>
    <w:p w14:paraId="2CECFB83" w14:textId="77777777" w:rsidR="008F0814" w:rsidRP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 xml:space="preserve">    public void operation() {</w:t>
      </w:r>
    </w:p>
    <w:p w14:paraId="1A798A5D" w14:textId="77777777" w:rsidR="008F0814" w:rsidRP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 xml:space="preserve">        implementation.operationImplementation();</w:t>
      </w:r>
    </w:p>
    <w:p w14:paraId="62878A09" w14:textId="3523D18A" w:rsidR="008F0814" w:rsidRP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 xml:space="preserve">    }</w:t>
      </w:r>
    </w:p>
    <w:p w14:paraId="04C768F8" w14:textId="77777777" w:rsidR="008F0814" w:rsidRP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 xml:space="preserve">    protected Implementation implementation;</w:t>
      </w:r>
    </w:p>
    <w:p w14:paraId="0F42276C" w14:textId="7112A292" w:rsidR="008F0814" w:rsidRPr="008F0814" w:rsidRDefault="008F0814" w:rsidP="008F081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8F0814">
        <w:rPr>
          <w:rFonts w:ascii="Aptos" w:hAnsi="Aptos" w:cs="Segoe UI"/>
          <w:sz w:val="20"/>
          <w:szCs w:val="20"/>
        </w:rPr>
        <w:t>}</w:t>
      </w:r>
    </w:p>
    <w:p w14:paraId="7C2BF307" w14:textId="77777777" w:rsidR="008F0814" w:rsidRDefault="008F0814" w:rsidP="008F0814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228974CE" w14:textId="77777777" w:rsidR="008F0814" w:rsidRDefault="008F0814" w:rsidP="008F0814">
      <w:pPr>
        <w:rPr>
          <w:rFonts w:ascii="Aptos" w:hAnsi="Aptos"/>
          <w:sz w:val="20"/>
          <w:szCs w:val="20"/>
          <w:lang w:val="en-US"/>
        </w:rPr>
      </w:pPr>
    </w:p>
    <w:p w14:paraId="6E5F17B7" w14:textId="77777777" w:rsidR="008F0814" w:rsidRDefault="008F0814" w:rsidP="008F0814">
      <w:pPr>
        <w:rPr>
          <w:rFonts w:ascii="Aptos" w:hAnsi="Aptos"/>
          <w:sz w:val="20"/>
          <w:szCs w:val="20"/>
          <w:lang w:val="en-US"/>
        </w:rPr>
      </w:pPr>
      <w:r w:rsidRPr="008F0814">
        <w:rPr>
          <w:rFonts w:ascii="Aptos" w:hAnsi="Aptos"/>
          <w:sz w:val="20"/>
          <w:szCs w:val="20"/>
          <w:lang w:val="en-US"/>
        </w:rPr>
        <w:t>public class FinalAbstraction extends Abstraction {</w:t>
      </w:r>
    </w:p>
    <w:p w14:paraId="392260A7" w14:textId="77777777" w:rsidR="008F0814" w:rsidRPr="008F0814" w:rsidRDefault="008F0814" w:rsidP="008F0814">
      <w:pPr>
        <w:rPr>
          <w:rFonts w:ascii="Aptos" w:hAnsi="Aptos"/>
          <w:sz w:val="20"/>
          <w:szCs w:val="20"/>
          <w:lang w:val="en-US"/>
        </w:rPr>
      </w:pPr>
    </w:p>
    <w:p w14:paraId="511DBAF2" w14:textId="77777777" w:rsidR="008F0814" w:rsidRPr="008F0814" w:rsidRDefault="008F0814" w:rsidP="008F0814">
      <w:pPr>
        <w:rPr>
          <w:rFonts w:ascii="Aptos" w:hAnsi="Aptos"/>
          <w:sz w:val="20"/>
          <w:szCs w:val="20"/>
          <w:lang w:val="en-US"/>
        </w:rPr>
      </w:pPr>
      <w:r w:rsidRPr="008F0814">
        <w:rPr>
          <w:rFonts w:ascii="Aptos" w:hAnsi="Aptos"/>
          <w:sz w:val="20"/>
          <w:szCs w:val="20"/>
          <w:lang w:val="en-US"/>
        </w:rPr>
        <w:t xml:space="preserve">    public FinalAbstraction(Implementation implementation) {</w:t>
      </w:r>
    </w:p>
    <w:p w14:paraId="7C99AC4E" w14:textId="77777777" w:rsidR="008F0814" w:rsidRPr="008F0814" w:rsidRDefault="008F0814" w:rsidP="008F0814">
      <w:pPr>
        <w:rPr>
          <w:rFonts w:ascii="Aptos" w:hAnsi="Aptos"/>
          <w:sz w:val="20"/>
          <w:szCs w:val="20"/>
          <w:lang w:val="en-US"/>
        </w:rPr>
      </w:pPr>
      <w:r w:rsidRPr="008F0814">
        <w:rPr>
          <w:rFonts w:ascii="Aptos" w:hAnsi="Aptos"/>
          <w:sz w:val="20"/>
          <w:szCs w:val="20"/>
          <w:lang w:val="en-US"/>
        </w:rPr>
        <w:t xml:space="preserve">        super(implementation);</w:t>
      </w:r>
    </w:p>
    <w:p w14:paraId="2E7416BC" w14:textId="77777777" w:rsidR="008F0814" w:rsidRPr="008F0814" w:rsidRDefault="008F0814" w:rsidP="008F0814">
      <w:pPr>
        <w:rPr>
          <w:rFonts w:ascii="Aptos" w:hAnsi="Aptos"/>
          <w:sz w:val="20"/>
          <w:szCs w:val="20"/>
          <w:lang w:val="en-US"/>
        </w:rPr>
      </w:pPr>
      <w:r w:rsidRPr="008F0814">
        <w:rPr>
          <w:rFonts w:ascii="Aptos" w:hAnsi="Aptos"/>
          <w:sz w:val="20"/>
          <w:szCs w:val="20"/>
          <w:lang w:val="en-US"/>
        </w:rPr>
        <w:t xml:space="preserve">    }</w:t>
      </w:r>
    </w:p>
    <w:p w14:paraId="36990170" w14:textId="77777777" w:rsidR="008F0814" w:rsidRPr="008F0814" w:rsidRDefault="008F0814" w:rsidP="008F0814">
      <w:pPr>
        <w:rPr>
          <w:rFonts w:ascii="Aptos" w:hAnsi="Aptos"/>
          <w:sz w:val="20"/>
          <w:szCs w:val="20"/>
          <w:lang w:val="en-US"/>
        </w:rPr>
      </w:pPr>
    </w:p>
    <w:p w14:paraId="26D9090B" w14:textId="77777777" w:rsidR="008F0814" w:rsidRPr="008F0814" w:rsidRDefault="008F0814" w:rsidP="008F0814">
      <w:pPr>
        <w:rPr>
          <w:rFonts w:ascii="Aptos" w:hAnsi="Aptos"/>
          <w:sz w:val="20"/>
          <w:szCs w:val="20"/>
          <w:lang w:val="en-US"/>
        </w:rPr>
      </w:pPr>
      <w:r w:rsidRPr="008F0814">
        <w:rPr>
          <w:rFonts w:ascii="Aptos" w:hAnsi="Aptos"/>
          <w:sz w:val="20"/>
          <w:szCs w:val="20"/>
          <w:lang w:val="en-US"/>
        </w:rPr>
        <w:t xml:space="preserve">    public void operation() {</w:t>
      </w:r>
    </w:p>
    <w:p w14:paraId="6F3CBF4A" w14:textId="77777777" w:rsidR="008F0814" w:rsidRPr="008F0814" w:rsidRDefault="008F0814" w:rsidP="008F0814">
      <w:pPr>
        <w:rPr>
          <w:rFonts w:ascii="Aptos" w:hAnsi="Aptos"/>
          <w:sz w:val="20"/>
          <w:szCs w:val="20"/>
          <w:lang w:val="en-US"/>
        </w:rPr>
      </w:pPr>
      <w:r w:rsidRPr="008F0814">
        <w:rPr>
          <w:rFonts w:ascii="Aptos" w:hAnsi="Aptos"/>
          <w:sz w:val="20"/>
          <w:szCs w:val="20"/>
          <w:lang w:val="en-US"/>
        </w:rPr>
        <w:t xml:space="preserve">        System.out.println("Preprocessing...");</w:t>
      </w:r>
    </w:p>
    <w:p w14:paraId="088360FD" w14:textId="77777777" w:rsidR="008F0814" w:rsidRPr="008F0814" w:rsidRDefault="008F0814" w:rsidP="008F0814">
      <w:pPr>
        <w:rPr>
          <w:rFonts w:ascii="Aptos" w:hAnsi="Aptos"/>
          <w:sz w:val="20"/>
          <w:szCs w:val="20"/>
          <w:lang w:val="en-US"/>
        </w:rPr>
      </w:pPr>
      <w:r w:rsidRPr="008F0814">
        <w:rPr>
          <w:rFonts w:ascii="Aptos" w:hAnsi="Aptos"/>
          <w:sz w:val="20"/>
          <w:szCs w:val="20"/>
          <w:lang w:val="en-US"/>
        </w:rPr>
        <w:t xml:space="preserve">        implementation.operationImplementation();</w:t>
      </w:r>
    </w:p>
    <w:p w14:paraId="332C7AFD" w14:textId="77777777" w:rsidR="008F0814" w:rsidRPr="008F0814" w:rsidRDefault="008F0814" w:rsidP="008F0814">
      <w:pPr>
        <w:rPr>
          <w:rFonts w:ascii="Aptos" w:hAnsi="Aptos"/>
          <w:sz w:val="20"/>
          <w:szCs w:val="20"/>
          <w:lang w:val="en-US"/>
        </w:rPr>
      </w:pPr>
      <w:r w:rsidRPr="008F0814">
        <w:rPr>
          <w:rFonts w:ascii="Aptos" w:hAnsi="Aptos"/>
          <w:sz w:val="20"/>
          <w:szCs w:val="20"/>
          <w:lang w:val="en-US"/>
        </w:rPr>
        <w:t xml:space="preserve">        System.out.println("Postprocessing...");</w:t>
      </w:r>
    </w:p>
    <w:p w14:paraId="4C7714C6" w14:textId="77777777" w:rsidR="008F0814" w:rsidRPr="008F0814" w:rsidRDefault="008F0814" w:rsidP="008F0814">
      <w:pPr>
        <w:rPr>
          <w:rFonts w:ascii="Aptos" w:hAnsi="Aptos"/>
          <w:sz w:val="20"/>
          <w:szCs w:val="20"/>
          <w:lang w:val="en-US"/>
        </w:rPr>
      </w:pPr>
      <w:r w:rsidRPr="008F0814">
        <w:rPr>
          <w:rFonts w:ascii="Aptos" w:hAnsi="Aptos"/>
          <w:sz w:val="20"/>
          <w:szCs w:val="20"/>
          <w:lang w:val="en-US"/>
        </w:rPr>
        <w:t xml:space="preserve">    }</w:t>
      </w:r>
    </w:p>
    <w:p w14:paraId="0F64DA1B" w14:textId="77777777" w:rsidR="008F0814" w:rsidRPr="008F0814" w:rsidRDefault="008F0814" w:rsidP="008F0814">
      <w:pPr>
        <w:rPr>
          <w:rFonts w:ascii="Aptos" w:hAnsi="Aptos"/>
          <w:sz w:val="20"/>
          <w:szCs w:val="20"/>
          <w:lang w:val="en-US"/>
        </w:rPr>
      </w:pPr>
    </w:p>
    <w:p w14:paraId="0D44821D" w14:textId="2B10000C" w:rsidR="008F0814" w:rsidRDefault="008F0814" w:rsidP="008F0814">
      <w:pPr>
        <w:rPr>
          <w:rFonts w:ascii="Aptos" w:hAnsi="Aptos"/>
          <w:sz w:val="20"/>
          <w:szCs w:val="20"/>
          <w:lang w:val="en-US"/>
        </w:rPr>
      </w:pPr>
      <w:r w:rsidRPr="008F0814">
        <w:rPr>
          <w:rFonts w:ascii="Aptos" w:hAnsi="Aptos"/>
          <w:sz w:val="20"/>
          <w:szCs w:val="20"/>
          <w:lang w:val="en-US"/>
        </w:rPr>
        <w:t>}</w:t>
      </w:r>
    </w:p>
    <w:p w14:paraId="7A3D7C71" w14:textId="77777777" w:rsidR="00640EBB" w:rsidRDefault="00640EBB" w:rsidP="008F0814">
      <w:pPr>
        <w:rPr>
          <w:rFonts w:ascii="Aptos" w:hAnsi="Aptos"/>
          <w:sz w:val="20"/>
          <w:szCs w:val="20"/>
          <w:lang w:val="en-US"/>
        </w:rPr>
      </w:pPr>
    </w:p>
    <w:p w14:paraId="46F6126A" w14:textId="4E0BFE4C" w:rsidR="00640EBB" w:rsidRDefault="00640EBB" w:rsidP="00640EBB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15D4D779" w14:textId="0B86A1B3" w:rsidR="00640EBB" w:rsidRPr="00640EBB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t>public interface Implementation {</w:t>
      </w:r>
    </w:p>
    <w:p w14:paraId="215B0CC2" w14:textId="77777777" w:rsidR="00640EBB" w:rsidRPr="00640EBB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t xml:space="preserve">    public abstract void operationImplementation();</w:t>
      </w:r>
    </w:p>
    <w:p w14:paraId="4460EA37" w14:textId="3D05331D" w:rsidR="008F0814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t>}</w:t>
      </w:r>
    </w:p>
    <w:p w14:paraId="074ADC6A" w14:textId="77777777" w:rsidR="00640EBB" w:rsidRDefault="00640EBB" w:rsidP="00640EBB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308A3828" w14:textId="77777777" w:rsidR="00640EBB" w:rsidRPr="00640EBB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t>public class ConcreteImplementationA implements Implementation {</w:t>
      </w:r>
    </w:p>
    <w:p w14:paraId="41992CEC" w14:textId="77777777" w:rsidR="00640EBB" w:rsidRPr="00640EBB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2C5D4422" w14:textId="77777777" w:rsidR="00640EBB" w:rsidRPr="00640EBB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t xml:space="preserve">    public void operationImplementation() {</w:t>
      </w:r>
    </w:p>
    <w:p w14:paraId="110BA37F" w14:textId="77777777" w:rsidR="00640EBB" w:rsidRPr="00640EBB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t xml:space="preserve">        System.out.println("Operation implementation type A");</w:t>
      </w:r>
    </w:p>
    <w:p w14:paraId="068BFC22" w14:textId="77777777" w:rsidR="00640EBB" w:rsidRPr="00640EBB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t xml:space="preserve">    }</w:t>
      </w:r>
    </w:p>
    <w:p w14:paraId="2DF0BB36" w14:textId="43545248" w:rsidR="00640EBB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t>}</w:t>
      </w:r>
    </w:p>
    <w:p w14:paraId="03512CB8" w14:textId="77777777" w:rsidR="00640EBB" w:rsidRPr="00640EBB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lastRenderedPageBreak/>
        <w:t>public class ConcreteImplementationB implements Implementation {</w:t>
      </w:r>
    </w:p>
    <w:p w14:paraId="5C2D519A" w14:textId="77777777" w:rsidR="00640EBB" w:rsidRPr="00640EBB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51A07B14" w14:textId="77777777" w:rsidR="00640EBB" w:rsidRPr="00640EBB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t xml:space="preserve">    public void operationImplementation() {</w:t>
      </w:r>
    </w:p>
    <w:p w14:paraId="149EA1F5" w14:textId="77777777" w:rsidR="00640EBB" w:rsidRPr="00640EBB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t xml:space="preserve">        System.out.println("Operation implementation type B");</w:t>
      </w:r>
    </w:p>
    <w:p w14:paraId="24B7F8DD" w14:textId="77777777" w:rsidR="00640EBB" w:rsidRPr="00640EBB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t xml:space="preserve">    }</w:t>
      </w:r>
    </w:p>
    <w:p w14:paraId="2F0820BF" w14:textId="40D30D5A" w:rsidR="00640EBB" w:rsidRDefault="00640EBB" w:rsidP="00640EBB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640EBB">
        <w:rPr>
          <w:rFonts w:ascii="Aptos" w:hAnsi="Aptos"/>
          <w:sz w:val="20"/>
          <w:szCs w:val="20"/>
          <w:lang w:val="en-US"/>
        </w:rPr>
        <w:t>}</w:t>
      </w:r>
    </w:p>
    <w:p w14:paraId="088EDA68" w14:textId="3E15B208" w:rsidR="00640EBB" w:rsidRDefault="00640EBB" w:rsidP="00640EBB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noProof/>
          <w:sz w:val="20"/>
          <w:szCs w:val="20"/>
          <w:lang w:val="en-US"/>
          <w14:ligatures w14:val="standardContextual"/>
        </w:rPr>
        <w:drawing>
          <wp:inline distT="0" distB="0" distL="0" distR="0" wp14:anchorId="615BA6B5" wp14:editId="17A49F6B">
            <wp:extent cx="5731510" cy="2736215"/>
            <wp:effectExtent l="0" t="0" r="0" b="0"/>
            <wp:docPr id="183621950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19504" name="Picture 1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DF91" w14:textId="77777777" w:rsidR="00CF0C46" w:rsidRDefault="00CF0C46" w:rsidP="00640EBB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3F784201" w14:textId="77777777" w:rsidR="00CF0C46" w:rsidRDefault="00CF0C46" w:rsidP="00640EBB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394F6A6D" w14:textId="77777777" w:rsidR="00CF0C46" w:rsidRDefault="00CF0C46" w:rsidP="00640EBB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7DB8C51A" w14:textId="77777777" w:rsidR="00CF0C46" w:rsidRDefault="00CF0C46" w:rsidP="00640EBB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0B0A243B" w14:textId="77777777" w:rsidR="00CF0C46" w:rsidRDefault="00CF0C46" w:rsidP="00640EBB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279EC71A" w14:textId="77777777" w:rsidR="00CF0C46" w:rsidRDefault="00CF0C46" w:rsidP="00640EBB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39E5C6A6" w14:textId="77777777" w:rsidR="00CF0C46" w:rsidRDefault="00CF0C46" w:rsidP="00640EBB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6424832C" w14:textId="77777777" w:rsidR="00CF0C46" w:rsidRDefault="00CF0C46" w:rsidP="00640EBB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288F1F5E" w14:textId="77777777" w:rsidR="00CF0C46" w:rsidRDefault="00CF0C46" w:rsidP="00640EBB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1270B6DC" w14:textId="77777777" w:rsidR="00CF0C46" w:rsidRDefault="00CF0C46" w:rsidP="00640EBB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3C76854A" w14:textId="77777777" w:rsidR="00CF0C46" w:rsidRDefault="00CF0C46" w:rsidP="00640EBB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327861E0" w14:textId="77777777" w:rsidR="00CF0C46" w:rsidRDefault="00CF0C46" w:rsidP="00640EBB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5412272A" w14:textId="77777777" w:rsidR="00CF0C46" w:rsidRPr="00CF0C46" w:rsidRDefault="00CF0C46" w:rsidP="00CF0C46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2"/>
          <w:szCs w:val="32"/>
        </w:rPr>
      </w:pPr>
      <w:r w:rsidRPr="00CF0C46">
        <w:rPr>
          <w:rFonts w:ascii="Aptos" w:hAnsi="Aptos" w:cs="Segoe UI"/>
          <w:b/>
          <w:bCs/>
          <w:kern w:val="36"/>
          <w:sz w:val="32"/>
          <w:szCs w:val="32"/>
        </w:rPr>
        <w:lastRenderedPageBreak/>
        <w:t>Composite – Usage</w:t>
      </w:r>
    </w:p>
    <w:p w14:paraId="57755B69" w14:textId="77777777" w:rsidR="00CF0C46" w:rsidRPr="00CF0C46" w:rsidRDefault="00CF0C46" w:rsidP="00CF0C46">
      <w:pPr>
        <w:spacing w:after="100" w:afterAutospacing="1"/>
        <w:rPr>
          <w:rFonts w:ascii="Aptos" w:hAnsi="Aptos" w:cs="Segoe UI"/>
          <w:sz w:val="18"/>
          <w:szCs w:val="18"/>
        </w:rPr>
      </w:pPr>
      <w:r w:rsidRPr="00CF0C46">
        <w:rPr>
          <w:rFonts w:ascii="Aptos" w:hAnsi="Aptos" w:cs="Segoe UI"/>
          <w:sz w:val="18"/>
          <w:szCs w:val="18"/>
        </w:rPr>
        <w:t>The </w:t>
      </w:r>
      <w:r w:rsidRPr="00CF0C46">
        <w:rPr>
          <w:rFonts w:ascii="Aptos" w:hAnsi="Aptos" w:cs="Segoe UI"/>
          <w:b/>
          <w:bCs/>
          <w:sz w:val="18"/>
          <w:szCs w:val="18"/>
        </w:rPr>
        <w:t>Composite</w:t>
      </w:r>
      <w:r w:rsidRPr="00CF0C46">
        <w:rPr>
          <w:rFonts w:ascii="Aptos" w:hAnsi="Aptos" w:cs="Segoe UI"/>
          <w:sz w:val="18"/>
          <w:szCs w:val="18"/>
        </w:rPr>
        <w:t> design pattern is used when you need to represent </w:t>
      </w:r>
      <w:r w:rsidRPr="00CF0C46">
        <w:rPr>
          <w:rFonts w:ascii="Aptos" w:hAnsi="Aptos" w:cs="Segoe UI"/>
          <w:b/>
          <w:bCs/>
          <w:sz w:val="18"/>
          <w:szCs w:val="18"/>
        </w:rPr>
        <w:t>hierarchical, tree-like structures</w:t>
      </w:r>
      <w:r w:rsidRPr="00CF0C46">
        <w:rPr>
          <w:rFonts w:ascii="Aptos" w:hAnsi="Aptos" w:cs="Segoe UI"/>
          <w:sz w:val="18"/>
          <w:szCs w:val="18"/>
        </w:rPr>
        <w:t> of objects, where </w:t>
      </w:r>
      <w:r w:rsidRPr="00CF0C46">
        <w:rPr>
          <w:rFonts w:ascii="Aptos" w:hAnsi="Aptos" w:cs="Segoe UI"/>
          <w:b/>
          <w:bCs/>
          <w:sz w:val="18"/>
          <w:szCs w:val="18"/>
        </w:rPr>
        <w:t>individual items (leaves)</w:t>
      </w:r>
      <w:r w:rsidRPr="00CF0C46">
        <w:rPr>
          <w:rFonts w:ascii="Aptos" w:hAnsi="Aptos" w:cs="Segoe UI"/>
          <w:sz w:val="18"/>
          <w:szCs w:val="18"/>
        </w:rPr>
        <w:t> and </w:t>
      </w:r>
      <w:r w:rsidRPr="00CF0C46">
        <w:rPr>
          <w:rFonts w:ascii="Aptos" w:hAnsi="Aptos" w:cs="Segoe UI"/>
          <w:b/>
          <w:bCs/>
          <w:sz w:val="18"/>
          <w:szCs w:val="18"/>
        </w:rPr>
        <w:t>groups of items (composites)</w:t>
      </w:r>
      <w:r w:rsidRPr="00CF0C46">
        <w:rPr>
          <w:rFonts w:ascii="Aptos" w:hAnsi="Aptos" w:cs="Segoe UI"/>
          <w:sz w:val="18"/>
          <w:szCs w:val="18"/>
        </w:rPr>
        <w:t> should be treated </w:t>
      </w:r>
      <w:r w:rsidRPr="00CF0C46">
        <w:rPr>
          <w:rFonts w:ascii="Aptos" w:hAnsi="Aptos" w:cs="Segoe UI"/>
          <w:b/>
          <w:bCs/>
          <w:sz w:val="18"/>
          <w:szCs w:val="18"/>
        </w:rPr>
        <w:t>uniformly</w:t>
      </w:r>
      <w:r w:rsidRPr="00CF0C46">
        <w:rPr>
          <w:rFonts w:ascii="Aptos" w:hAnsi="Aptos" w:cs="Segoe UI"/>
          <w:sz w:val="18"/>
          <w:szCs w:val="18"/>
        </w:rPr>
        <w:t>.</w:t>
      </w:r>
    </w:p>
    <w:p w14:paraId="4C40AD3A" w14:textId="77777777" w:rsidR="00CF0C46" w:rsidRPr="00CF0C46" w:rsidRDefault="00D85636" w:rsidP="00CF0C46">
      <w:pPr>
        <w:rPr>
          <w:rFonts w:ascii="Aptos" w:hAnsi="Aptos" w:cs="Segoe UI"/>
          <w:sz w:val="18"/>
          <w:szCs w:val="18"/>
        </w:rPr>
      </w:pPr>
      <w:r w:rsidRPr="00D85636">
        <w:rPr>
          <w:rFonts w:ascii="Aptos" w:hAnsi="Aptos"/>
          <w:noProof/>
          <w:sz w:val="18"/>
          <w:szCs w:val="18"/>
          <w14:ligatures w14:val="standardContextual"/>
        </w:rPr>
      </w:r>
      <w:r w:rsidR="00D85636" w:rsidRPr="00D85636">
        <w:rPr>
          <w:rFonts w:ascii="Aptos" w:hAnsi="Aptos"/>
          <w:noProof/>
          <w:sz w:val="18"/>
          <w:szCs w:val="18"/>
          <w14:ligatures w14:val="standardContextual"/>
        </w:rPr>
        <w:pict w14:anchorId="33DE3F77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68425AFE" w14:textId="77777777" w:rsidR="00CF0C46" w:rsidRPr="00CF0C46" w:rsidRDefault="00CF0C46" w:rsidP="00CF0C46">
      <w:pPr>
        <w:spacing w:before="100" w:beforeAutospacing="1" w:after="100" w:afterAutospacing="1"/>
        <w:outlineLvl w:val="1"/>
        <w:rPr>
          <w:rFonts w:ascii="Aptos" w:hAnsi="Aptos" w:cs="Segoe UI"/>
          <w:b/>
          <w:bCs/>
          <w:sz w:val="22"/>
          <w:szCs w:val="22"/>
        </w:rPr>
      </w:pPr>
      <w:r w:rsidRPr="00CF0C46">
        <w:rPr>
          <w:rFonts w:ascii="Aptos" w:hAnsi="Aptos" w:cs="Segoe UI"/>
          <w:b/>
          <w:bCs/>
          <w:sz w:val="22"/>
          <w:szCs w:val="22"/>
        </w:rPr>
        <w:t>When to Use Composite</w:t>
      </w:r>
    </w:p>
    <w:p w14:paraId="54A9A2B5" w14:textId="77777777" w:rsidR="00CF0C46" w:rsidRPr="00CF0C46" w:rsidRDefault="00CF0C46" w:rsidP="00CF0C46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1"/>
          <w:szCs w:val="21"/>
        </w:rPr>
      </w:pPr>
      <w:r w:rsidRPr="00CF0C46">
        <w:rPr>
          <w:rFonts w:ascii="Aptos" w:hAnsi="Aptos" w:cs="Segoe UI"/>
          <w:b/>
          <w:bCs/>
          <w:sz w:val="21"/>
          <w:szCs w:val="21"/>
        </w:rPr>
        <w:t>1. You want to represent part–whole hierarchies</w:t>
      </w:r>
    </w:p>
    <w:p w14:paraId="0AD3CAD4" w14:textId="77777777" w:rsidR="00CF0C46" w:rsidRPr="00CF0C46" w:rsidRDefault="00CF0C46" w:rsidP="00CF0C46">
      <w:pPr>
        <w:spacing w:after="100" w:afterAutospacing="1"/>
        <w:rPr>
          <w:rFonts w:ascii="Aptos" w:hAnsi="Aptos" w:cs="Segoe UI"/>
          <w:sz w:val="18"/>
          <w:szCs w:val="18"/>
        </w:rPr>
      </w:pPr>
      <w:r w:rsidRPr="00CF0C46">
        <w:rPr>
          <w:rFonts w:ascii="Aptos" w:hAnsi="Aptos" w:cs="Segoe UI"/>
          <w:sz w:val="18"/>
          <w:szCs w:val="18"/>
        </w:rPr>
        <w:t>Anything that forms a tree structure is a good candidate:</w:t>
      </w:r>
    </w:p>
    <w:p w14:paraId="7A18EF05" w14:textId="77777777" w:rsidR="00CF0C46" w:rsidRPr="00CF0C46" w:rsidRDefault="00CF0C46" w:rsidP="00CF0C46">
      <w:pPr>
        <w:numPr>
          <w:ilvl w:val="0"/>
          <w:numId w:val="3"/>
        </w:numPr>
        <w:spacing w:before="100" w:beforeAutospacing="1" w:after="100" w:afterAutospacing="1"/>
        <w:rPr>
          <w:rFonts w:ascii="Aptos" w:hAnsi="Aptos" w:cs="Segoe UI"/>
          <w:sz w:val="18"/>
          <w:szCs w:val="18"/>
        </w:rPr>
      </w:pPr>
      <w:r w:rsidRPr="00CF0C46">
        <w:rPr>
          <w:rFonts w:ascii="Aptos" w:hAnsi="Aptos" w:cs="Segoe UI"/>
          <w:sz w:val="18"/>
          <w:szCs w:val="18"/>
        </w:rPr>
        <w:t>Files and folders</w:t>
      </w:r>
    </w:p>
    <w:p w14:paraId="29968203" w14:textId="77777777" w:rsidR="00CF0C46" w:rsidRPr="00CF0C46" w:rsidRDefault="00CF0C46" w:rsidP="00CF0C46">
      <w:pPr>
        <w:numPr>
          <w:ilvl w:val="0"/>
          <w:numId w:val="3"/>
        </w:numPr>
        <w:spacing w:before="60" w:after="100" w:afterAutospacing="1"/>
        <w:rPr>
          <w:rFonts w:ascii="Aptos" w:hAnsi="Aptos" w:cs="Segoe UI"/>
          <w:sz w:val="18"/>
          <w:szCs w:val="18"/>
        </w:rPr>
      </w:pPr>
      <w:r w:rsidRPr="00CF0C46">
        <w:rPr>
          <w:rFonts w:ascii="Aptos" w:hAnsi="Aptos" w:cs="Segoe UI"/>
          <w:sz w:val="18"/>
          <w:szCs w:val="18"/>
        </w:rPr>
        <w:t>UI components and containers</w:t>
      </w:r>
    </w:p>
    <w:p w14:paraId="0E0675D9" w14:textId="77777777" w:rsidR="00CF0C46" w:rsidRPr="00CF0C46" w:rsidRDefault="00CF0C46" w:rsidP="00CF0C46">
      <w:pPr>
        <w:numPr>
          <w:ilvl w:val="0"/>
          <w:numId w:val="3"/>
        </w:numPr>
        <w:spacing w:before="60" w:after="100" w:afterAutospacing="1"/>
        <w:rPr>
          <w:rFonts w:ascii="Aptos" w:hAnsi="Aptos" w:cs="Segoe UI"/>
          <w:sz w:val="18"/>
          <w:szCs w:val="18"/>
        </w:rPr>
      </w:pPr>
      <w:r w:rsidRPr="00CF0C46">
        <w:rPr>
          <w:rFonts w:ascii="Aptos" w:hAnsi="Aptos" w:cs="Segoe UI"/>
          <w:sz w:val="18"/>
          <w:szCs w:val="18"/>
        </w:rPr>
        <w:t>Game objects and groups</w:t>
      </w:r>
    </w:p>
    <w:p w14:paraId="28E3C79F" w14:textId="77777777" w:rsidR="00CF0C46" w:rsidRPr="00CF0C46" w:rsidRDefault="00CF0C46" w:rsidP="00CF0C46">
      <w:pPr>
        <w:numPr>
          <w:ilvl w:val="0"/>
          <w:numId w:val="3"/>
        </w:numPr>
        <w:spacing w:before="60" w:after="100" w:afterAutospacing="1"/>
        <w:rPr>
          <w:rFonts w:ascii="Aptos" w:hAnsi="Aptos" w:cs="Segoe UI"/>
          <w:sz w:val="18"/>
          <w:szCs w:val="18"/>
        </w:rPr>
      </w:pPr>
      <w:r w:rsidRPr="00CF0C46">
        <w:rPr>
          <w:rFonts w:ascii="Aptos" w:hAnsi="Aptos" w:cs="Segoe UI"/>
          <w:sz w:val="18"/>
          <w:szCs w:val="18"/>
        </w:rPr>
        <w:t>Organization charts</w:t>
      </w:r>
    </w:p>
    <w:p w14:paraId="456DE4AB" w14:textId="77777777" w:rsidR="00CF0C46" w:rsidRPr="00CF0C46" w:rsidRDefault="00CF0C46" w:rsidP="00CF0C46">
      <w:pPr>
        <w:numPr>
          <w:ilvl w:val="0"/>
          <w:numId w:val="3"/>
        </w:numPr>
        <w:spacing w:before="60" w:after="100" w:afterAutospacing="1"/>
        <w:rPr>
          <w:rFonts w:ascii="Aptos" w:hAnsi="Aptos" w:cs="Segoe UI"/>
          <w:sz w:val="18"/>
          <w:szCs w:val="18"/>
        </w:rPr>
      </w:pPr>
      <w:r w:rsidRPr="00CF0C46">
        <w:rPr>
          <w:rFonts w:ascii="Aptos" w:hAnsi="Aptos" w:cs="Segoe UI"/>
          <w:sz w:val="18"/>
          <w:szCs w:val="18"/>
        </w:rPr>
        <w:t>DOM trees</w:t>
      </w:r>
    </w:p>
    <w:p w14:paraId="23EA6005" w14:textId="77777777" w:rsidR="00CF0C46" w:rsidRPr="00CF0C46" w:rsidRDefault="00D85636" w:rsidP="00CF0C46">
      <w:pPr>
        <w:rPr>
          <w:rFonts w:ascii="Aptos" w:hAnsi="Aptos" w:cs="Segoe UI"/>
          <w:sz w:val="18"/>
          <w:szCs w:val="18"/>
        </w:rPr>
      </w:pPr>
      <w:r w:rsidRPr="00D85636">
        <w:rPr>
          <w:rFonts w:ascii="Aptos" w:hAnsi="Aptos"/>
          <w:noProof/>
          <w:sz w:val="18"/>
          <w:szCs w:val="18"/>
          <w14:ligatures w14:val="standardContextual"/>
        </w:rPr>
      </w:r>
      <w:r w:rsidR="00D85636" w:rsidRPr="00D85636">
        <w:rPr>
          <w:rFonts w:ascii="Aptos" w:hAnsi="Aptos"/>
          <w:noProof/>
          <w:sz w:val="18"/>
          <w:szCs w:val="18"/>
          <w14:ligatures w14:val="standardContextual"/>
        </w:rPr>
        <w:pict w14:anchorId="6F653F56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717268DE" w14:textId="77777777" w:rsidR="00CF0C46" w:rsidRPr="00CF0C46" w:rsidRDefault="00CF0C46" w:rsidP="00CF0C46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1"/>
          <w:szCs w:val="21"/>
        </w:rPr>
      </w:pPr>
      <w:r w:rsidRPr="00CF0C46">
        <w:rPr>
          <w:rFonts w:ascii="Aptos" w:hAnsi="Aptos" w:cs="Segoe UI"/>
          <w:b/>
          <w:bCs/>
          <w:sz w:val="21"/>
          <w:szCs w:val="21"/>
        </w:rPr>
        <w:t>2. You want clients to treat individual objects and groups the same</w:t>
      </w:r>
    </w:p>
    <w:p w14:paraId="4D2E10AC" w14:textId="77777777" w:rsidR="00CF0C46" w:rsidRPr="00CF0C46" w:rsidRDefault="00CF0C46" w:rsidP="00CF0C46">
      <w:pPr>
        <w:spacing w:after="100" w:afterAutospacing="1"/>
        <w:rPr>
          <w:rFonts w:ascii="Aptos" w:hAnsi="Aptos" w:cs="Segoe UI"/>
          <w:sz w:val="18"/>
          <w:szCs w:val="18"/>
        </w:rPr>
      </w:pPr>
      <w:r w:rsidRPr="00CF0C46">
        <w:rPr>
          <w:rFonts w:ascii="Aptos" w:hAnsi="Aptos" w:cs="Segoe UI"/>
          <w:sz w:val="18"/>
          <w:szCs w:val="18"/>
        </w:rPr>
        <w:t>Clients shouldn’t need to check:</w:t>
      </w:r>
    </w:p>
    <w:p w14:paraId="7B42726B" w14:textId="77777777" w:rsidR="00CF0C46" w:rsidRPr="00CF0C46" w:rsidRDefault="00CF0C46" w:rsidP="00CF0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ptos" w:hAnsi="Aptos" w:cs="Courier New"/>
          <w:sz w:val="13"/>
          <w:szCs w:val="13"/>
        </w:rPr>
      </w:pPr>
      <w:r w:rsidRPr="00CF0C46">
        <w:rPr>
          <w:rFonts w:ascii="Aptos" w:hAnsi="Aptos" w:cs="Courier New"/>
          <w:sz w:val="13"/>
          <w:szCs w:val="13"/>
        </w:rPr>
        <w:t>if (obj is leaf) { ... } else { ... }</w:t>
      </w:r>
    </w:p>
    <w:p w14:paraId="6D581E92" w14:textId="77777777" w:rsidR="00CF0C46" w:rsidRDefault="00CF0C46" w:rsidP="00640EBB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3A2A2F28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>public interface Component {</w:t>
      </w:r>
    </w:p>
    <w:p w14:paraId="7F5FE1C7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void operation();</w:t>
      </w:r>
    </w:p>
    <w:p w14:paraId="6B8C4927" w14:textId="1C657DBD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>}</w:t>
      </w:r>
    </w:p>
    <w:p w14:paraId="3126031F" w14:textId="77777777" w:rsidR="00CF0C46" w:rsidRDefault="00CF0C46" w:rsidP="00CF0C46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6DEAAE64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D649398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E31E97E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BD3F010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EADAFE3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B71D665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EB67231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5AADDF0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CE5C893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DAB8939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lastRenderedPageBreak/>
        <w:t>import java.util.ArrayList;</w:t>
      </w:r>
    </w:p>
    <w:p w14:paraId="068FA628" w14:textId="62CAC8D2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>import java.util.List;</w:t>
      </w:r>
    </w:p>
    <w:p w14:paraId="4FE5EE2C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>public class Composite implements Component {</w:t>
      </w:r>
    </w:p>
    <w:p w14:paraId="42EEFD2E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65739677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public void operation() {</w:t>
      </w:r>
    </w:p>
    <w:p w14:paraId="1E603B62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for (Component component : components) {</w:t>
      </w:r>
    </w:p>
    <w:p w14:paraId="6CD2E482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    component.operation();</w:t>
      </w:r>
    </w:p>
    <w:p w14:paraId="71953B1F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}</w:t>
      </w:r>
    </w:p>
    <w:p w14:paraId="050A03AF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}</w:t>
      </w:r>
    </w:p>
    <w:p w14:paraId="6C3C07F2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609B1AB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public void addComponent(Component component) {</w:t>
      </w:r>
    </w:p>
    <w:p w14:paraId="4CF1D68B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components.add(component);</w:t>
      </w:r>
    </w:p>
    <w:p w14:paraId="74C08223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}</w:t>
      </w:r>
    </w:p>
    <w:p w14:paraId="184D6B48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D1978A7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public void removeComponent(Component component) {</w:t>
      </w:r>
    </w:p>
    <w:p w14:paraId="05369429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components.remove(component);</w:t>
      </w:r>
    </w:p>
    <w:p w14:paraId="19DE952E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}</w:t>
      </w:r>
    </w:p>
    <w:p w14:paraId="0B0DC69A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A88C0F6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public Component getComponent(int ind) {</w:t>
      </w:r>
    </w:p>
    <w:p w14:paraId="5B5F6DFD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if (ind &gt;= components.size() || components.size() &lt; 0)</w:t>
      </w:r>
    </w:p>
    <w:p w14:paraId="770B6DD4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    return null;</w:t>
      </w:r>
    </w:p>
    <w:p w14:paraId="0C8165F0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return components.get(ind);</w:t>
      </w:r>
    </w:p>
    <w:p w14:paraId="6C193952" w14:textId="464C8F3C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}</w:t>
      </w:r>
    </w:p>
    <w:p w14:paraId="1EB8EB5D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private List&lt;Component&gt; components = new ArrayList&lt;Component&gt;();</w:t>
      </w:r>
    </w:p>
    <w:p w14:paraId="79FCC4B9" w14:textId="372A09E8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>}</w:t>
      </w:r>
    </w:p>
    <w:p w14:paraId="2993288F" w14:textId="77777777" w:rsidR="00CF0C46" w:rsidRDefault="00CF0C46" w:rsidP="00CF0C46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134F54DF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593C803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lastRenderedPageBreak/>
        <w:t>public class Leaf implements Component {</w:t>
      </w:r>
    </w:p>
    <w:p w14:paraId="016CF528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4C05BFBF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public void operation() {</w:t>
      </w:r>
    </w:p>
    <w:p w14:paraId="1399CF6B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System.out.println("Leaf operation implementation.");</w:t>
      </w:r>
    </w:p>
    <w:p w14:paraId="0EB6F053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}</w:t>
      </w:r>
    </w:p>
    <w:p w14:paraId="3ACC59A2" w14:textId="1B2E5953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>}</w:t>
      </w:r>
    </w:p>
    <w:p w14:paraId="55E0F0BB" w14:textId="77777777" w:rsidR="00CF0C46" w:rsidRDefault="00CF0C46" w:rsidP="00CF0C46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47BAE4EE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>public class Program {</w:t>
      </w:r>
    </w:p>
    <w:p w14:paraId="67ED5800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public static void main(String[] args) {</w:t>
      </w:r>
    </w:p>
    <w:p w14:paraId="1755D42A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// Create leaf components</w:t>
      </w:r>
    </w:p>
    <w:p w14:paraId="52B912C4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Component file1 = new Leaf();</w:t>
      </w:r>
    </w:p>
    <w:p w14:paraId="2111DC4C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Component file2 = new Leaf();</w:t>
      </w:r>
    </w:p>
    <w:p w14:paraId="5B739ABD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Component file3 = new Leaf();</w:t>
      </w:r>
    </w:p>
    <w:p w14:paraId="796D3725" w14:textId="634103CA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       </w:t>
      </w:r>
      <w:r w:rsidRPr="00CF0C46">
        <w:rPr>
          <w:rFonts w:ascii="Aptos" w:hAnsi="Aptos"/>
          <w:sz w:val="20"/>
          <w:szCs w:val="20"/>
          <w:lang w:val="en-US"/>
        </w:rPr>
        <w:t>// Create composite components (folders)</w:t>
      </w:r>
    </w:p>
    <w:p w14:paraId="6DE97B07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Composite folder1 = new Composite();</w:t>
      </w:r>
    </w:p>
    <w:p w14:paraId="3121ADA9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Composite folder2 = new Composite();</w:t>
      </w:r>
    </w:p>
    <w:p w14:paraId="4575B5BA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Composite rootFolder = new Composite();</w:t>
      </w:r>
    </w:p>
    <w:p w14:paraId="5B2BA240" w14:textId="5FAA103D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      </w:t>
      </w:r>
      <w:r w:rsidRPr="00CF0C46">
        <w:rPr>
          <w:rFonts w:ascii="Aptos" w:hAnsi="Aptos"/>
          <w:sz w:val="20"/>
          <w:szCs w:val="20"/>
          <w:lang w:val="en-US"/>
        </w:rPr>
        <w:t xml:space="preserve">  // Build tree structure</w:t>
      </w:r>
    </w:p>
    <w:p w14:paraId="33FC5535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folder1.addComponent(file1);</w:t>
      </w:r>
    </w:p>
    <w:p w14:paraId="725D9191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folder1.addComponent(file2);</w:t>
      </w:r>
    </w:p>
    <w:p w14:paraId="01E2ABC5" w14:textId="2D614D6E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       </w:t>
      </w:r>
      <w:r w:rsidRPr="00CF0C46">
        <w:rPr>
          <w:rFonts w:ascii="Aptos" w:hAnsi="Aptos"/>
          <w:sz w:val="20"/>
          <w:szCs w:val="20"/>
          <w:lang w:val="en-US"/>
        </w:rPr>
        <w:t xml:space="preserve"> folder2.addComponent(file3);</w:t>
      </w:r>
    </w:p>
    <w:p w14:paraId="53A1A5AB" w14:textId="3E0B9F7D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        </w:t>
      </w:r>
      <w:r w:rsidRPr="00CF0C46">
        <w:rPr>
          <w:rFonts w:ascii="Aptos" w:hAnsi="Aptos"/>
          <w:sz w:val="20"/>
          <w:szCs w:val="20"/>
          <w:lang w:val="en-US"/>
        </w:rPr>
        <w:t>rootFolder.addComponent(folder1);</w:t>
      </w:r>
    </w:p>
    <w:p w14:paraId="277032CC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rootFolder.addComponent(folder2)</w:t>
      </w:r>
    </w:p>
    <w:p w14:paraId="3C0D94AC" w14:textId="16816835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      </w:t>
      </w:r>
      <w:r w:rsidRPr="00CF0C46">
        <w:rPr>
          <w:rFonts w:ascii="Aptos" w:hAnsi="Aptos"/>
          <w:sz w:val="20"/>
          <w:szCs w:val="20"/>
          <w:lang w:val="en-US"/>
        </w:rPr>
        <w:t xml:space="preserve"> // Display structure</w:t>
      </w:r>
    </w:p>
    <w:p w14:paraId="700D5AF4" w14:textId="77777777" w:rsidR="00CF0C46" w:rsidRP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    rootFolder.operation();</w:t>
      </w:r>
    </w:p>
    <w:p w14:paraId="2534CF6F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 xml:space="preserve">    }</w:t>
      </w:r>
    </w:p>
    <w:p w14:paraId="1C0ECC65" w14:textId="0CA80782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F0C46">
        <w:rPr>
          <w:rFonts w:ascii="Aptos" w:hAnsi="Aptos"/>
          <w:sz w:val="20"/>
          <w:szCs w:val="20"/>
          <w:lang w:val="en-US"/>
        </w:rPr>
        <w:t>}</w:t>
      </w:r>
    </w:p>
    <w:p w14:paraId="7664337E" w14:textId="7F653F51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noProof/>
          <w:sz w:val="20"/>
          <w:szCs w:val="20"/>
          <w:lang w:val="en-US"/>
          <w14:ligatures w14:val="standardContextual"/>
        </w:rPr>
        <w:lastRenderedPageBreak/>
        <w:drawing>
          <wp:inline distT="0" distB="0" distL="0" distR="0" wp14:anchorId="6A3B0773" wp14:editId="2DC6DD6D">
            <wp:extent cx="5731510" cy="2569210"/>
            <wp:effectExtent l="0" t="0" r="0" b="0"/>
            <wp:docPr id="7939803" name="Picture 17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803" name="Picture 17" descr="A diagram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9BBD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2CDD150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ADEEF91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E214B47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378E540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8A76FD2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3FDBFFC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8E54951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4DA82E6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FDC9EE0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31CDA66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44C3B0A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B7EEC70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F4EF3AE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951D913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E9DFDB2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9EEFA1B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8915265" w14:textId="77777777" w:rsidR="00CF0C46" w:rsidRDefault="00CF0C46" w:rsidP="00CF0C4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BA46F2F" w14:textId="77777777" w:rsidR="008744D9" w:rsidRPr="008744D9" w:rsidRDefault="008744D9" w:rsidP="008744D9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  <w:r w:rsidRPr="008744D9">
        <w:rPr>
          <w:rFonts w:ascii="Aptos" w:hAnsi="Aptos" w:cs="Segoe UI"/>
          <w:b/>
          <w:bCs/>
          <w:kern w:val="36"/>
          <w:sz w:val="36"/>
          <w:szCs w:val="36"/>
        </w:rPr>
        <w:lastRenderedPageBreak/>
        <w:t>Decorator – Usage</w:t>
      </w:r>
    </w:p>
    <w:p w14:paraId="4E4A3FB5" w14:textId="77777777" w:rsidR="008744D9" w:rsidRPr="008744D9" w:rsidRDefault="008744D9" w:rsidP="008744D9">
      <w:pPr>
        <w:spacing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The </w:t>
      </w:r>
      <w:r w:rsidRPr="008744D9">
        <w:rPr>
          <w:rFonts w:ascii="Aptos" w:hAnsi="Aptos" w:cs="Segoe UI"/>
          <w:b/>
          <w:bCs/>
          <w:sz w:val="20"/>
          <w:szCs w:val="20"/>
        </w:rPr>
        <w:t>Decorator</w:t>
      </w:r>
      <w:r w:rsidRPr="008744D9">
        <w:rPr>
          <w:rFonts w:ascii="Aptos" w:hAnsi="Aptos" w:cs="Segoe UI"/>
          <w:sz w:val="20"/>
          <w:szCs w:val="20"/>
        </w:rPr>
        <w:t> design pattern allows you to </w:t>
      </w:r>
      <w:r w:rsidRPr="008744D9">
        <w:rPr>
          <w:rFonts w:ascii="Aptos" w:hAnsi="Aptos" w:cs="Segoe UI"/>
          <w:b/>
          <w:bCs/>
          <w:sz w:val="20"/>
          <w:szCs w:val="20"/>
        </w:rPr>
        <w:t>dynamically add behavior</w:t>
      </w:r>
      <w:r w:rsidRPr="008744D9">
        <w:rPr>
          <w:rFonts w:ascii="Aptos" w:hAnsi="Aptos" w:cs="Segoe UI"/>
          <w:sz w:val="20"/>
          <w:szCs w:val="20"/>
        </w:rPr>
        <w:t> to objects </w:t>
      </w:r>
      <w:r w:rsidRPr="008744D9">
        <w:rPr>
          <w:rFonts w:ascii="Aptos" w:hAnsi="Aptos" w:cs="Segoe UI"/>
          <w:b/>
          <w:bCs/>
          <w:sz w:val="20"/>
          <w:szCs w:val="20"/>
        </w:rPr>
        <w:t>without modifying their class</w:t>
      </w:r>
      <w:r w:rsidRPr="008744D9">
        <w:rPr>
          <w:rFonts w:ascii="Aptos" w:hAnsi="Aptos" w:cs="Segoe UI"/>
          <w:sz w:val="20"/>
          <w:szCs w:val="20"/>
        </w:rPr>
        <w:t>.</w:t>
      </w:r>
      <w:r w:rsidRPr="008744D9">
        <w:rPr>
          <w:rFonts w:ascii="Aptos" w:hAnsi="Aptos" w:cs="Segoe UI"/>
          <w:sz w:val="20"/>
          <w:szCs w:val="20"/>
        </w:rPr>
        <w:br/>
        <w:t>It is especially useful when you want to add </w:t>
      </w:r>
      <w:r w:rsidRPr="008744D9">
        <w:rPr>
          <w:rFonts w:ascii="Aptos" w:hAnsi="Aptos" w:cs="Segoe UI"/>
          <w:b/>
          <w:bCs/>
          <w:sz w:val="20"/>
          <w:szCs w:val="20"/>
        </w:rPr>
        <w:t>responsibilities at runtime</w:t>
      </w:r>
      <w:r w:rsidRPr="008744D9">
        <w:rPr>
          <w:rFonts w:ascii="Aptos" w:hAnsi="Aptos" w:cs="Segoe UI"/>
          <w:sz w:val="20"/>
          <w:szCs w:val="20"/>
        </w:rPr>
        <w:t> in a flexible and reusable way.</w:t>
      </w:r>
    </w:p>
    <w:p w14:paraId="117AD03C" w14:textId="77777777" w:rsidR="008744D9" w:rsidRPr="008744D9" w:rsidRDefault="00D85636" w:rsidP="008744D9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07B72F64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2F933A3B" w14:textId="77777777" w:rsidR="008744D9" w:rsidRPr="008744D9" w:rsidRDefault="008744D9" w:rsidP="008744D9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8744D9">
        <w:rPr>
          <w:rFonts w:ascii="Aptos" w:hAnsi="Aptos" w:cs="Segoe UI"/>
          <w:b/>
          <w:bCs/>
        </w:rPr>
        <w:t>When to Use Decorator</w:t>
      </w:r>
    </w:p>
    <w:p w14:paraId="3E2DB842" w14:textId="77777777" w:rsidR="008744D9" w:rsidRPr="008744D9" w:rsidRDefault="008744D9" w:rsidP="008744D9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8744D9">
        <w:rPr>
          <w:rFonts w:ascii="Aptos" w:hAnsi="Aptos" w:cs="Segoe UI"/>
          <w:b/>
          <w:bCs/>
          <w:sz w:val="22"/>
          <w:szCs w:val="22"/>
        </w:rPr>
        <w:t>1. You want to add behavior without subclassing</w:t>
      </w:r>
    </w:p>
    <w:p w14:paraId="7B02991C" w14:textId="77777777" w:rsidR="008744D9" w:rsidRPr="008744D9" w:rsidRDefault="008744D9" w:rsidP="008744D9">
      <w:pPr>
        <w:numPr>
          <w:ilvl w:val="0"/>
          <w:numId w:val="4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Instead of creating multiple subclasses for every combination of features, decorators can wrap an object and add features on demand.</w:t>
      </w:r>
    </w:p>
    <w:p w14:paraId="2DB8BEE9" w14:textId="77777777" w:rsidR="008744D9" w:rsidRPr="008744D9" w:rsidRDefault="008744D9" w:rsidP="008744D9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8744D9">
        <w:rPr>
          <w:rFonts w:ascii="Aptos" w:hAnsi="Aptos" w:cs="Segoe UI"/>
          <w:b/>
          <w:bCs/>
          <w:sz w:val="22"/>
          <w:szCs w:val="22"/>
        </w:rPr>
        <w:t>2. You want to extend functionality dynamically</w:t>
      </w:r>
    </w:p>
    <w:p w14:paraId="2380AE50" w14:textId="77777777" w:rsidR="008744D9" w:rsidRPr="008744D9" w:rsidRDefault="008744D9" w:rsidP="008744D9">
      <w:pPr>
        <w:numPr>
          <w:ilvl w:val="0"/>
          <w:numId w:val="5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Features can be stacked: wrap an object with multiple decorators to combine behaviors.</w:t>
      </w:r>
    </w:p>
    <w:p w14:paraId="1AABF959" w14:textId="77777777" w:rsidR="008744D9" w:rsidRPr="008744D9" w:rsidRDefault="008744D9" w:rsidP="008744D9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8744D9">
        <w:rPr>
          <w:rFonts w:ascii="Aptos" w:hAnsi="Aptos" w:cs="Segoe UI"/>
          <w:b/>
          <w:bCs/>
          <w:sz w:val="22"/>
          <w:szCs w:val="22"/>
        </w:rPr>
        <w:t>3. You want to follow the Open/Closed Principle</w:t>
      </w:r>
    </w:p>
    <w:p w14:paraId="52898D58" w14:textId="77777777" w:rsidR="008744D9" w:rsidRPr="008744D9" w:rsidRDefault="008744D9" w:rsidP="008744D9">
      <w:pPr>
        <w:numPr>
          <w:ilvl w:val="0"/>
          <w:numId w:val="6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Classes remain closed for modification, open for extension.</w:t>
      </w:r>
    </w:p>
    <w:p w14:paraId="020043C9" w14:textId="77777777" w:rsidR="008744D9" w:rsidRPr="008744D9" w:rsidRDefault="008744D9" w:rsidP="008744D9">
      <w:pPr>
        <w:numPr>
          <w:ilvl w:val="0"/>
          <w:numId w:val="6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New behavior is added by creating a new decorator class, not by changing existing code.</w:t>
      </w:r>
    </w:p>
    <w:p w14:paraId="322A4DFC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10A9A0B" w14:textId="6BD053C3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public interface Component {</w:t>
      </w:r>
    </w:p>
    <w:p w14:paraId="6EC47B0C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void operation();</w:t>
      </w:r>
    </w:p>
    <w:p w14:paraId="23E5464E" w14:textId="02B18083" w:rsidR="00CF0C46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}</w:t>
      </w:r>
    </w:p>
    <w:p w14:paraId="32503059" w14:textId="77777777" w:rsidR="008744D9" w:rsidRDefault="008744D9" w:rsidP="008744D9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53BE6E8B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public class ConcreteComponent implements Component {</w:t>
      </w:r>
    </w:p>
    <w:p w14:paraId="4BA3BFE9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64061952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public void operation() {</w:t>
      </w:r>
    </w:p>
    <w:p w14:paraId="59064A29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System.out.println("Component operation implementation.");</w:t>
      </w:r>
    </w:p>
    <w:p w14:paraId="6157EBE5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}</w:t>
      </w:r>
    </w:p>
    <w:p w14:paraId="6BE10380" w14:textId="0501AAB4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}</w:t>
      </w:r>
    </w:p>
    <w:p w14:paraId="566FC0CD" w14:textId="77777777" w:rsidR="008744D9" w:rsidRDefault="008744D9" w:rsidP="008744D9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3EE9F001" w14:textId="77777777" w:rsidR="008744D9" w:rsidRDefault="008744D9" w:rsidP="008744D9">
      <w:pPr>
        <w:spacing w:after="100" w:afterAutospacing="1"/>
        <w:ind w:firstLine="720"/>
        <w:rPr>
          <w:rFonts w:ascii="Aptos" w:hAnsi="Aptos"/>
          <w:sz w:val="20"/>
          <w:szCs w:val="20"/>
          <w:lang w:val="en-US"/>
        </w:rPr>
      </w:pPr>
    </w:p>
    <w:p w14:paraId="05389445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87B9E5E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293906F" w14:textId="669CCD44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lastRenderedPageBreak/>
        <w:t>public abstract class Decorator implements Component {</w:t>
      </w:r>
    </w:p>
    <w:p w14:paraId="56A33AE3" w14:textId="29774EDF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protected final Component component;</w:t>
      </w:r>
    </w:p>
    <w:p w14:paraId="4F16E79D" w14:textId="70B37AB3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    </w:t>
      </w:r>
      <w:r w:rsidRPr="008744D9">
        <w:rPr>
          <w:rFonts w:ascii="Aptos" w:hAnsi="Aptos"/>
          <w:sz w:val="20"/>
          <w:szCs w:val="20"/>
          <w:lang w:val="en-US"/>
        </w:rPr>
        <w:t>public Decorator(Component component) {</w:t>
      </w:r>
    </w:p>
    <w:p w14:paraId="3CC04103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this.component = component;</w:t>
      </w:r>
    </w:p>
    <w:p w14:paraId="368AD4CD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}</w:t>
      </w:r>
    </w:p>
    <w:p w14:paraId="44E8C693" w14:textId="77777777" w:rsidR="008744D9" w:rsidRDefault="008744D9" w:rsidP="008744D9">
      <w:pPr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}</w:t>
      </w: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33B52DC9" w14:textId="3116C92C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C898B4E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public class ConcreteDecoratorExtendingFunctionality extends Decorator {</w:t>
      </w:r>
    </w:p>
    <w:p w14:paraId="63B1FBC3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public ConcreteDecoratorExtendingFunctionality(Component component) {</w:t>
      </w:r>
    </w:p>
    <w:p w14:paraId="3E14632C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super(component);</w:t>
      </w:r>
    </w:p>
    <w:p w14:paraId="7BFE799D" w14:textId="343579A3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}</w:t>
      </w:r>
    </w:p>
    <w:p w14:paraId="6C8C7EA2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64E2FDC4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public void operation() {</w:t>
      </w:r>
    </w:p>
    <w:p w14:paraId="732E3E36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component.operation();</w:t>
      </w:r>
    </w:p>
    <w:p w14:paraId="5015A10A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addedOperation();</w:t>
      </w:r>
    </w:p>
    <w:p w14:paraId="0BD909CD" w14:textId="028828A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}</w:t>
      </w:r>
    </w:p>
    <w:p w14:paraId="2059AD34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private void addedOperation() {</w:t>
      </w:r>
    </w:p>
    <w:p w14:paraId="2B56726B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System.out.println("Decorator adds functionality!");</w:t>
      </w:r>
    </w:p>
    <w:p w14:paraId="2E703423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}</w:t>
      </w:r>
    </w:p>
    <w:p w14:paraId="17D4D52A" w14:textId="77777777" w:rsidR="008744D9" w:rsidRDefault="008744D9" w:rsidP="008744D9">
      <w:pPr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}</w:t>
      </w:r>
    </w:p>
    <w:p w14:paraId="5DE887CC" w14:textId="666DA80D" w:rsidR="008744D9" w:rsidRDefault="008744D9" w:rsidP="008744D9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7D3A68DA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CF7FEE9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A04A644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E2343E1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D56B105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2F1030F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E23116E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74B14E7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A7D9642" w14:textId="4260668D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public class ConcreteDecoratorExtendingState extends Decorator {</w:t>
      </w:r>
    </w:p>
    <w:p w14:paraId="2E62EECB" w14:textId="002A50CE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private final State state;</w:t>
      </w:r>
    </w:p>
    <w:p w14:paraId="246FA4CF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public ConcreteDecoratorExtendingState(Component component, State state) {</w:t>
      </w:r>
    </w:p>
    <w:p w14:paraId="6A12627A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super(component);</w:t>
      </w:r>
    </w:p>
    <w:p w14:paraId="5E58D4E2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this.state = state;</w:t>
      </w:r>
    </w:p>
    <w:p w14:paraId="42C60DFC" w14:textId="726AA741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}</w:t>
      </w:r>
    </w:p>
    <w:p w14:paraId="43135350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57700AF0" w14:textId="259F8120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public void operation() {</w:t>
      </w:r>
    </w:p>
    <w:p w14:paraId="00608217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component.operation();</w:t>
      </w:r>
    </w:p>
    <w:p w14:paraId="116B6B39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System.out.println("State (only x and y): " + state.x + " " + state.y);</w:t>
      </w:r>
    </w:p>
    <w:p w14:paraId="60FD2C65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}</w:t>
      </w:r>
    </w:p>
    <w:p w14:paraId="5AD62D7C" w14:textId="6C4E02CA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}</w:t>
      </w:r>
    </w:p>
    <w:p w14:paraId="45218F6B" w14:textId="77777777" w:rsidR="008744D9" w:rsidRDefault="008744D9" w:rsidP="008744D9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6460B4FA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public class Program {</w:t>
      </w:r>
    </w:p>
    <w:p w14:paraId="6D0BD540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public static void main(String[] args) {</w:t>
      </w:r>
    </w:p>
    <w:p w14:paraId="7A00F0CE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// Base component</w:t>
      </w:r>
    </w:p>
    <w:p w14:paraId="0A85F30E" w14:textId="6D511870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Component component = new ConcreteComponent();</w:t>
      </w:r>
    </w:p>
    <w:p w14:paraId="4FCA0AF2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System.out.println("--- Plain component ---");</w:t>
      </w:r>
    </w:p>
    <w:p w14:paraId="2FC7A4F6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component.operation();</w:t>
      </w:r>
    </w:p>
    <w:p w14:paraId="28D01619" w14:textId="2F65BEAF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 xml:space="preserve">     </w:t>
      </w:r>
      <w:r w:rsidRPr="008744D9">
        <w:rPr>
          <w:rFonts w:ascii="Aptos" w:hAnsi="Aptos"/>
          <w:sz w:val="20"/>
          <w:szCs w:val="20"/>
          <w:lang w:val="en-US"/>
        </w:rPr>
        <w:t xml:space="preserve">  // Add extra functionality via decorator</w:t>
      </w:r>
    </w:p>
    <w:p w14:paraId="51EC77D3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Component withFunctionality = new ConcreteDecoratorExtendingFunctionality(component);</w:t>
      </w:r>
    </w:p>
    <w:p w14:paraId="77BDC313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System.out.println("\n--- Component with extra functionality ---");</w:t>
      </w:r>
    </w:p>
    <w:p w14:paraId="61828A36" w14:textId="5B236ADC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withFunctionality.operation();</w:t>
      </w:r>
    </w:p>
    <w:p w14:paraId="67FD16FA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// Add state-extending decorator</w:t>
      </w:r>
    </w:p>
    <w:p w14:paraId="73675B18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State state = new State(1, 2, 3, 'a', 'b', 'c');</w:t>
      </w:r>
    </w:p>
    <w:p w14:paraId="5F1EA599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Component withState = new ConcreteDecoratorExtendingState(withFunctionality, state);</w:t>
      </w:r>
    </w:p>
    <w:p w14:paraId="35C3BE6B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lastRenderedPageBreak/>
        <w:t xml:space="preserve">        System.out.println("\n--- Component with functionality and state ---");</w:t>
      </w:r>
    </w:p>
    <w:p w14:paraId="363D2CED" w14:textId="78C76298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withState.operation();</w:t>
      </w:r>
    </w:p>
    <w:p w14:paraId="63F145EE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// Nest another functionality decorator on top of state</w:t>
      </w:r>
    </w:p>
    <w:p w14:paraId="3A14A064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Component nested = new ConcreteDecoratorExtendingFunctionality(withState);</w:t>
      </w:r>
    </w:p>
    <w:p w14:paraId="4459E981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System.out.println("\n--- Nested decorators (state + extra functionality) ---");</w:t>
      </w:r>
    </w:p>
    <w:p w14:paraId="485FD726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nested.operation();</w:t>
      </w:r>
    </w:p>
    <w:p w14:paraId="1FCDAC1E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}</w:t>
      </w:r>
    </w:p>
    <w:p w14:paraId="02C7C6C8" w14:textId="3050B02C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}</w:t>
      </w:r>
    </w:p>
    <w:p w14:paraId="10F3249B" w14:textId="32F97268" w:rsidR="008744D9" w:rsidRDefault="008744D9" w:rsidP="008744D9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noProof/>
          <w:sz w:val="20"/>
          <w:szCs w:val="20"/>
          <w:lang w:val="en-US"/>
          <w14:ligatures w14:val="standardContextual"/>
        </w:rPr>
        <w:drawing>
          <wp:inline distT="0" distB="0" distL="0" distR="0" wp14:anchorId="26A6D760" wp14:editId="288BB25B">
            <wp:extent cx="5731510" cy="2750820"/>
            <wp:effectExtent l="0" t="0" r="0" b="5080"/>
            <wp:docPr id="951380291" name="Picture 1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80291" name="Picture 18" descr="A computer screen 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7317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4C48089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A4ADCAB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5E23EC4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10856EF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65E9054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728DB88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E2A188D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7AB7552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BC2EC23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09FA16A" w14:textId="77777777" w:rsidR="008744D9" w:rsidRPr="008744D9" w:rsidRDefault="008744D9" w:rsidP="008744D9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  <w:r w:rsidRPr="008744D9">
        <w:rPr>
          <w:rFonts w:ascii="Aptos" w:hAnsi="Aptos" w:cs="Segoe UI"/>
          <w:b/>
          <w:bCs/>
          <w:kern w:val="36"/>
          <w:sz w:val="36"/>
          <w:szCs w:val="36"/>
        </w:rPr>
        <w:lastRenderedPageBreak/>
        <w:t>Facade – Usage</w:t>
      </w:r>
    </w:p>
    <w:p w14:paraId="670045C8" w14:textId="77777777" w:rsidR="008744D9" w:rsidRPr="008744D9" w:rsidRDefault="008744D9" w:rsidP="008744D9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8744D9">
        <w:rPr>
          <w:rFonts w:ascii="Aptos" w:hAnsi="Aptos" w:cs="Segoe UI"/>
          <w:b/>
          <w:bCs/>
        </w:rPr>
        <w:t>When to Use</w:t>
      </w:r>
    </w:p>
    <w:p w14:paraId="1082078A" w14:textId="77777777" w:rsidR="008744D9" w:rsidRPr="008744D9" w:rsidRDefault="008744D9" w:rsidP="008744D9">
      <w:pPr>
        <w:spacing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Use the </w:t>
      </w:r>
      <w:r w:rsidRPr="008744D9">
        <w:rPr>
          <w:rFonts w:ascii="Aptos" w:hAnsi="Aptos" w:cs="Segoe UI"/>
          <w:b/>
          <w:bCs/>
          <w:sz w:val="20"/>
          <w:szCs w:val="20"/>
        </w:rPr>
        <w:t>Facade</w:t>
      </w:r>
      <w:r w:rsidRPr="008744D9">
        <w:rPr>
          <w:rFonts w:ascii="Aptos" w:hAnsi="Aptos" w:cs="Segoe UI"/>
          <w:sz w:val="20"/>
          <w:szCs w:val="20"/>
        </w:rPr>
        <w:t> pattern when you want to:</w:t>
      </w:r>
    </w:p>
    <w:p w14:paraId="6767F29A" w14:textId="77777777" w:rsidR="008744D9" w:rsidRPr="008744D9" w:rsidRDefault="008744D9" w:rsidP="008744D9">
      <w:pPr>
        <w:numPr>
          <w:ilvl w:val="0"/>
          <w:numId w:val="7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Provide a </w:t>
      </w:r>
      <w:r w:rsidRPr="008744D9">
        <w:rPr>
          <w:rFonts w:ascii="Aptos" w:hAnsi="Aptos" w:cs="Segoe UI"/>
          <w:i/>
          <w:iCs/>
          <w:sz w:val="20"/>
          <w:szCs w:val="20"/>
        </w:rPr>
        <w:t>simple, unified interface</w:t>
      </w:r>
      <w:r w:rsidRPr="008744D9">
        <w:rPr>
          <w:rFonts w:ascii="Aptos" w:hAnsi="Aptos" w:cs="Segoe UI"/>
          <w:sz w:val="20"/>
          <w:szCs w:val="20"/>
        </w:rPr>
        <w:t> to a </w:t>
      </w:r>
      <w:r w:rsidRPr="008744D9">
        <w:rPr>
          <w:rFonts w:ascii="Aptos" w:hAnsi="Aptos" w:cs="Segoe UI"/>
          <w:b/>
          <w:bCs/>
          <w:sz w:val="20"/>
          <w:szCs w:val="20"/>
        </w:rPr>
        <w:t>complex subsystem</w:t>
      </w:r>
      <w:r w:rsidRPr="008744D9">
        <w:rPr>
          <w:rFonts w:ascii="Aptos" w:hAnsi="Aptos" w:cs="Segoe UI"/>
          <w:sz w:val="20"/>
          <w:szCs w:val="20"/>
        </w:rPr>
        <w:t>.</w:t>
      </w:r>
    </w:p>
    <w:p w14:paraId="19D2E400" w14:textId="77777777" w:rsidR="008744D9" w:rsidRPr="008744D9" w:rsidRDefault="008744D9" w:rsidP="008744D9">
      <w:pPr>
        <w:numPr>
          <w:ilvl w:val="0"/>
          <w:numId w:val="7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Reduce coupling between client code and many subsystem classes.</w:t>
      </w:r>
    </w:p>
    <w:p w14:paraId="4A81969C" w14:textId="77777777" w:rsidR="008744D9" w:rsidRPr="008744D9" w:rsidRDefault="008744D9" w:rsidP="008744D9">
      <w:pPr>
        <w:numPr>
          <w:ilvl w:val="0"/>
          <w:numId w:val="7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Hide messy initialization, configuration, or sequencing logic behind one clean API.</w:t>
      </w:r>
    </w:p>
    <w:p w14:paraId="687BCADE" w14:textId="77777777" w:rsidR="008744D9" w:rsidRPr="008744D9" w:rsidRDefault="008744D9" w:rsidP="008744D9">
      <w:pPr>
        <w:numPr>
          <w:ilvl w:val="0"/>
          <w:numId w:val="7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Make existing code easier to use without modifying the subsystem itself.</w:t>
      </w:r>
    </w:p>
    <w:p w14:paraId="70228B93" w14:textId="77777777" w:rsidR="008744D9" w:rsidRPr="008744D9" w:rsidRDefault="008744D9" w:rsidP="008744D9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8744D9">
        <w:rPr>
          <w:rFonts w:ascii="Aptos" w:hAnsi="Aptos" w:cs="Segoe UI"/>
          <w:b/>
          <w:bCs/>
        </w:rPr>
        <w:t>What It Solves</w:t>
      </w:r>
    </w:p>
    <w:p w14:paraId="785179F0" w14:textId="77777777" w:rsidR="008744D9" w:rsidRPr="008744D9" w:rsidRDefault="008744D9" w:rsidP="008744D9">
      <w:pPr>
        <w:spacing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Without a facade, the client must understand:</w:t>
      </w:r>
    </w:p>
    <w:p w14:paraId="68BFEFFC" w14:textId="77777777" w:rsidR="008744D9" w:rsidRPr="008744D9" w:rsidRDefault="008744D9" w:rsidP="008744D9">
      <w:pPr>
        <w:numPr>
          <w:ilvl w:val="0"/>
          <w:numId w:val="8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which subsystem classes to call,</w:t>
      </w:r>
    </w:p>
    <w:p w14:paraId="266683DE" w14:textId="77777777" w:rsidR="008744D9" w:rsidRPr="008744D9" w:rsidRDefault="008744D9" w:rsidP="008744D9">
      <w:pPr>
        <w:numPr>
          <w:ilvl w:val="0"/>
          <w:numId w:val="8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in what order,</w:t>
      </w:r>
    </w:p>
    <w:p w14:paraId="45DDB603" w14:textId="77777777" w:rsidR="008744D9" w:rsidRPr="008744D9" w:rsidRDefault="008744D9" w:rsidP="008744D9">
      <w:pPr>
        <w:numPr>
          <w:ilvl w:val="0"/>
          <w:numId w:val="8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with which parameters,</w:t>
      </w:r>
    </w:p>
    <w:p w14:paraId="659C6D2D" w14:textId="77777777" w:rsidR="008744D9" w:rsidRPr="008744D9" w:rsidRDefault="008744D9" w:rsidP="008744D9">
      <w:pPr>
        <w:numPr>
          <w:ilvl w:val="0"/>
          <w:numId w:val="8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and what depends on what.</w:t>
      </w:r>
    </w:p>
    <w:p w14:paraId="3D153A41" w14:textId="77777777" w:rsidR="008744D9" w:rsidRPr="008744D9" w:rsidRDefault="008744D9" w:rsidP="008744D9">
      <w:pPr>
        <w:spacing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The Facade wraps all that complexity and exposes a </w:t>
      </w:r>
      <w:r w:rsidRPr="008744D9">
        <w:rPr>
          <w:rFonts w:ascii="Aptos" w:hAnsi="Aptos" w:cs="Segoe UI"/>
          <w:b/>
          <w:bCs/>
          <w:sz w:val="20"/>
          <w:szCs w:val="20"/>
        </w:rPr>
        <w:t>minimal, friendly interface</w:t>
      </w:r>
      <w:r w:rsidRPr="008744D9">
        <w:rPr>
          <w:rFonts w:ascii="Aptos" w:hAnsi="Aptos" w:cs="Segoe UI"/>
          <w:sz w:val="20"/>
          <w:szCs w:val="20"/>
        </w:rPr>
        <w:t>.</w:t>
      </w:r>
    </w:p>
    <w:p w14:paraId="7268A075" w14:textId="77777777" w:rsidR="008744D9" w:rsidRPr="008744D9" w:rsidRDefault="008744D9" w:rsidP="008744D9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8744D9">
        <w:rPr>
          <w:rFonts w:ascii="Aptos" w:hAnsi="Aptos" w:cs="Segoe UI"/>
          <w:b/>
          <w:bCs/>
        </w:rPr>
        <w:t>Key Idea</w:t>
      </w:r>
    </w:p>
    <w:p w14:paraId="32E0A855" w14:textId="77777777" w:rsidR="008744D9" w:rsidRPr="008744D9" w:rsidRDefault="008744D9" w:rsidP="008744D9">
      <w:pPr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The facade </w:t>
      </w:r>
      <w:r w:rsidRPr="008744D9">
        <w:rPr>
          <w:rFonts w:ascii="Aptos" w:hAnsi="Aptos" w:cs="Segoe UI"/>
          <w:i/>
          <w:iCs/>
          <w:sz w:val="20"/>
          <w:szCs w:val="20"/>
        </w:rPr>
        <w:t>does not replace</w:t>
      </w:r>
      <w:r w:rsidRPr="008744D9">
        <w:rPr>
          <w:rFonts w:ascii="Aptos" w:hAnsi="Aptos" w:cs="Segoe UI"/>
          <w:sz w:val="20"/>
          <w:szCs w:val="20"/>
        </w:rPr>
        <w:t> subsystem classes — it simply </w:t>
      </w:r>
      <w:r w:rsidRPr="008744D9">
        <w:rPr>
          <w:rFonts w:ascii="Aptos" w:hAnsi="Aptos" w:cs="Segoe UI"/>
          <w:b/>
          <w:bCs/>
          <w:sz w:val="20"/>
          <w:szCs w:val="20"/>
        </w:rPr>
        <w:t>delegates</w:t>
      </w:r>
      <w:r w:rsidRPr="008744D9">
        <w:rPr>
          <w:rFonts w:ascii="Aptos" w:hAnsi="Aptos" w:cs="Segoe UI"/>
          <w:sz w:val="20"/>
          <w:szCs w:val="20"/>
        </w:rPr>
        <w:t> to them internally.</w:t>
      </w:r>
      <w:r w:rsidRPr="008744D9">
        <w:rPr>
          <w:rFonts w:ascii="Aptos" w:hAnsi="Aptos" w:cs="Segoe UI"/>
          <w:sz w:val="20"/>
          <w:szCs w:val="20"/>
        </w:rPr>
        <w:br/>
        <w:t>Clients talk only to the facade; advanced users may still use subsystem classes directly.</w:t>
      </w:r>
    </w:p>
    <w:p w14:paraId="769DB380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5E9C7F7" w14:textId="77777777" w:rsidR="008744D9" w:rsidRDefault="008744D9" w:rsidP="008744D9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074B8427" w14:textId="3444A21D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public class HomeTheaterFacade {</w:t>
      </w:r>
    </w:p>
    <w:p w14:paraId="77198CE7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private final AudioSystem audioSystem;</w:t>
      </w:r>
    </w:p>
    <w:p w14:paraId="2A3F77B9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private final VideoSystem videoSystem;</w:t>
      </w:r>
    </w:p>
    <w:p w14:paraId="4E2AF595" w14:textId="480BFAFE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private final StreamingService streamingService;</w:t>
      </w:r>
    </w:p>
    <w:p w14:paraId="611C399B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public HomeTheaterFacade(AudioSystem audioSystem, VideoSystem videoSystem, StreamingService streamingService) {</w:t>
      </w:r>
    </w:p>
    <w:p w14:paraId="12DADF68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this.audioSystem = audioSystem;</w:t>
      </w:r>
    </w:p>
    <w:p w14:paraId="71B94210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this.videoSystem = videoSystem;</w:t>
      </w:r>
    </w:p>
    <w:p w14:paraId="6B28633C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this.streamingService = streamingService;</w:t>
      </w:r>
    </w:p>
    <w:p w14:paraId="0773E5B8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}</w:t>
      </w:r>
    </w:p>
    <w:p w14:paraId="04406D22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6A7680D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lastRenderedPageBreak/>
        <w:t xml:space="preserve">    public void watchMovie(String user, String movieTitle) {</w:t>
      </w:r>
    </w:p>
    <w:p w14:paraId="38B304A0" w14:textId="0EA8AE8E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System.out.println("HomeTheaterFacade: preparing to watch a movie...");</w:t>
      </w:r>
    </w:p>
    <w:p w14:paraId="46C54C76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audioSystem.on();</w:t>
      </w:r>
    </w:p>
    <w:p w14:paraId="69A53A3F" w14:textId="783D2D9D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audioSystem.setVolume(15);</w:t>
      </w:r>
    </w:p>
    <w:p w14:paraId="02B86798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videoSystem.on();</w:t>
      </w:r>
    </w:p>
    <w:p w14:paraId="5BB2A70F" w14:textId="5E0BCA6F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videoSystem.setInput("Streaming");</w:t>
      </w:r>
    </w:p>
    <w:p w14:paraId="6FBFDFB6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streamingService.connect(user);</w:t>
      </w:r>
    </w:p>
    <w:p w14:paraId="3531B0F6" w14:textId="0561DB78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streamingService.play(movieTitle);</w:t>
      </w:r>
    </w:p>
    <w:p w14:paraId="4E5E8B42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System.out.println("HomeTheaterFacade: enjoy the movie!");</w:t>
      </w:r>
    </w:p>
    <w:p w14:paraId="5C8AAD45" w14:textId="162D479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}</w:t>
      </w:r>
    </w:p>
    <w:p w14:paraId="4F260C01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public void endMovie() {</w:t>
      </w:r>
    </w:p>
    <w:p w14:paraId="0BCE30F9" w14:textId="39ED40F5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System.out.println("HomeTheaterFacade: shutting movie down...");</w:t>
      </w:r>
    </w:p>
    <w:p w14:paraId="003972D0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streamingService.disconnect();</w:t>
      </w:r>
    </w:p>
    <w:p w14:paraId="36F656F0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videoSystem.off();</w:t>
      </w:r>
    </w:p>
    <w:p w14:paraId="699C10CA" w14:textId="5DE1C5C1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audioSystem.off();</w:t>
      </w:r>
    </w:p>
    <w:p w14:paraId="233D0DA5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System.out.println("HomeTheaterFacade: system is off.");</w:t>
      </w:r>
    </w:p>
    <w:p w14:paraId="78413ADF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}</w:t>
      </w:r>
    </w:p>
    <w:p w14:paraId="466CB2E5" w14:textId="797C653C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}</w:t>
      </w:r>
    </w:p>
    <w:p w14:paraId="5044CA4C" w14:textId="77777777" w:rsidR="00AB611C" w:rsidRDefault="00AB611C" w:rsidP="00AB611C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3E75C96E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030F509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566F685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A27377F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422708E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4DAE07D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49849A0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C5E2FCE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B07134D" w14:textId="0C58B1FC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lastRenderedPageBreak/>
        <w:t>public class Program {</w:t>
      </w:r>
    </w:p>
    <w:p w14:paraId="797C43B1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public static void main(String[] args) {</w:t>
      </w:r>
    </w:p>
    <w:p w14:paraId="2F3DCB86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AudioSystem audioSystem = new AudioSystem();</w:t>
      </w:r>
    </w:p>
    <w:p w14:paraId="70B58EA5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VideoSystem videoSystem = new VideoSystem();</w:t>
      </w:r>
    </w:p>
    <w:p w14:paraId="002E4E46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StreamingService streamingService = new StreamingService();</w:t>
      </w:r>
    </w:p>
    <w:p w14:paraId="0B7D9080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A49C169" w14:textId="41B0C466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HomeTheaterFacade facade = new HomeTheaterFacade(audioSystem, videoSystem, streamingService);</w:t>
      </w:r>
    </w:p>
    <w:p w14:paraId="5A8DC351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facade.watchMovie("john.doe", "The Facade Awakens");</w:t>
      </w:r>
    </w:p>
    <w:p w14:paraId="0B8AE307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System.out.println();</w:t>
      </w:r>
    </w:p>
    <w:p w14:paraId="6A344CE5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    facade.endMovie();</w:t>
      </w:r>
    </w:p>
    <w:p w14:paraId="7376E6B9" w14:textId="77777777" w:rsidR="008744D9" w:rsidRP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 xml:space="preserve">    }</w:t>
      </w:r>
    </w:p>
    <w:p w14:paraId="4BA0209A" w14:textId="337E38E0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8744D9">
        <w:rPr>
          <w:rFonts w:ascii="Aptos" w:hAnsi="Aptos"/>
          <w:sz w:val="20"/>
          <w:szCs w:val="20"/>
          <w:lang w:val="en-US"/>
        </w:rPr>
        <w:t>}</w:t>
      </w:r>
    </w:p>
    <w:p w14:paraId="070B5EC4" w14:textId="77777777" w:rsidR="008744D9" w:rsidRDefault="008744D9" w:rsidP="008744D9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3F179712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5D8C39C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42A4704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F343CBF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B988CB0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9839F25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262399D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4FC0506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050A538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80BCA55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918F3AB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69EC2E7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7918F19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C707344" w14:textId="77777777" w:rsidR="008744D9" w:rsidRDefault="008744D9" w:rsidP="008744D9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D324D96" w14:textId="77777777" w:rsidR="008744D9" w:rsidRPr="008744D9" w:rsidRDefault="008744D9" w:rsidP="008744D9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  <w:r w:rsidRPr="008744D9">
        <w:rPr>
          <w:rFonts w:ascii="Aptos" w:hAnsi="Aptos" w:cs="Segoe UI"/>
          <w:b/>
          <w:bCs/>
          <w:kern w:val="36"/>
          <w:sz w:val="36"/>
          <w:szCs w:val="36"/>
        </w:rPr>
        <w:lastRenderedPageBreak/>
        <w:t>Flyweight – Usage</w:t>
      </w:r>
    </w:p>
    <w:p w14:paraId="1DD76084" w14:textId="77777777" w:rsidR="008744D9" w:rsidRPr="008744D9" w:rsidRDefault="008744D9" w:rsidP="008744D9">
      <w:pPr>
        <w:spacing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The </w:t>
      </w:r>
      <w:r w:rsidRPr="008744D9">
        <w:rPr>
          <w:rFonts w:ascii="Aptos" w:hAnsi="Aptos" w:cs="Segoe UI"/>
          <w:b/>
          <w:bCs/>
          <w:sz w:val="20"/>
          <w:szCs w:val="20"/>
        </w:rPr>
        <w:t>Flyweight</w:t>
      </w:r>
      <w:r w:rsidRPr="008744D9">
        <w:rPr>
          <w:rFonts w:ascii="Aptos" w:hAnsi="Aptos" w:cs="Segoe UI"/>
          <w:sz w:val="20"/>
          <w:szCs w:val="20"/>
        </w:rPr>
        <w:t> design pattern is used to </w:t>
      </w:r>
      <w:r w:rsidRPr="008744D9">
        <w:rPr>
          <w:rFonts w:ascii="Aptos" w:hAnsi="Aptos" w:cs="Segoe UI"/>
          <w:b/>
          <w:bCs/>
          <w:sz w:val="20"/>
          <w:szCs w:val="20"/>
        </w:rPr>
        <w:t>minimize memory usage</w:t>
      </w:r>
      <w:r w:rsidRPr="008744D9">
        <w:rPr>
          <w:rFonts w:ascii="Aptos" w:hAnsi="Aptos" w:cs="Segoe UI"/>
          <w:sz w:val="20"/>
          <w:szCs w:val="20"/>
        </w:rPr>
        <w:t> by sharing as much data as possible between similar objects.</w:t>
      </w:r>
      <w:r w:rsidRPr="008744D9">
        <w:rPr>
          <w:rFonts w:ascii="Aptos" w:hAnsi="Aptos" w:cs="Segoe UI"/>
          <w:sz w:val="20"/>
          <w:szCs w:val="20"/>
        </w:rPr>
        <w:br/>
        <w:t>It is especially useful when dealing with </w:t>
      </w:r>
      <w:r w:rsidRPr="008744D9">
        <w:rPr>
          <w:rFonts w:ascii="Aptos" w:hAnsi="Aptos" w:cs="Segoe UI"/>
          <w:b/>
          <w:bCs/>
          <w:sz w:val="20"/>
          <w:szCs w:val="20"/>
        </w:rPr>
        <w:t>a large number of fine-grained objects</w:t>
      </w:r>
      <w:r w:rsidRPr="008744D9">
        <w:rPr>
          <w:rFonts w:ascii="Aptos" w:hAnsi="Aptos" w:cs="Segoe UI"/>
          <w:sz w:val="20"/>
          <w:szCs w:val="20"/>
        </w:rPr>
        <w:t>.</w:t>
      </w:r>
    </w:p>
    <w:p w14:paraId="6A9E6671" w14:textId="77777777" w:rsidR="008744D9" w:rsidRPr="008744D9" w:rsidRDefault="00D85636" w:rsidP="008744D9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257A4636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59CCE99F" w14:textId="77777777" w:rsidR="008744D9" w:rsidRPr="008744D9" w:rsidRDefault="008744D9" w:rsidP="008744D9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8744D9">
        <w:rPr>
          <w:rFonts w:ascii="Aptos" w:hAnsi="Aptos" w:cs="Segoe UI"/>
          <w:b/>
          <w:bCs/>
        </w:rPr>
        <w:t>Key Concepts</w:t>
      </w:r>
    </w:p>
    <w:p w14:paraId="252B5A2C" w14:textId="77777777" w:rsidR="008744D9" w:rsidRPr="008744D9" w:rsidRDefault="008744D9" w:rsidP="008744D9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8744D9">
        <w:rPr>
          <w:rFonts w:ascii="Aptos" w:hAnsi="Aptos" w:cs="Segoe UI"/>
          <w:b/>
          <w:bCs/>
          <w:sz w:val="22"/>
          <w:szCs w:val="22"/>
        </w:rPr>
        <w:t>Intrinsic state</w:t>
      </w:r>
    </w:p>
    <w:p w14:paraId="0B2F028F" w14:textId="77777777" w:rsidR="008744D9" w:rsidRPr="008744D9" w:rsidRDefault="008744D9" w:rsidP="008744D9">
      <w:pPr>
        <w:numPr>
          <w:ilvl w:val="0"/>
          <w:numId w:val="9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Shared among multiple flyweight objects.</w:t>
      </w:r>
    </w:p>
    <w:p w14:paraId="2581E0BF" w14:textId="77777777" w:rsidR="008744D9" w:rsidRPr="008744D9" w:rsidRDefault="008744D9" w:rsidP="008744D9">
      <w:pPr>
        <w:numPr>
          <w:ilvl w:val="0"/>
          <w:numId w:val="9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Stored </w:t>
      </w:r>
      <w:r w:rsidRPr="008744D9">
        <w:rPr>
          <w:rFonts w:ascii="Aptos" w:hAnsi="Aptos" w:cs="Segoe UI"/>
          <w:b/>
          <w:bCs/>
          <w:sz w:val="20"/>
          <w:szCs w:val="20"/>
        </w:rPr>
        <w:t>inside the flyweight</w:t>
      </w:r>
      <w:r w:rsidRPr="008744D9">
        <w:rPr>
          <w:rFonts w:ascii="Aptos" w:hAnsi="Aptos" w:cs="Segoe UI"/>
          <w:sz w:val="20"/>
          <w:szCs w:val="20"/>
        </w:rPr>
        <w:t>.</w:t>
      </w:r>
    </w:p>
    <w:p w14:paraId="0297CD17" w14:textId="77777777" w:rsidR="008744D9" w:rsidRPr="008744D9" w:rsidRDefault="008744D9" w:rsidP="008744D9">
      <w:pPr>
        <w:numPr>
          <w:ilvl w:val="0"/>
          <w:numId w:val="9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Example: the </w:t>
      </w:r>
      <w:r w:rsidRPr="008744D9">
        <w:rPr>
          <w:rFonts w:ascii="Aptos" w:hAnsi="Aptos" w:cs="Segoe UI"/>
          <w:b/>
          <w:bCs/>
          <w:sz w:val="20"/>
          <w:szCs w:val="20"/>
        </w:rPr>
        <w:t>glyph shape</w:t>
      </w:r>
      <w:r w:rsidRPr="008744D9">
        <w:rPr>
          <w:rFonts w:ascii="Aptos" w:hAnsi="Aptos" w:cs="Segoe UI"/>
          <w:sz w:val="20"/>
          <w:szCs w:val="20"/>
        </w:rPr>
        <w:t> of a character, or the </w:t>
      </w:r>
      <w:r w:rsidRPr="008744D9">
        <w:rPr>
          <w:rFonts w:ascii="Aptos" w:hAnsi="Aptos" w:cs="Segoe UI"/>
          <w:b/>
          <w:bCs/>
          <w:sz w:val="20"/>
          <w:szCs w:val="20"/>
        </w:rPr>
        <w:t>texture</w:t>
      </w:r>
      <w:r w:rsidRPr="008744D9">
        <w:rPr>
          <w:rFonts w:ascii="Aptos" w:hAnsi="Aptos" w:cs="Segoe UI"/>
          <w:sz w:val="20"/>
          <w:szCs w:val="20"/>
        </w:rPr>
        <w:t> of a tree in a game.</w:t>
      </w:r>
    </w:p>
    <w:p w14:paraId="14A3ACB2" w14:textId="77777777" w:rsidR="008744D9" w:rsidRPr="008744D9" w:rsidRDefault="008744D9" w:rsidP="008744D9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8744D9">
        <w:rPr>
          <w:rFonts w:ascii="Aptos" w:hAnsi="Aptos" w:cs="Segoe UI"/>
          <w:b/>
          <w:bCs/>
          <w:sz w:val="22"/>
          <w:szCs w:val="22"/>
        </w:rPr>
        <w:t>Extrinsic state</w:t>
      </w:r>
    </w:p>
    <w:p w14:paraId="6624EB20" w14:textId="77777777" w:rsidR="008744D9" w:rsidRPr="008744D9" w:rsidRDefault="008744D9" w:rsidP="008744D9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Not shared; varies per usage.</w:t>
      </w:r>
    </w:p>
    <w:p w14:paraId="315D1FE4" w14:textId="77777777" w:rsidR="008744D9" w:rsidRPr="008744D9" w:rsidRDefault="008744D9" w:rsidP="008744D9">
      <w:pPr>
        <w:numPr>
          <w:ilvl w:val="0"/>
          <w:numId w:val="10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Supplied </w:t>
      </w:r>
      <w:r w:rsidRPr="008744D9">
        <w:rPr>
          <w:rFonts w:ascii="Aptos" w:hAnsi="Aptos" w:cs="Segoe UI"/>
          <w:b/>
          <w:bCs/>
          <w:sz w:val="20"/>
          <w:szCs w:val="20"/>
        </w:rPr>
        <w:t>externally</w:t>
      </w:r>
      <w:r w:rsidRPr="008744D9">
        <w:rPr>
          <w:rFonts w:ascii="Aptos" w:hAnsi="Aptos" w:cs="Segoe UI"/>
          <w:sz w:val="20"/>
          <w:szCs w:val="20"/>
        </w:rPr>
        <w:t> by the client at runtime.</w:t>
      </w:r>
    </w:p>
    <w:p w14:paraId="5C9D2B91" w14:textId="77777777" w:rsidR="008744D9" w:rsidRPr="008744D9" w:rsidRDefault="008744D9" w:rsidP="008744D9">
      <w:pPr>
        <w:numPr>
          <w:ilvl w:val="0"/>
          <w:numId w:val="10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Example: the </w:t>
      </w:r>
      <w:r w:rsidRPr="008744D9">
        <w:rPr>
          <w:rFonts w:ascii="Aptos" w:hAnsi="Aptos" w:cs="Segoe UI"/>
          <w:b/>
          <w:bCs/>
          <w:sz w:val="20"/>
          <w:szCs w:val="20"/>
        </w:rPr>
        <w:t>position</w:t>
      </w:r>
      <w:r w:rsidRPr="008744D9">
        <w:rPr>
          <w:rFonts w:ascii="Aptos" w:hAnsi="Aptos" w:cs="Segoe UI"/>
          <w:sz w:val="20"/>
          <w:szCs w:val="20"/>
        </w:rPr>
        <w:t> of a tree on the map, or the </w:t>
      </w:r>
      <w:r w:rsidRPr="008744D9">
        <w:rPr>
          <w:rFonts w:ascii="Aptos" w:hAnsi="Aptos" w:cs="Segoe UI"/>
          <w:b/>
          <w:bCs/>
          <w:sz w:val="20"/>
          <w:szCs w:val="20"/>
        </w:rPr>
        <w:t>location</w:t>
      </w:r>
      <w:r w:rsidRPr="008744D9">
        <w:rPr>
          <w:rFonts w:ascii="Aptos" w:hAnsi="Aptos" w:cs="Segoe UI"/>
          <w:sz w:val="20"/>
          <w:szCs w:val="20"/>
        </w:rPr>
        <w:t> of a character in a document.</w:t>
      </w:r>
    </w:p>
    <w:p w14:paraId="149D4D4B" w14:textId="77777777" w:rsidR="008744D9" w:rsidRPr="008744D9" w:rsidRDefault="00D85636" w:rsidP="008744D9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2090DE19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71AAF422" w14:textId="77777777" w:rsidR="008744D9" w:rsidRPr="008744D9" w:rsidRDefault="008744D9" w:rsidP="008744D9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8744D9">
        <w:rPr>
          <w:rFonts w:ascii="Aptos" w:hAnsi="Aptos" w:cs="Segoe UI"/>
          <w:b/>
          <w:bCs/>
        </w:rPr>
        <w:t>When to Use Flyweight</w:t>
      </w:r>
    </w:p>
    <w:p w14:paraId="4664BDE7" w14:textId="77777777" w:rsidR="008744D9" w:rsidRPr="008744D9" w:rsidRDefault="008744D9" w:rsidP="008744D9">
      <w:pPr>
        <w:numPr>
          <w:ilvl w:val="0"/>
          <w:numId w:val="11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You need to create </w:t>
      </w:r>
      <w:r w:rsidRPr="008744D9">
        <w:rPr>
          <w:rFonts w:ascii="Aptos" w:hAnsi="Aptos" w:cs="Segoe UI"/>
          <w:b/>
          <w:bCs/>
          <w:sz w:val="20"/>
          <w:szCs w:val="20"/>
        </w:rPr>
        <w:t>many similar objects</w:t>
      </w:r>
      <w:r w:rsidRPr="008744D9">
        <w:rPr>
          <w:rFonts w:ascii="Aptos" w:hAnsi="Aptos" w:cs="Segoe UI"/>
          <w:sz w:val="20"/>
          <w:szCs w:val="20"/>
        </w:rPr>
        <w:t> and want to reduce memory usage.</w:t>
      </w:r>
    </w:p>
    <w:p w14:paraId="21D62302" w14:textId="77777777" w:rsidR="008744D9" w:rsidRPr="008744D9" w:rsidRDefault="008744D9" w:rsidP="008744D9">
      <w:pPr>
        <w:numPr>
          <w:ilvl w:val="0"/>
          <w:numId w:val="11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Part of the object’s state can be </w:t>
      </w:r>
      <w:r w:rsidRPr="008744D9">
        <w:rPr>
          <w:rFonts w:ascii="Aptos" w:hAnsi="Aptos" w:cs="Segoe UI"/>
          <w:b/>
          <w:bCs/>
          <w:sz w:val="20"/>
          <w:szCs w:val="20"/>
        </w:rPr>
        <w:t>shared</w:t>
      </w:r>
      <w:r w:rsidRPr="008744D9">
        <w:rPr>
          <w:rFonts w:ascii="Aptos" w:hAnsi="Aptos" w:cs="Segoe UI"/>
          <w:sz w:val="20"/>
          <w:szCs w:val="20"/>
        </w:rPr>
        <w:t> (intrinsic), while the rest is </w:t>
      </w:r>
      <w:r w:rsidRPr="008744D9">
        <w:rPr>
          <w:rFonts w:ascii="Aptos" w:hAnsi="Aptos" w:cs="Segoe UI"/>
          <w:b/>
          <w:bCs/>
          <w:sz w:val="20"/>
          <w:szCs w:val="20"/>
        </w:rPr>
        <w:t>context-specific</w:t>
      </w:r>
      <w:r w:rsidRPr="008744D9">
        <w:rPr>
          <w:rFonts w:ascii="Aptos" w:hAnsi="Aptos" w:cs="Segoe UI"/>
          <w:sz w:val="20"/>
          <w:szCs w:val="20"/>
        </w:rPr>
        <w:t> (extrinsic).</w:t>
      </w:r>
    </w:p>
    <w:p w14:paraId="2F09C045" w14:textId="77777777" w:rsidR="008744D9" w:rsidRPr="008744D9" w:rsidRDefault="008744D9" w:rsidP="008744D9">
      <w:pPr>
        <w:numPr>
          <w:ilvl w:val="0"/>
          <w:numId w:val="11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8744D9">
        <w:rPr>
          <w:rFonts w:ascii="Aptos" w:hAnsi="Aptos" w:cs="Segoe UI"/>
          <w:sz w:val="20"/>
          <w:szCs w:val="20"/>
        </w:rPr>
        <w:t>You want to </w:t>
      </w:r>
      <w:r w:rsidRPr="008744D9">
        <w:rPr>
          <w:rFonts w:ascii="Aptos" w:hAnsi="Aptos" w:cs="Segoe UI"/>
          <w:b/>
          <w:bCs/>
          <w:sz w:val="20"/>
          <w:szCs w:val="20"/>
        </w:rPr>
        <w:t>centralize shared data</w:t>
      </w:r>
      <w:r w:rsidRPr="008744D9">
        <w:rPr>
          <w:rFonts w:ascii="Aptos" w:hAnsi="Aptos" w:cs="Segoe UI"/>
          <w:sz w:val="20"/>
          <w:szCs w:val="20"/>
        </w:rPr>
        <w:t> and allow </w:t>
      </w:r>
      <w:r w:rsidRPr="008744D9">
        <w:rPr>
          <w:rFonts w:ascii="Aptos" w:hAnsi="Aptos" w:cs="Segoe UI"/>
          <w:b/>
          <w:bCs/>
          <w:sz w:val="20"/>
          <w:szCs w:val="20"/>
        </w:rPr>
        <w:t>runtime customization</w:t>
      </w:r>
      <w:r w:rsidRPr="008744D9">
        <w:rPr>
          <w:rFonts w:ascii="Aptos" w:hAnsi="Aptos" w:cs="Segoe UI"/>
          <w:sz w:val="20"/>
          <w:szCs w:val="20"/>
        </w:rPr>
        <w:t> via extrinsic state.</w:t>
      </w:r>
    </w:p>
    <w:p w14:paraId="2421E7EB" w14:textId="77777777" w:rsidR="008744D9" w:rsidRPr="008744D9" w:rsidRDefault="008744D9" w:rsidP="008744D9"/>
    <w:p w14:paraId="4BBCCD27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>public interface IFlyweight {</w:t>
      </w:r>
    </w:p>
    <w:p w14:paraId="251737BF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void operation(ExtrinsicState state);</w:t>
      </w:r>
    </w:p>
    <w:p w14:paraId="4AFD5228" w14:textId="06C2676B" w:rsidR="008744D9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>}</w:t>
      </w:r>
    </w:p>
    <w:p w14:paraId="367954E4" w14:textId="77777777" w:rsidR="00AB611C" w:rsidRDefault="00AB611C" w:rsidP="00AB611C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2FF10254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97EE44F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DB84217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37D8E12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606CEF3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9022D31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EE60930" w14:textId="1E3DEEE3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lastRenderedPageBreak/>
        <w:t>public class ConcreteFlyweight implements IFlyweight {</w:t>
      </w:r>
    </w:p>
    <w:p w14:paraId="446F7D13" w14:textId="7CEE925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private final IntrinsicState intrinsic;</w:t>
      </w:r>
    </w:p>
    <w:p w14:paraId="041E22A4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public ConcreteFlyweight(String texture, String color) {</w:t>
      </w:r>
    </w:p>
    <w:p w14:paraId="13238DCD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this.intrinsic = new IntrinsicState(texture, color);</w:t>
      </w:r>
    </w:p>
    <w:p w14:paraId="5603A8FE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}</w:t>
      </w:r>
    </w:p>
    <w:p w14:paraId="657708F7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29FCCC4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677F374B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public void operation(ExtrinsicState extrinsic) {</w:t>
      </w:r>
    </w:p>
    <w:p w14:paraId="16792C03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render(extrinsic, intrinsic);</w:t>
      </w:r>
    </w:p>
    <w:p w14:paraId="54D31C51" w14:textId="77D560BC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}</w:t>
      </w:r>
    </w:p>
    <w:p w14:paraId="41F22C30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private void render(ExtrinsicState extrinsic, IntrinsicState intrinsic) {</w:t>
      </w:r>
    </w:p>
    <w:p w14:paraId="02960256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System.out.printf(</w:t>
      </w:r>
    </w:p>
    <w:p w14:paraId="4FE44900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        "Rendering object at (%d, %d) with texture '%s' and color '%s'%n",</w:t>
      </w:r>
    </w:p>
    <w:p w14:paraId="03D161D8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        extrinsic.getX(), extrinsic.getY(), intrinsic.getTexture(), intrinsic.getColor());</w:t>
      </w:r>
    </w:p>
    <w:p w14:paraId="12A3419C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}</w:t>
      </w:r>
    </w:p>
    <w:p w14:paraId="13D39149" w14:textId="1C18C29C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>}</w:t>
      </w:r>
    </w:p>
    <w:p w14:paraId="48C0EFE3" w14:textId="77777777" w:rsidR="00AB611C" w:rsidRDefault="00AB611C" w:rsidP="00AB611C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74C51B9B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0C42DC2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FED5C07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20F5EC7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2BA4BC3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FD8572B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19C000F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6C7029E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C653DC5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E212678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C8E61B8" w14:textId="12FF7B12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lastRenderedPageBreak/>
        <w:t>public class ExtrinsicState {</w:t>
      </w:r>
    </w:p>
    <w:p w14:paraId="6D479440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private final int x;</w:t>
      </w:r>
    </w:p>
    <w:p w14:paraId="5D45AD8C" w14:textId="0BD3A333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private final int y;</w:t>
      </w:r>
    </w:p>
    <w:p w14:paraId="551FAA1A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public ExtrinsicState(int x, int y) {</w:t>
      </w:r>
    </w:p>
    <w:p w14:paraId="3ACD83E8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this.x = x;</w:t>
      </w:r>
    </w:p>
    <w:p w14:paraId="794A3AA9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this.y = y;</w:t>
      </w:r>
    </w:p>
    <w:p w14:paraId="77CBC11F" w14:textId="51289320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}</w:t>
      </w:r>
    </w:p>
    <w:p w14:paraId="5EBCAC35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public int getX() {</w:t>
      </w:r>
    </w:p>
    <w:p w14:paraId="07276777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return x;</w:t>
      </w:r>
    </w:p>
    <w:p w14:paraId="0CE2C77D" w14:textId="1CA103ED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}</w:t>
      </w:r>
    </w:p>
    <w:p w14:paraId="730BB6A9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public int getY() {</w:t>
      </w:r>
    </w:p>
    <w:p w14:paraId="236B70B3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return y;</w:t>
      </w:r>
    </w:p>
    <w:p w14:paraId="6BCF4DE1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}</w:t>
      </w:r>
    </w:p>
    <w:p w14:paraId="4F1924FE" w14:textId="0AEB9C30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>}</w:t>
      </w:r>
    </w:p>
    <w:p w14:paraId="08CDCDFF" w14:textId="77777777" w:rsidR="00AB611C" w:rsidRDefault="00AB611C" w:rsidP="00AB611C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057D428E" w14:textId="316EEC4C" w:rsidR="00AB611C" w:rsidRDefault="00AB611C" w:rsidP="00AB611C">
      <w:pPr>
        <w:spacing w:after="160" w:line="278" w:lineRule="auto"/>
        <w:jc w:val="both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br w:type="page"/>
      </w:r>
    </w:p>
    <w:p w14:paraId="0BAE6F4F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lastRenderedPageBreak/>
        <w:t>public class IntrinsicState {</w:t>
      </w:r>
    </w:p>
    <w:p w14:paraId="3DF0EF75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private final String texture;</w:t>
      </w:r>
    </w:p>
    <w:p w14:paraId="5F1F3976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private final String color;</w:t>
      </w:r>
    </w:p>
    <w:p w14:paraId="4BEC5B87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58026F4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public IntrinsicState(String texture, String color) {</w:t>
      </w:r>
    </w:p>
    <w:p w14:paraId="60634178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this.texture = texture;</w:t>
      </w:r>
    </w:p>
    <w:p w14:paraId="5AD388D6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this.color = color;</w:t>
      </w:r>
    </w:p>
    <w:p w14:paraId="00355755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}</w:t>
      </w:r>
    </w:p>
    <w:p w14:paraId="19640656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D53DC66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public String getTexture() {</w:t>
      </w:r>
    </w:p>
    <w:p w14:paraId="053AFE05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return texture;</w:t>
      </w:r>
    </w:p>
    <w:p w14:paraId="432FBE03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}</w:t>
      </w:r>
    </w:p>
    <w:p w14:paraId="19995BC6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B6276E0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public String getColor() {</w:t>
      </w:r>
    </w:p>
    <w:p w14:paraId="7B772ED6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return color;</w:t>
      </w:r>
    </w:p>
    <w:p w14:paraId="264CC22D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}</w:t>
      </w:r>
    </w:p>
    <w:p w14:paraId="5801A3CB" w14:textId="0957CED2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>}</w:t>
      </w:r>
    </w:p>
    <w:p w14:paraId="4CDBD94B" w14:textId="77777777" w:rsidR="00AB611C" w:rsidRDefault="00AB611C" w:rsidP="00AB611C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63764FAF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1516F1E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2513F61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6D672D6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5EE0F23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667A49E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9E46FD4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014CA8E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961A14E" w14:textId="77777777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8BB3CA1" w14:textId="18AB9436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lastRenderedPageBreak/>
        <w:t>public class Program {</w:t>
      </w:r>
    </w:p>
    <w:p w14:paraId="2211CBB9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public static void main(String[] args) {</w:t>
      </w:r>
    </w:p>
    <w:p w14:paraId="55AF10F4" w14:textId="6BC6264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FlyweightFactory factory = new FlyweightFactory();</w:t>
      </w:r>
    </w:p>
    <w:p w14:paraId="382A49D7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ExtrinsicState state1 = new ExtrinsicState(10, 20);</w:t>
      </w:r>
    </w:p>
    <w:p w14:paraId="73511208" w14:textId="0C170FCF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ExtrinsicState state2 = new ExtrinsicState(50, 80);</w:t>
      </w:r>
    </w:p>
    <w:p w14:paraId="082DB193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ConcreteFlyweight tree1 = factory.getFlyweight("Oak", "Green");</w:t>
      </w:r>
    </w:p>
    <w:p w14:paraId="5C0200D5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ConcreteFlyweight tree2 = factory.getFlyweight("Oak", "Green");</w:t>
      </w:r>
    </w:p>
    <w:p w14:paraId="53E6E091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B41F7CF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tree1.operation(state1);</w:t>
      </w:r>
    </w:p>
    <w:p w14:paraId="24B92FB5" w14:textId="2BB766D5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tree2.operation(state2);</w:t>
      </w:r>
    </w:p>
    <w:p w14:paraId="6F67EB19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    System.out.println("Flyweights created: " + factory.getFlyweightCount());</w:t>
      </w:r>
    </w:p>
    <w:p w14:paraId="00B30EB4" w14:textId="77777777" w:rsidR="00AB611C" w:rsidRP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 xml:space="preserve">    }</w:t>
      </w:r>
    </w:p>
    <w:p w14:paraId="51A1613A" w14:textId="7047C32A" w:rsidR="00AB611C" w:rsidRDefault="00AB611C" w:rsidP="00AB611C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B611C">
        <w:rPr>
          <w:rFonts w:ascii="Aptos" w:hAnsi="Aptos"/>
          <w:sz w:val="20"/>
          <w:szCs w:val="20"/>
          <w:lang w:val="en-US"/>
        </w:rPr>
        <w:t>}</w:t>
      </w:r>
    </w:p>
    <w:p w14:paraId="26958FF9" w14:textId="77777777" w:rsidR="00AB611C" w:rsidRDefault="00AB611C" w:rsidP="00AB611C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0EA6A1BD" w14:textId="77777777" w:rsidR="001921E5" w:rsidRDefault="001921E5" w:rsidP="00AB611C">
      <w:pPr>
        <w:rPr>
          <w:rFonts w:ascii="Aptos" w:hAnsi="Aptos"/>
          <w:sz w:val="20"/>
          <w:szCs w:val="20"/>
          <w:lang w:val="en-US"/>
        </w:rPr>
      </w:pPr>
    </w:p>
    <w:p w14:paraId="2FE24581" w14:textId="77777777" w:rsidR="001921E5" w:rsidRDefault="001921E5" w:rsidP="00AB611C">
      <w:pPr>
        <w:rPr>
          <w:rFonts w:ascii="Aptos" w:hAnsi="Aptos"/>
          <w:sz w:val="20"/>
          <w:szCs w:val="20"/>
          <w:lang w:val="en-US"/>
        </w:rPr>
      </w:pPr>
    </w:p>
    <w:p w14:paraId="0A20C797" w14:textId="574AD259" w:rsidR="00AB611C" w:rsidRDefault="001921E5" w:rsidP="001921E5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noProof/>
          <w:sz w:val="20"/>
          <w:szCs w:val="20"/>
          <w:lang w:val="en-US"/>
          <w14:ligatures w14:val="standardContextual"/>
        </w:rPr>
        <w:drawing>
          <wp:inline distT="0" distB="0" distL="0" distR="0" wp14:anchorId="6C748662" wp14:editId="5116BCA7">
            <wp:extent cx="5731510" cy="2285365"/>
            <wp:effectExtent l="0" t="0" r="0" b="1270"/>
            <wp:docPr id="456993826" name="Picture 19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93826" name="Picture 19" descr="A diagram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8FBA" w14:textId="77777777" w:rsidR="001921E5" w:rsidRDefault="001921E5" w:rsidP="001921E5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14A5AB80" w14:textId="77777777" w:rsidR="001921E5" w:rsidRDefault="001921E5" w:rsidP="001921E5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4DB58F04" w14:textId="77777777" w:rsidR="001921E5" w:rsidRDefault="001921E5" w:rsidP="001921E5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2C2D486E" w14:textId="77777777" w:rsidR="001921E5" w:rsidRDefault="001921E5" w:rsidP="001921E5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228EF105" w14:textId="77777777" w:rsidR="001921E5" w:rsidRDefault="001921E5" w:rsidP="001921E5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7335E006" w14:textId="77777777" w:rsidR="001921E5" w:rsidRPr="001921E5" w:rsidRDefault="001921E5" w:rsidP="001921E5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  <w:r w:rsidRPr="001921E5">
        <w:rPr>
          <w:rFonts w:ascii="Aptos" w:hAnsi="Aptos" w:cs="Segoe UI"/>
          <w:b/>
          <w:bCs/>
          <w:kern w:val="36"/>
          <w:sz w:val="36"/>
          <w:szCs w:val="36"/>
        </w:rPr>
        <w:lastRenderedPageBreak/>
        <w:t>Memento – Usage</w:t>
      </w:r>
    </w:p>
    <w:p w14:paraId="74E02BA1" w14:textId="77777777" w:rsidR="001921E5" w:rsidRPr="001921E5" w:rsidRDefault="001921E5" w:rsidP="001921E5">
      <w:pPr>
        <w:spacing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The </w:t>
      </w:r>
      <w:r w:rsidRPr="001921E5">
        <w:rPr>
          <w:rFonts w:ascii="Aptos" w:hAnsi="Aptos" w:cs="Segoe UI"/>
          <w:b/>
          <w:bCs/>
          <w:sz w:val="20"/>
          <w:szCs w:val="20"/>
        </w:rPr>
        <w:t>Memento</w:t>
      </w:r>
      <w:r w:rsidRPr="001921E5">
        <w:rPr>
          <w:rFonts w:ascii="Aptos" w:hAnsi="Aptos" w:cs="Segoe UI"/>
          <w:sz w:val="20"/>
          <w:szCs w:val="20"/>
        </w:rPr>
        <w:t> design pattern is used to capture and restore an object's </w:t>
      </w:r>
      <w:r w:rsidRPr="001921E5">
        <w:rPr>
          <w:rFonts w:ascii="Aptos" w:hAnsi="Aptos" w:cs="Segoe UI"/>
          <w:b/>
          <w:bCs/>
          <w:sz w:val="20"/>
          <w:szCs w:val="20"/>
        </w:rPr>
        <w:t>internal state</w:t>
      </w:r>
      <w:r w:rsidRPr="001921E5">
        <w:rPr>
          <w:rFonts w:ascii="Aptos" w:hAnsi="Aptos" w:cs="Segoe UI"/>
          <w:sz w:val="20"/>
          <w:szCs w:val="20"/>
        </w:rPr>
        <w:t> without violating </w:t>
      </w:r>
      <w:r w:rsidRPr="001921E5">
        <w:rPr>
          <w:rFonts w:ascii="Aptos" w:hAnsi="Aptos" w:cs="Segoe UI"/>
          <w:b/>
          <w:bCs/>
          <w:sz w:val="20"/>
          <w:szCs w:val="20"/>
        </w:rPr>
        <w:t>encapsulation</w:t>
      </w:r>
      <w:r w:rsidRPr="001921E5">
        <w:rPr>
          <w:rFonts w:ascii="Aptos" w:hAnsi="Aptos" w:cs="Segoe UI"/>
          <w:sz w:val="20"/>
          <w:szCs w:val="20"/>
        </w:rPr>
        <w:t>.</w:t>
      </w:r>
      <w:r w:rsidRPr="001921E5">
        <w:rPr>
          <w:rFonts w:ascii="Aptos" w:hAnsi="Aptos" w:cs="Segoe UI"/>
          <w:sz w:val="20"/>
          <w:szCs w:val="20"/>
        </w:rPr>
        <w:br/>
        <w:t>It lets you implement </w:t>
      </w:r>
      <w:r w:rsidRPr="001921E5">
        <w:rPr>
          <w:rFonts w:ascii="Aptos" w:hAnsi="Aptos" w:cs="Segoe UI"/>
          <w:b/>
          <w:bCs/>
          <w:sz w:val="20"/>
          <w:szCs w:val="20"/>
        </w:rPr>
        <w:t>undo / rollback</w:t>
      </w:r>
      <w:r w:rsidRPr="001921E5">
        <w:rPr>
          <w:rFonts w:ascii="Aptos" w:hAnsi="Aptos" w:cs="Segoe UI"/>
          <w:sz w:val="20"/>
          <w:szCs w:val="20"/>
        </w:rPr>
        <w:t>, snapshots, or state history in a clean and controlled way.</w:t>
      </w:r>
    </w:p>
    <w:p w14:paraId="56F6BD97" w14:textId="77777777" w:rsidR="001921E5" w:rsidRPr="001921E5" w:rsidRDefault="00D85636" w:rsidP="001921E5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7A40896E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52D43EAB" w14:textId="77777777" w:rsidR="001921E5" w:rsidRPr="001921E5" w:rsidRDefault="001921E5" w:rsidP="001921E5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1921E5">
        <w:rPr>
          <w:rFonts w:ascii="Aptos" w:hAnsi="Aptos" w:cs="Segoe UI"/>
          <w:b/>
          <w:bCs/>
        </w:rPr>
        <w:t>Intent</w:t>
      </w:r>
    </w:p>
    <w:p w14:paraId="337506C8" w14:textId="77777777" w:rsidR="001921E5" w:rsidRPr="001921E5" w:rsidRDefault="001921E5" w:rsidP="001921E5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Save an object's state (</w:t>
      </w:r>
      <w:r w:rsidRPr="001921E5">
        <w:rPr>
          <w:rFonts w:ascii="Aptos" w:hAnsi="Aptos" w:cs="Segoe UI"/>
          <w:b/>
          <w:bCs/>
          <w:sz w:val="20"/>
          <w:szCs w:val="20"/>
        </w:rPr>
        <w:t>snapshot</w:t>
      </w:r>
      <w:r w:rsidRPr="001921E5">
        <w:rPr>
          <w:rFonts w:ascii="Aptos" w:hAnsi="Aptos" w:cs="Segoe UI"/>
          <w:sz w:val="20"/>
          <w:szCs w:val="20"/>
        </w:rPr>
        <w:t>) at a specific moment.</w:t>
      </w:r>
    </w:p>
    <w:p w14:paraId="2B91E646" w14:textId="77777777" w:rsidR="001921E5" w:rsidRPr="001921E5" w:rsidRDefault="001921E5" w:rsidP="001921E5">
      <w:pPr>
        <w:numPr>
          <w:ilvl w:val="0"/>
          <w:numId w:val="12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Restore the state later (undo).</w:t>
      </w:r>
    </w:p>
    <w:p w14:paraId="173BC713" w14:textId="77777777" w:rsidR="001921E5" w:rsidRPr="001921E5" w:rsidRDefault="001921E5" w:rsidP="001921E5">
      <w:pPr>
        <w:numPr>
          <w:ilvl w:val="0"/>
          <w:numId w:val="12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Keep internal details hidden from the outside world.</w:t>
      </w:r>
    </w:p>
    <w:p w14:paraId="6B50EDDB" w14:textId="77777777" w:rsidR="001921E5" w:rsidRPr="001921E5" w:rsidRDefault="001921E5" w:rsidP="001921E5">
      <w:pPr>
        <w:spacing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The pattern involves three roles:</w:t>
      </w:r>
    </w:p>
    <w:p w14:paraId="1AC1CF1D" w14:textId="77777777" w:rsidR="001921E5" w:rsidRPr="001921E5" w:rsidRDefault="001921E5" w:rsidP="001921E5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1921E5">
        <w:rPr>
          <w:rFonts w:ascii="Aptos" w:hAnsi="Aptos" w:cs="Segoe UI"/>
          <w:b/>
          <w:bCs/>
          <w:sz w:val="22"/>
          <w:szCs w:val="22"/>
        </w:rPr>
        <w:t>1. Originator</w:t>
      </w:r>
    </w:p>
    <w:p w14:paraId="18335C63" w14:textId="77777777" w:rsidR="001921E5" w:rsidRPr="001921E5" w:rsidRDefault="001921E5" w:rsidP="001921E5">
      <w:pPr>
        <w:spacing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The object whose state you want to save.</w:t>
      </w:r>
    </w:p>
    <w:p w14:paraId="056BF512" w14:textId="77777777" w:rsidR="001921E5" w:rsidRPr="001921E5" w:rsidRDefault="001921E5" w:rsidP="001921E5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Creates Mementos.</w:t>
      </w:r>
    </w:p>
    <w:p w14:paraId="19A5625F" w14:textId="77777777" w:rsidR="001921E5" w:rsidRPr="001921E5" w:rsidRDefault="001921E5" w:rsidP="001921E5">
      <w:pPr>
        <w:numPr>
          <w:ilvl w:val="0"/>
          <w:numId w:val="13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Restores its state from a Memento.</w:t>
      </w:r>
    </w:p>
    <w:p w14:paraId="78BB9E24" w14:textId="77777777" w:rsidR="001921E5" w:rsidRPr="001921E5" w:rsidRDefault="001921E5" w:rsidP="001921E5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1921E5">
        <w:rPr>
          <w:rFonts w:ascii="Aptos" w:hAnsi="Aptos" w:cs="Segoe UI"/>
          <w:b/>
          <w:bCs/>
          <w:sz w:val="22"/>
          <w:szCs w:val="22"/>
        </w:rPr>
        <w:t>2. Memento</w:t>
      </w:r>
    </w:p>
    <w:p w14:paraId="50AEBDCB" w14:textId="77777777" w:rsidR="001921E5" w:rsidRPr="001921E5" w:rsidRDefault="001921E5" w:rsidP="001921E5">
      <w:pPr>
        <w:spacing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Stores the </w:t>
      </w:r>
      <w:r w:rsidRPr="001921E5">
        <w:rPr>
          <w:rFonts w:ascii="Aptos" w:hAnsi="Aptos" w:cs="Segoe UI"/>
          <w:b/>
          <w:bCs/>
          <w:sz w:val="20"/>
          <w:szCs w:val="20"/>
        </w:rPr>
        <w:t>internal state</w:t>
      </w:r>
      <w:r w:rsidRPr="001921E5">
        <w:rPr>
          <w:rFonts w:ascii="Aptos" w:hAnsi="Aptos" w:cs="Segoe UI"/>
          <w:sz w:val="20"/>
          <w:szCs w:val="20"/>
        </w:rPr>
        <w:t> of the Originator.</w:t>
      </w:r>
    </w:p>
    <w:p w14:paraId="5AB3F22E" w14:textId="77777777" w:rsidR="001921E5" w:rsidRPr="001921E5" w:rsidRDefault="001921E5" w:rsidP="001921E5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Immutable.</w:t>
      </w:r>
    </w:p>
    <w:p w14:paraId="445EBBF5" w14:textId="77777777" w:rsidR="001921E5" w:rsidRPr="001921E5" w:rsidRDefault="001921E5" w:rsidP="001921E5">
      <w:pPr>
        <w:numPr>
          <w:ilvl w:val="0"/>
          <w:numId w:val="14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No one except Originator should modify or inspect it.</w:t>
      </w:r>
    </w:p>
    <w:p w14:paraId="015D7967" w14:textId="77777777" w:rsidR="001921E5" w:rsidRPr="001921E5" w:rsidRDefault="001921E5" w:rsidP="001921E5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1921E5">
        <w:rPr>
          <w:rFonts w:ascii="Aptos" w:hAnsi="Aptos" w:cs="Segoe UI"/>
          <w:b/>
          <w:bCs/>
          <w:sz w:val="22"/>
          <w:szCs w:val="22"/>
        </w:rPr>
        <w:t>3. Caretaker</w:t>
      </w:r>
    </w:p>
    <w:p w14:paraId="7A071E42" w14:textId="77777777" w:rsidR="001921E5" w:rsidRPr="001921E5" w:rsidRDefault="001921E5" w:rsidP="001921E5">
      <w:pPr>
        <w:spacing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Manages saving and restoring snapshots.</w:t>
      </w:r>
    </w:p>
    <w:p w14:paraId="7E20D2DE" w14:textId="77777777" w:rsidR="001921E5" w:rsidRPr="001921E5" w:rsidRDefault="001921E5" w:rsidP="001921E5">
      <w:pPr>
        <w:numPr>
          <w:ilvl w:val="0"/>
          <w:numId w:val="15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Stores mementos.</w:t>
      </w:r>
    </w:p>
    <w:p w14:paraId="4C4694FF" w14:textId="77777777" w:rsidR="001921E5" w:rsidRPr="001921E5" w:rsidRDefault="001921E5" w:rsidP="001921E5">
      <w:pPr>
        <w:numPr>
          <w:ilvl w:val="0"/>
          <w:numId w:val="15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Never inspects their contents.</w:t>
      </w:r>
    </w:p>
    <w:p w14:paraId="4ACEC856" w14:textId="77777777" w:rsidR="001921E5" w:rsidRPr="001921E5" w:rsidRDefault="00D85636" w:rsidP="001921E5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6636B481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79E872F1" w14:textId="77777777" w:rsidR="001921E5" w:rsidRPr="001921E5" w:rsidRDefault="001921E5" w:rsidP="001921E5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1921E5">
        <w:rPr>
          <w:rFonts w:ascii="Aptos" w:hAnsi="Aptos" w:cs="Segoe UI"/>
          <w:b/>
          <w:bCs/>
        </w:rPr>
        <w:t>When to Use Memento</w:t>
      </w:r>
    </w:p>
    <w:p w14:paraId="658E7060" w14:textId="77777777" w:rsidR="001921E5" w:rsidRPr="001921E5" w:rsidRDefault="001921E5" w:rsidP="001921E5">
      <w:pPr>
        <w:spacing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Use the Memento pattern when:</w:t>
      </w:r>
    </w:p>
    <w:p w14:paraId="2479F136" w14:textId="77777777" w:rsidR="001921E5" w:rsidRPr="001921E5" w:rsidRDefault="001921E5" w:rsidP="001921E5">
      <w:pPr>
        <w:numPr>
          <w:ilvl w:val="0"/>
          <w:numId w:val="16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You need </w:t>
      </w:r>
      <w:r w:rsidRPr="001921E5">
        <w:rPr>
          <w:rFonts w:ascii="Aptos" w:hAnsi="Aptos" w:cs="Segoe UI"/>
          <w:b/>
          <w:bCs/>
          <w:sz w:val="20"/>
          <w:szCs w:val="20"/>
        </w:rPr>
        <w:t>undo / redo</w:t>
      </w:r>
      <w:r w:rsidRPr="001921E5">
        <w:rPr>
          <w:rFonts w:ascii="Aptos" w:hAnsi="Aptos" w:cs="Segoe UI"/>
          <w:sz w:val="20"/>
          <w:szCs w:val="20"/>
        </w:rPr>
        <w:t> (text editors, GUIs, games, command history).</w:t>
      </w:r>
    </w:p>
    <w:p w14:paraId="75277264" w14:textId="77777777" w:rsidR="001921E5" w:rsidRPr="001921E5" w:rsidRDefault="001921E5" w:rsidP="001921E5">
      <w:pPr>
        <w:numPr>
          <w:ilvl w:val="0"/>
          <w:numId w:val="16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You want to implement </w:t>
      </w:r>
      <w:r w:rsidRPr="001921E5">
        <w:rPr>
          <w:rFonts w:ascii="Aptos" w:hAnsi="Aptos" w:cs="Segoe UI"/>
          <w:b/>
          <w:bCs/>
          <w:sz w:val="20"/>
          <w:szCs w:val="20"/>
        </w:rPr>
        <w:t>save/load</w:t>
      </w:r>
      <w:r w:rsidRPr="001921E5">
        <w:rPr>
          <w:rFonts w:ascii="Aptos" w:hAnsi="Aptos" w:cs="Segoe UI"/>
          <w:sz w:val="20"/>
          <w:szCs w:val="20"/>
        </w:rPr>
        <w:t> functionality.</w:t>
      </w:r>
    </w:p>
    <w:p w14:paraId="055C5500" w14:textId="77777777" w:rsidR="001921E5" w:rsidRPr="001921E5" w:rsidRDefault="001921E5" w:rsidP="001921E5">
      <w:pPr>
        <w:numPr>
          <w:ilvl w:val="0"/>
          <w:numId w:val="16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You want to </w:t>
      </w:r>
      <w:r w:rsidRPr="001921E5">
        <w:rPr>
          <w:rFonts w:ascii="Aptos" w:hAnsi="Aptos" w:cs="Segoe UI"/>
          <w:b/>
          <w:bCs/>
          <w:sz w:val="20"/>
          <w:szCs w:val="20"/>
        </w:rPr>
        <w:t>encapsulate state history</w:t>
      </w:r>
      <w:r w:rsidRPr="001921E5">
        <w:rPr>
          <w:rFonts w:ascii="Aptos" w:hAnsi="Aptos" w:cs="Segoe UI"/>
          <w:sz w:val="20"/>
          <w:szCs w:val="20"/>
        </w:rPr>
        <w:t> without exposing object internals.</w:t>
      </w:r>
    </w:p>
    <w:p w14:paraId="42359F6A" w14:textId="77777777" w:rsidR="001921E5" w:rsidRDefault="001921E5" w:rsidP="001921E5">
      <w:pPr>
        <w:numPr>
          <w:ilvl w:val="0"/>
          <w:numId w:val="16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You need to support </w:t>
      </w:r>
      <w:r w:rsidRPr="001921E5">
        <w:rPr>
          <w:rFonts w:ascii="Aptos" w:hAnsi="Aptos" w:cs="Segoe UI"/>
          <w:b/>
          <w:bCs/>
          <w:sz w:val="20"/>
          <w:szCs w:val="20"/>
        </w:rPr>
        <w:t>rollback</w:t>
      </w:r>
      <w:r w:rsidRPr="001921E5">
        <w:rPr>
          <w:rFonts w:ascii="Aptos" w:hAnsi="Aptos" w:cs="Segoe UI"/>
          <w:sz w:val="20"/>
          <w:szCs w:val="20"/>
        </w:rPr>
        <w:t> to a previous valid state.</w:t>
      </w:r>
    </w:p>
    <w:p w14:paraId="1E241BB8" w14:textId="77777777" w:rsidR="001921E5" w:rsidRDefault="001921E5" w:rsidP="001921E5">
      <w:pPr>
        <w:spacing w:before="60" w:after="100" w:afterAutospacing="1"/>
        <w:rPr>
          <w:rFonts w:ascii="Aptos" w:hAnsi="Aptos" w:cs="Segoe UI"/>
          <w:sz w:val="20"/>
          <w:szCs w:val="20"/>
        </w:rPr>
      </w:pPr>
    </w:p>
    <w:p w14:paraId="14F32A3F" w14:textId="77777777" w:rsidR="001921E5" w:rsidRPr="001921E5" w:rsidRDefault="001921E5" w:rsidP="001921E5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lastRenderedPageBreak/>
        <w:t>import java.util.ArrayList;</w:t>
      </w:r>
    </w:p>
    <w:p w14:paraId="0C7CB7AA" w14:textId="45047829" w:rsidR="001921E5" w:rsidRDefault="001921E5" w:rsidP="001921E5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import java.util.List;</w:t>
      </w:r>
    </w:p>
    <w:p w14:paraId="01EF36D2" w14:textId="77777777" w:rsidR="001921E5" w:rsidRPr="001921E5" w:rsidRDefault="001921E5" w:rsidP="001921E5">
      <w:pPr>
        <w:spacing w:before="60" w:after="100" w:afterAutospacing="1"/>
        <w:rPr>
          <w:rFonts w:ascii="Aptos" w:hAnsi="Aptos" w:cs="Segoe UI"/>
          <w:sz w:val="20"/>
          <w:szCs w:val="20"/>
        </w:rPr>
      </w:pPr>
    </w:p>
    <w:p w14:paraId="279EB0C7" w14:textId="77777777" w:rsidR="001921E5" w:rsidRPr="001921E5" w:rsidRDefault="001921E5" w:rsidP="001921E5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public class CareTaker {</w:t>
      </w:r>
    </w:p>
    <w:p w14:paraId="5FBA1784" w14:textId="5782A0C6" w:rsidR="001921E5" w:rsidRPr="001921E5" w:rsidRDefault="001921E5" w:rsidP="001921E5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 xml:space="preserve">    private final List&lt;Memento&gt; mementos = new ArrayList&lt;&gt;();</w:t>
      </w:r>
    </w:p>
    <w:p w14:paraId="01251BE4" w14:textId="77777777" w:rsidR="001921E5" w:rsidRPr="001921E5" w:rsidRDefault="001921E5" w:rsidP="001921E5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 xml:space="preserve">    public void add(Memento memento) {</w:t>
      </w:r>
    </w:p>
    <w:p w14:paraId="07ABB3C0" w14:textId="77777777" w:rsidR="001921E5" w:rsidRPr="001921E5" w:rsidRDefault="001921E5" w:rsidP="001921E5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 xml:space="preserve">        mementos.add(memento);</w:t>
      </w:r>
    </w:p>
    <w:p w14:paraId="796BD336" w14:textId="495EAAA4" w:rsidR="001921E5" w:rsidRPr="001921E5" w:rsidRDefault="001921E5" w:rsidP="001921E5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 xml:space="preserve">    }</w:t>
      </w:r>
    </w:p>
    <w:p w14:paraId="3892BBC0" w14:textId="77777777" w:rsidR="001921E5" w:rsidRPr="001921E5" w:rsidRDefault="001921E5" w:rsidP="001921E5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 xml:space="preserve">    public Memento get(int index) {</w:t>
      </w:r>
    </w:p>
    <w:p w14:paraId="70397569" w14:textId="77777777" w:rsidR="001921E5" w:rsidRPr="001921E5" w:rsidRDefault="001921E5" w:rsidP="001921E5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 xml:space="preserve">        return mementos.get(index);</w:t>
      </w:r>
    </w:p>
    <w:p w14:paraId="675A33FB" w14:textId="77777777" w:rsidR="001921E5" w:rsidRPr="001921E5" w:rsidRDefault="001921E5" w:rsidP="001921E5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 xml:space="preserve">    }</w:t>
      </w:r>
    </w:p>
    <w:p w14:paraId="6CB12213" w14:textId="0A890153" w:rsidR="001921E5" w:rsidRPr="001921E5" w:rsidRDefault="001921E5" w:rsidP="001921E5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1921E5">
        <w:rPr>
          <w:rFonts w:ascii="Aptos" w:hAnsi="Aptos" w:cs="Segoe UI"/>
          <w:sz w:val="20"/>
          <w:szCs w:val="20"/>
        </w:rPr>
        <w:t>}</w:t>
      </w:r>
    </w:p>
    <w:p w14:paraId="1EC828C5" w14:textId="77777777" w:rsidR="001921E5" w:rsidRDefault="001921E5" w:rsidP="001921E5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0FFD20E5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>public class Memento {</w:t>
      </w:r>
    </w:p>
    <w:p w14:paraId="46F705D9" w14:textId="028E6ED0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private final String state;</w:t>
      </w:r>
    </w:p>
    <w:p w14:paraId="0DA84135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public Memento(String state) {</w:t>
      </w:r>
    </w:p>
    <w:p w14:paraId="0ADA4CE6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    this.state = state;</w:t>
      </w:r>
    </w:p>
    <w:p w14:paraId="5E39D968" w14:textId="2D3DC920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}</w:t>
      </w:r>
    </w:p>
    <w:p w14:paraId="6C564A9D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public String getState() {</w:t>
      </w:r>
    </w:p>
    <w:p w14:paraId="45794F16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    return state;</w:t>
      </w:r>
    </w:p>
    <w:p w14:paraId="59DBE81E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}</w:t>
      </w:r>
    </w:p>
    <w:p w14:paraId="6BD279C3" w14:textId="64649AAB" w:rsid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>}</w:t>
      </w:r>
    </w:p>
    <w:p w14:paraId="2B0A41C4" w14:textId="77777777" w:rsidR="001921E5" w:rsidRDefault="001921E5" w:rsidP="001921E5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10410FDD" w14:textId="77777777" w:rsid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680FE2C" w14:textId="77777777" w:rsid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8777D60" w14:textId="77777777" w:rsid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C8B4C1F" w14:textId="77777777" w:rsid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E0B42C2" w14:textId="77777777" w:rsid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24C3861" w14:textId="77777777" w:rsid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DFA509A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>public class Originator {</w:t>
      </w:r>
    </w:p>
    <w:p w14:paraId="14240C81" w14:textId="211BC486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private String state;</w:t>
      </w:r>
    </w:p>
    <w:p w14:paraId="4600658A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public void setState(String state) {</w:t>
      </w:r>
    </w:p>
    <w:p w14:paraId="18442D36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    this.state = state;</w:t>
      </w:r>
    </w:p>
    <w:p w14:paraId="0A872E70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    System.out.println("Originator: state changed to \"" + state + "\"");</w:t>
      </w:r>
    </w:p>
    <w:p w14:paraId="3772B0A1" w14:textId="057369C6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}</w:t>
      </w:r>
    </w:p>
    <w:p w14:paraId="45EEEC20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public String getState() {</w:t>
      </w:r>
    </w:p>
    <w:p w14:paraId="79E56715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    return state;</w:t>
      </w:r>
    </w:p>
    <w:p w14:paraId="3D4CF42F" w14:textId="414EFB1B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}</w:t>
      </w:r>
    </w:p>
    <w:p w14:paraId="4C407A14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public Memento saveToMemento() {</w:t>
      </w:r>
    </w:p>
    <w:p w14:paraId="60982449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    System.out.println("Originator: saving state to Memento.");</w:t>
      </w:r>
    </w:p>
    <w:p w14:paraId="47B4E840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    return new Memento(state);</w:t>
      </w:r>
    </w:p>
    <w:p w14:paraId="39F3A8AD" w14:textId="1AFD8F94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}</w:t>
      </w:r>
    </w:p>
    <w:p w14:paraId="539ACE2A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public void restoreFromMemento(Memento memento) {</w:t>
      </w:r>
    </w:p>
    <w:p w14:paraId="74E3FF84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    this.state = memento.getState();</w:t>
      </w:r>
    </w:p>
    <w:p w14:paraId="69CE581F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    System.out.println("Originator: state restored to \"" + state + "\"");</w:t>
      </w:r>
    </w:p>
    <w:p w14:paraId="2C179021" w14:textId="77777777" w:rsidR="001921E5" w:rsidRP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 xml:space="preserve">    }</w:t>
      </w:r>
    </w:p>
    <w:p w14:paraId="1724F55B" w14:textId="1F0106ED" w:rsid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1921E5">
        <w:rPr>
          <w:rFonts w:ascii="Aptos" w:hAnsi="Aptos"/>
          <w:sz w:val="20"/>
          <w:szCs w:val="20"/>
          <w:lang w:val="en-US"/>
        </w:rPr>
        <w:t>}</w:t>
      </w:r>
    </w:p>
    <w:p w14:paraId="7BCD80BC" w14:textId="77777777" w:rsidR="001921E5" w:rsidRDefault="001921E5" w:rsidP="001921E5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68576513" w14:textId="77777777" w:rsidR="001921E5" w:rsidRDefault="001921E5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586D1B3" w14:textId="77777777" w:rsidR="00F02906" w:rsidRDefault="00F02906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A1E6D21" w14:textId="77777777" w:rsidR="00F02906" w:rsidRDefault="00F02906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2F64A19" w14:textId="77777777" w:rsidR="00F02906" w:rsidRDefault="00F02906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450C6D6" w14:textId="77777777" w:rsidR="00F02906" w:rsidRDefault="00F02906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7CFD9B1" w14:textId="77777777" w:rsidR="00F02906" w:rsidRDefault="00F02906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FD5176C" w14:textId="77777777" w:rsidR="00F02906" w:rsidRDefault="00F02906" w:rsidP="001921E5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B123B61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02906">
        <w:rPr>
          <w:rFonts w:ascii="Aptos" w:hAnsi="Aptos"/>
          <w:sz w:val="20"/>
          <w:szCs w:val="20"/>
          <w:lang w:val="en-US"/>
        </w:rPr>
        <w:lastRenderedPageBreak/>
        <w:t>public class Program {</w:t>
      </w:r>
    </w:p>
    <w:p w14:paraId="757CD359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02906">
        <w:rPr>
          <w:rFonts w:ascii="Aptos" w:hAnsi="Aptos"/>
          <w:sz w:val="20"/>
          <w:szCs w:val="20"/>
          <w:lang w:val="en-US"/>
        </w:rPr>
        <w:t xml:space="preserve">    public static void main(String[] args) {</w:t>
      </w:r>
    </w:p>
    <w:p w14:paraId="50C4F8BD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02906">
        <w:rPr>
          <w:rFonts w:ascii="Aptos" w:hAnsi="Aptos"/>
          <w:sz w:val="20"/>
          <w:szCs w:val="20"/>
          <w:lang w:val="en-US"/>
        </w:rPr>
        <w:t xml:space="preserve">        Originator originator = new Originator();</w:t>
      </w:r>
    </w:p>
    <w:p w14:paraId="2F874ACB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02906">
        <w:rPr>
          <w:rFonts w:ascii="Aptos" w:hAnsi="Aptos"/>
          <w:sz w:val="20"/>
          <w:szCs w:val="20"/>
          <w:lang w:val="en-US"/>
        </w:rPr>
        <w:t xml:space="preserve">        CareTaker careTaker = new CareTaker();</w:t>
      </w:r>
    </w:p>
    <w:p w14:paraId="744D294E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F369430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02906">
        <w:rPr>
          <w:rFonts w:ascii="Aptos" w:hAnsi="Aptos"/>
          <w:sz w:val="20"/>
          <w:szCs w:val="20"/>
          <w:lang w:val="en-US"/>
        </w:rPr>
        <w:t xml:space="preserve">        originator.setState("State #1");</w:t>
      </w:r>
    </w:p>
    <w:p w14:paraId="7BDFE334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02906">
        <w:rPr>
          <w:rFonts w:ascii="Aptos" w:hAnsi="Aptos"/>
          <w:sz w:val="20"/>
          <w:szCs w:val="20"/>
          <w:lang w:val="en-US"/>
        </w:rPr>
        <w:t xml:space="preserve">        originator.setState("State #2");</w:t>
      </w:r>
    </w:p>
    <w:p w14:paraId="571C4610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02906">
        <w:rPr>
          <w:rFonts w:ascii="Aptos" w:hAnsi="Aptos"/>
          <w:sz w:val="20"/>
          <w:szCs w:val="20"/>
          <w:lang w:val="en-US"/>
        </w:rPr>
        <w:t xml:space="preserve">        careTaker.add(originator.saveToMemento());</w:t>
      </w:r>
    </w:p>
    <w:p w14:paraId="72B8BD89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44C15EC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02906">
        <w:rPr>
          <w:rFonts w:ascii="Aptos" w:hAnsi="Aptos"/>
          <w:sz w:val="20"/>
          <w:szCs w:val="20"/>
          <w:lang w:val="en-US"/>
        </w:rPr>
        <w:t xml:space="preserve">        originator.setState("State #3");</w:t>
      </w:r>
    </w:p>
    <w:p w14:paraId="65F1E0F7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02906">
        <w:rPr>
          <w:rFonts w:ascii="Aptos" w:hAnsi="Aptos"/>
          <w:sz w:val="20"/>
          <w:szCs w:val="20"/>
          <w:lang w:val="en-US"/>
        </w:rPr>
        <w:t xml:space="preserve">        careTaker.add(originator.saveToMemento());</w:t>
      </w:r>
    </w:p>
    <w:p w14:paraId="0B504298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117730C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02906">
        <w:rPr>
          <w:rFonts w:ascii="Aptos" w:hAnsi="Aptos"/>
          <w:sz w:val="20"/>
          <w:szCs w:val="20"/>
          <w:lang w:val="en-US"/>
        </w:rPr>
        <w:t xml:space="preserve">        originator.setState("State #4");</w:t>
      </w:r>
    </w:p>
    <w:p w14:paraId="1BA5652F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3277D0A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02906">
        <w:rPr>
          <w:rFonts w:ascii="Aptos" w:hAnsi="Aptos"/>
          <w:sz w:val="20"/>
          <w:szCs w:val="20"/>
          <w:lang w:val="en-US"/>
        </w:rPr>
        <w:t xml:space="preserve">        originator.restoreFromMemento(careTaker.get(0));</w:t>
      </w:r>
    </w:p>
    <w:p w14:paraId="0CF4AE9F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02906">
        <w:rPr>
          <w:rFonts w:ascii="Aptos" w:hAnsi="Aptos"/>
          <w:sz w:val="20"/>
          <w:szCs w:val="20"/>
          <w:lang w:val="en-US"/>
        </w:rPr>
        <w:t xml:space="preserve">        originator.restoreFromMemento(careTaker.get(1));</w:t>
      </w:r>
    </w:p>
    <w:p w14:paraId="21DBAFE7" w14:textId="77777777" w:rsidR="00F02906" w:rsidRPr="00F02906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02906">
        <w:rPr>
          <w:rFonts w:ascii="Aptos" w:hAnsi="Aptos"/>
          <w:sz w:val="20"/>
          <w:szCs w:val="20"/>
          <w:lang w:val="en-US"/>
        </w:rPr>
        <w:t xml:space="preserve">    }</w:t>
      </w:r>
    </w:p>
    <w:p w14:paraId="72EF311D" w14:textId="77777777" w:rsidR="00144FD4" w:rsidRDefault="00F02906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F02906">
        <w:rPr>
          <w:rFonts w:ascii="Aptos" w:hAnsi="Aptos"/>
          <w:sz w:val="20"/>
          <w:szCs w:val="20"/>
          <w:lang w:val="en-US"/>
        </w:rPr>
        <w:t>}</w:t>
      </w:r>
    </w:p>
    <w:p w14:paraId="04CC8BB9" w14:textId="77777777" w:rsidR="00144FD4" w:rsidRDefault="00144FD4" w:rsidP="00F02906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FF7F62C" w14:textId="2A8CB457" w:rsidR="00F02906" w:rsidRDefault="00144FD4" w:rsidP="00144FD4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noProof/>
          <w:sz w:val="20"/>
          <w:szCs w:val="20"/>
          <w:lang w:val="en-US"/>
          <w14:ligatures w14:val="standardContextual"/>
        </w:rPr>
        <w:drawing>
          <wp:inline distT="0" distB="0" distL="0" distR="0" wp14:anchorId="3AA9F25C" wp14:editId="3618EC95">
            <wp:extent cx="5731510" cy="1009015"/>
            <wp:effectExtent l="0" t="0" r="0" b="0"/>
            <wp:docPr id="872990354" name="Picture 20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90354" name="Picture 20" descr="A close-up of a computer screen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93B1" w14:textId="77777777" w:rsidR="00924F21" w:rsidRDefault="00924F21" w:rsidP="00144FD4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5B8E9170" w14:textId="77777777" w:rsidR="00924F21" w:rsidRDefault="00924F21" w:rsidP="00144FD4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2F88CD39" w14:textId="77777777" w:rsidR="00924F21" w:rsidRDefault="00924F21" w:rsidP="00144FD4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615C0E3B" w14:textId="77777777" w:rsidR="00924F21" w:rsidRDefault="00924F21" w:rsidP="00144FD4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57140275" w14:textId="77777777" w:rsidR="00924F21" w:rsidRPr="00924F21" w:rsidRDefault="00924F21" w:rsidP="00924F21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  <w:r w:rsidRPr="00924F21">
        <w:rPr>
          <w:rFonts w:ascii="Aptos" w:hAnsi="Aptos" w:cs="Segoe UI"/>
          <w:b/>
          <w:bCs/>
          <w:kern w:val="36"/>
          <w:sz w:val="36"/>
          <w:szCs w:val="36"/>
        </w:rPr>
        <w:lastRenderedPageBreak/>
        <w:t>Proxy – Usage</w:t>
      </w:r>
    </w:p>
    <w:p w14:paraId="35AF2AA8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The </w:t>
      </w:r>
      <w:r w:rsidRPr="00924F21">
        <w:rPr>
          <w:rFonts w:ascii="Aptos" w:hAnsi="Aptos" w:cs="Segoe UI"/>
          <w:b/>
          <w:bCs/>
          <w:sz w:val="20"/>
          <w:szCs w:val="20"/>
        </w:rPr>
        <w:t>Proxy</w:t>
      </w:r>
      <w:r w:rsidRPr="00924F21">
        <w:rPr>
          <w:rFonts w:ascii="Aptos" w:hAnsi="Aptos" w:cs="Segoe UI"/>
          <w:sz w:val="20"/>
          <w:szCs w:val="20"/>
        </w:rPr>
        <w:t> design pattern provides a </w:t>
      </w:r>
      <w:r w:rsidRPr="00924F21">
        <w:rPr>
          <w:rFonts w:ascii="Aptos" w:hAnsi="Aptos" w:cs="Segoe UI"/>
          <w:b/>
          <w:bCs/>
          <w:sz w:val="20"/>
          <w:szCs w:val="20"/>
        </w:rPr>
        <w:t>surrogate</w:t>
      </w:r>
      <w:r w:rsidRPr="00924F21">
        <w:rPr>
          <w:rFonts w:ascii="Aptos" w:hAnsi="Aptos" w:cs="Segoe UI"/>
          <w:sz w:val="20"/>
          <w:szCs w:val="20"/>
        </w:rPr>
        <w:t> or </w:t>
      </w:r>
      <w:r w:rsidRPr="00924F21">
        <w:rPr>
          <w:rFonts w:ascii="Aptos" w:hAnsi="Aptos" w:cs="Segoe UI"/>
          <w:b/>
          <w:bCs/>
          <w:sz w:val="20"/>
          <w:szCs w:val="20"/>
        </w:rPr>
        <w:t>placeholder</w:t>
      </w:r>
      <w:r w:rsidRPr="00924F21">
        <w:rPr>
          <w:rFonts w:ascii="Aptos" w:hAnsi="Aptos" w:cs="Segoe UI"/>
          <w:sz w:val="20"/>
          <w:szCs w:val="20"/>
        </w:rPr>
        <w:t> object that controls access to another object (the </w:t>
      </w:r>
      <w:r w:rsidRPr="00924F21">
        <w:rPr>
          <w:rFonts w:ascii="Aptos" w:hAnsi="Aptos" w:cs="Segoe UI"/>
          <w:i/>
          <w:iCs/>
          <w:sz w:val="20"/>
          <w:szCs w:val="20"/>
        </w:rPr>
        <w:t>real subject</w:t>
      </w:r>
      <w:r w:rsidRPr="00924F21">
        <w:rPr>
          <w:rFonts w:ascii="Aptos" w:hAnsi="Aptos" w:cs="Segoe UI"/>
          <w:sz w:val="20"/>
          <w:szCs w:val="20"/>
        </w:rPr>
        <w:t>).</w:t>
      </w:r>
      <w:r w:rsidRPr="00924F21">
        <w:rPr>
          <w:rFonts w:ascii="Aptos" w:hAnsi="Aptos" w:cs="Segoe UI"/>
          <w:sz w:val="20"/>
          <w:szCs w:val="20"/>
        </w:rPr>
        <w:br/>
        <w:t>You use a Proxy when you </w:t>
      </w:r>
      <w:r w:rsidRPr="00924F21">
        <w:rPr>
          <w:rFonts w:ascii="Aptos" w:hAnsi="Aptos" w:cs="Segoe UI"/>
          <w:b/>
          <w:bCs/>
          <w:sz w:val="20"/>
          <w:szCs w:val="20"/>
        </w:rPr>
        <w:t>want to add extra behavior before or after accessing a real object</w:t>
      </w:r>
      <w:r w:rsidRPr="00924F21">
        <w:rPr>
          <w:rFonts w:ascii="Aptos" w:hAnsi="Aptos" w:cs="Segoe UI"/>
          <w:sz w:val="20"/>
          <w:szCs w:val="20"/>
        </w:rPr>
        <w:t>—without modifying the real object itself.</w:t>
      </w:r>
    </w:p>
    <w:p w14:paraId="1C0434F1" w14:textId="77777777" w:rsidR="00924F21" w:rsidRPr="00924F21" w:rsidRDefault="00D85636" w:rsidP="00924F21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74B5FFED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686FC715" w14:textId="77777777" w:rsidR="00924F21" w:rsidRPr="00924F21" w:rsidRDefault="00924F21" w:rsidP="00924F21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924F21">
        <w:rPr>
          <w:rFonts w:ascii="Apple Color Emoji" w:hAnsi="Apple Color Emoji" w:cs="Apple Color Emoji"/>
          <w:b/>
          <w:bCs/>
        </w:rPr>
        <w:t>✔</w:t>
      </w:r>
      <w:r w:rsidRPr="00924F21">
        <w:rPr>
          <w:rFonts w:ascii="Aptos" w:hAnsi="Aptos" w:cs="Segoe UI"/>
          <w:b/>
          <w:bCs/>
        </w:rPr>
        <w:t xml:space="preserve"> When to Use the Proxy Pattern</w:t>
      </w:r>
    </w:p>
    <w:p w14:paraId="2335600D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1. Access Control</w:t>
      </w:r>
    </w:p>
    <w:p w14:paraId="51B28A05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Control who can call methods on an object.</w:t>
      </w:r>
    </w:p>
    <w:p w14:paraId="4965BD9A" w14:textId="77777777" w:rsidR="00924F21" w:rsidRPr="00924F21" w:rsidRDefault="00924F21" w:rsidP="00924F21">
      <w:pPr>
        <w:spacing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b/>
          <w:bCs/>
          <w:sz w:val="20"/>
          <w:szCs w:val="20"/>
        </w:rPr>
        <w:t>Example:</w:t>
      </w:r>
      <w:r w:rsidRPr="00924F21">
        <w:rPr>
          <w:rFonts w:ascii="Aptos" w:hAnsi="Aptos" w:cs="Segoe UI"/>
          <w:sz w:val="20"/>
          <w:szCs w:val="20"/>
        </w:rPr>
        <w:br/>
        <w:t>A </w:t>
      </w:r>
      <w:r w:rsidRPr="00924F21">
        <w:rPr>
          <w:rFonts w:ascii="Aptos" w:hAnsi="Aptos" w:cs="Courier New"/>
          <w:sz w:val="15"/>
          <w:szCs w:val="15"/>
        </w:rPr>
        <w:t>SecureProxy</w:t>
      </w:r>
      <w:r w:rsidRPr="00924F21">
        <w:rPr>
          <w:rFonts w:ascii="Aptos" w:hAnsi="Aptos" w:cs="Segoe UI"/>
          <w:sz w:val="20"/>
          <w:szCs w:val="20"/>
        </w:rPr>
        <w:t> checks login credentials before allowing access to a </w:t>
      </w:r>
      <w:r w:rsidRPr="00924F21">
        <w:rPr>
          <w:rFonts w:ascii="Aptos" w:hAnsi="Aptos" w:cs="Courier New"/>
          <w:sz w:val="15"/>
          <w:szCs w:val="15"/>
        </w:rPr>
        <w:t>BankAccount</w:t>
      </w:r>
      <w:r w:rsidRPr="00924F21">
        <w:rPr>
          <w:rFonts w:ascii="Aptos" w:hAnsi="Aptos" w:cs="Segoe UI"/>
          <w:sz w:val="20"/>
          <w:szCs w:val="20"/>
        </w:rPr>
        <w:t>.</w:t>
      </w:r>
    </w:p>
    <w:p w14:paraId="5F27AA57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2. Lazy Initialization (Virtual Proxy)</w:t>
      </w:r>
    </w:p>
    <w:p w14:paraId="0FBEACF1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Delay creating a heavy object until it is actually needed.</w:t>
      </w:r>
    </w:p>
    <w:p w14:paraId="20FD4B28" w14:textId="77777777" w:rsidR="00924F21" w:rsidRPr="00924F21" w:rsidRDefault="00924F21" w:rsidP="00924F21">
      <w:pPr>
        <w:spacing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b/>
          <w:bCs/>
          <w:sz w:val="20"/>
          <w:szCs w:val="20"/>
        </w:rPr>
        <w:t>Example:</w:t>
      </w:r>
      <w:r w:rsidRPr="00924F21">
        <w:rPr>
          <w:rFonts w:ascii="Aptos" w:hAnsi="Aptos" w:cs="Segoe UI"/>
          <w:sz w:val="20"/>
          <w:szCs w:val="20"/>
        </w:rPr>
        <w:br/>
        <w:t>Loading a big image file only when </w:t>
      </w:r>
      <w:r w:rsidRPr="00924F21">
        <w:rPr>
          <w:rFonts w:ascii="Aptos" w:hAnsi="Aptos" w:cs="Courier New"/>
          <w:sz w:val="15"/>
          <w:szCs w:val="15"/>
        </w:rPr>
        <w:t>.display()</w:t>
      </w:r>
      <w:r w:rsidRPr="00924F21">
        <w:rPr>
          <w:rFonts w:ascii="Aptos" w:hAnsi="Aptos" w:cs="Segoe UI"/>
          <w:sz w:val="20"/>
          <w:szCs w:val="20"/>
        </w:rPr>
        <w:t> is called.</w:t>
      </w:r>
    </w:p>
    <w:p w14:paraId="3038FA73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3. Logging, Monitoring, or Statistics</w:t>
      </w:r>
    </w:p>
    <w:p w14:paraId="14ECDB1B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Record when a method is used, without changing the real object.</w:t>
      </w:r>
    </w:p>
    <w:p w14:paraId="5D9E5FAB" w14:textId="77777777" w:rsidR="00924F21" w:rsidRPr="00924F21" w:rsidRDefault="00924F21" w:rsidP="00924F21">
      <w:pPr>
        <w:spacing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b/>
          <w:bCs/>
          <w:sz w:val="20"/>
          <w:szCs w:val="20"/>
        </w:rPr>
        <w:t>Example:</w:t>
      </w:r>
      <w:r w:rsidRPr="00924F21">
        <w:rPr>
          <w:rFonts w:ascii="Aptos" w:hAnsi="Aptos" w:cs="Segoe UI"/>
          <w:sz w:val="20"/>
          <w:szCs w:val="20"/>
        </w:rPr>
        <w:br/>
        <w:t>A </w:t>
      </w:r>
      <w:r w:rsidRPr="00924F21">
        <w:rPr>
          <w:rFonts w:ascii="Aptos" w:hAnsi="Aptos" w:cs="Courier New"/>
          <w:sz w:val="15"/>
          <w:szCs w:val="15"/>
        </w:rPr>
        <w:t>LoggingProxy</w:t>
      </w:r>
      <w:r w:rsidRPr="00924F21">
        <w:rPr>
          <w:rFonts w:ascii="Aptos" w:hAnsi="Aptos" w:cs="Segoe UI"/>
          <w:sz w:val="20"/>
          <w:szCs w:val="20"/>
        </w:rPr>
        <w:t> prints every request to a database.</w:t>
      </w:r>
    </w:p>
    <w:p w14:paraId="1FC8FA31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4. Remote Proxy (RPC, networking)</w:t>
      </w:r>
    </w:p>
    <w:p w14:paraId="7C32DFD2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The real object lives on a different machine, and the proxy handles communication.</w:t>
      </w:r>
    </w:p>
    <w:p w14:paraId="46C17A11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b/>
          <w:bCs/>
          <w:sz w:val="20"/>
          <w:szCs w:val="20"/>
        </w:rPr>
        <w:t>Example:</w:t>
      </w:r>
      <w:r w:rsidRPr="00924F21">
        <w:rPr>
          <w:rFonts w:ascii="Aptos" w:hAnsi="Aptos" w:cs="Segoe UI"/>
          <w:sz w:val="20"/>
          <w:szCs w:val="20"/>
        </w:rPr>
        <w:br/>
        <w:t>Calling a method on a server through a stub proxy.</w:t>
      </w:r>
    </w:p>
    <w:p w14:paraId="0774C4E8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5. Protection Proxy</w:t>
      </w:r>
    </w:p>
    <w:p w14:paraId="25B2ACE2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Different behavior depending on user permissions.</w:t>
      </w:r>
    </w:p>
    <w:p w14:paraId="529F2135" w14:textId="77777777" w:rsidR="00924F21" w:rsidRPr="00924F21" w:rsidRDefault="00924F21" w:rsidP="00924F21">
      <w:pPr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b/>
          <w:bCs/>
          <w:sz w:val="20"/>
          <w:szCs w:val="20"/>
        </w:rPr>
        <w:t>Example:</w:t>
      </w:r>
      <w:r w:rsidRPr="00924F21">
        <w:rPr>
          <w:rFonts w:ascii="Aptos" w:hAnsi="Aptos" w:cs="Segoe UI"/>
          <w:sz w:val="20"/>
          <w:szCs w:val="20"/>
        </w:rPr>
        <w:br/>
        <w:t>Admin users can edit records; regular users can only view them.</w:t>
      </w:r>
    </w:p>
    <w:p w14:paraId="06C4189C" w14:textId="77777777" w:rsidR="00924F21" w:rsidRDefault="00924F21" w:rsidP="00144FD4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6A9AC916" w14:textId="77777777" w:rsidR="00924F21" w:rsidRDefault="00924F21" w:rsidP="00144FD4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4C293D5A" w14:textId="77777777" w:rsidR="00924F21" w:rsidRDefault="00924F21" w:rsidP="00144FD4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2047A0C5" w14:textId="77777777" w:rsidR="00924F21" w:rsidRDefault="00924F21" w:rsidP="00144FD4">
      <w:pPr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4D6774EB" w14:textId="25D18190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lastRenderedPageBreak/>
        <w:t>public class Proxy implements Subject {</w:t>
      </w:r>
    </w:p>
    <w:p w14:paraId="14FD2BFF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private RealSubject realSubject;</w:t>
      </w:r>
    </w:p>
    <w:p w14:paraId="066151B9" w14:textId="7164476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private boolean accessGranted;</w:t>
      </w:r>
    </w:p>
    <w:p w14:paraId="5E88ECB7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public void setAccess(boolean granted) {</w:t>
      </w:r>
    </w:p>
    <w:p w14:paraId="45EDFF66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this.accessGranted = granted;</w:t>
      </w:r>
    </w:p>
    <w:p w14:paraId="7DDEC784" w14:textId="2F142F4F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}</w:t>
      </w:r>
    </w:p>
    <w:p w14:paraId="66991F4B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1B526254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public void request(String payload) {</w:t>
      </w:r>
    </w:p>
    <w:p w14:paraId="42930170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if (!checkAccess()) {</w:t>
      </w:r>
    </w:p>
    <w:p w14:paraId="1CAB061F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    System.out.println("Proxy: access denied. Cannot forward request.");</w:t>
      </w:r>
    </w:p>
    <w:p w14:paraId="6816A455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    return;</w:t>
      </w:r>
    </w:p>
    <w:p w14:paraId="0FA64315" w14:textId="3467AAF6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}</w:t>
      </w:r>
    </w:p>
    <w:p w14:paraId="78684562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if (realSubject == null) {</w:t>
      </w:r>
    </w:p>
    <w:p w14:paraId="533AA8C0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    System.out.println("Proxy: creating RealSubject on demand.");</w:t>
      </w:r>
    </w:p>
    <w:p w14:paraId="0C68BA2D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    realSubject = new RealSubject();</w:t>
      </w:r>
    </w:p>
    <w:p w14:paraId="289A3252" w14:textId="0816813A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}</w:t>
      </w:r>
    </w:p>
    <w:p w14:paraId="3E892BD6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logAccess(payload);</w:t>
      </w:r>
    </w:p>
    <w:p w14:paraId="2F63857D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realSubject.request(payload);</w:t>
      </w:r>
    </w:p>
    <w:p w14:paraId="0BC33C4D" w14:textId="28758DB6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}</w:t>
      </w:r>
    </w:p>
    <w:p w14:paraId="5BED0AB9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private boolean checkAccess() {</w:t>
      </w:r>
    </w:p>
    <w:p w14:paraId="2FC13041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System.out.println("Proxy: checking access...");</w:t>
      </w:r>
    </w:p>
    <w:p w14:paraId="2164E74F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return accessGranted;</w:t>
      </w:r>
    </w:p>
    <w:p w14:paraId="2C3497DC" w14:textId="40CA4B2B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}</w:t>
      </w:r>
    </w:p>
    <w:p w14:paraId="78B299E0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private void logAccess(String payload) {</w:t>
      </w:r>
    </w:p>
    <w:p w14:paraId="76C62719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System.out.println("Proxy: logging access for payload: " + payload);</w:t>
      </w:r>
    </w:p>
    <w:p w14:paraId="2AD6ECAF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}</w:t>
      </w:r>
    </w:p>
    <w:p w14:paraId="5737CCAB" w14:textId="1242C022" w:rsid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>}</w:t>
      </w:r>
    </w:p>
    <w:p w14:paraId="6038CAA7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lastRenderedPageBreak/>
        <w:t>public interface Subject {</w:t>
      </w:r>
    </w:p>
    <w:p w14:paraId="7DC343B4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void request(String payload);</w:t>
      </w:r>
    </w:p>
    <w:p w14:paraId="7D902A5A" w14:textId="470944D4" w:rsid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>}</w:t>
      </w:r>
    </w:p>
    <w:p w14:paraId="74E3DB1F" w14:textId="30C608EF" w:rsidR="00924F21" w:rsidRDefault="00924F21" w:rsidP="00924F21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2966789C" w14:textId="77777777" w:rsidR="00924F21" w:rsidRDefault="00924F21" w:rsidP="00924F21">
      <w:pPr>
        <w:rPr>
          <w:rFonts w:ascii="Aptos" w:hAnsi="Aptos"/>
          <w:sz w:val="20"/>
          <w:szCs w:val="20"/>
          <w:lang w:val="en-US"/>
        </w:rPr>
      </w:pPr>
    </w:p>
    <w:p w14:paraId="131DFF21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>public class RealSubject implements Subject {</w:t>
      </w:r>
    </w:p>
    <w:p w14:paraId="00D1471F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77A2113A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public void request(String payload) {</w:t>
      </w:r>
    </w:p>
    <w:p w14:paraId="1F7BDB47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System.out.println("RealSubject: handling request with payload: " + payload);</w:t>
      </w:r>
    </w:p>
    <w:p w14:paraId="6D9805E3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}</w:t>
      </w:r>
    </w:p>
    <w:p w14:paraId="7350CE56" w14:textId="419CE2D1" w:rsid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>}</w:t>
      </w:r>
    </w:p>
    <w:p w14:paraId="2E2AEF4A" w14:textId="77777777" w:rsidR="00924F21" w:rsidRDefault="00924F21" w:rsidP="00924F21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7F850C04" w14:textId="77777777" w:rsid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07B4F98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>public class Program {</w:t>
      </w:r>
    </w:p>
    <w:p w14:paraId="35A93D35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public static void main(String[] args) {</w:t>
      </w:r>
    </w:p>
    <w:p w14:paraId="1B237700" w14:textId="75E27802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Proxy proxy = new Proxy();</w:t>
      </w:r>
    </w:p>
    <w:p w14:paraId="3A990A0D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proxy.setAccess(false);</w:t>
      </w:r>
    </w:p>
    <w:p w14:paraId="1436146E" w14:textId="0C22CD41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proxy.request("First call");</w:t>
      </w:r>
    </w:p>
    <w:p w14:paraId="79BA7E99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proxy.setAccess(true);</w:t>
      </w:r>
    </w:p>
    <w:p w14:paraId="0297AE18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proxy.request("Second call");</w:t>
      </w:r>
    </w:p>
    <w:p w14:paraId="0FFE8199" w14:textId="77777777" w:rsidR="00924F21" w:rsidRPr="00924F21" w:rsidRDefault="00924F21" w:rsidP="00924F21">
      <w:pPr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}</w:t>
      </w:r>
    </w:p>
    <w:p w14:paraId="451C1F6E" w14:textId="2E28F913" w:rsid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>}</w:t>
      </w:r>
      <w:r>
        <w:rPr>
          <w:rFonts w:ascii="Aptos" w:hAnsi="Aptos"/>
          <w:sz w:val="20"/>
          <w:szCs w:val="20"/>
          <w:lang w:val="en-US"/>
        </w:rPr>
        <w:tab/>
      </w:r>
    </w:p>
    <w:p w14:paraId="3A64E72D" w14:textId="77777777" w:rsid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9F30E12" w14:textId="7B74597E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noProof/>
          <w:sz w:val="20"/>
          <w:szCs w:val="20"/>
          <w:lang w:val="en-US"/>
          <w14:ligatures w14:val="standardContextual"/>
        </w:rPr>
        <w:lastRenderedPageBreak/>
        <w:drawing>
          <wp:inline distT="0" distB="0" distL="0" distR="0" wp14:anchorId="399A3ACC" wp14:editId="7CFB8F46">
            <wp:extent cx="5613274" cy="3248809"/>
            <wp:effectExtent l="0" t="0" r="635" b="2540"/>
            <wp:docPr id="577620935" name="Picture 2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20935" name="Picture 21" descr="A diagram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155" cy="329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87AB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0C058F63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4470A33A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246E6E87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10D0ABE7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569BB90E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27663522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05FD5D7B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3B277CFF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2B2B61EE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755C2DEC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709316A3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688711AC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2D5810DE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5FA835D5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4E2F3297" w14:textId="77777777" w:rsidR="00924F21" w:rsidRDefault="00924F21" w:rsidP="00924F21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</w:p>
    <w:p w14:paraId="303E20D7" w14:textId="77BA31AF" w:rsidR="00924F21" w:rsidRDefault="00924F21" w:rsidP="00924F21">
      <w:pPr>
        <w:rPr>
          <w:rFonts w:ascii="Aptos" w:hAnsi="Aptos"/>
          <w:b/>
          <w:bCs/>
          <w:sz w:val="40"/>
          <w:szCs w:val="40"/>
          <w:u w:val="single"/>
          <w:lang w:val="en-US"/>
        </w:rPr>
      </w:pPr>
      <w:r>
        <w:rPr>
          <w:rFonts w:ascii="Aptos" w:hAnsi="Aptos"/>
          <w:b/>
          <w:bCs/>
          <w:sz w:val="40"/>
          <w:szCs w:val="40"/>
          <w:u w:val="single"/>
          <w:lang w:val="en-US"/>
        </w:rPr>
        <w:lastRenderedPageBreak/>
        <w:t>Behavioral</w:t>
      </w:r>
    </w:p>
    <w:p w14:paraId="5157B0CD" w14:textId="77777777" w:rsidR="00924F21" w:rsidRDefault="00924F21" w:rsidP="00924F21">
      <w:pPr>
        <w:rPr>
          <w:rFonts w:ascii="Aptos" w:hAnsi="Aptos"/>
          <w:b/>
          <w:bCs/>
          <w:sz w:val="40"/>
          <w:szCs w:val="40"/>
          <w:u w:val="single"/>
          <w:lang w:val="en-US"/>
        </w:rPr>
      </w:pPr>
    </w:p>
    <w:p w14:paraId="5066261A" w14:textId="77777777" w:rsidR="00924F21" w:rsidRPr="00924F21" w:rsidRDefault="00924F21" w:rsidP="00924F21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  <w:r w:rsidRPr="00924F21">
        <w:rPr>
          <w:rFonts w:ascii="Aptos" w:hAnsi="Aptos" w:cs="Segoe UI"/>
          <w:b/>
          <w:bCs/>
          <w:kern w:val="36"/>
          <w:sz w:val="36"/>
          <w:szCs w:val="36"/>
        </w:rPr>
        <w:t>Command – Usage</w:t>
      </w:r>
    </w:p>
    <w:p w14:paraId="79D09800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The </w:t>
      </w:r>
      <w:r w:rsidRPr="00924F21">
        <w:rPr>
          <w:rFonts w:ascii="Aptos" w:hAnsi="Aptos" w:cs="Segoe UI"/>
          <w:b/>
          <w:bCs/>
          <w:sz w:val="20"/>
          <w:szCs w:val="20"/>
        </w:rPr>
        <w:t>Command</w:t>
      </w:r>
      <w:r w:rsidRPr="00924F21">
        <w:rPr>
          <w:rFonts w:ascii="Aptos" w:hAnsi="Aptos" w:cs="Segoe UI"/>
          <w:sz w:val="20"/>
          <w:szCs w:val="20"/>
        </w:rPr>
        <w:t> design pattern turns a request into a </w:t>
      </w:r>
      <w:r w:rsidRPr="00924F21">
        <w:rPr>
          <w:rFonts w:ascii="Aptos" w:hAnsi="Aptos" w:cs="Segoe UI"/>
          <w:b/>
          <w:bCs/>
          <w:sz w:val="20"/>
          <w:szCs w:val="20"/>
        </w:rPr>
        <w:t>standalone object</w:t>
      </w:r>
      <w:r w:rsidRPr="00924F21">
        <w:rPr>
          <w:rFonts w:ascii="Aptos" w:hAnsi="Aptos" w:cs="Segoe UI"/>
          <w:sz w:val="20"/>
          <w:szCs w:val="20"/>
        </w:rPr>
        <w:t>.</w:t>
      </w:r>
      <w:r w:rsidRPr="00924F21">
        <w:rPr>
          <w:rFonts w:ascii="Aptos" w:hAnsi="Aptos" w:cs="Segoe UI"/>
          <w:sz w:val="20"/>
          <w:szCs w:val="20"/>
        </w:rPr>
        <w:br/>
        <w:t>This allows you to parameterize methods with commands, queue them, store them, undo them, or log them.</w:t>
      </w:r>
    </w:p>
    <w:p w14:paraId="52641FB3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It decouples:</w:t>
      </w:r>
    </w:p>
    <w:p w14:paraId="6620FEDA" w14:textId="77777777" w:rsidR="00924F21" w:rsidRPr="00924F21" w:rsidRDefault="00924F21" w:rsidP="00924F21">
      <w:pPr>
        <w:numPr>
          <w:ilvl w:val="0"/>
          <w:numId w:val="17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b/>
          <w:bCs/>
          <w:sz w:val="20"/>
          <w:szCs w:val="20"/>
        </w:rPr>
        <w:t>The object that invokes an operation</w:t>
      </w:r>
      <w:r w:rsidRPr="00924F21">
        <w:rPr>
          <w:rFonts w:ascii="Aptos" w:hAnsi="Aptos" w:cs="Segoe UI"/>
          <w:sz w:val="20"/>
          <w:szCs w:val="20"/>
        </w:rPr>
        <w:t> (Invoker)</w:t>
      </w:r>
    </w:p>
    <w:p w14:paraId="1ADDCF75" w14:textId="77777777" w:rsidR="00924F21" w:rsidRPr="00924F21" w:rsidRDefault="00924F21" w:rsidP="00924F21">
      <w:pPr>
        <w:numPr>
          <w:ilvl w:val="0"/>
          <w:numId w:val="17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b/>
          <w:bCs/>
          <w:sz w:val="20"/>
          <w:szCs w:val="20"/>
        </w:rPr>
        <w:t>The object that actually performs the operation</w:t>
      </w:r>
      <w:r w:rsidRPr="00924F21">
        <w:rPr>
          <w:rFonts w:ascii="Aptos" w:hAnsi="Aptos" w:cs="Segoe UI"/>
          <w:sz w:val="20"/>
          <w:szCs w:val="20"/>
        </w:rPr>
        <w:t> (Receiver)</w:t>
      </w:r>
    </w:p>
    <w:p w14:paraId="4A6C8250" w14:textId="77777777" w:rsidR="00924F21" w:rsidRPr="00924F21" w:rsidRDefault="00D85636" w:rsidP="00924F21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247CCD3B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3FD0037D" w14:textId="77777777" w:rsidR="00924F21" w:rsidRPr="00924F21" w:rsidRDefault="00924F21" w:rsidP="00924F21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924F21">
        <w:rPr>
          <w:rFonts w:ascii="Aptos" w:hAnsi="Aptos" w:cs="Segoe UI"/>
          <w:b/>
          <w:bCs/>
        </w:rPr>
        <w:t>Intent</w:t>
      </w:r>
    </w:p>
    <w:p w14:paraId="2A22B6BE" w14:textId="77777777" w:rsidR="00924F21" w:rsidRPr="00924F21" w:rsidRDefault="00924F21" w:rsidP="00924F21">
      <w:pPr>
        <w:numPr>
          <w:ilvl w:val="0"/>
          <w:numId w:val="18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Encapsulate a request as an object</w:t>
      </w:r>
    </w:p>
    <w:p w14:paraId="10C952D2" w14:textId="77777777" w:rsidR="00924F21" w:rsidRPr="00924F21" w:rsidRDefault="00924F21" w:rsidP="00924F21">
      <w:pPr>
        <w:numPr>
          <w:ilvl w:val="0"/>
          <w:numId w:val="18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Support </w:t>
      </w:r>
      <w:r w:rsidRPr="00924F21">
        <w:rPr>
          <w:rFonts w:ascii="Aptos" w:hAnsi="Aptos" w:cs="Segoe UI"/>
          <w:b/>
          <w:bCs/>
          <w:sz w:val="20"/>
          <w:szCs w:val="20"/>
        </w:rPr>
        <w:t>undo/redo</w:t>
      </w:r>
      <w:r w:rsidRPr="00924F21">
        <w:rPr>
          <w:rFonts w:ascii="Aptos" w:hAnsi="Aptos" w:cs="Segoe UI"/>
          <w:sz w:val="20"/>
          <w:szCs w:val="20"/>
        </w:rPr>
        <w:t>, logging, command queues, and macros</w:t>
      </w:r>
    </w:p>
    <w:p w14:paraId="167AF3D2" w14:textId="77777777" w:rsidR="00924F21" w:rsidRPr="00924F21" w:rsidRDefault="00924F21" w:rsidP="00924F21">
      <w:pPr>
        <w:numPr>
          <w:ilvl w:val="0"/>
          <w:numId w:val="18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Decouple </w:t>
      </w:r>
      <w:r w:rsidRPr="00924F21">
        <w:rPr>
          <w:rFonts w:ascii="Aptos" w:hAnsi="Aptos" w:cs="Segoe UI"/>
          <w:i/>
          <w:iCs/>
          <w:sz w:val="20"/>
          <w:szCs w:val="20"/>
        </w:rPr>
        <w:t>what is done</w:t>
      </w:r>
      <w:r w:rsidRPr="00924F21">
        <w:rPr>
          <w:rFonts w:ascii="Aptos" w:hAnsi="Aptos" w:cs="Segoe UI"/>
          <w:sz w:val="20"/>
          <w:szCs w:val="20"/>
        </w:rPr>
        <w:t> from </w:t>
      </w:r>
      <w:r w:rsidRPr="00924F21">
        <w:rPr>
          <w:rFonts w:ascii="Aptos" w:hAnsi="Aptos" w:cs="Segoe UI"/>
          <w:i/>
          <w:iCs/>
          <w:sz w:val="20"/>
          <w:szCs w:val="20"/>
        </w:rPr>
        <w:t>how it is done</w:t>
      </w:r>
    </w:p>
    <w:p w14:paraId="05E8753E" w14:textId="77777777" w:rsidR="00924F21" w:rsidRPr="00924F21" w:rsidRDefault="00D85636" w:rsidP="00924F21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5AD7CAEA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41E6769B" w14:textId="77777777" w:rsidR="00924F21" w:rsidRPr="00924F21" w:rsidRDefault="00924F21" w:rsidP="00924F21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924F21">
        <w:rPr>
          <w:rFonts w:ascii="Aptos" w:hAnsi="Aptos" w:cs="Segoe UI"/>
          <w:b/>
          <w:bCs/>
        </w:rPr>
        <w:t>When to Use the Command Pattern</w:t>
      </w:r>
    </w:p>
    <w:p w14:paraId="41610328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1. Undo/Redo functionality</w:t>
      </w:r>
    </w:p>
    <w:p w14:paraId="41C2F01F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Store previous states or inverse commands.</w:t>
      </w:r>
    </w:p>
    <w:p w14:paraId="6E829FE3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Example:</w:t>
      </w:r>
      <w:r w:rsidRPr="00924F21">
        <w:rPr>
          <w:rFonts w:ascii="Aptos" w:hAnsi="Aptos" w:cs="Segoe UI"/>
          <w:sz w:val="20"/>
          <w:szCs w:val="20"/>
        </w:rPr>
        <w:br/>
        <w:t>Text editor undo stack (typing, deleting, formatting).</w:t>
      </w:r>
    </w:p>
    <w:p w14:paraId="243CC45F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2. Command history / logging</w:t>
      </w:r>
    </w:p>
    <w:p w14:paraId="4A46428F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Keep a history of executed actions.</w:t>
      </w:r>
    </w:p>
    <w:p w14:paraId="04743DD2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Example:</w:t>
      </w:r>
      <w:r w:rsidRPr="00924F21">
        <w:rPr>
          <w:rFonts w:ascii="Aptos" w:hAnsi="Aptos" w:cs="Segoe UI"/>
          <w:sz w:val="20"/>
          <w:szCs w:val="20"/>
        </w:rPr>
        <w:br/>
        <w:t>Storing executed database queries.</w:t>
      </w:r>
    </w:p>
    <w:p w14:paraId="7A745AE8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3. Queued or scheduled commands</w:t>
      </w:r>
    </w:p>
    <w:p w14:paraId="5CD06A45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Execute commands later or in order.</w:t>
      </w:r>
    </w:p>
    <w:p w14:paraId="4289B9CD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Example:</w:t>
      </w:r>
      <w:r w:rsidRPr="00924F21">
        <w:rPr>
          <w:rFonts w:ascii="Aptos" w:hAnsi="Aptos" w:cs="Segoe UI"/>
          <w:sz w:val="20"/>
          <w:szCs w:val="20"/>
        </w:rPr>
        <w:br/>
        <w:t>Task scheduler, game engine event queue.</w:t>
      </w:r>
    </w:p>
    <w:p w14:paraId="38A9B40E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4. GUI buttons / menu items</w:t>
      </w:r>
    </w:p>
    <w:p w14:paraId="616D5AF8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Each button can map to a command object.</w:t>
      </w:r>
    </w:p>
    <w:p w14:paraId="3B47CCC9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lastRenderedPageBreak/>
        <w:t>Example:</w:t>
      </w:r>
      <w:r w:rsidRPr="00924F21">
        <w:rPr>
          <w:rFonts w:ascii="Aptos" w:hAnsi="Aptos" w:cs="Segoe UI"/>
          <w:sz w:val="20"/>
          <w:szCs w:val="20"/>
        </w:rPr>
        <w:br/>
        <w:t>"Copy", "Paste", "Save", "Delete" as commands.</w:t>
      </w:r>
    </w:p>
    <w:p w14:paraId="4C881C0D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5. Macro commands</w:t>
      </w:r>
    </w:p>
    <w:p w14:paraId="1CA9012E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Combine multiple commands into one.</w:t>
      </w:r>
    </w:p>
    <w:p w14:paraId="1A9F0F1D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Example:</w:t>
      </w:r>
      <w:r w:rsidRPr="00924F21">
        <w:rPr>
          <w:rFonts w:ascii="Aptos" w:hAnsi="Aptos" w:cs="Segoe UI"/>
          <w:sz w:val="20"/>
          <w:szCs w:val="20"/>
        </w:rPr>
        <w:br/>
        <w:t>“Build &amp; Run” in IDE (runs multiple steps).</w:t>
      </w:r>
    </w:p>
    <w:p w14:paraId="6313975C" w14:textId="77777777" w:rsidR="00924F21" w:rsidRPr="00924F21" w:rsidRDefault="00D85636" w:rsidP="00924F21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251E2907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01A29DBC" w14:textId="77777777" w:rsidR="00924F21" w:rsidRPr="00924F21" w:rsidRDefault="00924F21" w:rsidP="00924F21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924F21">
        <w:rPr>
          <w:rFonts w:ascii="Aptos" w:hAnsi="Aptos" w:cs="Segoe UI"/>
          <w:b/>
          <w:bCs/>
        </w:rPr>
        <w:t>Roles in the Pattern</w:t>
      </w:r>
    </w:p>
    <w:p w14:paraId="5689EBB2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1. Command (Interface)</w:t>
      </w:r>
    </w:p>
    <w:p w14:paraId="0423E090" w14:textId="77777777" w:rsidR="00924F21" w:rsidRPr="00924F21" w:rsidRDefault="00924F21" w:rsidP="00924F21">
      <w:pPr>
        <w:spacing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Declares the </w:t>
      </w:r>
      <w:r w:rsidRPr="00924F21">
        <w:rPr>
          <w:rFonts w:ascii="Aptos" w:hAnsi="Aptos" w:cs="Courier New"/>
          <w:sz w:val="15"/>
          <w:szCs w:val="15"/>
        </w:rPr>
        <w:t>execute()</w:t>
      </w:r>
      <w:r w:rsidRPr="00924F21">
        <w:rPr>
          <w:rFonts w:ascii="Aptos" w:hAnsi="Aptos" w:cs="Segoe UI"/>
          <w:sz w:val="20"/>
          <w:szCs w:val="20"/>
        </w:rPr>
        <w:t> method.</w:t>
      </w:r>
    </w:p>
    <w:p w14:paraId="6F6AAB88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2. ConcreteCommand</w:t>
      </w:r>
    </w:p>
    <w:p w14:paraId="6A437B96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Implements the command and stores a reference to the Receiver.</w:t>
      </w:r>
    </w:p>
    <w:p w14:paraId="39E91B02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3. Receiver</w:t>
      </w:r>
    </w:p>
    <w:p w14:paraId="3EBDFCAF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Knows how to perform the actual work.</w:t>
      </w:r>
    </w:p>
    <w:p w14:paraId="1993A110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4. Invoker</w:t>
      </w:r>
    </w:p>
    <w:p w14:paraId="4F96B455" w14:textId="77777777" w:rsidR="00924F21" w:rsidRPr="00924F21" w:rsidRDefault="00924F21" w:rsidP="00924F21">
      <w:pPr>
        <w:spacing w:after="100" w:afterAutospacing="1"/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Triggers command execution.</w:t>
      </w:r>
    </w:p>
    <w:p w14:paraId="639112B1" w14:textId="77777777" w:rsidR="00924F21" w:rsidRPr="00924F21" w:rsidRDefault="00924F21" w:rsidP="00924F21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924F21">
        <w:rPr>
          <w:rFonts w:ascii="Aptos" w:hAnsi="Aptos" w:cs="Segoe UI"/>
          <w:b/>
          <w:bCs/>
          <w:sz w:val="22"/>
          <w:szCs w:val="22"/>
        </w:rPr>
        <w:t>5. Client</w:t>
      </w:r>
    </w:p>
    <w:p w14:paraId="4F870D21" w14:textId="77777777" w:rsidR="00924F21" w:rsidRPr="00924F21" w:rsidRDefault="00924F21" w:rsidP="00924F21">
      <w:pPr>
        <w:rPr>
          <w:rFonts w:ascii="Aptos" w:hAnsi="Aptos" w:cs="Segoe UI"/>
          <w:sz w:val="20"/>
          <w:szCs w:val="20"/>
        </w:rPr>
      </w:pPr>
      <w:r w:rsidRPr="00924F21">
        <w:rPr>
          <w:rFonts w:ascii="Aptos" w:hAnsi="Aptos" w:cs="Segoe UI"/>
          <w:sz w:val="20"/>
          <w:szCs w:val="20"/>
        </w:rPr>
        <w:t>Creates the command objects and assigns them to the invoker.</w:t>
      </w:r>
    </w:p>
    <w:p w14:paraId="5C81A74F" w14:textId="77777777" w:rsidR="00924F21" w:rsidRDefault="00924F21" w:rsidP="00924F21">
      <w:pPr>
        <w:rPr>
          <w:rFonts w:ascii="Aptos" w:hAnsi="Aptos"/>
          <w:b/>
          <w:bCs/>
          <w:sz w:val="28"/>
          <w:szCs w:val="28"/>
          <w:u w:val="single"/>
          <w:lang w:val="en-US"/>
        </w:rPr>
      </w:pPr>
    </w:p>
    <w:p w14:paraId="574D6594" w14:textId="77777777" w:rsidR="00924F21" w:rsidRDefault="00924F21" w:rsidP="00924F21">
      <w:pPr>
        <w:rPr>
          <w:rFonts w:ascii="Aptos" w:hAnsi="Aptos"/>
          <w:b/>
          <w:bCs/>
          <w:sz w:val="28"/>
          <w:szCs w:val="28"/>
          <w:u w:val="single"/>
          <w:lang w:val="en-US"/>
        </w:rPr>
      </w:pPr>
    </w:p>
    <w:p w14:paraId="2FD64072" w14:textId="77777777" w:rsidR="00A33C90" w:rsidRPr="00924F21" w:rsidRDefault="00A33C90" w:rsidP="00924F21">
      <w:pPr>
        <w:rPr>
          <w:rFonts w:ascii="Aptos" w:hAnsi="Aptos"/>
          <w:b/>
          <w:bCs/>
          <w:sz w:val="28"/>
          <w:szCs w:val="28"/>
          <w:u w:val="single"/>
          <w:lang w:val="en-US"/>
        </w:rPr>
      </w:pPr>
    </w:p>
    <w:p w14:paraId="5BBB4AF5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>public interface Command {</w:t>
      </w:r>
    </w:p>
    <w:p w14:paraId="3B377730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void execute();</w:t>
      </w:r>
    </w:p>
    <w:p w14:paraId="45F0BD63" w14:textId="59E452A3" w:rsid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>}</w:t>
      </w:r>
    </w:p>
    <w:p w14:paraId="01511263" w14:textId="77777777" w:rsidR="00924F21" w:rsidRDefault="00924F21" w:rsidP="00924F21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24EBB37A" w14:textId="77777777" w:rsid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62AF882" w14:textId="77777777" w:rsid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59DF7C4" w14:textId="77777777" w:rsid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47E5F39" w14:textId="77777777" w:rsid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CC2A09A" w14:textId="77777777" w:rsid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792C3E6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>public class ConcreteCommand implements Command {</w:t>
      </w:r>
    </w:p>
    <w:p w14:paraId="14721FB4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public ConcreteCommand(Receiver receiver) {</w:t>
      </w:r>
    </w:p>
    <w:p w14:paraId="79370B5D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this.receiver = receiver;</w:t>
      </w:r>
    </w:p>
    <w:p w14:paraId="74A19620" w14:textId="50CB0E5F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}</w:t>
      </w:r>
    </w:p>
    <w:p w14:paraId="76093538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5A4B9F40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public void execute() {</w:t>
      </w:r>
    </w:p>
    <w:p w14:paraId="22294879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receiver.action();</w:t>
      </w:r>
    </w:p>
    <w:p w14:paraId="0E9CF032" w14:textId="18F33EDC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}</w:t>
      </w:r>
    </w:p>
    <w:p w14:paraId="35B76F34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private Receiver receiver;</w:t>
      </w:r>
    </w:p>
    <w:p w14:paraId="58EA644E" w14:textId="5931EAD7" w:rsid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>}</w:t>
      </w:r>
    </w:p>
    <w:p w14:paraId="0A1E6CB3" w14:textId="1FAC919F" w:rsidR="00924F21" w:rsidRDefault="00924F21" w:rsidP="00924F21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6AB9B7F3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>public class Invoker {</w:t>
      </w:r>
    </w:p>
    <w:p w14:paraId="71D2C795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public void setCommand(Command command) {</w:t>
      </w:r>
    </w:p>
    <w:p w14:paraId="3E3F84F5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this.command = command;</w:t>
      </w:r>
    </w:p>
    <w:p w14:paraId="1706ADF9" w14:textId="6C0CD18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}</w:t>
      </w:r>
    </w:p>
    <w:p w14:paraId="764CE2C6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public void executeCommand() {</w:t>
      </w:r>
    </w:p>
    <w:p w14:paraId="7EA4C468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if (command != null)</w:t>
      </w:r>
    </w:p>
    <w:p w14:paraId="120FBB00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    command.execute();</w:t>
      </w:r>
    </w:p>
    <w:p w14:paraId="245D5579" w14:textId="42CF2433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}</w:t>
      </w:r>
    </w:p>
    <w:p w14:paraId="2BA4CEDD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private Command command;</w:t>
      </w:r>
    </w:p>
    <w:p w14:paraId="3396FC88" w14:textId="6CA0B356" w:rsid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>}</w:t>
      </w:r>
    </w:p>
    <w:p w14:paraId="3BEAB76E" w14:textId="77777777" w:rsidR="00924F21" w:rsidRDefault="00924F21" w:rsidP="00924F21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53EF2139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>public class Receiver {</w:t>
      </w:r>
    </w:p>
    <w:p w14:paraId="17DA643F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public void action() {</w:t>
      </w:r>
    </w:p>
    <w:p w14:paraId="304484E0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    System.out.println("Actual action");</w:t>
      </w:r>
    </w:p>
    <w:p w14:paraId="4FAA63DC" w14:textId="77777777" w:rsidR="00924F21" w:rsidRP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 xml:space="preserve">    }</w:t>
      </w:r>
    </w:p>
    <w:p w14:paraId="2D20D6C9" w14:textId="56C5CAA2" w:rsidR="00924F21" w:rsidRDefault="00924F21" w:rsidP="00924F21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924F21">
        <w:rPr>
          <w:rFonts w:ascii="Aptos" w:hAnsi="Aptos"/>
          <w:sz w:val="20"/>
          <w:szCs w:val="20"/>
          <w:lang w:val="en-US"/>
        </w:rPr>
        <w:t>}</w:t>
      </w:r>
    </w:p>
    <w:p w14:paraId="46B8C9E8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lastRenderedPageBreak/>
        <w:t>public class Program {</w:t>
      </w:r>
    </w:p>
    <w:p w14:paraId="3A26B3C1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public static void main(String[] args) {</w:t>
      </w:r>
    </w:p>
    <w:p w14:paraId="79CAD138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Receiver receiver = new Receiver();</w:t>
      </w:r>
    </w:p>
    <w:p w14:paraId="6B19304B" w14:textId="27228EC9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Command command = new ConcreteCommand(receiver);</w:t>
      </w:r>
    </w:p>
    <w:p w14:paraId="405E97DF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Invoker invoker = new Invoker();</w:t>
      </w:r>
    </w:p>
    <w:p w14:paraId="07F50BC6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invoker.setCommand(command);</w:t>
      </w:r>
    </w:p>
    <w:p w14:paraId="5ED16286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invoker.executeCommand();</w:t>
      </w:r>
    </w:p>
    <w:p w14:paraId="21BDA658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}</w:t>
      </w:r>
    </w:p>
    <w:p w14:paraId="6219AB98" w14:textId="03A33485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>}</w:t>
      </w:r>
    </w:p>
    <w:p w14:paraId="072D1B25" w14:textId="677541D5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noProof/>
          <w:sz w:val="20"/>
          <w:szCs w:val="20"/>
          <w:lang w:val="en-US"/>
          <w14:ligatures w14:val="standardContextual"/>
        </w:rPr>
        <w:drawing>
          <wp:inline distT="0" distB="0" distL="0" distR="0" wp14:anchorId="186B6E6F" wp14:editId="0C39BB84">
            <wp:extent cx="5731510" cy="2360295"/>
            <wp:effectExtent l="0" t="0" r="0" b="1905"/>
            <wp:docPr id="456860956" name="Picture 2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60956" name="Picture 22" descr="A diagram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342A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3D748A7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26F1F1F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4A33620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912200C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925CF64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472CEF3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B43855C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380E7A5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B86BCD1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399D44A" w14:textId="77777777" w:rsidR="00A33C90" w:rsidRPr="00A33C90" w:rsidRDefault="00A33C90" w:rsidP="00A33C90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  <w:r w:rsidRPr="00A33C90">
        <w:rPr>
          <w:rFonts w:ascii="Aptos" w:hAnsi="Aptos" w:cs="Segoe UI"/>
          <w:b/>
          <w:bCs/>
          <w:kern w:val="36"/>
          <w:sz w:val="36"/>
          <w:szCs w:val="36"/>
        </w:rPr>
        <w:lastRenderedPageBreak/>
        <w:t>Mediator – Usage</w:t>
      </w:r>
    </w:p>
    <w:p w14:paraId="1F7212FF" w14:textId="77777777" w:rsidR="00A33C90" w:rsidRPr="00A33C90" w:rsidRDefault="00A33C90" w:rsidP="00A33C90">
      <w:pPr>
        <w:spacing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sz w:val="20"/>
          <w:szCs w:val="20"/>
        </w:rPr>
        <w:t>The </w:t>
      </w:r>
      <w:r w:rsidRPr="00A33C90">
        <w:rPr>
          <w:rFonts w:ascii="Aptos" w:hAnsi="Aptos" w:cs="Segoe UI"/>
          <w:b/>
          <w:bCs/>
          <w:sz w:val="20"/>
          <w:szCs w:val="20"/>
        </w:rPr>
        <w:t>Mediator</w:t>
      </w:r>
      <w:r w:rsidRPr="00A33C90">
        <w:rPr>
          <w:rFonts w:ascii="Aptos" w:hAnsi="Aptos" w:cs="Segoe UI"/>
          <w:sz w:val="20"/>
          <w:szCs w:val="20"/>
        </w:rPr>
        <w:t> pattern centralizes communication between multiple objects.</w:t>
      </w:r>
      <w:r w:rsidRPr="00A33C90">
        <w:rPr>
          <w:rFonts w:ascii="Aptos" w:hAnsi="Aptos" w:cs="Segoe UI"/>
          <w:sz w:val="20"/>
          <w:szCs w:val="20"/>
        </w:rPr>
        <w:br/>
        <w:t>Instead of objects calling each other directly, they interact </w:t>
      </w:r>
      <w:r w:rsidRPr="00A33C90">
        <w:rPr>
          <w:rFonts w:ascii="Aptos" w:hAnsi="Aptos" w:cs="Segoe UI"/>
          <w:b/>
          <w:bCs/>
          <w:sz w:val="20"/>
          <w:szCs w:val="20"/>
        </w:rPr>
        <w:t>only through a mediator</w:t>
      </w:r>
      <w:r w:rsidRPr="00A33C90">
        <w:rPr>
          <w:rFonts w:ascii="Aptos" w:hAnsi="Aptos" w:cs="Segoe UI"/>
          <w:sz w:val="20"/>
          <w:szCs w:val="20"/>
        </w:rPr>
        <w:t>, which reduces coupling and simplifies collaboration logic.</w:t>
      </w:r>
    </w:p>
    <w:p w14:paraId="764F91A2" w14:textId="77777777" w:rsidR="00A33C90" w:rsidRPr="00A33C90" w:rsidRDefault="00D85636" w:rsidP="00A33C90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553617ED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6592DB40" w14:textId="77777777" w:rsidR="00A33C90" w:rsidRPr="00A33C90" w:rsidRDefault="00A33C90" w:rsidP="00A33C90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A33C90">
        <w:rPr>
          <w:rFonts w:ascii="Aptos" w:hAnsi="Aptos" w:cs="Segoe UI"/>
          <w:b/>
          <w:bCs/>
        </w:rPr>
        <w:t>When to Use the Mediator Pattern</w:t>
      </w:r>
    </w:p>
    <w:p w14:paraId="4DF21990" w14:textId="77777777" w:rsidR="00A33C90" w:rsidRPr="00A33C90" w:rsidRDefault="00A33C90" w:rsidP="00A33C90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A33C90">
        <w:rPr>
          <w:rFonts w:ascii="Aptos" w:hAnsi="Aptos" w:cs="Segoe UI"/>
          <w:b/>
          <w:bCs/>
          <w:sz w:val="22"/>
          <w:szCs w:val="22"/>
        </w:rPr>
        <w:t>1. Many objects need to communicate</w:t>
      </w:r>
    </w:p>
    <w:p w14:paraId="5BCB980E" w14:textId="77777777" w:rsidR="00A33C90" w:rsidRPr="00A33C90" w:rsidRDefault="00A33C90" w:rsidP="00A33C90">
      <w:pPr>
        <w:spacing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sz w:val="20"/>
          <w:szCs w:val="20"/>
        </w:rPr>
        <w:t>When interactions between objects become complex and tightly coupled, Mediator organizes and centralizes this communication.</w:t>
      </w:r>
    </w:p>
    <w:p w14:paraId="2C953CC2" w14:textId="77777777" w:rsidR="00A33C90" w:rsidRPr="00A33C90" w:rsidRDefault="00A33C90" w:rsidP="00A33C90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A33C90">
        <w:rPr>
          <w:rFonts w:ascii="Aptos" w:hAnsi="Aptos" w:cs="Segoe UI"/>
          <w:b/>
          <w:bCs/>
          <w:sz w:val="22"/>
          <w:szCs w:val="22"/>
        </w:rPr>
        <w:t>2. You want to reduce dependencies</w:t>
      </w:r>
    </w:p>
    <w:p w14:paraId="7448B8FD" w14:textId="77777777" w:rsidR="00A33C90" w:rsidRPr="00A33C90" w:rsidRDefault="00A33C90" w:rsidP="00A33C90">
      <w:pPr>
        <w:spacing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sz w:val="20"/>
          <w:szCs w:val="20"/>
        </w:rPr>
        <w:t>Colleague objects do </w:t>
      </w:r>
      <w:r w:rsidRPr="00A33C90">
        <w:rPr>
          <w:rFonts w:ascii="Aptos" w:hAnsi="Aptos" w:cs="Segoe UI"/>
          <w:b/>
          <w:bCs/>
          <w:sz w:val="20"/>
          <w:szCs w:val="20"/>
        </w:rPr>
        <w:t>not</w:t>
      </w:r>
      <w:r w:rsidRPr="00A33C90">
        <w:rPr>
          <w:rFonts w:ascii="Aptos" w:hAnsi="Aptos" w:cs="Segoe UI"/>
          <w:sz w:val="20"/>
          <w:szCs w:val="20"/>
        </w:rPr>
        <w:t> reference each other.</w:t>
      </w:r>
      <w:r w:rsidRPr="00A33C90">
        <w:rPr>
          <w:rFonts w:ascii="Aptos" w:hAnsi="Aptos" w:cs="Segoe UI"/>
          <w:sz w:val="20"/>
          <w:szCs w:val="20"/>
        </w:rPr>
        <w:br/>
        <w:t>They depend only on the mediator, making the system more modular and easier to maintain.</w:t>
      </w:r>
    </w:p>
    <w:p w14:paraId="24EDABF0" w14:textId="77777777" w:rsidR="00A33C90" w:rsidRPr="00A33C90" w:rsidRDefault="00A33C90" w:rsidP="00A33C90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A33C90">
        <w:rPr>
          <w:rFonts w:ascii="Aptos" w:hAnsi="Aptos" w:cs="Segoe UI"/>
          <w:b/>
          <w:bCs/>
          <w:sz w:val="22"/>
          <w:szCs w:val="22"/>
        </w:rPr>
        <w:t>3. You want a single place for interaction logic</w:t>
      </w:r>
    </w:p>
    <w:p w14:paraId="4CE9CA90" w14:textId="77777777" w:rsidR="00A33C90" w:rsidRPr="00A33C90" w:rsidRDefault="00A33C90" w:rsidP="00A33C90">
      <w:pPr>
        <w:spacing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sz w:val="20"/>
          <w:szCs w:val="20"/>
        </w:rPr>
        <w:t>Rules for how objects should interact are stored in one place (the mediator), instead of being spread across many classes.</w:t>
      </w:r>
    </w:p>
    <w:p w14:paraId="400CCEE1" w14:textId="77777777" w:rsidR="00A33C90" w:rsidRPr="00A33C90" w:rsidRDefault="00A33C90" w:rsidP="00A33C90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A33C90">
        <w:rPr>
          <w:rFonts w:ascii="Aptos" w:hAnsi="Aptos" w:cs="Segoe UI"/>
          <w:b/>
          <w:bCs/>
          <w:sz w:val="22"/>
          <w:szCs w:val="22"/>
        </w:rPr>
        <w:t>4. You want to easily extend or modify interactions</w:t>
      </w:r>
    </w:p>
    <w:p w14:paraId="46695C0A" w14:textId="77777777" w:rsidR="00A33C90" w:rsidRPr="00A33C90" w:rsidRDefault="00A33C90" w:rsidP="00A33C90">
      <w:pPr>
        <w:spacing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sz w:val="20"/>
          <w:szCs w:val="20"/>
        </w:rPr>
        <w:t>Changing the mediator changes system behavior </w:t>
      </w:r>
      <w:r w:rsidRPr="00A33C90">
        <w:rPr>
          <w:rFonts w:ascii="Aptos" w:hAnsi="Aptos" w:cs="Segoe UI"/>
          <w:b/>
          <w:bCs/>
          <w:sz w:val="20"/>
          <w:szCs w:val="20"/>
        </w:rPr>
        <w:t>without modifying the individual components</w:t>
      </w:r>
      <w:r w:rsidRPr="00A33C90">
        <w:rPr>
          <w:rFonts w:ascii="Aptos" w:hAnsi="Aptos" w:cs="Segoe UI"/>
          <w:sz w:val="20"/>
          <w:szCs w:val="20"/>
        </w:rPr>
        <w:t>.</w:t>
      </w:r>
    </w:p>
    <w:p w14:paraId="52FCBE5A" w14:textId="77777777" w:rsidR="00A33C90" w:rsidRPr="00A33C90" w:rsidRDefault="00D85636" w:rsidP="00A33C90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315F8F19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451F70EA" w14:textId="77777777" w:rsidR="00A33C90" w:rsidRPr="00A33C90" w:rsidRDefault="00A33C90" w:rsidP="00A33C90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A33C90">
        <w:rPr>
          <w:rFonts w:ascii="Aptos" w:hAnsi="Aptos" w:cs="Segoe UI"/>
          <w:b/>
          <w:bCs/>
        </w:rPr>
        <w:t>Example Scenario</w:t>
      </w:r>
    </w:p>
    <w:p w14:paraId="623BA243" w14:textId="77777777" w:rsidR="00A33C90" w:rsidRPr="00A33C90" w:rsidRDefault="00A33C90" w:rsidP="00A33C90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A33C90">
        <w:rPr>
          <w:rFonts w:ascii="Aptos" w:hAnsi="Aptos" w:cs="Segoe UI"/>
          <w:b/>
          <w:bCs/>
          <w:sz w:val="22"/>
          <w:szCs w:val="22"/>
        </w:rPr>
        <w:t>Chat room system</w:t>
      </w:r>
    </w:p>
    <w:p w14:paraId="24CCDBB4" w14:textId="77777777" w:rsidR="00A33C90" w:rsidRPr="00A33C90" w:rsidRDefault="00A33C90" w:rsidP="00A33C90">
      <w:pPr>
        <w:numPr>
          <w:ilvl w:val="0"/>
          <w:numId w:val="19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sz w:val="20"/>
          <w:szCs w:val="20"/>
        </w:rPr>
        <w:t>Each user sends messages </w:t>
      </w:r>
      <w:r w:rsidRPr="00A33C90">
        <w:rPr>
          <w:rFonts w:ascii="Aptos" w:hAnsi="Aptos" w:cs="Segoe UI"/>
          <w:i/>
          <w:iCs/>
          <w:sz w:val="20"/>
          <w:szCs w:val="20"/>
        </w:rPr>
        <w:t>to the mediator</w:t>
      </w:r>
      <w:r w:rsidRPr="00A33C90">
        <w:rPr>
          <w:rFonts w:ascii="Aptos" w:hAnsi="Aptos" w:cs="Segoe UI"/>
          <w:sz w:val="20"/>
          <w:szCs w:val="20"/>
        </w:rPr>
        <w:t> (chat room)</w:t>
      </w:r>
    </w:p>
    <w:p w14:paraId="6215496D" w14:textId="77777777" w:rsidR="00A33C90" w:rsidRPr="00A33C90" w:rsidRDefault="00A33C90" w:rsidP="00A33C90">
      <w:pPr>
        <w:numPr>
          <w:ilvl w:val="0"/>
          <w:numId w:val="19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sz w:val="20"/>
          <w:szCs w:val="20"/>
        </w:rPr>
        <w:t>Chat room forwards messages to all other users</w:t>
      </w:r>
    </w:p>
    <w:p w14:paraId="65AECDE9" w14:textId="77777777" w:rsidR="00A33C90" w:rsidRPr="00A33C90" w:rsidRDefault="00A33C90" w:rsidP="00A33C90">
      <w:pPr>
        <w:numPr>
          <w:ilvl w:val="0"/>
          <w:numId w:val="19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sz w:val="20"/>
          <w:szCs w:val="20"/>
        </w:rPr>
        <w:t>Users remain simple, and do not depend on each other</w:t>
      </w:r>
    </w:p>
    <w:p w14:paraId="7E1E5263" w14:textId="77777777" w:rsidR="00A33C90" w:rsidRPr="00A33C90" w:rsidRDefault="00A33C90" w:rsidP="00A33C90">
      <w:pPr>
        <w:spacing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sz w:val="20"/>
          <w:szCs w:val="20"/>
        </w:rPr>
        <w:t>This avoids a fully connected network of users referencing every other user.</w:t>
      </w:r>
    </w:p>
    <w:p w14:paraId="6C4B8BA2" w14:textId="77777777" w:rsidR="00A33C90" w:rsidRPr="00A33C90" w:rsidRDefault="00D85636" w:rsidP="00A33C90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3745BD2B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2938C6CE" w14:textId="77777777" w:rsidR="00A33C90" w:rsidRPr="00A33C90" w:rsidRDefault="00A33C90" w:rsidP="00A33C90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A33C90">
        <w:rPr>
          <w:rFonts w:ascii="Aptos" w:hAnsi="Aptos" w:cs="Segoe UI"/>
          <w:b/>
          <w:bCs/>
        </w:rPr>
        <w:t>Benefits</w:t>
      </w:r>
    </w:p>
    <w:p w14:paraId="022F978B" w14:textId="77777777" w:rsidR="00A33C90" w:rsidRPr="00A33C90" w:rsidRDefault="00A33C90" w:rsidP="00A33C90">
      <w:pPr>
        <w:numPr>
          <w:ilvl w:val="0"/>
          <w:numId w:val="20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b/>
          <w:bCs/>
          <w:sz w:val="20"/>
          <w:szCs w:val="20"/>
        </w:rPr>
        <w:t>Loose coupling</w:t>
      </w:r>
      <w:r w:rsidRPr="00A33C90">
        <w:rPr>
          <w:rFonts w:ascii="Aptos" w:hAnsi="Aptos" w:cs="Segoe UI"/>
          <w:sz w:val="20"/>
          <w:szCs w:val="20"/>
        </w:rPr>
        <w:t> between components</w:t>
      </w:r>
    </w:p>
    <w:p w14:paraId="76D566A4" w14:textId="77777777" w:rsidR="00A33C90" w:rsidRPr="00A33C90" w:rsidRDefault="00A33C90" w:rsidP="00A33C90">
      <w:pPr>
        <w:numPr>
          <w:ilvl w:val="0"/>
          <w:numId w:val="20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b/>
          <w:bCs/>
          <w:sz w:val="20"/>
          <w:szCs w:val="20"/>
        </w:rPr>
        <w:t>Centralized logic</w:t>
      </w:r>
      <w:r w:rsidRPr="00A33C90">
        <w:rPr>
          <w:rFonts w:ascii="Aptos" w:hAnsi="Aptos" w:cs="Segoe UI"/>
          <w:sz w:val="20"/>
          <w:szCs w:val="20"/>
        </w:rPr>
        <w:t> for communication</w:t>
      </w:r>
    </w:p>
    <w:p w14:paraId="73CF95CB" w14:textId="77777777" w:rsidR="00A33C90" w:rsidRPr="00A33C90" w:rsidRDefault="00A33C90" w:rsidP="00A33C90">
      <w:pPr>
        <w:numPr>
          <w:ilvl w:val="0"/>
          <w:numId w:val="20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b/>
          <w:bCs/>
          <w:sz w:val="20"/>
          <w:szCs w:val="20"/>
        </w:rPr>
        <w:t>Better maintainability</w:t>
      </w:r>
      <w:r w:rsidRPr="00A33C90">
        <w:rPr>
          <w:rFonts w:ascii="Aptos" w:hAnsi="Aptos" w:cs="Segoe UI"/>
          <w:sz w:val="20"/>
          <w:szCs w:val="20"/>
        </w:rPr>
        <w:t> and organization</w:t>
      </w:r>
    </w:p>
    <w:p w14:paraId="7DB27305" w14:textId="77777777" w:rsidR="00A33C90" w:rsidRPr="00A33C90" w:rsidRDefault="00A33C90" w:rsidP="00A33C90">
      <w:pPr>
        <w:numPr>
          <w:ilvl w:val="0"/>
          <w:numId w:val="20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b/>
          <w:bCs/>
          <w:sz w:val="20"/>
          <w:szCs w:val="20"/>
        </w:rPr>
        <w:t>Easier scalability</w:t>
      </w:r>
      <w:r w:rsidRPr="00A33C90">
        <w:rPr>
          <w:rFonts w:ascii="Aptos" w:hAnsi="Aptos" w:cs="Segoe UI"/>
          <w:sz w:val="20"/>
          <w:szCs w:val="20"/>
        </w:rPr>
        <w:t> (adding new components requires no changes to others)</w:t>
      </w:r>
    </w:p>
    <w:p w14:paraId="41F384C5" w14:textId="77777777" w:rsidR="00A33C90" w:rsidRPr="00A33C90" w:rsidRDefault="00D85636" w:rsidP="00A33C90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  <w:lastRenderedPageBreak/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1FB99893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36396072" w14:textId="77777777" w:rsidR="00A33C90" w:rsidRPr="00A33C90" w:rsidRDefault="00A33C90" w:rsidP="00A33C90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A33C90">
        <w:rPr>
          <w:rFonts w:ascii="Aptos" w:hAnsi="Aptos" w:cs="Segoe UI"/>
          <w:b/>
          <w:bCs/>
        </w:rPr>
        <w:t>Drawbacks</w:t>
      </w:r>
    </w:p>
    <w:p w14:paraId="5235B7F3" w14:textId="77777777" w:rsidR="00A33C90" w:rsidRPr="00A33C90" w:rsidRDefault="00A33C90" w:rsidP="00A33C90">
      <w:pPr>
        <w:numPr>
          <w:ilvl w:val="0"/>
          <w:numId w:val="21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sz w:val="20"/>
          <w:szCs w:val="20"/>
        </w:rPr>
        <w:t>Mediator can grow large and complex (“god object”)</w:t>
      </w:r>
    </w:p>
    <w:p w14:paraId="71DECA81" w14:textId="77777777" w:rsidR="00A33C90" w:rsidRPr="00A33C90" w:rsidRDefault="00A33C90" w:rsidP="00A33C90">
      <w:pPr>
        <w:numPr>
          <w:ilvl w:val="0"/>
          <w:numId w:val="21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A33C90">
        <w:rPr>
          <w:rFonts w:ascii="Aptos" w:hAnsi="Aptos" w:cs="Segoe UI"/>
          <w:sz w:val="20"/>
          <w:szCs w:val="20"/>
        </w:rPr>
        <w:t>Moves complexity to one place (but still more manageable)</w:t>
      </w:r>
    </w:p>
    <w:p w14:paraId="21D72FC2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8A757B2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>interface Mediator {</w:t>
      </w:r>
    </w:p>
    <w:p w14:paraId="56DC2DCA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void notify(Colleague sender, String event);</w:t>
      </w:r>
    </w:p>
    <w:p w14:paraId="531901AF" w14:textId="57D58E53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>}</w:t>
      </w:r>
    </w:p>
    <w:p w14:paraId="02B25330" w14:textId="77777777" w:rsidR="00A33C90" w:rsidRDefault="00A33C90" w:rsidP="00A33C9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51534607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8FB4BEF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DB170F3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8B75B1D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32C13C4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CAC1AAA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8D82AC9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4A351A7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C894D23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EB6839A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3EB95E4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3613090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3FEBC87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AEF421F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1422777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ADD3069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2F0A9B3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09C8F04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73C3FE9" w14:textId="75AB1DA1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lastRenderedPageBreak/>
        <w:t>class ConcreteMediator implements Mediator {</w:t>
      </w:r>
    </w:p>
    <w:p w14:paraId="5D6CCAB3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private ConcreteColleague1 colleague1;</w:t>
      </w:r>
    </w:p>
    <w:p w14:paraId="3E97E1B7" w14:textId="2C259F0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private ConcreteColleague2 colleague2;</w:t>
      </w:r>
    </w:p>
    <w:p w14:paraId="63BB0A36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public void setColleague1(ConcreteColleague1 colleague1) {</w:t>
      </w:r>
    </w:p>
    <w:p w14:paraId="1983A691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this.colleague1 = colleague1;</w:t>
      </w:r>
    </w:p>
    <w:p w14:paraId="276F2EDC" w14:textId="3A52A9E8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}</w:t>
      </w:r>
    </w:p>
    <w:p w14:paraId="6F656897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public void setColleague2(ConcreteColleague2 colleague2) {</w:t>
      </w:r>
    </w:p>
    <w:p w14:paraId="206A4B50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this.colleague2 = colleague2;</w:t>
      </w:r>
    </w:p>
    <w:p w14:paraId="02F5A5CE" w14:textId="104D055F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}</w:t>
      </w:r>
    </w:p>
    <w:p w14:paraId="24E6742E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3803BFDC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public void notify(Colleague sender, String event) {</w:t>
      </w:r>
    </w:p>
    <w:p w14:paraId="02E43FC8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if ("A".equals(event)) {</w:t>
      </w:r>
    </w:p>
    <w:p w14:paraId="096F7B81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    System.out.println("Mediator reacts to A and triggers:");</w:t>
      </w:r>
    </w:p>
    <w:p w14:paraId="14E1BEE9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    if (colleague2 != null) {</w:t>
      </w:r>
    </w:p>
    <w:p w14:paraId="3365C036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        colleague2.doC();</w:t>
      </w:r>
    </w:p>
    <w:p w14:paraId="618B9E76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    }</w:t>
      </w:r>
    </w:p>
    <w:p w14:paraId="444AF7F6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} else if ("D".equals(event)) {</w:t>
      </w:r>
    </w:p>
    <w:p w14:paraId="0B17677F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    System.out.println("Mediator reacts to D and triggers:");</w:t>
      </w:r>
    </w:p>
    <w:p w14:paraId="1BEA1F6C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    if (colleague1 != null) {</w:t>
      </w:r>
    </w:p>
    <w:p w14:paraId="7FC4331E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        colleague1.doB();</w:t>
      </w:r>
    </w:p>
    <w:p w14:paraId="24EA11A4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    }</w:t>
      </w:r>
    </w:p>
    <w:p w14:paraId="42B39147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}</w:t>
      </w:r>
    </w:p>
    <w:p w14:paraId="7DD91C51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}</w:t>
      </w:r>
    </w:p>
    <w:p w14:paraId="16DC8993" w14:textId="0D20533A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>}</w:t>
      </w:r>
    </w:p>
    <w:p w14:paraId="704414A3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AC1E01E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7C8C037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5296F91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lastRenderedPageBreak/>
        <w:t>abstract class Colleague {</w:t>
      </w:r>
    </w:p>
    <w:p w14:paraId="29D69629" w14:textId="33826CEC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protected Mediator mediator;</w:t>
      </w:r>
    </w:p>
    <w:p w14:paraId="284B5B64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public Colleague(Mediator mediator) {</w:t>
      </w:r>
    </w:p>
    <w:p w14:paraId="6DFDE384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this.mediator = mediator;</w:t>
      </w:r>
    </w:p>
    <w:p w14:paraId="7C66210A" w14:textId="2D996BDB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}</w:t>
      </w:r>
    </w:p>
    <w:p w14:paraId="750E68FA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public void setMediator(Mediator mediator) {</w:t>
      </w:r>
    </w:p>
    <w:p w14:paraId="44DE31D6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this.mediator = mediator;</w:t>
      </w:r>
    </w:p>
    <w:p w14:paraId="1B2AB1B1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}</w:t>
      </w:r>
    </w:p>
    <w:p w14:paraId="21151936" w14:textId="4FEF89B3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>}</w:t>
      </w:r>
    </w:p>
    <w:p w14:paraId="28FC378E" w14:textId="34BA8B82" w:rsidR="00A33C90" w:rsidRDefault="00A33C90" w:rsidP="00A33C90">
      <w:pPr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13B61BEA" w14:textId="1FE8D2E3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>class ConcreteColleague1 extends Colleague {</w:t>
      </w:r>
    </w:p>
    <w:p w14:paraId="4C59A47E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public ConcreteColleague1(Mediator mediator) {</w:t>
      </w:r>
    </w:p>
    <w:p w14:paraId="2608505D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super(mediator);</w:t>
      </w:r>
    </w:p>
    <w:p w14:paraId="1B051B0D" w14:textId="749C013F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}</w:t>
      </w:r>
    </w:p>
    <w:p w14:paraId="2DEB93B2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public void doA() {</w:t>
      </w:r>
    </w:p>
    <w:p w14:paraId="418DE290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System.out.println("Colleague1: Doing A");</w:t>
      </w:r>
    </w:p>
    <w:p w14:paraId="7B39926A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if (mediator != null) {</w:t>
      </w:r>
    </w:p>
    <w:p w14:paraId="6AB2E01F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    mediator.notify(this, "A");</w:t>
      </w:r>
    </w:p>
    <w:p w14:paraId="6B4CE997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}</w:t>
      </w:r>
    </w:p>
    <w:p w14:paraId="1ACDD322" w14:textId="76534C1E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}</w:t>
      </w:r>
    </w:p>
    <w:p w14:paraId="6529833C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public void doB() {</w:t>
      </w:r>
    </w:p>
    <w:p w14:paraId="049C8FDF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System.out.println("Colleague1: Doing B");</w:t>
      </w:r>
    </w:p>
    <w:p w14:paraId="05480B92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if (mediator != null) {</w:t>
      </w:r>
    </w:p>
    <w:p w14:paraId="37F0A44D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    mediator.notify(this, "B");</w:t>
      </w:r>
    </w:p>
    <w:p w14:paraId="25DBE3A8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}</w:t>
      </w:r>
    </w:p>
    <w:p w14:paraId="7FB97B05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}</w:t>
      </w:r>
    </w:p>
    <w:p w14:paraId="714AE771" w14:textId="09B16A9A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>}</w:t>
      </w:r>
    </w:p>
    <w:p w14:paraId="3291CBA9" w14:textId="5EA2B4D8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lastRenderedPageBreak/>
        <w:t>class ConcreteColleague2 extends Colleague {</w:t>
      </w:r>
    </w:p>
    <w:p w14:paraId="1E3EEFAF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public ConcreteColleague2(Mediator mediator) {</w:t>
      </w:r>
    </w:p>
    <w:p w14:paraId="6F7DC584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super(mediator);</w:t>
      </w:r>
    </w:p>
    <w:p w14:paraId="3321222D" w14:textId="288DAFEC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}</w:t>
      </w:r>
    </w:p>
    <w:p w14:paraId="1928E288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public void doC() {</w:t>
      </w:r>
    </w:p>
    <w:p w14:paraId="50872823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System.out.println("Colleague2: Doing C");</w:t>
      </w:r>
    </w:p>
    <w:p w14:paraId="6C1BB169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if (mediator != null) {</w:t>
      </w:r>
    </w:p>
    <w:p w14:paraId="7D71FC28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    mediator.notify(this, "C");</w:t>
      </w:r>
    </w:p>
    <w:p w14:paraId="18E383D8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}</w:t>
      </w:r>
    </w:p>
    <w:p w14:paraId="6AE21869" w14:textId="3FEAAA22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}</w:t>
      </w:r>
    </w:p>
    <w:p w14:paraId="7ECF68A8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public void doD() {</w:t>
      </w:r>
    </w:p>
    <w:p w14:paraId="75EEE040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System.out.println("Colleague2: Doing D");</w:t>
      </w:r>
    </w:p>
    <w:p w14:paraId="681DF4C1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if (mediator != null) {</w:t>
      </w:r>
    </w:p>
    <w:p w14:paraId="6043738B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    mediator.notify(this, "D");</w:t>
      </w:r>
    </w:p>
    <w:p w14:paraId="16B476C3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}</w:t>
      </w:r>
    </w:p>
    <w:p w14:paraId="243CD375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}</w:t>
      </w:r>
    </w:p>
    <w:p w14:paraId="162F059A" w14:textId="4C890752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>}</w:t>
      </w:r>
    </w:p>
    <w:p w14:paraId="5236F766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AABDABD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8B471C0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9CF5FB6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F051821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874E519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F5BBA0B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F4F6234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72AE0695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33B4516C" w14:textId="77777777" w:rsid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B6D9859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lastRenderedPageBreak/>
        <w:t>public class Program {</w:t>
      </w:r>
    </w:p>
    <w:p w14:paraId="667A81B8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public static void main(String[] args) {</w:t>
      </w:r>
    </w:p>
    <w:p w14:paraId="2377E024" w14:textId="4FE1FBCF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ConcreteMediator mediator = new ConcreteMediator();</w:t>
      </w:r>
    </w:p>
    <w:p w14:paraId="48DE799A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ConcreteColleague1 c1 = new ConcreteColleague1(mediator);</w:t>
      </w:r>
    </w:p>
    <w:p w14:paraId="0B4DD4D7" w14:textId="2F46F2EB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ConcreteColleague2 c2 = new ConcreteColleague2(mediator);</w:t>
      </w:r>
    </w:p>
    <w:p w14:paraId="43EAE936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mediator.setColleague1(c1);</w:t>
      </w:r>
    </w:p>
    <w:p w14:paraId="2601A3CC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mediator.setColleague2(c2);</w:t>
      </w:r>
    </w:p>
    <w:p w14:paraId="27F58128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1068B047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System.out.println("Client triggers operation A:");</w:t>
      </w:r>
    </w:p>
    <w:p w14:paraId="1B3F57FB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c1.doA();</w:t>
      </w:r>
    </w:p>
    <w:p w14:paraId="681EF6E5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06F2B0AC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System.out.println();</w:t>
      </w:r>
    </w:p>
    <w:p w14:paraId="2770652B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System.out.println("Client triggers operation D:");</w:t>
      </w:r>
    </w:p>
    <w:p w14:paraId="1DE5DC51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    c2.doD();</w:t>
      </w:r>
    </w:p>
    <w:p w14:paraId="1641E406" w14:textId="77777777" w:rsidR="00A33C90" w:rsidRPr="00A33C90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 xml:space="preserve">    }</w:t>
      </w:r>
    </w:p>
    <w:p w14:paraId="3AADF7BE" w14:textId="37165545" w:rsidR="00D85636" w:rsidRDefault="00A33C9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A33C90">
        <w:rPr>
          <w:rFonts w:ascii="Aptos" w:hAnsi="Aptos"/>
          <w:sz w:val="20"/>
          <w:szCs w:val="20"/>
          <w:lang w:val="en-US"/>
        </w:rPr>
        <w:t>}</w:t>
      </w:r>
    </w:p>
    <w:p w14:paraId="6631EA40" w14:textId="3DD8E5F7" w:rsidR="00D85636" w:rsidRDefault="00D85636" w:rsidP="00D85636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noProof/>
          <w:sz w:val="20"/>
          <w:szCs w:val="20"/>
          <w:lang w:val="en-US"/>
          <w14:ligatures w14:val="standardContextual"/>
        </w:rPr>
        <w:drawing>
          <wp:inline distT="0" distB="0" distL="0" distR="0" wp14:anchorId="44FAFE89" wp14:editId="55F1E45A">
            <wp:extent cx="4994080" cy="3474720"/>
            <wp:effectExtent l="0" t="0" r="0" b="5080"/>
            <wp:docPr id="518916973" name="Picture 23" descr="A diagram of a class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16973" name="Picture 23" descr="A diagram of a class dia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570" cy="3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0F7A" w14:textId="77777777" w:rsidR="00D85636" w:rsidRPr="00D85636" w:rsidRDefault="00D85636" w:rsidP="00D85636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  <w:r w:rsidRPr="00D85636">
        <w:rPr>
          <w:rFonts w:ascii="Aptos" w:hAnsi="Aptos" w:cs="Segoe UI"/>
          <w:b/>
          <w:bCs/>
          <w:kern w:val="36"/>
          <w:sz w:val="36"/>
          <w:szCs w:val="36"/>
        </w:rPr>
        <w:lastRenderedPageBreak/>
        <w:t>Observer – Usage</w:t>
      </w:r>
    </w:p>
    <w:p w14:paraId="2FF26030" w14:textId="77777777" w:rsidR="00D85636" w:rsidRPr="00D85636" w:rsidRDefault="00D85636" w:rsidP="00D85636">
      <w:pPr>
        <w:spacing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The </w:t>
      </w:r>
      <w:r w:rsidRPr="00D85636">
        <w:rPr>
          <w:rFonts w:ascii="Aptos" w:hAnsi="Aptos" w:cs="Segoe UI"/>
          <w:b/>
          <w:bCs/>
          <w:sz w:val="20"/>
          <w:szCs w:val="20"/>
        </w:rPr>
        <w:t>Observer</w:t>
      </w:r>
      <w:r w:rsidRPr="00D85636">
        <w:rPr>
          <w:rFonts w:ascii="Aptos" w:hAnsi="Aptos" w:cs="Segoe UI"/>
          <w:sz w:val="20"/>
          <w:szCs w:val="20"/>
        </w:rPr>
        <w:t> pattern defines a one-to-many dependency:</w:t>
      </w:r>
      <w:r w:rsidRPr="00D85636">
        <w:rPr>
          <w:rFonts w:ascii="Aptos" w:hAnsi="Aptos" w:cs="Segoe UI"/>
          <w:sz w:val="20"/>
          <w:szCs w:val="20"/>
        </w:rPr>
        <w:br/>
        <w:t>when one object (</w:t>
      </w:r>
      <w:r w:rsidRPr="00D85636">
        <w:rPr>
          <w:rFonts w:ascii="Aptos" w:hAnsi="Aptos" w:cs="Segoe UI"/>
          <w:b/>
          <w:bCs/>
          <w:sz w:val="20"/>
          <w:szCs w:val="20"/>
        </w:rPr>
        <w:t>Subject</w:t>
      </w:r>
      <w:r w:rsidRPr="00D85636">
        <w:rPr>
          <w:rFonts w:ascii="Aptos" w:hAnsi="Aptos" w:cs="Segoe UI"/>
          <w:sz w:val="20"/>
          <w:szCs w:val="20"/>
        </w:rPr>
        <w:t>) changes its state, all dependent objects (</w:t>
      </w:r>
      <w:r w:rsidRPr="00D85636">
        <w:rPr>
          <w:rFonts w:ascii="Aptos" w:hAnsi="Aptos" w:cs="Segoe UI"/>
          <w:b/>
          <w:bCs/>
          <w:sz w:val="20"/>
          <w:szCs w:val="20"/>
        </w:rPr>
        <w:t>Observers</w:t>
      </w:r>
      <w:r w:rsidRPr="00D85636">
        <w:rPr>
          <w:rFonts w:ascii="Aptos" w:hAnsi="Aptos" w:cs="Segoe UI"/>
          <w:sz w:val="20"/>
          <w:szCs w:val="20"/>
        </w:rPr>
        <w:t>) are automatically notified.</w:t>
      </w:r>
    </w:p>
    <w:p w14:paraId="0060D301" w14:textId="77777777" w:rsidR="00D85636" w:rsidRPr="00D85636" w:rsidRDefault="00D85636" w:rsidP="00D85636">
      <w:pPr>
        <w:spacing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It is useful when you want to maintain consistency between related objects without tightly coupling them.</w:t>
      </w:r>
    </w:p>
    <w:p w14:paraId="1D8B7E5E" w14:textId="77777777" w:rsidR="00D85636" w:rsidRPr="00D85636" w:rsidRDefault="00D85636" w:rsidP="00D85636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7C9FBF15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0B7BAE0D" w14:textId="77777777" w:rsidR="00D85636" w:rsidRPr="00D85636" w:rsidRDefault="00D85636" w:rsidP="00D85636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D85636">
        <w:rPr>
          <w:rFonts w:ascii="Aptos" w:hAnsi="Aptos" w:cs="Segoe UI"/>
          <w:b/>
          <w:bCs/>
        </w:rPr>
        <w:t>When to Use the Observer Pattern</w:t>
      </w:r>
    </w:p>
    <w:p w14:paraId="22D0D8AE" w14:textId="77777777" w:rsidR="00D85636" w:rsidRPr="00D85636" w:rsidRDefault="00D85636" w:rsidP="00D85636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D85636">
        <w:rPr>
          <w:rFonts w:ascii="Aptos" w:hAnsi="Aptos" w:cs="Segoe UI"/>
          <w:b/>
          <w:bCs/>
          <w:sz w:val="22"/>
          <w:szCs w:val="22"/>
        </w:rPr>
        <w:t>1. One object should notify many others</w:t>
      </w:r>
    </w:p>
    <w:p w14:paraId="41154847" w14:textId="77777777" w:rsidR="00D85636" w:rsidRPr="00D85636" w:rsidRDefault="00D85636" w:rsidP="00D85636">
      <w:pPr>
        <w:spacing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Whenever a single state change must update multiple components (UI panels, logs, dependent objects, etc.).</w:t>
      </w:r>
    </w:p>
    <w:p w14:paraId="6882A70E" w14:textId="77777777" w:rsidR="00D85636" w:rsidRPr="00D85636" w:rsidRDefault="00D85636" w:rsidP="00D85636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D85636">
        <w:rPr>
          <w:rFonts w:ascii="Aptos" w:hAnsi="Aptos" w:cs="Segoe UI"/>
          <w:b/>
          <w:bCs/>
          <w:sz w:val="22"/>
          <w:szCs w:val="22"/>
        </w:rPr>
        <w:t>2. You want loose coupling</w:t>
      </w:r>
    </w:p>
    <w:p w14:paraId="774FA710" w14:textId="77777777" w:rsidR="00D85636" w:rsidRPr="00D85636" w:rsidRDefault="00D85636" w:rsidP="00D85636">
      <w:pPr>
        <w:spacing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Observers do not need to know details about the subject.</w:t>
      </w:r>
      <w:r w:rsidRPr="00D85636">
        <w:rPr>
          <w:rFonts w:ascii="Aptos" w:hAnsi="Aptos" w:cs="Segoe UI"/>
          <w:sz w:val="20"/>
          <w:szCs w:val="20"/>
        </w:rPr>
        <w:br/>
        <w:t>The subject does not need to know who the observers are.</w:t>
      </w:r>
    </w:p>
    <w:p w14:paraId="45C90EFE" w14:textId="77777777" w:rsidR="00D85636" w:rsidRPr="00D85636" w:rsidRDefault="00D85636" w:rsidP="00D85636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D85636">
        <w:rPr>
          <w:rFonts w:ascii="Aptos" w:hAnsi="Aptos" w:cs="Segoe UI"/>
          <w:b/>
          <w:bCs/>
          <w:sz w:val="22"/>
          <w:szCs w:val="22"/>
        </w:rPr>
        <w:t>3. You need dynamic subscription / unsubscription</w:t>
      </w:r>
    </w:p>
    <w:p w14:paraId="4D50FB9E" w14:textId="77777777" w:rsidR="00D85636" w:rsidRPr="00D85636" w:rsidRDefault="00D85636" w:rsidP="00D85636">
      <w:pPr>
        <w:spacing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Observers can be added or removed at runtime.</w:t>
      </w:r>
    </w:p>
    <w:p w14:paraId="36D1B1F8" w14:textId="77777777" w:rsidR="00D85636" w:rsidRPr="00D85636" w:rsidRDefault="00D85636" w:rsidP="00D85636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D85636">
        <w:rPr>
          <w:rFonts w:ascii="Aptos" w:hAnsi="Aptos" w:cs="Segoe UI"/>
          <w:b/>
          <w:bCs/>
          <w:sz w:val="22"/>
          <w:szCs w:val="22"/>
        </w:rPr>
        <w:t>4. You want a reactive, event-driven system</w:t>
      </w:r>
    </w:p>
    <w:p w14:paraId="25A53B35" w14:textId="77777777" w:rsidR="00D85636" w:rsidRPr="00D85636" w:rsidRDefault="00D85636" w:rsidP="00D85636">
      <w:pPr>
        <w:spacing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The Observer pattern is the basis for:</w:t>
      </w:r>
    </w:p>
    <w:p w14:paraId="4EDD1800" w14:textId="77777777" w:rsidR="00D85636" w:rsidRPr="00D85636" w:rsidRDefault="00D85636" w:rsidP="00D85636">
      <w:pPr>
        <w:numPr>
          <w:ilvl w:val="0"/>
          <w:numId w:val="22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Event listeners</w:t>
      </w:r>
    </w:p>
    <w:p w14:paraId="12EE973D" w14:textId="77777777" w:rsidR="00D85636" w:rsidRPr="00D85636" w:rsidRDefault="00D85636" w:rsidP="00D85636">
      <w:pPr>
        <w:numPr>
          <w:ilvl w:val="0"/>
          <w:numId w:val="22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UI frameworks</w:t>
      </w:r>
    </w:p>
    <w:p w14:paraId="662CAD77" w14:textId="77777777" w:rsidR="00D85636" w:rsidRPr="00D85636" w:rsidRDefault="00D85636" w:rsidP="00D85636">
      <w:pPr>
        <w:numPr>
          <w:ilvl w:val="0"/>
          <w:numId w:val="22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Reactive programming</w:t>
      </w:r>
    </w:p>
    <w:p w14:paraId="5B0791CF" w14:textId="77777777" w:rsidR="00D85636" w:rsidRPr="00D85636" w:rsidRDefault="00D85636" w:rsidP="00D85636">
      <w:pPr>
        <w:numPr>
          <w:ilvl w:val="0"/>
          <w:numId w:val="22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Messaging systems</w:t>
      </w:r>
    </w:p>
    <w:p w14:paraId="4C719B66" w14:textId="77777777" w:rsidR="00D85636" w:rsidRPr="00D85636" w:rsidRDefault="00D85636" w:rsidP="00D85636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32DC7261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3D6372CB" w14:textId="77777777" w:rsidR="00D85636" w:rsidRPr="00D85636" w:rsidRDefault="00D85636" w:rsidP="00D85636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D85636">
        <w:rPr>
          <w:rFonts w:ascii="Aptos" w:hAnsi="Aptos" w:cs="Segoe UI"/>
          <w:b/>
          <w:bCs/>
        </w:rPr>
        <w:t>Example Use Cases</w:t>
      </w:r>
    </w:p>
    <w:p w14:paraId="2B37AE50" w14:textId="77777777" w:rsidR="00D85636" w:rsidRPr="00D85636" w:rsidRDefault="00D85636" w:rsidP="00D85636">
      <w:pPr>
        <w:numPr>
          <w:ilvl w:val="0"/>
          <w:numId w:val="23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b/>
          <w:bCs/>
          <w:sz w:val="20"/>
          <w:szCs w:val="20"/>
        </w:rPr>
        <w:t>GUI systems</w:t>
      </w:r>
      <w:r w:rsidRPr="00D85636">
        <w:rPr>
          <w:rFonts w:ascii="Aptos" w:hAnsi="Aptos" w:cs="Segoe UI"/>
          <w:sz w:val="20"/>
          <w:szCs w:val="20"/>
        </w:rPr>
        <w:t> → buttons notify listeners when clicked</w:t>
      </w:r>
    </w:p>
    <w:p w14:paraId="1227015E" w14:textId="77777777" w:rsidR="00D85636" w:rsidRPr="00D85636" w:rsidRDefault="00D85636" w:rsidP="00D85636">
      <w:pPr>
        <w:numPr>
          <w:ilvl w:val="0"/>
          <w:numId w:val="23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b/>
          <w:bCs/>
          <w:sz w:val="20"/>
          <w:szCs w:val="20"/>
        </w:rPr>
        <w:t>Game development</w:t>
      </w:r>
      <w:r w:rsidRPr="00D85636">
        <w:rPr>
          <w:rFonts w:ascii="Aptos" w:hAnsi="Aptos" w:cs="Segoe UI"/>
          <w:sz w:val="20"/>
          <w:szCs w:val="20"/>
        </w:rPr>
        <w:t> → entities react to health changes, environment events</w:t>
      </w:r>
    </w:p>
    <w:p w14:paraId="7D6C1F81" w14:textId="77777777" w:rsidR="00D85636" w:rsidRPr="00D85636" w:rsidRDefault="00D85636" w:rsidP="00D85636">
      <w:pPr>
        <w:numPr>
          <w:ilvl w:val="0"/>
          <w:numId w:val="23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b/>
          <w:bCs/>
          <w:sz w:val="20"/>
          <w:szCs w:val="20"/>
        </w:rPr>
        <w:t>Stock market app</w:t>
      </w:r>
      <w:r w:rsidRPr="00D85636">
        <w:rPr>
          <w:rFonts w:ascii="Aptos" w:hAnsi="Aptos" w:cs="Segoe UI"/>
          <w:sz w:val="20"/>
          <w:szCs w:val="20"/>
        </w:rPr>
        <w:t> → stock data service notifies charts, logs, alerts</w:t>
      </w:r>
    </w:p>
    <w:p w14:paraId="38018615" w14:textId="77777777" w:rsidR="00D85636" w:rsidRPr="00D85636" w:rsidRDefault="00D85636" w:rsidP="00D85636">
      <w:pPr>
        <w:numPr>
          <w:ilvl w:val="0"/>
          <w:numId w:val="23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b/>
          <w:bCs/>
          <w:sz w:val="20"/>
          <w:szCs w:val="20"/>
        </w:rPr>
        <w:t>File watcher</w:t>
      </w:r>
      <w:r w:rsidRPr="00D85636">
        <w:rPr>
          <w:rFonts w:ascii="Aptos" w:hAnsi="Aptos" w:cs="Segoe UI"/>
          <w:sz w:val="20"/>
          <w:szCs w:val="20"/>
        </w:rPr>
        <w:t> → any file change notifies tools/services</w:t>
      </w:r>
    </w:p>
    <w:p w14:paraId="2D81B4F6" w14:textId="77777777" w:rsidR="00D85636" w:rsidRPr="00D85636" w:rsidRDefault="00D85636" w:rsidP="00D85636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1DAF04B7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64081955" w14:textId="77777777" w:rsidR="00D85636" w:rsidRPr="00D85636" w:rsidRDefault="00D85636" w:rsidP="00D85636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D85636">
        <w:rPr>
          <w:rFonts w:ascii="Aptos" w:hAnsi="Aptos" w:cs="Segoe UI"/>
          <w:b/>
          <w:bCs/>
        </w:rPr>
        <w:t>Benefits</w:t>
      </w:r>
    </w:p>
    <w:p w14:paraId="25C0B529" w14:textId="77777777" w:rsidR="00D85636" w:rsidRPr="00D85636" w:rsidRDefault="00D85636" w:rsidP="00D85636">
      <w:pPr>
        <w:numPr>
          <w:ilvl w:val="0"/>
          <w:numId w:val="24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b/>
          <w:bCs/>
          <w:sz w:val="20"/>
          <w:szCs w:val="20"/>
        </w:rPr>
        <w:t>Loose coupling</w:t>
      </w:r>
      <w:r w:rsidRPr="00D85636">
        <w:rPr>
          <w:rFonts w:ascii="Aptos" w:hAnsi="Aptos" w:cs="Segoe UI"/>
          <w:sz w:val="20"/>
          <w:szCs w:val="20"/>
        </w:rPr>
        <w:t> between subject and observers</w:t>
      </w:r>
    </w:p>
    <w:p w14:paraId="6CF2B338" w14:textId="77777777" w:rsidR="00D85636" w:rsidRPr="00D85636" w:rsidRDefault="00D85636" w:rsidP="00D85636">
      <w:pPr>
        <w:numPr>
          <w:ilvl w:val="0"/>
          <w:numId w:val="24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b/>
          <w:bCs/>
          <w:sz w:val="20"/>
          <w:szCs w:val="20"/>
        </w:rPr>
        <w:lastRenderedPageBreak/>
        <w:t>Flexible</w:t>
      </w:r>
      <w:r w:rsidRPr="00D85636">
        <w:rPr>
          <w:rFonts w:ascii="Aptos" w:hAnsi="Aptos" w:cs="Segoe UI"/>
          <w:sz w:val="20"/>
          <w:szCs w:val="20"/>
        </w:rPr>
        <w:t>: observers can be added/removed dynamically</w:t>
      </w:r>
    </w:p>
    <w:p w14:paraId="35D25691" w14:textId="77777777" w:rsidR="00D85636" w:rsidRPr="00D85636" w:rsidRDefault="00D85636" w:rsidP="00D85636">
      <w:pPr>
        <w:numPr>
          <w:ilvl w:val="0"/>
          <w:numId w:val="24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b/>
          <w:bCs/>
          <w:sz w:val="20"/>
          <w:szCs w:val="20"/>
        </w:rPr>
        <w:t>Open for extension</w:t>
      </w:r>
      <w:r w:rsidRPr="00D85636">
        <w:rPr>
          <w:rFonts w:ascii="Aptos" w:hAnsi="Aptos" w:cs="Segoe UI"/>
          <w:sz w:val="20"/>
          <w:szCs w:val="20"/>
        </w:rPr>
        <w:t>: adding new observers requires no subject changes</w:t>
      </w:r>
    </w:p>
    <w:p w14:paraId="614FCFD1" w14:textId="77777777" w:rsidR="00D85636" w:rsidRPr="00D85636" w:rsidRDefault="00D85636" w:rsidP="00D85636">
      <w:pPr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/>
          <w:noProof/>
          <w:sz w:val="20"/>
          <w:szCs w:val="20"/>
          <w14:ligatures w14:val="standardContextual"/>
        </w:rPr>
      </w:r>
      <w:r w:rsidR="00D85636" w:rsidRPr="00D85636">
        <w:rPr>
          <w:rFonts w:ascii="Aptos" w:hAnsi="Aptos"/>
          <w:noProof/>
          <w:sz w:val="20"/>
          <w:szCs w:val="20"/>
          <w14:ligatures w14:val="standardContextual"/>
        </w:rPr>
        <w:pict w14:anchorId="75F09E1F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4DE46848" w14:textId="77777777" w:rsidR="00D85636" w:rsidRPr="00D85636" w:rsidRDefault="00D85636" w:rsidP="00D85636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D85636">
        <w:rPr>
          <w:rFonts w:ascii="Aptos" w:hAnsi="Aptos" w:cs="Segoe UI"/>
          <w:b/>
          <w:bCs/>
        </w:rPr>
        <w:t>Drawbacks</w:t>
      </w:r>
    </w:p>
    <w:p w14:paraId="4E816673" w14:textId="77777777" w:rsidR="00D85636" w:rsidRPr="00D85636" w:rsidRDefault="00D85636" w:rsidP="00D85636">
      <w:pPr>
        <w:numPr>
          <w:ilvl w:val="0"/>
          <w:numId w:val="25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Observers may cause unexpected updates or chain reactions</w:t>
      </w:r>
    </w:p>
    <w:p w14:paraId="554430E1" w14:textId="77777777" w:rsidR="00D85636" w:rsidRPr="00D85636" w:rsidRDefault="00D85636" w:rsidP="00D85636">
      <w:pPr>
        <w:numPr>
          <w:ilvl w:val="0"/>
          <w:numId w:val="25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Debugging can be harder (indirect communication)</w:t>
      </w:r>
    </w:p>
    <w:p w14:paraId="3413FF2E" w14:textId="77777777" w:rsidR="00D85636" w:rsidRDefault="00D85636" w:rsidP="00D85636">
      <w:pPr>
        <w:numPr>
          <w:ilvl w:val="0"/>
          <w:numId w:val="25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If many observers exist → performance overhead</w:t>
      </w:r>
    </w:p>
    <w:p w14:paraId="1F964148" w14:textId="77777777" w:rsidR="00D85636" w:rsidRDefault="00D85636" w:rsidP="00D85636">
      <w:pPr>
        <w:spacing w:before="60" w:after="100" w:afterAutospacing="1"/>
        <w:rPr>
          <w:rFonts w:ascii="Aptos" w:hAnsi="Aptos" w:cs="Segoe UI"/>
          <w:sz w:val="20"/>
          <w:szCs w:val="20"/>
        </w:rPr>
      </w:pPr>
    </w:p>
    <w:p w14:paraId="344AD1BA" w14:textId="77777777" w:rsidR="00D85636" w:rsidRPr="00D85636" w:rsidRDefault="00D85636" w:rsidP="00D85636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public interface Observer {</w:t>
      </w:r>
    </w:p>
    <w:p w14:paraId="355C964D" w14:textId="77777777" w:rsidR="00D85636" w:rsidRPr="00D85636" w:rsidRDefault="00D85636" w:rsidP="00D85636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 xml:space="preserve">    void update(Observable source, int state);</w:t>
      </w:r>
    </w:p>
    <w:p w14:paraId="0853B50D" w14:textId="77777777" w:rsidR="00D85636" w:rsidRDefault="00D85636" w:rsidP="00D85636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}</w:t>
      </w:r>
    </w:p>
    <w:p w14:paraId="1117E07A" w14:textId="3B856A81" w:rsidR="00D85636" w:rsidRDefault="00D85636" w:rsidP="00D85636">
      <w:pPr>
        <w:spacing w:before="60" w:after="100" w:afterAutospacing="1"/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5D3C662E" w14:textId="77777777" w:rsidR="00D85636" w:rsidRPr="00D85636" w:rsidRDefault="00D85636" w:rsidP="00D85636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public class ConcreteObserverA implements Observer {</w:t>
      </w:r>
    </w:p>
    <w:p w14:paraId="7128E559" w14:textId="77777777" w:rsidR="00D85636" w:rsidRPr="00D85636" w:rsidRDefault="00D85636" w:rsidP="00D85636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 xml:space="preserve">    @Override</w:t>
      </w:r>
    </w:p>
    <w:p w14:paraId="48F38416" w14:textId="77777777" w:rsidR="00D85636" w:rsidRPr="00D85636" w:rsidRDefault="00D85636" w:rsidP="00D85636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 xml:space="preserve">    public void update(Observable source, int state) {</w:t>
      </w:r>
    </w:p>
    <w:p w14:paraId="411F2A77" w14:textId="77777777" w:rsidR="00D85636" w:rsidRPr="00D85636" w:rsidRDefault="00D85636" w:rsidP="00D85636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 xml:space="preserve">        System.out.println("Observer A notified. New state = " + state);</w:t>
      </w:r>
    </w:p>
    <w:p w14:paraId="63ACF557" w14:textId="77777777" w:rsidR="00D85636" w:rsidRPr="00D85636" w:rsidRDefault="00D85636" w:rsidP="00D85636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 xml:space="preserve">    }</w:t>
      </w:r>
    </w:p>
    <w:p w14:paraId="7F3F2BDB" w14:textId="7D4CE9D6" w:rsidR="00D85636" w:rsidRDefault="00D85636" w:rsidP="00D85636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D85636">
        <w:rPr>
          <w:rFonts w:ascii="Aptos" w:hAnsi="Aptos" w:cs="Segoe UI"/>
          <w:sz w:val="20"/>
          <w:szCs w:val="20"/>
        </w:rPr>
        <w:t>}</w:t>
      </w:r>
    </w:p>
    <w:p w14:paraId="32327CFE" w14:textId="77777777" w:rsidR="00D85636" w:rsidRDefault="00D85636" w:rsidP="00D85636">
      <w:pPr>
        <w:spacing w:before="60" w:after="100" w:afterAutospacing="1"/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7DF3ECF0" w14:textId="77777777" w:rsidR="000F38C4" w:rsidRPr="000F38C4" w:rsidRDefault="000F38C4" w:rsidP="000F38C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public class ConcreteObserverB implements Observer {</w:t>
      </w:r>
    </w:p>
    <w:p w14:paraId="11D5B989" w14:textId="77777777" w:rsidR="000F38C4" w:rsidRPr="000F38C4" w:rsidRDefault="000F38C4" w:rsidP="000F38C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 xml:space="preserve">    @Override</w:t>
      </w:r>
    </w:p>
    <w:p w14:paraId="4F3B8A78" w14:textId="77777777" w:rsidR="000F38C4" w:rsidRPr="000F38C4" w:rsidRDefault="000F38C4" w:rsidP="000F38C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 xml:space="preserve">    public void update(Observable source, int state) {</w:t>
      </w:r>
    </w:p>
    <w:p w14:paraId="3A3C054C" w14:textId="77777777" w:rsidR="000F38C4" w:rsidRPr="000F38C4" w:rsidRDefault="000F38C4" w:rsidP="000F38C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 xml:space="preserve">        System.out.println("Observer B notified. New state = " + state);</w:t>
      </w:r>
    </w:p>
    <w:p w14:paraId="2BA3F713" w14:textId="77777777" w:rsidR="000F38C4" w:rsidRPr="000F38C4" w:rsidRDefault="000F38C4" w:rsidP="000F38C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 xml:space="preserve">    }</w:t>
      </w:r>
    </w:p>
    <w:p w14:paraId="1A2C57D6" w14:textId="4C4A4BCC" w:rsidR="00D85636" w:rsidRPr="00D85636" w:rsidRDefault="000F38C4" w:rsidP="000F38C4">
      <w:p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}</w:t>
      </w:r>
    </w:p>
    <w:p w14:paraId="395E24F4" w14:textId="77777777" w:rsidR="00D85636" w:rsidRDefault="00D85636" w:rsidP="00D85636">
      <w:pPr>
        <w:tabs>
          <w:tab w:val="left" w:pos="983"/>
        </w:tabs>
        <w:spacing w:after="100" w:afterAutospacing="1"/>
        <w:rPr>
          <w:rFonts w:ascii="Aptos" w:hAnsi="Aptos"/>
          <w:sz w:val="15"/>
          <w:szCs w:val="15"/>
          <w:lang w:val="en-US"/>
        </w:rPr>
      </w:pPr>
    </w:p>
    <w:p w14:paraId="23729C96" w14:textId="77777777" w:rsidR="000F38C4" w:rsidRPr="00D85636" w:rsidRDefault="000F38C4" w:rsidP="00D85636">
      <w:pPr>
        <w:tabs>
          <w:tab w:val="left" w:pos="983"/>
        </w:tabs>
        <w:spacing w:after="100" w:afterAutospacing="1"/>
        <w:rPr>
          <w:rFonts w:ascii="Aptos" w:hAnsi="Aptos"/>
          <w:sz w:val="15"/>
          <w:szCs w:val="15"/>
          <w:lang w:val="en-US"/>
        </w:rPr>
      </w:pPr>
    </w:p>
    <w:p w14:paraId="744C06E3" w14:textId="77777777" w:rsidR="00D85636" w:rsidRDefault="00D85636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CF770B2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lastRenderedPageBreak/>
        <w:t>public class Observable {</w:t>
      </w:r>
    </w:p>
    <w:p w14:paraId="6BAB4E8D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protected int state = 0;</w:t>
      </w:r>
    </w:p>
    <w:p w14:paraId="3C095C23" w14:textId="3B555092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private final List&lt;Observer&gt; observers = new ArrayList&lt;&gt;();</w:t>
      </w:r>
    </w:p>
    <w:p w14:paraId="4E208514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public void attach(Observer observer) {</w:t>
      </w:r>
    </w:p>
    <w:p w14:paraId="509E2C5A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observers.add(observer);</w:t>
      </w:r>
    </w:p>
    <w:p w14:paraId="447EF3CB" w14:textId="5300BD3E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}</w:t>
      </w:r>
    </w:p>
    <w:p w14:paraId="555B8C36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public void detach(Observer observer) {</w:t>
      </w:r>
    </w:p>
    <w:p w14:paraId="341EC8D0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observers.remove(observer);</w:t>
      </w:r>
    </w:p>
    <w:p w14:paraId="5DF09984" w14:textId="5E68C2F2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}</w:t>
      </w:r>
    </w:p>
    <w:p w14:paraId="723E3A50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protected void notifyObservers() {</w:t>
      </w:r>
    </w:p>
    <w:p w14:paraId="584FF557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for (Observer observer : observers) {</w:t>
      </w:r>
    </w:p>
    <w:p w14:paraId="0E83E233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    observer.update(this, state);</w:t>
      </w:r>
    </w:p>
    <w:p w14:paraId="74897EF6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}</w:t>
      </w:r>
    </w:p>
    <w:p w14:paraId="59D8ABA9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}</w:t>
      </w:r>
    </w:p>
    <w:p w14:paraId="7EE2F516" w14:textId="56E109DC" w:rsid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>}</w:t>
      </w:r>
    </w:p>
    <w:p w14:paraId="3D0C6F73" w14:textId="12441258" w:rsidR="000F38C4" w:rsidRDefault="000F38C4" w:rsidP="000F38C4">
      <w:pPr>
        <w:spacing w:before="60" w:after="100" w:afterAutospacing="1"/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46D55774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>public class ConcreteObservable extends Observable {</w:t>
      </w:r>
    </w:p>
    <w:p w14:paraId="0188D26A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public void setState(int newState) {</w:t>
      </w:r>
    </w:p>
    <w:p w14:paraId="78FCD4BE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this.state = newState;</w:t>
      </w:r>
    </w:p>
    <w:p w14:paraId="167A6B9F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notifyObservers();</w:t>
      </w:r>
    </w:p>
    <w:p w14:paraId="41D22931" w14:textId="08B93406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}</w:t>
      </w:r>
    </w:p>
    <w:p w14:paraId="3683113F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public int getState() {</w:t>
      </w:r>
    </w:p>
    <w:p w14:paraId="5D396C8F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return state;</w:t>
      </w:r>
    </w:p>
    <w:p w14:paraId="7F069F82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}</w:t>
      </w:r>
    </w:p>
    <w:p w14:paraId="57553226" w14:textId="3C223E34" w:rsid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>}</w:t>
      </w:r>
    </w:p>
    <w:p w14:paraId="36E02C32" w14:textId="77777777" w:rsidR="00D85636" w:rsidRDefault="00D85636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F982C33" w14:textId="77777777" w:rsidR="00D85636" w:rsidRDefault="00D85636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41B7CB01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lastRenderedPageBreak/>
        <w:t>public class Program {</w:t>
      </w:r>
    </w:p>
    <w:p w14:paraId="42F3AA73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public static void main(String[] args) {</w:t>
      </w:r>
    </w:p>
    <w:p w14:paraId="18DEC363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ConcreteObservable observable = new ConcreteObservable();</w:t>
      </w:r>
    </w:p>
    <w:p w14:paraId="34FA7CFD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ConcreteObserverA observerA = new ConcreteObserverA();</w:t>
      </w:r>
    </w:p>
    <w:p w14:paraId="0FB84AF1" w14:textId="0425ADAE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ConcreteObserverB observerB = new ConcreteObserverB();</w:t>
      </w:r>
    </w:p>
    <w:p w14:paraId="2C1FC310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observable.attach(observerA);</w:t>
      </w:r>
    </w:p>
    <w:p w14:paraId="45F9CCF9" w14:textId="3484A0E3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observable.attach(observerB);</w:t>
      </w:r>
    </w:p>
    <w:p w14:paraId="1B393E22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System.out.println("Setting state to 1");</w:t>
      </w:r>
    </w:p>
    <w:p w14:paraId="796BC476" w14:textId="5F1CF28A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observable.setState(1);</w:t>
      </w:r>
    </w:p>
    <w:p w14:paraId="365CD4FC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System.out.println("Setting state to 2");</w:t>
      </w:r>
    </w:p>
    <w:p w14:paraId="61223C6E" w14:textId="74917C4F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observable.setState(2);</w:t>
      </w:r>
    </w:p>
    <w:p w14:paraId="79753EB8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observable.detach(observerA);</w:t>
      </w:r>
    </w:p>
    <w:p w14:paraId="21F4153A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System.out.println("Detached Observer A, setting state to 3");</w:t>
      </w:r>
    </w:p>
    <w:p w14:paraId="2BDF19A1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observable.setState(3);</w:t>
      </w:r>
    </w:p>
    <w:p w14:paraId="28E6FAE0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}</w:t>
      </w:r>
    </w:p>
    <w:p w14:paraId="54044160" w14:textId="0D1B8619" w:rsidR="00D85636" w:rsidRDefault="000F38C4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>}</w:t>
      </w:r>
    </w:p>
    <w:p w14:paraId="1D28C68A" w14:textId="08005FD1" w:rsidR="00D85636" w:rsidRDefault="000F38C4" w:rsidP="000F38C4">
      <w:pPr>
        <w:tabs>
          <w:tab w:val="left" w:pos="983"/>
        </w:tabs>
        <w:spacing w:after="100" w:afterAutospacing="1"/>
        <w:jc w:val="center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noProof/>
          <w:sz w:val="20"/>
          <w:szCs w:val="20"/>
          <w:lang w:val="en-US"/>
          <w14:ligatures w14:val="standardContextual"/>
        </w:rPr>
        <w:drawing>
          <wp:inline distT="0" distB="0" distL="0" distR="0" wp14:anchorId="11688D20" wp14:editId="6EA358EE">
            <wp:extent cx="4906453" cy="3431690"/>
            <wp:effectExtent l="0" t="0" r="0" b="0"/>
            <wp:docPr id="1368924071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24071" name="Picture 24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891" cy="34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091E" w14:textId="77777777" w:rsidR="000F38C4" w:rsidRPr="000F38C4" w:rsidRDefault="000F38C4" w:rsidP="000F38C4">
      <w:pPr>
        <w:spacing w:after="100" w:afterAutospacing="1"/>
        <w:outlineLvl w:val="0"/>
        <w:rPr>
          <w:rFonts w:ascii="Aptos" w:hAnsi="Aptos" w:cs="Segoe UI"/>
          <w:b/>
          <w:bCs/>
          <w:kern w:val="36"/>
          <w:sz w:val="36"/>
          <w:szCs w:val="36"/>
        </w:rPr>
      </w:pPr>
      <w:r w:rsidRPr="000F38C4">
        <w:rPr>
          <w:rFonts w:ascii="Aptos" w:hAnsi="Aptos" w:cs="Segoe UI"/>
          <w:b/>
          <w:bCs/>
          <w:kern w:val="36"/>
          <w:sz w:val="36"/>
          <w:szCs w:val="36"/>
        </w:rPr>
        <w:lastRenderedPageBreak/>
        <w:t>Visitor – Usage</w:t>
      </w:r>
    </w:p>
    <w:p w14:paraId="37928456" w14:textId="77777777" w:rsidR="000F38C4" w:rsidRPr="000F38C4" w:rsidRDefault="000F38C4" w:rsidP="000F38C4">
      <w:pPr>
        <w:spacing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The </w:t>
      </w:r>
      <w:r w:rsidRPr="000F38C4">
        <w:rPr>
          <w:rFonts w:ascii="Aptos" w:hAnsi="Aptos" w:cs="Segoe UI"/>
          <w:b/>
          <w:bCs/>
          <w:sz w:val="20"/>
          <w:szCs w:val="20"/>
        </w:rPr>
        <w:t>Visitor</w:t>
      </w:r>
      <w:r w:rsidRPr="000F38C4">
        <w:rPr>
          <w:rFonts w:ascii="Aptos" w:hAnsi="Aptos" w:cs="Segoe UI"/>
          <w:sz w:val="20"/>
          <w:szCs w:val="20"/>
        </w:rPr>
        <w:t> pattern allows you to separate an operation from the object structure</w:t>
      </w:r>
      <w:r w:rsidRPr="000F38C4">
        <w:rPr>
          <w:rFonts w:ascii="Aptos" w:hAnsi="Aptos" w:cs="Segoe UI"/>
          <w:sz w:val="20"/>
          <w:szCs w:val="20"/>
        </w:rPr>
        <w:br/>
        <w:t>on which it operates. It lets you add new behaviors </w:t>
      </w:r>
      <w:r w:rsidRPr="000F38C4">
        <w:rPr>
          <w:rFonts w:ascii="Aptos" w:hAnsi="Aptos" w:cs="Segoe UI"/>
          <w:i/>
          <w:iCs/>
          <w:sz w:val="20"/>
          <w:szCs w:val="20"/>
        </w:rPr>
        <w:t>without modifying</w:t>
      </w:r>
      <w:r w:rsidRPr="000F38C4">
        <w:rPr>
          <w:rFonts w:ascii="Aptos" w:hAnsi="Aptos" w:cs="Segoe UI"/>
          <w:sz w:val="20"/>
          <w:szCs w:val="20"/>
        </w:rPr>
        <w:t> the element classes</w:t>
      </w:r>
      <w:r w:rsidRPr="000F38C4">
        <w:rPr>
          <w:rFonts w:ascii="Aptos" w:hAnsi="Aptos" w:cs="Segoe UI"/>
          <w:sz w:val="20"/>
          <w:szCs w:val="20"/>
        </w:rPr>
        <w:br/>
        <w:t>by introducing a new "visitor" class for each behavior.</w:t>
      </w:r>
    </w:p>
    <w:p w14:paraId="0AEBB92D" w14:textId="77777777" w:rsidR="000F38C4" w:rsidRPr="000F38C4" w:rsidRDefault="000F38C4" w:rsidP="000F38C4">
      <w:pPr>
        <w:spacing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It is especially useful when you have a complex object structure and want to apply</w:t>
      </w:r>
      <w:r w:rsidRPr="000F38C4">
        <w:rPr>
          <w:rFonts w:ascii="Aptos" w:hAnsi="Aptos" w:cs="Segoe UI"/>
          <w:sz w:val="20"/>
          <w:szCs w:val="20"/>
        </w:rPr>
        <w:br/>
        <w:t>different operations to its elements over time.</w:t>
      </w:r>
    </w:p>
    <w:p w14:paraId="102BB656" w14:textId="77777777" w:rsidR="000F38C4" w:rsidRPr="000F38C4" w:rsidRDefault="000F38C4" w:rsidP="000F38C4">
      <w:pPr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/>
          <w:noProof/>
          <w:sz w:val="20"/>
          <w:szCs w:val="20"/>
        </w:rPr>
      </w:r>
      <w:r w:rsidR="000F38C4" w:rsidRPr="000F38C4">
        <w:rPr>
          <w:rFonts w:ascii="Aptos" w:hAnsi="Aptos"/>
          <w:noProof/>
          <w:sz w:val="20"/>
          <w:szCs w:val="20"/>
        </w:rPr>
        <w:pict w14:anchorId="45958A0F"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14:paraId="77FEC38D" w14:textId="77777777" w:rsidR="000F38C4" w:rsidRPr="000F38C4" w:rsidRDefault="000F38C4" w:rsidP="000F38C4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0F38C4">
        <w:rPr>
          <w:rFonts w:ascii="Aptos" w:hAnsi="Aptos" w:cs="Segoe UI"/>
          <w:b/>
          <w:bCs/>
        </w:rPr>
        <w:t>When to Use the Visitor Pattern</w:t>
      </w:r>
    </w:p>
    <w:p w14:paraId="03A0EEEA" w14:textId="77777777" w:rsidR="000F38C4" w:rsidRPr="000F38C4" w:rsidRDefault="000F38C4" w:rsidP="000F38C4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0F38C4">
        <w:rPr>
          <w:rFonts w:ascii="Aptos" w:hAnsi="Aptos" w:cs="Segoe UI"/>
          <w:b/>
          <w:bCs/>
          <w:sz w:val="22"/>
          <w:szCs w:val="22"/>
        </w:rPr>
        <w:t>1. You need to add new operations frequently</w:t>
      </w:r>
    </w:p>
    <w:p w14:paraId="4FFA2FB1" w14:textId="77777777" w:rsidR="000F38C4" w:rsidRPr="000F38C4" w:rsidRDefault="000F38C4" w:rsidP="000F38C4">
      <w:pPr>
        <w:spacing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Instead of changing existing classes, you simply create a new Visitor.</w:t>
      </w:r>
    </w:p>
    <w:p w14:paraId="4C048B57" w14:textId="77777777" w:rsidR="000F38C4" w:rsidRPr="000F38C4" w:rsidRDefault="000F38C4" w:rsidP="000F38C4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0F38C4">
        <w:rPr>
          <w:rFonts w:ascii="Aptos" w:hAnsi="Aptos" w:cs="Segoe UI"/>
          <w:b/>
          <w:bCs/>
          <w:sz w:val="22"/>
          <w:szCs w:val="22"/>
        </w:rPr>
        <w:t>2. You work with a stable object structure</w:t>
      </w:r>
    </w:p>
    <w:p w14:paraId="656273FA" w14:textId="77777777" w:rsidR="000F38C4" w:rsidRPr="000F38C4" w:rsidRDefault="000F38C4" w:rsidP="000F38C4">
      <w:pPr>
        <w:spacing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The elements do not change often, but their behaviors might.</w:t>
      </w:r>
    </w:p>
    <w:p w14:paraId="0D0822D4" w14:textId="77777777" w:rsidR="000F38C4" w:rsidRPr="000F38C4" w:rsidRDefault="000F38C4" w:rsidP="000F38C4">
      <w:pPr>
        <w:spacing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Examples:</w:t>
      </w:r>
    </w:p>
    <w:p w14:paraId="0C2CCCCD" w14:textId="77777777" w:rsidR="000F38C4" w:rsidRPr="000F38C4" w:rsidRDefault="000F38C4" w:rsidP="000F38C4">
      <w:pPr>
        <w:numPr>
          <w:ilvl w:val="0"/>
          <w:numId w:val="26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AST nodes in compilers</w:t>
      </w:r>
    </w:p>
    <w:p w14:paraId="2DB98747" w14:textId="77777777" w:rsidR="000F38C4" w:rsidRPr="000F38C4" w:rsidRDefault="000F38C4" w:rsidP="000F38C4">
      <w:pPr>
        <w:numPr>
          <w:ilvl w:val="0"/>
          <w:numId w:val="26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XML/JSON processing</w:t>
      </w:r>
    </w:p>
    <w:p w14:paraId="4187681D" w14:textId="77777777" w:rsidR="000F38C4" w:rsidRPr="000F38C4" w:rsidRDefault="000F38C4" w:rsidP="000F38C4">
      <w:pPr>
        <w:numPr>
          <w:ilvl w:val="0"/>
          <w:numId w:val="26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File systems (files &amp; folders)</w:t>
      </w:r>
    </w:p>
    <w:p w14:paraId="02B1F8A8" w14:textId="77777777" w:rsidR="000F38C4" w:rsidRPr="000F38C4" w:rsidRDefault="000F38C4" w:rsidP="000F38C4">
      <w:pPr>
        <w:numPr>
          <w:ilvl w:val="0"/>
          <w:numId w:val="26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Scene graphs in rendering systems</w:t>
      </w:r>
    </w:p>
    <w:p w14:paraId="009CE987" w14:textId="77777777" w:rsidR="000F38C4" w:rsidRPr="000F38C4" w:rsidRDefault="000F38C4" w:rsidP="000F38C4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0F38C4">
        <w:rPr>
          <w:rFonts w:ascii="Aptos" w:hAnsi="Aptos" w:cs="Segoe UI"/>
          <w:b/>
          <w:bCs/>
          <w:sz w:val="22"/>
          <w:szCs w:val="22"/>
        </w:rPr>
        <w:t>3. You want to follow the Open/Closed Principle</w:t>
      </w:r>
    </w:p>
    <w:p w14:paraId="1EB77EC5" w14:textId="77777777" w:rsidR="000F38C4" w:rsidRPr="000F38C4" w:rsidRDefault="000F38C4" w:rsidP="000F38C4">
      <w:pPr>
        <w:spacing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Add new behaviors without modifying existing classes.</w:t>
      </w:r>
    </w:p>
    <w:p w14:paraId="008701D0" w14:textId="77777777" w:rsidR="000F38C4" w:rsidRPr="000F38C4" w:rsidRDefault="000F38C4" w:rsidP="000F38C4">
      <w:pPr>
        <w:spacing w:before="100" w:beforeAutospacing="1" w:after="100" w:afterAutospacing="1"/>
        <w:outlineLvl w:val="2"/>
        <w:rPr>
          <w:rFonts w:ascii="Aptos" w:hAnsi="Aptos" w:cs="Segoe UI"/>
          <w:b/>
          <w:bCs/>
          <w:sz w:val="22"/>
          <w:szCs w:val="22"/>
        </w:rPr>
      </w:pPr>
      <w:r w:rsidRPr="000F38C4">
        <w:rPr>
          <w:rFonts w:ascii="Aptos" w:hAnsi="Aptos" w:cs="Segoe UI"/>
          <w:b/>
          <w:bCs/>
          <w:sz w:val="22"/>
          <w:szCs w:val="22"/>
        </w:rPr>
        <w:t>4. You need double dispatch</w:t>
      </w:r>
    </w:p>
    <w:p w14:paraId="565D3C60" w14:textId="77777777" w:rsidR="000F38C4" w:rsidRPr="000F38C4" w:rsidRDefault="000F38C4" w:rsidP="000F38C4">
      <w:pPr>
        <w:spacing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The visitor chooses the correct method based on:</w:t>
      </w:r>
    </w:p>
    <w:p w14:paraId="51E20CB9" w14:textId="77777777" w:rsidR="000F38C4" w:rsidRPr="000F38C4" w:rsidRDefault="000F38C4" w:rsidP="000F38C4">
      <w:pPr>
        <w:numPr>
          <w:ilvl w:val="0"/>
          <w:numId w:val="27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the visitor type</w:t>
      </w:r>
    </w:p>
    <w:p w14:paraId="680EFABC" w14:textId="77777777" w:rsidR="000F38C4" w:rsidRPr="000F38C4" w:rsidRDefault="000F38C4" w:rsidP="000F38C4">
      <w:pPr>
        <w:numPr>
          <w:ilvl w:val="0"/>
          <w:numId w:val="27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the element type</w:t>
      </w:r>
    </w:p>
    <w:p w14:paraId="21B5DCDC" w14:textId="77777777" w:rsidR="000F38C4" w:rsidRPr="000F38C4" w:rsidRDefault="000F38C4" w:rsidP="000F38C4">
      <w:pPr>
        <w:spacing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This solves the issue where a single virtual call is not enough.</w:t>
      </w:r>
    </w:p>
    <w:p w14:paraId="58E6A03D" w14:textId="77777777" w:rsidR="000F38C4" w:rsidRPr="000F38C4" w:rsidRDefault="000F38C4" w:rsidP="000F38C4">
      <w:pPr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/>
          <w:noProof/>
          <w:sz w:val="20"/>
          <w:szCs w:val="20"/>
        </w:rPr>
      </w:r>
      <w:r w:rsidR="000F38C4" w:rsidRPr="000F38C4">
        <w:rPr>
          <w:rFonts w:ascii="Aptos" w:hAnsi="Aptos"/>
          <w:noProof/>
          <w:sz w:val="20"/>
          <w:szCs w:val="20"/>
        </w:rPr>
        <w:pict w14:anchorId="14DE3D2A"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14:paraId="229E2678" w14:textId="77777777" w:rsidR="000F38C4" w:rsidRPr="000F38C4" w:rsidRDefault="000F38C4" w:rsidP="000F38C4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0F38C4">
        <w:rPr>
          <w:rFonts w:ascii="Aptos" w:hAnsi="Aptos" w:cs="Segoe UI"/>
          <w:b/>
          <w:bCs/>
        </w:rPr>
        <w:t>Benefits</w:t>
      </w:r>
    </w:p>
    <w:p w14:paraId="2836890F" w14:textId="77777777" w:rsidR="000F38C4" w:rsidRPr="000F38C4" w:rsidRDefault="000F38C4" w:rsidP="000F38C4">
      <w:pPr>
        <w:numPr>
          <w:ilvl w:val="0"/>
          <w:numId w:val="28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b/>
          <w:bCs/>
          <w:sz w:val="20"/>
          <w:szCs w:val="20"/>
        </w:rPr>
        <w:t>Easy to add new operations</w:t>
      </w:r>
      <w:r w:rsidRPr="000F38C4">
        <w:rPr>
          <w:rFonts w:ascii="Aptos" w:hAnsi="Aptos" w:cs="Segoe UI"/>
          <w:sz w:val="20"/>
          <w:szCs w:val="20"/>
        </w:rPr>
        <w:t> (just add a new Visitor)</w:t>
      </w:r>
    </w:p>
    <w:p w14:paraId="4F34D885" w14:textId="77777777" w:rsidR="000F38C4" w:rsidRPr="000F38C4" w:rsidRDefault="000F38C4" w:rsidP="000F38C4">
      <w:pPr>
        <w:numPr>
          <w:ilvl w:val="0"/>
          <w:numId w:val="28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b/>
          <w:bCs/>
          <w:sz w:val="20"/>
          <w:szCs w:val="20"/>
        </w:rPr>
        <w:t>Separates algorithms from data structures</w:t>
      </w:r>
    </w:p>
    <w:p w14:paraId="39633883" w14:textId="77777777" w:rsidR="000F38C4" w:rsidRPr="000F38C4" w:rsidRDefault="000F38C4" w:rsidP="000F38C4">
      <w:pPr>
        <w:numPr>
          <w:ilvl w:val="0"/>
          <w:numId w:val="28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Encourages </w:t>
      </w:r>
      <w:r w:rsidRPr="000F38C4">
        <w:rPr>
          <w:rFonts w:ascii="Aptos" w:hAnsi="Aptos" w:cs="Segoe UI"/>
          <w:b/>
          <w:bCs/>
          <w:sz w:val="20"/>
          <w:szCs w:val="20"/>
        </w:rPr>
        <w:t>single responsibility</w:t>
      </w:r>
    </w:p>
    <w:p w14:paraId="2E7BDD65" w14:textId="77777777" w:rsidR="000F38C4" w:rsidRPr="000F38C4" w:rsidRDefault="000F38C4" w:rsidP="000F38C4">
      <w:pPr>
        <w:numPr>
          <w:ilvl w:val="0"/>
          <w:numId w:val="28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Can accumulate results across the whole structure (e.g., count nodes, compute size)</w:t>
      </w:r>
    </w:p>
    <w:p w14:paraId="60E9436E" w14:textId="77777777" w:rsidR="000F38C4" w:rsidRPr="000F38C4" w:rsidRDefault="000F38C4" w:rsidP="000F38C4">
      <w:pPr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/>
          <w:noProof/>
          <w:sz w:val="20"/>
          <w:szCs w:val="20"/>
        </w:rPr>
        <w:lastRenderedPageBreak/>
      </w:r>
      <w:r w:rsidR="000F38C4" w:rsidRPr="000F38C4">
        <w:rPr>
          <w:rFonts w:ascii="Aptos" w:hAnsi="Aptos"/>
          <w:noProof/>
          <w:sz w:val="20"/>
          <w:szCs w:val="20"/>
        </w:rPr>
        <w:pict w14:anchorId="2CDD3453"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14:paraId="6FCCC7B2" w14:textId="77777777" w:rsidR="000F38C4" w:rsidRPr="000F38C4" w:rsidRDefault="000F38C4" w:rsidP="000F38C4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0F38C4">
        <w:rPr>
          <w:rFonts w:ascii="Aptos" w:hAnsi="Aptos" w:cs="Segoe UI"/>
          <w:b/>
          <w:bCs/>
        </w:rPr>
        <w:t>Drawbacks</w:t>
      </w:r>
    </w:p>
    <w:p w14:paraId="1E15F7B8" w14:textId="77777777" w:rsidR="000F38C4" w:rsidRPr="000F38C4" w:rsidRDefault="000F38C4" w:rsidP="000F38C4">
      <w:pPr>
        <w:numPr>
          <w:ilvl w:val="0"/>
          <w:numId w:val="29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Harder to add new element types (must update all visitors)</w:t>
      </w:r>
    </w:p>
    <w:p w14:paraId="4BCD11A7" w14:textId="77777777" w:rsidR="000F38C4" w:rsidRPr="000F38C4" w:rsidRDefault="000F38C4" w:rsidP="000F38C4">
      <w:pPr>
        <w:numPr>
          <w:ilvl w:val="0"/>
          <w:numId w:val="29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Slightly more complex design with double dispatch</w:t>
      </w:r>
    </w:p>
    <w:p w14:paraId="152B1C45" w14:textId="77777777" w:rsidR="000F38C4" w:rsidRPr="000F38C4" w:rsidRDefault="000F38C4" w:rsidP="000F38C4">
      <w:pPr>
        <w:numPr>
          <w:ilvl w:val="0"/>
          <w:numId w:val="29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Tight coupling between elements and the Visitor interface</w:t>
      </w:r>
    </w:p>
    <w:p w14:paraId="31E84C6C" w14:textId="77777777" w:rsidR="000F38C4" w:rsidRPr="000F38C4" w:rsidRDefault="000F38C4" w:rsidP="000F38C4">
      <w:pPr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/>
          <w:noProof/>
          <w:sz w:val="20"/>
          <w:szCs w:val="20"/>
        </w:rPr>
      </w:r>
      <w:r w:rsidR="000F38C4" w:rsidRPr="000F38C4">
        <w:rPr>
          <w:rFonts w:ascii="Aptos" w:hAnsi="Aptos"/>
          <w:noProof/>
          <w:sz w:val="20"/>
          <w:szCs w:val="20"/>
        </w:rPr>
        <w:pict w14:anchorId="3D2D133E"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14:paraId="37C89E68" w14:textId="77777777" w:rsidR="000F38C4" w:rsidRPr="000F38C4" w:rsidRDefault="000F38C4" w:rsidP="000F38C4">
      <w:pPr>
        <w:spacing w:before="100" w:beforeAutospacing="1" w:after="100" w:afterAutospacing="1"/>
        <w:outlineLvl w:val="1"/>
        <w:rPr>
          <w:rFonts w:ascii="Aptos" w:hAnsi="Aptos" w:cs="Segoe UI"/>
          <w:b/>
          <w:bCs/>
        </w:rPr>
      </w:pPr>
      <w:r w:rsidRPr="000F38C4">
        <w:rPr>
          <w:rFonts w:ascii="Aptos" w:hAnsi="Aptos" w:cs="Segoe UI"/>
          <w:b/>
          <w:bCs/>
        </w:rPr>
        <w:t>Example Use Cases</w:t>
      </w:r>
    </w:p>
    <w:p w14:paraId="2671C716" w14:textId="77777777" w:rsidR="000F38C4" w:rsidRPr="000F38C4" w:rsidRDefault="000F38C4" w:rsidP="000F38C4">
      <w:pPr>
        <w:numPr>
          <w:ilvl w:val="0"/>
          <w:numId w:val="30"/>
        </w:numPr>
        <w:spacing w:before="100" w:beforeAutospacing="1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Compiler design: type checking, optimizing, code generation</w:t>
      </w:r>
    </w:p>
    <w:p w14:paraId="75EF5F85" w14:textId="77777777" w:rsidR="000F38C4" w:rsidRPr="000F38C4" w:rsidRDefault="000F38C4" w:rsidP="000F38C4">
      <w:pPr>
        <w:numPr>
          <w:ilvl w:val="0"/>
          <w:numId w:val="30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File system traversal: computing sizes, printing structure</w:t>
      </w:r>
    </w:p>
    <w:p w14:paraId="7B306AEC" w14:textId="77777777" w:rsidR="000F38C4" w:rsidRPr="000F38C4" w:rsidRDefault="000F38C4" w:rsidP="000F38C4">
      <w:pPr>
        <w:numPr>
          <w:ilvl w:val="0"/>
          <w:numId w:val="30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UI frameworks: rendering, event propagation</w:t>
      </w:r>
    </w:p>
    <w:p w14:paraId="0B82D873" w14:textId="77777777" w:rsidR="000F38C4" w:rsidRPr="000F38C4" w:rsidRDefault="000F38C4" w:rsidP="000F38C4">
      <w:pPr>
        <w:numPr>
          <w:ilvl w:val="0"/>
          <w:numId w:val="30"/>
        </w:numPr>
        <w:spacing w:before="60" w:after="100" w:afterAutospacing="1"/>
        <w:rPr>
          <w:rFonts w:ascii="Aptos" w:hAnsi="Aptos" w:cs="Segoe UI"/>
          <w:sz w:val="20"/>
          <w:szCs w:val="20"/>
        </w:rPr>
      </w:pPr>
      <w:r w:rsidRPr="000F38C4">
        <w:rPr>
          <w:rFonts w:ascii="Aptos" w:hAnsi="Aptos" w:cs="Segoe UI"/>
          <w:sz w:val="20"/>
          <w:szCs w:val="20"/>
        </w:rPr>
        <w:t>Data exporters: JSON → XML → YAML conversions</w:t>
      </w:r>
    </w:p>
    <w:p w14:paraId="1C89F071" w14:textId="77777777" w:rsidR="000F38C4" w:rsidRDefault="000F38C4" w:rsidP="00A33C90">
      <w:pPr>
        <w:tabs>
          <w:tab w:val="left" w:pos="983"/>
        </w:tabs>
        <w:spacing w:after="100" w:afterAutospacing="1"/>
        <w:rPr>
          <w:rFonts w:ascii="Aptos" w:hAnsi="Aptos"/>
          <w:sz w:val="15"/>
          <w:szCs w:val="15"/>
          <w:lang w:val="en-US"/>
        </w:rPr>
      </w:pPr>
    </w:p>
    <w:p w14:paraId="1AD0603A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>public interface Visitor {</w:t>
      </w:r>
    </w:p>
    <w:p w14:paraId="263FBDBF" w14:textId="602AE754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void visit(ConcreteElementA element);</w:t>
      </w:r>
    </w:p>
    <w:p w14:paraId="765EFF62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void visit(ConcreteElementB element);</w:t>
      </w:r>
    </w:p>
    <w:p w14:paraId="5E06DF47" w14:textId="357838E1" w:rsid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>}</w:t>
      </w:r>
    </w:p>
    <w:p w14:paraId="655C4A39" w14:textId="77777777" w:rsidR="000F38C4" w:rsidRDefault="000F38C4" w:rsidP="000F38C4">
      <w:pPr>
        <w:spacing w:before="60" w:after="100" w:afterAutospacing="1"/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5F86F5CC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>public class ConcreteVisitor1 implements Visitor {</w:t>
      </w:r>
    </w:p>
    <w:p w14:paraId="5790872C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5E9E9626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public void visit(ConcreteElementA element) {</w:t>
      </w:r>
    </w:p>
    <w:p w14:paraId="04F3109E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System.out.println("ConcreteVisitor1 visiting ElementA: " + element.getDataA());</w:t>
      </w:r>
    </w:p>
    <w:p w14:paraId="21756842" w14:textId="5AF00E34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}</w:t>
      </w:r>
    </w:p>
    <w:p w14:paraId="302D76D5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5B348E76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public void visit(ConcreteElementB element) {</w:t>
      </w:r>
    </w:p>
    <w:p w14:paraId="0A4A30D8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System.out.println("ConcreteVisitor1 visiting ElementB: " + element.getDataB());</w:t>
      </w:r>
    </w:p>
    <w:p w14:paraId="5B407821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}</w:t>
      </w:r>
    </w:p>
    <w:p w14:paraId="6DD0265A" w14:textId="534D638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>}</w:t>
      </w:r>
    </w:p>
    <w:p w14:paraId="78724A28" w14:textId="77777777" w:rsidR="000F38C4" w:rsidRDefault="000F38C4" w:rsidP="000F38C4">
      <w:pPr>
        <w:spacing w:before="60" w:after="100" w:afterAutospacing="1"/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7093FD88" w14:textId="77777777" w:rsidR="000F38C4" w:rsidRDefault="000F38C4" w:rsidP="00A33C90">
      <w:pPr>
        <w:tabs>
          <w:tab w:val="left" w:pos="983"/>
        </w:tabs>
        <w:spacing w:after="100" w:afterAutospacing="1"/>
        <w:rPr>
          <w:rFonts w:ascii="Aptos" w:hAnsi="Aptos"/>
          <w:sz w:val="15"/>
          <w:szCs w:val="15"/>
          <w:lang w:val="en-US"/>
        </w:rPr>
      </w:pPr>
    </w:p>
    <w:p w14:paraId="60886F1C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lastRenderedPageBreak/>
        <w:t>public class ConcreteVisitor2 implements Visitor {</w:t>
      </w:r>
    </w:p>
    <w:p w14:paraId="6D1B5DE2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4DEDA9B3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public void visit(ConcreteElementA element) {</w:t>
      </w:r>
    </w:p>
    <w:p w14:paraId="1BF39B7E" w14:textId="39D2FF92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System.out.println( "ConcreteVisitor2 processing ElementA differently: " + element.getDataA().length() + " characters");</w:t>
      </w:r>
    </w:p>
    <w:p w14:paraId="15D18364" w14:textId="0B82E081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}</w:t>
      </w:r>
    </w:p>
    <w:p w14:paraId="21AA5498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1E7C06B7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public void visit(ConcreteElementB element) {</w:t>
      </w:r>
    </w:p>
    <w:p w14:paraId="171A5680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    System.out.println("ConcreteVisitor2 processing ElementB differently: " + (element.getDataB() * 2));</w:t>
      </w:r>
    </w:p>
    <w:p w14:paraId="687532EE" w14:textId="77777777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 xml:space="preserve">    }</w:t>
      </w:r>
    </w:p>
    <w:p w14:paraId="6966B1F5" w14:textId="732FCAC5" w:rsidR="000F38C4" w:rsidRPr="000F38C4" w:rsidRDefault="000F38C4" w:rsidP="000F38C4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0F38C4">
        <w:rPr>
          <w:rFonts w:ascii="Aptos" w:hAnsi="Aptos"/>
          <w:sz w:val="20"/>
          <w:szCs w:val="20"/>
          <w:lang w:val="en-US"/>
        </w:rPr>
        <w:t>}</w:t>
      </w:r>
    </w:p>
    <w:p w14:paraId="0C7C8823" w14:textId="77777777" w:rsidR="00C32E6A" w:rsidRDefault="00C32E6A" w:rsidP="00C32E6A">
      <w:pPr>
        <w:spacing w:before="60" w:after="100" w:afterAutospacing="1"/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58CD7251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>public interface Element {</w:t>
      </w:r>
    </w:p>
    <w:p w14:paraId="5CA7731A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void accept(Visitor visitor);</w:t>
      </w:r>
    </w:p>
    <w:p w14:paraId="31961225" w14:textId="1EF798F2" w:rsidR="00D85636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>}</w:t>
      </w:r>
    </w:p>
    <w:p w14:paraId="2B64BF1B" w14:textId="77777777" w:rsidR="00C32E6A" w:rsidRDefault="00C32E6A" w:rsidP="00C32E6A">
      <w:pPr>
        <w:spacing w:before="60" w:after="100" w:afterAutospacing="1"/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1A058FAA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>public class ConcreteElementA implements Element {</w:t>
      </w:r>
    </w:p>
    <w:p w14:paraId="62653CDB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60DC7E11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public void accept(Visitor visitor) {</w:t>
      </w:r>
    </w:p>
    <w:p w14:paraId="05DD2A38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    visitor.visit(this);</w:t>
      </w:r>
    </w:p>
    <w:p w14:paraId="4E5D22A3" w14:textId="3231CF95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}</w:t>
      </w:r>
    </w:p>
    <w:p w14:paraId="6606B2CF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public String getDataA() {</w:t>
      </w:r>
    </w:p>
    <w:p w14:paraId="2A06A91C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    return "Data from Element A";</w:t>
      </w:r>
    </w:p>
    <w:p w14:paraId="5C925EF4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}</w:t>
      </w:r>
    </w:p>
    <w:p w14:paraId="4444DFF7" w14:textId="765190ED" w:rsid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>}</w:t>
      </w:r>
    </w:p>
    <w:p w14:paraId="198210F9" w14:textId="77777777" w:rsidR="00C32E6A" w:rsidRDefault="00C32E6A" w:rsidP="00C32E6A">
      <w:pPr>
        <w:spacing w:before="60" w:after="100" w:afterAutospacing="1"/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2AE11F7F" w14:textId="77777777" w:rsid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1951308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lastRenderedPageBreak/>
        <w:t>public class ConcreteElementB implements Element {</w:t>
      </w:r>
    </w:p>
    <w:p w14:paraId="5F07F504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@Override</w:t>
      </w:r>
    </w:p>
    <w:p w14:paraId="4F4F95DC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public void accept(Visitor visitor) {</w:t>
      </w:r>
    </w:p>
    <w:p w14:paraId="3B34F8FB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    visitor.visit(this);</w:t>
      </w:r>
    </w:p>
    <w:p w14:paraId="18F273E8" w14:textId="7ECA34E3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}</w:t>
      </w:r>
    </w:p>
    <w:p w14:paraId="2855523D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public int getDataB() {</w:t>
      </w:r>
    </w:p>
    <w:p w14:paraId="6C40C885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    return 42;</w:t>
      </w:r>
    </w:p>
    <w:p w14:paraId="0C5998C5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}</w:t>
      </w:r>
    </w:p>
    <w:p w14:paraId="6765B65B" w14:textId="64467A2E" w:rsid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>}</w:t>
      </w:r>
    </w:p>
    <w:p w14:paraId="62D163F8" w14:textId="77777777" w:rsidR="00C32E6A" w:rsidRDefault="00C32E6A" w:rsidP="00C32E6A">
      <w:pPr>
        <w:spacing w:before="60" w:after="100" w:afterAutospacing="1"/>
        <w:rPr>
          <w:rFonts w:ascii="Aptos" w:hAnsi="Aptos"/>
          <w:sz w:val="20"/>
          <w:szCs w:val="20"/>
          <w:lang w:val="en-US"/>
        </w:rPr>
      </w:pPr>
      <w:r w:rsidRPr="00FC73D0">
        <w:rPr>
          <w:rFonts w:ascii="Aptos" w:hAnsi="Aptos"/>
          <w:sz w:val="20"/>
          <w:szCs w:val="20"/>
          <w:lang w:val="en-US"/>
        </w:rPr>
        <w:t>---------------------------------------------------------------------------------</w:t>
      </w:r>
    </w:p>
    <w:p w14:paraId="59D6B31F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>public class Program {</w:t>
      </w:r>
    </w:p>
    <w:p w14:paraId="1CA2A234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public static void main(String[] args) {</w:t>
      </w:r>
    </w:p>
    <w:p w14:paraId="2635549F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    ConcreteElementA elementA = new ConcreteElementA();</w:t>
      </w:r>
    </w:p>
    <w:p w14:paraId="66FC2649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    ConcreteElementB elementB = new ConcreteElementB();</w:t>
      </w:r>
    </w:p>
    <w:p w14:paraId="7255A625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5AD3BB4C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    ConcreteVisitor1 visitor1 = new ConcreteVisitor1();</w:t>
      </w:r>
    </w:p>
    <w:p w14:paraId="07C53525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    ConcreteVisitor2 visitor2 = new ConcreteVisitor2();</w:t>
      </w:r>
    </w:p>
    <w:p w14:paraId="33947A73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622A557B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    System.out.println("=== Visitor 1 ===");</w:t>
      </w:r>
    </w:p>
    <w:p w14:paraId="0D1E495F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    elementA.accept(visitor1);</w:t>
      </w:r>
    </w:p>
    <w:p w14:paraId="5DF17463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    elementB.accept(visitor1);</w:t>
      </w:r>
    </w:p>
    <w:p w14:paraId="130AE09F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</w:p>
    <w:p w14:paraId="2357E165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    System.out.println("\n=== Visitor 2 ===");</w:t>
      </w:r>
    </w:p>
    <w:p w14:paraId="7D6EAAEA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    elementA.accept(visitor2);</w:t>
      </w:r>
    </w:p>
    <w:p w14:paraId="199FE14D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    elementB.accept(visitor2);</w:t>
      </w:r>
    </w:p>
    <w:p w14:paraId="2592F80D" w14:textId="77777777" w:rsidR="00C32E6A" w:rsidRP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 xml:space="preserve">    }</w:t>
      </w:r>
    </w:p>
    <w:p w14:paraId="26995151" w14:textId="1242E397" w:rsidR="00C32E6A" w:rsidRDefault="00C32E6A" w:rsidP="00C32E6A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 w:rsidRPr="00C32E6A">
        <w:rPr>
          <w:rFonts w:ascii="Aptos" w:hAnsi="Aptos"/>
          <w:sz w:val="20"/>
          <w:szCs w:val="20"/>
          <w:lang w:val="en-US"/>
        </w:rPr>
        <w:t>}</w:t>
      </w:r>
    </w:p>
    <w:p w14:paraId="540D8CE3" w14:textId="00153412" w:rsidR="00D85636" w:rsidRPr="008744D9" w:rsidRDefault="003A5FC0" w:rsidP="00A33C90">
      <w:pPr>
        <w:tabs>
          <w:tab w:val="left" w:pos="983"/>
        </w:tabs>
        <w:spacing w:after="100" w:afterAutospacing="1"/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noProof/>
          <w:sz w:val="20"/>
          <w:szCs w:val="20"/>
          <w:lang w:val="en-US"/>
          <w14:ligatures w14:val="standardContextual"/>
        </w:rPr>
        <w:lastRenderedPageBreak/>
        <w:drawing>
          <wp:inline distT="0" distB="0" distL="0" distR="0" wp14:anchorId="487B4DE9" wp14:editId="23345B7B">
            <wp:extent cx="5731510" cy="5772150"/>
            <wp:effectExtent l="0" t="0" r="0" b="6350"/>
            <wp:docPr id="81140112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0112" name="Picture 25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636" w:rsidRPr="00874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08B"/>
    <w:multiLevelType w:val="multilevel"/>
    <w:tmpl w:val="E484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24FF"/>
    <w:multiLevelType w:val="multilevel"/>
    <w:tmpl w:val="FA3A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E5E9A"/>
    <w:multiLevelType w:val="multilevel"/>
    <w:tmpl w:val="25E8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00488"/>
    <w:multiLevelType w:val="multilevel"/>
    <w:tmpl w:val="FE46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12476"/>
    <w:multiLevelType w:val="multilevel"/>
    <w:tmpl w:val="EB3C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95CED"/>
    <w:multiLevelType w:val="multilevel"/>
    <w:tmpl w:val="5BF2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34338"/>
    <w:multiLevelType w:val="multilevel"/>
    <w:tmpl w:val="F556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B7449"/>
    <w:multiLevelType w:val="multilevel"/>
    <w:tmpl w:val="A4E8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E5C58"/>
    <w:multiLevelType w:val="multilevel"/>
    <w:tmpl w:val="C3BA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57F16"/>
    <w:multiLevelType w:val="multilevel"/>
    <w:tmpl w:val="926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B4CB6"/>
    <w:multiLevelType w:val="multilevel"/>
    <w:tmpl w:val="4E70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D2B9D"/>
    <w:multiLevelType w:val="multilevel"/>
    <w:tmpl w:val="AA82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25A1B"/>
    <w:multiLevelType w:val="hybridMultilevel"/>
    <w:tmpl w:val="19948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9558F"/>
    <w:multiLevelType w:val="multilevel"/>
    <w:tmpl w:val="3AB6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84A96"/>
    <w:multiLevelType w:val="multilevel"/>
    <w:tmpl w:val="4CD4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6731C"/>
    <w:multiLevelType w:val="multilevel"/>
    <w:tmpl w:val="A2E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B66A6"/>
    <w:multiLevelType w:val="multilevel"/>
    <w:tmpl w:val="8F8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C5972"/>
    <w:multiLevelType w:val="multilevel"/>
    <w:tmpl w:val="67A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67E44"/>
    <w:multiLevelType w:val="multilevel"/>
    <w:tmpl w:val="B51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E2989"/>
    <w:multiLevelType w:val="multilevel"/>
    <w:tmpl w:val="5126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26069"/>
    <w:multiLevelType w:val="multilevel"/>
    <w:tmpl w:val="C32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3B657F"/>
    <w:multiLevelType w:val="multilevel"/>
    <w:tmpl w:val="269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01048"/>
    <w:multiLevelType w:val="multilevel"/>
    <w:tmpl w:val="8148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46904"/>
    <w:multiLevelType w:val="multilevel"/>
    <w:tmpl w:val="17E6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21390"/>
    <w:multiLevelType w:val="multilevel"/>
    <w:tmpl w:val="3C2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F0386"/>
    <w:multiLevelType w:val="multilevel"/>
    <w:tmpl w:val="D7C4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E1570"/>
    <w:multiLevelType w:val="multilevel"/>
    <w:tmpl w:val="584E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66962"/>
    <w:multiLevelType w:val="multilevel"/>
    <w:tmpl w:val="2AD6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6B50B7"/>
    <w:multiLevelType w:val="multilevel"/>
    <w:tmpl w:val="665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0532FE"/>
    <w:multiLevelType w:val="multilevel"/>
    <w:tmpl w:val="CBEC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583023">
    <w:abstractNumId w:val="12"/>
  </w:num>
  <w:num w:numId="2" w16cid:durableId="2119642077">
    <w:abstractNumId w:val="29"/>
  </w:num>
  <w:num w:numId="3" w16cid:durableId="885607019">
    <w:abstractNumId w:val="28"/>
  </w:num>
  <w:num w:numId="4" w16cid:durableId="983509788">
    <w:abstractNumId w:val="5"/>
  </w:num>
  <w:num w:numId="5" w16cid:durableId="617218733">
    <w:abstractNumId w:val="1"/>
  </w:num>
  <w:num w:numId="6" w16cid:durableId="1901280816">
    <w:abstractNumId w:val="17"/>
  </w:num>
  <w:num w:numId="7" w16cid:durableId="333923254">
    <w:abstractNumId w:val="2"/>
  </w:num>
  <w:num w:numId="8" w16cid:durableId="328412961">
    <w:abstractNumId w:val="21"/>
  </w:num>
  <w:num w:numId="9" w16cid:durableId="748504747">
    <w:abstractNumId w:val="9"/>
  </w:num>
  <w:num w:numId="10" w16cid:durableId="309672639">
    <w:abstractNumId w:val="15"/>
  </w:num>
  <w:num w:numId="11" w16cid:durableId="707149396">
    <w:abstractNumId w:val="27"/>
  </w:num>
  <w:num w:numId="12" w16cid:durableId="1716613008">
    <w:abstractNumId w:val="25"/>
  </w:num>
  <w:num w:numId="13" w16cid:durableId="1315600630">
    <w:abstractNumId w:val="3"/>
  </w:num>
  <w:num w:numId="14" w16cid:durableId="1954481241">
    <w:abstractNumId w:val="6"/>
  </w:num>
  <w:num w:numId="15" w16cid:durableId="1233542081">
    <w:abstractNumId w:val="23"/>
  </w:num>
  <w:num w:numId="16" w16cid:durableId="1910269040">
    <w:abstractNumId w:val="16"/>
  </w:num>
  <w:num w:numId="17" w16cid:durableId="1072240839">
    <w:abstractNumId w:val="22"/>
  </w:num>
  <w:num w:numId="18" w16cid:durableId="2130968887">
    <w:abstractNumId w:val="7"/>
  </w:num>
  <w:num w:numId="19" w16cid:durableId="1985230625">
    <w:abstractNumId w:val="14"/>
  </w:num>
  <w:num w:numId="20" w16cid:durableId="395590092">
    <w:abstractNumId w:val="10"/>
  </w:num>
  <w:num w:numId="21" w16cid:durableId="1640652704">
    <w:abstractNumId w:val="0"/>
  </w:num>
  <w:num w:numId="22" w16cid:durableId="804350598">
    <w:abstractNumId w:val="24"/>
  </w:num>
  <w:num w:numId="23" w16cid:durableId="900095109">
    <w:abstractNumId w:val="19"/>
  </w:num>
  <w:num w:numId="24" w16cid:durableId="1717702422">
    <w:abstractNumId w:val="4"/>
  </w:num>
  <w:num w:numId="25" w16cid:durableId="1266766261">
    <w:abstractNumId w:val="20"/>
  </w:num>
  <w:num w:numId="26" w16cid:durableId="1609652784">
    <w:abstractNumId w:val="26"/>
  </w:num>
  <w:num w:numId="27" w16cid:durableId="714309325">
    <w:abstractNumId w:val="8"/>
  </w:num>
  <w:num w:numId="28" w16cid:durableId="46612059">
    <w:abstractNumId w:val="11"/>
  </w:num>
  <w:num w:numId="29" w16cid:durableId="1276060899">
    <w:abstractNumId w:val="18"/>
  </w:num>
  <w:num w:numId="30" w16cid:durableId="17165858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57"/>
    <w:rsid w:val="000D0889"/>
    <w:rsid w:val="000F38C4"/>
    <w:rsid w:val="00144FD4"/>
    <w:rsid w:val="001921E5"/>
    <w:rsid w:val="00247300"/>
    <w:rsid w:val="00327AAA"/>
    <w:rsid w:val="003A5FC0"/>
    <w:rsid w:val="00475A44"/>
    <w:rsid w:val="00640EBB"/>
    <w:rsid w:val="008744D9"/>
    <w:rsid w:val="008E6790"/>
    <w:rsid w:val="008F0814"/>
    <w:rsid w:val="00924F21"/>
    <w:rsid w:val="009A6346"/>
    <w:rsid w:val="00A33C90"/>
    <w:rsid w:val="00AB611C"/>
    <w:rsid w:val="00B50BBF"/>
    <w:rsid w:val="00C32E6A"/>
    <w:rsid w:val="00CC3B57"/>
    <w:rsid w:val="00CF0C46"/>
    <w:rsid w:val="00D85636"/>
    <w:rsid w:val="00DB2CE0"/>
    <w:rsid w:val="00ED42C2"/>
    <w:rsid w:val="00F02906"/>
    <w:rsid w:val="00FC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A2B8B7"/>
  <w15:chartTrackingRefBased/>
  <w15:docId w15:val="{EEAECFA3-1D5B-3648-9D9D-1B08C667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8C4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3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3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B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B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3B5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C3B57"/>
  </w:style>
  <w:style w:type="character" w:styleId="Strong">
    <w:name w:val="Strong"/>
    <w:basedOn w:val="DefaultParagraphFont"/>
    <w:uiPriority w:val="22"/>
    <w:qFormat/>
    <w:rsid w:val="00CC3B57"/>
    <w:rPr>
      <w:b/>
      <w:bCs/>
    </w:rPr>
  </w:style>
  <w:style w:type="character" w:styleId="Emphasis">
    <w:name w:val="Emphasis"/>
    <w:basedOn w:val="DefaultParagraphFont"/>
    <w:uiPriority w:val="20"/>
    <w:qFormat/>
    <w:rsid w:val="00FC73D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73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73D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pl-en">
    <w:name w:val="pl-en"/>
    <w:basedOn w:val="DefaultParagraphFont"/>
    <w:rsid w:val="00FC73D0"/>
  </w:style>
  <w:style w:type="character" w:customStyle="1" w:styleId="pl-c1">
    <w:name w:val="pl-c1"/>
    <w:basedOn w:val="DefaultParagraphFont"/>
    <w:rsid w:val="00FC73D0"/>
  </w:style>
  <w:style w:type="character" w:customStyle="1" w:styleId="pl-c">
    <w:name w:val="pl-c"/>
    <w:basedOn w:val="DefaultParagraphFont"/>
    <w:rsid w:val="00FC73D0"/>
  </w:style>
  <w:style w:type="character" w:styleId="HTMLCode">
    <w:name w:val="HTML Code"/>
    <w:basedOn w:val="DefaultParagraphFont"/>
    <w:uiPriority w:val="99"/>
    <w:semiHidden/>
    <w:unhideWhenUsed/>
    <w:rsid w:val="00ED42C2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CF0C46"/>
  </w:style>
  <w:style w:type="character" w:customStyle="1" w:styleId="pl-smi">
    <w:name w:val="pl-smi"/>
    <w:basedOn w:val="DefaultParagraphFont"/>
    <w:rsid w:val="00CF0C46"/>
  </w:style>
  <w:style w:type="character" w:customStyle="1" w:styleId="pl-s1">
    <w:name w:val="pl-s1"/>
    <w:basedOn w:val="DefaultParagraphFont"/>
    <w:rsid w:val="00CF0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56</Pages>
  <Words>6445</Words>
  <Characters>36737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 Радовић</dc:creator>
  <cp:keywords/>
  <dc:description/>
  <cp:lastModifiedBy>Филип Радовић</cp:lastModifiedBy>
  <cp:revision>13</cp:revision>
  <dcterms:created xsi:type="dcterms:W3CDTF">2025-12-01T22:17:00Z</dcterms:created>
  <dcterms:modified xsi:type="dcterms:W3CDTF">2025-12-02T00:04:00Z</dcterms:modified>
</cp:coreProperties>
</file>