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B0EE2" w14:textId="6795BBB3" w:rsidR="00C90A44" w:rsidRDefault="001115FD">
      <w:r>
        <w:t xml:space="preserve">Communal-cation Apartments </w:t>
      </w:r>
    </w:p>
    <w:p w14:paraId="764EA707" w14:textId="426AB20D" w:rsidR="001115FD" w:rsidRDefault="001115FD"/>
    <w:p w14:paraId="123D75F7" w14:textId="28A174C5" w:rsidR="001115FD" w:rsidRDefault="001115FD">
      <w:r>
        <w:t xml:space="preserve">Set in the outskirts of </w:t>
      </w:r>
      <w:proofErr w:type="spellStart"/>
      <w:r>
        <w:t>Mosta</w:t>
      </w:r>
      <w:proofErr w:type="spellEnd"/>
      <w:r>
        <w:t xml:space="preserve">, the project seeks to encapsulate the character of students, not merely that of student housing, which is expressed in the overall energy of the volumes that make up the housing unit. The concept stemmed from juxtaposing floors overlayed on each other in such a way that, through such overlayed balconies, communication is encouraged, while also through achieved proper movement design, communal shared spaces, and social spaces at upper and lower floors. </w:t>
      </w:r>
    </w:p>
    <w:p w14:paraId="3EA06FC1" w14:textId="2BEC1429" w:rsidR="001115FD" w:rsidRDefault="001115FD"/>
    <w:p w14:paraId="1ACE2298" w14:textId="6507B26B" w:rsidR="001115FD" w:rsidRDefault="001115FD">
      <w:r>
        <w:t xml:space="preserve">The lower floor in particular aims at softening its relation to the pedestrian boundary, which is relatively harsh throughout the site due to privately owned garages. Through small interventions, activity </w:t>
      </w:r>
      <w:proofErr w:type="gramStart"/>
      <w:r>
        <w:t>is  instigated</w:t>
      </w:r>
      <w:proofErr w:type="gramEnd"/>
      <w:r>
        <w:t>, and it is encouraged to draw people/ and students, in and claim such lower floor space for themselves, complimenting the overall character of the structure.</w:t>
      </w:r>
    </w:p>
    <w:p w14:paraId="2C5A9B96" w14:textId="2B0F824A" w:rsidR="001115FD" w:rsidRDefault="001115FD"/>
    <w:p w14:paraId="0D061E96" w14:textId="59CC4ACA" w:rsidR="001115FD" w:rsidRDefault="001115FD">
      <w:r>
        <w:t xml:space="preserve">All this is done respectfully through careful design </w:t>
      </w:r>
      <w:proofErr w:type="gramStart"/>
      <w:r>
        <w:t>d</w:t>
      </w:r>
      <w:r w:rsidRPr="001115FD">
        <w:t xml:space="preserve">ecision's </w:t>
      </w:r>
      <w:r>
        <w:t xml:space="preserve"> and</w:t>
      </w:r>
      <w:proofErr w:type="gramEnd"/>
      <w:r>
        <w:t xml:space="preserve"> going beyond typical building line regulations. Due to the block having an extra floor that its surroundings, party walls with its neighbours where removed and softened, as to not only discourage, but enhance the environment of the neighbourhood. This was achieved through a direct contact with the party walls through an entire ‘forest floor’, acting as both a social space creating internal views, and enhancing the overall site, making it an accessible ‘park’ to the public. </w:t>
      </w:r>
    </w:p>
    <w:sectPr w:rsidR="001115FD" w:rsidSect="00B44CD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FD"/>
    <w:rsid w:val="00031FAB"/>
    <w:rsid w:val="001115FD"/>
    <w:rsid w:val="006F1AA1"/>
    <w:rsid w:val="008543B3"/>
    <w:rsid w:val="008611F8"/>
    <w:rsid w:val="00B44CD5"/>
    <w:rsid w:val="00E91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D0A992"/>
  <w14:defaultImageDpi w14:val="32767"/>
  <w15:chartTrackingRefBased/>
  <w15:docId w15:val="{A72DFAE9-E0F0-A741-8C1C-9B5D858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Azzopardi</dc:creator>
  <cp:keywords/>
  <dc:description/>
  <cp:lastModifiedBy>Mirco Azzopardi</cp:lastModifiedBy>
  <cp:revision>1</cp:revision>
  <dcterms:created xsi:type="dcterms:W3CDTF">2020-10-20T08:52:00Z</dcterms:created>
  <dcterms:modified xsi:type="dcterms:W3CDTF">2020-10-20T09:00:00Z</dcterms:modified>
</cp:coreProperties>
</file>