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EF7" w:rsidRDefault="00807EF7">
      <w:r>
        <w:t xml:space="preserve">Palazzo Madonna </w:t>
      </w:r>
      <w:proofErr w:type="spellStart"/>
      <w:r>
        <w:t>delle</w:t>
      </w:r>
      <w:proofErr w:type="spellEnd"/>
      <w:r>
        <w:t xml:space="preserve"> Grazie – Retreat House</w:t>
      </w:r>
    </w:p>
    <w:p w:rsidR="00B42F87" w:rsidRDefault="00B42F87">
      <w:r>
        <w:t>B.Sc. 3</w:t>
      </w:r>
      <w:r w:rsidRPr="00B42F87">
        <w:rPr>
          <w:vertAlign w:val="superscript"/>
        </w:rPr>
        <w:t>rd</w:t>
      </w:r>
      <w:r>
        <w:t xml:space="preserve"> year project – Conservation</w:t>
      </w:r>
    </w:p>
    <w:p w:rsidR="00807EF7" w:rsidRDefault="00807EF7">
      <w:r>
        <w:t>Matthew Axiak</w:t>
      </w:r>
      <w:bookmarkStart w:id="0" w:name="_GoBack"/>
      <w:bookmarkEnd w:id="0"/>
    </w:p>
    <w:p w:rsidR="00B42F87" w:rsidRDefault="00B42F87"/>
    <w:p w:rsidR="00F6361C" w:rsidRDefault="00194908" w:rsidP="00B21AEB">
      <w:r>
        <w:t xml:space="preserve">The </w:t>
      </w:r>
      <w:r w:rsidR="00807EF7">
        <w:t xml:space="preserve">aim of this project is to revitalise </w:t>
      </w:r>
      <w:r w:rsidR="000256BF">
        <w:t xml:space="preserve">Palazzo Madonna </w:t>
      </w:r>
      <w:proofErr w:type="spellStart"/>
      <w:r w:rsidR="000256BF">
        <w:t>delle</w:t>
      </w:r>
      <w:proofErr w:type="spellEnd"/>
      <w:r w:rsidR="000256BF">
        <w:t xml:space="preserve"> Grazie, a late 18</w:t>
      </w:r>
      <w:r w:rsidR="000256BF" w:rsidRPr="000256BF">
        <w:rPr>
          <w:vertAlign w:val="superscript"/>
        </w:rPr>
        <w:t>th</w:t>
      </w:r>
      <w:r w:rsidR="000256BF">
        <w:t xml:space="preserve"> century palazzo located in the heart of </w:t>
      </w:r>
      <w:r w:rsidR="000256BF" w:rsidRPr="000256BF">
        <w:t>Żebbuġ</w:t>
      </w:r>
      <w:r w:rsidR="000256BF">
        <w:t xml:space="preserve">, by converting it into a spiritual retreat house for youths. The site includes a large garden which forms </w:t>
      </w:r>
      <w:r w:rsidR="00913927">
        <w:t xml:space="preserve">part of </w:t>
      </w:r>
      <w:r w:rsidR="00F6361C">
        <w:t xml:space="preserve">a green oasis within the densely-populated city, and the proposed retreat house mirrors this by being an oasis of spirituality </w:t>
      </w:r>
      <w:r w:rsidR="00913927">
        <w:t>with</w:t>
      </w:r>
      <w:r w:rsidR="00F6361C">
        <w:t>in today’s fast-paced and hectic lifestyle.</w:t>
      </w:r>
      <w:r w:rsidR="00B21AEB">
        <w:t xml:space="preserve"> </w:t>
      </w:r>
      <w:r w:rsidR="007A2AA0">
        <w:t>The strategy adopted takes into account the palazzo’s aesthetic, historic and socio-cultural values and it revolves around conserving as much of the original building fabric</w:t>
      </w:r>
      <w:r w:rsidR="007A2AA0" w:rsidRPr="001F03F4">
        <w:t xml:space="preserve"> </w:t>
      </w:r>
      <w:r w:rsidR="007A2AA0">
        <w:t xml:space="preserve">as possible. </w:t>
      </w:r>
      <w:r w:rsidR="002B7637">
        <w:t xml:space="preserve">The project also aims towards sustainability by maximising existing passive environmental design features and incorporating them into the proposed interventions. </w:t>
      </w:r>
      <w:r w:rsidR="007A2AA0">
        <w:t>The</w:t>
      </w:r>
      <w:r w:rsidR="002B7637">
        <w:t>se</w:t>
      </w:r>
      <w:r w:rsidR="007A2AA0">
        <w:t xml:space="preserve"> include the completion of the palazzo’s unfinished west wing, construction of a lift within the annex to allow for improved accessibility, and the addition of timber canopies and a reflection space within the garden</w:t>
      </w:r>
      <w:r w:rsidR="00E70F91">
        <w:t xml:space="preserve"> which</w:t>
      </w:r>
      <w:r w:rsidR="007A2AA0">
        <w:t xml:space="preserve"> </w:t>
      </w:r>
      <w:r w:rsidR="00B21AEB">
        <w:t>are meant to all</w:t>
      </w:r>
      <w:r w:rsidR="002B7637">
        <w:t>ow users to fully experience this</w:t>
      </w:r>
      <w:r w:rsidR="00B21AEB">
        <w:t xml:space="preserve"> </w:t>
      </w:r>
      <w:r w:rsidR="00E70F91">
        <w:t>space</w:t>
      </w:r>
      <w:r w:rsidR="00B21AEB">
        <w:t xml:space="preserve"> as an integral part of their retreat</w:t>
      </w:r>
      <w:r w:rsidR="007A2AA0">
        <w:t>.</w:t>
      </w:r>
      <w:r w:rsidR="00B21AEB">
        <w:t xml:space="preserve"> </w:t>
      </w:r>
      <w:r w:rsidR="007A2AA0">
        <w:t>Internally, a minimalist approach is adopted which helps to foster</w:t>
      </w:r>
      <w:r w:rsidR="007A2AA0" w:rsidRPr="005D55EB">
        <w:t xml:space="preserve"> reflection</w:t>
      </w:r>
      <w:r w:rsidR="007A2AA0">
        <w:t xml:space="preserve"> whilst also creating a contrast between the old and the new. </w:t>
      </w:r>
      <w:r w:rsidR="002B7637">
        <w:t xml:space="preserve">To accommodate for users’ particular needs, spaces of different scales are provided: larger group sessions can be held within the </w:t>
      </w:r>
      <w:r w:rsidR="007A2AA0">
        <w:t>palazzo itself, while smaller groups or individuals can use either the building or the garden.</w:t>
      </w:r>
      <w:r w:rsidR="007A2AA0" w:rsidRPr="007A2AA0">
        <w:t xml:space="preserve"> </w:t>
      </w:r>
      <w:r w:rsidR="0065198C">
        <w:t>Through the physical regeneration of the building, this project strives to allow its users to regenerate spiritually.</w:t>
      </w:r>
    </w:p>
    <w:sectPr w:rsidR="00F63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swiss"/>
    <w:pitch w:val="variable"/>
    <w:sig w:usb0="E0000AFF" w:usb1="5000785B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EF7"/>
    <w:rsid w:val="000256BF"/>
    <w:rsid w:val="00194908"/>
    <w:rsid w:val="001C520B"/>
    <w:rsid w:val="001F03F4"/>
    <w:rsid w:val="002B7637"/>
    <w:rsid w:val="005D55EB"/>
    <w:rsid w:val="0065198C"/>
    <w:rsid w:val="007A2AA0"/>
    <w:rsid w:val="00807EF7"/>
    <w:rsid w:val="00827557"/>
    <w:rsid w:val="00913927"/>
    <w:rsid w:val="00986FAD"/>
    <w:rsid w:val="00A61E73"/>
    <w:rsid w:val="00B21AEB"/>
    <w:rsid w:val="00B42F87"/>
    <w:rsid w:val="00E70F91"/>
    <w:rsid w:val="00F6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HAnsi" w:hAnsi="Helvetica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E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HAnsi" w:hAnsi="Helvetica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Axiak</dc:creator>
  <cp:lastModifiedBy>Matthew Axiak</cp:lastModifiedBy>
  <cp:revision>6</cp:revision>
  <dcterms:created xsi:type="dcterms:W3CDTF">2020-10-21T14:28:00Z</dcterms:created>
  <dcterms:modified xsi:type="dcterms:W3CDTF">2020-10-21T23:25:00Z</dcterms:modified>
</cp:coreProperties>
</file>