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9C89D" w14:textId="77777777" w:rsidR="00EB0BE5" w:rsidRPr="00C96F7C" w:rsidRDefault="00EB0BE5">
      <w:pPr>
        <w:rPr>
          <w:rFonts w:ascii="Avenir Light" w:hAnsi="Avenir Light"/>
          <w:b/>
          <w:bCs/>
          <w:sz w:val="24"/>
          <w:szCs w:val="24"/>
        </w:rPr>
      </w:pPr>
      <w:r w:rsidRPr="00C96F7C">
        <w:rPr>
          <w:rFonts w:ascii="Avenir Light" w:hAnsi="Avenir Light"/>
          <w:b/>
          <w:bCs/>
          <w:sz w:val="24"/>
          <w:szCs w:val="24"/>
        </w:rPr>
        <w:t>The Energy Hub</w:t>
      </w:r>
    </w:p>
    <w:p w14:paraId="7ED6E69F" w14:textId="77777777" w:rsidR="00356475" w:rsidRDefault="00EB0BE5">
      <w:pPr>
        <w:rPr>
          <w:rFonts w:ascii="Avenir Light" w:hAnsi="Avenir Light"/>
        </w:rPr>
      </w:pPr>
      <w:r w:rsidRPr="00905A49">
        <w:rPr>
          <w:rFonts w:ascii="Avenir Light" w:hAnsi="Avenir Light"/>
        </w:rPr>
        <w:t>Th</w:t>
      </w:r>
      <w:r w:rsidRPr="00905A49">
        <w:rPr>
          <w:rFonts w:ascii="Avenir Light" w:hAnsi="Avenir Light"/>
        </w:rPr>
        <w:t>e Energy Hub is part of grand</w:t>
      </w:r>
      <w:r w:rsidR="003C01FD" w:rsidRPr="00905A49">
        <w:rPr>
          <w:rFonts w:ascii="Avenir Light" w:hAnsi="Avenir Light"/>
        </w:rPr>
        <w:t xml:space="preserve"> scheme</w:t>
      </w:r>
      <w:r w:rsidRPr="00905A49">
        <w:rPr>
          <w:rFonts w:ascii="Avenir Light" w:hAnsi="Avenir Light"/>
        </w:rPr>
        <w:t xml:space="preserve"> that was designed by a group of students for our final year project. The</w:t>
      </w:r>
      <w:r w:rsidR="00B44842" w:rsidRPr="00905A49">
        <w:rPr>
          <w:rFonts w:ascii="Avenir Light" w:hAnsi="Avenir Light"/>
        </w:rPr>
        <w:t xml:space="preserve"> scheme consists of a Floating community, </w:t>
      </w:r>
      <w:proofErr w:type="spellStart"/>
      <w:r w:rsidR="00B44842" w:rsidRPr="00905A49">
        <w:rPr>
          <w:rFonts w:ascii="Avenir Light" w:hAnsi="Avenir Light"/>
        </w:rPr>
        <w:t>Fl</w:t>
      </w:r>
      <w:r w:rsidR="00B44842" w:rsidRPr="00905A49">
        <w:rPr>
          <w:rFonts w:ascii="Avenir Light" w:hAnsi="Avenir Light" w:cstheme="minorHAnsi"/>
        </w:rPr>
        <w:t>ō</w:t>
      </w:r>
      <w:r w:rsidR="00B44842" w:rsidRPr="00905A49">
        <w:rPr>
          <w:rFonts w:ascii="Avenir Light" w:hAnsi="Avenir Light"/>
        </w:rPr>
        <w:t>t</w:t>
      </w:r>
      <w:proofErr w:type="spellEnd"/>
      <w:r w:rsidR="00B44842" w:rsidRPr="00905A49">
        <w:rPr>
          <w:rFonts w:ascii="Avenir Light" w:hAnsi="Avenir Light"/>
        </w:rPr>
        <w:t>, located out at sea within the vicinity of Smart City</w:t>
      </w:r>
      <w:r w:rsidR="003C01FD" w:rsidRPr="00905A49">
        <w:rPr>
          <w:rFonts w:ascii="Avenir Light" w:hAnsi="Avenir Light"/>
        </w:rPr>
        <w:t xml:space="preserve"> which aim</w:t>
      </w:r>
      <w:r w:rsidR="00F332B7" w:rsidRPr="00905A49">
        <w:rPr>
          <w:rFonts w:ascii="Avenir Light" w:hAnsi="Avenir Light"/>
        </w:rPr>
        <w:t>s</w:t>
      </w:r>
      <w:r w:rsidR="003C01FD" w:rsidRPr="00905A49">
        <w:rPr>
          <w:rFonts w:ascii="Avenir Light" w:hAnsi="Avenir Light"/>
        </w:rPr>
        <w:t xml:space="preserve"> to provide housing, working opportunities and leisure sites</w:t>
      </w:r>
      <w:r w:rsidR="00B44842" w:rsidRPr="00905A49">
        <w:rPr>
          <w:rFonts w:ascii="Avenir Light" w:hAnsi="Avenir Light"/>
        </w:rPr>
        <w:t>.</w:t>
      </w:r>
      <w:r w:rsidR="00A04E7A" w:rsidRPr="00905A49">
        <w:rPr>
          <w:rFonts w:ascii="Avenir Light" w:hAnsi="Avenir Light"/>
        </w:rPr>
        <w:t xml:space="preserve"> </w:t>
      </w:r>
    </w:p>
    <w:p w14:paraId="5705184C" w14:textId="77777777" w:rsidR="00356475" w:rsidRDefault="009303D6">
      <w:pPr>
        <w:rPr>
          <w:rFonts w:ascii="Avenir Light" w:hAnsi="Avenir Light"/>
        </w:rPr>
      </w:pPr>
      <w:r w:rsidRPr="00905A49">
        <w:rPr>
          <w:rFonts w:ascii="Avenir Light" w:hAnsi="Avenir Light"/>
        </w:rPr>
        <w:t>Regarding energy consumption, t</w:t>
      </w:r>
      <w:r w:rsidR="00B44842" w:rsidRPr="00905A49">
        <w:rPr>
          <w:rFonts w:ascii="Avenir Light" w:hAnsi="Avenir Light"/>
        </w:rPr>
        <w:t xml:space="preserve">he </w:t>
      </w:r>
      <w:r w:rsidRPr="00905A49">
        <w:rPr>
          <w:rFonts w:ascii="Avenir Light" w:hAnsi="Avenir Light"/>
        </w:rPr>
        <w:t>aim was for the community to achieve self-sustainability by harvesting the element through primarily the use of solar panels, wind turbines and wave energy absorbers.</w:t>
      </w:r>
      <w:r w:rsidR="00E85AE0" w:rsidRPr="00905A49">
        <w:rPr>
          <w:rFonts w:ascii="Avenir Light" w:hAnsi="Avenir Light"/>
        </w:rPr>
        <w:t xml:space="preserve"> The </w:t>
      </w:r>
      <w:r w:rsidR="00BC0CDE" w:rsidRPr="00905A49">
        <w:rPr>
          <w:rFonts w:ascii="Avenir Light" w:hAnsi="Avenir Light"/>
        </w:rPr>
        <w:t>E</w:t>
      </w:r>
      <w:r w:rsidR="00E85AE0" w:rsidRPr="00905A49">
        <w:rPr>
          <w:rFonts w:ascii="Avenir Light" w:hAnsi="Avenir Light"/>
        </w:rPr>
        <w:t xml:space="preserve">nergy </w:t>
      </w:r>
      <w:r w:rsidR="00BC0CDE" w:rsidRPr="00905A49">
        <w:rPr>
          <w:rFonts w:ascii="Avenir Light" w:hAnsi="Avenir Light"/>
        </w:rPr>
        <w:t>H</w:t>
      </w:r>
      <w:r w:rsidR="00E85AE0" w:rsidRPr="00905A49">
        <w:rPr>
          <w:rFonts w:ascii="Avenir Light" w:hAnsi="Avenir Light"/>
        </w:rPr>
        <w:t xml:space="preserve">ub </w:t>
      </w:r>
      <w:r w:rsidR="00F332B7" w:rsidRPr="00905A49">
        <w:rPr>
          <w:rFonts w:ascii="Avenir Light" w:hAnsi="Avenir Light"/>
        </w:rPr>
        <w:t>aims to educate and encourage society to learn about how energy may be generated through green alternative</w:t>
      </w:r>
      <w:r w:rsidR="00BC0CDE" w:rsidRPr="00905A49">
        <w:rPr>
          <w:rFonts w:ascii="Avenir Light" w:hAnsi="Avenir Light"/>
        </w:rPr>
        <w:t>s,</w:t>
      </w:r>
      <w:r w:rsidR="00F332B7" w:rsidRPr="00905A49">
        <w:rPr>
          <w:rFonts w:ascii="Avenir Light" w:hAnsi="Avenir Light"/>
        </w:rPr>
        <w:t xml:space="preserve"> as well as serving as a lab facility for green energy research. </w:t>
      </w:r>
    </w:p>
    <w:p w14:paraId="1E3768DD" w14:textId="4EBE9BEF" w:rsidR="00356475" w:rsidRDefault="00BC0CDE">
      <w:pPr>
        <w:rPr>
          <w:rFonts w:ascii="Avenir Light" w:hAnsi="Avenir Light"/>
        </w:rPr>
      </w:pPr>
      <w:r w:rsidRPr="00905A49">
        <w:rPr>
          <w:rFonts w:ascii="Avenir Light" w:hAnsi="Avenir Light"/>
        </w:rPr>
        <w:t xml:space="preserve">The back of the structure </w:t>
      </w:r>
      <w:r w:rsidR="00A04E7A" w:rsidRPr="00905A49">
        <w:rPr>
          <w:rFonts w:ascii="Avenir Light" w:hAnsi="Avenir Light"/>
        </w:rPr>
        <w:t>lays at an angle of 30</w:t>
      </w:r>
      <w:r w:rsidR="00A04E7A" w:rsidRPr="00905A49">
        <w:rPr>
          <w:rFonts w:ascii="Avenir Light" w:hAnsi="Avenir Light" w:cs="Arial"/>
          <w:color w:val="333333"/>
          <w:shd w:val="clear" w:color="auto" w:fill="FFFFFF"/>
        </w:rPr>
        <w:t>°</w:t>
      </w:r>
      <w:r w:rsidR="00356475">
        <w:rPr>
          <w:rFonts w:ascii="Avenir Light" w:hAnsi="Avenir Light" w:cs="Arial"/>
          <w:color w:val="333333"/>
          <w:shd w:val="clear" w:color="auto" w:fill="FFFFFF"/>
        </w:rPr>
        <w:t xml:space="preserve"> </w:t>
      </w:r>
      <w:r w:rsidR="00A04E7A" w:rsidRPr="00905A49">
        <w:rPr>
          <w:rFonts w:ascii="Avenir Light" w:hAnsi="Avenir Light"/>
        </w:rPr>
        <w:t xml:space="preserve">and </w:t>
      </w:r>
      <w:r w:rsidRPr="00905A49">
        <w:rPr>
          <w:rFonts w:ascii="Avenir Light" w:hAnsi="Avenir Light"/>
        </w:rPr>
        <w:t xml:space="preserve">is </w:t>
      </w:r>
      <w:r w:rsidR="00A04E7A" w:rsidRPr="00905A49">
        <w:rPr>
          <w:rFonts w:ascii="Avenir Light" w:hAnsi="Avenir Light"/>
        </w:rPr>
        <w:t xml:space="preserve">oriented towards SSE - solar panels generate most energy when facing the Southern direction and at angle of the </w:t>
      </w:r>
      <w:r w:rsidR="00A04E7A" w:rsidRPr="00905A49">
        <w:rPr>
          <w:rFonts w:ascii="Avenir Light" w:hAnsi="Avenir Light"/>
        </w:rPr>
        <w:t>30</w:t>
      </w:r>
      <w:r w:rsidR="00A04E7A" w:rsidRPr="00905A49">
        <w:rPr>
          <w:rFonts w:ascii="Avenir Light" w:hAnsi="Avenir Light" w:cs="Arial"/>
          <w:color w:val="333333"/>
          <w:shd w:val="clear" w:color="auto" w:fill="FFFFFF"/>
        </w:rPr>
        <w:t>°</w:t>
      </w:r>
      <w:r w:rsidR="00A04E7A" w:rsidRPr="00905A49">
        <w:rPr>
          <w:rFonts w:ascii="Avenir Light" w:hAnsi="Avenir Light" w:cs="Arial"/>
          <w:color w:val="333333"/>
          <w:shd w:val="clear" w:color="auto" w:fill="FFFFFF"/>
        </w:rPr>
        <w:t xml:space="preserve"> however as the </w:t>
      </w:r>
      <w:r w:rsidR="00A04E7A" w:rsidRPr="00905A49">
        <w:rPr>
          <w:rFonts w:ascii="Avenir Light" w:hAnsi="Avenir Light"/>
        </w:rPr>
        <w:t>predominant wind in the Maltese Islands faces the N</w:t>
      </w:r>
      <w:r w:rsidR="00905A49">
        <w:rPr>
          <w:rFonts w:ascii="Avenir Light" w:hAnsi="Avenir Light"/>
        </w:rPr>
        <w:t>orth-</w:t>
      </w:r>
      <w:proofErr w:type="spellStart"/>
      <w:r w:rsidR="00A04E7A" w:rsidRPr="00905A49">
        <w:rPr>
          <w:rFonts w:ascii="Avenir Light" w:hAnsi="Avenir Light"/>
        </w:rPr>
        <w:t>W</w:t>
      </w:r>
      <w:r w:rsidR="00905A49">
        <w:rPr>
          <w:rFonts w:ascii="Avenir Light" w:hAnsi="Avenir Light"/>
        </w:rPr>
        <w:t>esternly</w:t>
      </w:r>
      <w:proofErr w:type="spellEnd"/>
      <w:r w:rsidR="00A04E7A" w:rsidRPr="00905A49">
        <w:rPr>
          <w:rFonts w:ascii="Avenir Light" w:hAnsi="Avenir Light"/>
        </w:rPr>
        <w:t xml:space="preserve"> direction</w:t>
      </w:r>
      <w:r w:rsidR="00905A49">
        <w:rPr>
          <w:rFonts w:ascii="Avenir Light" w:hAnsi="Avenir Light"/>
        </w:rPr>
        <w:t xml:space="preserve"> </w:t>
      </w:r>
      <w:r w:rsidR="00A04E7A" w:rsidRPr="00905A49">
        <w:rPr>
          <w:rFonts w:ascii="Avenir Light" w:hAnsi="Avenir Light"/>
        </w:rPr>
        <w:t xml:space="preserve">a compromise between the two </w:t>
      </w:r>
      <w:r w:rsidR="00905A49" w:rsidRPr="00905A49">
        <w:rPr>
          <w:rFonts w:ascii="Avenir Light" w:hAnsi="Avenir Light"/>
        </w:rPr>
        <w:t>was reached</w:t>
      </w:r>
      <w:r w:rsidR="00905A49">
        <w:rPr>
          <w:rFonts w:ascii="Avenir Light" w:hAnsi="Avenir Light"/>
        </w:rPr>
        <w:t>.</w:t>
      </w:r>
      <w:r w:rsidR="00905A49" w:rsidRPr="00905A49">
        <w:rPr>
          <w:rFonts w:ascii="Avenir Light" w:hAnsi="Avenir Light"/>
        </w:rPr>
        <w:t xml:space="preserve"> </w:t>
      </w:r>
    </w:p>
    <w:p w14:paraId="2B3D7D5D" w14:textId="0C33119D" w:rsidR="009376F0" w:rsidRPr="00905A49" w:rsidRDefault="00905A49">
      <w:pPr>
        <w:rPr>
          <w:rFonts w:ascii="Avenir Light" w:hAnsi="Avenir Light"/>
        </w:rPr>
      </w:pPr>
      <w:r>
        <w:rPr>
          <w:rFonts w:ascii="Avenir Light" w:hAnsi="Avenir Light"/>
        </w:rPr>
        <w:t xml:space="preserve">The </w:t>
      </w:r>
      <w:r w:rsidR="00E85AE0">
        <w:rPr>
          <w:rFonts w:ascii="Avenir Light" w:hAnsi="Avenir Light"/>
        </w:rPr>
        <w:t xml:space="preserve">building envelope </w:t>
      </w:r>
      <w:r w:rsidR="00953122">
        <w:rPr>
          <w:rFonts w:ascii="Avenir Light" w:hAnsi="Avenir Light"/>
        </w:rPr>
        <w:t>house</w:t>
      </w:r>
      <w:r w:rsidR="00BC0CDE">
        <w:rPr>
          <w:rFonts w:ascii="Avenir Light" w:hAnsi="Avenir Light"/>
        </w:rPr>
        <w:t>s</w:t>
      </w:r>
      <w:r w:rsidR="00953122">
        <w:rPr>
          <w:rFonts w:ascii="Avenir Light" w:hAnsi="Avenir Light"/>
        </w:rPr>
        <w:t xml:space="preserve"> approximately 1000m</w:t>
      </w:r>
      <w:r w:rsidR="00953122" w:rsidRPr="00953122">
        <w:rPr>
          <w:rFonts w:ascii="Avenir Light" w:hAnsi="Avenir Light"/>
          <w:vertAlign w:val="superscript"/>
        </w:rPr>
        <w:t>2</w:t>
      </w:r>
      <w:r w:rsidR="00953122">
        <w:rPr>
          <w:rFonts w:ascii="Avenir Light" w:hAnsi="Avenir Light"/>
        </w:rPr>
        <w:t xml:space="preserve"> of solar panels as well as seven wind turbines of varying sizes</w:t>
      </w:r>
      <w:r w:rsidR="00BC0CDE">
        <w:rPr>
          <w:rFonts w:ascii="Avenir Light" w:hAnsi="Avenir Light"/>
        </w:rPr>
        <w:t xml:space="preserve"> which where strategically placed around the center of the structure to use the envelope itself as a funnel and increase wind speeds, thus increasing energy generation</w:t>
      </w:r>
      <w:r w:rsidR="00953122">
        <w:rPr>
          <w:rFonts w:ascii="Avenir Light" w:hAnsi="Avenir Light"/>
        </w:rPr>
        <w:t xml:space="preserve">. </w:t>
      </w:r>
      <w:r w:rsidR="00EB0BE5">
        <w:rPr>
          <w:rFonts w:ascii="Avenir Light" w:hAnsi="Avenir Light"/>
        </w:rPr>
        <w:t xml:space="preserve"> </w:t>
      </w:r>
    </w:p>
    <w:sectPr w:rsidR="009376F0" w:rsidRPr="00905A49" w:rsidSect="00F95299">
      <w:pgSz w:w="12240" w:h="15840" w:code="1"/>
      <w:pgMar w:top="1138" w:right="1440" w:bottom="1440" w:left="113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E5"/>
    <w:rsid w:val="00020B63"/>
    <w:rsid w:val="00055BAC"/>
    <w:rsid w:val="00096B46"/>
    <w:rsid w:val="00114F30"/>
    <w:rsid w:val="0013625E"/>
    <w:rsid w:val="00190512"/>
    <w:rsid w:val="00214F52"/>
    <w:rsid w:val="002608D7"/>
    <w:rsid w:val="00297D11"/>
    <w:rsid w:val="002A55AF"/>
    <w:rsid w:val="002A5ACB"/>
    <w:rsid w:val="002E1465"/>
    <w:rsid w:val="00303C20"/>
    <w:rsid w:val="00315BAB"/>
    <w:rsid w:val="00323312"/>
    <w:rsid w:val="00356475"/>
    <w:rsid w:val="003C01FD"/>
    <w:rsid w:val="003D1651"/>
    <w:rsid w:val="00424861"/>
    <w:rsid w:val="00454B53"/>
    <w:rsid w:val="00527B2D"/>
    <w:rsid w:val="005766FE"/>
    <w:rsid w:val="005A1939"/>
    <w:rsid w:val="00607553"/>
    <w:rsid w:val="00643BE5"/>
    <w:rsid w:val="00645559"/>
    <w:rsid w:val="006C5598"/>
    <w:rsid w:val="007636E0"/>
    <w:rsid w:val="007D740E"/>
    <w:rsid w:val="007F105F"/>
    <w:rsid w:val="007F326D"/>
    <w:rsid w:val="0089435F"/>
    <w:rsid w:val="008A0D66"/>
    <w:rsid w:val="008C3799"/>
    <w:rsid w:val="008E4824"/>
    <w:rsid w:val="00905A49"/>
    <w:rsid w:val="00927C54"/>
    <w:rsid w:val="009303D6"/>
    <w:rsid w:val="009376F0"/>
    <w:rsid w:val="00950A8A"/>
    <w:rsid w:val="00953122"/>
    <w:rsid w:val="00984AA9"/>
    <w:rsid w:val="009A4078"/>
    <w:rsid w:val="009B6992"/>
    <w:rsid w:val="009C7045"/>
    <w:rsid w:val="009D74A8"/>
    <w:rsid w:val="00A04E7A"/>
    <w:rsid w:val="00A3204B"/>
    <w:rsid w:val="00A40E75"/>
    <w:rsid w:val="00A47F43"/>
    <w:rsid w:val="00B16D97"/>
    <w:rsid w:val="00B322F1"/>
    <w:rsid w:val="00B44842"/>
    <w:rsid w:val="00B6683A"/>
    <w:rsid w:val="00BC0CDE"/>
    <w:rsid w:val="00BC3315"/>
    <w:rsid w:val="00BE16E0"/>
    <w:rsid w:val="00BE25DD"/>
    <w:rsid w:val="00C00830"/>
    <w:rsid w:val="00C17722"/>
    <w:rsid w:val="00C772EB"/>
    <w:rsid w:val="00C96F7C"/>
    <w:rsid w:val="00CC636C"/>
    <w:rsid w:val="00CF4AA9"/>
    <w:rsid w:val="00D04261"/>
    <w:rsid w:val="00D6616F"/>
    <w:rsid w:val="00D81E62"/>
    <w:rsid w:val="00DF55C8"/>
    <w:rsid w:val="00E05890"/>
    <w:rsid w:val="00E41AE4"/>
    <w:rsid w:val="00E85AE0"/>
    <w:rsid w:val="00E93376"/>
    <w:rsid w:val="00E96C24"/>
    <w:rsid w:val="00EB0BE5"/>
    <w:rsid w:val="00F332B7"/>
    <w:rsid w:val="00F5357B"/>
    <w:rsid w:val="00F657F4"/>
    <w:rsid w:val="00F91875"/>
    <w:rsid w:val="00F95299"/>
    <w:rsid w:val="00FA10B0"/>
    <w:rsid w:val="00FB759B"/>
    <w:rsid w:val="00F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1AE"/>
  <w15:chartTrackingRefBased/>
  <w15:docId w15:val="{AFA4166A-5C2D-4DC7-B8CB-431D7AFD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</dc:creator>
  <cp:keywords/>
  <dc:description/>
  <cp:lastModifiedBy>M V</cp:lastModifiedBy>
  <cp:revision>2</cp:revision>
  <dcterms:created xsi:type="dcterms:W3CDTF">2020-10-18T14:26:00Z</dcterms:created>
  <dcterms:modified xsi:type="dcterms:W3CDTF">2020-10-18T14:26:00Z</dcterms:modified>
</cp:coreProperties>
</file>