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1: Title Slide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Title: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InterviewHub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Subtitle: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 AI-Powered Interview Simulation &amp; Evaluation Platform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Details: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Your Name, Roll Number, Department, College Name, and Supervisor's Name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Visual: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Professional logo or abstract AI/Tech background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2: Introduction &amp; Problem Statement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The Problem:</w:t>
      </w:r>
    </w:p>
    <w:p w:rsidR="007C4027" w:rsidRPr="007C4027" w:rsidRDefault="007C4027" w:rsidP="007C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 anxiety levels for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freshers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during real interviews </w:t>
      </w:r>
    </w:p>
    <w:p w:rsidR="007C4027" w:rsidRPr="007C4027" w:rsidRDefault="007C4027" w:rsidP="007C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Lack of personalized, immediate feedback </w:t>
      </w:r>
    </w:p>
    <w:p w:rsidR="007C4027" w:rsidRPr="007C4027" w:rsidRDefault="007C4027" w:rsidP="007C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Difficulty in practicing specific technical skills or roles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The Solution: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 realistic, AI-driven platform to practice interviews, receive feedback, and track progress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3: Project Overview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What is </w:t>
      </w:r>
      <w:proofErr w:type="spellStart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InterviewHub</w:t>
      </w:r>
      <w:proofErr w:type="spellEnd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?</w:t>
      </w:r>
    </w:p>
    <w:p w:rsidR="007C4027" w:rsidRPr="007C4027" w:rsidRDefault="007C4027" w:rsidP="007C4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web-based platform that simulates real-world technical and HR interviews </w:t>
      </w:r>
    </w:p>
    <w:p w:rsidR="007C4027" w:rsidRPr="007C4027" w:rsidRDefault="007C4027" w:rsidP="007C4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Google Gemini AI for intelligent conversation and scoring </w:t>
      </w:r>
    </w:p>
    <w:p w:rsidR="007C4027" w:rsidRPr="007C4027" w:rsidRDefault="007C4027" w:rsidP="007C4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Voice-to-Text and Text-to-Speech for a hands-free experience </w:t>
      </w:r>
    </w:p>
    <w:p w:rsidR="007C4027" w:rsidRPr="007C4027" w:rsidRDefault="007C4027" w:rsidP="007C4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Provides data-driven reports with SWOT analysis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4: Real-World Objectives</w:t>
      </w:r>
    </w:p>
    <w:p w:rsidR="007C4027" w:rsidRPr="007C4027" w:rsidRDefault="007C4027" w:rsidP="007C4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Simulation: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Mimics actual interview pressure and flow </w:t>
      </w:r>
    </w:p>
    <w:p w:rsidR="007C4027" w:rsidRPr="007C4027" w:rsidRDefault="007C4027" w:rsidP="007C4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Personalization: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Tailors questions based on resume or selected topics </w:t>
      </w:r>
    </w:p>
    <w:p w:rsidR="007C4027" w:rsidRPr="007C4027" w:rsidRDefault="007C4027" w:rsidP="007C4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Scoring: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Provides objective marks with benchmark criteria </w:t>
      </w:r>
    </w:p>
    <w:p w:rsidR="007C4027" w:rsidRPr="007C4027" w:rsidRDefault="007C4027" w:rsidP="007C4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Continuous Improvement: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Tracks history and visualizes performance trends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5: Target Audience</w:t>
      </w:r>
    </w:p>
    <w:p w:rsidR="007C4027" w:rsidRPr="007C4027" w:rsidRDefault="007C4027" w:rsidP="007C4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Students/</w:t>
      </w:r>
      <w:proofErr w:type="spellStart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Freshers</w:t>
      </w:r>
      <w:proofErr w:type="spellEnd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Preparing for campus placements </w:t>
      </w:r>
    </w:p>
    <w:p w:rsidR="007C4027" w:rsidRPr="007C4027" w:rsidRDefault="007C4027" w:rsidP="007C4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Job Seekers: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Transitioning roles or preparing for interviews </w:t>
      </w:r>
    </w:p>
    <w:p w:rsidR="007C4027" w:rsidRPr="007C4027" w:rsidRDefault="007C4027" w:rsidP="007C4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HR Professionals: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Pre-screening tool </w:t>
      </w:r>
    </w:p>
    <w:p w:rsidR="007C4027" w:rsidRPr="007C4027" w:rsidRDefault="007C4027" w:rsidP="007C4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Educational Institutions: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Enhancing student employability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6: Key Features (Part 1)</w:t>
      </w:r>
    </w:p>
    <w:p w:rsidR="007C4027" w:rsidRPr="007C4027" w:rsidRDefault="007C4027" w:rsidP="007C4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Smart Resume Parsing: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Extracts skills from PDF/DOCX to generate questions </w:t>
      </w:r>
    </w:p>
    <w:p w:rsidR="007C4027" w:rsidRPr="007C4027" w:rsidRDefault="007C4027" w:rsidP="007C4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Interactive Voice Engine: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:rsidR="007C4027" w:rsidRPr="007C4027" w:rsidRDefault="007C4027" w:rsidP="007C4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STT (Speech-to-Text):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Records and transcribes answers </w:t>
      </w:r>
    </w:p>
    <w:p w:rsidR="007C4027" w:rsidRPr="007C4027" w:rsidRDefault="007C4027" w:rsidP="007C4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TTS (Text-to-Speech):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AI asks questions </w:t>
      </w:r>
    </w:p>
    <w:p w:rsidR="007C4027" w:rsidRPr="007C4027" w:rsidRDefault="007C4027" w:rsidP="007C4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Progressive Difficulty: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Questions adapt based on performance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7: Key Features (Part 2)</w:t>
      </w:r>
    </w:p>
    <w:p w:rsidR="007C4027" w:rsidRPr="007C4027" w:rsidRDefault="007C4027" w:rsidP="007C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AI Evaluation: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Scores correctness, communication, and confidence </w:t>
      </w:r>
    </w:p>
    <w:p w:rsidR="007C4027" w:rsidRPr="007C4027" w:rsidRDefault="007C4027" w:rsidP="007C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Concept-Based SWOT: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Identifies strengths and weaknesses </w:t>
      </w:r>
    </w:p>
    <w:p w:rsidR="007C4027" w:rsidRPr="007C4027" w:rsidRDefault="007C4027" w:rsidP="007C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History Dashboard: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Visual performance tracking using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Recharts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:rsidR="007C4027" w:rsidRPr="007C4027" w:rsidRDefault="007C4027" w:rsidP="007C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PDF Report Generation: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Generates professional feedback reports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8: Technology Stack (Frontend)</w:t>
      </w:r>
    </w:p>
    <w:p w:rsidR="007C4027" w:rsidRPr="007C4027" w:rsidRDefault="007C4027" w:rsidP="007C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Framework: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React.js (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Vite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:rsidR="007C4027" w:rsidRPr="007C4027" w:rsidRDefault="007C4027" w:rsidP="007C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Styling: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Tailwind CSS </w:t>
      </w:r>
    </w:p>
    <w:p w:rsidR="007C4027" w:rsidRPr="007C4027" w:rsidRDefault="007C4027" w:rsidP="007C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State Management: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React Context API </w:t>
      </w:r>
    </w:p>
    <w:p w:rsidR="007C4027" w:rsidRPr="007C4027" w:rsidRDefault="007C4027" w:rsidP="007C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Libraries: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:rsidR="007C4027" w:rsidRPr="007C4027" w:rsidRDefault="007C4027" w:rsidP="007C40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react-router-</w:t>
      </w:r>
      <w:proofErr w:type="spellStart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dom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(Navigation) </w:t>
      </w:r>
    </w:p>
    <w:p w:rsidR="007C4027" w:rsidRPr="007C4027" w:rsidRDefault="007C4027" w:rsidP="007C40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recharts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(Data Visualization) </w:t>
      </w:r>
    </w:p>
    <w:p w:rsidR="007C4027" w:rsidRPr="007C4027" w:rsidRDefault="007C4027" w:rsidP="007C40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axios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(API Interaction) </w:t>
      </w:r>
    </w:p>
    <w:p w:rsidR="007C4027" w:rsidRPr="007C4027" w:rsidRDefault="007C4027" w:rsidP="007C40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 Speech API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(Voice interaction)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9: Technology Stack (Backend &amp; AI)</w:t>
      </w:r>
    </w:p>
    <w:p w:rsidR="007C4027" w:rsidRPr="007C4027" w:rsidRDefault="007C4027" w:rsidP="007C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Runtime: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Node.js &amp; Express.js </w:t>
      </w:r>
    </w:p>
    <w:p w:rsidR="007C4027" w:rsidRPr="007C4027" w:rsidRDefault="007C4027" w:rsidP="007C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Supabase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:rsidR="007C4027" w:rsidRPr="007C4027" w:rsidRDefault="007C4027" w:rsidP="007C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Authentication: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Supabase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(Email/Google) </w:t>
      </w:r>
    </w:p>
    <w:p w:rsidR="007C4027" w:rsidRPr="007C4027" w:rsidRDefault="007C4027" w:rsidP="007C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AI Engine: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Google Gemini 1.5 Flash </w:t>
      </w:r>
    </w:p>
    <w:p w:rsidR="007C4027" w:rsidRPr="007C4027" w:rsidRDefault="007C4027" w:rsidP="007C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 Handling: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Multer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Mammoth (DOCX), PDF-Parse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10: System Architecture / Workflow</w:t>
      </w:r>
    </w:p>
    <w:p w:rsidR="007C4027" w:rsidRPr="007C4027" w:rsidRDefault="007C4027" w:rsidP="007C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User Login &amp; Dashboard </w:t>
      </w:r>
    </w:p>
    <w:p w:rsidR="007C4027" w:rsidRPr="007C4027" w:rsidRDefault="007C4027" w:rsidP="007C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Resume Upload or Topic Selection </w:t>
      </w:r>
    </w:p>
    <w:p w:rsidR="007C4027" w:rsidRPr="007C4027" w:rsidRDefault="007C4027" w:rsidP="007C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AI Generates tailored questions </w:t>
      </w:r>
    </w:p>
    <w:p w:rsidR="007C4027" w:rsidRPr="007C4027" w:rsidRDefault="007C4027" w:rsidP="007C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4: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Interview Session (Voice Interaction) </w:t>
      </w:r>
    </w:p>
    <w:p w:rsidR="007C4027" w:rsidRPr="007C4027" w:rsidRDefault="007C4027" w:rsidP="007C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5: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Batch Evaluation via Gemini API </w:t>
      </w:r>
    </w:p>
    <w:p w:rsidR="007C4027" w:rsidRPr="007C4027" w:rsidRDefault="007C4027" w:rsidP="007C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6: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Result Display &amp; PDF Report Generation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11: Database Schema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Main Tables:</w:t>
      </w:r>
    </w:p>
    <w:p w:rsidR="007C4027" w:rsidRPr="007C4027" w:rsidRDefault="007C4027" w:rsidP="007C4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interview_sessions</w:t>
      </w:r>
      <w:proofErr w:type="spellEnd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Session metadata and feedback </w:t>
      </w:r>
    </w:p>
    <w:p w:rsidR="007C4027" w:rsidRPr="007C4027" w:rsidRDefault="007C4027" w:rsidP="007C4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AI-generated questions and ideal answers </w:t>
      </w:r>
    </w:p>
    <w:p w:rsidR="007C4027" w:rsidRPr="007C4027" w:rsidRDefault="007C4027" w:rsidP="007C4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evaluations: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Links answers with scores and feedback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Row Level Security (RLS) via </w:t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Supabase</w:t>
      </w:r>
      <w:proofErr w:type="spellEnd"/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12: AI Integration (Gemini)</w:t>
      </w:r>
    </w:p>
    <w:p w:rsidR="007C4027" w:rsidRPr="007C4027" w:rsidRDefault="007C4027" w:rsidP="007C4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Dynamic Clustering: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Groups questions by topic </w:t>
      </w:r>
    </w:p>
    <w:p w:rsidR="007C4027" w:rsidRPr="007C4027" w:rsidRDefault="007C4027" w:rsidP="007C4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Batch Processing: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Evaluates all answers together </w:t>
      </w:r>
    </w:p>
    <w:p w:rsidR="007C4027" w:rsidRPr="007C4027" w:rsidRDefault="007C4027" w:rsidP="007C4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Instruction Tuning: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Ensures accurate and professional feedback </w:t>
      </w:r>
    </w:p>
    <w:p w:rsidR="007C4027" w:rsidRPr="007C4027" w:rsidRDefault="007C4027" w:rsidP="007C4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Fallback</w:t>
      </w:r>
      <w:proofErr w:type="spellEnd"/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Logic: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Maintains scoring reliability during API limits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13: Snapshots / Implementation</w:t>
      </w:r>
    </w:p>
    <w:p w:rsidR="007C4027" w:rsidRPr="007C4027" w:rsidRDefault="007C4027" w:rsidP="007C4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Candidate Dashboard: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Past performance overview </w:t>
      </w:r>
    </w:p>
    <w:p w:rsidR="007C4027" w:rsidRPr="007C4027" w:rsidRDefault="007C4027" w:rsidP="007C4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Interview Interface: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Voice interaction with active questions </w:t>
      </w:r>
    </w:p>
    <w:p w:rsidR="007C4027" w:rsidRPr="007C4027" w:rsidRDefault="007C4027" w:rsidP="007C4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Final Report: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SWOT analysis and performance charts 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Slide 14: Conclusion &amp; Future Scope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Conclusion: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InterviewHub</w:t>
      </w:r>
      <w:proofErr w:type="spellEnd"/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bridges the gap between preparation and real interview performance using AI</w:t>
      </w:r>
    </w:p>
    <w:p w:rsidR="007C4027" w:rsidRPr="007C4027" w:rsidRDefault="007C4027" w:rsidP="007C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Future Scope:</w:t>
      </w:r>
    </w:p>
    <w:p w:rsidR="007C4027" w:rsidRPr="007C4027" w:rsidRDefault="007C4027" w:rsidP="007C4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Video Analysis: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Body language and eye tracking </w:t>
      </w:r>
    </w:p>
    <w:p w:rsidR="007C4027" w:rsidRPr="007C4027" w:rsidRDefault="007C4027" w:rsidP="007C4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Multi-language Support: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Hindi, Spanish, etc. </w:t>
      </w:r>
    </w:p>
    <w:p w:rsidR="007C4027" w:rsidRPr="007C4027" w:rsidRDefault="007C4027" w:rsidP="007C4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Live Peer Interviews: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Real-time mock interviews </w:t>
      </w:r>
    </w:p>
    <w:p w:rsidR="007C4027" w:rsidRPr="007C4027" w:rsidRDefault="007C4027" w:rsidP="007C4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Company-Specific Tests:</w:t>
      </w:r>
      <w:r w:rsidRPr="007C402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Google, Amazon, TCS pattern-based questions</w:t>
      </w:r>
    </w:p>
    <w:p w:rsidR="009B71C8" w:rsidRDefault="009B71C8">
      <w:bookmarkStart w:id="0" w:name="_GoBack"/>
      <w:bookmarkEnd w:id="0"/>
    </w:p>
    <w:sectPr w:rsidR="009B7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42988"/>
    <w:multiLevelType w:val="multilevel"/>
    <w:tmpl w:val="042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D026F"/>
    <w:multiLevelType w:val="multilevel"/>
    <w:tmpl w:val="399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20C3"/>
    <w:multiLevelType w:val="multilevel"/>
    <w:tmpl w:val="2DE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4761"/>
    <w:multiLevelType w:val="multilevel"/>
    <w:tmpl w:val="15A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A2059"/>
    <w:multiLevelType w:val="multilevel"/>
    <w:tmpl w:val="61D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7609B"/>
    <w:multiLevelType w:val="multilevel"/>
    <w:tmpl w:val="A6E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0442E"/>
    <w:multiLevelType w:val="multilevel"/>
    <w:tmpl w:val="A51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27F93"/>
    <w:multiLevelType w:val="multilevel"/>
    <w:tmpl w:val="1750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40E04"/>
    <w:multiLevelType w:val="multilevel"/>
    <w:tmpl w:val="A47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97010"/>
    <w:multiLevelType w:val="multilevel"/>
    <w:tmpl w:val="B930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540F9"/>
    <w:multiLevelType w:val="multilevel"/>
    <w:tmpl w:val="A94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06472"/>
    <w:multiLevelType w:val="multilevel"/>
    <w:tmpl w:val="6CC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83929"/>
    <w:multiLevelType w:val="multilevel"/>
    <w:tmpl w:val="1CD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8"/>
  </w:num>
  <w:num w:numId="5">
    <w:abstractNumId w:val="0"/>
  </w:num>
  <w:num w:numId="6">
    <w:abstractNumId w:val="7"/>
  </w:num>
  <w:num w:numId="7">
    <w:abstractNumId w:val="12"/>
  </w:num>
  <w:num w:numId="8">
    <w:abstractNumId w:val="4"/>
  </w:num>
  <w:num w:numId="9">
    <w:abstractNumId w:val="5"/>
  </w:num>
  <w:num w:numId="10">
    <w:abstractNumId w:val="6"/>
  </w:num>
  <w:num w:numId="11">
    <w:abstractNumId w:val="2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027"/>
    <w:rsid w:val="007C4027"/>
    <w:rsid w:val="009B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BC2C3-4C5C-4F72-AFEF-95C693E8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C4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0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Prajapati</dc:creator>
  <cp:keywords/>
  <dc:description/>
  <cp:lastModifiedBy>Rutvik Prajapati</cp:lastModifiedBy>
  <cp:revision>1</cp:revision>
  <dcterms:created xsi:type="dcterms:W3CDTF">2026-03-23T13:21:00Z</dcterms:created>
  <dcterms:modified xsi:type="dcterms:W3CDTF">2026-03-23T13:23:00Z</dcterms:modified>
</cp:coreProperties>
</file>