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AC1FD3" w:rsidP="00AC1FD3">
      <w:pPr>
        <w:pStyle w:val="Tytu"/>
      </w:pPr>
      <w:r>
        <w:t xml:space="preserve">8. Definicje </w:t>
      </w:r>
      <w:proofErr w:type="spellStart"/>
      <w:r>
        <w:t>predykatowe</w:t>
      </w:r>
      <w:proofErr w:type="spellEnd"/>
      <w:r>
        <w:t xml:space="preserve"> encji i związków</w:t>
      </w:r>
    </w:p>
    <w:p w:rsidR="00AC1FD3" w:rsidRDefault="00AC1FD3" w:rsidP="00AC1FD3"/>
    <w:p w:rsidR="00AC1FD3" w:rsidRDefault="00AC1FD3" w:rsidP="00AC1FD3"/>
    <w:p w:rsidR="00AC1FD3" w:rsidRPr="00AC1FD3" w:rsidRDefault="00AC1FD3" w:rsidP="00AC1FD3">
      <w:pPr>
        <w:rPr>
          <w:b/>
          <w:sz w:val="24"/>
          <w:szCs w:val="24"/>
        </w:rPr>
      </w:pPr>
      <w:r w:rsidRPr="00AC1FD3">
        <w:rPr>
          <w:b/>
          <w:sz w:val="24"/>
          <w:szCs w:val="24"/>
        </w:rPr>
        <w:t>8.1. Encje</w:t>
      </w:r>
    </w:p>
    <w:p w:rsidR="00AC1FD3" w:rsidRDefault="00AC1FD3" w:rsidP="00AC1FD3"/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ENC/1 Klient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ENC/2 Zwierzę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IdZwierz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Nazwa, Gatunek, Rasa, Maść)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ENC/3 Pracownik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AC1FD3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 Wynagrodzenie)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ENC/4 Lek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Nazwa</w:t>
      </w:r>
      <w:r>
        <w:rPr>
          <w:sz w:val="24"/>
          <w:szCs w:val="24"/>
        </w:rPr>
        <w:t>, Rozmiar, Ilość)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ENC/5 Rachunek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ENC/6 Wizyta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AC1FD3" w:rsidRDefault="00AC1FD3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ENC/6 Zabieg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>
        <w:rPr>
          <w:sz w:val="24"/>
          <w:szCs w:val="24"/>
        </w:rPr>
        <w:t>, Nazwa, Data, Opis)</w:t>
      </w: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 Związki</w:t>
      </w:r>
    </w:p>
    <w:p w:rsidR="001A578D" w:rsidRDefault="001A578D" w:rsidP="00AC1FD3">
      <w:pPr>
        <w:rPr>
          <w:b/>
          <w:sz w:val="24"/>
          <w:szCs w:val="24"/>
        </w:rPr>
      </w:pPr>
    </w:p>
    <w:p w:rsidR="001A578D" w:rsidRDefault="001A578D" w:rsidP="001A578D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1A578D" w:rsidRPr="00E0062E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1A578D" w:rsidRPr="009C6B29" w:rsidRDefault="001A578D" w:rsidP="001A578D">
      <w:pPr>
        <w:rPr>
          <w:sz w:val="24"/>
          <w:szCs w:val="24"/>
        </w:rPr>
      </w:pPr>
      <w:bookmarkStart w:id="0" w:name="_GoBack"/>
      <w:bookmarkEnd w:id="0"/>
    </w:p>
    <w:p w:rsidR="001A578D" w:rsidRPr="001A578D" w:rsidRDefault="001A578D" w:rsidP="00AC1FD3">
      <w:pPr>
        <w:rPr>
          <w:b/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/>
    <w:sectPr w:rsidR="00AC1FD3" w:rsidRPr="00AC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86"/>
    <w:rsid w:val="001A578D"/>
    <w:rsid w:val="00587D86"/>
    <w:rsid w:val="0059545C"/>
    <w:rsid w:val="00A11DF6"/>
    <w:rsid w:val="00AC1FD3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6FB3"/>
  <w15:chartTrackingRefBased/>
  <w15:docId w15:val="{B3D08805-0950-428A-831F-99A1DF4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566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2017-05-13T19:27:00Z</dcterms:created>
  <dcterms:modified xsi:type="dcterms:W3CDTF">2017-05-13T19:42:00Z</dcterms:modified>
</cp:coreProperties>
</file>