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2DD" w:rsidRPr="00BA3ED8" w:rsidRDefault="00BA3ED8">
      <w:pPr>
        <w:rPr>
          <w:sz w:val="24"/>
          <w:szCs w:val="24"/>
        </w:rPr>
      </w:pPr>
      <w:r w:rsidRPr="00BA3ED8">
        <w:rPr>
          <w:sz w:val="24"/>
          <w:szCs w:val="24"/>
        </w:rPr>
        <w:t>Tworzenie przypadków testowych - zadanie 1</w:t>
      </w:r>
    </w:p>
    <w:p w:rsidR="00BA3ED8" w:rsidRDefault="00BA3ED8">
      <w:r>
        <w:t>Wzorcowy przypadek testowy:</w:t>
      </w:r>
    </w:p>
    <w:tbl>
      <w:tblPr>
        <w:tblStyle w:val="Tabela-Siatka"/>
        <w:tblpPr w:leftFromText="141" w:rightFromText="141" w:vertAnchor="text" w:horzAnchor="margin" w:tblpY="299"/>
        <w:tblW w:w="0" w:type="auto"/>
        <w:tblLook w:val="04A0"/>
      </w:tblPr>
      <w:tblGrid>
        <w:gridCol w:w="1691"/>
        <w:gridCol w:w="1709"/>
        <w:gridCol w:w="2168"/>
        <w:gridCol w:w="2928"/>
        <w:gridCol w:w="3635"/>
        <w:gridCol w:w="2089"/>
      </w:tblGrid>
      <w:tr w:rsidR="00500586" w:rsidTr="00487B77">
        <w:tc>
          <w:tcPr>
            <w:tcW w:w="0" w:type="auto"/>
          </w:tcPr>
          <w:p w:rsidR="00BA3ED8" w:rsidRPr="00BA3ED8" w:rsidRDefault="00BA3ED8" w:rsidP="00487B77">
            <w:r w:rsidRPr="00BA3ED8">
              <w:t>ID</w:t>
            </w:r>
          </w:p>
        </w:tc>
        <w:tc>
          <w:tcPr>
            <w:tcW w:w="0" w:type="auto"/>
          </w:tcPr>
          <w:p w:rsidR="00BA3ED8" w:rsidRDefault="00BA3ED8" w:rsidP="00487B77">
            <w:r>
              <w:t>Tytuł</w:t>
            </w:r>
          </w:p>
        </w:tc>
        <w:tc>
          <w:tcPr>
            <w:tcW w:w="0" w:type="auto"/>
          </w:tcPr>
          <w:p w:rsidR="00BA3ED8" w:rsidRDefault="00BA3ED8" w:rsidP="00487B77">
            <w:r>
              <w:t xml:space="preserve">Warunki wstępne </w:t>
            </w:r>
          </w:p>
        </w:tc>
        <w:tc>
          <w:tcPr>
            <w:tcW w:w="0" w:type="auto"/>
          </w:tcPr>
          <w:p w:rsidR="00BA3ED8" w:rsidRDefault="00BA3ED8" w:rsidP="00487B77">
            <w:r>
              <w:t>Kroki do wykonania testu</w:t>
            </w:r>
          </w:p>
        </w:tc>
        <w:tc>
          <w:tcPr>
            <w:tcW w:w="0" w:type="auto"/>
          </w:tcPr>
          <w:p w:rsidR="00BA3ED8" w:rsidRDefault="00BA3ED8" w:rsidP="00487B77">
            <w:r>
              <w:t>Oczekiwany rezultat</w:t>
            </w:r>
          </w:p>
        </w:tc>
        <w:tc>
          <w:tcPr>
            <w:tcW w:w="0" w:type="auto"/>
          </w:tcPr>
          <w:p w:rsidR="00BA3ED8" w:rsidRDefault="00BA3ED8" w:rsidP="00487B77">
            <w:r>
              <w:t>Warunki końcowe</w:t>
            </w:r>
          </w:p>
        </w:tc>
      </w:tr>
      <w:tr w:rsidR="00500586" w:rsidTr="00487B77">
        <w:tc>
          <w:tcPr>
            <w:tcW w:w="0" w:type="auto"/>
          </w:tcPr>
          <w:p w:rsidR="00BA3ED8" w:rsidRPr="00BA3ED8" w:rsidRDefault="00BA3ED8" w:rsidP="00487B77">
            <w:r>
              <w:t>Pole zawiera ID przypadku</w:t>
            </w:r>
          </w:p>
        </w:tc>
        <w:tc>
          <w:tcPr>
            <w:tcW w:w="0" w:type="auto"/>
          </w:tcPr>
          <w:p w:rsidR="00BA3ED8" w:rsidRDefault="007B40B8" w:rsidP="00487B77">
            <w:r>
              <w:t>Opis</w:t>
            </w:r>
            <w:r w:rsidR="00BA3ED8">
              <w:t xml:space="preserve"> przypadku testowego</w:t>
            </w:r>
          </w:p>
        </w:tc>
        <w:tc>
          <w:tcPr>
            <w:tcW w:w="0" w:type="auto"/>
          </w:tcPr>
          <w:p w:rsidR="00BA3ED8" w:rsidRDefault="00BA3ED8" w:rsidP="00487B77">
            <w:r>
              <w:t>Warunki niezbędne do wykonania testu</w:t>
            </w:r>
          </w:p>
        </w:tc>
        <w:tc>
          <w:tcPr>
            <w:tcW w:w="0" w:type="auto"/>
          </w:tcPr>
          <w:p w:rsidR="00BA3ED8" w:rsidRDefault="00BA3ED8" w:rsidP="00BA3ED8">
            <w:r>
              <w:t>Przebieg czynności umożliwiających wykonanie testu</w:t>
            </w:r>
          </w:p>
        </w:tc>
        <w:tc>
          <w:tcPr>
            <w:tcW w:w="0" w:type="auto"/>
          </w:tcPr>
          <w:p w:rsidR="00BA3ED8" w:rsidRDefault="00500586" w:rsidP="00500586">
            <w:r>
              <w:t xml:space="preserve">Przewidywany/opisany w specyfikacji </w:t>
            </w:r>
            <w:r w:rsidR="00BA3ED8">
              <w:t>rezultat wykonania testu</w:t>
            </w:r>
          </w:p>
        </w:tc>
        <w:tc>
          <w:tcPr>
            <w:tcW w:w="0" w:type="auto"/>
          </w:tcPr>
          <w:p w:rsidR="00BA3ED8" w:rsidRDefault="00500586" w:rsidP="00487B77">
            <w:r>
              <w:t>Stan systemu po zakończeniu testu</w:t>
            </w:r>
          </w:p>
        </w:tc>
      </w:tr>
    </w:tbl>
    <w:p w:rsidR="00BA3ED8" w:rsidRDefault="00BA3ED8"/>
    <w:p w:rsidR="00BA3ED8" w:rsidRDefault="0013729E">
      <w:r>
        <w:t>Przypadki testowe:</w:t>
      </w:r>
    </w:p>
    <w:tbl>
      <w:tblPr>
        <w:tblStyle w:val="Tabela-Siatka"/>
        <w:tblpPr w:leftFromText="141" w:rightFromText="141" w:vertAnchor="text" w:horzAnchor="margin" w:tblpY="53"/>
        <w:tblW w:w="0" w:type="auto"/>
        <w:tblLook w:val="04A0"/>
      </w:tblPr>
      <w:tblGrid>
        <w:gridCol w:w="444"/>
        <w:gridCol w:w="2841"/>
        <w:gridCol w:w="1413"/>
        <w:gridCol w:w="2399"/>
        <w:gridCol w:w="2682"/>
        <w:gridCol w:w="2260"/>
        <w:gridCol w:w="2181"/>
      </w:tblGrid>
      <w:tr w:rsidR="00EA17B7" w:rsidRPr="00EA17B7" w:rsidTr="00EA17B7">
        <w:tc>
          <w:tcPr>
            <w:tcW w:w="0" w:type="auto"/>
          </w:tcPr>
          <w:p w:rsidR="0013729E" w:rsidRPr="00EA17B7" w:rsidRDefault="0013729E" w:rsidP="0013729E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ID</w:t>
            </w:r>
          </w:p>
        </w:tc>
        <w:tc>
          <w:tcPr>
            <w:tcW w:w="2854" w:type="dxa"/>
          </w:tcPr>
          <w:p w:rsidR="0013729E" w:rsidRPr="00EA17B7" w:rsidRDefault="0013729E" w:rsidP="0013729E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Tytuł</w:t>
            </w:r>
          </w:p>
        </w:tc>
        <w:tc>
          <w:tcPr>
            <w:tcW w:w="1417" w:type="dxa"/>
          </w:tcPr>
          <w:p w:rsidR="0013729E" w:rsidRPr="00EA17B7" w:rsidRDefault="0013729E" w:rsidP="0013729E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Kategoria</w:t>
            </w:r>
          </w:p>
        </w:tc>
        <w:tc>
          <w:tcPr>
            <w:tcW w:w="2410" w:type="dxa"/>
          </w:tcPr>
          <w:p w:rsidR="0013729E" w:rsidRPr="00EA17B7" w:rsidRDefault="0013729E" w:rsidP="0013729E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 xml:space="preserve">Warunki wstępne </w:t>
            </w:r>
          </w:p>
        </w:tc>
        <w:tc>
          <w:tcPr>
            <w:tcW w:w="2693" w:type="dxa"/>
          </w:tcPr>
          <w:p w:rsidR="0013729E" w:rsidRPr="00EA17B7" w:rsidRDefault="0013729E" w:rsidP="0013729E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Kroki do wykonania testu</w:t>
            </w:r>
          </w:p>
        </w:tc>
        <w:tc>
          <w:tcPr>
            <w:tcW w:w="2268" w:type="dxa"/>
          </w:tcPr>
          <w:p w:rsidR="0013729E" w:rsidRPr="00EA17B7" w:rsidRDefault="0013729E" w:rsidP="0013729E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Oczekiwany rezultat</w:t>
            </w:r>
          </w:p>
        </w:tc>
        <w:tc>
          <w:tcPr>
            <w:tcW w:w="2188" w:type="dxa"/>
          </w:tcPr>
          <w:p w:rsidR="0013729E" w:rsidRPr="00EA17B7" w:rsidRDefault="0013729E" w:rsidP="0013729E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Warunki końcowe</w:t>
            </w:r>
          </w:p>
        </w:tc>
      </w:tr>
      <w:tr w:rsidR="00EA17B7" w:rsidRPr="00EA17B7" w:rsidTr="00EA17B7">
        <w:tc>
          <w:tcPr>
            <w:tcW w:w="0" w:type="auto"/>
          </w:tcPr>
          <w:p w:rsidR="0013729E" w:rsidRPr="00EA17B7" w:rsidRDefault="0013729E" w:rsidP="0013729E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1</w:t>
            </w:r>
            <w:r w:rsidR="002A7975">
              <w:rPr>
                <w:sz w:val="18"/>
                <w:szCs w:val="18"/>
              </w:rPr>
              <w:t>.1</w:t>
            </w:r>
          </w:p>
        </w:tc>
        <w:tc>
          <w:tcPr>
            <w:tcW w:w="2854" w:type="dxa"/>
          </w:tcPr>
          <w:p w:rsidR="0013729E" w:rsidRPr="00EA17B7" w:rsidRDefault="007922C9" w:rsidP="007922C9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 xml:space="preserve">Wpisanie błędnych danych </w:t>
            </w:r>
            <w:r w:rsidR="0013729E" w:rsidRPr="00EA17B7">
              <w:rPr>
                <w:sz w:val="18"/>
                <w:szCs w:val="18"/>
              </w:rPr>
              <w:t xml:space="preserve">nie powoduje </w:t>
            </w:r>
            <w:r w:rsidR="00622BA3" w:rsidRPr="00EA17B7">
              <w:rPr>
                <w:sz w:val="18"/>
                <w:szCs w:val="18"/>
              </w:rPr>
              <w:t xml:space="preserve">wyświetlenia użytkownikowi informacji zwrotnej o błędnym wpisaniu </w:t>
            </w:r>
            <w:r w:rsidRPr="00EA17B7">
              <w:rPr>
                <w:sz w:val="18"/>
                <w:szCs w:val="18"/>
              </w:rPr>
              <w:t>danych w danym polu/polach</w:t>
            </w:r>
          </w:p>
        </w:tc>
        <w:tc>
          <w:tcPr>
            <w:tcW w:w="1417" w:type="dxa"/>
          </w:tcPr>
          <w:p w:rsidR="0013729E" w:rsidRPr="00EA17B7" w:rsidRDefault="0013729E" w:rsidP="0013729E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Łączenie z bazą</w:t>
            </w:r>
          </w:p>
        </w:tc>
        <w:tc>
          <w:tcPr>
            <w:tcW w:w="2410" w:type="dxa"/>
          </w:tcPr>
          <w:p w:rsidR="0013729E" w:rsidRPr="00EA17B7" w:rsidRDefault="007922C9" w:rsidP="0013729E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- Istnieje baza danych</w:t>
            </w:r>
          </w:p>
          <w:p w:rsidR="007922C9" w:rsidRPr="00EA17B7" w:rsidRDefault="007922C9" w:rsidP="0013729E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- Użytkownik posiada dane niezbędne do połączenia z bazą</w:t>
            </w:r>
          </w:p>
        </w:tc>
        <w:tc>
          <w:tcPr>
            <w:tcW w:w="2693" w:type="dxa"/>
          </w:tcPr>
          <w:p w:rsidR="0013729E" w:rsidRPr="00EA17B7" w:rsidRDefault="007922C9" w:rsidP="0013729E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 xml:space="preserve">- Uruchomienie aplikacji </w:t>
            </w:r>
            <w:proofErr w:type="spellStart"/>
            <w:r w:rsidRPr="00EA17B7">
              <w:rPr>
                <w:sz w:val="18"/>
                <w:szCs w:val="18"/>
              </w:rPr>
              <w:t>MrBuggy</w:t>
            </w:r>
            <w:proofErr w:type="spellEnd"/>
          </w:p>
          <w:p w:rsidR="007922C9" w:rsidRPr="00EA17B7" w:rsidRDefault="007922C9" w:rsidP="0013729E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- Uzupełnienie jednego lub więcej pól formularza niepoprawnymi danymi</w:t>
            </w:r>
          </w:p>
          <w:p w:rsidR="007922C9" w:rsidRPr="00EA17B7" w:rsidRDefault="007922C9" w:rsidP="007922C9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 xml:space="preserve">- Zaznaczenie </w:t>
            </w:r>
            <w:proofErr w:type="spellStart"/>
            <w:r w:rsidRPr="00EA17B7">
              <w:rPr>
                <w:sz w:val="18"/>
                <w:szCs w:val="18"/>
              </w:rPr>
              <w:t>checkboxa</w:t>
            </w:r>
            <w:proofErr w:type="spellEnd"/>
            <w:r w:rsidRPr="00EA17B7">
              <w:rPr>
                <w:sz w:val="18"/>
                <w:szCs w:val="18"/>
              </w:rPr>
              <w:t xml:space="preserve"> "Nowa instalacja"</w:t>
            </w:r>
          </w:p>
        </w:tc>
        <w:tc>
          <w:tcPr>
            <w:tcW w:w="2268" w:type="dxa"/>
          </w:tcPr>
          <w:p w:rsidR="0013729E" w:rsidRPr="00EA17B7" w:rsidRDefault="007922C9" w:rsidP="0013729E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Program zwraca informację o niepoprawnie wypełnionych polach i braku połączenia się z bazą danych</w:t>
            </w:r>
          </w:p>
        </w:tc>
        <w:tc>
          <w:tcPr>
            <w:tcW w:w="2188" w:type="dxa"/>
          </w:tcPr>
          <w:p w:rsidR="0013729E" w:rsidRPr="00EA17B7" w:rsidRDefault="00EA17B7" w:rsidP="00EA17B7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 xml:space="preserve">Brak jakiejkolwiek informacji zwrotnej, okienko jest wyświetlane ponownie z domyślnie wstawionymi </w:t>
            </w:r>
            <w:r>
              <w:rPr>
                <w:sz w:val="18"/>
                <w:szCs w:val="18"/>
              </w:rPr>
              <w:t>wartościami z poprzedniej próby połączenia z bazą.</w:t>
            </w:r>
          </w:p>
        </w:tc>
      </w:tr>
      <w:tr w:rsidR="00EA17B7" w:rsidRPr="00EA17B7" w:rsidTr="00EA17B7">
        <w:tc>
          <w:tcPr>
            <w:tcW w:w="0" w:type="auto"/>
          </w:tcPr>
          <w:p w:rsidR="0013729E" w:rsidRPr="00EA17B7" w:rsidRDefault="002A7975" w:rsidP="001372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 w:rsidR="0013729E" w:rsidRPr="00EA17B7">
              <w:rPr>
                <w:sz w:val="18"/>
                <w:szCs w:val="18"/>
              </w:rPr>
              <w:t>2</w:t>
            </w:r>
          </w:p>
        </w:tc>
        <w:tc>
          <w:tcPr>
            <w:tcW w:w="2854" w:type="dxa"/>
          </w:tcPr>
          <w:p w:rsidR="0013729E" w:rsidRPr="00EA17B7" w:rsidRDefault="00E608F6" w:rsidP="001372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Nieprawidłowe oznaczenie pól wymaganych do uzupełnienia w oknie połączenia z bazą</w:t>
            </w:r>
          </w:p>
        </w:tc>
        <w:tc>
          <w:tcPr>
            <w:tcW w:w="1417" w:type="dxa"/>
          </w:tcPr>
          <w:p w:rsidR="0013729E" w:rsidRPr="00EA17B7" w:rsidRDefault="00E608F6" w:rsidP="0013729E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Łączenie z bazą</w:t>
            </w:r>
          </w:p>
        </w:tc>
        <w:tc>
          <w:tcPr>
            <w:tcW w:w="2410" w:type="dxa"/>
          </w:tcPr>
          <w:p w:rsidR="0013729E" w:rsidRDefault="00E608F6" w:rsidP="001372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Istnieje baza danych</w:t>
            </w:r>
          </w:p>
          <w:p w:rsidR="00E608F6" w:rsidRPr="00EA17B7" w:rsidRDefault="00E608F6" w:rsidP="0013729E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- Użytkownik posiada dane niezbędne do połączenia z bazą</w:t>
            </w:r>
          </w:p>
        </w:tc>
        <w:tc>
          <w:tcPr>
            <w:tcW w:w="2693" w:type="dxa"/>
          </w:tcPr>
          <w:p w:rsidR="00E608F6" w:rsidRDefault="00E608F6" w:rsidP="00E608F6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 xml:space="preserve">- Uruchomienie aplikacji </w:t>
            </w:r>
            <w:proofErr w:type="spellStart"/>
            <w:r w:rsidRPr="00EA17B7">
              <w:rPr>
                <w:sz w:val="18"/>
                <w:szCs w:val="18"/>
              </w:rPr>
              <w:t>MrBuggy</w:t>
            </w:r>
            <w:proofErr w:type="spellEnd"/>
          </w:p>
          <w:p w:rsidR="00E608F6" w:rsidRDefault="0013553B" w:rsidP="00E608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Uzupełnienie wszystkich pól </w:t>
            </w:r>
            <w:r w:rsidR="00E608F6">
              <w:rPr>
                <w:sz w:val="18"/>
                <w:szCs w:val="18"/>
              </w:rPr>
              <w:t>oprócz hasła poprawnymi danymi, pozostawiając hasło puste</w:t>
            </w:r>
          </w:p>
          <w:p w:rsidR="0013729E" w:rsidRPr="00EA17B7" w:rsidRDefault="00E608F6" w:rsidP="0013729E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 xml:space="preserve">- Zaznaczenie </w:t>
            </w:r>
            <w:proofErr w:type="spellStart"/>
            <w:r w:rsidRPr="00EA17B7">
              <w:rPr>
                <w:sz w:val="18"/>
                <w:szCs w:val="18"/>
              </w:rPr>
              <w:t>checkboxa</w:t>
            </w:r>
            <w:proofErr w:type="spellEnd"/>
            <w:r w:rsidRPr="00EA17B7">
              <w:rPr>
                <w:sz w:val="18"/>
                <w:szCs w:val="18"/>
              </w:rPr>
              <w:t xml:space="preserve"> "Nowa instalacja"</w:t>
            </w:r>
          </w:p>
        </w:tc>
        <w:tc>
          <w:tcPr>
            <w:tcW w:w="2268" w:type="dxa"/>
          </w:tcPr>
          <w:p w:rsidR="0013729E" w:rsidRPr="00EA17B7" w:rsidRDefault="00E608F6" w:rsidP="001372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Pole Hasło powinno być oznaczone jako pole wymagane</w:t>
            </w:r>
          </w:p>
        </w:tc>
        <w:tc>
          <w:tcPr>
            <w:tcW w:w="2188" w:type="dxa"/>
          </w:tcPr>
          <w:p w:rsidR="0013729E" w:rsidRPr="00EA17B7" w:rsidRDefault="00E608F6" w:rsidP="001372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Brak połączenia z bazą, zaznaczone na czerwono  nieuzupełnione pole Hasło</w:t>
            </w:r>
          </w:p>
        </w:tc>
      </w:tr>
      <w:tr w:rsidR="00EA17B7" w:rsidRPr="00EA17B7" w:rsidTr="00EA17B7">
        <w:tc>
          <w:tcPr>
            <w:tcW w:w="0" w:type="auto"/>
          </w:tcPr>
          <w:p w:rsidR="0013729E" w:rsidRPr="00EA17B7" w:rsidRDefault="002A7975" w:rsidP="001372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 w:rsidR="0013729E" w:rsidRPr="00EA17B7">
              <w:rPr>
                <w:sz w:val="18"/>
                <w:szCs w:val="18"/>
              </w:rPr>
              <w:t>3</w:t>
            </w:r>
          </w:p>
        </w:tc>
        <w:tc>
          <w:tcPr>
            <w:tcW w:w="2854" w:type="dxa"/>
          </w:tcPr>
          <w:p w:rsidR="0013729E" w:rsidRPr="00EA17B7" w:rsidRDefault="0013553B" w:rsidP="001372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Połączenie się z bazą danych</w:t>
            </w:r>
          </w:p>
        </w:tc>
        <w:tc>
          <w:tcPr>
            <w:tcW w:w="1417" w:type="dxa"/>
          </w:tcPr>
          <w:p w:rsidR="0013729E" w:rsidRPr="00EA17B7" w:rsidRDefault="0013553B" w:rsidP="0013729E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Łączenie z bazą</w:t>
            </w:r>
          </w:p>
        </w:tc>
        <w:tc>
          <w:tcPr>
            <w:tcW w:w="2410" w:type="dxa"/>
          </w:tcPr>
          <w:p w:rsidR="0013553B" w:rsidRDefault="0013553B" w:rsidP="001355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Istnieje baza danych</w:t>
            </w:r>
          </w:p>
          <w:p w:rsidR="0013729E" w:rsidRPr="00EA17B7" w:rsidRDefault="0013553B" w:rsidP="0013553B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- Użytkownik posiada dane niezbędne do połączenia z bazą</w:t>
            </w:r>
          </w:p>
        </w:tc>
        <w:tc>
          <w:tcPr>
            <w:tcW w:w="2693" w:type="dxa"/>
          </w:tcPr>
          <w:p w:rsidR="0013553B" w:rsidRDefault="0013553B" w:rsidP="0013553B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 xml:space="preserve">- Uruchomienie aplikacji </w:t>
            </w:r>
            <w:proofErr w:type="spellStart"/>
            <w:r w:rsidRPr="00EA17B7">
              <w:rPr>
                <w:sz w:val="18"/>
                <w:szCs w:val="18"/>
              </w:rPr>
              <w:t>MrBuggy</w:t>
            </w:r>
            <w:proofErr w:type="spellEnd"/>
          </w:p>
          <w:p w:rsidR="0013553B" w:rsidRDefault="0013553B" w:rsidP="001355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Uzupełnienie wszystkich pól poprawnymi danymi</w:t>
            </w:r>
          </w:p>
          <w:p w:rsidR="0013729E" w:rsidRPr="00EA17B7" w:rsidRDefault="0013553B" w:rsidP="0013553B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 xml:space="preserve">- Zaznaczenie </w:t>
            </w:r>
            <w:proofErr w:type="spellStart"/>
            <w:r w:rsidRPr="00EA17B7">
              <w:rPr>
                <w:sz w:val="18"/>
                <w:szCs w:val="18"/>
              </w:rPr>
              <w:t>checkboxa</w:t>
            </w:r>
            <w:proofErr w:type="spellEnd"/>
            <w:r w:rsidRPr="00EA17B7">
              <w:rPr>
                <w:sz w:val="18"/>
                <w:szCs w:val="18"/>
              </w:rPr>
              <w:t xml:space="preserve"> "Nowa instalacja"</w:t>
            </w:r>
          </w:p>
        </w:tc>
        <w:tc>
          <w:tcPr>
            <w:tcW w:w="2268" w:type="dxa"/>
          </w:tcPr>
          <w:p w:rsidR="0013729E" w:rsidRPr="00EA17B7" w:rsidRDefault="0013553B" w:rsidP="001372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Połączenie się z bazą danych, otwarcie okienka tworzenia konta super administratora</w:t>
            </w:r>
          </w:p>
        </w:tc>
        <w:tc>
          <w:tcPr>
            <w:tcW w:w="2188" w:type="dxa"/>
          </w:tcPr>
          <w:p w:rsidR="0013729E" w:rsidRPr="00EA17B7" w:rsidRDefault="0013553B" w:rsidP="001372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Połączenie się z bazą danych, otwarcie okienka tworzenia konta super administratora</w:t>
            </w:r>
          </w:p>
        </w:tc>
      </w:tr>
    </w:tbl>
    <w:p w:rsidR="00BA3ED8" w:rsidRDefault="00BA3ED8"/>
    <w:p w:rsidR="00BA3ED8" w:rsidRDefault="00BA3ED8"/>
    <w:p w:rsidR="00BA3ED8" w:rsidRPr="002A7975" w:rsidRDefault="002A7975">
      <w:pPr>
        <w:rPr>
          <w:sz w:val="24"/>
          <w:szCs w:val="24"/>
        </w:rPr>
      </w:pPr>
      <w:r w:rsidRPr="002A7975">
        <w:rPr>
          <w:sz w:val="24"/>
          <w:szCs w:val="24"/>
        </w:rPr>
        <w:t>Zadanie 2</w:t>
      </w:r>
    </w:p>
    <w:p w:rsidR="00BA3ED8" w:rsidRDefault="00BA3ED8"/>
    <w:tbl>
      <w:tblPr>
        <w:tblStyle w:val="Tabela-Siatka"/>
        <w:tblpPr w:leftFromText="141" w:rightFromText="141" w:vertAnchor="text" w:horzAnchor="margin" w:tblpY="53"/>
        <w:tblW w:w="0" w:type="auto"/>
        <w:tblLook w:val="04A0"/>
      </w:tblPr>
      <w:tblGrid>
        <w:gridCol w:w="444"/>
        <w:gridCol w:w="2841"/>
        <w:gridCol w:w="1413"/>
        <w:gridCol w:w="2398"/>
        <w:gridCol w:w="2682"/>
        <w:gridCol w:w="2261"/>
        <w:gridCol w:w="2181"/>
      </w:tblGrid>
      <w:tr w:rsidR="007B40B8" w:rsidRPr="00EA17B7" w:rsidTr="00873954">
        <w:tc>
          <w:tcPr>
            <w:tcW w:w="0" w:type="auto"/>
          </w:tcPr>
          <w:p w:rsidR="002A7975" w:rsidRPr="00EA17B7" w:rsidRDefault="002A7975" w:rsidP="00873954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ID</w:t>
            </w:r>
          </w:p>
        </w:tc>
        <w:tc>
          <w:tcPr>
            <w:tcW w:w="2854" w:type="dxa"/>
          </w:tcPr>
          <w:p w:rsidR="002A7975" w:rsidRPr="00EA17B7" w:rsidRDefault="002A7975" w:rsidP="00873954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Tytuł</w:t>
            </w:r>
          </w:p>
        </w:tc>
        <w:tc>
          <w:tcPr>
            <w:tcW w:w="1417" w:type="dxa"/>
          </w:tcPr>
          <w:p w:rsidR="002A7975" w:rsidRPr="00EA17B7" w:rsidRDefault="002A7975" w:rsidP="00873954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Kategoria</w:t>
            </w:r>
          </w:p>
        </w:tc>
        <w:tc>
          <w:tcPr>
            <w:tcW w:w="2410" w:type="dxa"/>
          </w:tcPr>
          <w:p w:rsidR="002A7975" w:rsidRPr="00EA17B7" w:rsidRDefault="002A7975" w:rsidP="00873954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 xml:space="preserve">Warunki wstępne </w:t>
            </w:r>
          </w:p>
        </w:tc>
        <w:tc>
          <w:tcPr>
            <w:tcW w:w="2693" w:type="dxa"/>
          </w:tcPr>
          <w:p w:rsidR="002A7975" w:rsidRPr="00EA17B7" w:rsidRDefault="002A7975" w:rsidP="00873954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Kroki do wykonania testu</w:t>
            </w:r>
          </w:p>
        </w:tc>
        <w:tc>
          <w:tcPr>
            <w:tcW w:w="2268" w:type="dxa"/>
          </w:tcPr>
          <w:p w:rsidR="002A7975" w:rsidRPr="00EA17B7" w:rsidRDefault="002A7975" w:rsidP="00873954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Oczekiwany rezultat</w:t>
            </w:r>
          </w:p>
        </w:tc>
        <w:tc>
          <w:tcPr>
            <w:tcW w:w="2188" w:type="dxa"/>
          </w:tcPr>
          <w:p w:rsidR="002A7975" w:rsidRPr="00EA17B7" w:rsidRDefault="002A7975" w:rsidP="00873954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Warunki końcowe</w:t>
            </w:r>
          </w:p>
        </w:tc>
      </w:tr>
      <w:tr w:rsidR="007B40B8" w:rsidRPr="00EA17B7" w:rsidTr="00873954">
        <w:tc>
          <w:tcPr>
            <w:tcW w:w="0" w:type="auto"/>
          </w:tcPr>
          <w:p w:rsidR="002A7975" w:rsidRPr="00EA17B7" w:rsidRDefault="002A7975" w:rsidP="00873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  <w:r w:rsidRPr="00EA17B7">
              <w:rPr>
                <w:sz w:val="18"/>
                <w:szCs w:val="18"/>
              </w:rPr>
              <w:t>1</w:t>
            </w:r>
          </w:p>
        </w:tc>
        <w:tc>
          <w:tcPr>
            <w:tcW w:w="2854" w:type="dxa"/>
          </w:tcPr>
          <w:p w:rsidR="002A7975" w:rsidRPr="00EA17B7" w:rsidRDefault="007B40B8" w:rsidP="007B40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Wprowadzenie trzykrotnie błędnego hasła dla danego </w:t>
            </w:r>
            <w:proofErr w:type="spellStart"/>
            <w:r>
              <w:rPr>
                <w:sz w:val="18"/>
                <w:szCs w:val="18"/>
              </w:rPr>
              <w:t>loginu</w:t>
            </w:r>
            <w:proofErr w:type="spellEnd"/>
          </w:p>
        </w:tc>
        <w:tc>
          <w:tcPr>
            <w:tcW w:w="1417" w:type="dxa"/>
          </w:tcPr>
          <w:p w:rsidR="002A7975" w:rsidRPr="00EA17B7" w:rsidRDefault="002A7975" w:rsidP="00873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Logowanie</w:t>
            </w:r>
          </w:p>
        </w:tc>
        <w:tc>
          <w:tcPr>
            <w:tcW w:w="2410" w:type="dxa"/>
          </w:tcPr>
          <w:p w:rsidR="002A7975" w:rsidRDefault="007B40B8" w:rsidP="00873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Użytkownik dla którego wpisywane jest złe hasło istnieje w bazie danych</w:t>
            </w:r>
          </w:p>
          <w:p w:rsidR="007B40B8" w:rsidRPr="00EA17B7" w:rsidRDefault="007B40B8" w:rsidP="00873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Poprawnie połączono z bazą danych</w:t>
            </w:r>
          </w:p>
        </w:tc>
        <w:tc>
          <w:tcPr>
            <w:tcW w:w="2693" w:type="dxa"/>
          </w:tcPr>
          <w:p w:rsidR="002A7975" w:rsidRPr="00EA17B7" w:rsidRDefault="007B40B8" w:rsidP="00873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Wpisanie trzykrotnie niepoprawnego hasła dla danego </w:t>
            </w:r>
            <w:proofErr w:type="spellStart"/>
            <w:r>
              <w:rPr>
                <w:sz w:val="18"/>
                <w:szCs w:val="18"/>
              </w:rPr>
              <w:t>loginu</w:t>
            </w:r>
            <w:proofErr w:type="spellEnd"/>
            <w:r>
              <w:rPr>
                <w:sz w:val="18"/>
                <w:szCs w:val="18"/>
              </w:rPr>
              <w:t xml:space="preserve"> i zaakceptowanie go przyciskiem OK </w:t>
            </w:r>
          </w:p>
        </w:tc>
        <w:tc>
          <w:tcPr>
            <w:tcW w:w="2268" w:type="dxa"/>
          </w:tcPr>
          <w:p w:rsidR="002A7975" w:rsidRPr="00EA17B7" w:rsidRDefault="007B40B8" w:rsidP="00873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Zablokowanie konta w systemie, brak możliwości zalogowania na to konto</w:t>
            </w:r>
          </w:p>
        </w:tc>
        <w:tc>
          <w:tcPr>
            <w:tcW w:w="2188" w:type="dxa"/>
          </w:tcPr>
          <w:p w:rsidR="002A7975" w:rsidRPr="00EA17B7" w:rsidRDefault="007B40B8" w:rsidP="00873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Konto nie jest zablokowane, nadal istnieje możliwość zalogowania się na nie</w:t>
            </w:r>
          </w:p>
        </w:tc>
      </w:tr>
      <w:tr w:rsidR="007B40B8" w:rsidRPr="00EA17B7" w:rsidTr="00873954">
        <w:tc>
          <w:tcPr>
            <w:tcW w:w="0" w:type="auto"/>
          </w:tcPr>
          <w:p w:rsidR="002A7975" w:rsidRPr="00EA17B7" w:rsidRDefault="002A7975" w:rsidP="00873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  <w:r w:rsidRPr="00EA17B7">
              <w:rPr>
                <w:sz w:val="18"/>
                <w:szCs w:val="18"/>
              </w:rPr>
              <w:t>2</w:t>
            </w:r>
          </w:p>
        </w:tc>
        <w:tc>
          <w:tcPr>
            <w:tcW w:w="2854" w:type="dxa"/>
          </w:tcPr>
          <w:p w:rsidR="002A7975" w:rsidRPr="00EA17B7" w:rsidRDefault="00EF5D71" w:rsidP="00873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Wprowadzenie nie pasujących do siebie </w:t>
            </w:r>
            <w:proofErr w:type="spellStart"/>
            <w:r>
              <w:rPr>
                <w:sz w:val="18"/>
                <w:szCs w:val="18"/>
              </w:rPr>
              <w:t>loginu</w:t>
            </w:r>
            <w:proofErr w:type="spellEnd"/>
            <w:r>
              <w:rPr>
                <w:sz w:val="18"/>
                <w:szCs w:val="18"/>
              </w:rPr>
              <w:t xml:space="preserve"> i </w:t>
            </w:r>
            <w:proofErr w:type="spellStart"/>
            <w:r>
              <w:rPr>
                <w:sz w:val="18"/>
                <w:szCs w:val="18"/>
              </w:rPr>
              <w:t>hsała</w:t>
            </w:r>
            <w:proofErr w:type="spellEnd"/>
          </w:p>
        </w:tc>
        <w:tc>
          <w:tcPr>
            <w:tcW w:w="1417" w:type="dxa"/>
          </w:tcPr>
          <w:p w:rsidR="002A7975" w:rsidRPr="00EA17B7" w:rsidRDefault="002A7975" w:rsidP="00873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Logowanie</w:t>
            </w:r>
          </w:p>
        </w:tc>
        <w:tc>
          <w:tcPr>
            <w:tcW w:w="2410" w:type="dxa"/>
          </w:tcPr>
          <w:p w:rsidR="007B40B8" w:rsidRDefault="007B40B8" w:rsidP="007B40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Użytkownik istnieje w bazie danych</w:t>
            </w:r>
          </w:p>
          <w:p w:rsidR="002A7975" w:rsidRPr="00EA17B7" w:rsidRDefault="007B40B8" w:rsidP="007B40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Poprawnie połączono z bazą danych</w:t>
            </w:r>
          </w:p>
        </w:tc>
        <w:tc>
          <w:tcPr>
            <w:tcW w:w="2693" w:type="dxa"/>
          </w:tcPr>
          <w:p w:rsidR="002A7975" w:rsidRDefault="00EF5D71" w:rsidP="00873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Wpisanie </w:t>
            </w:r>
            <w:proofErr w:type="spellStart"/>
            <w:r>
              <w:rPr>
                <w:sz w:val="18"/>
                <w:szCs w:val="18"/>
              </w:rPr>
              <w:t>loginu</w:t>
            </w:r>
            <w:proofErr w:type="spellEnd"/>
            <w:r>
              <w:rPr>
                <w:sz w:val="18"/>
                <w:szCs w:val="18"/>
              </w:rPr>
              <w:t xml:space="preserve"> i nie pasującego do niego hasła</w:t>
            </w:r>
          </w:p>
          <w:p w:rsidR="00EF5D71" w:rsidRPr="00EA17B7" w:rsidRDefault="00EF5D71" w:rsidP="00873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Zatwierdzenie wprowadzonych danych przyciskiem OK</w:t>
            </w:r>
          </w:p>
        </w:tc>
        <w:tc>
          <w:tcPr>
            <w:tcW w:w="2268" w:type="dxa"/>
          </w:tcPr>
          <w:p w:rsidR="002A7975" w:rsidRPr="00EA17B7" w:rsidRDefault="00EF5D71" w:rsidP="00873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Brak zalogowania, wyświetlenie informacji o niepoprawnie wprowadzonych danych</w:t>
            </w:r>
          </w:p>
        </w:tc>
        <w:tc>
          <w:tcPr>
            <w:tcW w:w="2188" w:type="dxa"/>
          </w:tcPr>
          <w:p w:rsidR="002A7975" w:rsidRPr="00EA17B7" w:rsidRDefault="00EF5D71" w:rsidP="00873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Brak zalogowania, wyświetlenie informacji o niepoprawnie wprowadzonych danych</w:t>
            </w:r>
          </w:p>
        </w:tc>
      </w:tr>
      <w:tr w:rsidR="007B40B8" w:rsidRPr="00EA17B7" w:rsidTr="00873954">
        <w:tc>
          <w:tcPr>
            <w:tcW w:w="0" w:type="auto"/>
          </w:tcPr>
          <w:p w:rsidR="002A7975" w:rsidRPr="00EA17B7" w:rsidRDefault="002A7975" w:rsidP="00873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  <w:r w:rsidRPr="00EA17B7">
              <w:rPr>
                <w:sz w:val="18"/>
                <w:szCs w:val="18"/>
              </w:rPr>
              <w:t>3</w:t>
            </w:r>
          </w:p>
        </w:tc>
        <w:tc>
          <w:tcPr>
            <w:tcW w:w="2854" w:type="dxa"/>
          </w:tcPr>
          <w:p w:rsidR="002A7975" w:rsidRPr="00EA17B7" w:rsidRDefault="00345966" w:rsidP="00873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Zalogowanie w systemie</w:t>
            </w:r>
          </w:p>
        </w:tc>
        <w:tc>
          <w:tcPr>
            <w:tcW w:w="1417" w:type="dxa"/>
          </w:tcPr>
          <w:p w:rsidR="002A7975" w:rsidRPr="00EA17B7" w:rsidRDefault="002A7975" w:rsidP="00873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Logowanie</w:t>
            </w:r>
          </w:p>
        </w:tc>
        <w:tc>
          <w:tcPr>
            <w:tcW w:w="2410" w:type="dxa"/>
          </w:tcPr>
          <w:p w:rsidR="007B40B8" w:rsidRDefault="007B40B8" w:rsidP="007B40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Użytkow</w:t>
            </w:r>
            <w:r w:rsidR="00EF5D71">
              <w:rPr>
                <w:sz w:val="18"/>
                <w:szCs w:val="18"/>
              </w:rPr>
              <w:t xml:space="preserve">nik </w:t>
            </w:r>
            <w:r>
              <w:rPr>
                <w:sz w:val="18"/>
                <w:szCs w:val="18"/>
              </w:rPr>
              <w:t>istnieje w bazie danych</w:t>
            </w:r>
          </w:p>
          <w:p w:rsidR="002A7975" w:rsidRPr="00EA17B7" w:rsidRDefault="007B40B8" w:rsidP="007B40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Poprawnie połączono z bazą danych</w:t>
            </w:r>
          </w:p>
        </w:tc>
        <w:tc>
          <w:tcPr>
            <w:tcW w:w="2693" w:type="dxa"/>
          </w:tcPr>
          <w:p w:rsidR="002A7975" w:rsidRDefault="00345966" w:rsidP="003459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Wpisanie poprawnych danych logowania - istniejącego </w:t>
            </w:r>
            <w:proofErr w:type="spellStart"/>
            <w:r>
              <w:rPr>
                <w:sz w:val="18"/>
                <w:szCs w:val="18"/>
              </w:rPr>
              <w:t>loginu</w:t>
            </w:r>
            <w:proofErr w:type="spellEnd"/>
            <w:r>
              <w:rPr>
                <w:sz w:val="18"/>
                <w:szCs w:val="18"/>
              </w:rPr>
              <w:t xml:space="preserve"> i przypisanego do niego hasła</w:t>
            </w:r>
          </w:p>
          <w:p w:rsidR="00345966" w:rsidRPr="00EA17B7" w:rsidRDefault="00345966" w:rsidP="003459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Zatwierdzenie wprowadzonych danych przyciskiem OK</w:t>
            </w:r>
          </w:p>
        </w:tc>
        <w:tc>
          <w:tcPr>
            <w:tcW w:w="2268" w:type="dxa"/>
          </w:tcPr>
          <w:p w:rsidR="002A7975" w:rsidRPr="00EA17B7" w:rsidRDefault="00345966" w:rsidP="00873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Zalogowanie</w:t>
            </w:r>
            <w:r w:rsidR="0053770B">
              <w:rPr>
                <w:sz w:val="18"/>
                <w:szCs w:val="18"/>
              </w:rPr>
              <w:t xml:space="preserve"> użytkownika</w:t>
            </w:r>
            <w:r>
              <w:rPr>
                <w:sz w:val="18"/>
                <w:szCs w:val="18"/>
              </w:rPr>
              <w:t xml:space="preserve"> w systemie</w:t>
            </w:r>
            <w:r w:rsidR="009C2232">
              <w:rPr>
                <w:sz w:val="18"/>
                <w:szCs w:val="18"/>
              </w:rPr>
              <w:t>, wyświetlenie głównego okna aplikacji</w:t>
            </w:r>
          </w:p>
        </w:tc>
        <w:tc>
          <w:tcPr>
            <w:tcW w:w="2188" w:type="dxa"/>
          </w:tcPr>
          <w:p w:rsidR="002A7975" w:rsidRPr="00EA17B7" w:rsidRDefault="00345966" w:rsidP="00873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Zalogowanie </w:t>
            </w:r>
            <w:r w:rsidR="0053770B">
              <w:rPr>
                <w:sz w:val="18"/>
                <w:szCs w:val="18"/>
              </w:rPr>
              <w:t xml:space="preserve">użytkownika </w:t>
            </w:r>
            <w:r>
              <w:rPr>
                <w:sz w:val="18"/>
                <w:szCs w:val="18"/>
              </w:rPr>
              <w:t>w systemie</w:t>
            </w:r>
            <w:r w:rsidR="009C2232">
              <w:rPr>
                <w:sz w:val="18"/>
                <w:szCs w:val="18"/>
              </w:rPr>
              <w:t>, wyświetlenie głównego okna aplikacji</w:t>
            </w:r>
          </w:p>
        </w:tc>
      </w:tr>
    </w:tbl>
    <w:p w:rsidR="00BA3ED8" w:rsidRDefault="00BA3ED8"/>
    <w:p w:rsidR="00BA3ED8" w:rsidRDefault="00BA3ED8"/>
    <w:p w:rsidR="00F442B1" w:rsidRDefault="00F442B1"/>
    <w:p w:rsidR="00F442B1" w:rsidRDefault="00F442B1"/>
    <w:p w:rsidR="00F442B1" w:rsidRDefault="00F442B1"/>
    <w:p w:rsidR="00F442B1" w:rsidRDefault="00F442B1"/>
    <w:p w:rsidR="00F442B1" w:rsidRDefault="00F442B1">
      <w:pPr>
        <w:sectPr w:rsidR="00F442B1" w:rsidSect="00BA3ED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F442B1" w:rsidRDefault="00F442B1">
      <w:pPr>
        <w:rPr>
          <w:sz w:val="24"/>
          <w:szCs w:val="24"/>
        </w:rPr>
      </w:pPr>
      <w:r>
        <w:rPr>
          <w:sz w:val="24"/>
          <w:szCs w:val="24"/>
        </w:rPr>
        <w:lastRenderedPageBreak/>
        <w:t>Zadanie 3 - pytania</w:t>
      </w:r>
    </w:p>
    <w:p w:rsidR="00F442B1" w:rsidRDefault="00F442B1">
      <w:r>
        <w:t>1. Przypadki testowe powinny być tworzone zarówno przed testami, jak i na podstawie wykonanych testów. Te tworzone przed testami są określane na podstawie dokumentacji, natomiast w trakcie testów i rozwoju funkcjonalności aplikacji mogą pojawić się nowe aspekty programu wymagające testowania. Przetestowanie ich wymaga stworzenia nowych przypadków testowych.</w:t>
      </w:r>
    </w:p>
    <w:p w:rsidR="00F442B1" w:rsidRDefault="00F442B1">
      <w:r>
        <w:t xml:space="preserve">2. </w:t>
      </w:r>
      <w:r w:rsidR="00934CE3">
        <w:t>Obecności przypadków testowych wymagają testy, w których istnieje konieczność sprawdzania warunków testowych oraz działania programu dla danych warunków wstępnych i danych w</w:t>
      </w:r>
      <w:r w:rsidR="00CC37EC">
        <w:t>e</w:t>
      </w:r>
      <w:r w:rsidR="00934CE3">
        <w:t>jściowych. Przypadek testowy sprawdza, czy przewidywane wyniki</w:t>
      </w:r>
      <w:r w:rsidR="00CC37EC">
        <w:t xml:space="preserve"> są zgodne ze stanem faktycznym przy wprowadzeniu określonych danych wejściowych.</w:t>
      </w:r>
    </w:p>
    <w:p w:rsidR="00CC37EC" w:rsidRDefault="00CC37EC">
      <w:r>
        <w:t>3. Test negatywny</w:t>
      </w:r>
      <w:r w:rsidR="00AF691A">
        <w:t xml:space="preserve"> jest weryfikacją warunków końcowych przy wprowadzeniu niepoprawnych danych wejściowych. Przykładowy negatywny przypadek testowy:</w:t>
      </w:r>
    </w:p>
    <w:tbl>
      <w:tblPr>
        <w:tblStyle w:val="Tabela-Siatka"/>
        <w:tblpPr w:leftFromText="141" w:rightFromText="141" w:vertAnchor="text" w:horzAnchor="margin" w:tblpY="53"/>
        <w:tblW w:w="0" w:type="auto"/>
        <w:tblLook w:val="04A0"/>
      </w:tblPr>
      <w:tblGrid>
        <w:gridCol w:w="444"/>
        <w:gridCol w:w="1618"/>
        <w:gridCol w:w="1086"/>
        <w:gridCol w:w="1326"/>
        <w:gridCol w:w="1664"/>
        <w:gridCol w:w="1583"/>
        <w:gridCol w:w="1567"/>
      </w:tblGrid>
      <w:tr w:rsidR="00AF691A" w:rsidRPr="00EA17B7" w:rsidTr="00AF691A">
        <w:tc>
          <w:tcPr>
            <w:tcW w:w="0" w:type="auto"/>
          </w:tcPr>
          <w:p w:rsidR="00AF691A" w:rsidRPr="00EA17B7" w:rsidRDefault="00AF691A" w:rsidP="00AF691A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ID</w:t>
            </w:r>
          </w:p>
        </w:tc>
        <w:tc>
          <w:tcPr>
            <w:tcW w:w="1618" w:type="dxa"/>
          </w:tcPr>
          <w:p w:rsidR="00AF691A" w:rsidRPr="00EA17B7" w:rsidRDefault="00AF691A" w:rsidP="00AF691A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Tytuł</w:t>
            </w:r>
          </w:p>
        </w:tc>
        <w:tc>
          <w:tcPr>
            <w:tcW w:w="1086" w:type="dxa"/>
          </w:tcPr>
          <w:p w:rsidR="00AF691A" w:rsidRPr="00EA17B7" w:rsidRDefault="00AF691A" w:rsidP="00AF691A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Kategoria</w:t>
            </w:r>
          </w:p>
        </w:tc>
        <w:tc>
          <w:tcPr>
            <w:tcW w:w="1326" w:type="dxa"/>
          </w:tcPr>
          <w:p w:rsidR="00AF691A" w:rsidRPr="00EA17B7" w:rsidRDefault="00AF691A" w:rsidP="00AF691A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 xml:space="preserve">Warunki wstępne </w:t>
            </w:r>
          </w:p>
        </w:tc>
        <w:tc>
          <w:tcPr>
            <w:tcW w:w="1664" w:type="dxa"/>
          </w:tcPr>
          <w:p w:rsidR="00AF691A" w:rsidRPr="00EA17B7" w:rsidRDefault="00AF691A" w:rsidP="00AF691A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Kroki do wykonania testu</w:t>
            </w:r>
          </w:p>
        </w:tc>
        <w:tc>
          <w:tcPr>
            <w:tcW w:w="1583" w:type="dxa"/>
          </w:tcPr>
          <w:p w:rsidR="00AF691A" w:rsidRPr="00EA17B7" w:rsidRDefault="00AF691A" w:rsidP="00AF691A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Oczekiwany rezultat</w:t>
            </w:r>
          </w:p>
        </w:tc>
        <w:tc>
          <w:tcPr>
            <w:tcW w:w="1567" w:type="dxa"/>
          </w:tcPr>
          <w:p w:rsidR="00AF691A" w:rsidRPr="00EA17B7" w:rsidRDefault="00AF691A" w:rsidP="00AF691A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Warunki końcowe</w:t>
            </w:r>
          </w:p>
        </w:tc>
      </w:tr>
      <w:tr w:rsidR="00AF691A" w:rsidRPr="00EA17B7" w:rsidTr="00AF691A">
        <w:tc>
          <w:tcPr>
            <w:tcW w:w="0" w:type="auto"/>
          </w:tcPr>
          <w:p w:rsidR="00AF691A" w:rsidRPr="00EA17B7" w:rsidRDefault="00AF691A" w:rsidP="00AF69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  <w:r w:rsidRPr="00EA17B7">
              <w:rPr>
                <w:sz w:val="18"/>
                <w:szCs w:val="18"/>
              </w:rPr>
              <w:t>2</w:t>
            </w:r>
          </w:p>
        </w:tc>
        <w:tc>
          <w:tcPr>
            <w:tcW w:w="1618" w:type="dxa"/>
          </w:tcPr>
          <w:p w:rsidR="00AF691A" w:rsidRPr="00EA17B7" w:rsidRDefault="00AF691A" w:rsidP="00AF69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Wprowadzenie nie pasujących do siebie </w:t>
            </w:r>
            <w:proofErr w:type="spellStart"/>
            <w:r>
              <w:rPr>
                <w:sz w:val="18"/>
                <w:szCs w:val="18"/>
              </w:rPr>
              <w:t>loginu</w:t>
            </w:r>
            <w:proofErr w:type="spellEnd"/>
            <w:r>
              <w:rPr>
                <w:sz w:val="18"/>
                <w:szCs w:val="18"/>
              </w:rPr>
              <w:t xml:space="preserve"> i </w:t>
            </w:r>
            <w:proofErr w:type="spellStart"/>
            <w:r>
              <w:rPr>
                <w:sz w:val="18"/>
                <w:szCs w:val="18"/>
              </w:rPr>
              <w:t>hsała</w:t>
            </w:r>
            <w:proofErr w:type="spellEnd"/>
          </w:p>
        </w:tc>
        <w:tc>
          <w:tcPr>
            <w:tcW w:w="1086" w:type="dxa"/>
          </w:tcPr>
          <w:p w:rsidR="00AF691A" w:rsidRPr="00EA17B7" w:rsidRDefault="00AF691A" w:rsidP="00AF69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Logowanie</w:t>
            </w:r>
          </w:p>
        </w:tc>
        <w:tc>
          <w:tcPr>
            <w:tcW w:w="1326" w:type="dxa"/>
          </w:tcPr>
          <w:p w:rsidR="00AF691A" w:rsidRDefault="00AF691A" w:rsidP="00AF69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Użytkownik istnieje w bazie danych</w:t>
            </w:r>
          </w:p>
          <w:p w:rsidR="00AF691A" w:rsidRPr="00EA17B7" w:rsidRDefault="00AF691A" w:rsidP="00AF69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Poprawnie połączono z bazą danych</w:t>
            </w:r>
          </w:p>
        </w:tc>
        <w:tc>
          <w:tcPr>
            <w:tcW w:w="1664" w:type="dxa"/>
          </w:tcPr>
          <w:p w:rsidR="00AF691A" w:rsidRDefault="00AF691A" w:rsidP="00AF69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Wpisanie </w:t>
            </w:r>
            <w:proofErr w:type="spellStart"/>
            <w:r>
              <w:rPr>
                <w:sz w:val="18"/>
                <w:szCs w:val="18"/>
              </w:rPr>
              <w:t>loginu</w:t>
            </w:r>
            <w:proofErr w:type="spellEnd"/>
            <w:r>
              <w:rPr>
                <w:sz w:val="18"/>
                <w:szCs w:val="18"/>
              </w:rPr>
              <w:t xml:space="preserve"> i nie pasującego do niego hasła</w:t>
            </w:r>
          </w:p>
          <w:p w:rsidR="00AF691A" w:rsidRPr="00EA17B7" w:rsidRDefault="00AF691A" w:rsidP="00AF69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Zatwierdzenie wprowadzonych danych przyciskiem OK</w:t>
            </w:r>
          </w:p>
        </w:tc>
        <w:tc>
          <w:tcPr>
            <w:tcW w:w="1583" w:type="dxa"/>
          </w:tcPr>
          <w:p w:rsidR="00AF691A" w:rsidRPr="00EA17B7" w:rsidRDefault="00AF691A" w:rsidP="00AF69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Brak zalogowania, wyświetlenie informacji o niepoprawnie wprowadzonych danych</w:t>
            </w:r>
          </w:p>
        </w:tc>
        <w:tc>
          <w:tcPr>
            <w:tcW w:w="1567" w:type="dxa"/>
          </w:tcPr>
          <w:p w:rsidR="00AF691A" w:rsidRPr="00EA17B7" w:rsidRDefault="00AF691A" w:rsidP="00AF69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Brak zalogowania, wyświetlenie informacji o niepoprawnie wprowadzonych danych</w:t>
            </w:r>
          </w:p>
        </w:tc>
      </w:tr>
    </w:tbl>
    <w:p w:rsidR="00CC37EC" w:rsidRPr="00F442B1" w:rsidRDefault="00CC37EC">
      <w:r>
        <w:t xml:space="preserve">4. Weryfikacja pozwala stwierdzić, czy </w:t>
      </w:r>
      <w:r w:rsidR="00AF691A">
        <w:t>produkt jest zgodny ze zdefiniowanymi wymaganiami. Walidacja sprawdza, czy produkt spełnia wymogi użytkownika.</w:t>
      </w:r>
    </w:p>
    <w:p w:rsidR="00F442B1" w:rsidRDefault="000B011C">
      <w:r>
        <w:t>Przypadek weryfikacji (brak weryfikacji działania programu ze specyfikacją):</w:t>
      </w:r>
    </w:p>
    <w:tbl>
      <w:tblPr>
        <w:tblStyle w:val="Tabela-Siatka"/>
        <w:tblpPr w:leftFromText="141" w:rightFromText="141" w:vertAnchor="text" w:horzAnchor="margin" w:tblpY="53"/>
        <w:tblW w:w="0" w:type="auto"/>
        <w:tblLook w:val="04A0"/>
      </w:tblPr>
      <w:tblGrid>
        <w:gridCol w:w="444"/>
        <w:gridCol w:w="1618"/>
        <w:gridCol w:w="1086"/>
        <w:gridCol w:w="1326"/>
        <w:gridCol w:w="1664"/>
        <w:gridCol w:w="1583"/>
        <w:gridCol w:w="1567"/>
      </w:tblGrid>
      <w:tr w:rsidR="000B011C" w:rsidRPr="00EA17B7" w:rsidTr="00873954">
        <w:tc>
          <w:tcPr>
            <w:tcW w:w="0" w:type="auto"/>
          </w:tcPr>
          <w:p w:rsidR="000B011C" w:rsidRPr="00EA17B7" w:rsidRDefault="000B011C" w:rsidP="00873954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ID</w:t>
            </w:r>
          </w:p>
        </w:tc>
        <w:tc>
          <w:tcPr>
            <w:tcW w:w="1618" w:type="dxa"/>
          </w:tcPr>
          <w:p w:rsidR="000B011C" w:rsidRPr="00EA17B7" w:rsidRDefault="000B011C" w:rsidP="00873954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Tytuł</w:t>
            </w:r>
          </w:p>
        </w:tc>
        <w:tc>
          <w:tcPr>
            <w:tcW w:w="1086" w:type="dxa"/>
          </w:tcPr>
          <w:p w:rsidR="000B011C" w:rsidRPr="00EA17B7" w:rsidRDefault="000B011C" w:rsidP="00873954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Kategoria</w:t>
            </w:r>
          </w:p>
        </w:tc>
        <w:tc>
          <w:tcPr>
            <w:tcW w:w="1326" w:type="dxa"/>
          </w:tcPr>
          <w:p w:rsidR="000B011C" w:rsidRPr="00EA17B7" w:rsidRDefault="000B011C" w:rsidP="00873954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 xml:space="preserve">Warunki wstępne </w:t>
            </w:r>
          </w:p>
        </w:tc>
        <w:tc>
          <w:tcPr>
            <w:tcW w:w="1664" w:type="dxa"/>
          </w:tcPr>
          <w:p w:rsidR="000B011C" w:rsidRPr="00EA17B7" w:rsidRDefault="000B011C" w:rsidP="00873954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Kroki do wykonania testu</w:t>
            </w:r>
          </w:p>
        </w:tc>
        <w:tc>
          <w:tcPr>
            <w:tcW w:w="1583" w:type="dxa"/>
          </w:tcPr>
          <w:p w:rsidR="000B011C" w:rsidRPr="00EA17B7" w:rsidRDefault="000B011C" w:rsidP="00873954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Oczekiwany rezultat</w:t>
            </w:r>
          </w:p>
        </w:tc>
        <w:tc>
          <w:tcPr>
            <w:tcW w:w="1567" w:type="dxa"/>
          </w:tcPr>
          <w:p w:rsidR="000B011C" w:rsidRPr="00EA17B7" w:rsidRDefault="000B011C" w:rsidP="00873954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Warunki końcowe</w:t>
            </w:r>
          </w:p>
        </w:tc>
      </w:tr>
      <w:tr w:rsidR="000B011C" w:rsidRPr="00EA17B7" w:rsidTr="00873954">
        <w:tc>
          <w:tcPr>
            <w:tcW w:w="0" w:type="auto"/>
          </w:tcPr>
          <w:p w:rsidR="000B011C" w:rsidRPr="00EA17B7" w:rsidRDefault="000B011C" w:rsidP="000B01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  <w:r w:rsidRPr="00EA17B7">
              <w:rPr>
                <w:sz w:val="18"/>
                <w:szCs w:val="18"/>
              </w:rPr>
              <w:t>1</w:t>
            </w:r>
          </w:p>
        </w:tc>
        <w:tc>
          <w:tcPr>
            <w:tcW w:w="1618" w:type="dxa"/>
          </w:tcPr>
          <w:p w:rsidR="000B011C" w:rsidRPr="00EA17B7" w:rsidRDefault="000B011C" w:rsidP="000B01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Wprowadzenie trzykrotnie błędnego hasła dla danego </w:t>
            </w:r>
            <w:proofErr w:type="spellStart"/>
            <w:r>
              <w:rPr>
                <w:sz w:val="18"/>
                <w:szCs w:val="18"/>
              </w:rPr>
              <w:t>loginu</w:t>
            </w:r>
            <w:proofErr w:type="spellEnd"/>
          </w:p>
        </w:tc>
        <w:tc>
          <w:tcPr>
            <w:tcW w:w="1086" w:type="dxa"/>
          </w:tcPr>
          <w:p w:rsidR="000B011C" w:rsidRPr="00EA17B7" w:rsidRDefault="000B011C" w:rsidP="000B01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Logowanie</w:t>
            </w:r>
          </w:p>
        </w:tc>
        <w:tc>
          <w:tcPr>
            <w:tcW w:w="1326" w:type="dxa"/>
          </w:tcPr>
          <w:p w:rsidR="000B011C" w:rsidRDefault="000B011C" w:rsidP="000B01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Użytkownik dla którego wpisywane jest złe hasło istnieje w bazie danych</w:t>
            </w:r>
          </w:p>
          <w:p w:rsidR="000B011C" w:rsidRPr="00EA17B7" w:rsidRDefault="000B011C" w:rsidP="000B01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Poprawnie połączono z bazą danych</w:t>
            </w:r>
          </w:p>
        </w:tc>
        <w:tc>
          <w:tcPr>
            <w:tcW w:w="1664" w:type="dxa"/>
          </w:tcPr>
          <w:p w:rsidR="000B011C" w:rsidRPr="00EA17B7" w:rsidRDefault="000B011C" w:rsidP="000B01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Wpisanie trzykrotnie niepoprawnego hasła dla danego </w:t>
            </w:r>
            <w:proofErr w:type="spellStart"/>
            <w:r>
              <w:rPr>
                <w:sz w:val="18"/>
                <w:szCs w:val="18"/>
              </w:rPr>
              <w:t>loginu</w:t>
            </w:r>
            <w:proofErr w:type="spellEnd"/>
            <w:r>
              <w:rPr>
                <w:sz w:val="18"/>
                <w:szCs w:val="18"/>
              </w:rPr>
              <w:t xml:space="preserve"> i zaakceptowanie go przyciskiem OK </w:t>
            </w:r>
          </w:p>
        </w:tc>
        <w:tc>
          <w:tcPr>
            <w:tcW w:w="1583" w:type="dxa"/>
          </w:tcPr>
          <w:p w:rsidR="000B011C" w:rsidRPr="00EA17B7" w:rsidRDefault="000B011C" w:rsidP="000B01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Zablokowanie konta w systemie, brak możliwości zalogowania na to konto</w:t>
            </w:r>
          </w:p>
        </w:tc>
        <w:tc>
          <w:tcPr>
            <w:tcW w:w="1567" w:type="dxa"/>
          </w:tcPr>
          <w:p w:rsidR="000B011C" w:rsidRPr="00EA17B7" w:rsidRDefault="000B011C" w:rsidP="000B01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Konto nie jest zablokowane, nadal istnieje możliwość zalogowania się na nie</w:t>
            </w:r>
          </w:p>
        </w:tc>
      </w:tr>
    </w:tbl>
    <w:p w:rsidR="000B011C" w:rsidRDefault="000B011C">
      <w:r>
        <w:t>Przypadek walidacji (użytkownik oczekuje poprawnego zalogowania):</w:t>
      </w:r>
    </w:p>
    <w:tbl>
      <w:tblPr>
        <w:tblStyle w:val="Tabela-Siatka"/>
        <w:tblpPr w:leftFromText="141" w:rightFromText="141" w:vertAnchor="text" w:horzAnchor="margin" w:tblpY="53"/>
        <w:tblW w:w="0" w:type="auto"/>
        <w:tblLook w:val="04A0"/>
      </w:tblPr>
      <w:tblGrid>
        <w:gridCol w:w="444"/>
        <w:gridCol w:w="1618"/>
        <w:gridCol w:w="1086"/>
        <w:gridCol w:w="1326"/>
        <w:gridCol w:w="1664"/>
        <w:gridCol w:w="1583"/>
        <w:gridCol w:w="1567"/>
      </w:tblGrid>
      <w:tr w:rsidR="000B011C" w:rsidRPr="00EA17B7" w:rsidTr="00873954">
        <w:tc>
          <w:tcPr>
            <w:tcW w:w="0" w:type="auto"/>
          </w:tcPr>
          <w:p w:rsidR="000B011C" w:rsidRPr="00EA17B7" w:rsidRDefault="000B011C" w:rsidP="00873954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ID</w:t>
            </w:r>
          </w:p>
        </w:tc>
        <w:tc>
          <w:tcPr>
            <w:tcW w:w="1618" w:type="dxa"/>
          </w:tcPr>
          <w:p w:rsidR="000B011C" w:rsidRPr="00EA17B7" w:rsidRDefault="000B011C" w:rsidP="00873954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Tytuł</w:t>
            </w:r>
          </w:p>
        </w:tc>
        <w:tc>
          <w:tcPr>
            <w:tcW w:w="1086" w:type="dxa"/>
          </w:tcPr>
          <w:p w:rsidR="000B011C" w:rsidRPr="00EA17B7" w:rsidRDefault="000B011C" w:rsidP="00873954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Kategoria</w:t>
            </w:r>
          </w:p>
        </w:tc>
        <w:tc>
          <w:tcPr>
            <w:tcW w:w="1326" w:type="dxa"/>
          </w:tcPr>
          <w:p w:rsidR="000B011C" w:rsidRPr="00EA17B7" w:rsidRDefault="000B011C" w:rsidP="00873954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 xml:space="preserve">Warunki wstępne </w:t>
            </w:r>
          </w:p>
        </w:tc>
        <w:tc>
          <w:tcPr>
            <w:tcW w:w="1664" w:type="dxa"/>
          </w:tcPr>
          <w:p w:rsidR="000B011C" w:rsidRPr="00EA17B7" w:rsidRDefault="000B011C" w:rsidP="00873954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Kroki do wykonania testu</w:t>
            </w:r>
          </w:p>
        </w:tc>
        <w:tc>
          <w:tcPr>
            <w:tcW w:w="1583" w:type="dxa"/>
          </w:tcPr>
          <w:p w:rsidR="000B011C" w:rsidRPr="00EA17B7" w:rsidRDefault="000B011C" w:rsidP="00873954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Oczekiwany rezultat</w:t>
            </w:r>
          </w:p>
        </w:tc>
        <w:tc>
          <w:tcPr>
            <w:tcW w:w="1567" w:type="dxa"/>
          </w:tcPr>
          <w:p w:rsidR="000B011C" w:rsidRPr="00EA17B7" w:rsidRDefault="000B011C" w:rsidP="00873954">
            <w:pPr>
              <w:rPr>
                <w:sz w:val="18"/>
                <w:szCs w:val="18"/>
              </w:rPr>
            </w:pPr>
            <w:r w:rsidRPr="00EA17B7">
              <w:rPr>
                <w:sz w:val="18"/>
                <w:szCs w:val="18"/>
              </w:rPr>
              <w:t>Warunki końcowe</w:t>
            </w:r>
          </w:p>
        </w:tc>
      </w:tr>
      <w:tr w:rsidR="000B011C" w:rsidRPr="00EA17B7" w:rsidTr="00873954">
        <w:tc>
          <w:tcPr>
            <w:tcW w:w="0" w:type="auto"/>
          </w:tcPr>
          <w:p w:rsidR="000B011C" w:rsidRPr="00EA17B7" w:rsidRDefault="000B011C" w:rsidP="000B01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  <w:r w:rsidRPr="00EA17B7">
              <w:rPr>
                <w:sz w:val="18"/>
                <w:szCs w:val="18"/>
              </w:rPr>
              <w:t>3</w:t>
            </w:r>
          </w:p>
        </w:tc>
        <w:tc>
          <w:tcPr>
            <w:tcW w:w="1618" w:type="dxa"/>
          </w:tcPr>
          <w:p w:rsidR="000B011C" w:rsidRPr="00EA17B7" w:rsidRDefault="000B011C" w:rsidP="000B01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Zalogowanie w systemie</w:t>
            </w:r>
          </w:p>
        </w:tc>
        <w:tc>
          <w:tcPr>
            <w:tcW w:w="1086" w:type="dxa"/>
          </w:tcPr>
          <w:p w:rsidR="000B011C" w:rsidRPr="00EA17B7" w:rsidRDefault="000B011C" w:rsidP="000B01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Logowanie</w:t>
            </w:r>
          </w:p>
        </w:tc>
        <w:tc>
          <w:tcPr>
            <w:tcW w:w="1326" w:type="dxa"/>
          </w:tcPr>
          <w:p w:rsidR="000B011C" w:rsidRDefault="000B011C" w:rsidP="000B01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Użytkownik istnieje w bazie danych</w:t>
            </w:r>
          </w:p>
          <w:p w:rsidR="000B011C" w:rsidRPr="00EA17B7" w:rsidRDefault="000B011C" w:rsidP="000B01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Poprawnie połączono z bazą danych</w:t>
            </w:r>
          </w:p>
        </w:tc>
        <w:tc>
          <w:tcPr>
            <w:tcW w:w="1664" w:type="dxa"/>
          </w:tcPr>
          <w:p w:rsidR="000B011C" w:rsidRDefault="000B011C" w:rsidP="000B01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Wpisanie poprawnych danych logowania - istniejącego </w:t>
            </w:r>
            <w:proofErr w:type="spellStart"/>
            <w:r>
              <w:rPr>
                <w:sz w:val="18"/>
                <w:szCs w:val="18"/>
              </w:rPr>
              <w:t>loginu</w:t>
            </w:r>
            <w:proofErr w:type="spellEnd"/>
            <w:r>
              <w:rPr>
                <w:sz w:val="18"/>
                <w:szCs w:val="18"/>
              </w:rPr>
              <w:t xml:space="preserve"> i przypisanego do niego hasła</w:t>
            </w:r>
          </w:p>
          <w:p w:rsidR="000B011C" w:rsidRPr="00EA17B7" w:rsidRDefault="000B011C" w:rsidP="000B01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Zatwierdzenie wprowadzonych danych przyciskiem OK</w:t>
            </w:r>
          </w:p>
        </w:tc>
        <w:tc>
          <w:tcPr>
            <w:tcW w:w="1583" w:type="dxa"/>
          </w:tcPr>
          <w:p w:rsidR="000B011C" w:rsidRPr="00EA17B7" w:rsidRDefault="000B011C" w:rsidP="000B01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Zalogowanie użytkownika w systemie, wyświetlenie głównego okna aplikacji</w:t>
            </w:r>
          </w:p>
        </w:tc>
        <w:tc>
          <w:tcPr>
            <w:tcW w:w="1567" w:type="dxa"/>
          </w:tcPr>
          <w:p w:rsidR="000B011C" w:rsidRPr="00EA17B7" w:rsidRDefault="000B011C" w:rsidP="000B01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Zalogowanie użytkownika w systemie, wyświetlenie głównego okna aplikacji</w:t>
            </w:r>
          </w:p>
        </w:tc>
      </w:tr>
    </w:tbl>
    <w:p w:rsidR="000B011C" w:rsidRDefault="000B011C" w:rsidP="000B011C"/>
    <w:sectPr w:rsidR="000B011C" w:rsidSect="00F44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A3ED8"/>
    <w:rsid w:val="000B011C"/>
    <w:rsid w:val="0013553B"/>
    <w:rsid w:val="0013729E"/>
    <w:rsid w:val="002A7975"/>
    <w:rsid w:val="00345966"/>
    <w:rsid w:val="004852DD"/>
    <w:rsid w:val="00500586"/>
    <w:rsid w:val="0053770B"/>
    <w:rsid w:val="00622BA3"/>
    <w:rsid w:val="007922C9"/>
    <w:rsid w:val="007B40B8"/>
    <w:rsid w:val="00934CE3"/>
    <w:rsid w:val="009C2232"/>
    <w:rsid w:val="00A901A6"/>
    <w:rsid w:val="00AF691A"/>
    <w:rsid w:val="00BA3ED8"/>
    <w:rsid w:val="00C665E3"/>
    <w:rsid w:val="00CC37EC"/>
    <w:rsid w:val="00E608F6"/>
    <w:rsid w:val="00EA17B7"/>
    <w:rsid w:val="00EF5D71"/>
    <w:rsid w:val="00F44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852D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A3E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862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</dc:creator>
  <cp:lastModifiedBy>Archi</cp:lastModifiedBy>
  <cp:revision>12</cp:revision>
  <dcterms:created xsi:type="dcterms:W3CDTF">2013-12-08T12:43:00Z</dcterms:created>
  <dcterms:modified xsi:type="dcterms:W3CDTF">2013-12-08T20:29:00Z</dcterms:modified>
</cp:coreProperties>
</file>