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ED8" w:rsidRPr="00783B74" w:rsidRDefault="008D2DDB">
      <w:pPr>
        <w:rPr>
          <w:sz w:val="24"/>
          <w:szCs w:val="24"/>
        </w:rPr>
      </w:pPr>
      <w:r>
        <w:rPr>
          <w:sz w:val="24"/>
          <w:szCs w:val="24"/>
        </w:rPr>
        <w:t>Patronage etap II QA</w:t>
      </w:r>
      <w:r w:rsidR="00BA3ED8" w:rsidRPr="00BA3ED8">
        <w:rPr>
          <w:sz w:val="24"/>
          <w:szCs w:val="24"/>
        </w:rPr>
        <w:t xml:space="preserve"> </w:t>
      </w:r>
      <w:r w:rsidR="00F666B5">
        <w:rPr>
          <w:sz w:val="24"/>
          <w:szCs w:val="24"/>
        </w:rPr>
        <w:t>Arkadiusz Piotrowski</w:t>
      </w:r>
    </w:p>
    <w:p w:rsidR="00BA3ED8" w:rsidRDefault="00F666B5">
      <w:r>
        <w:t xml:space="preserve">1. </w:t>
      </w:r>
      <w:r w:rsidR="00EA2729">
        <w:t>Testy aplkiacji Mr Buggy na p</w:t>
      </w:r>
      <w:r w:rsidR="007D7A29">
        <w:t xml:space="preserve">odstawie przypadków testowych z etapu </w:t>
      </w:r>
      <w:r w:rsidR="00EA2729">
        <w:t>1</w:t>
      </w:r>
      <w:r w:rsidR="0013729E">
        <w:t>:</w:t>
      </w:r>
    </w:p>
    <w:tbl>
      <w:tblPr>
        <w:tblStyle w:val="Tabela-Siatka"/>
        <w:tblpPr w:leftFromText="141" w:rightFromText="141" w:vertAnchor="text" w:horzAnchor="margin" w:tblpY="53"/>
        <w:tblW w:w="0" w:type="auto"/>
        <w:tblLook w:val="04A0"/>
      </w:tblPr>
      <w:tblGrid>
        <w:gridCol w:w="444"/>
        <w:gridCol w:w="2840"/>
        <w:gridCol w:w="1413"/>
        <w:gridCol w:w="2399"/>
        <w:gridCol w:w="2793"/>
        <w:gridCol w:w="2150"/>
        <w:gridCol w:w="2181"/>
      </w:tblGrid>
      <w:tr w:rsidR="00EA17B7" w:rsidRPr="00EA17B7" w:rsidTr="00783B74">
        <w:tc>
          <w:tcPr>
            <w:tcW w:w="0" w:type="auto"/>
          </w:tcPr>
          <w:p w:rsidR="0013729E" w:rsidRPr="00EA17B7" w:rsidRDefault="0013729E" w:rsidP="0013729E">
            <w:pPr>
              <w:rPr>
                <w:sz w:val="18"/>
                <w:szCs w:val="18"/>
              </w:rPr>
            </w:pPr>
            <w:r w:rsidRPr="00EA17B7">
              <w:rPr>
                <w:sz w:val="18"/>
                <w:szCs w:val="18"/>
              </w:rPr>
              <w:t>ID</w:t>
            </w:r>
          </w:p>
        </w:tc>
        <w:tc>
          <w:tcPr>
            <w:tcW w:w="2840" w:type="dxa"/>
          </w:tcPr>
          <w:p w:rsidR="0013729E" w:rsidRPr="00EA17B7" w:rsidRDefault="0013729E" w:rsidP="0013729E">
            <w:pPr>
              <w:rPr>
                <w:sz w:val="18"/>
                <w:szCs w:val="18"/>
              </w:rPr>
            </w:pPr>
            <w:r w:rsidRPr="00EA17B7">
              <w:rPr>
                <w:sz w:val="18"/>
                <w:szCs w:val="18"/>
              </w:rPr>
              <w:t>Tytuł</w:t>
            </w:r>
          </w:p>
        </w:tc>
        <w:tc>
          <w:tcPr>
            <w:tcW w:w="1413" w:type="dxa"/>
          </w:tcPr>
          <w:p w:rsidR="0013729E" w:rsidRPr="00EA17B7" w:rsidRDefault="0013729E" w:rsidP="0013729E">
            <w:pPr>
              <w:rPr>
                <w:sz w:val="18"/>
                <w:szCs w:val="18"/>
              </w:rPr>
            </w:pPr>
            <w:r w:rsidRPr="00EA17B7">
              <w:rPr>
                <w:sz w:val="18"/>
                <w:szCs w:val="18"/>
              </w:rPr>
              <w:t>Kategoria</w:t>
            </w:r>
          </w:p>
        </w:tc>
        <w:tc>
          <w:tcPr>
            <w:tcW w:w="2399" w:type="dxa"/>
          </w:tcPr>
          <w:p w:rsidR="0013729E" w:rsidRPr="00EA17B7" w:rsidRDefault="0013729E" w:rsidP="0013729E">
            <w:pPr>
              <w:rPr>
                <w:sz w:val="18"/>
                <w:szCs w:val="18"/>
              </w:rPr>
            </w:pPr>
            <w:r w:rsidRPr="00EA17B7">
              <w:rPr>
                <w:sz w:val="18"/>
                <w:szCs w:val="18"/>
              </w:rPr>
              <w:t xml:space="preserve">Warunki wstępne </w:t>
            </w:r>
          </w:p>
        </w:tc>
        <w:tc>
          <w:tcPr>
            <w:tcW w:w="2793" w:type="dxa"/>
          </w:tcPr>
          <w:p w:rsidR="0013729E" w:rsidRPr="00EA17B7" w:rsidRDefault="0013729E" w:rsidP="0013729E">
            <w:pPr>
              <w:rPr>
                <w:sz w:val="18"/>
                <w:szCs w:val="18"/>
              </w:rPr>
            </w:pPr>
            <w:r w:rsidRPr="00EA17B7">
              <w:rPr>
                <w:sz w:val="18"/>
                <w:szCs w:val="18"/>
              </w:rPr>
              <w:t>Kroki do wykonania testu</w:t>
            </w:r>
          </w:p>
        </w:tc>
        <w:tc>
          <w:tcPr>
            <w:tcW w:w="2150" w:type="dxa"/>
          </w:tcPr>
          <w:p w:rsidR="0013729E" w:rsidRPr="00EA17B7" w:rsidRDefault="0013729E" w:rsidP="0013729E">
            <w:pPr>
              <w:rPr>
                <w:sz w:val="18"/>
                <w:szCs w:val="18"/>
              </w:rPr>
            </w:pPr>
            <w:r w:rsidRPr="00EA17B7">
              <w:rPr>
                <w:sz w:val="18"/>
                <w:szCs w:val="18"/>
              </w:rPr>
              <w:t>Oczekiwany rezultat</w:t>
            </w:r>
          </w:p>
        </w:tc>
        <w:tc>
          <w:tcPr>
            <w:tcW w:w="2181" w:type="dxa"/>
          </w:tcPr>
          <w:p w:rsidR="0013729E" w:rsidRPr="00EA17B7" w:rsidRDefault="0013729E" w:rsidP="0013729E">
            <w:pPr>
              <w:rPr>
                <w:sz w:val="18"/>
                <w:szCs w:val="18"/>
              </w:rPr>
            </w:pPr>
            <w:r w:rsidRPr="00EA17B7">
              <w:rPr>
                <w:sz w:val="18"/>
                <w:szCs w:val="18"/>
              </w:rPr>
              <w:t>Warunki końcowe</w:t>
            </w:r>
          </w:p>
        </w:tc>
      </w:tr>
      <w:tr w:rsidR="00EA17B7" w:rsidRPr="00EA17B7" w:rsidTr="00783B74">
        <w:tc>
          <w:tcPr>
            <w:tcW w:w="0" w:type="auto"/>
          </w:tcPr>
          <w:p w:rsidR="0013729E" w:rsidRPr="00EA17B7" w:rsidRDefault="0013729E" w:rsidP="0013729E">
            <w:pPr>
              <w:rPr>
                <w:sz w:val="18"/>
                <w:szCs w:val="18"/>
              </w:rPr>
            </w:pPr>
            <w:r w:rsidRPr="00EA17B7">
              <w:rPr>
                <w:sz w:val="18"/>
                <w:szCs w:val="18"/>
              </w:rPr>
              <w:t>1</w:t>
            </w:r>
            <w:r w:rsidR="002A7975">
              <w:rPr>
                <w:sz w:val="18"/>
                <w:szCs w:val="18"/>
              </w:rPr>
              <w:t>.1</w:t>
            </w:r>
          </w:p>
        </w:tc>
        <w:tc>
          <w:tcPr>
            <w:tcW w:w="2840" w:type="dxa"/>
          </w:tcPr>
          <w:p w:rsidR="0013729E" w:rsidRPr="00EA17B7" w:rsidRDefault="007922C9" w:rsidP="007922C9">
            <w:pPr>
              <w:rPr>
                <w:sz w:val="18"/>
                <w:szCs w:val="18"/>
              </w:rPr>
            </w:pPr>
            <w:r w:rsidRPr="00EA17B7">
              <w:rPr>
                <w:sz w:val="18"/>
                <w:szCs w:val="18"/>
              </w:rPr>
              <w:t xml:space="preserve">Wpisanie błędnych danych </w:t>
            </w:r>
            <w:r w:rsidR="0013729E" w:rsidRPr="00EA17B7">
              <w:rPr>
                <w:sz w:val="18"/>
                <w:szCs w:val="18"/>
              </w:rPr>
              <w:t xml:space="preserve">nie powoduje </w:t>
            </w:r>
            <w:r w:rsidR="00622BA3" w:rsidRPr="00EA17B7">
              <w:rPr>
                <w:sz w:val="18"/>
                <w:szCs w:val="18"/>
              </w:rPr>
              <w:t xml:space="preserve">wyświetlenia użytkownikowi informacji zwrotnej o błędnym wpisaniu </w:t>
            </w:r>
            <w:r w:rsidRPr="00EA17B7">
              <w:rPr>
                <w:sz w:val="18"/>
                <w:szCs w:val="18"/>
              </w:rPr>
              <w:t>danych w danym polu/polach</w:t>
            </w:r>
          </w:p>
        </w:tc>
        <w:tc>
          <w:tcPr>
            <w:tcW w:w="1413" w:type="dxa"/>
          </w:tcPr>
          <w:p w:rsidR="0013729E" w:rsidRPr="00EA17B7" w:rsidRDefault="0013729E" w:rsidP="0013729E">
            <w:pPr>
              <w:rPr>
                <w:sz w:val="18"/>
                <w:szCs w:val="18"/>
              </w:rPr>
            </w:pPr>
            <w:r w:rsidRPr="00EA17B7">
              <w:rPr>
                <w:sz w:val="18"/>
                <w:szCs w:val="18"/>
              </w:rPr>
              <w:t>Łączenie z bazą</w:t>
            </w:r>
          </w:p>
        </w:tc>
        <w:tc>
          <w:tcPr>
            <w:tcW w:w="2399" w:type="dxa"/>
          </w:tcPr>
          <w:p w:rsidR="0013729E" w:rsidRPr="00EA17B7" w:rsidRDefault="007922C9" w:rsidP="0013729E">
            <w:pPr>
              <w:rPr>
                <w:sz w:val="18"/>
                <w:szCs w:val="18"/>
              </w:rPr>
            </w:pPr>
            <w:r w:rsidRPr="00EA17B7">
              <w:rPr>
                <w:sz w:val="18"/>
                <w:szCs w:val="18"/>
              </w:rPr>
              <w:t>- Istnieje baza danych</w:t>
            </w:r>
          </w:p>
          <w:p w:rsidR="007922C9" w:rsidRPr="00EA17B7" w:rsidRDefault="007922C9" w:rsidP="0013729E">
            <w:pPr>
              <w:rPr>
                <w:sz w:val="18"/>
                <w:szCs w:val="18"/>
              </w:rPr>
            </w:pPr>
            <w:r w:rsidRPr="00EA17B7">
              <w:rPr>
                <w:sz w:val="18"/>
                <w:szCs w:val="18"/>
              </w:rPr>
              <w:t>- Użytkownik posiada dane niezbędne do połączenia z bazą</w:t>
            </w:r>
          </w:p>
        </w:tc>
        <w:tc>
          <w:tcPr>
            <w:tcW w:w="2793" w:type="dxa"/>
          </w:tcPr>
          <w:p w:rsidR="0013729E" w:rsidRPr="00EA17B7" w:rsidRDefault="007922C9" w:rsidP="0013729E">
            <w:pPr>
              <w:rPr>
                <w:sz w:val="18"/>
                <w:szCs w:val="18"/>
              </w:rPr>
            </w:pPr>
            <w:r w:rsidRPr="00EA17B7">
              <w:rPr>
                <w:sz w:val="18"/>
                <w:szCs w:val="18"/>
              </w:rPr>
              <w:t>- Uruchomienie aplikacji MrBuggy</w:t>
            </w:r>
          </w:p>
          <w:p w:rsidR="007922C9" w:rsidRPr="00EA17B7" w:rsidRDefault="007922C9" w:rsidP="0013729E">
            <w:pPr>
              <w:rPr>
                <w:sz w:val="18"/>
                <w:szCs w:val="18"/>
              </w:rPr>
            </w:pPr>
            <w:r w:rsidRPr="00EA17B7">
              <w:rPr>
                <w:sz w:val="18"/>
                <w:szCs w:val="18"/>
              </w:rPr>
              <w:t>- Uzupełnienie jednego lub więcej pól formularza niepoprawnymi danymi</w:t>
            </w:r>
          </w:p>
          <w:p w:rsidR="007922C9" w:rsidRPr="00EA17B7" w:rsidRDefault="007922C9" w:rsidP="007922C9">
            <w:pPr>
              <w:rPr>
                <w:sz w:val="18"/>
                <w:szCs w:val="18"/>
              </w:rPr>
            </w:pPr>
            <w:r w:rsidRPr="00EA17B7">
              <w:rPr>
                <w:sz w:val="18"/>
                <w:szCs w:val="18"/>
              </w:rPr>
              <w:t>- Zaznaczenie checkboxa "Nowa instalacja"</w:t>
            </w:r>
          </w:p>
        </w:tc>
        <w:tc>
          <w:tcPr>
            <w:tcW w:w="2150" w:type="dxa"/>
          </w:tcPr>
          <w:p w:rsidR="0013729E" w:rsidRPr="00EA17B7" w:rsidRDefault="007922C9" w:rsidP="0013729E">
            <w:pPr>
              <w:rPr>
                <w:sz w:val="18"/>
                <w:szCs w:val="18"/>
              </w:rPr>
            </w:pPr>
            <w:r w:rsidRPr="00EA17B7">
              <w:rPr>
                <w:sz w:val="18"/>
                <w:szCs w:val="18"/>
              </w:rPr>
              <w:t>Program zwraca informację o niepoprawnie wypełnionych polach i braku połączenia się z bazą danych</w:t>
            </w:r>
          </w:p>
        </w:tc>
        <w:tc>
          <w:tcPr>
            <w:tcW w:w="2181" w:type="dxa"/>
          </w:tcPr>
          <w:p w:rsidR="0013729E" w:rsidRPr="00EA17B7" w:rsidRDefault="00EA17B7" w:rsidP="00EA17B7">
            <w:pPr>
              <w:rPr>
                <w:sz w:val="18"/>
                <w:szCs w:val="18"/>
              </w:rPr>
            </w:pPr>
            <w:r w:rsidRPr="00EA17B7">
              <w:rPr>
                <w:sz w:val="18"/>
                <w:szCs w:val="18"/>
              </w:rPr>
              <w:t xml:space="preserve">Brak jakiejkolwiek informacji zwrotnej, okienko jest wyświetlane ponownie z domyślnie wstawionymi </w:t>
            </w:r>
            <w:r>
              <w:rPr>
                <w:sz w:val="18"/>
                <w:szCs w:val="18"/>
              </w:rPr>
              <w:t>wartościami z poprzedniej próby połączenia z bazą.</w:t>
            </w:r>
          </w:p>
        </w:tc>
      </w:tr>
      <w:tr w:rsidR="00EA17B7" w:rsidRPr="00EA17B7" w:rsidTr="00783B74">
        <w:tc>
          <w:tcPr>
            <w:tcW w:w="0" w:type="auto"/>
          </w:tcPr>
          <w:p w:rsidR="0013729E" w:rsidRPr="00EA17B7" w:rsidRDefault="002A7975" w:rsidP="0013729E">
            <w:pPr>
              <w:rPr>
                <w:sz w:val="18"/>
                <w:szCs w:val="18"/>
              </w:rPr>
            </w:pPr>
            <w:r>
              <w:rPr>
                <w:sz w:val="18"/>
                <w:szCs w:val="18"/>
              </w:rPr>
              <w:t>1.</w:t>
            </w:r>
            <w:r w:rsidR="0013729E" w:rsidRPr="00EA17B7">
              <w:rPr>
                <w:sz w:val="18"/>
                <w:szCs w:val="18"/>
              </w:rPr>
              <w:t>2</w:t>
            </w:r>
          </w:p>
        </w:tc>
        <w:tc>
          <w:tcPr>
            <w:tcW w:w="2840" w:type="dxa"/>
          </w:tcPr>
          <w:p w:rsidR="0013729E" w:rsidRPr="00EA17B7" w:rsidRDefault="00E608F6" w:rsidP="0013729E">
            <w:pPr>
              <w:rPr>
                <w:sz w:val="18"/>
                <w:szCs w:val="18"/>
              </w:rPr>
            </w:pPr>
            <w:r>
              <w:rPr>
                <w:sz w:val="18"/>
                <w:szCs w:val="18"/>
              </w:rPr>
              <w:t>Nieprawidłowe oznaczenie pól wymaganych do uzupełnienia w oknie połączenia z bazą</w:t>
            </w:r>
          </w:p>
        </w:tc>
        <w:tc>
          <w:tcPr>
            <w:tcW w:w="1413" w:type="dxa"/>
          </w:tcPr>
          <w:p w:rsidR="0013729E" w:rsidRPr="00EA17B7" w:rsidRDefault="00E608F6" w:rsidP="0013729E">
            <w:pPr>
              <w:rPr>
                <w:sz w:val="18"/>
                <w:szCs w:val="18"/>
              </w:rPr>
            </w:pPr>
            <w:r w:rsidRPr="00EA17B7">
              <w:rPr>
                <w:sz w:val="18"/>
                <w:szCs w:val="18"/>
              </w:rPr>
              <w:t>Łączenie z bazą</w:t>
            </w:r>
          </w:p>
        </w:tc>
        <w:tc>
          <w:tcPr>
            <w:tcW w:w="2399" w:type="dxa"/>
          </w:tcPr>
          <w:p w:rsidR="0013729E" w:rsidRDefault="00E608F6" w:rsidP="0013729E">
            <w:pPr>
              <w:rPr>
                <w:sz w:val="18"/>
                <w:szCs w:val="18"/>
              </w:rPr>
            </w:pPr>
            <w:r>
              <w:rPr>
                <w:sz w:val="18"/>
                <w:szCs w:val="18"/>
              </w:rPr>
              <w:t>- Istnieje baza danych</w:t>
            </w:r>
          </w:p>
          <w:p w:rsidR="00E608F6" w:rsidRPr="00EA17B7" w:rsidRDefault="00E608F6" w:rsidP="0013729E">
            <w:pPr>
              <w:rPr>
                <w:sz w:val="18"/>
                <w:szCs w:val="18"/>
              </w:rPr>
            </w:pPr>
            <w:r w:rsidRPr="00EA17B7">
              <w:rPr>
                <w:sz w:val="18"/>
                <w:szCs w:val="18"/>
              </w:rPr>
              <w:t>- Użytkownik posiada dane niezbędne do połączenia z bazą</w:t>
            </w:r>
          </w:p>
        </w:tc>
        <w:tc>
          <w:tcPr>
            <w:tcW w:w="2793" w:type="dxa"/>
          </w:tcPr>
          <w:p w:rsidR="00E608F6" w:rsidRDefault="00E608F6" w:rsidP="00E608F6">
            <w:pPr>
              <w:rPr>
                <w:sz w:val="18"/>
                <w:szCs w:val="18"/>
              </w:rPr>
            </w:pPr>
            <w:r w:rsidRPr="00EA17B7">
              <w:rPr>
                <w:sz w:val="18"/>
                <w:szCs w:val="18"/>
              </w:rPr>
              <w:t>- Uruchomienie aplikacji MrBuggy</w:t>
            </w:r>
          </w:p>
          <w:p w:rsidR="00E608F6" w:rsidRDefault="0013553B" w:rsidP="00E608F6">
            <w:pPr>
              <w:rPr>
                <w:sz w:val="18"/>
                <w:szCs w:val="18"/>
              </w:rPr>
            </w:pPr>
            <w:r>
              <w:rPr>
                <w:sz w:val="18"/>
                <w:szCs w:val="18"/>
              </w:rPr>
              <w:t xml:space="preserve">- Uzupełnienie wszystkich pól </w:t>
            </w:r>
            <w:r w:rsidR="00E608F6">
              <w:rPr>
                <w:sz w:val="18"/>
                <w:szCs w:val="18"/>
              </w:rPr>
              <w:t>oprócz hasła poprawnymi danymi, pozostawiając hasło puste</w:t>
            </w:r>
          </w:p>
          <w:p w:rsidR="0013729E" w:rsidRPr="00EA17B7" w:rsidRDefault="00E608F6" w:rsidP="0013729E">
            <w:pPr>
              <w:rPr>
                <w:sz w:val="18"/>
                <w:szCs w:val="18"/>
              </w:rPr>
            </w:pPr>
            <w:r w:rsidRPr="00EA17B7">
              <w:rPr>
                <w:sz w:val="18"/>
                <w:szCs w:val="18"/>
              </w:rPr>
              <w:t>- Zaznaczenie checkboxa "Nowa instalacja"</w:t>
            </w:r>
          </w:p>
        </w:tc>
        <w:tc>
          <w:tcPr>
            <w:tcW w:w="2150" w:type="dxa"/>
          </w:tcPr>
          <w:p w:rsidR="0013729E" w:rsidRPr="00EA17B7" w:rsidRDefault="00E608F6" w:rsidP="0013729E">
            <w:pPr>
              <w:rPr>
                <w:sz w:val="18"/>
                <w:szCs w:val="18"/>
              </w:rPr>
            </w:pPr>
            <w:r>
              <w:rPr>
                <w:sz w:val="18"/>
                <w:szCs w:val="18"/>
              </w:rPr>
              <w:t>Pole Hasło powinno być oznaczone jako pole wymagane</w:t>
            </w:r>
          </w:p>
        </w:tc>
        <w:tc>
          <w:tcPr>
            <w:tcW w:w="2181" w:type="dxa"/>
          </w:tcPr>
          <w:p w:rsidR="0013729E" w:rsidRPr="00EA17B7" w:rsidRDefault="00E608F6" w:rsidP="000C7DE1">
            <w:pPr>
              <w:rPr>
                <w:sz w:val="18"/>
                <w:szCs w:val="18"/>
              </w:rPr>
            </w:pPr>
            <w:r>
              <w:rPr>
                <w:sz w:val="18"/>
                <w:szCs w:val="18"/>
              </w:rPr>
              <w:t>Brak połączenia z bazą, zaznaczone na czerwono  nieuzupełnione pol</w:t>
            </w:r>
            <w:r w:rsidR="000C7DE1">
              <w:rPr>
                <w:sz w:val="18"/>
                <w:szCs w:val="18"/>
              </w:rPr>
              <w:t>e</w:t>
            </w:r>
            <w:r>
              <w:rPr>
                <w:sz w:val="18"/>
                <w:szCs w:val="18"/>
              </w:rPr>
              <w:t xml:space="preserve"> Hasło</w:t>
            </w:r>
          </w:p>
        </w:tc>
      </w:tr>
      <w:tr w:rsidR="00EA17B7" w:rsidRPr="00EA17B7" w:rsidTr="00783B74">
        <w:tc>
          <w:tcPr>
            <w:tcW w:w="0" w:type="auto"/>
          </w:tcPr>
          <w:p w:rsidR="0013729E" w:rsidRPr="00EA17B7" w:rsidRDefault="002A7975" w:rsidP="0013729E">
            <w:pPr>
              <w:rPr>
                <w:sz w:val="18"/>
                <w:szCs w:val="18"/>
              </w:rPr>
            </w:pPr>
            <w:r>
              <w:rPr>
                <w:sz w:val="18"/>
                <w:szCs w:val="18"/>
              </w:rPr>
              <w:t>1.</w:t>
            </w:r>
            <w:r w:rsidR="0013729E" w:rsidRPr="00EA17B7">
              <w:rPr>
                <w:sz w:val="18"/>
                <w:szCs w:val="18"/>
              </w:rPr>
              <w:t>3</w:t>
            </w:r>
          </w:p>
        </w:tc>
        <w:tc>
          <w:tcPr>
            <w:tcW w:w="2840" w:type="dxa"/>
          </w:tcPr>
          <w:p w:rsidR="0013729E" w:rsidRPr="00EA17B7" w:rsidRDefault="0013553B" w:rsidP="0013729E">
            <w:pPr>
              <w:rPr>
                <w:sz w:val="18"/>
                <w:szCs w:val="18"/>
              </w:rPr>
            </w:pPr>
            <w:r>
              <w:rPr>
                <w:sz w:val="18"/>
                <w:szCs w:val="18"/>
              </w:rPr>
              <w:t>Połączenie się z bazą danych</w:t>
            </w:r>
          </w:p>
        </w:tc>
        <w:tc>
          <w:tcPr>
            <w:tcW w:w="1413" w:type="dxa"/>
          </w:tcPr>
          <w:p w:rsidR="0013729E" w:rsidRPr="00EA17B7" w:rsidRDefault="0013553B" w:rsidP="0013729E">
            <w:pPr>
              <w:rPr>
                <w:sz w:val="18"/>
                <w:szCs w:val="18"/>
              </w:rPr>
            </w:pPr>
            <w:r w:rsidRPr="00EA17B7">
              <w:rPr>
                <w:sz w:val="18"/>
                <w:szCs w:val="18"/>
              </w:rPr>
              <w:t>Łączenie z bazą</w:t>
            </w:r>
          </w:p>
        </w:tc>
        <w:tc>
          <w:tcPr>
            <w:tcW w:w="2399" w:type="dxa"/>
          </w:tcPr>
          <w:p w:rsidR="0013553B" w:rsidRDefault="0013553B" w:rsidP="0013553B">
            <w:pPr>
              <w:rPr>
                <w:sz w:val="18"/>
                <w:szCs w:val="18"/>
              </w:rPr>
            </w:pPr>
            <w:r>
              <w:rPr>
                <w:sz w:val="18"/>
                <w:szCs w:val="18"/>
              </w:rPr>
              <w:t>- Istnieje baza danych</w:t>
            </w:r>
          </w:p>
          <w:p w:rsidR="0013729E" w:rsidRPr="00EA17B7" w:rsidRDefault="0013553B" w:rsidP="0013553B">
            <w:pPr>
              <w:rPr>
                <w:sz w:val="18"/>
                <w:szCs w:val="18"/>
              </w:rPr>
            </w:pPr>
            <w:r w:rsidRPr="00EA17B7">
              <w:rPr>
                <w:sz w:val="18"/>
                <w:szCs w:val="18"/>
              </w:rPr>
              <w:t>- Użytkownik posiada dane niezbędne do połączenia z bazą</w:t>
            </w:r>
          </w:p>
        </w:tc>
        <w:tc>
          <w:tcPr>
            <w:tcW w:w="2793" w:type="dxa"/>
          </w:tcPr>
          <w:p w:rsidR="0013553B" w:rsidRDefault="0013553B" w:rsidP="0013553B">
            <w:pPr>
              <w:rPr>
                <w:sz w:val="18"/>
                <w:szCs w:val="18"/>
              </w:rPr>
            </w:pPr>
            <w:r w:rsidRPr="00EA17B7">
              <w:rPr>
                <w:sz w:val="18"/>
                <w:szCs w:val="18"/>
              </w:rPr>
              <w:t>- Uruchomienie aplikacji MrBuggy</w:t>
            </w:r>
          </w:p>
          <w:p w:rsidR="0013553B" w:rsidRDefault="0013553B" w:rsidP="0013553B">
            <w:pPr>
              <w:rPr>
                <w:sz w:val="18"/>
                <w:szCs w:val="18"/>
              </w:rPr>
            </w:pPr>
            <w:r>
              <w:rPr>
                <w:sz w:val="18"/>
                <w:szCs w:val="18"/>
              </w:rPr>
              <w:t>- Uzupełnienie wszystkich pól poprawnymi danymi</w:t>
            </w:r>
          </w:p>
          <w:p w:rsidR="0013729E" w:rsidRPr="00EA17B7" w:rsidRDefault="0013553B" w:rsidP="0013553B">
            <w:pPr>
              <w:rPr>
                <w:sz w:val="18"/>
                <w:szCs w:val="18"/>
              </w:rPr>
            </w:pPr>
            <w:r w:rsidRPr="00EA17B7">
              <w:rPr>
                <w:sz w:val="18"/>
                <w:szCs w:val="18"/>
              </w:rPr>
              <w:t>- Zaznaczenie checkboxa "Nowa instalacja"</w:t>
            </w:r>
          </w:p>
        </w:tc>
        <w:tc>
          <w:tcPr>
            <w:tcW w:w="2150" w:type="dxa"/>
          </w:tcPr>
          <w:p w:rsidR="0013729E" w:rsidRPr="00EA17B7" w:rsidRDefault="0013553B" w:rsidP="0013729E">
            <w:pPr>
              <w:rPr>
                <w:sz w:val="18"/>
                <w:szCs w:val="18"/>
              </w:rPr>
            </w:pPr>
            <w:r>
              <w:rPr>
                <w:sz w:val="18"/>
                <w:szCs w:val="18"/>
              </w:rPr>
              <w:t>Połączenie się z bazą danych, otwarcie okienka tworzenia konta super administratora</w:t>
            </w:r>
          </w:p>
        </w:tc>
        <w:tc>
          <w:tcPr>
            <w:tcW w:w="2181" w:type="dxa"/>
          </w:tcPr>
          <w:p w:rsidR="0013729E" w:rsidRPr="00EA17B7" w:rsidRDefault="0013553B" w:rsidP="0013729E">
            <w:pPr>
              <w:rPr>
                <w:sz w:val="18"/>
                <w:szCs w:val="18"/>
              </w:rPr>
            </w:pPr>
            <w:r>
              <w:rPr>
                <w:sz w:val="18"/>
                <w:szCs w:val="18"/>
              </w:rPr>
              <w:t>Połączenie się z bazą danych, otwarcie okienka tworzenia konta super administratora</w:t>
            </w:r>
          </w:p>
        </w:tc>
      </w:tr>
      <w:tr w:rsidR="00783B74" w:rsidRPr="00EA17B7" w:rsidTr="00783B74">
        <w:tc>
          <w:tcPr>
            <w:tcW w:w="0" w:type="auto"/>
          </w:tcPr>
          <w:p w:rsidR="00783B74" w:rsidRPr="00EA17B7" w:rsidRDefault="00783B74" w:rsidP="00783B74">
            <w:pPr>
              <w:rPr>
                <w:sz w:val="18"/>
                <w:szCs w:val="18"/>
              </w:rPr>
            </w:pPr>
            <w:r>
              <w:rPr>
                <w:sz w:val="18"/>
                <w:szCs w:val="18"/>
              </w:rPr>
              <w:t>2.</w:t>
            </w:r>
            <w:r w:rsidRPr="00EA17B7">
              <w:rPr>
                <w:sz w:val="18"/>
                <w:szCs w:val="18"/>
              </w:rPr>
              <w:t>1</w:t>
            </w:r>
          </w:p>
        </w:tc>
        <w:tc>
          <w:tcPr>
            <w:tcW w:w="2840" w:type="dxa"/>
          </w:tcPr>
          <w:p w:rsidR="00783B74" w:rsidRPr="00EA17B7" w:rsidRDefault="00783B74" w:rsidP="00783B74">
            <w:pPr>
              <w:rPr>
                <w:sz w:val="18"/>
                <w:szCs w:val="18"/>
              </w:rPr>
            </w:pPr>
            <w:r>
              <w:rPr>
                <w:sz w:val="18"/>
                <w:szCs w:val="18"/>
              </w:rPr>
              <w:t>Wprowadzenie trzykrotnie błędnego hasła dla danego loginu</w:t>
            </w:r>
          </w:p>
        </w:tc>
        <w:tc>
          <w:tcPr>
            <w:tcW w:w="1413" w:type="dxa"/>
          </w:tcPr>
          <w:p w:rsidR="00783B74" w:rsidRPr="00EA17B7" w:rsidRDefault="00783B74" w:rsidP="00783B74">
            <w:pPr>
              <w:rPr>
                <w:sz w:val="18"/>
                <w:szCs w:val="18"/>
              </w:rPr>
            </w:pPr>
            <w:r>
              <w:rPr>
                <w:sz w:val="18"/>
                <w:szCs w:val="18"/>
              </w:rPr>
              <w:t>Logowanie</w:t>
            </w:r>
          </w:p>
        </w:tc>
        <w:tc>
          <w:tcPr>
            <w:tcW w:w="2399" w:type="dxa"/>
          </w:tcPr>
          <w:p w:rsidR="00783B74" w:rsidRDefault="00783B74" w:rsidP="00783B74">
            <w:pPr>
              <w:rPr>
                <w:sz w:val="18"/>
                <w:szCs w:val="18"/>
              </w:rPr>
            </w:pPr>
            <w:r>
              <w:rPr>
                <w:sz w:val="18"/>
                <w:szCs w:val="18"/>
              </w:rPr>
              <w:t>- Użytkownik dla którego wpisywane jest złe hasło istnieje w bazie danych</w:t>
            </w:r>
          </w:p>
          <w:p w:rsidR="00783B74" w:rsidRPr="00EA17B7" w:rsidRDefault="00783B74" w:rsidP="00783B74">
            <w:pPr>
              <w:rPr>
                <w:sz w:val="18"/>
                <w:szCs w:val="18"/>
              </w:rPr>
            </w:pPr>
            <w:r>
              <w:rPr>
                <w:sz w:val="18"/>
                <w:szCs w:val="18"/>
              </w:rPr>
              <w:t>- Poprawnie połączono z bazą danych</w:t>
            </w:r>
          </w:p>
        </w:tc>
        <w:tc>
          <w:tcPr>
            <w:tcW w:w="2793" w:type="dxa"/>
          </w:tcPr>
          <w:p w:rsidR="00783B74" w:rsidRPr="00EA17B7" w:rsidRDefault="00783B74" w:rsidP="00783B74">
            <w:pPr>
              <w:rPr>
                <w:sz w:val="18"/>
                <w:szCs w:val="18"/>
              </w:rPr>
            </w:pPr>
            <w:r>
              <w:rPr>
                <w:sz w:val="18"/>
                <w:szCs w:val="18"/>
              </w:rPr>
              <w:t xml:space="preserve">- Wpisanie trzykrotnie niepoprawnego hasła dla danego loginu i zaakceptowanie go przyciskiem OK </w:t>
            </w:r>
          </w:p>
        </w:tc>
        <w:tc>
          <w:tcPr>
            <w:tcW w:w="2150" w:type="dxa"/>
          </w:tcPr>
          <w:p w:rsidR="00783B74" w:rsidRPr="00EA17B7" w:rsidRDefault="00783B74" w:rsidP="00783B74">
            <w:pPr>
              <w:rPr>
                <w:sz w:val="18"/>
                <w:szCs w:val="18"/>
              </w:rPr>
            </w:pPr>
            <w:r>
              <w:rPr>
                <w:sz w:val="18"/>
                <w:szCs w:val="18"/>
              </w:rPr>
              <w:t>Zablokowanie konta w systemie, brak możliwości zalogowania na to konto</w:t>
            </w:r>
          </w:p>
        </w:tc>
        <w:tc>
          <w:tcPr>
            <w:tcW w:w="2181" w:type="dxa"/>
          </w:tcPr>
          <w:p w:rsidR="00783B74" w:rsidRPr="00EA17B7" w:rsidRDefault="00783B74" w:rsidP="00783B74">
            <w:pPr>
              <w:rPr>
                <w:sz w:val="18"/>
                <w:szCs w:val="18"/>
              </w:rPr>
            </w:pPr>
            <w:r>
              <w:rPr>
                <w:sz w:val="18"/>
                <w:szCs w:val="18"/>
              </w:rPr>
              <w:t>Konto nie jest zablokowane, nadal istnieje możliwość zalogowania się na nie</w:t>
            </w:r>
          </w:p>
        </w:tc>
      </w:tr>
      <w:tr w:rsidR="00783B74" w:rsidRPr="00EA17B7" w:rsidTr="00783B74">
        <w:tc>
          <w:tcPr>
            <w:tcW w:w="0" w:type="auto"/>
          </w:tcPr>
          <w:p w:rsidR="00783B74" w:rsidRPr="00EA17B7" w:rsidRDefault="00783B74" w:rsidP="00783B74">
            <w:pPr>
              <w:rPr>
                <w:sz w:val="18"/>
                <w:szCs w:val="18"/>
              </w:rPr>
            </w:pPr>
            <w:r>
              <w:rPr>
                <w:sz w:val="18"/>
                <w:szCs w:val="18"/>
              </w:rPr>
              <w:t>2.</w:t>
            </w:r>
            <w:r w:rsidRPr="00EA17B7">
              <w:rPr>
                <w:sz w:val="18"/>
                <w:szCs w:val="18"/>
              </w:rPr>
              <w:t>2</w:t>
            </w:r>
          </w:p>
        </w:tc>
        <w:tc>
          <w:tcPr>
            <w:tcW w:w="2840" w:type="dxa"/>
          </w:tcPr>
          <w:p w:rsidR="00783B74" w:rsidRPr="00EA17B7" w:rsidRDefault="00783B74" w:rsidP="00783B74">
            <w:pPr>
              <w:rPr>
                <w:sz w:val="18"/>
                <w:szCs w:val="18"/>
              </w:rPr>
            </w:pPr>
            <w:r>
              <w:rPr>
                <w:sz w:val="18"/>
                <w:szCs w:val="18"/>
              </w:rPr>
              <w:t>Wprowadzenie nie pasujących do siebie loginu i hsała</w:t>
            </w:r>
          </w:p>
        </w:tc>
        <w:tc>
          <w:tcPr>
            <w:tcW w:w="1413" w:type="dxa"/>
          </w:tcPr>
          <w:p w:rsidR="00783B74" w:rsidRPr="00EA17B7" w:rsidRDefault="00783B74" w:rsidP="00783B74">
            <w:pPr>
              <w:rPr>
                <w:sz w:val="18"/>
                <w:szCs w:val="18"/>
              </w:rPr>
            </w:pPr>
            <w:r>
              <w:rPr>
                <w:sz w:val="18"/>
                <w:szCs w:val="18"/>
              </w:rPr>
              <w:t>Logowanie</w:t>
            </w:r>
          </w:p>
        </w:tc>
        <w:tc>
          <w:tcPr>
            <w:tcW w:w="2399" w:type="dxa"/>
          </w:tcPr>
          <w:p w:rsidR="00783B74" w:rsidRDefault="00783B74" w:rsidP="00783B74">
            <w:pPr>
              <w:rPr>
                <w:sz w:val="18"/>
                <w:szCs w:val="18"/>
              </w:rPr>
            </w:pPr>
            <w:r>
              <w:rPr>
                <w:sz w:val="18"/>
                <w:szCs w:val="18"/>
              </w:rPr>
              <w:t>- Użytkownik istnieje w bazie danych</w:t>
            </w:r>
          </w:p>
          <w:p w:rsidR="00783B74" w:rsidRPr="00EA17B7" w:rsidRDefault="00783B74" w:rsidP="00783B74">
            <w:pPr>
              <w:rPr>
                <w:sz w:val="18"/>
                <w:szCs w:val="18"/>
              </w:rPr>
            </w:pPr>
            <w:r>
              <w:rPr>
                <w:sz w:val="18"/>
                <w:szCs w:val="18"/>
              </w:rPr>
              <w:t>- Poprawnie połączono z bazą danych</w:t>
            </w:r>
          </w:p>
        </w:tc>
        <w:tc>
          <w:tcPr>
            <w:tcW w:w="2793" w:type="dxa"/>
          </w:tcPr>
          <w:p w:rsidR="00783B74" w:rsidRDefault="00783B74" w:rsidP="00783B74">
            <w:pPr>
              <w:rPr>
                <w:sz w:val="18"/>
                <w:szCs w:val="18"/>
              </w:rPr>
            </w:pPr>
            <w:r>
              <w:rPr>
                <w:sz w:val="18"/>
                <w:szCs w:val="18"/>
              </w:rPr>
              <w:t>- Wpisanie loginu i nie pasującego do niego hasła</w:t>
            </w:r>
          </w:p>
          <w:p w:rsidR="00783B74" w:rsidRPr="00EA17B7" w:rsidRDefault="00783B74" w:rsidP="00783B74">
            <w:pPr>
              <w:rPr>
                <w:sz w:val="18"/>
                <w:szCs w:val="18"/>
              </w:rPr>
            </w:pPr>
            <w:r>
              <w:rPr>
                <w:sz w:val="18"/>
                <w:szCs w:val="18"/>
              </w:rPr>
              <w:t>- Zatwierdzenie wprowadzonych danych przyciskiem OK</w:t>
            </w:r>
          </w:p>
        </w:tc>
        <w:tc>
          <w:tcPr>
            <w:tcW w:w="2150" w:type="dxa"/>
          </w:tcPr>
          <w:p w:rsidR="00783B74" w:rsidRPr="00EA17B7" w:rsidRDefault="00783B74" w:rsidP="00783B74">
            <w:pPr>
              <w:rPr>
                <w:sz w:val="18"/>
                <w:szCs w:val="18"/>
              </w:rPr>
            </w:pPr>
            <w:r>
              <w:rPr>
                <w:sz w:val="18"/>
                <w:szCs w:val="18"/>
              </w:rPr>
              <w:t>Brak zalogowania, wyświetlenie informacji o niepoprawnie wprowadzonych danych</w:t>
            </w:r>
          </w:p>
        </w:tc>
        <w:tc>
          <w:tcPr>
            <w:tcW w:w="2181" w:type="dxa"/>
          </w:tcPr>
          <w:p w:rsidR="00783B74" w:rsidRPr="00EA17B7" w:rsidRDefault="00783B74" w:rsidP="00783B74">
            <w:pPr>
              <w:rPr>
                <w:sz w:val="18"/>
                <w:szCs w:val="18"/>
              </w:rPr>
            </w:pPr>
            <w:r>
              <w:rPr>
                <w:sz w:val="18"/>
                <w:szCs w:val="18"/>
              </w:rPr>
              <w:t>Brak zalogowania, wyświetlenie informacji o niepoprawnie wprowadzonych danych</w:t>
            </w:r>
          </w:p>
        </w:tc>
      </w:tr>
      <w:tr w:rsidR="00783B74" w:rsidRPr="00EA17B7" w:rsidTr="00783B74">
        <w:tc>
          <w:tcPr>
            <w:tcW w:w="0" w:type="auto"/>
          </w:tcPr>
          <w:p w:rsidR="00783B74" w:rsidRPr="00EA17B7" w:rsidRDefault="00783B74" w:rsidP="00783B74">
            <w:pPr>
              <w:rPr>
                <w:sz w:val="18"/>
                <w:szCs w:val="18"/>
              </w:rPr>
            </w:pPr>
            <w:r>
              <w:rPr>
                <w:sz w:val="18"/>
                <w:szCs w:val="18"/>
              </w:rPr>
              <w:t>2.</w:t>
            </w:r>
            <w:r w:rsidRPr="00EA17B7">
              <w:rPr>
                <w:sz w:val="18"/>
                <w:szCs w:val="18"/>
              </w:rPr>
              <w:t>3</w:t>
            </w:r>
          </w:p>
        </w:tc>
        <w:tc>
          <w:tcPr>
            <w:tcW w:w="2840" w:type="dxa"/>
          </w:tcPr>
          <w:p w:rsidR="00783B74" w:rsidRPr="00EA17B7" w:rsidRDefault="00783B74" w:rsidP="00783B74">
            <w:pPr>
              <w:rPr>
                <w:sz w:val="18"/>
                <w:szCs w:val="18"/>
              </w:rPr>
            </w:pPr>
            <w:r>
              <w:rPr>
                <w:sz w:val="18"/>
                <w:szCs w:val="18"/>
              </w:rPr>
              <w:t>Zalogowanie w systemie</w:t>
            </w:r>
          </w:p>
        </w:tc>
        <w:tc>
          <w:tcPr>
            <w:tcW w:w="1413" w:type="dxa"/>
          </w:tcPr>
          <w:p w:rsidR="00783B74" w:rsidRPr="00EA17B7" w:rsidRDefault="00783B74" w:rsidP="00783B74">
            <w:pPr>
              <w:rPr>
                <w:sz w:val="18"/>
                <w:szCs w:val="18"/>
              </w:rPr>
            </w:pPr>
            <w:r>
              <w:rPr>
                <w:sz w:val="18"/>
                <w:szCs w:val="18"/>
              </w:rPr>
              <w:t>Logowanie</w:t>
            </w:r>
          </w:p>
        </w:tc>
        <w:tc>
          <w:tcPr>
            <w:tcW w:w="2399" w:type="dxa"/>
          </w:tcPr>
          <w:p w:rsidR="00783B74" w:rsidRDefault="00783B74" w:rsidP="00783B74">
            <w:pPr>
              <w:rPr>
                <w:sz w:val="18"/>
                <w:szCs w:val="18"/>
              </w:rPr>
            </w:pPr>
            <w:r>
              <w:rPr>
                <w:sz w:val="18"/>
                <w:szCs w:val="18"/>
              </w:rPr>
              <w:t>- Użytkownik istnieje w bazie danych</w:t>
            </w:r>
          </w:p>
          <w:p w:rsidR="00783B74" w:rsidRPr="00EA17B7" w:rsidRDefault="00783B74" w:rsidP="00783B74">
            <w:pPr>
              <w:rPr>
                <w:sz w:val="18"/>
                <w:szCs w:val="18"/>
              </w:rPr>
            </w:pPr>
            <w:r>
              <w:rPr>
                <w:sz w:val="18"/>
                <w:szCs w:val="18"/>
              </w:rPr>
              <w:t>- Poprawnie połączono z bazą danych</w:t>
            </w:r>
          </w:p>
        </w:tc>
        <w:tc>
          <w:tcPr>
            <w:tcW w:w="2793" w:type="dxa"/>
          </w:tcPr>
          <w:p w:rsidR="00783B74" w:rsidRDefault="00783B74" w:rsidP="00783B74">
            <w:pPr>
              <w:rPr>
                <w:sz w:val="18"/>
                <w:szCs w:val="18"/>
              </w:rPr>
            </w:pPr>
            <w:r>
              <w:rPr>
                <w:sz w:val="18"/>
                <w:szCs w:val="18"/>
              </w:rPr>
              <w:t>- Wpisanie poprawnych danych logowania - istniejącego loginu i przypisanego do niego hasła</w:t>
            </w:r>
          </w:p>
          <w:p w:rsidR="00783B74" w:rsidRPr="00EA17B7" w:rsidRDefault="00783B74" w:rsidP="00783B74">
            <w:pPr>
              <w:rPr>
                <w:sz w:val="18"/>
                <w:szCs w:val="18"/>
              </w:rPr>
            </w:pPr>
            <w:r>
              <w:rPr>
                <w:sz w:val="18"/>
                <w:szCs w:val="18"/>
              </w:rPr>
              <w:t>- Zatwierdzenie wprowadzonych danych przyciskiem OK</w:t>
            </w:r>
          </w:p>
        </w:tc>
        <w:tc>
          <w:tcPr>
            <w:tcW w:w="2150" w:type="dxa"/>
          </w:tcPr>
          <w:p w:rsidR="00783B74" w:rsidRPr="00EA17B7" w:rsidRDefault="00783B74" w:rsidP="00783B74">
            <w:pPr>
              <w:rPr>
                <w:sz w:val="18"/>
                <w:szCs w:val="18"/>
              </w:rPr>
            </w:pPr>
            <w:r>
              <w:rPr>
                <w:sz w:val="18"/>
                <w:szCs w:val="18"/>
              </w:rPr>
              <w:t>Zalogowanie użytkownika w systemie, wyświetlenie głównego okna aplikacji</w:t>
            </w:r>
          </w:p>
        </w:tc>
        <w:tc>
          <w:tcPr>
            <w:tcW w:w="2181" w:type="dxa"/>
          </w:tcPr>
          <w:p w:rsidR="00783B74" w:rsidRPr="00EA17B7" w:rsidRDefault="00783B74" w:rsidP="00783B74">
            <w:pPr>
              <w:rPr>
                <w:sz w:val="18"/>
                <w:szCs w:val="18"/>
              </w:rPr>
            </w:pPr>
            <w:r>
              <w:rPr>
                <w:sz w:val="18"/>
                <w:szCs w:val="18"/>
              </w:rPr>
              <w:t>Zalogowanie użytkownika w systemie, wyświetlenie głównego okna aplikacji</w:t>
            </w:r>
          </w:p>
        </w:tc>
      </w:tr>
    </w:tbl>
    <w:p w:rsidR="00BA3ED8" w:rsidRDefault="00BA3ED8"/>
    <w:p w:rsidR="00F442B1" w:rsidRDefault="00F442B1">
      <w:pPr>
        <w:sectPr w:rsidR="00F442B1" w:rsidSect="00BA3ED8">
          <w:pgSz w:w="16838" w:h="11906" w:orient="landscape"/>
          <w:pgMar w:top="1417" w:right="1417" w:bottom="1417" w:left="1417" w:header="708" w:footer="708" w:gutter="0"/>
          <w:cols w:space="708"/>
          <w:docGrid w:linePitch="360"/>
        </w:sectPr>
      </w:pPr>
    </w:p>
    <w:p w:rsidR="000B011C" w:rsidRPr="00EE2DF7" w:rsidRDefault="00F666B5" w:rsidP="008D2DDB">
      <w:pPr>
        <w:rPr>
          <w:sz w:val="24"/>
          <w:szCs w:val="24"/>
        </w:rPr>
      </w:pPr>
      <w:r w:rsidRPr="00EE2DF7">
        <w:rPr>
          <w:sz w:val="24"/>
          <w:szCs w:val="24"/>
        </w:rPr>
        <w:lastRenderedPageBreak/>
        <w:t>2. Raport błędów</w:t>
      </w:r>
    </w:p>
    <w:p w:rsidR="007E6E0A" w:rsidRDefault="007E6E0A" w:rsidP="008D2DDB">
      <w:r w:rsidRPr="007E6E0A">
        <w:rPr>
          <w:b/>
        </w:rPr>
        <w:t>Data zgłoszenia</w:t>
      </w:r>
      <w:r>
        <w:t>: 15.12.2013 r.</w:t>
      </w:r>
    </w:p>
    <w:p w:rsidR="007E6E0A" w:rsidRDefault="007E6E0A" w:rsidP="008D2DDB">
      <w:r w:rsidRPr="007E6E0A">
        <w:rPr>
          <w:b/>
        </w:rPr>
        <w:t>Autor</w:t>
      </w:r>
      <w:r>
        <w:t>: Arkadiusz Piotrowski</w:t>
      </w:r>
    </w:p>
    <w:p w:rsidR="000C7DE1" w:rsidRDefault="000C7DE1" w:rsidP="008D2DDB">
      <w:pPr>
        <w:rPr>
          <w:b/>
          <w:sz w:val="24"/>
          <w:szCs w:val="24"/>
        </w:rPr>
      </w:pPr>
      <w:r w:rsidRPr="000C7DE1">
        <w:rPr>
          <w:b/>
          <w:sz w:val="24"/>
          <w:szCs w:val="24"/>
        </w:rPr>
        <w:t>Znalezione błędy:</w:t>
      </w:r>
    </w:p>
    <w:p w:rsidR="003F14C6" w:rsidRPr="003F14C6" w:rsidRDefault="003F14C6" w:rsidP="008D2DDB">
      <w:pPr>
        <w:rPr>
          <w:b/>
        </w:rPr>
      </w:pPr>
      <w:r w:rsidRPr="003F14C6">
        <w:rPr>
          <w:b/>
        </w:rPr>
        <w:t>Kategoria błędu:</w:t>
      </w:r>
      <w:r>
        <w:rPr>
          <w:b/>
        </w:rPr>
        <w:t xml:space="preserve"> </w:t>
      </w:r>
      <w:r w:rsidRPr="003F14C6">
        <w:t>Łączenie z bazą danych</w:t>
      </w:r>
    </w:p>
    <w:p w:rsidR="007E6E0A" w:rsidRDefault="007E6E0A" w:rsidP="008D2DDB">
      <w:r w:rsidRPr="007E6E0A">
        <w:rPr>
          <w:b/>
        </w:rPr>
        <w:t>Opis błędu</w:t>
      </w:r>
      <w:r>
        <w:t xml:space="preserve">: </w:t>
      </w:r>
      <w:r w:rsidRPr="007E6E0A">
        <w:t xml:space="preserve">Wpisanie błędnych danych </w:t>
      </w:r>
      <w:r w:rsidR="008636E9">
        <w:t xml:space="preserve">w oknie łączenia z bazą danych </w:t>
      </w:r>
      <w:r w:rsidRPr="007E6E0A">
        <w:t>nie powoduje wyświetlenia użytkownikowi informacji zwrotnej o błędnym wpisaniu danych w danym polu/polach</w:t>
      </w:r>
    </w:p>
    <w:p w:rsidR="008636E9" w:rsidRDefault="008636E9" w:rsidP="008D2DDB">
      <w:r w:rsidRPr="008636E9">
        <w:rPr>
          <w:b/>
        </w:rPr>
        <w:t>Warunki wstępne</w:t>
      </w:r>
      <w:r>
        <w:t>:</w:t>
      </w:r>
    </w:p>
    <w:p w:rsidR="008636E9" w:rsidRDefault="008636E9" w:rsidP="008636E9">
      <w:r>
        <w:t xml:space="preserve">- </w:t>
      </w:r>
      <w:r w:rsidRPr="008636E9">
        <w:t>Użytkownik posiada dane niezbędne do połączenia z bazą</w:t>
      </w:r>
    </w:p>
    <w:p w:rsidR="008636E9" w:rsidRPr="008636E9" w:rsidRDefault="008636E9" w:rsidP="008636E9">
      <w:r>
        <w:t>- Istnieje baza danych</w:t>
      </w:r>
    </w:p>
    <w:p w:rsidR="008636E9" w:rsidRDefault="008636E9" w:rsidP="008D2DDB">
      <w:r w:rsidRPr="008636E9">
        <w:rPr>
          <w:b/>
        </w:rPr>
        <w:t>Reprodukcja błędu</w:t>
      </w:r>
      <w:r>
        <w:t>: możliwa</w:t>
      </w:r>
    </w:p>
    <w:p w:rsidR="00895CD6" w:rsidRDefault="00895CD6" w:rsidP="008D2DDB">
      <w:r>
        <w:t>Kroki:</w:t>
      </w:r>
    </w:p>
    <w:p w:rsidR="008636E9" w:rsidRPr="008636E9" w:rsidRDefault="008636E9" w:rsidP="008636E9">
      <w:r w:rsidRPr="008636E9">
        <w:t>- Uruchomienie aplikacji MrBuggy</w:t>
      </w:r>
    </w:p>
    <w:p w:rsidR="008636E9" w:rsidRPr="008636E9" w:rsidRDefault="008636E9" w:rsidP="008636E9">
      <w:r w:rsidRPr="008636E9">
        <w:t>- Uzupełnienie jednego lub więcej pól formularza niepoprawnymi danymi</w:t>
      </w:r>
      <w:r w:rsidR="00895CD6">
        <w:t xml:space="preserve"> w oknie "Połączenie z bazą"</w:t>
      </w:r>
    </w:p>
    <w:p w:rsidR="008636E9" w:rsidRDefault="008636E9" w:rsidP="008636E9">
      <w:r w:rsidRPr="008636E9">
        <w:t>- Zaznaczenie checkboxa "Nowa instalacja"</w:t>
      </w:r>
    </w:p>
    <w:p w:rsidR="008636E9" w:rsidRPr="008636E9" w:rsidRDefault="008636E9" w:rsidP="008636E9">
      <w:r>
        <w:t>- Wciśnięcie "OK"</w:t>
      </w:r>
    </w:p>
    <w:p w:rsidR="007E6E0A" w:rsidRPr="008636E9" w:rsidRDefault="008636E9" w:rsidP="008D2DDB">
      <w:r w:rsidRPr="008636E9">
        <w:rPr>
          <w:b/>
        </w:rPr>
        <w:t>Wynik oczekiwany</w:t>
      </w:r>
      <w:r>
        <w:t xml:space="preserve">: </w:t>
      </w:r>
      <w:r w:rsidRPr="008636E9">
        <w:t>Program zwraca informację o niepoprawnie wypełnionych polach i braku połączenia się z bazą danych</w:t>
      </w:r>
    </w:p>
    <w:p w:rsidR="008636E9" w:rsidRDefault="008636E9" w:rsidP="008D2DDB">
      <w:r w:rsidRPr="008636E9">
        <w:rPr>
          <w:b/>
        </w:rPr>
        <w:t>Wynik rzeczywisty</w:t>
      </w:r>
      <w:r>
        <w:t>:</w:t>
      </w:r>
      <w:r w:rsidRPr="008636E9">
        <w:rPr>
          <w:sz w:val="18"/>
          <w:szCs w:val="18"/>
        </w:rPr>
        <w:t xml:space="preserve"> </w:t>
      </w:r>
      <w:r w:rsidRPr="008636E9">
        <w:t>Brak jakiejkolwiek informacji zwrotnej, okienko</w:t>
      </w:r>
      <w:r>
        <w:t xml:space="preserve"> łączenia z bazą danych</w:t>
      </w:r>
      <w:r w:rsidRPr="008636E9">
        <w:t xml:space="preserve"> jest wyświetlane ponownie z domyślnie wstawionymi wartościami z poprzedniej próby połączenia z bazą.</w:t>
      </w:r>
    </w:p>
    <w:p w:rsidR="007E6E0A" w:rsidRDefault="00895CD6" w:rsidP="008D2DDB">
      <w:r w:rsidRPr="00895CD6">
        <w:rPr>
          <w:b/>
        </w:rPr>
        <w:t>Stopień wpływu błędu na system</w:t>
      </w:r>
      <w:r>
        <w:t>: mało istotny</w:t>
      </w:r>
    </w:p>
    <w:p w:rsidR="00AB5382" w:rsidRDefault="00AB5382" w:rsidP="008D2DDB">
      <w:r w:rsidRPr="00AB5382">
        <w:rPr>
          <w:b/>
        </w:rPr>
        <w:t>Stopień wpływu błędu na interesariuszy</w:t>
      </w:r>
      <w:r>
        <w:t>: mało istotny</w:t>
      </w:r>
    </w:p>
    <w:p w:rsidR="007E6E0A" w:rsidRDefault="00895CD6" w:rsidP="008D2DDB">
      <w:r w:rsidRPr="00895CD6">
        <w:rPr>
          <w:b/>
        </w:rPr>
        <w:t>Priorytet naprawy</w:t>
      </w:r>
      <w:r>
        <w:t xml:space="preserve">:  </w:t>
      </w:r>
      <w:r w:rsidR="00EE2DF7">
        <w:t>niski</w:t>
      </w:r>
    </w:p>
    <w:p w:rsidR="00EE2DF7" w:rsidRDefault="00EE2DF7" w:rsidP="008D2DDB">
      <w:r w:rsidRPr="00EE2DF7">
        <w:rPr>
          <w:b/>
        </w:rPr>
        <w:t>Data znalezienia błędu</w:t>
      </w:r>
      <w:r>
        <w:t>: 8.12.2013 r.</w:t>
      </w:r>
    </w:p>
    <w:p w:rsidR="00403EB4" w:rsidRDefault="00403EB4" w:rsidP="008D2DDB">
      <w:r w:rsidRPr="00403EB4">
        <w:rPr>
          <w:b/>
        </w:rPr>
        <w:t>ID przypadku testowego</w:t>
      </w:r>
      <w:r w:rsidR="00276C64">
        <w:rPr>
          <w:b/>
        </w:rPr>
        <w:t xml:space="preserve"> wykrywającego błąd</w:t>
      </w:r>
      <w:r>
        <w:t>: 1.1</w:t>
      </w:r>
    </w:p>
    <w:p w:rsidR="007E6E0A" w:rsidRDefault="000C7DE1" w:rsidP="008D2DDB">
      <w:r>
        <w:t>==================================================================================</w:t>
      </w:r>
    </w:p>
    <w:p w:rsidR="003F14C6" w:rsidRDefault="003F14C6" w:rsidP="000C7DE1">
      <w:pPr>
        <w:rPr>
          <w:b/>
        </w:rPr>
      </w:pPr>
      <w:r w:rsidRPr="003F14C6">
        <w:rPr>
          <w:b/>
        </w:rPr>
        <w:t>Kategoria błędu:</w:t>
      </w:r>
      <w:r>
        <w:rPr>
          <w:b/>
        </w:rPr>
        <w:t xml:space="preserve"> </w:t>
      </w:r>
      <w:r w:rsidRPr="003F14C6">
        <w:t>Łączenie z bazą danych</w:t>
      </w:r>
    </w:p>
    <w:p w:rsidR="008719F1" w:rsidRDefault="000C7DE1" w:rsidP="000C7DE1">
      <w:pPr>
        <w:rPr>
          <w:b/>
        </w:rPr>
      </w:pPr>
      <w:r w:rsidRPr="007E6E0A">
        <w:rPr>
          <w:b/>
        </w:rPr>
        <w:t>Opis błędu</w:t>
      </w:r>
      <w:r>
        <w:t xml:space="preserve">: </w:t>
      </w:r>
      <w:r w:rsidRPr="000C7DE1">
        <w:t>Nieprawidłowe</w:t>
      </w:r>
      <w:r>
        <w:rPr>
          <w:sz w:val="18"/>
          <w:szCs w:val="18"/>
        </w:rPr>
        <w:t xml:space="preserve"> </w:t>
      </w:r>
      <w:r w:rsidRPr="000C7DE1">
        <w:t>oznaczenie pól wymaganych do uzupełnienia w oknie połączenia z bazą</w:t>
      </w:r>
      <w:r w:rsidRPr="008636E9">
        <w:rPr>
          <w:b/>
        </w:rPr>
        <w:t xml:space="preserve"> </w:t>
      </w:r>
    </w:p>
    <w:p w:rsidR="000C7DE1" w:rsidRDefault="000C7DE1" w:rsidP="000C7DE1">
      <w:r w:rsidRPr="008636E9">
        <w:rPr>
          <w:b/>
        </w:rPr>
        <w:t>Warunki wstępne</w:t>
      </w:r>
      <w:r>
        <w:t>:</w:t>
      </w:r>
    </w:p>
    <w:p w:rsidR="000C7DE1" w:rsidRDefault="000C7DE1" w:rsidP="000C7DE1">
      <w:r>
        <w:lastRenderedPageBreak/>
        <w:t xml:space="preserve">- </w:t>
      </w:r>
      <w:r w:rsidRPr="008636E9">
        <w:t>Użytkownik posiada dane niezbędne do połączenia z bazą</w:t>
      </w:r>
    </w:p>
    <w:p w:rsidR="000C7DE1" w:rsidRPr="008719F1" w:rsidRDefault="000C7DE1" w:rsidP="000C7DE1">
      <w:r>
        <w:t>- Istnieje baza danych</w:t>
      </w:r>
    </w:p>
    <w:p w:rsidR="000C7DE1" w:rsidRDefault="000C7DE1" w:rsidP="000C7DE1">
      <w:r w:rsidRPr="008636E9">
        <w:rPr>
          <w:b/>
        </w:rPr>
        <w:t>Reprodukcja błędu</w:t>
      </w:r>
      <w:r>
        <w:t>: możliwa</w:t>
      </w:r>
    </w:p>
    <w:p w:rsidR="000C7DE1" w:rsidRDefault="000C7DE1" w:rsidP="000C7DE1">
      <w:r>
        <w:t>Kroki:</w:t>
      </w:r>
    </w:p>
    <w:p w:rsidR="000C7DE1" w:rsidRPr="000C7DE1" w:rsidRDefault="000C7DE1" w:rsidP="000C7DE1">
      <w:r w:rsidRPr="000C7DE1">
        <w:t>- Uruchomienie aplikacji MrBuggy</w:t>
      </w:r>
    </w:p>
    <w:p w:rsidR="000C7DE1" w:rsidRDefault="000C7DE1" w:rsidP="000C7DE1">
      <w:r w:rsidRPr="000C7DE1">
        <w:t xml:space="preserve">- Uzupełnienie wszystkich pól </w:t>
      </w:r>
      <w:r>
        <w:t xml:space="preserve">w oknie "Połączenie z bazą" </w:t>
      </w:r>
      <w:r w:rsidRPr="000C7DE1">
        <w:t>oprócz hasła poprawnymi danymi, pozostawiając hasło puste</w:t>
      </w:r>
    </w:p>
    <w:p w:rsidR="000C7DE1" w:rsidRDefault="000C7DE1" w:rsidP="000C7DE1">
      <w:r w:rsidRPr="000C7DE1">
        <w:t>- Zaznaczenie checkboxa "Nowa instalacja"</w:t>
      </w:r>
    </w:p>
    <w:p w:rsidR="000C7DE1" w:rsidRDefault="000C7DE1" w:rsidP="000C7DE1">
      <w:r>
        <w:t>- Wciśnięcie "OK"</w:t>
      </w:r>
    </w:p>
    <w:p w:rsidR="000C7DE1" w:rsidRPr="000C7DE1" w:rsidRDefault="000C7DE1" w:rsidP="000C7DE1">
      <w:r w:rsidRPr="008636E9">
        <w:rPr>
          <w:b/>
        </w:rPr>
        <w:t>Wynik oczekiwany</w:t>
      </w:r>
      <w:r>
        <w:t xml:space="preserve">: </w:t>
      </w:r>
      <w:r w:rsidRPr="000C7DE1">
        <w:t>Pole Hasło powinno być oznaczone jako pole wymagane</w:t>
      </w:r>
    </w:p>
    <w:p w:rsidR="000C7DE1" w:rsidRDefault="000C7DE1" w:rsidP="000C7DE1">
      <w:pPr>
        <w:rPr>
          <w:b/>
        </w:rPr>
      </w:pPr>
      <w:r w:rsidRPr="008636E9">
        <w:rPr>
          <w:b/>
        </w:rPr>
        <w:t>Wynik rzeczywisty</w:t>
      </w:r>
      <w:r>
        <w:t>:</w:t>
      </w:r>
      <w:r w:rsidRPr="008636E9">
        <w:rPr>
          <w:sz w:val="18"/>
          <w:szCs w:val="18"/>
        </w:rPr>
        <w:t xml:space="preserve"> </w:t>
      </w:r>
      <w:r w:rsidRPr="000C7DE1">
        <w:t>Brak połączenia z bazą, zaznaczone na czerwono  nieuzupełnione pole Hasło</w:t>
      </w:r>
      <w:r w:rsidRPr="00895CD6">
        <w:rPr>
          <w:b/>
        </w:rPr>
        <w:t xml:space="preserve"> </w:t>
      </w:r>
      <w:r>
        <w:rPr>
          <w:b/>
        </w:rPr>
        <w:t xml:space="preserve">- </w:t>
      </w:r>
      <w:r w:rsidRPr="000C7DE1">
        <w:t>brak zgodności z dokumentacją</w:t>
      </w:r>
      <w:r>
        <w:t>, w której pole to jest oznaczone jako niewymagane.</w:t>
      </w:r>
    </w:p>
    <w:p w:rsidR="000C7DE1" w:rsidRDefault="000C7DE1" w:rsidP="000C7DE1">
      <w:r w:rsidRPr="00895CD6">
        <w:rPr>
          <w:b/>
        </w:rPr>
        <w:t>Stopień wpływu błędu na system</w:t>
      </w:r>
      <w:r>
        <w:t>: istotny</w:t>
      </w:r>
    </w:p>
    <w:p w:rsidR="00AB5382" w:rsidRDefault="00AB5382" w:rsidP="000C7DE1">
      <w:r w:rsidRPr="00AB5382">
        <w:rPr>
          <w:b/>
        </w:rPr>
        <w:t>Stopień wpływu błędu na interesariuszy</w:t>
      </w:r>
      <w:r>
        <w:t>: średnio istotny</w:t>
      </w:r>
    </w:p>
    <w:p w:rsidR="000C7DE1" w:rsidRDefault="000C7DE1" w:rsidP="000C7DE1">
      <w:r w:rsidRPr="00895CD6">
        <w:rPr>
          <w:b/>
        </w:rPr>
        <w:t>Priorytet naprawy</w:t>
      </w:r>
      <w:r>
        <w:t>:  duży</w:t>
      </w:r>
    </w:p>
    <w:p w:rsidR="00EE2DF7" w:rsidRDefault="00EE2DF7" w:rsidP="000C7DE1">
      <w:r w:rsidRPr="00EE2DF7">
        <w:rPr>
          <w:b/>
        </w:rPr>
        <w:t>Data znalezienia błędu</w:t>
      </w:r>
      <w:r>
        <w:t>: 8.12.2013 r.</w:t>
      </w:r>
    </w:p>
    <w:p w:rsidR="00403EB4" w:rsidRDefault="00403EB4" w:rsidP="000C7DE1">
      <w:r w:rsidRPr="00403EB4">
        <w:rPr>
          <w:b/>
        </w:rPr>
        <w:t>ID przypadku testowego</w:t>
      </w:r>
      <w:r w:rsidR="00276C64">
        <w:rPr>
          <w:b/>
        </w:rPr>
        <w:t xml:space="preserve"> wyrywającego błąd</w:t>
      </w:r>
      <w:r>
        <w:t>: 1.2</w:t>
      </w:r>
    </w:p>
    <w:p w:rsidR="000C7DE1" w:rsidRDefault="000C7DE1" w:rsidP="000C7DE1">
      <w:r>
        <w:t>==================================================================================</w:t>
      </w:r>
    </w:p>
    <w:p w:rsidR="008719F1" w:rsidRDefault="008719F1" w:rsidP="000C7DE1">
      <w:pPr>
        <w:rPr>
          <w:b/>
        </w:rPr>
      </w:pPr>
      <w:r w:rsidRPr="003F14C6">
        <w:rPr>
          <w:b/>
        </w:rPr>
        <w:t>Kategoria błędu:</w:t>
      </w:r>
      <w:r>
        <w:rPr>
          <w:b/>
        </w:rPr>
        <w:t xml:space="preserve"> </w:t>
      </w:r>
      <w:r>
        <w:t>Logowanie do aplikacji</w:t>
      </w:r>
    </w:p>
    <w:p w:rsidR="000C7DE1" w:rsidRDefault="000C7DE1" w:rsidP="000C7DE1">
      <w:pPr>
        <w:rPr>
          <w:b/>
        </w:rPr>
      </w:pPr>
      <w:r w:rsidRPr="007E6E0A">
        <w:rPr>
          <w:b/>
        </w:rPr>
        <w:t>Opis błędu</w:t>
      </w:r>
      <w:r>
        <w:t xml:space="preserve">: </w:t>
      </w:r>
      <w:r w:rsidRPr="000C7DE1">
        <w:t>Wprowadzenie trzykrotnie błędnego hasła dla danego loginu</w:t>
      </w:r>
      <w:r>
        <w:t xml:space="preserve"> </w:t>
      </w:r>
      <w:r w:rsidR="00EE2DF7">
        <w:t>w oknie "Autoryzacja"</w:t>
      </w:r>
      <w:r>
        <w:t xml:space="preserve"> nie powoduje zablokowania konta w systemie</w:t>
      </w:r>
    </w:p>
    <w:p w:rsidR="000C7DE1" w:rsidRDefault="000C7DE1" w:rsidP="000C7DE1">
      <w:r w:rsidRPr="008636E9">
        <w:rPr>
          <w:b/>
        </w:rPr>
        <w:t xml:space="preserve"> Warunki wstępne</w:t>
      </w:r>
      <w:r>
        <w:t>:</w:t>
      </w:r>
    </w:p>
    <w:p w:rsidR="000C7DE1" w:rsidRDefault="000C7DE1" w:rsidP="000C7DE1">
      <w:r>
        <w:t xml:space="preserve">- </w:t>
      </w:r>
      <w:r w:rsidRPr="000C7DE1">
        <w:t>Użytkownik dla którego wpisywane jest złe hasło istnieje w bazie danych</w:t>
      </w:r>
    </w:p>
    <w:p w:rsidR="000C7DE1" w:rsidRPr="000C7DE1" w:rsidRDefault="000C7DE1" w:rsidP="000C7DE1">
      <w:pPr>
        <w:rPr>
          <w:b/>
        </w:rPr>
      </w:pPr>
      <w:r w:rsidRPr="000C7DE1">
        <w:t>- Poprawnie połączono z bazą danych</w:t>
      </w:r>
      <w:r w:rsidRPr="000C7DE1">
        <w:rPr>
          <w:b/>
        </w:rPr>
        <w:t xml:space="preserve"> </w:t>
      </w:r>
    </w:p>
    <w:p w:rsidR="000C7DE1" w:rsidRDefault="000C7DE1" w:rsidP="000C7DE1">
      <w:r w:rsidRPr="008636E9">
        <w:rPr>
          <w:b/>
        </w:rPr>
        <w:t>Reprodukcja błędu</w:t>
      </w:r>
      <w:r>
        <w:t>: możliwa</w:t>
      </w:r>
    </w:p>
    <w:p w:rsidR="000C7DE1" w:rsidRDefault="000C7DE1" w:rsidP="000C7DE1">
      <w:r>
        <w:t>Kroki:</w:t>
      </w:r>
    </w:p>
    <w:p w:rsidR="000C7DE1" w:rsidRPr="008636E9" w:rsidRDefault="000C7DE1" w:rsidP="000C7DE1">
      <w:r w:rsidRPr="008636E9">
        <w:t>- Uruchomienie aplikacji MrBuggy</w:t>
      </w:r>
    </w:p>
    <w:p w:rsidR="000C7DE1" w:rsidRPr="008636E9" w:rsidRDefault="000C7DE1" w:rsidP="000C7DE1">
      <w:r w:rsidRPr="008636E9">
        <w:t xml:space="preserve">- </w:t>
      </w:r>
      <w:r w:rsidR="00EE2DF7">
        <w:t>Wpisanie poprawnych danych</w:t>
      </w:r>
      <w:r>
        <w:t xml:space="preserve"> w oknie "Połączenie z bazą"</w:t>
      </w:r>
    </w:p>
    <w:p w:rsidR="000C7DE1" w:rsidRDefault="000C7DE1" w:rsidP="000C7DE1">
      <w:r w:rsidRPr="008636E9">
        <w:t>- Zaznaczenie checkboxa "Nowa instalacja"</w:t>
      </w:r>
    </w:p>
    <w:p w:rsidR="000C7DE1" w:rsidRDefault="000C7DE1" w:rsidP="000C7DE1">
      <w:r>
        <w:lastRenderedPageBreak/>
        <w:t>- Wciśnięcie "OK"</w:t>
      </w:r>
    </w:p>
    <w:p w:rsidR="00EE2DF7" w:rsidRPr="00EE2DF7" w:rsidRDefault="00EE2DF7" w:rsidP="000C7DE1">
      <w:r w:rsidRPr="00EE2DF7">
        <w:t>- W oknie "Autoryzacja"</w:t>
      </w:r>
      <w:r>
        <w:t xml:space="preserve"> </w:t>
      </w:r>
      <w:r w:rsidRPr="00EE2DF7">
        <w:t>wpisanie trzykrotnie niepoprawnego hasła dla danego loginu i zaakceptowanie go przyciskiem OK</w:t>
      </w:r>
    </w:p>
    <w:p w:rsidR="000C7DE1" w:rsidRPr="008636E9" w:rsidRDefault="000C7DE1" w:rsidP="000C7DE1">
      <w:r w:rsidRPr="008636E9">
        <w:rPr>
          <w:b/>
        </w:rPr>
        <w:t>Wynik oczekiwany</w:t>
      </w:r>
      <w:r>
        <w:t xml:space="preserve">: </w:t>
      </w:r>
      <w:r w:rsidR="00EE2DF7" w:rsidRPr="00EE2DF7">
        <w:t>Zablokowanie konta w systemie, brak możliwości zalogowania na to konto</w:t>
      </w:r>
    </w:p>
    <w:p w:rsidR="000C7DE1" w:rsidRDefault="000C7DE1" w:rsidP="000C7DE1">
      <w:r w:rsidRPr="008636E9">
        <w:rPr>
          <w:b/>
        </w:rPr>
        <w:t>Wynik rzeczywisty</w:t>
      </w:r>
      <w:r>
        <w:t>:</w:t>
      </w:r>
      <w:r w:rsidRPr="008636E9">
        <w:rPr>
          <w:sz w:val="18"/>
          <w:szCs w:val="18"/>
        </w:rPr>
        <w:t xml:space="preserve"> </w:t>
      </w:r>
      <w:r w:rsidR="00EE2DF7" w:rsidRPr="00EE2DF7">
        <w:t>Konto nie jest zablokowane, nadal istnieje możliwość zalogowania się na nie</w:t>
      </w:r>
    </w:p>
    <w:p w:rsidR="000C7DE1" w:rsidRDefault="000C7DE1" w:rsidP="000C7DE1">
      <w:r w:rsidRPr="00895CD6">
        <w:rPr>
          <w:b/>
        </w:rPr>
        <w:t>Stopień wpływu błędu na system</w:t>
      </w:r>
      <w:r>
        <w:t>: istotny</w:t>
      </w:r>
    </w:p>
    <w:p w:rsidR="00AB5382" w:rsidRDefault="00AB5382" w:rsidP="000C7DE1">
      <w:r w:rsidRPr="00AB5382">
        <w:rPr>
          <w:b/>
        </w:rPr>
        <w:t>Stopień wpływu błędu na interesariuszy</w:t>
      </w:r>
      <w:r>
        <w:t>: bardzo istotny</w:t>
      </w:r>
    </w:p>
    <w:p w:rsidR="000C7DE1" w:rsidRDefault="000C7DE1" w:rsidP="000C7DE1">
      <w:r w:rsidRPr="00895CD6">
        <w:rPr>
          <w:b/>
        </w:rPr>
        <w:t>Priorytet naprawy</w:t>
      </w:r>
      <w:r>
        <w:t>:  duży</w:t>
      </w:r>
    </w:p>
    <w:p w:rsidR="007E6E0A" w:rsidRDefault="00EE2DF7" w:rsidP="008D2DDB">
      <w:r w:rsidRPr="00EE2DF7">
        <w:rPr>
          <w:b/>
        </w:rPr>
        <w:t>Data znalezienia błędu</w:t>
      </w:r>
      <w:r>
        <w:t>: 8.12.2013 r.</w:t>
      </w:r>
    </w:p>
    <w:p w:rsidR="00403EB4" w:rsidRDefault="00403EB4" w:rsidP="008D2DDB">
      <w:r w:rsidRPr="00403EB4">
        <w:rPr>
          <w:b/>
        </w:rPr>
        <w:t>ID przypadku testowego</w:t>
      </w:r>
      <w:r w:rsidR="00276C64">
        <w:rPr>
          <w:b/>
        </w:rPr>
        <w:t xml:space="preserve"> wykrywającego błąd</w:t>
      </w:r>
      <w:r>
        <w:t>: 2.1</w:t>
      </w:r>
    </w:p>
    <w:p w:rsidR="007E6E0A" w:rsidRDefault="007E6E0A" w:rsidP="008D2DDB"/>
    <w:p w:rsidR="00F666B5" w:rsidRPr="00EE2DF7" w:rsidRDefault="00F666B5" w:rsidP="008D2DDB">
      <w:pPr>
        <w:rPr>
          <w:sz w:val="24"/>
          <w:szCs w:val="24"/>
        </w:rPr>
      </w:pPr>
      <w:r w:rsidRPr="00EE2DF7">
        <w:rPr>
          <w:sz w:val="24"/>
          <w:szCs w:val="24"/>
        </w:rPr>
        <w:t>3. Pytania</w:t>
      </w:r>
    </w:p>
    <w:p w:rsidR="00965B84" w:rsidRDefault="00F666B5" w:rsidP="008D2DDB">
      <w:r>
        <w:t xml:space="preserve">1 </w:t>
      </w:r>
    </w:p>
    <w:p w:rsidR="00F666B5" w:rsidRDefault="00F666B5" w:rsidP="008D2DDB">
      <w:r>
        <w:t>Gray box testing to metoda testowanie łącząca w sobie testowanie białoskrzynkowe i czarnoskrzynkowe. W testach czarnoskrzynkowych tester nie ma dostępu do informacji o budowie testowanego programu, w testach białoskrzynkowych taką informację już posiada. W gray box testingu tester zna częściowo wewnętrzną strukturę programu.</w:t>
      </w:r>
      <w:r w:rsidR="000775A5">
        <w:t xml:space="preserve"> Pozwala mu tona dokładniejsze określenie scenariuszy testowych.</w:t>
      </w:r>
    </w:p>
    <w:p w:rsidR="000775A5" w:rsidRDefault="000775A5" w:rsidP="008D2DDB">
      <w:r>
        <w:t>Glass box testing to testowanie oparte na analizie wewnętrznej struktury testowanej aplikacji. Dzięki znajomości struktury wewnętrznej programu tester może podać na wejściu takie dane, aby program przeszedł przez każdą zaimplementowaną ścieżkę.</w:t>
      </w:r>
    </w:p>
    <w:p w:rsidR="00965B84" w:rsidRDefault="00174E67" w:rsidP="008D2DDB">
      <w:r>
        <w:t xml:space="preserve">2 </w:t>
      </w:r>
    </w:p>
    <w:p w:rsidR="00965B84" w:rsidRDefault="00174E67" w:rsidP="008D2DDB">
      <w:r>
        <w:t>Różnica pomiędzy błędem a funkcjonalnością pole</w:t>
      </w:r>
      <w:r w:rsidR="00965B84">
        <w:t>ga na tym, że funkcjonalność to efekt wykonania ciągu zaplanowanych czynności, prowadzących do osiągnięcia danego rezultatu, natomiast błąd prowadzi do braku osiągnięcia tego rezultatu, osiągnięcia go zbyt dużym kosztem lub osiągnięcia rezultatu zupełnie innego wbrew woli użytkownika.</w:t>
      </w:r>
    </w:p>
    <w:p w:rsidR="00965B84" w:rsidRDefault="00965B84" w:rsidP="008D2DDB">
      <w:r>
        <w:t>3</w:t>
      </w:r>
    </w:p>
    <w:p w:rsidR="00174E67" w:rsidRDefault="0096679F" w:rsidP="008D2DDB">
      <w:r>
        <w:t>Przetestowanie oprogramowania w 100% jest możliwe w zależności od stopnia rozbudowania tego oprogramowania</w:t>
      </w:r>
      <w:r w:rsidR="00965B84">
        <w:t xml:space="preserve"> </w:t>
      </w:r>
      <w:r>
        <w:t>. Aby przetestować bardzo rozbudowane aplikacje potrzeba czasu i zespołu testerów, w skrajnym przypadku i to może być niewystarczające, aby pokryć całą funkcjonalność testowanego programu.</w:t>
      </w:r>
    </w:p>
    <w:p w:rsidR="005C6EF8" w:rsidRDefault="005C6EF8" w:rsidP="008D2DDB"/>
    <w:p w:rsidR="005C6EF8" w:rsidRDefault="005C6EF8" w:rsidP="008D2DDB"/>
    <w:p w:rsidR="0096679F" w:rsidRDefault="0096679F" w:rsidP="008D2DDB">
      <w:r>
        <w:lastRenderedPageBreak/>
        <w:t>4</w:t>
      </w:r>
    </w:p>
    <w:p w:rsidR="0096679F" w:rsidRDefault="00D56242" w:rsidP="008D2DDB">
      <w:r>
        <w:t>Testowanie można zakończyć gdy :</w:t>
      </w:r>
    </w:p>
    <w:p w:rsidR="00D56242" w:rsidRDefault="007E2610" w:rsidP="008D2DDB">
      <w:r>
        <w:t>- wykonanie przypadków testowych nie wykryło błędu aplikacji</w:t>
      </w:r>
    </w:p>
    <w:p w:rsidR="007E2610" w:rsidRDefault="007E2610" w:rsidP="008D2DDB">
      <w:r>
        <w:t>- kończy się czas na testy (np. deadline klienta)</w:t>
      </w:r>
    </w:p>
    <w:p w:rsidR="007E2610" w:rsidRDefault="007E2610" w:rsidP="008D2DDB">
      <w:r>
        <w:t>- kod jest przetestowany w danym zakresie</w:t>
      </w:r>
    </w:p>
    <w:sectPr w:rsidR="007E2610" w:rsidSect="00F442B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2858" w:rsidRDefault="007B2858" w:rsidP="00276C64">
      <w:pPr>
        <w:spacing w:after="0" w:line="240" w:lineRule="auto"/>
      </w:pPr>
      <w:r>
        <w:separator/>
      </w:r>
    </w:p>
  </w:endnote>
  <w:endnote w:type="continuationSeparator" w:id="1">
    <w:p w:rsidR="007B2858" w:rsidRDefault="007B2858" w:rsidP="00276C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2858" w:rsidRDefault="007B2858" w:rsidP="00276C64">
      <w:pPr>
        <w:spacing w:after="0" w:line="240" w:lineRule="auto"/>
      </w:pPr>
      <w:r>
        <w:separator/>
      </w:r>
    </w:p>
  </w:footnote>
  <w:footnote w:type="continuationSeparator" w:id="1">
    <w:p w:rsidR="007B2858" w:rsidRDefault="007B2858" w:rsidP="00276C6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BA3ED8"/>
    <w:rsid w:val="000775A5"/>
    <w:rsid w:val="000B011C"/>
    <w:rsid w:val="000C7DE1"/>
    <w:rsid w:val="0013553B"/>
    <w:rsid w:val="0013729E"/>
    <w:rsid w:val="00174E67"/>
    <w:rsid w:val="00276C64"/>
    <w:rsid w:val="002A7975"/>
    <w:rsid w:val="002E107E"/>
    <w:rsid w:val="00345966"/>
    <w:rsid w:val="00377A32"/>
    <w:rsid w:val="003E0AA8"/>
    <w:rsid w:val="003F14C6"/>
    <w:rsid w:val="00403EB4"/>
    <w:rsid w:val="004852DD"/>
    <w:rsid w:val="00500586"/>
    <w:rsid w:val="0053770B"/>
    <w:rsid w:val="00590F34"/>
    <w:rsid w:val="005C6EF8"/>
    <w:rsid w:val="00622BA3"/>
    <w:rsid w:val="00636BCF"/>
    <w:rsid w:val="00783B74"/>
    <w:rsid w:val="007922C9"/>
    <w:rsid w:val="007B2858"/>
    <w:rsid w:val="007B40B8"/>
    <w:rsid w:val="007D7A29"/>
    <w:rsid w:val="007E2610"/>
    <w:rsid w:val="007E6E0A"/>
    <w:rsid w:val="008636E9"/>
    <w:rsid w:val="008719F1"/>
    <w:rsid w:val="00895CD6"/>
    <w:rsid w:val="008D2DDB"/>
    <w:rsid w:val="00934CE3"/>
    <w:rsid w:val="00965B84"/>
    <w:rsid w:val="0096679F"/>
    <w:rsid w:val="009C2232"/>
    <w:rsid w:val="00A901A6"/>
    <w:rsid w:val="00AB5382"/>
    <w:rsid w:val="00AF691A"/>
    <w:rsid w:val="00BA3ED8"/>
    <w:rsid w:val="00C665E3"/>
    <w:rsid w:val="00CC37EC"/>
    <w:rsid w:val="00D56242"/>
    <w:rsid w:val="00E608F6"/>
    <w:rsid w:val="00EA17B7"/>
    <w:rsid w:val="00EA2729"/>
    <w:rsid w:val="00EE2DF7"/>
    <w:rsid w:val="00EF5D71"/>
    <w:rsid w:val="00F442B1"/>
    <w:rsid w:val="00F666B5"/>
    <w:rsid w:val="00F8714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852DD"/>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BA3ED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kstprzypisukocowego">
    <w:name w:val="endnote text"/>
    <w:basedOn w:val="Normalny"/>
    <w:link w:val="TekstprzypisukocowegoZnak"/>
    <w:uiPriority w:val="99"/>
    <w:semiHidden/>
    <w:unhideWhenUsed/>
    <w:rsid w:val="00276C64"/>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76C64"/>
    <w:rPr>
      <w:sz w:val="20"/>
      <w:szCs w:val="20"/>
    </w:rPr>
  </w:style>
  <w:style w:type="character" w:styleId="Odwoanieprzypisukocowego">
    <w:name w:val="endnote reference"/>
    <w:basedOn w:val="Domylnaczcionkaakapitu"/>
    <w:uiPriority w:val="99"/>
    <w:semiHidden/>
    <w:unhideWhenUsed/>
    <w:rsid w:val="00276C64"/>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5</Pages>
  <Words>1094</Words>
  <Characters>6569</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Archi</dc:creator>
  <cp:lastModifiedBy>Archi</cp:lastModifiedBy>
  <cp:revision>20</cp:revision>
  <dcterms:created xsi:type="dcterms:W3CDTF">2013-12-15T23:52:00Z</dcterms:created>
  <dcterms:modified xsi:type="dcterms:W3CDTF">2013-12-16T19:37:00Z</dcterms:modified>
</cp:coreProperties>
</file>