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5DFB" w14:textId="77777777" w:rsidR="00E05228" w:rsidRPr="00E05228" w:rsidRDefault="00E05228" w:rsidP="00E05228">
      <w:pPr>
        <w:rPr>
          <w:b/>
          <w:bCs/>
          <w:sz w:val="36"/>
          <w:szCs w:val="36"/>
        </w:rPr>
      </w:pPr>
      <w:r w:rsidRPr="00E05228">
        <w:rPr>
          <w:b/>
          <w:bCs/>
          <w:sz w:val="36"/>
          <w:szCs w:val="36"/>
        </w:rPr>
        <w:t>High-Level Design and Documentation for Task Management Microservices Application</w:t>
      </w:r>
    </w:p>
    <w:p w14:paraId="3CF2F737" w14:textId="422356AB" w:rsidR="00B6433D" w:rsidRPr="00DB5E86" w:rsidRDefault="00E05228" w:rsidP="00E05228">
      <w:pPr>
        <w:pStyle w:val="ListParagraph"/>
        <w:numPr>
          <w:ilvl w:val="0"/>
          <w:numId w:val="7"/>
        </w:numPr>
        <w:rPr>
          <w:b/>
          <w:bCs/>
        </w:rPr>
      </w:pPr>
      <w:r w:rsidRPr="00E05228">
        <w:rPr>
          <w:b/>
          <w:bCs/>
        </w:rPr>
        <w:t>Architecture Diagra</w:t>
      </w:r>
      <w:r w:rsidR="00DB5E86">
        <w:rPr>
          <w:b/>
          <w:bCs/>
        </w:rPr>
        <w:t>m:</w:t>
      </w:r>
      <w:r w:rsidR="00DB5E86" w:rsidRPr="00B6433D">
        <w:rPr>
          <w:noProof/>
        </w:rPr>
        <w:drawing>
          <wp:inline distT="0" distB="0" distL="0" distR="0" wp14:anchorId="45EA0031" wp14:editId="3D162D98">
            <wp:extent cx="5346700" cy="3536950"/>
            <wp:effectExtent l="0" t="0" r="6350" b="0"/>
            <wp:docPr id="2794617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11B972" wp14:editId="36D1478B">
                <wp:simplePos x="0" y="0"/>
                <wp:positionH relativeFrom="column">
                  <wp:posOffset>1923830</wp:posOffset>
                </wp:positionH>
                <wp:positionV relativeFrom="paragraph">
                  <wp:posOffset>84275</wp:posOffset>
                </wp:positionV>
                <wp:extent cx="360" cy="360"/>
                <wp:effectExtent l="38100" t="38100" r="38100" b="38100"/>
                <wp:wrapNone/>
                <wp:docPr id="93098320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D30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51pt;margin-top:6.1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fGQZExwEAAGoEAAAQAAAAAAAAAAAAAAAAANMDAABkcnMv&#10;aW5rL2luazEueG1sUEsBAi0AFAAGAAgAAAAhAF4Odx/cAAAACQEAAA8AAAAAAAAAAAAAAAAAy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AB6088" wp14:editId="2FF4235F">
                <wp:simplePos x="0" y="0"/>
                <wp:positionH relativeFrom="column">
                  <wp:posOffset>2044430</wp:posOffset>
                </wp:positionH>
                <wp:positionV relativeFrom="paragraph">
                  <wp:posOffset>147995</wp:posOffset>
                </wp:positionV>
                <wp:extent cx="360" cy="360"/>
                <wp:effectExtent l="38100" t="38100" r="38100" b="38100"/>
                <wp:wrapNone/>
                <wp:docPr id="209979762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4C4AC" id="Ink 11" o:spid="_x0000_s1026" type="#_x0000_t75" style="position:absolute;margin-left:160.5pt;margin-top:11.1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p6ZqNxwEAAGoEAAAQAAAAAAAAAAAAAAAAANMDAABkcnMv&#10;aW5rL2luazEueG1sUEsBAi0AFAAGAAgAAAAhAHKE3yvcAAAACQEAAA8AAAAAAAAAAAAAAAAAy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</w:p>
    <w:p w14:paraId="7702D008" w14:textId="60C0C1B3" w:rsidR="00E05228" w:rsidRPr="00E05228" w:rsidRDefault="00E05228" w:rsidP="00E05228">
      <w:pPr>
        <w:rPr>
          <w:b/>
          <w:bCs/>
        </w:rPr>
      </w:pPr>
      <w:r w:rsidRPr="00E05228">
        <w:rPr>
          <w:b/>
          <w:bCs/>
        </w:rPr>
        <w:t>2. Database Schema</w:t>
      </w:r>
      <w:r w:rsidR="00DB5E86">
        <w:rPr>
          <w:b/>
          <w:bCs/>
        </w:rPr>
        <w:t>:</w:t>
      </w:r>
    </w:p>
    <w:p w14:paraId="41F3B2D9" w14:textId="77777777" w:rsidR="00E05228" w:rsidRPr="00E05228" w:rsidRDefault="00E05228" w:rsidP="00E05228">
      <w:pPr>
        <w:rPr>
          <w:b/>
          <w:bCs/>
        </w:rPr>
      </w:pPr>
      <w:r w:rsidRPr="00E05228">
        <w:rPr>
          <w:b/>
          <w:bCs/>
        </w:rPr>
        <w:t>Users Table (in public schema)</w:t>
      </w:r>
    </w:p>
    <w:p w14:paraId="3D21170F" w14:textId="77777777" w:rsidR="00E05228" w:rsidRPr="00E05228" w:rsidRDefault="00E05228" w:rsidP="00DB5E86">
      <w:pPr>
        <w:spacing w:after="0" w:line="240" w:lineRule="auto"/>
      </w:pPr>
      <w:r w:rsidRPr="00E05228">
        <w:t>users (</w:t>
      </w:r>
    </w:p>
    <w:p w14:paraId="397E6754" w14:textId="77777777" w:rsidR="00E05228" w:rsidRPr="00E05228" w:rsidRDefault="00E05228" w:rsidP="00DB5E86">
      <w:pPr>
        <w:spacing w:after="0" w:line="240" w:lineRule="auto"/>
      </w:pPr>
      <w:r w:rsidRPr="00E05228">
        <w:t xml:space="preserve">  id SERIAL PRIMARY KEY,</w:t>
      </w:r>
    </w:p>
    <w:p w14:paraId="414EC2EE" w14:textId="77777777" w:rsidR="00E05228" w:rsidRPr="00E05228" w:rsidRDefault="00E05228" w:rsidP="00DB5E86">
      <w:pPr>
        <w:spacing w:after="0" w:line="240" w:lineRule="auto"/>
      </w:pPr>
      <w:r w:rsidRPr="00E05228">
        <w:t xml:space="preserve">  username </w:t>
      </w:r>
      <w:proofErr w:type="gramStart"/>
      <w:r w:rsidRPr="00E05228">
        <w:t>VARCHAR(</w:t>
      </w:r>
      <w:proofErr w:type="gramEnd"/>
      <w:r w:rsidRPr="00E05228">
        <w:t>50) UNIQUE NOT NULL,</w:t>
      </w:r>
    </w:p>
    <w:p w14:paraId="0598EDE5" w14:textId="77777777" w:rsidR="00E05228" w:rsidRPr="00E05228" w:rsidRDefault="00E05228" w:rsidP="00DB5E86">
      <w:pPr>
        <w:spacing w:after="0" w:line="240" w:lineRule="auto"/>
      </w:pPr>
      <w:r w:rsidRPr="00E05228">
        <w:t xml:space="preserve">  email </w:t>
      </w:r>
      <w:proofErr w:type="gramStart"/>
      <w:r w:rsidRPr="00E05228">
        <w:t>VARCHAR(</w:t>
      </w:r>
      <w:proofErr w:type="gramEnd"/>
      <w:r w:rsidRPr="00E05228">
        <w:t>100) UNIQUE NOT NULL,</w:t>
      </w:r>
    </w:p>
    <w:p w14:paraId="56EB1DF7" w14:textId="77777777" w:rsidR="00E05228" w:rsidRPr="00E05228" w:rsidRDefault="00E05228" w:rsidP="00DB5E86">
      <w:pPr>
        <w:spacing w:after="0" w:line="240" w:lineRule="auto"/>
      </w:pPr>
      <w:r w:rsidRPr="00E05228">
        <w:t xml:space="preserve">  password TEXT NOT NULL,</w:t>
      </w:r>
    </w:p>
    <w:p w14:paraId="14E97A47" w14:textId="77777777" w:rsidR="00E05228" w:rsidRPr="00E05228" w:rsidRDefault="00E05228" w:rsidP="00DB5E86">
      <w:pPr>
        <w:spacing w:after="0" w:line="240" w:lineRule="auto"/>
      </w:pPr>
      <w:r w:rsidRPr="00E05228">
        <w:t xml:space="preserve">  </w:t>
      </w:r>
      <w:proofErr w:type="spellStart"/>
      <w:r w:rsidRPr="00E05228">
        <w:t>created_at</w:t>
      </w:r>
      <w:proofErr w:type="spellEnd"/>
      <w:r w:rsidRPr="00E05228">
        <w:t xml:space="preserve"> TIMESTAMP DEFAULT CURRENT_TIMESTAMP</w:t>
      </w:r>
    </w:p>
    <w:p w14:paraId="5C04BEB2" w14:textId="77777777" w:rsidR="00E05228" w:rsidRDefault="00E05228" w:rsidP="00DB5E86">
      <w:pPr>
        <w:spacing w:after="0" w:line="240" w:lineRule="auto"/>
      </w:pPr>
      <w:r w:rsidRPr="00E05228">
        <w:t>)</w:t>
      </w:r>
    </w:p>
    <w:p w14:paraId="178C91E5" w14:textId="77777777" w:rsidR="00B6433D" w:rsidRPr="00E05228" w:rsidRDefault="00B6433D" w:rsidP="00E05228"/>
    <w:p w14:paraId="3D14A8C0" w14:textId="77777777" w:rsidR="00E05228" w:rsidRPr="00E05228" w:rsidRDefault="00E05228" w:rsidP="00E05228">
      <w:pPr>
        <w:rPr>
          <w:b/>
          <w:bCs/>
        </w:rPr>
      </w:pPr>
      <w:r w:rsidRPr="00E05228">
        <w:rPr>
          <w:b/>
          <w:bCs/>
        </w:rPr>
        <w:t xml:space="preserve">Tasks Table (in </w:t>
      </w:r>
      <w:proofErr w:type="spellStart"/>
      <w:r w:rsidRPr="00E05228">
        <w:rPr>
          <w:b/>
          <w:bCs/>
        </w:rPr>
        <w:t>taskservice</w:t>
      </w:r>
      <w:proofErr w:type="spellEnd"/>
      <w:r w:rsidRPr="00E05228">
        <w:rPr>
          <w:b/>
          <w:bCs/>
        </w:rPr>
        <w:t xml:space="preserve"> schema)</w:t>
      </w:r>
    </w:p>
    <w:p w14:paraId="5C9AB1C7" w14:textId="77777777" w:rsidR="00E05228" w:rsidRPr="00E05228" w:rsidRDefault="00E05228" w:rsidP="00DB5E86">
      <w:pPr>
        <w:spacing w:after="0"/>
      </w:pPr>
      <w:proofErr w:type="spellStart"/>
      <w:proofErr w:type="gramStart"/>
      <w:r w:rsidRPr="00E05228">
        <w:t>taskservice.tasks</w:t>
      </w:r>
      <w:proofErr w:type="spellEnd"/>
      <w:proofErr w:type="gramEnd"/>
      <w:r w:rsidRPr="00E05228">
        <w:t xml:space="preserve"> (</w:t>
      </w:r>
    </w:p>
    <w:p w14:paraId="35A30BF1" w14:textId="77777777" w:rsidR="00E05228" w:rsidRPr="00E05228" w:rsidRDefault="00E05228" w:rsidP="00DB5E86">
      <w:pPr>
        <w:spacing w:after="0"/>
      </w:pPr>
      <w:r w:rsidRPr="00E05228">
        <w:t xml:space="preserve">  id SERIAL PRIMARY KEY,</w:t>
      </w:r>
    </w:p>
    <w:p w14:paraId="4B0DDE90" w14:textId="77777777" w:rsidR="00E05228" w:rsidRPr="00E05228" w:rsidRDefault="00E05228" w:rsidP="00DB5E86">
      <w:pPr>
        <w:spacing w:after="0"/>
      </w:pPr>
      <w:r w:rsidRPr="00E05228">
        <w:t xml:space="preserve">  title </w:t>
      </w:r>
      <w:proofErr w:type="gramStart"/>
      <w:r w:rsidRPr="00E05228">
        <w:t>VARCHAR(</w:t>
      </w:r>
      <w:proofErr w:type="gramEnd"/>
      <w:r w:rsidRPr="00E05228">
        <w:t>100) NOT NULL,</w:t>
      </w:r>
    </w:p>
    <w:p w14:paraId="6E201520" w14:textId="77777777" w:rsidR="00E05228" w:rsidRPr="00E05228" w:rsidRDefault="00E05228" w:rsidP="00DB5E86">
      <w:pPr>
        <w:spacing w:after="0"/>
      </w:pPr>
      <w:r w:rsidRPr="00E05228">
        <w:t xml:space="preserve">  description TEXT,</w:t>
      </w:r>
    </w:p>
    <w:p w14:paraId="5FD74C28" w14:textId="77777777" w:rsidR="00E05228" w:rsidRPr="00E05228" w:rsidRDefault="00E05228" w:rsidP="00DB5E86">
      <w:pPr>
        <w:spacing w:after="0"/>
      </w:pPr>
      <w:r w:rsidRPr="00E05228">
        <w:t xml:space="preserve">  status </w:t>
      </w:r>
      <w:proofErr w:type="gramStart"/>
      <w:r w:rsidRPr="00E05228">
        <w:t>VARCHAR(</w:t>
      </w:r>
      <w:proofErr w:type="gramEnd"/>
      <w:r w:rsidRPr="00E05228">
        <w:t>20) DEFAULT 'pending',</w:t>
      </w:r>
    </w:p>
    <w:p w14:paraId="61918B26" w14:textId="77777777" w:rsidR="00E05228" w:rsidRPr="00E05228" w:rsidRDefault="00E05228" w:rsidP="00DB5E86">
      <w:pPr>
        <w:spacing w:after="0"/>
      </w:pPr>
      <w:r w:rsidRPr="00E05228">
        <w:t xml:space="preserve">  </w:t>
      </w:r>
      <w:proofErr w:type="spellStart"/>
      <w:r w:rsidRPr="00E05228">
        <w:t>due_date</w:t>
      </w:r>
      <w:proofErr w:type="spellEnd"/>
      <w:r w:rsidRPr="00E05228">
        <w:t xml:space="preserve"> DATE,</w:t>
      </w:r>
    </w:p>
    <w:p w14:paraId="27940ADF" w14:textId="77777777" w:rsidR="00E05228" w:rsidRPr="00E05228" w:rsidRDefault="00E05228" w:rsidP="00DB5E86">
      <w:pPr>
        <w:spacing w:after="0"/>
      </w:pPr>
      <w:r w:rsidRPr="00E05228">
        <w:t xml:space="preserve">  </w:t>
      </w:r>
      <w:proofErr w:type="spellStart"/>
      <w:r w:rsidRPr="00E05228">
        <w:t>user_id</w:t>
      </w:r>
      <w:proofErr w:type="spellEnd"/>
      <w:r w:rsidRPr="00E05228">
        <w:t xml:space="preserve"> INTEGER NOT NULL REFERENCES users(id),</w:t>
      </w:r>
    </w:p>
    <w:p w14:paraId="7571CD39" w14:textId="77777777" w:rsidR="00E05228" w:rsidRPr="00E05228" w:rsidRDefault="00E05228" w:rsidP="00DB5E86">
      <w:pPr>
        <w:spacing w:after="0"/>
      </w:pPr>
      <w:r w:rsidRPr="00E05228">
        <w:t xml:space="preserve">  </w:t>
      </w:r>
      <w:proofErr w:type="spellStart"/>
      <w:r w:rsidRPr="00E05228">
        <w:t>created_at</w:t>
      </w:r>
      <w:proofErr w:type="spellEnd"/>
      <w:r w:rsidRPr="00E05228">
        <w:t xml:space="preserve"> TIMESTAMP DEFAULT CURRENT_TIMESTAMP</w:t>
      </w:r>
    </w:p>
    <w:p w14:paraId="29DAF719" w14:textId="6DEC8142" w:rsidR="00E05228" w:rsidRDefault="00E05228" w:rsidP="00DB5E86">
      <w:pPr>
        <w:spacing w:after="0"/>
      </w:pPr>
      <w:r w:rsidRPr="00E05228">
        <w:t>)</w:t>
      </w:r>
    </w:p>
    <w:p w14:paraId="7E3115CD" w14:textId="77777777" w:rsidR="00E35A7A" w:rsidRPr="00E05228" w:rsidRDefault="00E35A7A" w:rsidP="00E05228"/>
    <w:p w14:paraId="5046496E" w14:textId="77777777" w:rsidR="00E05228" w:rsidRDefault="00E05228" w:rsidP="00E05228">
      <w:pPr>
        <w:rPr>
          <w:b/>
          <w:bCs/>
        </w:rPr>
      </w:pPr>
      <w:r w:rsidRPr="00E05228">
        <w:rPr>
          <w:b/>
          <w:bCs/>
        </w:rPr>
        <w:t>3. Sequence Diagram</w:t>
      </w:r>
    </w:p>
    <w:p w14:paraId="46ADD257" w14:textId="0AFCA16D" w:rsidR="00EF5EA3" w:rsidRDefault="0057678F" w:rsidP="007A1A6D">
      <w:pPr>
        <w:rPr>
          <w:b/>
          <w:bCs/>
        </w:rPr>
      </w:pPr>
      <w:r w:rsidRPr="0057678F">
        <w:rPr>
          <w:b/>
          <w:bCs/>
        </w:rPr>
        <w:drawing>
          <wp:inline distT="0" distB="0" distL="0" distR="0" wp14:anchorId="103E55E1" wp14:editId="47227971">
            <wp:extent cx="5943600" cy="3427095"/>
            <wp:effectExtent l="0" t="0" r="0" b="0"/>
            <wp:docPr id="852925014" name="Picture 2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5014" name="Picture 2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7937" w14:textId="77777777" w:rsidR="00EF5EA3" w:rsidRDefault="00E05228" w:rsidP="00EF5EA3">
      <w:pPr>
        <w:rPr>
          <w:b/>
          <w:bCs/>
        </w:rPr>
      </w:pPr>
      <w:r w:rsidRPr="00E05228">
        <w:rPr>
          <w:b/>
          <w:bCs/>
        </w:rPr>
        <w:t xml:space="preserve">4. Deployment </w:t>
      </w:r>
      <w:r w:rsidR="00EF5EA3">
        <w:rPr>
          <w:b/>
          <w:bCs/>
        </w:rPr>
        <w:t>Steps</w:t>
      </w:r>
      <w:r w:rsidR="007A1A6D">
        <w:rPr>
          <w:b/>
          <w:bCs/>
        </w:rPr>
        <w:t>:</w:t>
      </w:r>
    </w:p>
    <w:p w14:paraId="69029B29" w14:textId="77777777" w:rsidR="007548C5" w:rsidRDefault="007548C5" w:rsidP="007548C5">
      <w:pPr>
        <w:pStyle w:val="ListParagraph"/>
        <w:numPr>
          <w:ilvl w:val="0"/>
          <w:numId w:val="8"/>
        </w:numPr>
      </w:pPr>
      <w:r w:rsidRPr="007548C5">
        <w:t>Provision a PostgreSQL database server instance.</w:t>
      </w:r>
    </w:p>
    <w:p w14:paraId="44A4E750" w14:textId="77777777" w:rsidR="007548C5" w:rsidRDefault="007548C5" w:rsidP="007548C5">
      <w:pPr>
        <w:pStyle w:val="ListParagraph"/>
        <w:numPr>
          <w:ilvl w:val="0"/>
          <w:numId w:val="8"/>
        </w:numPr>
      </w:pPr>
      <w:r w:rsidRPr="007548C5">
        <w:t>Provision a Redis cache server instance.</w:t>
      </w:r>
    </w:p>
    <w:p w14:paraId="0C349218" w14:textId="77777777" w:rsidR="007548C5" w:rsidRDefault="007548C5" w:rsidP="007548C5">
      <w:pPr>
        <w:pStyle w:val="ListParagraph"/>
        <w:numPr>
          <w:ilvl w:val="0"/>
          <w:numId w:val="8"/>
        </w:numPr>
      </w:pPr>
      <w:r w:rsidRPr="007548C5">
        <w:t>Clone the repository onto the deployment server using Git.</w:t>
      </w:r>
    </w:p>
    <w:p w14:paraId="559CEC4B" w14:textId="77777777" w:rsidR="007548C5" w:rsidRDefault="007548C5" w:rsidP="007548C5">
      <w:pPr>
        <w:pStyle w:val="ListParagraph"/>
        <w:numPr>
          <w:ilvl w:val="0"/>
          <w:numId w:val="8"/>
        </w:numPr>
      </w:pPr>
      <w:r w:rsidRPr="007548C5">
        <w:t>Update the environment variables in all .env files located in the env directory as follows</w:t>
      </w:r>
      <w:r w:rsidR="00B554A1">
        <w:t>:</w:t>
      </w:r>
    </w:p>
    <w:p w14:paraId="644C0FFE" w14:textId="77777777" w:rsidR="007548C5" w:rsidRPr="007548C5" w:rsidRDefault="00B554A1" w:rsidP="007548C5">
      <w:pPr>
        <w:pStyle w:val="ListParagraph"/>
        <w:numPr>
          <w:ilvl w:val="1"/>
          <w:numId w:val="8"/>
        </w:numPr>
        <w:ind w:left="1170"/>
      </w:pPr>
      <w:r w:rsidRPr="007548C5">
        <w:rPr>
          <w:shd w:val="clear" w:color="auto" w:fill="D1D1D1" w:themeFill="background2" w:themeFillShade="E6"/>
        </w:rPr>
        <w:t>REDIS_URL</w:t>
      </w:r>
      <w:r w:rsidRPr="007548C5">
        <w:rPr>
          <w:shd w:val="clear" w:color="auto" w:fill="D1D1D1" w:themeFill="background2" w:themeFillShade="E6"/>
        </w:rPr>
        <w:t xml:space="preserve"> = </w:t>
      </w:r>
      <w:r w:rsidRPr="007548C5">
        <w:rPr>
          <w:shd w:val="clear" w:color="auto" w:fill="D1D1D1" w:themeFill="background2" w:themeFillShade="E6"/>
        </w:rPr>
        <w:t>redis://&lt;username&gt;:&lt;password&gt;@&lt;host&gt;:&lt;port&gt;</w:t>
      </w:r>
    </w:p>
    <w:p w14:paraId="148E6D16" w14:textId="70A77BFA" w:rsidR="007548C5" w:rsidRDefault="007548C5" w:rsidP="007548C5">
      <w:pPr>
        <w:pStyle w:val="ListParagraph"/>
        <w:ind w:left="1170"/>
      </w:pPr>
      <w:r w:rsidRPr="007548C5">
        <w:t>Replace &lt;username&gt;, &lt;password&gt;, &lt;host&gt;, and &lt;port&gt; with the credentials of the</w:t>
      </w:r>
      <w:r>
        <w:t xml:space="preserve"> </w:t>
      </w:r>
      <w:r w:rsidRPr="007548C5">
        <w:t>Redis instance created in step 2.</w:t>
      </w:r>
    </w:p>
    <w:p w14:paraId="309EA584" w14:textId="77777777" w:rsidR="007548C5" w:rsidRPr="007548C5" w:rsidRDefault="00B554A1" w:rsidP="007548C5">
      <w:pPr>
        <w:pStyle w:val="ListParagraph"/>
        <w:numPr>
          <w:ilvl w:val="1"/>
          <w:numId w:val="8"/>
        </w:numPr>
        <w:ind w:left="1170"/>
      </w:pPr>
      <w:r w:rsidRPr="007548C5">
        <w:rPr>
          <w:shd w:val="clear" w:color="auto" w:fill="D1D1D1" w:themeFill="background2" w:themeFillShade="E6"/>
        </w:rPr>
        <w:t>DATABASE_URL =</w:t>
      </w:r>
      <w:r w:rsidR="007548C5">
        <w:rPr>
          <w:shd w:val="clear" w:color="auto" w:fill="D1D1D1" w:themeFill="background2" w:themeFillShade="E6"/>
        </w:rPr>
        <w:t xml:space="preserve"> </w:t>
      </w:r>
      <w:r w:rsidRPr="007548C5">
        <w:rPr>
          <w:shd w:val="clear" w:color="auto" w:fill="D1D1D1" w:themeFill="background2" w:themeFillShade="E6"/>
        </w:rPr>
        <w:t>postgresql://&lt;username&gt;:&lt;password&gt;@&lt;host&gt;:&lt;port&gt;/</w:t>
      </w:r>
      <w:r w:rsidRPr="007548C5">
        <w:rPr>
          <w:shd w:val="clear" w:color="auto" w:fill="D1D1D1" w:themeFill="background2" w:themeFillShade="E6"/>
        </w:rPr>
        <w:t>&lt;db_name&gt;</w:t>
      </w:r>
    </w:p>
    <w:p w14:paraId="555C0B05" w14:textId="11D4ED42" w:rsidR="007548C5" w:rsidRDefault="007548C5" w:rsidP="007548C5">
      <w:pPr>
        <w:pStyle w:val="ListParagraph"/>
        <w:ind w:left="1170"/>
      </w:pPr>
      <w:r w:rsidRPr="007548C5">
        <w:rPr>
          <w:i/>
          <w:iCs/>
        </w:rPr>
        <w:t>Replace &lt;username&gt;, &lt;password&gt;, &lt;host&gt;, &lt;port&gt;, and &lt;</w:t>
      </w:r>
      <w:proofErr w:type="spellStart"/>
      <w:r w:rsidRPr="007548C5">
        <w:rPr>
          <w:i/>
          <w:iCs/>
        </w:rPr>
        <w:t>db_name</w:t>
      </w:r>
      <w:proofErr w:type="spellEnd"/>
      <w:r w:rsidRPr="007548C5">
        <w:rPr>
          <w:i/>
          <w:iCs/>
        </w:rPr>
        <w:t>&gt; with the connection details of the PostgreSQL instance created in step 1.</w:t>
      </w:r>
      <w:r>
        <w:t xml:space="preserve"> </w:t>
      </w:r>
    </w:p>
    <w:p w14:paraId="3F5743E8" w14:textId="47F48C65" w:rsidR="007548C5" w:rsidRDefault="007548C5" w:rsidP="007548C5">
      <w:pPr>
        <w:pStyle w:val="ListParagraph"/>
        <w:numPr>
          <w:ilvl w:val="0"/>
          <w:numId w:val="8"/>
        </w:numPr>
      </w:pPr>
      <w:r>
        <w:t>Run command “</w:t>
      </w:r>
      <w:r w:rsidRPr="007548C5">
        <w:rPr>
          <w:shd w:val="clear" w:color="auto" w:fill="D1D1D1" w:themeFill="background2" w:themeFillShade="E6"/>
        </w:rPr>
        <w:t>docker compose up</w:t>
      </w:r>
      <w:r>
        <w:t>” to build the docker images and run the containers.</w:t>
      </w:r>
    </w:p>
    <w:p w14:paraId="07AA8740" w14:textId="77777777" w:rsidR="00DB5E86" w:rsidRPr="007548C5" w:rsidRDefault="00DB5E86" w:rsidP="00DB5E86"/>
    <w:p w14:paraId="127E2A49" w14:textId="7301E584" w:rsidR="00E05228" w:rsidRPr="00E05228" w:rsidRDefault="00E05228" w:rsidP="00E05228">
      <w:pPr>
        <w:rPr>
          <w:b/>
          <w:bCs/>
        </w:rPr>
      </w:pPr>
      <w:r w:rsidRPr="00E05228">
        <w:rPr>
          <w:b/>
          <w:bCs/>
        </w:rPr>
        <w:t>5. Design Choices</w:t>
      </w:r>
      <w:r w:rsidR="00DB5E86">
        <w:rPr>
          <w:b/>
          <w:bCs/>
        </w:rPr>
        <w:t>:</w:t>
      </w:r>
    </w:p>
    <w:p w14:paraId="0D28EED7" w14:textId="77777777" w:rsidR="00E05228" w:rsidRPr="00E05228" w:rsidRDefault="00E05228" w:rsidP="00DB5E86">
      <w:pPr>
        <w:spacing w:after="0"/>
        <w:rPr>
          <w:b/>
          <w:bCs/>
        </w:rPr>
      </w:pPr>
      <w:r w:rsidRPr="00E05228">
        <w:rPr>
          <w:b/>
          <w:bCs/>
        </w:rPr>
        <w:t>Scalability:</w:t>
      </w:r>
    </w:p>
    <w:p w14:paraId="765F6A0C" w14:textId="77777777" w:rsidR="00E05228" w:rsidRPr="00E05228" w:rsidRDefault="00E05228" w:rsidP="00DB5E86">
      <w:pPr>
        <w:numPr>
          <w:ilvl w:val="0"/>
          <w:numId w:val="1"/>
        </w:numPr>
        <w:spacing w:after="0"/>
      </w:pPr>
      <w:r w:rsidRPr="00E05228">
        <w:t>Stateless services allow horizontal scaling using Docker Swarm or Kubernetes.</w:t>
      </w:r>
    </w:p>
    <w:p w14:paraId="45743430" w14:textId="77777777" w:rsidR="00E05228" w:rsidRPr="00E05228" w:rsidRDefault="00E05228" w:rsidP="00DB5E86">
      <w:pPr>
        <w:numPr>
          <w:ilvl w:val="0"/>
          <w:numId w:val="1"/>
        </w:numPr>
      </w:pPr>
      <w:r w:rsidRPr="00E05228">
        <w:t>Redis Pub/Sub ensures decoupled communication.</w:t>
      </w:r>
    </w:p>
    <w:p w14:paraId="1602E996" w14:textId="77777777" w:rsidR="00E05228" w:rsidRPr="00E05228" w:rsidRDefault="00E05228" w:rsidP="00DB5E86">
      <w:pPr>
        <w:spacing w:after="0"/>
        <w:rPr>
          <w:b/>
          <w:bCs/>
        </w:rPr>
      </w:pPr>
      <w:r w:rsidRPr="00E05228">
        <w:rPr>
          <w:b/>
          <w:bCs/>
        </w:rPr>
        <w:t>Resiliency:</w:t>
      </w:r>
    </w:p>
    <w:p w14:paraId="08C7D24C" w14:textId="77777777" w:rsidR="00E05228" w:rsidRPr="00E05228" w:rsidRDefault="00E05228" w:rsidP="00DB5E86">
      <w:pPr>
        <w:numPr>
          <w:ilvl w:val="0"/>
          <w:numId w:val="2"/>
        </w:numPr>
        <w:spacing w:after="0"/>
      </w:pPr>
      <w:r w:rsidRPr="00E05228">
        <w:t>Connection pooling in DB for load handling.</w:t>
      </w:r>
    </w:p>
    <w:p w14:paraId="74DB66ED" w14:textId="77777777" w:rsidR="00E05228" w:rsidRPr="00E05228" w:rsidRDefault="00E05228" w:rsidP="00DB5E86">
      <w:pPr>
        <w:numPr>
          <w:ilvl w:val="0"/>
          <w:numId w:val="2"/>
        </w:numPr>
        <w:spacing w:after="0"/>
      </w:pPr>
      <w:r w:rsidRPr="00E05228">
        <w:t>Retry and error handling in DB and Redis ops.</w:t>
      </w:r>
    </w:p>
    <w:p w14:paraId="20089094" w14:textId="77777777" w:rsidR="00E05228" w:rsidRPr="00E05228" w:rsidRDefault="00E05228" w:rsidP="00E05228">
      <w:pPr>
        <w:numPr>
          <w:ilvl w:val="0"/>
          <w:numId w:val="2"/>
        </w:numPr>
      </w:pPr>
      <w:r w:rsidRPr="00E05228">
        <w:t>Graceful degradation in Notification service.</w:t>
      </w:r>
    </w:p>
    <w:p w14:paraId="039F489F" w14:textId="77777777" w:rsidR="00E05228" w:rsidRPr="00E05228" w:rsidRDefault="00E05228" w:rsidP="00DB5E86">
      <w:pPr>
        <w:spacing w:after="0"/>
        <w:rPr>
          <w:b/>
          <w:bCs/>
        </w:rPr>
      </w:pPr>
      <w:r w:rsidRPr="00E05228">
        <w:rPr>
          <w:b/>
          <w:bCs/>
        </w:rPr>
        <w:lastRenderedPageBreak/>
        <w:t>Security:</w:t>
      </w:r>
    </w:p>
    <w:p w14:paraId="10B1C0D9" w14:textId="77777777" w:rsidR="00E05228" w:rsidRPr="00E05228" w:rsidRDefault="00E05228" w:rsidP="00DB5E86">
      <w:pPr>
        <w:numPr>
          <w:ilvl w:val="0"/>
          <w:numId w:val="3"/>
        </w:numPr>
        <w:spacing w:after="0"/>
      </w:pPr>
      <w:r w:rsidRPr="00E05228">
        <w:t>JWT-based authentication ensures secure access.</w:t>
      </w:r>
    </w:p>
    <w:p w14:paraId="0E400A72" w14:textId="77777777" w:rsidR="00E05228" w:rsidRPr="00E05228" w:rsidRDefault="00E05228" w:rsidP="00E05228">
      <w:pPr>
        <w:numPr>
          <w:ilvl w:val="0"/>
          <w:numId w:val="3"/>
        </w:numPr>
      </w:pPr>
      <w:r w:rsidRPr="00E05228">
        <w:t xml:space="preserve">Passwords are hashed using </w:t>
      </w:r>
      <w:proofErr w:type="spellStart"/>
      <w:r w:rsidRPr="00E05228">
        <w:t>bcrypt</w:t>
      </w:r>
      <w:proofErr w:type="spellEnd"/>
      <w:r w:rsidRPr="00E05228">
        <w:t>.</w:t>
      </w:r>
    </w:p>
    <w:p w14:paraId="49DD6113" w14:textId="77777777" w:rsidR="00E05228" w:rsidRPr="00E05228" w:rsidRDefault="00E05228" w:rsidP="00DB5E86">
      <w:pPr>
        <w:spacing w:after="0"/>
        <w:rPr>
          <w:b/>
          <w:bCs/>
        </w:rPr>
      </w:pPr>
      <w:r w:rsidRPr="00E05228">
        <w:rPr>
          <w:b/>
          <w:bCs/>
        </w:rPr>
        <w:t>Best Practices:</w:t>
      </w:r>
    </w:p>
    <w:p w14:paraId="12AB9E37" w14:textId="77777777" w:rsidR="00E05228" w:rsidRPr="00E05228" w:rsidRDefault="00E05228" w:rsidP="00DB5E86">
      <w:pPr>
        <w:numPr>
          <w:ilvl w:val="0"/>
          <w:numId w:val="4"/>
        </w:numPr>
        <w:spacing w:after="0"/>
      </w:pPr>
      <w:r w:rsidRPr="00E05228">
        <w:t>Redis decouples task and notification services.</w:t>
      </w:r>
    </w:p>
    <w:p w14:paraId="5CE1677D" w14:textId="028C2619" w:rsidR="00E05228" w:rsidRPr="00E05228" w:rsidRDefault="00DB5E86" w:rsidP="00E05228">
      <w:pPr>
        <w:numPr>
          <w:ilvl w:val="0"/>
          <w:numId w:val="4"/>
        </w:numPr>
      </w:pPr>
      <w:r>
        <w:t>Keeping service configurable using e</w:t>
      </w:r>
      <w:r w:rsidR="00E05228" w:rsidRPr="00E05228">
        <w:t xml:space="preserve">nvironment configs </w:t>
      </w:r>
      <w:r>
        <w:t>(.env files)</w:t>
      </w:r>
    </w:p>
    <w:p w14:paraId="4E4C1980" w14:textId="77777777" w:rsidR="00E05228" w:rsidRPr="00E05228" w:rsidRDefault="00E05228" w:rsidP="00DB5E86">
      <w:pPr>
        <w:spacing w:after="0"/>
        <w:rPr>
          <w:b/>
          <w:bCs/>
        </w:rPr>
      </w:pPr>
      <w:r w:rsidRPr="00E05228">
        <w:rPr>
          <w:b/>
          <w:bCs/>
        </w:rPr>
        <w:t>Optimized DB Querying:</w:t>
      </w:r>
    </w:p>
    <w:p w14:paraId="587B1D56" w14:textId="77777777" w:rsidR="00E05228" w:rsidRPr="00E05228" w:rsidRDefault="00E05228" w:rsidP="00DB5E86">
      <w:pPr>
        <w:numPr>
          <w:ilvl w:val="0"/>
          <w:numId w:val="5"/>
        </w:numPr>
        <w:spacing w:after="0"/>
      </w:pPr>
      <w:r w:rsidRPr="00E05228">
        <w:t>Indexing via primary keys.</w:t>
      </w:r>
    </w:p>
    <w:p w14:paraId="06216448" w14:textId="77777777" w:rsidR="00E05228" w:rsidRDefault="00E05228" w:rsidP="00E05228">
      <w:pPr>
        <w:numPr>
          <w:ilvl w:val="0"/>
          <w:numId w:val="5"/>
        </w:numPr>
      </w:pPr>
      <w:r w:rsidRPr="00E05228">
        <w:t xml:space="preserve">Queries scoped by </w:t>
      </w:r>
      <w:proofErr w:type="spellStart"/>
      <w:r w:rsidRPr="00E05228">
        <w:t>user_id</w:t>
      </w:r>
      <w:proofErr w:type="spellEnd"/>
      <w:r w:rsidRPr="00E05228">
        <w:t xml:space="preserve"> to reduce load.</w:t>
      </w:r>
    </w:p>
    <w:p w14:paraId="1883C5DD" w14:textId="77777777" w:rsidR="006F3D85" w:rsidRDefault="006F3D85"/>
    <w:sectPr w:rsidR="006F3D85" w:rsidSect="00DB5E86">
      <w:pgSz w:w="12240" w:h="15840"/>
      <w:pgMar w:top="630" w:right="108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958"/>
    <w:multiLevelType w:val="multilevel"/>
    <w:tmpl w:val="E24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11AA5"/>
    <w:multiLevelType w:val="multilevel"/>
    <w:tmpl w:val="B57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447C3"/>
    <w:multiLevelType w:val="multilevel"/>
    <w:tmpl w:val="798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25C48"/>
    <w:multiLevelType w:val="multilevel"/>
    <w:tmpl w:val="127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06E0E"/>
    <w:multiLevelType w:val="hybridMultilevel"/>
    <w:tmpl w:val="4FAC06CA"/>
    <w:lvl w:ilvl="0" w:tplc="CAC47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D54ED"/>
    <w:multiLevelType w:val="multilevel"/>
    <w:tmpl w:val="BB44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E71C4"/>
    <w:multiLevelType w:val="hybridMultilevel"/>
    <w:tmpl w:val="C1C2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71456"/>
    <w:multiLevelType w:val="multilevel"/>
    <w:tmpl w:val="A2C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891416">
    <w:abstractNumId w:val="3"/>
  </w:num>
  <w:num w:numId="2" w16cid:durableId="1014262738">
    <w:abstractNumId w:val="2"/>
  </w:num>
  <w:num w:numId="3" w16cid:durableId="1376537233">
    <w:abstractNumId w:val="1"/>
  </w:num>
  <w:num w:numId="4" w16cid:durableId="1282609321">
    <w:abstractNumId w:val="7"/>
  </w:num>
  <w:num w:numId="5" w16cid:durableId="893275441">
    <w:abstractNumId w:val="5"/>
  </w:num>
  <w:num w:numId="6" w16cid:durableId="1816143465">
    <w:abstractNumId w:val="0"/>
  </w:num>
  <w:num w:numId="7" w16cid:durableId="1370497428">
    <w:abstractNumId w:val="4"/>
  </w:num>
  <w:num w:numId="8" w16cid:durableId="2102679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28"/>
    <w:rsid w:val="000D116B"/>
    <w:rsid w:val="002143AC"/>
    <w:rsid w:val="0036444A"/>
    <w:rsid w:val="0057678F"/>
    <w:rsid w:val="006F3D85"/>
    <w:rsid w:val="007548C5"/>
    <w:rsid w:val="007A1A6D"/>
    <w:rsid w:val="007F16F5"/>
    <w:rsid w:val="00913226"/>
    <w:rsid w:val="00B554A1"/>
    <w:rsid w:val="00B6433D"/>
    <w:rsid w:val="00DB5E86"/>
    <w:rsid w:val="00E05228"/>
    <w:rsid w:val="00E35A7A"/>
    <w:rsid w:val="00E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06CA"/>
  <w15:chartTrackingRefBased/>
  <w15:docId w15:val="{40C6C105-5B7E-45C9-8A99-7B4A7453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2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4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1T06:44:05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1T06:44:04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Archi</dc:creator>
  <cp:keywords/>
  <dc:description/>
  <cp:lastModifiedBy>Agrawal, Archi</cp:lastModifiedBy>
  <cp:revision>1</cp:revision>
  <dcterms:created xsi:type="dcterms:W3CDTF">2025-06-01T06:39:00Z</dcterms:created>
  <dcterms:modified xsi:type="dcterms:W3CDTF">2025-06-01T09:26:00Z</dcterms:modified>
</cp:coreProperties>
</file>