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5E350BD" w:rsidP="2C385648" w:rsidRDefault="45E350BD" w14:paraId="6A99D173" w14:textId="4541BAC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45E350BD" w:rsidP="2C385648" w:rsidRDefault="45E350BD" w14:paraId="5E1AD118" w14:textId="0CF05A45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ПНИПУ</w:t>
      </w:r>
    </w:p>
    <w:p w:rsidR="2C385648" w:rsidP="2C385648" w:rsidRDefault="2C385648" w14:paraId="2EE4EFE6" w14:textId="5914D661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04DEE2E" w14:textId="075C39EF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BE1D2A2" w14:textId="04B040B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6E1B398E" w14:textId="4F77B29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F932F96" w14:textId="531A86E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410A7031" w:rsidRDefault="45E350BD" w14:paraId="569DB055" w14:textId="0EC45FA7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</w:t>
      </w:r>
      <w:r w:rsidRPr="410A7031" w:rsidR="67F13CE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w:rsidR="45E350BD" w:rsidP="410A7031" w:rsidRDefault="45E350BD" w14:paraId="760FE862" w14:textId="3EA98C95">
      <w:pPr>
        <w:pStyle w:val="Normal"/>
        <w:suppressLineNumbers w:val="0"/>
        <w:bidi w:val="0"/>
        <w:spacing w:beforeAutospacing="on" w:afterAutospacing="on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“</w:t>
      </w:r>
      <w:r w:rsidRPr="410A7031" w:rsidR="7C09ECE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Задача о восьми ферзях</w:t>
      </w:r>
      <w:r w:rsidRPr="410A7031" w:rsidR="45E350B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”</w:t>
      </w:r>
    </w:p>
    <w:p w:rsidR="2C385648" w:rsidP="2C385648" w:rsidRDefault="2C385648" w14:paraId="3E3EA24D" w14:textId="1E558B50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5A06CBEC" w14:textId="19D62B6D">
      <w:pPr>
        <w:spacing w:beforeAutospacing="on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1A064B06" w14:textId="55DAEC82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22A517F8" w:rsidRDefault="45E350BD" w14:paraId="4F11506F" w14:textId="241552E1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Выполнил: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 группы РИС-23-1б </w:t>
      </w:r>
      <w:r>
        <w:br/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Агзамов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Артур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Альферович</w:t>
      </w:r>
      <w:r w:rsidRPr="22A517F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5E350BD" w:rsidP="2C385648" w:rsidRDefault="45E350BD" w14:paraId="256A93B2" w14:textId="4B5DB605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Проверила: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доцент кафедры ИТАС </w:t>
      </w:r>
      <w:r>
        <w:br/>
      </w:r>
      <w:r w:rsidRPr="2C385648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О.А. Полякова</w:t>
      </w:r>
    </w:p>
    <w:p w:rsidR="2C385648" w:rsidP="2C385648" w:rsidRDefault="2C385648" w14:paraId="43E578CF" w14:textId="52B1B5CB">
      <w:pPr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368A72D8" w14:textId="55A7BEE3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4B9B6571" w14:textId="0CF90642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2C825113" w14:textId="642FA775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C385648" w:rsidP="2C385648" w:rsidRDefault="2C385648" w14:paraId="060953C9" w14:textId="42FF0A80">
      <w:pPr>
        <w:pStyle w:val="Normal"/>
        <w:spacing w:beforeAutospacing="on" w:afterAutospacing="on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5E350BD" w:rsidP="59132170" w:rsidRDefault="45E350BD" w14:paraId="6D80B518" w14:textId="68D15AB7">
      <w:pPr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9132170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</w:t>
      </w:r>
      <w:r w:rsidRPr="59132170" w:rsidR="78396F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59132170" w:rsidR="45E350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г.</w:t>
      </w:r>
    </w:p>
    <w:p w:rsidR="2C385648" w:rsidRDefault="2C385648" w14:paraId="2F09F132" w14:textId="755322E3">
      <w:r>
        <w:br w:type="page"/>
      </w:r>
    </w:p>
    <w:p w:rsidR="6BCF1ECF" w:rsidP="54C74ED3" w:rsidRDefault="6BCF1ECF" w14:paraId="22003986" w14:textId="0DEC47A4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Задача</w:t>
      </w:r>
      <w:r w:rsidRPr="410A7031" w:rsidR="6BCF1E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0076F1EB" w:rsidP="410A7031" w:rsidRDefault="0076F1EB" w14:paraId="1F8CC81D" w14:textId="110D4234">
      <w:pPr>
        <w:pStyle w:val="Normal"/>
        <w:bidi w:val="0"/>
        <w:spacing w:before="0" w:beforeAutospacing="off" w:after="200" w:afterAutospacing="off" w:line="360" w:lineRule="auto"/>
        <w:ind w:left="-20" w:right="-20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410A7031" w:rsidR="2DDFE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Расставить на стандартной 64-клеточной шахматной доске 8 ферзей так, чтобы ни один из них не находился под боем другого</w:t>
      </w:r>
    </w:p>
    <w:p w:rsidR="514E283E" w:rsidP="410A7031" w:rsidRDefault="514E283E" w14:paraId="732A7399" w14:textId="4C5270D2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471DF26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 задачи:</w:t>
      </w:r>
    </w:p>
    <w:p w:rsidR="6BAC9E56" w:rsidP="410A7031" w:rsidRDefault="6BAC9E56" w14:paraId="1D96092C" w14:textId="47486845">
      <w:pPr>
        <w:pStyle w:val="Normal"/>
        <w:spacing w:after="20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Инициализация поля (шахматной доски):</w:t>
      </w:r>
    </w:p>
    <w:p w:rsidR="6BAC9E56" w:rsidP="410A7031" w:rsidRDefault="6BAC9E56" w14:paraId="0D3ECADE" w14:textId="3603B08A">
      <w:pPr>
        <w:pStyle w:val="Normal"/>
        <w:spacing w:after="200" w:line="360" w:lineRule="auto"/>
        <w:jc w:val="left"/>
        <w:rPr/>
      </w:pPr>
      <w:r w:rsidRPr="59132170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</w:t>
      </w:r>
      <w:r w:rsidRPr="59132170" w:rsidR="0823B6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Pole1</w:t>
      </w:r>
      <w:r w:rsidRPr="59132170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используется для создания и заполнения пустого шахматного поля нулями.</w:t>
      </w:r>
    </w:p>
    <w:p w:rsidR="6BAC9E56" w:rsidP="410A7031" w:rsidRDefault="6BAC9E56" w14:paraId="2DEE08EA" w14:textId="00CAEF16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Подход к решению:</w:t>
      </w:r>
    </w:p>
    <w:p w:rsidR="6BAC9E56" w:rsidP="410A7031" w:rsidRDefault="6BAC9E56" w14:paraId="5D8E1FFC" w14:textId="6CDC487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Программа применяет итеративный метод для расстановки ферзей на доске, перебирая все возможные комбинации.</w:t>
      </w:r>
    </w:p>
    <w:p w:rsidR="6BAC9E56" w:rsidP="410A7031" w:rsidRDefault="6BAC9E56" w14:paraId="4386225E" w14:textId="75496CF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При рассмотрении каждой позиции, проверяется возможность постановки ферзя в данную клетку.</w:t>
      </w:r>
    </w:p>
    <w:p w:rsidR="6BAC9E56" w:rsidP="410A7031" w:rsidRDefault="6BAC9E56" w14:paraId="48276D68" w14:textId="01BD6B9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Условие размещения ферзя:</w:t>
      </w:r>
    </w:p>
    <w:p w:rsidR="6BAC9E56" w:rsidP="410A7031" w:rsidRDefault="6BAC9E56" w14:paraId="11DDAE41" w14:textId="6FA755C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Функция 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Is_Kill</w:t>
      </w: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 проверяет, не находится ли ферзь под угрозой других ферзей на шахматной доске.</w:t>
      </w:r>
    </w:p>
    <w:p w:rsidR="6BAC9E56" w:rsidP="410A7031" w:rsidRDefault="6BAC9E56" w14:paraId="0EBDCDD1" w14:textId="72B65044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Обработка коллизий:</w:t>
      </w:r>
    </w:p>
    <w:p w:rsidR="6BAC9E56" w:rsidP="410A7031" w:rsidRDefault="6BAC9E56" w14:paraId="6D900F13" w14:textId="40C0C81D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В случае обнаружения коллизии, программа рассматривает следующую доступную позицию для текущего ферзя.</w:t>
      </w:r>
    </w:p>
    <w:p w:rsidR="6BAC9E56" w:rsidP="410A7031" w:rsidRDefault="6BAC9E56" w14:paraId="475D55A9" w14:textId="2715942B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5. Запись решения:</w:t>
      </w:r>
    </w:p>
    <w:p w:rsidR="6BAC9E56" w:rsidP="410A7031" w:rsidRDefault="6BAC9E56" w14:paraId="359EF20A" w14:textId="3FD96663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Если на доске успешно расставлены все 8 ферзей без коллизий, данное решение записывается в файл "output.txt".</w:t>
      </w:r>
    </w:p>
    <w:p w:rsidR="6BAC9E56" w:rsidP="410A7031" w:rsidRDefault="6BAC9E56" w14:paraId="6317FAD6" w14:textId="378A5CEF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6. Прекращение поиска:</w:t>
      </w:r>
    </w:p>
    <w:p w:rsidR="6BAC9E56" w:rsidP="410A7031" w:rsidRDefault="6BAC9E56" w14:paraId="0E91C999" w14:textId="1211FFA0">
      <w:pPr>
        <w:pStyle w:val="Normal"/>
        <w:spacing w:after="200" w:line="360" w:lineRule="auto"/>
        <w:jc w:val="left"/>
        <w:rPr/>
      </w:pPr>
      <w:r w:rsidRPr="410A7031" w:rsidR="6BAC9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- По достижении определенного количества решений (в зависимости от конкретного случая), программа завершает поиск и выводит количество найденных решений.</w:t>
      </w:r>
    </w:p>
    <w:p w:rsidR="514E283E" w:rsidP="22A517F8" w:rsidRDefault="514E283E" w14:paraId="10FEBDE6" w14:textId="3DA889B8">
      <w:pPr>
        <w:pStyle w:val="Normal"/>
        <w:spacing w:after="200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10A7031" w:rsidR="514E28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 схема</w:t>
      </w:r>
      <w:r w:rsidRPr="410A7031" w:rsidR="514E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79C10736" w:rsidP="54C74ED3" w:rsidRDefault="79C10736" w14:paraId="6082B8E1" w14:textId="1E55DE5B">
      <w:pPr>
        <w:pStyle w:val="Normal"/>
        <w:spacing w:after="200" w:line="360" w:lineRule="auto"/>
        <w:jc w:val="left"/>
        <w:rPr/>
      </w:pPr>
      <w:r w:rsidR="2DF5FF57">
        <w:drawing>
          <wp:inline wp14:editId="1FEE13E0" wp14:anchorId="60CEB1E9">
            <wp:extent cx="4114800" cy="4572000"/>
            <wp:effectExtent l="0" t="0" r="0" b="0"/>
            <wp:docPr id="131530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ed88012c0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5A10539A" w14:textId="12185820">
      <w:pPr>
        <w:pStyle w:val="Normal"/>
        <w:spacing w:after="200" w:line="360" w:lineRule="auto"/>
        <w:jc w:val="left"/>
        <w:rPr/>
      </w:pPr>
      <w:r w:rsidR="2DF5FF57">
        <w:drawing>
          <wp:inline wp14:editId="039140D2" wp14:anchorId="1A2DBC82">
            <wp:extent cx="4572000" cy="3448050"/>
            <wp:effectExtent l="0" t="0" r="0" b="0"/>
            <wp:docPr id="121964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d4426efe4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F5FF57">
        <w:drawing>
          <wp:inline wp14:editId="343AF9C5" wp14:anchorId="0143FB77">
            <wp:extent cx="4572000" cy="3238500"/>
            <wp:effectExtent l="0" t="0" r="0" b="0"/>
            <wp:docPr id="45207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e366114ab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FF57" w:rsidP="410A7031" w:rsidRDefault="2DF5FF57" w14:paraId="4E215A3B" w14:textId="64C361C8">
      <w:pPr>
        <w:pStyle w:val="Normal"/>
        <w:spacing w:after="200" w:line="360" w:lineRule="auto"/>
        <w:jc w:val="left"/>
        <w:rPr/>
      </w:pPr>
      <w:r w:rsidR="2DF5FF57">
        <w:drawing>
          <wp:inline wp14:editId="40E8B754" wp14:anchorId="6352C2D5">
            <wp:extent cx="4572000" cy="3619500"/>
            <wp:effectExtent l="0" t="0" r="0" b="0"/>
            <wp:docPr id="10977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ce7fe3b70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0F55BC3D" w14:textId="61C6C059">
      <w:pPr>
        <w:pStyle w:val="Normal"/>
        <w:jc w:val="left"/>
        <w:rPr/>
      </w:pPr>
      <w:r w:rsidRPr="59132170" w:rsidR="2C3786C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Код:</w:t>
      </w:r>
    </w:p>
    <w:p w:rsidR="2C3786C5" w:rsidP="2C385648" w:rsidRDefault="2C3786C5" w14:paraId="73CBFADF" w14:textId="7E05CE44">
      <w:pPr>
        <w:pStyle w:val="Normal"/>
        <w:jc w:val="left"/>
        <w:rPr/>
      </w:pPr>
      <w:r w:rsidR="2E3BA033">
        <w:drawing>
          <wp:inline wp14:editId="59132170" wp14:anchorId="19ACB08B">
            <wp:extent cx="3971925" cy="4572000"/>
            <wp:effectExtent l="0" t="0" r="0" b="0"/>
            <wp:docPr id="977009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40de1c593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BA033">
        <w:drawing>
          <wp:inline wp14:editId="70290602" wp14:anchorId="68386B7F">
            <wp:extent cx="4572000" cy="4171950"/>
            <wp:effectExtent l="0" t="0" r="0" b="0"/>
            <wp:docPr id="868878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0475d72d6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BA033">
        <w:drawing>
          <wp:inline wp14:editId="250FF770" wp14:anchorId="0C7C8C3E">
            <wp:extent cx="3009900" cy="4572000"/>
            <wp:effectExtent l="0" t="0" r="0" b="0"/>
            <wp:docPr id="62680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cc22ebcfa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BA033">
        <w:drawing>
          <wp:inline wp14:editId="394BDCD1" wp14:anchorId="33D3C2CB">
            <wp:extent cx="4572000" cy="2533650"/>
            <wp:effectExtent l="0" t="0" r="0" b="0"/>
            <wp:docPr id="277832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769849d36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786C5" w:rsidP="2C385648" w:rsidRDefault="2C3786C5" w14:paraId="622784C1" w14:textId="13E6CABD">
      <w:pPr>
        <w:pStyle w:val="Normal"/>
        <w:jc w:val="left"/>
        <w:rPr/>
      </w:pPr>
      <w:r>
        <w:br/>
      </w:r>
    </w:p>
    <w:p w:rsidR="0FF1DA4B" w:rsidP="54C74ED3" w:rsidRDefault="0FF1DA4B" w14:paraId="56B07866" w14:textId="696C6CF9">
      <w:pPr>
        <w:pStyle w:val="Normal"/>
        <w:spacing w:after="0" w:line="240" w:lineRule="auto"/>
        <w:jc w:val="left"/>
        <w:rPr/>
      </w:pPr>
      <w:r w:rsidRPr="59132170" w:rsidR="7B59E582">
        <w:rPr>
          <w:rFonts w:ascii="Times New Roman" w:hAnsi="Times New Roman" w:eastAsia="Times New Roman" w:cs="Times New Roman"/>
          <w:sz w:val="28"/>
          <w:szCs w:val="28"/>
        </w:rPr>
        <w:t xml:space="preserve">Скрины из </w:t>
      </w:r>
      <w:r w:rsidRPr="59132170" w:rsidR="7B59E582">
        <w:rPr>
          <w:rFonts w:ascii="Times New Roman" w:hAnsi="Times New Roman" w:eastAsia="Times New Roman" w:cs="Times New Roman"/>
          <w:sz w:val="28"/>
          <w:szCs w:val="28"/>
        </w:rPr>
        <w:t>GitHub</w:t>
      </w:r>
      <w:r w:rsidRPr="59132170" w:rsidR="7B59E582">
        <w:rPr>
          <w:rFonts w:ascii="Times New Roman" w:hAnsi="Times New Roman" w:eastAsia="Times New Roman" w:cs="Times New Roman"/>
          <w:sz w:val="28"/>
          <w:szCs w:val="28"/>
        </w:rPr>
        <w:t>:</w:t>
      </w:r>
      <w:r>
        <w:br/>
      </w:r>
      <w:r w:rsidR="1E67747E">
        <w:drawing>
          <wp:inline wp14:editId="3FCB1BDD" wp14:anchorId="56B10405">
            <wp:extent cx="2990850" cy="4572000"/>
            <wp:effectExtent l="0" t="0" r="0" b="0"/>
            <wp:docPr id="119137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3323e3a32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67747E">
        <w:drawing>
          <wp:inline wp14:editId="642DF32B" wp14:anchorId="6067231C">
            <wp:extent cx="3657600" cy="4572000"/>
            <wp:effectExtent l="0" t="0" r="0" b="0"/>
            <wp:docPr id="1613186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e4f4158be42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67747E">
        <w:drawing>
          <wp:inline wp14:editId="167C2209" wp14:anchorId="4270BC99">
            <wp:extent cx="3952875" cy="4572000"/>
            <wp:effectExtent l="0" t="0" r="0" b="0"/>
            <wp:docPr id="149810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ef0652559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0AAAF" w:rsidP="2A5ED513" w:rsidRDefault="7E70AAAF" w14:paraId="025B6129" w14:textId="2352D7AF">
      <w:pPr>
        <w:pStyle w:val="Normal"/>
        <w:spacing w:after="0" w:line="240" w:lineRule="auto"/>
        <w:jc w:val="left"/>
        <w:rPr/>
      </w:pPr>
    </w:p>
    <w:p w:rsidR="0FF1DA4B" w:rsidP="410A7031" w:rsidRDefault="0FF1DA4B" w14:paraId="42456421" w14:textId="562D3D08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10A7031" w:rsidR="0FF1DA4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Выводы: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программа сработала корректно и вывела </w:t>
      </w:r>
      <w:r w:rsidRPr="410A7031" w:rsidR="34CB5E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все возможные решения</w:t>
      </w:r>
      <w:r w:rsidRPr="410A7031" w:rsidR="0FF1DA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</w:p>
    <w:p w:rsidR="2C385648" w:rsidP="2C385648" w:rsidRDefault="2C385648" w14:paraId="4B2B97C5" w14:textId="4799FE7B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DC14EAD" w14:textId="4EA2489A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p w:rsidR="2C385648" w:rsidP="2C385648" w:rsidRDefault="2C385648" w14:paraId="17E964F4" w14:textId="42CB989D">
      <w:pPr>
        <w:pStyle w:val="Normal"/>
        <w:spacing w:after="200" w:line="276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</w:pPr>
    </w:p>
    <w:p w:rsidR="2C385648" w:rsidP="2C385648" w:rsidRDefault="2C385648" w14:paraId="7950FB99" w14:textId="132BEDF1">
      <w:pPr>
        <w:pStyle w:val="Normal"/>
        <w:spacing w:after="0" w:line="240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eb0f6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bc3c2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e612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cff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c9d044f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c5d182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2dc37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12932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fc09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ac015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5d3c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A6624D"/>
    <w:rsid w:val="0076F1EB"/>
    <w:rsid w:val="014272AC"/>
    <w:rsid w:val="022037AF"/>
    <w:rsid w:val="027C0BD3"/>
    <w:rsid w:val="03A2322E"/>
    <w:rsid w:val="03C8EB40"/>
    <w:rsid w:val="04156B5A"/>
    <w:rsid w:val="0490CCEC"/>
    <w:rsid w:val="051277FC"/>
    <w:rsid w:val="07F9966F"/>
    <w:rsid w:val="0823B637"/>
    <w:rsid w:val="0894C954"/>
    <w:rsid w:val="0973CF6C"/>
    <w:rsid w:val="09E12671"/>
    <w:rsid w:val="09EE8F83"/>
    <w:rsid w:val="0A0B3089"/>
    <w:rsid w:val="0A107A8B"/>
    <w:rsid w:val="0A368773"/>
    <w:rsid w:val="0C9D5D38"/>
    <w:rsid w:val="0CBBD6D7"/>
    <w:rsid w:val="0DBD0C46"/>
    <w:rsid w:val="0DCE2370"/>
    <w:rsid w:val="0E548233"/>
    <w:rsid w:val="0EB01093"/>
    <w:rsid w:val="0ED125AA"/>
    <w:rsid w:val="0F74D4B9"/>
    <w:rsid w:val="0FF1DA4B"/>
    <w:rsid w:val="111506CB"/>
    <w:rsid w:val="114DD9BA"/>
    <w:rsid w:val="124C5969"/>
    <w:rsid w:val="140A7949"/>
    <w:rsid w:val="1470C18E"/>
    <w:rsid w:val="14BF9E98"/>
    <w:rsid w:val="15DC5099"/>
    <w:rsid w:val="16CB1F4C"/>
    <w:rsid w:val="17E5610D"/>
    <w:rsid w:val="186473D0"/>
    <w:rsid w:val="19AC34BF"/>
    <w:rsid w:val="19F42DA5"/>
    <w:rsid w:val="19F42DA5"/>
    <w:rsid w:val="1A0C2712"/>
    <w:rsid w:val="1A3D2AE9"/>
    <w:rsid w:val="1BC07693"/>
    <w:rsid w:val="1BCFAD7E"/>
    <w:rsid w:val="1C167386"/>
    <w:rsid w:val="1D72365C"/>
    <w:rsid w:val="1D82D55E"/>
    <w:rsid w:val="1E67747E"/>
    <w:rsid w:val="1E6D338A"/>
    <w:rsid w:val="1E6D338A"/>
    <w:rsid w:val="1E9F37C3"/>
    <w:rsid w:val="1F3B921E"/>
    <w:rsid w:val="1FE4C7D5"/>
    <w:rsid w:val="212F52F7"/>
    <w:rsid w:val="223C3E5B"/>
    <w:rsid w:val="225C61BC"/>
    <w:rsid w:val="225C61BC"/>
    <w:rsid w:val="22A517F8"/>
    <w:rsid w:val="234060C9"/>
    <w:rsid w:val="234060C9"/>
    <w:rsid w:val="24EA5B55"/>
    <w:rsid w:val="274DB17E"/>
    <w:rsid w:val="27F7726D"/>
    <w:rsid w:val="27FD9D9A"/>
    <w:rsid w:val="28CE5CA7"/>
    <w:rsid w:val="2A5ED513"/>
    <w:rsid w:val="2B6AAAC2"/>
    <w:rsid w:val="2C3786C5"/>
    <w:rsid w:val="2C385648"/>
    <w:rsid w:val="2C69A36D"/>
    <w:rsid w:val="2C9929A4"/>
    <w:rsid w:val="2D3A4DA7"/>
    <w:rsid w:val="2D4877D2"/>
    <w:rsid w:val="2DBC82EB"/>
    <w:rsid w:val="2DDFE9B1"/>
    <w:rsid w:val="2DE80761"/>
    <w:rsid w:val="2DF5FF57"/>
    <w:rsid w:val="2E3BA033"/>
    <w:rsid w:val="3107D5E0"/>
    <w:rsid w:val="3127FFA8"/>
    <w:rsid w:val="3194DC08"/>
    <w:rsid w:val="32BFBC94"/>
    <w:rsid w:val="32D8E4F1"/>
    <w:rsid w:val="33D00B80"/>
    <w:rsid w:val="3475CE17"/>
    <w:rsid w:val="3475CE17"/>
    <w:rsid w:val="34CB5E65"/>
    <w:rsid w:val="35A4C34F"/>
    <w:rsid w:val="35B2AC39"/>
    <w:rsid w:val="35E9C5A7"/>
    <w:rsid w:val="36503B78"/>
    <w:rsid w:val="3669FC40"/>
    <w:rsid w:val="36D251A9"/>
    <w:rsid w:val="37126C53"/>
    <w:rsid w:val="37617137"/>
    <w:rsid w:val="37E9E121"/>
    <w:rsid w:val="37F65535"/>
    <w:rsid w:val="3964A0D5"/>
    <w:rsid w:val="39C8731A"/>
    <w:rsid w:val="3A7C687B"/>
    <w:rsid w:val="3AB6400A"/>
    <w:rsid w:val="3ADDB9E4"/>
    <w:rsid w:val="3C669EDA"/>
    <w:rsid w:val="3CA6624D"/>
    <w:rsid w:val="3D5894D1"/>
    <w:rsid w:val="3D5C43E0"/>
    <w:rsid w:val="3D5C43E0"/>
    <w:rsid w:val="3DA442C4"/>
    <w:rsid w:val="3DFD4657"/>
    <w:rsid w:val="3E12BEF2"/>
    <w:rsid w:val="3F91CB32"/>
    <w:rsid w:val="403CAC25"/>
    <w:rsid w:val="40FEC500"/>
    <w:rsid w:val="4104A179"/>
    <w:rsid w:val="410A7031"/>
    <w:rsid w:val="4186CC90"/>
    <w:rsid w:val="4191BFD6"/>
    <w:rsid w:val="41FB7899"/>
    <w:rsid w:val="420CC80B"/>
    <w:rsid w:val="42118F4F"/>
    <w:rsid w:val="42B49E49"/>
    <w:rsid w:val="43B74BEF"/>
    <w:rsid w:val="452EA226"/>
    <w:rsid w:val="45338F15"/>
    <w:rsid w:val="45E350BD"/>
    <w:rsid w:val="471DF260"/>
    <w:rsid w:val="4820D598"/>
    <w:rsid w:val="48B962B2"/>
    <w:rsid w:val="48EC0984"/>
    <w:rsid w:val="494D0F68"/>
    <w:rsid w:val="494D0F68"/>
    <w:rsid w:val="49A5ED8A"/>
    <w:rsid w:val="4A292514"/>
    <w:rsid w:val="4A606933"/>
    <w:rsid w:val="4AE06AD2"/>
    <w:rsid w:val="4D0056A2"/>
    <w:rsid w:val="4DC73901"/>
    <w:rsid w:val="4DF5A18D"/>
    <w:rsid w:val="4F0C626D"/>
    <w:rsid w:val="4F892B84"/>
    <w:rsid w:val="4FFB19BC"/>
    <w:rsid w:val="5015C779"/>
    <w:rsid w:val="50259CDC"/>
    <w:rsid w:val="514E283E"/>
    <w:rsid w:val="51968092"/>
    <w:rsid w:val="51DB6D3B"/>
    <w:rsid w:val="51F87406"/>
    <w:rsid w:val="522ACE5D"/>
    <w:rsid w:val="52824BB9"/>
    <w:rsid w:val="52FB3FC0"/>
    <w:rsid w:val="54C74ED3"/>
    <w:rsid w:val="5501BBB4"/>
    <w:rsid w:val="55D0E3A5"/>
    <w:rsid w:val="56707334"/>
    <w:rsid w:val="58892EC7"/>
    <w:rsid w:val="59132170"/>
    <w:rsid w:val="59665913"/>
    <w:rsid w:val="59D934C5"/>
    <w:rsid w:val="5AB8A3E2"/>
    <w:rsid w:val="5C087514"/>
    <w:rsid w:val="5C327C4B"/>
    <w:rsid w:val="5CE5EA05"/>
    <w:rsid w:val="5D66D01F"/>
    <w:rsid w:val="5E0003CF"/>
    <w:rsid w:val="5FB7CAD0"/>
    <w:rsid w:val="61954B85"/>
    <w:rsid w:val="61EACDA7"/>
    <w:rsid w:val="61F7E3D5"/>
    <w:rsid w:val="6269561C"/>
    <w:rsid w:val="63187179"/>
    <w:rsid w:val="637F9A37"/>
    <w:rsid w:val="659E4D66"/>
    <w:rsid w:val="66342435"/>
    <w:rsid w:val="6663BC2F"/>
    <w:rsid w:val="67F13CEB"/>
    <w:rsid w:val="682A5441"/>
    <w:rsid w:val="684BEE3C"/>
    <w:rsid w:val="684BEE3C"/>
    <w:rsid w:val="68EDB4C4"/>
    <w:rsid w:val="68EDB4C4"/>
    <w:rsid w:val="691FDCA1"/>
    <w:rsid w:val="694AAFB8"/>
    <w:rsid w:val="69E63D14"/>
    <w:rsid w:val="6A1C9429"/>
    <w:rsid w:val="6A550A57"/>
    <w:rsid w:val="6BAC9E56"/>
    <w:rsid w:val="6BCF1ECF"/>
    <w:rsid w:val="6C46755D"/>
    <w:rsid w:val="6C9BAAAD"/>
    <w:rsid w:val="6C9BAAAD"/>
    <w:rsid w:val="6D86F77C"/>
    <w:rsid w:val="6EB23F00"/>
    <w:rsid w:val="6EF8B0E1"/>
    <w:rsid w:val="6F2AB2DF"/>
    <w:rsid w:val="6F915FAF"/>
    <w:rsid w:val="6FC5CF3E"/>
    <w:rsid w:val="6FC5CF3E"/>
    <w:rsid w:val="6FC88926"/>
    <w:rsid w:val="72649690"/>
    <w:rsid w:val="72D754FB"/>
    <w:rsid w:val="737C69ED"/>
    <w:rsid w:val="73879EDE"/>
    <w:rsid w:val="739F9D28"/>
    <w:rsid w:val="758313EB"/>
    <w:rsid w:val="75FC41F8"/>
    <w:rsid w:val="7686ED5D"/>
    <w:rsid w:val="76CA1CF1"/>
    <w:rsid w:val="773022A9"/>
    <w:rsid w:val="77394334"/>
    <w:rsid w:val="777269E5"/>
    <w:rsid w:val="78396F1B"/>
    <w:rsid w:val="791D5E1C"/>
    <w:rsid w:val="791D5E1C"/>
    <w:rsid w:val="79C10736"/>
    <w:rsid w:val="79DE562C"/>
    <w:rsid w:val="7A0C8111"/>
    <w:rsid w:val="7B59E582"/>
    <w:rsid w:val="7C09ECE2"/>
    <w:rsid w:val="7C157BC2"/>
    <w:rsid w:val="7CAE25FC"/>
    <w:rsid w:val="7CAE25FC"/>
    <w:rsid w:val="7D986684"/>
    <w:rsid w:val="7E70AAAF"/>
    <w:rsid w:val="7F78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B505"/>
  <w15:chartTrackingRefBased/>
  <w15:docId w15:val="{BF643D22-D285-42F7-9AC3-C3E1F22356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aa4ca3fbb9e4eae" /><Relationship Type="http://schemas.openxmlformats.org/officeDocument/2006/relationships/image" Target="/media/image.png" Id="R597ed88012c04100" /><Relationship Type="http://schemas.openxmlformats.org/officeDocument/2006/relationships/image" Target="/media/image2.png" Id="Rccad4426efe44c04" /><Relationship Type="http://schemas.openxmlformats.org/officeDocument/2006/relationships/image" Target="/media/image3.png" Id="R9cae366114ab4cd6" /><Relationship Type="http://schemas.openxmlformats.org/officeDocument/2006/relationships/image" Target="/media/image4.png" Id="Rcb4ce7fe3b704955" /><Relationship Type="http://schemas.openxmlformats.org/officeDocument/2006/relationships/image" Target="/media/imaged.png" Id="R51040de1c5934f4c" /><Relationship Type="http://schemas.openxmlformats.org/officeDocument/2006/relationships/image" Target="/media/imagee.png" Id="Rfdc0475d72d645ff" /><Relationship Type="http://schemas.openxmlformats.org/officeDocument/2006/relationships/image" Target="/media/imagef.png" Id="Rac7cc22ebcfa42ab" /><Relationship Type="http://schemas.openxmlformats.org/officeDocument/2006/relationships/image" Target="/media/image10.png" Id="R1c5769849d364947" /><Relationship Type="http://schemas.openxmlformats.org/officeDocument/2006/relationships/image" Target="/media/image11.png" Id="R92c3323e3a324c96" /><Relationship Type="http://schemas.openxmlformats.org/officeDocument/2006/relationships/image" Target="/media/image12.png" Id="Rae4e4f4158be42e8" /><Relationship Type="http://schemas.openxmlformats.org/officeDocument/2006/relationships/image" Target="/media/image13.png" Id="R817ef065255943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2023-12-17T06:48:42.6646757Z</dcterms:created>
  <dcterms:modified xsi:type="dcterms:W3CDTF">2024-02-28T18:52:39.5893761Z</dcterms:modified>
  <dc:creator>Артур Агзамов</dc:creator>
  <lastModifiedBy>Артур Агзамов</lastModifiedBy>
</coreProperties>
</file>