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55D0E3A5" w:rsidRDefault="45E350BD" w14:paraId="760FE862" w14:textId="6112669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5D0E3A5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55D0E3A5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№</w:t>
      </w:r>
      <w:r w:rsidRPr="55D0E3A5" w:rsidR="35A4C3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  <w:r>
        <w:br/>
      </w:r>
      <w:r w:rsidRPr="55D0E3A5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55D0E3A5" w:rsidR="07F996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Массивы</w:t>
      </w:r>
      <w:r w:rsidRPr="55D0E3A5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55D0E3A5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55D0E3A5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C74ED3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54C74ED3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3DA442C4" w:rsidP="55D0E3A5" w:rsidRDefault="3DA442C4" w14:paraId="6FF49348" w14:textId="45A798C7">
      <w:pPr>
        <w:pStyle w:val="Normal"/>
        <w:suppressLineNumbers w:val="0"/>
        <w:bidi w:val="0"/>
        <w:spacing w:before="0" w:beforeAutospacing="off" w:after="20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3DA44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Дано: Массив чисел. </w:t>
      </w:r>
      <w:r w:rsidRPr="55D0E3A5" w:rsidR="264341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Элементы массива циклически сдвинуть влево k раз</w:t>
      </w:r>
    </w:p>
    <w:p w:rsidR="514E283E" w:rsidP="55D0E3A5" w:rsidRDefault="514E283E" w14:paraId="732A7399" w14:textId="4C5270D2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514E283E" w:rsidP="55D0E3A5" w:rsidRDefault="514E283E" w14:paraId="37D72B85" w14:textId="3A6315EB">
      <w:pPr>
        <w:pStyle w:val="ListParagraph"/>
        <w:numPr>
          <w:ilvl w:val="0"/>
          <w:numId w:val="9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21E08F3E">
        <w:rPr>
          <w:rFonts w:ascii="Times New Roman" w:hAnsi="Times New Roman" w:eastAsia="Times New Roman" w:cs="Times New Roman"/>
          <w:sz w:val="28"/>
          <w:szCs w:val="28"/>
        </w:rPr>
        <w:t>Зададим вложенные циклы: один по k, второй по i.</w:t>
      </w:r>
    </w:p>
    <w:p w:rsidR="514E283E" w:rsidP="55D0E3A5" w:rsidRDefault="514E283E" w14:paraId="729EE72F" w14:textId="481E24C0">
      <w:pPr>
        <w:pStyle w:val="ListParagraph"/>
        <w:numPr>
          <w:ilvl w:val="0"/>
          <w:numId w:val="9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21E08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первом цикле A[0] сохраним во временное</w:t>
      </w:r>
    </w:p>
    <w:p w:rsidR="514E283E" w:rsidP="55D0E3A5" w:rsidRDefault="514E283E" w14:paraId="07D07FE8" w14:textId="59999A54">
      <w:pPr>
        <w:pStyle w:val="ListParagraph"/>
        <w:numPr>
          <w:ilvl w:val="0"/>
          <w:numId w:val="9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21E08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 внутреннем присваиваем первому a[j] значение второго a[j+1]</w:t>
      </w:r>
    </w:p>
    <w:p w:rsidR="514E283E" w:rsidP="55D0E3A5" w:rsidRDefault="514E283E" w14:paraId="517703C6" w14:textId="0CE1B734">
      <w:pPr>
        <w:pStyle w:val="ListParagraph"/>
        <w:numPr>
          <w:ilvl w:val="0"/>
          <w:numId w:val="9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21E08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После внутреннего цикла присваиваем последнему элементу значение сохранённого во временное</w:t>
      </w:r>
    </w:p>
    <w:p w:rsidR="514E283E" w:rsidP="55D0E3A5" w:rsidRDefault="514E283E" w14:paraId="2B1378BB" w14:textId="55C27DFB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4E283E" w:rsidP="55D0E3A5" w:rsidRDefault="514E283E" w14:paraId="10FEBDE6" w14:textId="3DA889B8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D0E3A5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55D0E3A5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9C10736" w:rsidP="55D0E3A5" w:rsidRDefault="79C10736" w14:paraId="6082B8E1" w14:textId="41801789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68469DEB">
        <w:drawing>
          <wp:inline wp14:editId="464A3CFB" wp14:anchorId="519DD5B9">
            <wp:extent cx="4095750" cy="4572000"/>
            <wp:effectExtent l="0" t="0" r="0" b="0"/>
            <wp:docPr id="143709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006cbee08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088F55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D0E3A5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54C74ED3" w:rsidRDefault="0FF1DA4B" w14:paraId="56B07866" w14:textId="33073899">
      <w:pPr>
        <w:pStyle w:val="Normal"/>
        <w:spacing w:after="0" w:line="240" w:lineRule="auto"/>
        <w:jc w:val="left"/>
        <w:rPr/>
      </w:pPr>
      <w:r w:rsidR="0180CA2F">
        <w:drawing>
          <wp:inline wp14:editId="2C41A8CC" wp14:anchorId="53E63C3C">
            <wp:extent cx="2781300" cy="4572000"/>
            <wp:effectExtent l="0" t="0" r="0" b="0"/>
            <wp:docPr id="87646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eef6fcd94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55D0E3A5" w:rsidRDefault="0FF1DA4B" w14:paraId="42456421" w14:textId="5D170DA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D0E3A5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55D0E3A5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желаемый результат.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180CA2F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F42DA5"/>
    <w:rsid w:val="19F42DA5"/>
    <w:rsid w:val="1A0C2712"/>
    <w:rsid w:val="1BC07693"/>
    <w:rsid w:val="1BCFAD7E"/>
    <w:rsid w:val="1C167386"/>
    <w:rsid w:val="1D72365C"/>
    <w:rsid w:val="1E6D338A"/>
    <w:rsid w:val="1E6D338A"/>
    <w:rsid w:val="1E9F37C3"/>
    <w:rsid w:val="1F3B921E"/>
    <w:rsid w:val="1FE4C7D5"/>
    <w:rsid w:val="21E08F3E"/>
    <w:rsid w:val="223C3E5B"/>
    <w:rsid w:val="225C61BC"/>
    <w:rsid w:val="225C61BC"/>
    <w:rsid w:val="234060C9"/>
    <w:rsid w:val="234060C9"/>
    <w:rsid w:val="24EA5B55"/>
    <w:rsid w:val="264341D6"/>
    <w:rsid w:val="27F7726D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475CE17"/>
    <w:rsid w:val="35A4C34F"/>
    <w:rsid w:val="35B2AC39"/>
    <w:rsid w:val="35E9C5A7"/>
    <w:rsid w:val="36503B78"/>
    <w:rsid w:val="3669FC40"/>
    <w:rsid w:val="37E9E121"/>
    <w:rsid w:val="3A7C687B"/>
    <w:rsid w:val="3ADDB9E4"/>
    <w:rsid w:val="3C669EDA"/>
    <w:rsid w:val="3CA6624D"/>
    <w:rsid w:val="3D5894D1"/>
    <w:rsid w:val="3D5C43E0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EC0984"/>
    <w:rsid w:val="494D0F68"/>
    <w:rsid w:val="494D0F68"/>
    <w:rsid w:val="49A5ED8A"/>
    <w:rsid w:val="4A292514"/>
    <w:rsid w:val="4A606933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5D0E3A5"/>
    <w:rsid w:val="56707334"/>
    <w:rsid w:val="59D934C5"/>
    <w:rsid w:val="5C087514"/>
    <w:rsid w:val="5C327C4B"/>
    <w:rsid w:val="5E0003CF"/>
    <w:rsid w:val="5FB7CAD0"/>
    <w:rsid w:val="61954B85"/>
    <w:rsid w:val="61F7E3D5"/>
    <w:rsid w:val="63187179"/>
    <w:rsid w:val="649D6D82"/>
    <w:rsid w:val="659E4D66"/>
    <w:rsid w:val="66342435"/>
    <w:rsid w:val="6663BC2F"/>
    <w:rsid w:val="67F13CEB"/>
    <w:rsid w:val="682A5441"/>
    <w:rsid w:val="68469DEB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C9BAAAD"/>
    <w:rsid w:val="6D86F77C"/>
    <w:rsid w:val="6EB23F00"/>
    <w:rsid w:val="6EF8B0E1"/>
    <w:rsid w:val="6F2AB2DF"/>
    <w:rsid w:val="6FC5CF3E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1D5E1C"/>
    <w:rsid w:val="79C10736"/>
    <w:rsid w:val="7C157BC2"/>
    <w:rsid w:val="7CAE25FC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4.png" Id="Rcc7006cbee084cde" /><Relationship Type="http://schemas.openxmlformats.org/officeDocument/2006/relationships/image" Target="/media/image5.png" Id="R944eef6fcd9449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2024-02-05T12:31:07.0686712Z</dcterms:modified>
  <dc:creator>Артур Агзамов</dc:creator>
  <lastModifiedBy>Артур Агзамов</lastModifiedBy>
</coreProperties>
</file>