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216F2" w:rsidR="005216F2" w:rsidP="005216F2" w:rsidRDefault="005216F2" w14:paraId="71314C3E" w14:textId="77777777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Pr="005216F2" w:rsidR="005216F2" w:rsidP="005216F2" w:rsidRDefault="005216F2" w14:paraId="0B46CB75" w14:textId="77777777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Pr="005216F2" w:rsidR="005216F2" w:rsidP="005216F2" w:rsidRDefault="005216F2" w14:paraId="35F7EE65" w14:textId="77777777">
      <w:pPr>
        <w:pStyle w:val="a3"/>
        <w:jc w:val="center"/>
        <w:rPr>
          <w:color w:val="000000"/>
          <w:sz w:val="28"/>
          <w:szCs w:val="28"/>
        </w:rPr>
      </w:pPr>
    </w:p>
    <w:p w:rsidRPr="005216F2" w:rsidR="005216F2" w:rsidP="005216F2" w:rsidRDefault="005216F2" w14:paraId="03815696" w14:textId="77777777">
      <w:pPr>
        <w:pStyle w:val="a3"/>
        <w:jc w:val="center"/>
        <w:rPr>
          <w:color w:val="000000"/>
          <w:sz w:val="28"/>
          <w:szCs w:val="28"/>
        </w:rPr>
      </w:pPr>
    </w:p>
    <w:p w:rsidRPr="005216F2" w:rsidR="005216F2" w:rsidP="005216F2" w:rsidRDefault="005216F2" w14:paraId="13E36D52" w14:textId="77777777">
      <w:pPr>
        <w:pStyle w:val="a3"/>
        <w:jc w:val="center"/>
        <w:rPr>
          <w:color w:val="000000"/>
          <w:sz w:val="28"/>
          <w:szCs w:val="28"/>
        </w:rPr>
      </w:pPr>
    </w:p>
    <w:p w:rsidRPr="005216F2" w:rsidR="005216F2" w:rsidP="005216F2" w:rsidRDefault="005216F2" w14:paraId="16E59871" w14:textId="77777777">
      <w:pPr>
        <w:pStyle w:val="a3"/>
        <w:jc w:val="center"/>
        <w:rPr>
          <w:color w:val="000000"/>
          <w:sz w:val="28"/>
          <w:szCs w:val="28"/>
        </w:rPr>
      </w:pPr>
    </w:p>
    <w:p w:rsidRPr="005216F2" w:rsidR="005216F2" w:rsidP="005216F2" w:rsidRDefault="005216F2" w14:paraId="0115DCA1" w14:textId="77777777">
      <w:pPr>
        <w:pStyle w:val="a3"/>
        <w:jc w:val="center"/>
        <w:rPr>
          <w:color w:val="000000"/>
          <w:sz w:val="28"/>
          <w:szCs w:val="28"/>
        </w:rPr>
      </w:pPr>
    </w:p>
    <w:p w:rsidRPr="000E2572" w:rsidR="005216F2" w:rsidP="005216F2" w:rsidRDefault="005216F2" w14:paraId="3EBDBB18" w14:textId="77777777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:rsidRPr="000E2572" w:rsidR="005216F2" w:rsidP="005216F2" w:rsidRDefault="005216F2" w14:paraId="0FBF60D0" w14:textId="77777777">
      <w:pPr>
        <w:pStyle w:val="a3"/>
        <w:jc w:val="center"/>
        <w:rPr>
          <w:b/>
          <w:color w:val="000000"/>
          <w:sz w:val="28"/>
          <w:szCs w:val="28"/>
        </w:rPr>
      </w:pPr>
    </w:p>
    <w:p w:rsidRPr="000E2572" w:rsidR="005216F2" w:rsidP="005216F2" w:rsidRDefault="005216F2" w14:paraId="3BF1C961" w14:textId="77777777">
      <w:pPr>
        <w:pStyle w:val="a3"/>
        <w:jc w:val="center"/>
        <w:rPr>
          <w:b/>
          <w:color w:val="000000"/>
          <w:sz w:val="28"/>
          <w:szCs w:val="28"/>
        </w:rPr>
      </w:pPr>
    </w:p>
    <w:p w:rsidRPr="005216F2" w:rsidR="005216F2" w:rsidP="005216F2" w:rsidRDefault="005216F2" w14:paraId="45C76275" w14:textId="77777777">
      <w:pPr>
        <w:pStyle w:val="a3"/>
        <w:jc w:val="right"/>
        <w:rPr>
          <w:color w:val="000000"/>
          <w:sz w:val="28"/>
          <w:szCs w:val="28"/>
        </w:rPr>
      </w:pPr>
    </w:p>
    <w:p w:rsidRPr="005216F2" w:rsidR="005216F2" w:rsidP="005216F2" w:rsidRDefault="005216F2" w14:paraId="0D1902A4" w14:textId="77777777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</w:r>
      <w:r w:rsidRPr="005216F2">
        <w:rPr>
          <w:color w:val="000000"/>
          <w:sz w:val="28"/>
          <w:szCs w:val="28"/>
        </w:rPr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AD1C5D">
        <w:rPr>
          <w:color w:val="000000"/>
          <w:sz w:val="28"/>
          <w:szCs w:val="28"/>
        </w:rPr>
        <w:t xml:space="preserve">Агзамов Артур Альферович </w:t>
      </w:r>
    </w:p>
    <w:p w:rsidRPr="005216F2" w:rsidR="005216F2" w:rsidP="005216F2" w:rsidRDefault="005216F2" w14:paraId="138702C8" w14:textId="77777777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</w:r>
      <w:r w:rsidRPr="005216F2">
        <w:rPr>
          <w:color w:val="000000"/>
          <w:sz w:val="28"/>
          <w:szCs w:val="28"/>
        </w:rPr>
        <w:t xml:space="preserve">доцент кафедры ИТАС </w:t>
      </w:r>
      <w:r w:rsidRPr="005216F2">
        <w:rPr>
          <w:color w:val="000000"/>
          <w:sz w:val="28"/>
          <w:szCs w:val="28"/>
        </w:rPr>
        <w:br/>
      </w:r>
      <w:r w:rsidRPr="005216F2">
        <w:rPr>
          <w:color w:val="000000"/>
          <w:sz w:val="28"/>
          <w:szCs w:val="28"/>
        </w:rPr>
        <w:t>О.А. Полякова</w:t>
      </w:r>
    </w:p>
    <w:p w:rsidRPr="005216F2" w:rsidR="005216F2" w:rsidP="005216F2" w:rsidRDefault="005216F2" w14:paraId="3D8264C9" w14:textId="77777777">
      <w:pPr>
        <w:pStyle w:val="a3"/>
        <w:jc w:val="right"/>
        <w:rPr>
          <w:color w:val="000000"/>
          <w:sz w:val="28"/>
          <w:szCs w:val="28"/>
        </w:rPr>
      </w:pPr>
    </w:p>
    <w:p w:rsidRPr="005216F2" w:rsidR="005216F2" w:rsidP="005216F2" w:rsidRDefault="005216F2" w14:paraId="4E613A5A" w14:textId="77777777">
      <w:pPr>
        <w:spacing w:line="240" w:lineRule="auto"/>
        <w:jc w:val="center"/>
        <w:rPr>
          <w:sz w:val="28"/>
          <w:szCs w:val="28"/>
        </w:rPr>
      </w:pPr>
    </w:p>
    <w:p w:rsidRPr="005216F2" w:rsidR="005216F2" w:rsidP="005216F2" w:rsidRDefault="005216F2" w14:paraId="0308658B" w14:textId="77777777">
      <w:pPr>
        <w:spacing w:line="240" w:lineRule="auto"/>
        <w:jc w:val="center"/>
        <w:rPr>
          <w:sz w:val="28"/>
          <w:szCs w:val="28"/>
        </w:rPr>
      </w:pPr>
    </w:p>
    <w:p w:rsidRPr="005216F2" w:rsidR="005216F2" w:rsidP="005216F2" w:rsidRDefault="005216F2" w14:paraId="742C269D" w14:textId="77777777">
      <w:pPr>
        <w:spacing w:line="240" w:lineRule="auto"/>
        <w:jc w:val="center"/>
        <w:rPr>
          <w:sz w:val="28"/>
          <w:szCs w:val="28"/>
        </w:rPr>
      </w:pPr>
    </w:p>
    <w:p w:rsidRPr="005216F2" w:rsidR="005216F2" w:rsidP="005216F2" w:rsidRDefault="005216F2" w14:paraId="5CD239D1" w14:textId="77777777">
      <w:pPr>
        <w:spacing w:line="240" w:lineRule="auto"/>
        <w:jc w:val="center"/>
        <w:rPr>
          <w:sz w:val="28"/>
          <w:szCs w:val="28"/>
        </w:rPr>
      </w:pPr>
    </w:p>
    <w:p w:rsidRPr="005216F2" w:rsidR="005216F2" w:rsidP="005216F2" w:rsidRDefault="005216F2" w14:paraId="0800DD2C" w14:textId="77777777">
      <w:pPr>
        <w:spacing w:line="240" w:lineRule="auto"/>
        <w:jc w:val="center"/>
        <w:rPr>
          <w:sz w:val="28"/>
          <w:szCs w:val="28"/>
        </w:rPr>
      </w:pPr>
    </w:p>
    <w:p w:rsidRPr="005216F2" w:rsidR="005216F2" w:rsidP="005216F2" w:rsidRDefault="005216F2" w14:paraId="24319716" w14:textId="77777777">
      <w:pPr>
        <w:spacing w:line="240" w:lineRule="auto"/>
        <w:jc w:val="center"/>
        <w:rPr>
          <w:sz w:val="28"/>
          <w:szCs w:val="28"/>
        </w:rPr>
      </w:pPr>
    </w:p>
    <w:p w:rsidRPr="005216F2" w:rsidR="005216F2" w:rsidP="005216F2" w:rsidRDefault="005216F2" w14:paraId="1D7DE00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:rsidR="00653B46" w:rsidP="00653B46" w:rsidRDefault="00653B46" w14:paraId="0107B5B3" w14:textId="777777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Разработка алгоритма работы машины Тьюринга</w:t>
      </w:r>
    </w:p>
    <w:p w:rsidR="00653B46" w:rsidP="00653B46" w:rsidRDefault="00653B46" w14:paraId="1FD24901" w14:textId="7777777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14166" w:rsidP="00D96A52" w:rsidRDefault="00653B46" w14:paraId="61476EF3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4166" w:rsidR="00914166">
        <w:rPr>
          <w:rFonts w:ascii="Times New Roman" w:hAnsi="Times New Roman" w:cs="Times New Roman"/>
          <w:sz w:val="28"/>
          <w:szCs w:val="28"/>
        </w:rPr>
        <w:t xml:space="preserve"> </w:t>
      </w:r>
      <w:r w:rsidR="00914166"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  <w:r w:rsidR="00C86388">
        <w:rPr>
          <w:rFonts w:ascii="Times New Roman" w:hAnsi="Times New Roman" w:cs="Times New Roman"/>
          <w:sz w:val="28"/>
          <w:szCs w:val="28"/>
        </w:rPr>
        <w:t xml:space="preserve"> К числу прибавить 9</w:t>
      </w:r>
    </w:p>
    <w:p w:rsidRPr="00914166" w:rsidR="00D96A52" w:rsidP="00D96A52" w:rsidRDefault="00D96A52" w14:paraId="0C783F7A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Pr="007F4A42" w:rsidR="00D96A52" w:rsidP="00D96A52" w:rsidRDefault="00653B46" w14:paraId="7C27E95C" w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Pr="00D96A52" w:rsidR="00D96A52" w:rsidP="00D96A52" w:rsidRDefault="00D96A52" w14:paraId="2230578C" w14:textId="6CD775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54322">
        <w:rPr>
          <w:rFonts w:ascii="Times New Roman" w:hAnsi="Times New Roman" w:cs="Times New Roman"/>
          <w:sz w:val="28"/>
          <w:szCs w:val="28"/>
        </w:rPr>
        <w:t>прибавить</w:t>
      </w:r>
      <w:r w:rsidR="002C45FB">
        <w:rPr>
          <w:rFonts w:ascii="Times New Roman" w:hAnsi="Times New Roman" w:cs="Times New Roman"/>
          <w:sz w:val="28"/>
          <w:szCs w:val="28"/>
        </w:rPr>
        <w:t xml:space="preserve"> к числу 9 и</w:t>
      </w:r>
      <w:r w:rsidR="00CA0776">
        <w:rPr>
          <w:rFonts w:ascii="Times New Roman" w:hAnsi="Times New Roman" w:cs="Times New Roman"/>
          <w:sz w:val="28"/>
          <w:szCs w:val="28"/>
        </w:rPr>
        <w:t xml:space="preserve"> записать результат</w:t>
      </w:r>
      <w:r w:rsidR="006615A5">
        <w:rPr>
          <w:rFonts w:ascii="Times New Roman" w:hAnsi="Times New Roman" w:cs="Times New Roman"/>
          <w:sz w:val="28"/>
          <w:szCs w:val="28"/>
        </w:rPr>
        <w:t xml:space="preserve">, при этом добавить </w:t>
      </w:r>
      <w:r w:rsidR="00C01340">
        <w:rPr>
          <w:rFonts w:ascii="Times New Roman" w:hAnsi="Times New Roman" w:cs="Times New Roman"/>
          <w:sz w:val="28"/>
          <w:szCs w:val="28"/>
        </w:rPr>
        <w:t>2</w:t>
      </w:r>
      <w:r w:rsidR="006615A5">
        <w:rPr>
          <w:rFonts w:ascii="Times New Roman" w:hAnsi="Times New Roman" w:cs="Times New Roman"/>
          <w:sz w:val="28"/>
          <w:szCs w:val="28"/>
        </w:rPr>
        <w:t xml:space="preserve"> к следующему </w:t>
      </w:r>
      <w:r w:rsidR="006404DA">
        <w:rPr>
          <w:rFonts w:ascii="Times New Roman" w:hAnsi="Times New Roman" w:cs="Times New Roman"/>
          <w:sz w:val="28"/>
          <w:szCs w:val="28"/>
        </w:rPr>
        <w:t>разряду числа, если правый разряд не равен 1</w:t>
      </w:r>
      <w:r w:rsidR="009C0807">
        <w:rPr>
          <w:rFonts w:ascii="Times New Roman" w:hAnsi="Times New Roman" w:cs="Times New Roman"/>
          <w:sz w:val="28"/>
          <w:szCs w:val="28"/>
        </w:rPr>
        <w:t>. Если следующий разряд числа равен 9 и к нему прибавляется</w:t>
      </w:r>
      <w:r w:rsidR="00C01340">
        <w:rPr>
          <w:rFonts w:ascii="Times New Roman" w:hAnsi="Times New Roman" w:cs="Times New Roman"/>
          <w:sz w:val="28"/>
          <w:szCs w:val="28"/>
        </w:rPr>
        <w:t xml:space="preserve"> 2, то </w:t>
      </w:r>
      <w:r w:rsidR="005A25C9">
        <w:rPr>
          <w:rFonts w:ascii="Times New Roman" w:hAnsi="Times New Roman" w:cs="Times New Roman"/>
          <w:sz w:val="28"/>
          <w:szCs w:val="28"/>
        </w:rPr>
        <w:t>записывается результат с данной операцией.</w:t>
      </w:r>
    </w:p>
    <w:p w:rsidRPr="003E4692" w:rsidR="00D96A52" w:rsidP="00D96A52" w:rsidRDefault="00D96A52" w14:paraId="339B69B5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2572" w:rsidP="000E2572" w:rsidRDefault="000E2572" w14:paraId="6C33020B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:rsidRPr="0075207B" w:rsidR="000E2572" w:rsidP="000E2572" w:rsidRDefault="00914166" w14:paraId="7BE25029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:rsidR="000E2572" w:rsidP="000E2572" w:rsidRDefault="000E2572" w14:paraId="342A31F3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2,…,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A52">
        <w:rPr>
          <w:rFonts w:ascii="Times New Roman" w:hAnsi="Times New Roman" w:cs="Times New Roman"/>
          <w:sz w:val="28"/>
          <w:szCs w:val="28"/>
        </w:rPr>
        <w:t>(устройство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D96A52">
        <w:rPr>
          <w:rFonts w:ascii="Times New Roman" w:hAnsi="Times New Roman" w:cs="Times New Roman"/>
          <w:sz w:val="28"/>
          <w:szCs w:val="28"/>
        </w:rPr>
        <w:t>)</w:t>
      </w:r>
    </w:p>
    <w:p w:rsidR="00914166" w:rsidP="000E2572" w:rsidRDefault="008910FD" w14:paraId="51CB1742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B5755" w:rsidR="000E2572">
        <w:rPr>
          <w:rFonts w:ascii="Times New Roman" w:hAnsi="Times New Roman" w:cs="Times New Roman"/>
          <w:sz w:val="28"/>
          <w:szCs w:val="28"/>
        </w:rPr>
        <w:t xml:space="preserve"> - </w:t>
      </w:r>
      <w:r w:rsidR="000E2572">
        <w:rPr>
          <w:rFonts w:ascii="Times New Roman" w:hAnsi="Times New Roman" w:cs="Times New Roman"/>
          <w:sz w:val="28"/>
          <w:szCs w:val="28"/>
        </w:rPr>
        <w:t>пустая ячейка</w:t>
      </w:r>
    </w:p>
    <w:p w:rsidR="00AD4DB5" w:rsidP="000E2572" w:rsidRDefault="00AD4DB5" w14:paraId="774832F6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:rsidR="00AD4DB5" w:rsidP="000E2572" w:rsidRDefault="00AD4DB5" w14:paraId="27D80E77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:rsidRPr="00AD4DB5" w:rsidR="00AD4DB5" w:rsidP="000E2572" w:rsidRDefault="00AD4DB5" w14:paraId="26AFB1E4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:rsidR="00AD4DB5" w:rsidP="000E2572" w:rsidRDefault="00AD4DB5" w14:paraId="3D483652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Pr="002844F6" w:rsidR="00AD4DB5" w:rsidP="000E2572" w:rsidRDefault="00AD4DB5" w14:paraId="1658AE00" w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:rsidR="00AD4DB5" w:rsidP="000E2572" w:rsidRDefault="00AD4DB5" w14:paraId="6317F10B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по условию задачи прибавляем 9 к заданному числу, вместо него записываем получившуюся сумму без десятичного разряда, если он есть.</w:t>
      </w:r>
    </w:p>
    <w:p w:rsidR="00992BCE" w:rsidP="000E2572" w:rsidRDefault="00AD4DB5" w14:paraId="288711EF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прибавляем к числу единицу и записываем полученный результат, если оно мен</w:t>
      </w:r>
      <w:r w:rsidR="003E4692">
        <w:rPr>
          <w:rFonts w:ascii="Times New Roman" w:hAnsi="Times New Roman" w:cs="Times New Roman"/>
          <w:sz w:val="28"/>
          <w:szCs w:val="28"/>
        </w:rPr>
        <w:t xml:space="preserve">ьше 9, если больше 9, то пишем </w:t>
      </w:r>
      <w:r w:rsidRPr="003E4692" w:rsidR="003E46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полученную единицу в следующий разряд, разряд сотен. </w:t>
      </w:r>
    </w:p>
    <w:p w:rsidRPr="00AD4DB5" w:rsidR="00AD4DB5" w:rsidP="000E2572" w:rsidRDefault="00AD4DB5" w14:paraId="60C7B69E" w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5207B" w:rsidP="000E2572" w:rsidRDefault="0075207B" w14:paraId="68B5BF76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Pr="00992BCE" w:rsidR="0075207B" w:rsidP="000E2572" w:rsidRDefault="00992BCE" w14:paraId="1F7EF992" w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данные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:rsidRPr="005B3CD2" w:rsidR="00992BCE" w:rsidP="00B94D82" w:rsidRDefault="003C67BF" w14:paraId="26794468" w14:textId="0D4D1C9F">
      <w:pPr>
        <w:pStyle w:val="a"/>
        <w:spacing w:after="0" w:line="240" w:lineRule="auto"/>
      </w:pPr>
      <w:r w:rsidRPr="00B94D82" w:rsidR="00B94D82">
        <w:rPr>
          <w:rFonts w:ascii="Times New Roman" w:hAnsi="Times New Roman" w:cs="Times New Roman"/>
          <w:sz w:val="28"/>
          <w:szCs w:val="28"/>
        </w:rPr>
        <w:t>Число 991:</w:t>
      </w:r>
    </w:p>
    <w:p w:rsidRPr="005B3CD2" w:rsidR="00992BCE" w:rsidP="00B94D82" w:rsidRDefault="003C67BF" w14:paraId="65391880" w14:textId="645097FB">
      <w:pPr>
        <w:pStyle w:val="a"/>
        <w:spacing w:after="0" w:line="240" w:lineRule="auto"/>
      </w:pPr>
      <w:r w:rsidR="00B94D82">
        <w:rPr/>
        <w:t xml:space="preserve"> </w:t>
      </w:r>
      <w:r>
        <w:drawing>
          <wp:inline wp14:editId="2D446C1D" wp14:anchorId="6DCAFC47">
            <wp:extent cx="4572000" cy="2343150"/>
            <wp:effectExtent l="0" t="0" r="0" b="0"/>
            <wp:docPr id="133922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9e46fab8f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E" w:rsidP="00B94D82" w:rsidRDefault="00992BCE" w14:paraId="5A6DC4C2" w14:textId="36FB025E">
      <w:pPr>
        <w:pStyle w:val="a"/>
        <w:spacing w:after="0" w:line="240" w:lineRule="auto"/>
      </w:pPr>
      <w:r>
        <w:drawing>
          <wp:inline wp14:editId="2CF7D36E" wp14:anchorId="5C2274A1">
            <wp:extent cx="4572000" cy="2371725"/>
            <wp:effectExtent l="0" t="0" r="0" b="0"/>
            <wp:docPr id="984809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47ecab619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3CD2" w:rsidR="00992BCE" w:rsidP="00B94D82" w:rsidRDefault="00992BCE" w14:paraId="36E17143" w14:noSpellErr="1" w14:textId="7710FE5E">
      <w:pPr>
        <w:pStyle w:val="a"/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5B3CD2" w:rsidR="00EB5755" w:rsidP="00B94D82" w:rsidRDefault="003C67BF" w14:paraId="182E95B1" w14:textId="5CA7FB9D">
      <w:pPr>
        <w:tabs>
          <w:tab w:val="left" w:pos="171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4D82" w:rsidR="00B94D82">
        <w:rPr>
          <w:rFonts w:ascii="Times New Roman" w:hAnsi="Times New Roman" w:cs="Times New Roman"/>
          <w:sz w:val="28"/>
          <w:szCs w:val="28"/>
        </w:rPr>
        <w:t>Число 9999:</w:t>
      </w:r>
    </w:p>
    <w:p w:rsidRPr="005B3CD2" w:rsidR="00EB5755" w:rsidP="00B94D82" w:rsidRDefault="003C67BF" w14:paraId="01C2F993" w14:textId="2630F507">
      <w:pPr>
        <w:pStyle w:val="a"/>
        <w:tabs>
          <w:tab w:val="left" w:pos="171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wp14:editId="47B191A6" wp14:anchorId="00CB67EC">
            <wp:extent cx="4572000" cy="2390775"/>
            <wp:effectExtent l="0" t="0" r="0" b="0"/>
            <wp:docPr id="971739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c4adf4b83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94D82" w:rsidP="00B94D82" w:rsidRDefault="00B94D82" w14:paraId="660475A0" w14:textId="60784638">
      <w:pPr>
        <w:pStyle w:val="a"/>
        <w:tabs>
          <w:tab w:val="left" w:leader="none" w:pos="1716"/>
        </w:tabs>
        <w:spacing w:after="0" w:line="240" w:lineRule="auto"/>
      </w:pPr>
      <w:r>
        <w:drawing>
          <wp:inline wp14:editId="4AA7CDA6" wp14:anchorId="14D16CE2">
            <wp:extent cx="4572000" cy="2390775"/>
            <wp:effectExtent l="0" t="0" r="0" b="0"/>
            <wp:docPr id="139701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6642167aa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55" w:rsidP="000E2572" w:rsidRDefault="00535625" w14:paraId="2FED34E6" w14:textId="0B0039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Получившийся код: </w:t>
      </w:r>
    </w:p>
    <w:p w:rsidRPr="0011596C" w:rsidR="0011596C" w:rsidP="0011596C" w:rsidRDefault="0011596C" w14:paraId="4825741A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 xml:space="preserve">Q1 - Прибавить к числу 9 и сдвинуть голову влево </w:t>
      </w:r>
    </w:p>
    <w:p w:rsidRPr="0011596C" w:rsidR="0011596C" w:rsidP="0011596C" w:rsidRDefault="0011596C" w14:paraId="5FE3F7F7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Q2 - увеличивает следующий разряд на единицу и перемещает голову влево</w:t>
      </w:r>
    </w:p>
    <w:p w:rsidRPr="0011596C" w:rsidR="0011596C" w:rsidP="0011596C" w:rsidRDefault="0011596C" w14:paraId="47AC957F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начальное положение головы - конец числа</w:t>
      </w:r>
    </w:p>
    <w:p w:rsidRPr="0011596C" w:rsidR="0011596C" w:rsidP="0011596C" w:rsidRDefault="0011596C" w14:paraId="42F01003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 xml:space="preserve">   Q1   Q2</w:t>
      </w:r>
    </w:p>
    <w:p w:rsidRPr="0011596C" w:rsidR="0011596C" w:rsidP="0011596C" w:rsidRDefault="0011596C" w14:paraId="0EA32BFE" w14:textId="65577D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94D82" w:rsidR="00B94D82">
        <w:rPr>
          <w:rFonts w:ascii="Times New Roman" w:hAnsi="Times New Roman" w:cs="Times New Roman"/>
          <w:sz w:val="28"/>
          <w:szCs w:val="28"/>
        </w:rPr>
        <w:t>1  1</w:t>
      </w:r>
      <w:r w:rsidRPr="00B94D82" w:rsidR="00B94D82">
        <w:rPr>
          <w:rFonts w:ascii="Times New Roman" w:hAnsi="Times New Roman" w:cs="Times New Roman"/>
          <w:sz w:val="28"/>
          <w:szCs w:val="28"/>
        </w:rPr>
        <w:t>&lt;</w:t>
      </w:r>
      <w:r w:rsidRPr="00B94D82" w:rsidR="00B94D82">
        <w:rPr>
          <w:rFonts w:ascii="Times New Roman" w:hAnsi="Times New Roman" w:cs="Times New Roman"/>
          <w:sz w:val="28"/>
          <w:szCs w:val="28"/>
        </w:rPr>
        <w:t>2  2.0</w:t>
      </w:r>
    </w:p>
    <w:p w:rsidRPr="0011596C" w:rsidR="0011596C" w:rsidP="0011596C" w:rsidRDefault="0011596C" w14:paraId="24DB6E24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2  2&lt;2  3.0</w:t>
      </w:r>
    </w:p>
    <w:p w:rsidRPr="0011596C" w:rsidR="0011596C" w:rsidP="0011596C" w:rsidRDefault="0011596C" w14:paraId="111D1DC4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3  3&lt;2  4.0</w:t>
      </w:r>
    </w:p>
    <w:p w:rsidRPr="0011596C" w:rsidR="0011596C" w:rsidP="0011596C" w:rsidRDefault="0011596C" w14:paraId="250BB502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4  4&lt;2  5.0</w:t>
      </w:r>
    </w:p>
    <w:p w:rsidRPr="0011596C" w:rsidR="0011596C" w:rsidP="0011596C" w:rsidRDefault="0011596C" w14:paraId="4D2BC82C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5  5&lt;2  6.0</w:t>
      </w:r>
    </w:p>
    <w:p w:rsidRPr="0011596C" w:rsidR="0011596C" w:rsidP="0011596C" w:rsidRDefault="0011596C" w14:paraId="23AB0D8A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6  6&lt;2  7.0</w:t>
      </w:r>
    </w:p>
    <w:p w:rsidRPr="0011596C" w:rsidR="0011596C" w:rsidP="0011596C" w:rsidRDefault="0011596C" w14:paraId="74331A88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7  7&lt;2  8.0</w:t>
      </w:r>
    </w:p>
    <w:p w:rsidRPr="0011596C" w:rsidR="0011596C" w:rsidP="0011596C" w:rsidRDefault="0011596C" w14:paraId="678DC479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8  8&lt;2  9.0</w:t>
      </w:r>
    </w:p>
    <w:p w:rsidRPr="0011596C" w:rsidR="0011596C" w:rsidP="0011596C" w:rsidRDefault="0011596C" w14:paraId="44B7338B" w14:textId="7777777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9  9&lt;2  1&lt;2</w:t>
      </w:r>
    </w:p>
    <w:p w:rsidRPr="00E431D2" w:rsidR="00535625" w:rsidP="00E431D2" w:rsidRDefault="0011596C" w14:paraId="164E1F51" w14:textId="4341305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1596C">
        <w:rPr>
          <w:rFonts w:ascii="Times New Roman" w:hAnsi="Times New Roman" w:cs="Times New Roman"/>
          <w:sz w:val="28"/>
          <w:szCs w:val="28"/>
        </w:rPr>
        <w:t>_  _.0  2.0</w:t>
      </w:r>
    </w:p>
    <w:p w:rsidR="002844F6" w:rsidP="000E2572" w:rsidRDefault="000E2572" w14:paraId="661BF5B8" w14:textId="1E1CBD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Pr="002844F6" w:rsidR="002844F6" w:rsidP="000E2572" w:rsidRDefault="002844F6" w14:paraId="59AE71E1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вывела желаемый результат.</w:t>
      </w:r>
    </w:p>
    <w:sectPr w:rsidRPr="002844F6" w:rsidR="002844F6" w:rsidSect="003E4692">
      <w:footerReference w:type="default" r:id="rId11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7EE" w:rsidP="003E4692" w:rsidRDefault="00BC17EE" w14:paraId="7A8CE11A" w14:textId="77777777">
      <w:pPr>
        <w:spacing w:after="0" w:line="240" w:lineRule="auto"/>
      </w:pPr>
      <w:r>
        <w:separator/>
      </w:r>
    </w:p>
  </w:endnote>
  <w:endnote w:type="continuationSeparator" w:id="0">
    <w:p w:rsidR="00BC17EE" w:rsidP="003E4692" w:rsidRDefault="00BC17EE" w14:paraId="0C5C87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475876"/>
      <w:docPartObj>
        <w:docPartGallery w:val="Page Numbers (Bottom of Page)"/>
        <w:docPartUnique/>
      </w:docPartObj>
    </w:sdtPr>
    <w:sdtContent>
      <w:p w:rsidR="003E4692" w:rsidRDefault="003E4692" w14:paraId="58DC2627" w14:textId="7777777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A52">
          <w:rPr>
            <w:noProof/>
          </w:rPr>
          <w:t>2</w:t>
        </w:r>
        <w:r>
          <w:fldChar w:fldCharType="end"/>
        </w:r>
      </w:p>
    </w:sdtContent>
  </w:sdt>
  <w:p w:rsidR="003E4692" w:rsidRDefault="003E4692" w14:paraId="10B08BB3" w14:textId="777777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7EE" w:rsidP="003E4692" w:rsidRDefault="00BC17EE" w14:paraId="434CD5D1" w14:textId="77777777">
      <w:pPr>
        <w:spacing w:after="0" w:line="240" w:lineRule="auto"/>
      </w:pPr>
      <w:r>
        <w:separator/>
      </w:r>
    </w:p>
  </w:footnote>
  <w:footnote w:type="continuationSeparator" w:id="0">
    <w:p w:rsidR="00BC17EE" w:rsidP="003E4692" w:rsidRDefault="00BC17EE" w14:paraId="047C894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E0B"/>
    <w:multiLevelType w:val="hybridMultilevel"/>
    <w:tmpl w:val="4754EEB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6E10"/>
    <w:multiLevelType w:val="hybridMultilevel"/>
    <w:tmpl w:val="F72CED7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D4CE7"/>
    <w:multiLevelType w:val="hybridMultilevel"/>
    <w:tmpl w:val="01D0FCD2"/>
    <w:lvl w:ilvl="0" w:tplc="71AA2A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630044">
    <w:abstractNumId w:val="2"/>
  </w:num>
  <w:num w:numId="2" w16cid:durableId="1127894415">
    <w:abstractNumId w:val="0"/>
  </w:num>
  <w:num w:numId="3" w16cid:durableId="85519223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623"/>
    <w:rsid w:val="000611F5"/>
    <w:rsid w:val="000E2572"/>
    <w:rsid w:val="0011596C"/>
    <w:rsid w:val="001842B6"/>
    <w:rsid w:val="00187C71"/>
    <w:rsid w:val="001F3B44"/>
    <w:rsid w:val="00254720"/>
    <w:rsid w:val="00275F14"/>
    <w:rsid w:val="002844F6"/>
    <w:rsid w:val="002C45FB"/>
    <w:rsid w:val="003C67BF"/>
    <w:rsid w:val="003E4692"/>
    <w:rsid w:val="005216F2"/>
    <w:rsid w:val="00535625"/>
    <w:rsid w:val="005A25C9"/>
    <w:rsid w:val="005B3CD2"/>
    <w:rsid w:val="00601623"/>
    <w:rsid w:val="006404DA"/>
    <w:rsid w:val="00653B46"/>
    <w:rsid w:val="006615A5"/>
    <w:rsid w:val="006D1C6D"/>
    <w:rsid w:val="006E0067"/>
    <w:rsid w:val="0075207B"/>
    <w:rsid w:val="00757190"/>
    <w:rsid w:val="0078162B"/>
    <w:rsid w:val="007C7386"/>
    <w:rsid w:val="007F4A42"/>
    <w:rsid w:val="008910FD"/>
    <w:rsid w:val="008F2BA3"/>
    <w:rsid w:val="00914166"/>
    <w:rsid w:val="00992BCE"/>
    <w:rsid w:val="009C0807"/>
    <w:rsid w:val="00A676DA"/>
    <w:rsid w:val="00A77748"/>
    <w:rsid w:val="00AD1C5D"/>
    <w:rsid w:val="00AD4DB5"/>
    <w:rsid w:val="00B20B66"/>
    <w:rsid w:val="00B54322"/>
    <w:rsid w:val="00B94D82"/>
    <w:rsid w:val="00BC17EE"/>
    <w:rsid w:val="00C01340"/>
    <w:rsid w:val="00C463B0"/>
    <w:rsid w:val="00C86388"/>
    <w:rsid w:val="00CA0776"/>
    <w:rsid w:val="00D96A52"/>
    <w:rsid w:val="00E431D2"/>
    <w:rsid w:val="00EB5755"/>
    <w:rsid w:val="00EB73B7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DBE4"/>
  <w15:docId w15:val="{FCD7F310-0F92-1A4D-8B66-8BC7CF6A0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5216F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3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1799e46fab8f4d6d" /><Relationship Type="http://schemas.openxmlformats.org/officeDocument/2006/relationships/image" Target="/media/image2.png" Id="R7d147ecab6194315" /><Relationship Type="http://schemas.openxmlformats.org/officeDocument/2006/relationships/image" Target="/media/image3.png" Id="R0e9c4adf4b834631" /><Relationship Type="http://schemas.openxmlformats.org/officeDocument/2006/relationships/image" Target="/media/image4.png" Id="R4886642167aa459b" /><Relationship Type="http://schemas.openxmlformats.org/officeDocument/2006/relationships/glossaryDocument" Target="glossary/document.xml" Id="R473615ea4ada4ba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d4230-ea41-4c3e-a6f6-84917cf87b22}"/>
      </w:docPartPr>
      <w:docPartBody>
        <w:p w14:paraId="02700B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Иван</dc:creator>
  <keywords/>
  <dc:description/>
  <lastModifiedBy>Агзамов Артур</lastModifiedBy>
  <revision>7</revision>
  <dcterms:created xsi:type="dcterms:W3CDTF">2023-10-30T11:16:00.0000000Z</dcterms:created>
  <dcterms:modified xsi:type="dcterms:W3CDTF">2023-10-31T16:33:14.8111496Z</dcterms:modified>
</coreProperties>
</file>