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14C3E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0B46CB75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35F7EE65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14:paraId="03815696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14:paraId="13E36D52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14:paraId="16E59871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14:paraId="0115DCA1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14:paraId="3EBDBB18" w14:textId="77777777" w:rsidR="005216F2" w:rsidRPr="000E2572" w:rsidRDefault="005216F2" w:rsidP="005216F2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Pr="005216F2">
        <w:rPr>
          <w:b/>
          <w:color w:val="000000"/>
          <w:sz w:val="32"/>
          <w:szCs w:val="32"/>
        </w:rPr>
        <w:t>Машина Тьюринга</w:t>
      </w:r>
      <w:r w:rsidRPr="000E2572">
        <w:rPr>
          <w:b/>
          <w:color w:val="000000"/>
          <w:sz w:val="32"/>
          <w:szCs w:val="32"/>
        </w:rPr>
        <w:t>”</w:t>
      </w:r>
    </w:p>
    <w:p w14:paraId="0FBF60D0" w14:textId="77777777" w:rsidR="005216F2" w:rsidRPr="000E2572" w:rsidRDefault="005216F2" w:rsidP="005216F2">
      <w:pPr>
        <w:pStyle w:val="a3"/>
        <w:jc w:val="center"/>
        <w:rPr>
          <w:b/>
          <w:color w:val="000000"/>
          <w:sz w:val="28"/>
          <w:szCs w:val="28"/>
        </w:rPr>
      </w:pPr>
    </w:p>
    <w:p w14:paraId="3BF1C961" w14:textId="77777777" w:rsidR="005216F2" w:rsidRPr="000E2572" w:rsidRDefault="005216F2" w:rsidP="005216F2">
      <w:pPr>
        <w:pStyle w:val="a3"/>
        <w:jc w:val="center"/>
        <w:rPr>
          <w:b/>
          <w:color w:val="000000"/>
          <w:sz w:val="28"/>
          <w:szCs w:val="28"/>
        </w:rPr>
      </w:pPr>
    </w:p>
    <w:p w14:paraId="45C76275" w14:textId="77777777" w:rsidR="005216F2" w:rsidRPr="005216F2" w:rsidRDefault="005216F2" w:rsidP="005216F2">
      <w:pPr>
        <w:pStyle w:val="a3"/>
        <w:jc w:val="right"/>
        <w:rPr>
          <w:color w:val="000000"/>
          <w:sz w:val="28"/>
          <w:szCs w:val="28"/>
        </w:rPr>
      </w:pPr>
    </w:p>
    <w:p w14:paraId="0D1902A4" w14:textId="77777777" w:rsidR="005216F2" w:rsidRPr="005216F2" w:rsidRDefault="005216F2" w:rsidP="005216F2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AD1C5D">
        <w:rPr>
          <w:color w:val="000000"/>
          <w:sz w:val="28"/>
          <w:szCs w:val="28"/>
        </w:rPr>
        <w:t xml:space="preserve">Агзамов Артур Альферович </w:t>
      </w:r>
    </w:p>
    <w:p w14:paraId="138702C8" w14:textId="77777777" w:rsidR="005216F2" w:rsidRPr="005216F2" w:rsidRDefault="005216F2" w:rsidP="005216F2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3D8264C9" w14:textId="77777777" w:rsidR="005216F2" w:rsidRPr="005216F2" w:rsidRDefault="005216F2" w:rsidP="005216F2">
      <w:pPr>
        <w:pStyle w:val="a3"/>
        <w:jc w:val="right"/>
        <w:rPr>
          <w:color w:val="000000"/>
          <w:sz w:val="28"/>
          <w:szCs w:val="28"/>
        </w:rPr>
      </w:pPr>
    </w:p>
    <w:p w14:paraId="4E613A5A" w14:textId="77777777"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14:paraId="0308658B" w14:textId="77777777"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14:paraId="742C269D" w14:textId="77777777"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14:paraId="5CD239D1" w14:textId="77777777"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14:paraId="0800DD2C" w14:textId="77777777"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14:paraId="24319716" w14:textId="77777777"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14:paraId="1D7DE004" w14:textId="77777777" w:rsidR="005216F2" w:rsidRPr="005216F2" w:rsidRDefault="005216F2" w:rsidP="005216F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6F2">
        <w:rPr>
          <w:rFonts w:ascii="Times New Roman" w:hAnsi="Times New Roman" w:cs="Times New Roman"/>
          <w:sz w:val="28"/>
          <w:szCs w:val="28"/>
        </w:rPr>
        <w:t>2023 г.</w:t>
      </w:r>
    </w:p>
    <w:p w14:paraId="0107B5B3" w14:textId="77777777" w:rsidR="00653B46" w:rsidRDefault="00653B46" w:rsidP="00653B4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Разработка алгоритма работы машины Тьюринга</w:t>
      </w:r>
    </w:p>
    <w:p w14:paraId="1FD24901" w14:textId="77777777" w:rsidR="00653B46" w:rsidRDefault="00653B46" w:rsidP="00653B46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61476EF3" w14:textId="77777777" w:rsidR="00914166" w:rsidRDefault="00653B46" w:rsidP="00D96A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14166" w:rsidRPr="00914166">
        <w:rPr>
          <w:rFonts w:ascii="Times New Roman" w:hAnsi="Times New Roman" w:cs="Times New Roman"/>
          <w:sz w:val="28"/>
          <w:szCs w:val="28"/>
        </w:rPr>
        <w:t xml:space="preserve"> </w:t>
      </w:r>
      <w:r w:rsidR="00914166">
        <w:rPr>
          <w:rFonts w:ascii="Times New Roman" w:hAnsi="Times New Roman" w:cs="Times New Roman"/>
          <w:sz w:val="28"/>
          <w:szCs w:val="28"/>
        </w:rPr>
        <w:t>Разработать алгоритм работы машины Тьюринга для решения задачи.</w:t>
      </w:r>
      <w:r w:rsidR="00C86388">
        <w:rPr>
          <w:rFonts w:ascii="Times New Roman" w:hAnsi="Times New Roman" w:cs="Times New Roman"/>
          <w:sz w:val="28"/>
          <w:szCs w:val="28"/>
        </w:rPr>
        <w:t xml:space="preserve"> К числу прибавить 9</w:t>
      </w:r>
    </w:p>
    <w:p w14:paraId="0C783F7A" w14:textId="77777777" w:rsidR="00D96A52" w:rsidRPr="00914166" w:rsidRDefault="00D96A52" w:rsidP="00D96A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27E95C" w14:textId="77777777" w:rsidR="00D96A52" w:rsidRPr="007F4A42" w:rsidRDefault="00653B46" w:rsidP="00D96A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Словесный алгоритм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2230578C" w14:textId="6CD7759F" w:rsidR="00D96A52" w:rsidRPr="00D96A52" w:rsidRDefault="00D96A52" w:rsidP="00D96A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B54322">
        <w:rPr>
          <w:rFonts w:ascii="Times New Roman" w:hAnsi="Times New Roman" w:cs="Times New Roman"/>
          <w:sz w:val="28"/>
          <w:szCs w:val="28"/>
        </w:rPr>
        <w:t>прибавить</w:t>
      </w:r>
      <w:r w:rsidR="002C45FB">
        <w:rPr>
          <w:rFonts w:ascii="Times New Roman" w:hAnsi="Times New Roman" w:cs="Times New Roman"/>
          <w:sz w:val="28"/>
          <w:szCs w:val="28"/>
        </w:rPr>
        <w:t xml:space="preserve"> к числу 9 и</w:t>
      </w:r>
      <w:r w:rsidR="00CA0776">
        <w:rPr>
          <w:rFonts w:ascii="Times New Roman" w:hAnsi="Times New Roman" w:cs="Times New Roman"/>
          <w:sz w:val="28"/>
          <w:szCs w:val="28"/>
        </w:rPr>
        <w:t xml:space="preserve"> записать результат</w:t>
      </w:r>
      <w:r w:rsidR="006615A5">
        <w:rPr>
          <w:rFonts w:ascii="Times New Roman" w:hAnsi="Times New Roman" w:cs="Times New Roman"/>
          <w:sz w:val="28"/>
          <w:szCs w:val="28"/>
        </w:rPr>
        <w:t xml:space="preserve">, при этом добавить </w:t>
      </w:r>
      <w:r w:rsidR="00C01340">
        <w:rPr>
          <w:rFonts w:ascii="Times New Roman" w:hAnsi="Times New Roman" w:cs="Times New Roman"/>
          <w:sz w:val="28"/>
          <w:szCs w:val="28"/>
        </w:rPr>
        <w:t>2</w:t>
      </w:r>
      <w:r w:rsidR="006615A5">
        <w:rPr>
          <w:rFonts w:ascii="Times New Roman" w:hAnsi="Times New Roman" w:cs="Times New Roman"/>
          <w:sz w:val="28"/>
          <w:szCs w:val="28"/>
        </w:rPr>
        <w:t xml:space="preserve"> к следующему </w:t>
      </w:r>
      <w:r w:rsidR="006404DA">
        <w:rPr>
          <w:rFonts w:ascii="Times New Roman" w:hAnsi="Times New Roman" w:cs="Times New Roman"/>
          <w:sz w:val="28"/>
          <w:szCs w:val="28"/>
        </w:rPr>
        <w:t>разряду числа, если правый разряд не равен 1</w:t>
      </w:r>
      <w:r w:rsidR="009C0807">
        <w:rPr>
          <w:rFonts w:ascii="Times New Roman" w:hAnsi="Times New Roman" w:cs="Times New Roman"/>
          <w:sz w:val="28"/>
          <w:szCs w:val="28"/>
        </w:rPr>
        <w:t>. Если следующий разряд числа равен 9 и к нему прибавляется</w:t>
      </w:r>
      <w:r w:rsidR="00C01340">
        <w:rPr>
          <w:rFonts w:ascii="Times New Roman" w:hAnsi="Times New Roman" w:cs="Times New Roman"/>
          <w:sz w:val="28"/>
          <w:szCs w:val="28"/>
        </w:rPr>
        <w:t xml:space="preserve"> 2, то </w:t>
      </w:r>
      <w:r w:rsidR="005A25C9">
        <w:rPr>
          <w:rFonts w:ascii="Times New Roman" w:hAnsi="Times New Roman" w:cs="Times New Roman"/>
          <w:sz w:val="28"/>
          <w:szCs w:val="28"/>
        </w:rPr>
        <w:t>записывается результат с данной операцией.</w:t>
      </w:r>
    </w:p>
    <w:p w14:paraId="339B69B5" w14:textId="77777777" w:rsidR="00D96A52" w:rsidRPr="003E4692" w:rsidRDefault="00D96A52" w:rsidP="00D96A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33020B" w14:textId="77777777" w:rsidR="000E2572" w:rsidRDefault="000E2572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Смысловые значения</w:t>
      </w:r>
      <w:r w:rsidRPr="000E2572">
        <w:rPr>
          <w:rFonts w:ascii="Times New Roman" w:hAnsi="Times New Roman" w:cs="Times New Roman"/>
          <w:b/>
          <w:sz w:val="28"/>
          <w:szCs w:val="28"/>
        </w:rPr>
        <w:t>:</w:t>
      </w:r>
      <w:r w:rsidRPr="000E2572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572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57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E2572">
        <w:rPr>
          <w:rFonts w:ascii="Times New Roman" w:hAnsi="Times New Roman" w:cs="Times New Roman"/>
          <w:sz w:val="28"/>
          <w:szCs w:val="28"/>
        </w:rPr>
        <w:t>,…,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0E2572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А - алфавит, а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разрешённый символ алфавита.</w:t>
      </w:r>
    </w:p>
    <w:p w14:paraId="7BE25029" w14:textId="77777777" w:rsidR="000E2572" w:rsidRPr="0075207B" w:rsidRDefault="0091416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 А</w:t>
      </w:r>
      <w:r w:rsidRPr="0075207B">
        <w:rPr>
          <w:rFonts w:ascii="Times New Roman" w:hAnsi="Times New Roman" w:cs="Times New Roman"/>
          <w:sz w:val="28"/>
          <w:szCs w:val="28"/>
        </w:rPr>
        <w:t>={1,2,3,4,5,6,7,8,9}</w:t>
      </w:r>
    </w:p>
    <w:p w14:paraId="342A31F3" w14:textId="77777777" w:rsidR="000E2572" w:rsidRDefault="000E2572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>2,…,</w:t>
      </w:r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r w:rsidRPr="000E2572">
        <w:rPr>
          <w:rFonts w:ascii="Times New Roman" w:hAnsi="Times New Roman" w:cs="Times New Roman"/>
          <w:sz w:val="28"/>
          <w:szCs w:val="28"/>
        </w:rPr>
        <w:t xml:space="preserve">} –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голова машины, </w:t>
      </w:r>
      <w:r>
        <w:rPr>
          <w:rFonts w:ascii="Times New Roman" w:hAnsi="Times New Roman" w:cs="Times New Roman"/>
          <w:sz w:val="28"/>
          <w:szCs w:val="28"/>
          <w:lang w:val="en-US"/>
        </w:rPr>
        <w:t>qi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множество команд от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6A52">
        <w:rPr>
          <w:rFonts w:ascii="Times New Roman" w:hAnsi="Times New Roman" w:cs="Times New Roman"/>
          <w:sz w:val="28"/>
          <w:szCs w:val="28"/>
        </w:rPr>
        <w:t>(устройство</w:t>
      </w:r>
      <w:r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D96A52">
        <w:rPr>
          <w:rFonts w:ascii="Times New Roman" w:hAnsi="Times New Roman" w:cs="Times New Roman"/>
          <w:sz w:val="28"/>
          <w:szCs w:val="28"/>
        </w:rPr>
        <w:t>)</w:t>
      </w:r>
    </w:p>
    <w:p w14:paraId="51CB1742" w14:textId="77777777" w:rsidR="00914166" w:rsidRDefault="008910FD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="000E2572" w:rsidRPr="00EB5755">
        <w:rPr>
          <w:rFonts w:ascii="Times New Roman" w:hAnsi="Times New Roman" w:cs="Times New Roman"/>
          <w:sz w:val="28"/>
          <w:szCs w:val="28"/>
        </w:rPr>
        <w:t xml:space="preserve"> - </w:t>
      </w:r>
      <w:r w:rsidR="000E2572">
        <w:rPr>
          <w:rFonts w:ascii="Times New Roman" w:hAnsi="Times New Roman" w:cs="Times New Roman"/>
          <w:sz w:val="28"/>
          <w:szCs w:val="28"/>
        </w:rPr>
        <w:t>пустая ячейка</w:t>
      </w:r>
    </w:p>
    <w:p w14:paraId="774832F6" w14:textId="77777777" w:rsid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DB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- сдвиг влево (в следующий разряд числа)</w:t>
      </w:r>
    </w:p>
    <w:p w14:paraId="27D80E77" w14:textId="77777777" w:rsid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D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D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никуда не переходим, остаёмся на месте</w:t>
      </w:r>
    </w:p>
    <w:p w14:paraId="26AFB1E4" w14:textId="77777777" w:rsidR="00AD4DB5" w:rsidRP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0 - стоп программа</w:t>
      </w:r>
    </w:p>
    <w:p w14:paraId="3D483652" w14:textId="77777777" w:rsid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58AE00" w14:textId="77777777" w:rsidR="00AD4DB5" w:rsidRPr="002844F6" w:rsidRDefault="00AD4DB5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Команды</w:t>
      </w:r>
      <w:r w:rsidRPr="002844F6">
        <w:rPr>
          <w:rFonts w:ascii="Times New Roman" w:hAnsi="Times New Roman" w:cs="Times New Roman"/>
          <w:b/>
          <w:sz w:val="28"/>
          <w:szCs w:val="28"/>
        </w:rPr>
        <w:t>:</w:t>
      </w:r>
    </w:p>
    <w:p w14:paraId="6317F10B" w14:textId="77777777" w:rsid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D4DB5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по условию задачи прибавляем 9 к заданному числу, вместо него записываем получившуюся сумму без десятичного разряда, если он есть.</w:t>
      </w:r>
    </w:p>
    <w:p w14:paraId="288711EF" w14:textId="77777777" w:rsidR="00992BCE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D4DB5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прибавляем к числу единицу и записываем полученный результат, если оно мен</w:t>
      </w:r>
      <w:r w:rsidR="003E4692">
        <w:rPr>
          <w:rFonts w:ascii="Times New Roman" w:hAnsi="Times New Roman" w:cs="Times New Roman"/>
          <w:sz w:val="28"/>
          <w:szCs w:val="28"/>
        </w:rPr>
        <w:t xml:space="preserve">ьше 9, если больше 9, то пишем </w:t>
      </w:r>
      <w:r w:rsidR="003E4692" w:rsidRPr="003E46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отправляем полученную единицу в следующий разряд, разряд сотен. </w:t>
      </w:r>
    </w:p>
    <w:p w14:paraId="60C7B69E" w14:textId="77777777" w:rsidR="00AD4DB5" w:rsidRPr="00AD4DB5" w:rsidRDefault="00AD4DB5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8B5BF76" w14:textId="77777777" w:rsidR="0075207B" w:rsidRDefault="0075207B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7EF992" w14:textId="77777777" w:rsidR="0075207B" w:rsidRPr="00992BCE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 пропущенного алгоритма через разные данные</w:t>
      </w:r>
      <w:r w:rsidRPr="00992BCE">
        <w:rPr>
          <w:rFonts w:ascii="Times New Roman" w:hAnsi="Times New Roman" w:cs="Times New Roman"/>
          <w:b/>
          <w:sz w:val="28"/>
          <w:szCs w:val="28"/>
        </w:rPr>
        <w:t>:</w:t>
      </w:r>
    </w:p>
    <w:p w14:paraId="65391880" w14:textId="2A7A81A0" w:rsidR="00992BCE" w:rsidRPr="005B3CD2" w:rsidRDefault="003C67BF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991</w:t>
      </w:r>
      <w:r w:rsidR="00EB5755" w:rsidRPr="005B3CD2">
        <w:rPr>
          <w:rFonts w:ascii="Times New Roman" w:hAnsi="Times New Roman" w:cs="Times New Roman"/>
          <w:sz w:val="28"/>
          <w:szCs w:val="28"/>
        </w:rPr>
        <w:t>:</w:t>
      </w:r>
      <w:r w:rsidR="005B3CD2" w:rsidRPr="005B3CD2">
        <w:t xml:space="preserve"> </w:t>
      </w:r>
      <w:r w:rsidR="005B3CD2">
        <w:rPr>
          <w:noProof/>
        </w:rPr>
        <w:drawing>
          <wp:inline distT="0" distB="0" distL="0" distR="0" wp14:anchorId="4CDA7C2C" wp14:editId="666DADEA">
            <wp:extent cx="5940425" cy="31165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3CD2">
        <w:rPr>
          <w:noProof/>
        </w:rPr>
        <w:drawing>
          <wp:inline distT="0" distB="0" distL="0" distR="0" wp14:anchorId="54F91F11" wp14:editId="7E199096">
            <wp:extent cx="5940425" cy="3085465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DC4C2" w14:textId="5FC66DE1" w:rsidR="00992BCE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02233A6" w14:textId="77777777" w:rsidR="003E4692" w:rsidRDefault="003E4692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B2433BA" w14:textId="77777777" w:rsidR="00992BCE" w:rsidRPr="005B3CD2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6E17143" w14:textId="77777777" w:rsidR="00992BCE" w:rsidRPr="005B3CD2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1C2F993" w14:textId="4BA1B279" w:rsidR="00EB5755" w:rsidRPr="005B3CD2" w:rsidRDefault="003C67BF" w:rsidP="005B3CD2">
      <w:pPr>
        <w:tabs>
          <w:tab w:val="left" w:pos="171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 w:rsidR="001F3B44">
        <w:rPr>
          <w:rFonts w:ascii="Times New Roman" w:hAnsi="Times New Roman" w:cs="Times New Roman"/>
          <w:sz w:val="28"/>
          <w:szCs w:val="28"/>
        </w:rPr>
        <w:t>725</w:t>
      </w:r>
      <w:r w:rsidR="00EB5755" w:rsidRPr="005B3CD2">
        <w:rPr>
          <w:rFonts w:ascii="Times New Roman" w:hAnsi="Times New Roman" w:cs="Times New Roman"/>
          <w:sz w:val="28"/>
          <w:szCs w:val="28"/>
        </w:rPr>
        <w:t>:</w:t>
      </w:r>
      <w:r w:rsidR="005B3CD2">
        <w:rPr>
          <w:rFonts w:ascii="Times New Roman" w:hAnsi="Times New Roman" w:cs="Times New Roman"/>
          <w:sz w:val="28"/>
          <w:szCs w:val="28"/>
        </w:rPr>
        <w:tab/>
      </w:r>
      <w:r w:rsidR="005B3CD2">
        <w:rPr>
          <w:noProof/>
        </w:rPr>
        <w:drawing>
          <wp:inline distT="0" distB="0" distL="0" distR="0" wp14:anchorId="09FCFD60" wp14:editId="707666B3">
            <wp:extent cx="5940425" cy="307213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3CD2">
        <w:rPr>
          <w:noProof/>
        </w:rPr>
        <w:drawing>
          <wp:inline distT="0" distB="0" distL="0" distR="0" wp14:anchorId="70E92269" wp14:editId="5AF7E072">
            <wp:extent cx="5940425" cy="308800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D34E6" w14:textId="0B003937" w:rsidR="00EB5755" w:rsidRDefault="0053562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Получившийся код: </w:t>
      </w:r>
    </w:p>
    <w:p w14:paraId="4825741A" w14:textId="77777777" w:rsidR="0011596C" w:rsidRPr="0011596C" w:rsidRDefault="0011596C" w:rsidP="0011596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596C">
        <w:rPr>
          <w:rFonts w:ascii="Times New Roman" w:hAnsi="Times New Roman" w:cs="Times New Roman"/>
          <w:sz w:val="28"/>
          <w:szCs w:val="28"/>
        </w:rPr>
        <w:t xml:space="preserve">Q1 - Прибавить к числу 9 и сдвинуть голову влево </w:t>
      </w:r>
    </w:p>
    <w:p w14:paraId="5FE3F7F7" w14:textId="77777777" w:rsidR="0011596C" w:rsidRPr="0011596C" w:rsidRDefault="0011596C" w:rsidP="0011596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596C">
        <w:rPr>
          <w:rFonts w:ascii="Times New Roman" w:hAnsi="Times New Roman" w:cs="Times New Roman"/>
          <w:sz w:val="28"/>
          <w:szCs w:val="28"/>
        </w:rPr>
        <w:t>Q2 - увеличивает следующий разряд на единицу и перемещает голову влево</w:t>
      </w:r>
    </w:p>
    <w:p w14:paraId="47AC957F" w14:textId="77777777" w:rsidR="0011596C" w:rsidRPr="0011596C" w:rsidRDefault="0011596C" w:rsidP="0011596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596C">
        <w:rPr>
          <w:rFonts w:ascii="Times New Roman" w:hAnsi="Times New Roman" w:cs="Times New Roman"/>
          <w:sz w:val="28"/>
          <w:szCs w:val="28"/>
        </w:rPr>
        <w:t>начальное положение головы - конец числа</w:t>
      </w:r>
    </w:p>
    <w:p w14:paraId="42F01003" w14:textId="77777777" w:rsidR="0011596C" w:rsidRPr="0011596C" w:rsidRDefault="0011596C" w:rsidP="0011596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596C">
        <w:rPr>
          <w:rFonts w:ascii="Times New Roman" w:hAnsi="Times New Roman" w:cs="Times New Roman"/>
          <w:sz w:val="28"/>
          <w:szCs w:val="28"/>
        </w:rPr>
        <w:t xml:space="preserve">   Q1   Q2</w:t>
      </w:r>
    </w:p>
    <w:p w14:paraId="0EA32BFE" w14:textId="77777777" w:rsidR="0011596C" w:rsidRPr="0011596C" w:rsidRDefault="0011596C" w:rsidP="0011596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596C">
        <w:rPr>
          <w:rFonts w:ascii="Times New Roman" w:hAnsi="Times New Roman" w:cs="Times New Roman"/>
          <w:sz w:val="28"/>
          <w:szCs w:val="28"/>
        </w:rPr>
        <w:t>1  9&lt;2  2.0</w:t>
      </w:r>
    </w:p>
    <w:p w14:paraId="24DB6E24" w14:textId="77777777" w:rsidR="0011596C" w:rsidRPr="0011596C" w:rsidRDefault="0011596C" w:rsidP="0011596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596C">
        <w:rPr>
          <w:rFonts w:ascii="Times New Roman" w:hAnsi="Times New Roman" w:cs="Times New Roman"/>
          <w:sz w:val="28"/>
          <w:szCs w:val="28"/>
        </w:rPr>
        <w:t>2  2&lt;2  3.0</w:t>
      </w:r>
    </w:p>
    <w:p w14:paraId="111D1DC4" w14:textId="77777777" w:rsidR="0011596C" w:rsidRPr="0011596C" w:rsidRDefault="0011596C" w:rsidP="0011596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596C">
        <w:rPr>
          <w:rFonts w:ascii="Times New Roman" w:hAnsi="Times New Roman" w:cs="Times New Roman"/>
          <w:sz w:val="28"/>
          <w:szCs w:val="28"/>
        </w:rPr>
        <w:t>3  3&lt;2  4.0</w:t>
      </w:r>
    </w:p>
    <w:p w14:paraId="250BB502" w14:textId="77777777" w:rsidR="0011596C" w:rsidRPr="0011596C" w:rsidRDefault="0011596C" w:rsidP="0011596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596C">
        <w:rPr>
          <w:rFonts w:ascii="Times New Roman" w:hAnsi="Times New Roman" w:cs="Times New Roman"/>
          <w:sz w:val="28"/>
          <w:szCs w:val="28"/>
        </w:rPr>
        <w:t>4  4&lt;2  5.0</w:t>
      </w:r>
    </w:p>
    <w:p w14:paraId="4D2BC82C" w14:textId="77777777" w:rsidR="0011596C" w:rsidRPr="0011596C" w:rsidRDefault="0011596C" w:rsidP="0011596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596C">
        <w:rPr>
          <w:rFonts w:ascii="Times New Roman" w:hAnsi="Times New Roman" w:cs="Times New Roman"/>
          <w:sz w:val="28"/>
          <w:szCs w:val="28"/>
        </w:rPr>
        <w:t>5  5&lt;2  6.0</w:t>
      </w:r>
    </w:p>
    <w:p w14:paraId="23AB0D8A" w14:textId="77777777" w:rsidR="0011596C" w:rsidRPr="0011596C" w:rsidRDefault="0011596C" w:rsidP="0011596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596C">
        <w:rPr>
          <w:rFonts w:ascii="Times New Roman" w:hAnsi="Times New Roman" w:cs="Times New Roman"/>
          <w:sz w:val="28"/>
          <w:szCs w:val="28"/>
        </w:rPr>
        <w:t>6  6&lt;2  7.0</w:t>
      </w:r>
    </w:p>
    <w:p w14:paraId="74331A88" w14:textId="77777777" w:rsidR="0011596C" w:rsidRPr="0011596C" w:rsidRDefault="0011596C" w:rsidP="0011596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596C">
        <w:rPr>
          <w:rFonts w:ascii="Times New Roman" w:hAnsi="Times New Roman" w:cs="Times New Roman"/>
          <w:sz w:val="28"/>
          <w:szCs w:val="28"/>
        </w:rPr>
        <w:t>7  7&lt;2  8.0</w:t>
      </w:r>
    </w:p>
    <w:p w14:paraId="678DC479" w14:textId="77777777" w:rsidR="0011596C" w:rsidRPr="0011596C" w:rsidRDefault="0011596C" w:rsidP="0011596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596C">
        <w:rPr>
          <w:rFonts w:ascii="Times New Roman" w:hAnsi="Times New Roman" w:cs="Times New Roman"/>
          <w:sz w:val="28"/>
          <w:szCs w:val="28"/>
        </w:rPr>
        <w:t>8  8&lt;2  9.0</w:t>
      </w:r>
    </w:p>
    <w:p w14:paraId="44B7338B" w14:textId="77777777" w:rsidR="0011596C" w:rsidRPr="0011596C" w:rsidRDefault="0011596C" w:rsidP="0011596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596C">
        <w:rPr>
          <w:rFonts w:ascii="Times New Roman" w:hAnsi="Times New Roman" w:cs="Times New Roman"/>
          <w:sz w:val="28"/>
          <w:szCs w:val="28"/>
        </w:rPr>
        <w:t>9  9&lt;2  1&lt;2</w:t>
      </w:r>
    </w:p>
    <w:p w14:paraId="164E1F51" w14:textId="43413051" w:rsidR="00535625" w:rsidRPr="00E431D2" w:rsidRDefault="0011596C" w:rsidP="00E431D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596C">
        <w:rPr>
          <w:rFonts w:ascii="Times New Roman" w:hAnsi="Times New Roman" w:cs="Times New Roman"/>
          <w:sz w:val="28"/>
          <w:szCs w:val="28"/>
        </w:rPr>
        <w:t>_  _.0  2.0</w:t>
      </w:r>
    </w:p>
    <w:p w14:paraId="661BF5B8" w14:textId="1E1CBD57" w:rsidR="002844F6" w:rsidRDefault="000E2572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59AE71E1" w14:textId="77777777" w:rsidR="002844F6" w:rsidRPr="002844F6" w:rsidRDefault="002844F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4F6">
        <w:rPr>
          <w:rFonts w:ascii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hAnsi="Times New Roman" w:cs="Times New Roman"/>
          <w:sz w:val="28"/>
          <w:szCs w:val="28"/>
        </w:rPr>
        <w:t xml:space="preserve"> программа вывела желаемый результат.</w:t>
      </w:r>
    </w:p>
    <w:sectPr w:rsidR="002844F6" w:rsidRPr="002844F6" w:rsidSect="003E469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CE11A" w14:textId="77777777" w:rsidR="00BC17EE" w:rsidRDefault="00BC17EE" w:rsidP="003E4692">
      <w:pPr>
        <w:spacing w:after="0" w:line="240" w:lineRule="auto"/>
      </w:pPr>
      <w:r>
        <w:separator/>
      </w:r>
    </w:p>
  </w:endnote>
  <w:endnote w:type="continuationSeparator" w:id="0">
    <w:p w14:paraId="0C5C87EB" w14:textId="77777777" w:rsidR="00BC17EE" w:rsidRDefault="00BC17EE" w:rsidP="003E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4475876"/>
      <w:docPartObj>
        <w:docPartGallery w:val="Page Numbers (Bottom of Page)"/>
        <w:docPartUnique/>
      </w:docPartObj>
    </w:sdtPr>
    <w:sdtContent>
      <w:p w14:paraId="58DC2627" w14:textId="77777777" w:rsidR="003E4692" w:rsidRDefault="003E469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6A52">
          <w:rPr>
            <w:noProof/>
          </w:rPr>
          <w:t>2</w:t>
        </w:r>
        <w:r>
          <w:fldChar w:fldCharType="end"/>
        </w:r>
      </w:p>
    </w:sdtContent>
  </w:sdt>
  <w:p w14:paraId="10B08BB3" w14:textId="77777777" w:rsidR="003E4692" w:rsidRDefault="003E469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CD5D1" w14:textId="77777777" w:rsidR="00BC17EE" w:rsidRDefault="00BC17EE" w:rsidP="003E4692">
      <w:pPr>
        <w:spacing w:after="0" w:line="240" w:lineRule="auto"/>
      </w:pPr>
      <w:r>
        <w:separator/>
      </w:r>
    </w:p>
  </w:footnote>
  <w:footnote w:type="continuationSeparator" w:id="0">
    <w:p w14:paraId="047C8942" w14:textId="77777777" w:rsidR="00BC17EE" w:rsidRDefault="00BC17EE" w:rsidP="003E4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E0B"/>
    <w:multiLevelType w:val="hybridMultilevel"/>
    <w:tmpl w:val="4754EEB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E6E10"/>
    <w:multiLevelType w:val="hybridMultilevel"/>
    <w:tmpl w:val="F72CED7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D4CE7"/>
    <w:multiLevelType w:val="hybridMultilevel"/>
    <w:tmpl w:val="01D0FCD2"/>
    <w:lvl w:ilvl="0" w:tplc="71AA2AE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630044">
    <w:abstractNumId w:val="2"/>
  </w:num>
  <w:num w:numId="2" w16cid:durableId="1127894415">
    <w:abstractNumId w:val="0"/>
  </w:num>
  <w:num w:numId="3" w16cid:durableId="85519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1623"/>
    <w:rsid w:val="000611F5"/>
    <w:rsid w:val="000E2572"/>
    <w:rsid w:val="0011596C"/>
    <w:rsid w:val="001842B6"/>
    <w:rsid w:val="00187C71"/>
    <w:rsid w:val="001F3B44"/>
    <w:rsid w:val="00254720"/>
    <w:rsid w:val="00275F14"/>
    <w:rsid w:val="002844F6"/>
    <w:rsid w:val="002C45FB"/>
    <w:rsid w:val="003C67BF"/>
    <w:rsid w:val="003E4692"/>
    <w:rsid w:val="005216F2"/>
    <w:rsid w:val="00535625"/>
    <w:rsid w:val="005A25C9"/>
    <w:rsid w:val="005B3CD2"/>
    <w:rsid w:val="00601623"/>
    <w:rsid w:val="006404DA"/>
    <w:rsid w:val="00653B46"/>
    <w:rsid w:val="006615A5"/>
    <w:rsid w:val="006D1C6D"/>
    <w:rsid w:val="006E0067"/>
    <w:rsid w:val="0075207B"/>
    <w:rsid w:val="00757190"/>
    <w:rsid w:val="0078162B"/>
    <w:rsid w:val="007C7386"/>
    <w:rsid w:val="007F4A42"/>
    <w:rsid w:val="008910FD"/>
    <w:rsid w:val="008F2BA3"/>
    <w:rsid w:val="00914166"/>
    <w:rsid w:val="00992BCE"/>
    <w:rsid w:val="009C0807"/>
    <w:rsid w:val="00A676DA"/>
    <w:rsid w:val="00A77748"/>
    <w:rsid w:val="00AD1C5D"/>
    <w:rsid w:val="00AD4DB5"/>
    <w:rsid w:val="00B20B66"/>
    <w:rsid w:val="00B54322"/>
    <w:rsid w:val="00BC17EE"/>
    <w:rsid w:val="00C01340"/>
    <w:rsid w:val="00C463B0"/>
    <w:rsid w:val="00C86388"/>
    <w:rsid w:val="00CA0776"/>
    <w:rsid w:val="00D96A52"/>
    <w:rsid w:val="00E431D2"/>
    <w:rsid w:val="00EB5755"/>
    <w:rsid w:val="00EB73B7"/>
    <w:rsid w:val="00F8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0DBE4"/>
  <w15:docId w15:val="{FCD7F310-0F92-1A4D-8B66-8BC7CF6A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1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16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21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4DB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92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2BC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E4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4692"/>
  </w:style>
  <w:style w:type="paragraph" w:styleId="a9">
    <w:name w:val="footer"/>
    <w:basedOn w:val="a"/>
    <w:link w:val="aa"/>
    <w:uiPriority w:val="99"/>
    <w:unhideWhenUsed/>
    <w:rsid w:val="003E4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4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Гость</cp:lastModifiedBy>
  <cp:revision>6</cp:revision>
  <dcterms:created xsi:type="dcterms:W3CDTF">2023-10-30T11:16:00Z</dcterms:created>
  <dcterms:modified xsi:type="dcterms:W3CDTF">2023-10-30T11:19:00Z</dcterms:modified>
</cp:coreProperties>
</file>