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797" w:rsidRDefault="0000056A">
      <w:r w:rsidRPr="0000056A">
        <w:drawing>
          <wp:inline distT="0" distB="0" distL="0" distR="0" wp14:anchorId="6B2C8BF8" wp14:editId="293D1BC7">
            <wp:extent cx="3219899" cy="57157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0EB" w:rsidRDefault="005F70EB"/>
    <w:p w:rsidR="005F70EB" w:rsidRDefault="005F70EB">
      <w:bookmarkStart w:id="0" w:name="_GoBack"/>
      <w:bookmarkEnd w:id="0"/>
    </w:p>
    <w:sectPr w:rsidR="005F7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6DE"/>
    <w:rsid w:val="0000056A"/>
    <w:rsid w:val="000246DE"/>
    <w:rsid w:val="00582320"/>
    <w:rsid w:val="005F70EB"/>
    <w:rsid w:val="00B8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4352D"/>
  <w15:chartTrackingRefBased/>
  <w15:docId w15:val="{8BDEF062-98DB-49DA-B5D2-13E487AB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Miziyev</dc:creator>
  <cp:keywords/>
  <dc:description/>
  <cp:lastModifiedBy>Stanislav Miziyev</cp:lastModifiedBy>
  <cp:revision>3</cp:revision>
  <dcterms:created xsi:type="dcterms:W3CDTF">2026-04-27T12:43:00Z</dcterms:created>
  <dcterms:modified xsi:type="dcterms:W3CDTF">2026-04-27T13:09:00Z</dcterms:modified>
</cp:coreProperties>
</file>