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МИНИСТЕРСТВО ЦИФРОВОГО РАЗВИТИЯ, СВЯЗИ И</w:t>
      </w: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МАССОВЫХ КОММУНИКАЦИЙ РОССИЙСКОЙ ФЕДЕРАЦИИ</w:t>
      </w:r>
    </w:p>
    <w:p w:rsidR="00841E25" w:rsidRDefault="00841E25" w:rsidP="00BC2E80">
      <w:pPr>
        <w:ind w:hanging="567"/>
      </w:pP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САНКТ-ПЕТЕРБУРГСКИЙ ГОСУДАРСТВЕННЫЙ УНИВЕРСИТЕТ</w:t>
      </w: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ТЕЛЕКОММУНИКАЦИЙ ИМ. ПРОФ. М.А. БОНЧ-БРУЕВИЧА</w:t>
      </w: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(СПбГУТ)</w:t>
      </w:r>
    </w:p>
    <w:p w:rsidR="00841E25" w:rsidRDefault="00841E25" w:rsidP="00BC2E80">
      <w:pPr>
        <w:ind w:hanging="567"/>
      </w:pP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ФАКУЛЬТЕТ ИНФОКОММУНИКАЦИОННЫХ СЕТЕЙ И СИСТЕМ</w:t>
      </w:r>
    </w:p>
    <w:p w:rsidR="00841E25" w:rsidRDefault="00841E25" w:rsidP="00BC2E80">
      <w:pPr>
        <w:ind w:hanging="567"/>
      </w:pPr>
    </w:p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КАФЕДРА СЕТЕЙ СВЯЗИ И ПЕРЕДАЧИ ДАННЫХ</w:t>
      </w:r>
    </w:p>
    <w:p w:rsidR="00841E25" w:rsidRDefault="00841E25"/>
    <w:p w:rsidR="00841E25" w:rsidRDefault="00841E25"/>
    <w:p w:rsidR="00841E25" w:rsidRDefault="00841E25"/>
    <w:p w:rsidR="00841E25" w:rsidRDefault="00841E25"/>
    <w:p w:rsidR="00841E25" w:rsidRDefault="00841E25"/>
    <w:p w:rsidR="00841E25" w:rsidRDefault="00000000" w:rsidP="00BC2E80">
      <w:pPr>
        <w:spacing w:line="276" w:lineRule="auto"/>
        <w:ind w:hanging="567"/>
        <w:jc w:val="center"/>
      </w:pPr>
      <w:r>
        <w:rPr>
          <w:b/>
          <w:bCs/>
          <w:sz w:val="32"/>
          <w:szCs w:val="32"/>
        </w:rPr>
        <w:t>ОТЧЁТ</w:t>
      </w:r>
    </w:p>
    <w:p w:rsidR="00841E25" w:rsidRDefault="00000000" w:rsidP="00BC2E80">
      <w:pPr>
        <w:spacing w:line="276" w:lineRule="auto"/>
        <w:ind w:hanging="567"/>
        <w:jc w:val="center"/>
      </w:pPr>
      <w:r>
        <w:t>по лабораторной работе № 1</w:t>
      </w:r>
    </w:p>
    <w:p w:rsidR="00841E25" w:rsidRDefault="00000000" w:rsidP="00BC2E80">
      <w:pPr>
        <w:spacing w:line="276" w:lineRule="auto"/>
        <w:ind w:hanging="567"/>
        <w:jc w:val="center"/>
      </w:pPr>
      <w:r>
        <w:t>«Порождающие и перечисляющие грамматики»</w:t>
      </w:r>
    </w:p>
    <w:p w:rsidR="00841E25" w:rsidRDefault="00841E25"/>
    <w:p w:rsidR="00841E25" w:rsidRDefault="00000000" w:rsidP="00BC2E80">
      <w:pPr>
        <w:spacing w:line="276" w:lineRule="auto"/>
        <w:ind w:hanging="567"/>
        <w:jc w:val="center"/>
      </w:pPr>
      <w:r>
        <w:rPr>
          <w:sz w:val="24"/>
          <w:szCs w:val="24"/>
        </w:rPr>
        <w:t>Дисциплина: Теория автоматов и формальных языков</w:t>
      </w:r>
    </w:p>
    <w:p w:rsidR="00841E25" w:rsidRDefault="00841E25"/>
    <w:p w:rsidR="00841E25" w:rsidRDefault="00841E25"/>
    <w:p w:rsidR="00841E25" w:rsidRDefault="00841E25"/>
    <w:p w:rsidR="00841E25" w:rsidRDefault="00000000" w:rsidP="00BC2E80">
      <w:pPr>
        <w:spacing w:line="276" w:lineRule="auto"/>
        <w:ind w:firstLine="567"/>
      </w:pPr>
      <w:r>
        <w:rPr>
          <w:sz w:val="24"/>
          <w:szCs w:val="24"/>
        </w:rPr>
        <w:t xml:space="preserve">Руководитель                          _______________ </w:t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>
        <w:rPr>
          <w:sz w:val="24"/>
          <w:szCs w:val="24"/>
        </w:rPr>
        <w:t>Леонова М.Д.</w:t>
      </w:r>
    </w:p>
    <w:p w:rsidR="00841E25" w:rsidRDefault="00000000" w:rsidP="00BC2E80">
      <w:pPr>
        <w:spacing w:line="276" w:lineRule="auto"/>
        <w:ind w:firstLine="567"/>
      </w:pPr>
      <w:r>
        <w:rPr>
          <w:i/>
          <w:iCs/>
          <w:sz w:val="20"/>
          <w:szCs w:val="20"/>
        </w:rPr>
        <w:t xml:space="preserve">                                                         </w:t>
      </w:r>
      <w:r w:rsidR="00BA6E87">
        <w:rPr>
          <w:i/>
          <w:iCs/>
          <w:sz w:val="20"/>
          <w:szCs w:val="20"/>
        </w:rPr>
        <w:t xml:space="preserve">         </w:t>
      </w:r>
      <w:r>
        <w:rPr>
          <w:i/>
          <w:iCs/>
          <w:sz w:val="20"/>
          <w:szCs w:val="20"/>
        </w:rPr>
        <w:t>подпись, дата</w:t>
      </w:r>
    </w:p>
    <w:p w:rsidR="00841E25" w:rsidRDefault="00841E25" w:rsidP="00BC2E80">
      <w:pPr>
        <w:ind w:firstLine="567"/>
      </w:pPr>
    </w:p>
    <w:p w:rsidR="00841E25" w:rsidRDefault="00000000" w:rsidP="00BC2E80">
      <w:pPr>
        <w:spacing w:line="276" w:lineRule="auto"/>
        <w:ind w:firstLine="567"/>
      </w:pPr>
      <w:r>
        <w:rPr>
          <w:sz w:val="24"/>
          <w:szCs w:val="24"/>
        </w:rPr>
        <w:t>Исполнители,</w:t>
      </w:r>
    </w:p>
    <w:p w:rsidR="00841E25" w:rsidRDefault="00000000" w:rsidP="00BC2E80">
      <w:pPr>
        <w:spacing w:line="276" w:lineRule="auto"/>
        <w:ind w:firstLine="567"/>
      </w:pPr>
      <w:r>
        <w:rPr>
          <w:sz w:val="24"/>
          <w:szCs w:val="24"/>
        </w:rPr>
        <w:t xml:space="preserve">группа ИКПИ-33                    _______________ </w:t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 w:rsidR="0000715C">
        <w:rPr>
          <w:sz w:val="24"/>
          <w:szCs w:val="24"/>
          <w:lang w:val="ru-RU"/>
        </w:rPr>
        <w:t>Озеров И</w:t>
      </w:r>
      <w:r>
        <w:rPr>
          <w:sz w:val="24"/>
          <w:szCs w:val="24"/>
        </w:rPr>
        <w:t>.</w:t>
      </w:r>
      <w:r w:rsidR="0000715C">
        <w:rPr>
          <w:sz w:val="24"/>
          <w:szCs w:val="24"/>
          <w:lang w:val="ru-RU"/>
        </w:rPr>
        <w:t>О</w:t>
      </w:r>
      <w:r>
        <w:rPr>
          <w:sz w:val="24"/>
          <w:szCs w:val="24"/>
        </w:rPr>
        <w:t>.</w:t>
      </w:r>
    </w:p>
    <w:p w:rsidR="00841E25" w:rsidRDefault="00000000" w:rsidP="00BC2E80">
      <w:pPr>
        <w:spacing w:line="276" w:lineRule="auto"/>
        <w:ind w:firstLine="567"/>
      </w:pPr>
      <w:r>
        <w:rPr>
          <w:i/>
          <w:iCs/>
          <w:sz w:val="20"/>
          <w:szCs w:val="20"/>
        </w:rPr>
        <w:t xml:space="preserve">                                                         </w:t>
      </w:r>
      <w:r w:rsidR="00BA6E87">
        <w:rPr>
          <w:i/>
          <w:iCs/>
          <w:sz w:val="20"/>
          <w:szCs w:val="20"/>
        </w:rPr>
        <w:t xml:space="preserve">         </w:t>
      </w:r>
      <w:r>
        <w:rPr>
          <w:i/>
          <w:iCs/>
          <w:sz w:val="20"/>
          <w:szCs w:val="20"/>
        </w:rPr>
        <w:t>подпись, дата</w:t>
      </w:r>
    </w:p>
    <w:p w:rsidR="00841E25" w:rsidRDefault="00000000" w:rsidP="00BC2E80">
      <w:pPr>
        <w:spacing w:line="276" w:lineRule="auto"/>
        <w:ind w:firstLine="567"/>
      </w:pPr>
      <w:r>
        <w:rPr>
          <w:sz w:val="24"/>
          <w:szCs w:val="24"/>
        </w:rPr>
        <w:t xml:space="preserve">                                              </w:t>
      </w:r>
      <w:r w:rsidR="00BA6E87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_______________ </w:t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 w:rsidR="00BA6E87">
        <w:rPr>
          <w:sz w:val="24"/>
          <w:szCs w:val="24"/>
        </w:rPr>
        <w:tab/>
      </w:r>
      <w:r>
        <w:rPr>
          <w:sz w:val="24"/>
          <w:szCs w:val="24"/>
        </w:rPr>
        <w:t>Коломиец А.Р.</w:t>
      </w:r>
    </w:p>
    <w:p w:rsidR="00841E25" w:rsidRDefault="00000000" w:rsidP="00BC2E80">
      <w:pPr>
        <w:spacing w:line="276" w:lineRule="auto"/>
        <w:ind w:firstLine="567"/>
      </w:pPr>
      <w:r>
        <w:rPr>
          <w:i/>
          <w:iCs/>
          <w:sz w:val="20"/>
          <w:szCs w:val="20"/>
        </w:rPr>
        <w:t xml:space="preserve">                                                         </w:t>
      </w:r>
      <w:r w:rsidR="00BA6E87">
        <w:rPr>
          <w:i/>
          <w:iCs/>
          <w:sz w:val="20"/>
          <w:szCs w:val="20"/>
        </w:rPr>
        <w:t xml:space="preserve">         </w:t>
      </w:r>
      <w:r>
        <w:rPr>
          <w:i/>
          <w:iCs/>
          <w:sz w:val="20"/>
          <w:szCs w:val="20"/>
        </w:rPr>
        <w:t>подпись, дата</w:t>
      </w:r>
    </w:p>
    <w:p w:rsidR="00841E25" w:rsidRDefault="00841E25" w:rsidP="00BC2E80">
      <w:pPr>
        <w:ind w:hanging="567"/>
      </w:pPr>
    </w:p>
    <w:p w:rsidR="00841E25" w:rsidRDefault="00841E25"/>
    <w:p w:rsidR="00841E25" w:rsidRDefault="00841E25"/>
    <w:p w:rsidR="00841E25" w:rsidRDefault="00841E25"/>
    <w:p w:rsidR="00841E25" w:rsidRDefault="00841E25"/>
    <w:p w:rsidR="00841E25" w:rsidRDefault="00841E25"/>
    <w:p w:rsidR="00841E25" w:rsidRDefault="00841E25">
      <w:pPr>
        <w:sectPr w:rsidR="00841E25" w:rsidSect="00BA6E87">
          <w:footerReference w:type="first" r:id="rId7"/>
          <w:pgSz w:w="11906" w:h="16838"/>
          <w:pgMar w:top="1134" w:right="851" w:bottom="1134" w:left="1701" w:header="708" w:footer="708" w:gutter="0"/>
          <w:cols w:space="720"/>
          <w:titlePg/>
          <w:docGrid w:linePitch="381"/>
        </w:sectPr>
      </w:pPr>
    </w:p>
    <w:p w:rsidR="00841E25" w:rsidRDefault="00000000" w:rsidP="00BC2E80">
      <w:pPr>
        <w:pStyle w:val="1"/>
        <w:spacing w:before="0" w:line="360" w:lineRule="auto"/>
        <w:ind w:hanging="567"/>
      </w:pPr>
      <w:r>
        <w:lastRenderedPageBreak/>
        <w:t>1 Цель работы</w:t>
      </w:r>
    </w:p>
    <w:p w:rsidR="00841E25" w:rsidRDefault="00000000" w:rsidP="00BC2E80">
      <w:pPr>
        <w:spacing w:line="360" w:lineRule="auto"/>
        <w:ind w:hanging="567"/>
        <w:jc w:val="both"/>
      </w:pPr>
      <w:r>
        <w:t>Целью данной лабораторной работы является изучение порождающих и перечисляющих грамматик Хомского, овладение навыками программной реализации процесса порождения слов формального языка по заданным правилам грамматики, а также анализ структуры порождаемых слов.</w:t>
      </w:r>
    </w:p>
    <w:p w:rsidR="00841E25" w:rsidRDefault="00000000" w:rsidP="00BC2E80">
      <w:pPr>
        <w:pStyle w:val="1"/>
        <w:spacing w:line="360" w:lineRule="auto"/>
        <w:ind w:hanging="567"/>
      </w:pPr>
      <w:r>
        <w:t>2 Теоретические сведения</w:t>
      </w:r>
    </w:p>
    <w:p w:rsidR="00841E25" w:rsidRDefault="00000000" w:rsidP="00BC2E80">
      <w:pPr>
        <w:spacing w:line="360" w:lineRule="auto"/>
        <w:ind w:hanging="567"/>
        <w:jc w:val="both"/>
      </w:pPr>
      <w:r>
        <w:t>Порождающая грамматика Хомского определяется как четвёрка G = {N, T, P, S}, где N — конечный алфавит нетерминальных символов, T — конечный алфавит терминальных символов, P — конечное множество правил порождения, S — начальный нетерминальный символ (аксиома).</w:t>
      </w:r>
    </w:p>
    <w:p w:rsidR="00841E25" w:rsidRDefault="00000000" w:rsidP="00BC2E80">
      <w:pPr>
        <w:spacing w:line="360" w:lineRule="auto"/>
        <w:ind w:hanging="567"/>
        <w:jc w:val="both"/>
      </w:pPr>
      <w:r>
        <w:t>Нетерминальные символы являются вспомогательными и используются в процессе вывода цепочки. В итоговом слове языка они должны быть полностью заменены терминальными символами. Терминальные символы образуют алфавит входного языка и не могут быть левой частью правил.</w:t>
      </w:r>
    </w:p>
    <w:p w:rsidR="00841E25" w:rsidRDefault="00000000" w:rsidP="00BC2E80">
      <w:pPr>
        <w:spacing w:line="360" w:lineRule="auto"/>
        <w:ind w:hanging="567"/>
        <w:jc w:val="both"/>
      </w:pPr>
      <w:r>
        <w:t>Правила порождения записываются в виде α → β, где α содержит хотя бы один нетерминальный символ. Процесс порождения начинается с аксиомы S и заключается в последовательном применении правил грамматики до получения цепочки, состоящей только из терминальных символов.</w:t>
      </w:r>
    </w:p>
    <w:p w:rsidR="00841E25" w:rsidRDefault="00000000" w:rsidP="00BC2E80">
      <w:pPr>
        <w:spacing w:line="360" w:lineRule="auto"/>
        <w:ind w:hanging="567"/>
        <w:jc w:val="both"/>
      </w:pPr>
      <w:r>
        <w:t>Порождающая грамматика позволяет получить одно случайное слово языка при каждом запуске, тогда как перечисляющая грамматика систематически перечисляет все слова языка.</w:t>
      </w: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841E25" w:rsidRDefault="00000000" w:rsidP="00BC2E80">
      <w:pPr>
        <w:pStyle w:val="1"/>
        <w:spacing w:line="360" w:lineRule="auto"/>
        <w:ind w:hanging="567"/>
      </w:pPr>
      <w:r>
        <w:lastRenderedPageBreak/>
        <w:t>3 Ход выполнения работы</w:t>
      </w:r>
    </w:p>
    <w:p w:rsidR="00841E25" w:rsidRDefault="00000000" w:rsidP="00BC2E80">
      <w:pPr>
        <w:pStyle w:val="2"/>
        <w:spacing w:line="360" w:lineRule="auto"/>
        <w:ind w:hanging="567"/>
      </w:pPr>
      <w:r>
        <w:t>3.1 Анализ грамматики</w:t>
      </w:r>
    </w:p>
    <w:p w:rsidR="00841E25" w:rsidRDefault="00000000" w:rsidP="00BC2E80">
      <w:pPr>
        <w:spacing w:line="360" w:lineRule="auto"/>
        <w:ind w:hanging="567"/>
        <w:jc w:val="both"/>
      </w:pPr>
      <w:r>
        <w:t>В соответствии с вариантом 1 задана порождающая грамматика со следующими правилами:</w:t>
      </w:r>
    </w:p>
    <w:p w:rsidR="00841E25" w:rsidRDefault="00000000" w:rsidP="00BC2E80">
      <w:pPr>
        <w:spacing w:line="360" w:lineRule="auto"/>
        <w:ind w:hanging="567"/>
        <w:jc w:val="center"/>
      </w:pPr>
      <w:r>
        <w:t>S → AA</w:t>
      </w:r>
    </w:p>
    <w:p w:rsidR="00841E25" w:rsidRDefault="00000000" w:rsidP="00BC2E80">
      <w:pPr>
        <w:spacing w:line="360" w:lineRule="auto"/>
        <w:ind w:hanging="567"/>
        <w:jc w:val="center"/>
      </w:pPr>
      <w:r>
        <w:t>A → aAb</w:t>
      </w:r>
    </w:p>
    <w:p w:rsidR="00841E25" w:rsidRDefault="00000000" w:rsidP="00BC2E80">
      <w:pPr>
        <w:spacing w:line="360" w:lineRule="auto"/>
        <w:ind w:hanging="567"/>
        <w:jc w:val="center"/>
      </w:pPr>
      <w:r>
        <w:t>A → ab</w:t>
      </w:r>
    </w:p>
    <w:p w:rsidR="00841E25" w:rsidRDefault="00000000" w:rsidP="00BC2E80">
      <w:pPr>
        <w:spacing w:line="360" w:lineRule="auto"/>
        <w:ind w:hanging="567"/>
        <w:jc w:val="both"/>
      </w:pPr>
      <w:r>
        <w:t>Данная грамматика порождает язык L = { aⁿbⁿaᵐbᵐ | n ≥ 1, m ≥ 1 }. Аксиома S заменяется двумя нетерминалами A, каждый из которых независимо порождает цепочку вида aⁿbⁿ. Правило A → aAb добавляет пару символов a и b по краям, увеличивая вложенность, а правило A → ab завершает порождение.</w:t>
      </w:r>
    </w:p>
    <w:p w:rsidR="00841E25" w:rsidRDefault="00000000" w:rsidP="00BC2E80">
      <w:pPr>
        <w:pStyle w:val="2"/>
        <w:spacing w:line="360" w:lineRule="auto"/>
        <w:ind w:hanging="567"/>
      </w:pPr>
      <w:r>
        <w:t>3.2 Реализация программы</w:t>
      </w:r>
    </w:p>
    <w:p w:rsidR="00841E25" w:rsidRDefault="00000000" w:rsidP="00BC2E80">
      <w:pPr>
        <w:spacing w:line="360" w:lineRule="auto"/>
        <w:ind w:hanging="567"/>
        <w:jc w:val="both"/>
      </w:pPr>
      <w:r>
        <w:t>Программа реализована на языке Java. Основной алгоритм работы программы заключается в следующем: начальная цепочка устанавливается равной аксиоме «S». На каждом шаге выполняется поиск первого нетерминального символа в текущей цепочке. Для найденного нетерминала случайным образом выбирается одно из применимых правил грамматики, после чего нетерминал заменяется правой частью выбранного правила. Процесс повторяется до тех пор, пока в цепочке не останется ни одного нетерминального символа.</w:t>
      </w:r>
    </w:p>
    <w:p w:rsidR="00841E25" w:rsidRDefault="00000000" w:rsidP="00BC2E80">
      <w:pPr>
        <w:spacing w:line="360" w:lineRule="auto"/>
        <w:ind w:hanging="567"/>
        <w:jc w:val="both"/>
      </w:pPr>
      <w:r>
        <w:t>Правила грамматики хранятся в структуре Map&lt;Character, List&lt;String&gt;&gt;, где ключом является нетерминальный символ, а значением — список возможных замен. Для генерации случайных чисел используется класс Random.</w:t>
      </w: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841E25" w:rsidRDefault="00000000" w:rsidP="00BC2E80">
      <w:pPr>
        <w:pStyle w:val="1"/>
        <w:spacing w:line="360" w:lineRule="auto"/>
        <w:ind w:hanging="567"/>
      </w:pPr>
      <w:r>
        <w:t>4 Результаты работы программы</w:t>
      </w:r>
    </w:p>
    <w:p w:rsidR="00841E25" w:rsidRDefault="00000000" w:rsidP="00BC2E80">
      <w:pPr>
        <w:spacing w:line="360" w:lineRule="auto"/>
        <w:ind w:hanging="567"/>
        <w:jc w:val="both"/>
      </w:pPr>
      <w:r>
        <w:lastRenderedPageBreak/>
        <w:t>На рисунках 1–2 представлены результаты работы программы — пошаговый процесс порождения пяти случайных слов языка.</w:t>
      </w:r>
    </w:p>
    <w:p w:rsidR="00841E25" w:rsidRDefault="00841E25" w:rsidP="00BC2E80">
      <w:pPr>
        <w:ind w:hanging="567"/>
      </w:pPr>
    </w:p>
    <w:p w:rsidR="00841E25" w:rsidRDefault="00AF5AC4" w:rsidP="00BC2E80">
      <w:pPr>
        <w:ind w:hanging="567"/>
        <w:jc w:val="center"/>
      </w:pPr>
      <w:r w:rsidRPr="00AF5AC4">
        <w:rPr>
          <w:noProof/>
        </w:rPr>
        <w:drawing>
          <wp:inline distT="0" distB="0" distL="0" distR="0" wp14:anchorId="5D33099B" wp14:editId="5A4F4B68">
            <wp:extent cx="4567550" cy="7666075"/>
            <wp:effectExtent l="0" t="0" r="5080" b="5080"/>
            <wp:docPr id="115797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1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692" cy="77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25" w:rsidRPr="00AF5AC4" w:rsidRDefault="00000000" w:rsidP="00BC2E80">
      <w:pPr>
        <w:spacing w:before="120" w:after="240"/>
        <w:ind w:hanging="567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 1 – Порождение слов #1–3</w:t>
      </w:r>
    </w:p>
    <w:p w:rsidR="00841E25" w:rsidRDefault="00AF5AC4" w:rsidP="00BC2E80">
      <w:pPr>
        <w:ind w:hanging="567"/>
        <w:jc w:val="center"/>
      </w:pPr>
      <w:r w:rsidRPr="00AF5AC4">
        <w:rPr>
          <w:noProof/>
        </w:rPr>
        <w:lastRenderedPageBreak/>
        <w:drawing>
          <wp:inline distT="0" distB="0" distL="0" distR="0" wp14:anchorId="6F17B29A" wp14:editId="568C9C2C">
            <wp:extent cx="4476307" cy="4378996"/>
            <wp:effectExtent l="0" t="0" r="0" b="2540"/>
            <wp:docPr id="118386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887" cy="44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25" w:rsidRDefault="00000000" w:rsidP="00BC2E80">
      <w:pPr>
        <w:spacing w:before="120" w:after="240"/>
        <w:ind w:hanging="567"/>
        <w:jc w:val="center"/>
      </w:pPr>
      <w:r>
        <w:rPr>
          <w:i/>
          <w:iCs/>
          <w:sz w:val="24"/>
          <w:szCs w:val="24"/>
        </w:rPr>
        <w:t>Рисунок 2 – Порождение слов #4–5</w:t>
      </w:r>
    </w:p>
    <w:p w:rsidR="00841E25" w:rsidRDefault="00000000" w:rsidP="00BC2E80">
      <w:pPr>
        <w:spacing w:line="360" w:lineRule="auto"/>
        <w:ind w:hanging="567"/>
        <w:jc w:val="both"/>
      </w:pPr>
      <w:r>
        <w:t>Как видно из результатов, программа корректно порождает слова заданного языка. Каждое слово представляет собой конкатенацию двух подцепочек вида aⁿbⁿ, что соответствует теоретическому описанию языка.</w:t>
      </w: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6247EC" w:rsidRDefault="006247EC" w:rsidP="00BC2E80">
      <w:pPr>
        <w:pStyle w:val="1"/>
        <w:spacing w:line="360" w:lineRule="auto"/>
        <w:ind w:hanging="567"/>
      </w:pPr>
    </w:p>
    <w:p w:rsidR="00841E25" w:rsidRDefault="00000000" w:rsidP="00BC2E80">
      <w:pPr>
        <w:pStyle w:val="1"/>
        <w:spacing w:line="360" w:lineRule="auto"/>
        <w:ind w:hanging="567"/>
      </w:pPr>
      <w:r>
        <w:lastRenderedPageBreak/>
        <w:t>5 Листинг программы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>import java.util.*;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r w:rsidR="00AF5AC4" w:rsidRPr="00AF5AC4">
        <w:rPr>
          <w:rFonts w:ascii="Courier New" w:eastAsia="Courier New" w:hAnsi="Courier New" w:cs="Courier New"/>
          <w:sz w:val="20"/>
          <w:szCs w:val="20"/>
        </w:rPr>
        <w:t>ЛР1_gramm</w:t>
      </w:r>
      <w:r w:rsidR="00AF5AC4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static Map&lt;Character, List&lt;String&gt;&gt; rules = new HashMap&lt;&gt;();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static Random rng = new Random();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static boolean hasNonterminal(String chain)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(char c : chain.toCharArray())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(rules.containsKey(c))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return true;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false;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static String generateWord()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String current = "S";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step = 0;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System.out.printf("%-6s%-14s%s%n", "Шаг", "Правило", "Цепочка");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System.out.println("-".repeat(40));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System.out.printf("%-6s%-14s%s%n", "", "", current);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(hasNonterminal(current))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for (int i = 0; i &lt; current.length(); i++)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char c = current.charAt(i);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(rules.containsKey(c))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List&lt;String&gt; options = rules.get(c);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String replacement = options.get(rng.nextInt(options.size()));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String ruleStr = c + " → " + replacement;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current = current.substring(0, i)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+ replacement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+ current.substring(i + 1);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step++;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System.out.printf("%-6d%-14s%s%n", step, ruleStr, current);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break;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current;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rules.put('S', List.of("AA"));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rules.put('A', List.of("aAb", "ab"));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System.out.println("============================================");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Порождающая грамматика (Вариант 1)");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System.out.println("============================================");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System.out.println("Правила грамматики:");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S → AA");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A → aAb");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System.out.println("  A → ab");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841E25" w:rsidRDefault="00841E25" w:rsidP="00BC2E80">
      <w:pPr>
        <w:ind w:hanging="567"/>
      </w:pP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trial = 1; trial &lt;= 5; trial++) {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System.out.println("--- Порождение слова #" + trial + " ---");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String word = generateWord();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System.out.println("Результат: " + word);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System.out.println("Длина слова: " + word.length());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System.out.println();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841E25" w:rsidRDefault="00000000" w:rsidP="00BC2E80">
      <w:pPr>
        <w:ind w:hanging="567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841E25" w:rsidRDefault="00841E25" w:rsidP="00BC2E80">
      <w:pPr>
        <w:ind w:hanging="567"/>
      </w:pPr>
    </w:p>
    <w:p w:rsidR="00AF5AC4" w:rsidRDefault="00AF5AC4" w:rsidP="00BC2E80">
      <w:pPr>
        <w:pStyle w:val="1"/>
        <w:spacing w:before="360" w:line="360" w:lineRule="auto"/>
        <w:ind w:hanging="567"/>
      </w:pPr>
    </w:p>
    <w:p w:rsidR="00841E25" w:rsidRDefault="00000000" w:rsidP="00BC2E80">
      <w:pPr>
        <w:pStyle w:val="1"/>
        <w:spacing w:before="360" w:line="360" w:lineRule="auto"/>
        <w:ind w:hanging="567"/>
      </w:pPr>
      <w:r>
        <w:t>6 Выводы</w:t>
      </w:r>
    </w:p>
    <w:p w:rsidR="00841E25" w:rsidRDefault="00000000" w:rsidP="00BC2E80">
      <w:pPr>
        <w:spacing w:line="360" w:lineRule="auto"/>
        <w:ind w:hanging="567"/>
        <w:jc w:val="both"/>
      </w:pPr>
      <w:r>
        <w:t>В ходе выполнения лабораторной работы была реализована программа на языке Java, выполняющая порождение случайных слов формального языка по заданной грамматике (вариант 1).</w:t>
      </w:r>
    </w:p>
    <w:p w:rsidR="00841E25" w:rsidRDefault="00000000" w:rsidP="00BC2E80">
      <w:pPr>
        <w:spacing w:line="360" w:lineRule="auto"/>
        <w:ind w:hanging="567"/>
        <w:jc w:val="both"/>
      </w:pPr>
      <w:r>
        <w:t>Порождающая грамматика с правилами S → AA, A → aAb, A → ab описывает контекстно-свободный язык L = { aⁿbⁿaᵐbᵐ | n ≥ 1, m ≥ 1 }. Программа демонстрирует пошаговый процесс вывода, позволяя наглядно проследить последовательность применения правил грамматики.</w:t>
      </w:r>
    </w:p>
    <w:p w:rsidR="00841E25" w:rsidRDefault="00000000" w:rsidP="00BC2E80">
      <w:pPr>
        <w:spacing w:line="360" w:lineRule="auto"/>
        <w:ind w:hanging="567"/>
        <w:jc w:val="both"/>
      </w:pPr>
      <w:r>
        <w:t>Результаты работы программы подтверждают корректность реализации: все порождённые слова принадлежат описанному языку, что видно по их структуре — каждое слово состоит из двух блоков сбалансированных символов a и b.</w:t>
      </w:r>
    </w:p>
    <w:sectPr w:rsidR="00841E25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6F26" w:rsidRDefault="00FB6F26" w:rsidP="00BA6E87">
      <w:r>
        <w:separator/>
      </w:r>
    </w:p>
  </w:endnote>
  <w:endnote w:type="continuationSeparator" w:id="0">
    <w:p w:rsidR="00FB6F26" w:rsidRDefault="00FB6F26" w:rsidP="00BA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6E87" w:rsidRDefault="00BA6E87" w:rsidP="00BA6E87">
    <w:pPr>
      <w:spacing w:line="276" w:lineRule="auto"/>
      <w:jc w:val="center"/>
    </w:pPr>
    <w:r>
      <w:rPr>
        <w:sz w:val="24"/>
        <w:szCs w:val="24"/>
      </w:rPr>
      <w:t>Санкт - Петербург</w:t>
    </w:r>
  </w:p>
  <w:p w:rsidR="00BA6E87" w:rsidRDefault="00BA6E87" w:rsidP="00BA6E87">
    <w:pPr>
      <w:spacing w:line="276" w:lineRule="auto"/>
      <w:jc w:val="center"/>
    </w:pPr>
    <w:r>
      <w:rPr>
        <w:sz w:val="24"/>
        <w:szCs w:val="2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6F26" w:rsidRDefault="00FB6F26" w:rsidP="00BA6E87">
      <w:r>
        <w:separator/>
      </w:r>
    </w:p>
  </w:footnote>
  <w:footnote w:type="continuationSeparator" w:id="0">
    <w:p w:rsidR="00FB6F26" w:rsidRDefault="00FB6F26" w:rsidP="00BA6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4538D"/>
    <w:multiLevelType w:val="hybridMultilevel"/>
    <w:tmpl w:val="29FE6034"/>
    <w:lvl w:ilvl="0" w:tplc="3F5ADD82">
      <w:start w:val="1"/>
      <w:numFmt w:val="bullet"/>
      <w:lvlText w:val="●"/>
      <w:lvlJc w:val="left"/>
      <w:pPr>
        <w:ind w:left="720" w:hanging="360"/>
      </w:pPr>
    </w:lvl>
    <w:lvl w:ilvl="1" w:tplc="54B65046">
      <w:start w:val="1"/>
      <w:numFmt w:val="bullet"/>
      <w:lvlText w:val="○"/>
      <w:lvlJc w:val="left"/>
      <w:pPr>
        <w:ind w:left="1440" w:hanging="360"/>
      </w:pPr>
    </w:lvl>
    <w:lvl w:ilvl="2" w:tplc="252463DE">
      <w:start w:val="1"/>
      <w:numFmt w:val="bullet"/>
      <w:lvlText w:val="■"/>
      <w:lvlJc w:val="left"/>
      <w:pPr>
        <w:ind w:left="2160" w:hanging="360"/>
      </w:pPr>
    </w:lvl>
    <w:lvl w:ilvl="3" w:tplc="A5E4CE16">
      <w:start w:val="1"/>
      <w:numFmt w:val="bullet"/>
      <w:lvlText w:val="●"/>
      <w:lvlJc w:val="left"/>
      <w:pPr>
        <w:ind w:left="2880" w:hanging="360"/>
      </w:pPr>
    </w:lvl>
    <w:lvl w:ilvl="4" w:tplc="9D4CF260">
      <w:start w:val="1"/>
      <w:numFmt w:val="bullet"/>
      <w:lvlText w:val="○"/>
      <w:lvlJc w:val="left"/>
      <w:pPr>
        <w:ind w:left="3600" w:hanging="360"/>
      </w:pPr>
    </w:lvl>
    <w:lvl w:ilvl="5" w:tplc="D5C44508">
      <w:start w:val="1"/>
      <w:numFmt w:val="bullet"/>
      <w:lvlText w:val="■"/>
      <w:lvlJc w:val="left"/>
      <w:pPr>
        <w:ind w:left="4320" w:hanging="360"/>
      </w:pPr>
    </w:lvl>
    <w:lvl w:ilvl="6" w:tplc="946ECF58">
      <w:start w:val="1"/>
      <w:numFmt w:val="bullet"/>
      <w:lvlText w:val="●"/>
      <w:lvlJc w:val="left"/>
      <w:pPr>
        <w:ind w:left="5040" w:hanging="360"/>
      </w:pPr>
    </w:lvl>
    <w:lvl w:ilvl="7" w:tplc="22407254">
      <w:start w:val="1"/>
      <w:numFmt w:val="bullet"/>
      <w:lvlText w:val="●"/>
      <w:lvlJc w:val="left"/>
      <w:pPr>
        <w:ind w:left="5760" w:hanging="360"/>
      </w:pPr>
    </w:lvl>
    <w:lvl w:ilvl="8" w:tplc="A3E4C9FE">
      <w:start w:val="1"/>
      <w:numFmt w:val="bullet"/>
      <w:lvlText w:val="●"/>
      <w:lvlJc w:val="left"/>
      <w:pPr>
        <w:ind w:left="6480" w:hanging="360"/>
      </w:pPr>
    </w:lvl>
  </w:abstractNum>
  <w:num w:numId="1" w16cid:durableId="905338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25"/>
    <w:rsid w:val="0000715C"/>
    <w:rsid w:val="006030D9"/>
    <w:rsid w:val="006247EC"/>
    <w:rsid w:val="00841E25"/>
    <w:rsid w:val="00852A19"/>
    <w:rsid w:val="00A0775D"/>
    <w:rsid w:val="00AF5AC4"/>
    <w:rsid w:val="00BA6E87"/>
    <w:rsid w:val="00BC2E80"/>
    <w:rsid w:val="00DC20A9"/>
    <w:rsid w:val="00FB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0A02F7"/>
  <w15:docId w15:val="{0A55AB63-7163-8C4E-A6A0-B6442B43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A6E87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E87"/>
  </w:style>
  <w:style w:type="paragraph" w:styleId="ab">
    <w:name w:val="footer"/>
    <w:basedOn w:val="a"/>
    <w:link w:val="ac"/>
    <w:uiPriority w:val="99"/>
    <w:unhideWhenUsed/>
    <w:rsid w:val="00BA6E87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3</cp:revision>
  <dcterms:created xsi:type="dcterms:W3CDTF">2026-03-05T08:35:00Z</dcterms:created>
  <dcterms:modified xsi:type="dcterms:W3CDTF">2026-03-11T14:45:00Z</dcterms:modified>
</cp:coreProperties>
</file>