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3578B3" w:rsidRPr="00B17D58" w:rsidRDefault="003578B3" w:rsidP="003578B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 w:rsidR="00B17D58" w:rsidRPr="00B17D58">
        <w:rPr>
          <w:rFonts w:ascii="Times New Roman" w:hAnsi="Times New Roman" w:cs="Times New Roman"/>
          <w:bCs/>
          <w:kern w:val="28"/>
          <w:sz w:val="32"/>
          <w:szCs w:val="32"/>
        </w:rPr>
        <w:t>3</w:t>
      </w:r>
    </w:p>
    <w:p w:rsidR="003578B3" w:rsidRDefault="003578B3" w:rsidP="003578B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C7981" w:rsidRPr="00EC7981" w:rsidRDefault="00EC7981" w:rsidP="00EC798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C7981">
        <w:rPr>
          <w:rFonts w:ascii="Times New Roman" w:hAnsi="Times New Roman" w:cs="Times New Roman"/>
          <w:sz w:val="28"/>
          <w:lang w:val="uk-UA"/>
        </w:rPr>
        <w:t>Виконав:</w:t>
      </w:r>
    </w:p>
    <w:p w:rsidR="00EC7981" w:rsidRPr="00EC7981" w:rsidRDefault="00EC7981" w:rsidP="00EC798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C7981">
        <w:rPr>
          <w:rFonts w:ascii="Times New Roman" w:hAnsi="Times New Roman" w:cs="Times New Roman"/>
          <w:sz w:val="28"/>
          <w:lang w:val="uk-UA"/>
        </w:rPr>
        <w:t xml:space="preserve"> студент групи ІО-92</w:t>
      </w:r>
    </w:p>
    <w:p w:rsidR="00EC7981" w:rsidRPr="00EC7981" w:rsidRDefault="00EC7981" w:rsidP="00EC798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C7981">
        <w:rPr>
          <w:rFonts w:ascii="Times New Roman" w:hAnsi="Times New Roman" w:cs="Times New Roman"/>
          <w:sz w:val="28"/>
          <w:lang w:val="uk-UA"/>
        </w:rPr>
        <w:t xml:space="preserve"> Губський Артур</w:t>
      </w:r>
    </w:p>
    <w:p w:rsidR="003578B3" w:rsidRDefault="003578B3" w:rsidP="003578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rPr>
          <w:rFonts w:ascii="Times New Roman" w:hAnsi="Times New Roman" w:cs="Times New Roman"/>
          <w:sz w:val="28"/>
          <w:lang w:val="uk-UA"/>
        </w:rPr>
      </w:pPr>
    </w:p>
    <w:p w:rsidR="003578B3" w:rsidRPr="00BB051E" w:rsidRDefault="003578B3" w:rsidP="003578B3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EC7981">
        <w:rPr>
          <w:rFonts w:ascii="Times New Roman" w:hAnsi="Times New Roman" w:cs="Times New Roman"/>
          <w:sz w:val="28"/>
          <w:lang w:val="uk-UA"/>
        </w:rPr>
        <w:t>21</w:t>
      </w:r>
    </w:p>
    <w:p w:rsidR="003578B3" w:rsidRPr="00B17D58" w:rsidRDefault="003578B3" w:rsidP="00B17D58">
      <w:pPr>
        <w:pStyle w:val="1"/>
        <w:jc w:val="both"/>
        <w:rPr>
          <w:b w:val="0"/>
          <w:bCs w:val="0"/>
          <w:sz w:val="32"/>
          <w:szCs w:val="32"/>
          <w:lang w:val="uk-UA"/>
        </w:rPr>
      </w:pPr>
      <w:r w:rsidRPr="00B17D58">
        <w:rPr>
          <w:sz w:val="32"/>
          <w:szCs w:val="32"/>
          <w:lang w:val="uk-UA"/>
        </w:rPr>
        <w:lastRenderedPageBreak/>
        <w:t>Мета:</w:t>
      </w:r>
      <w:r w:rsidR="00B17D58" w:rsidRPr="00B17D58">
        <w:rPr>
          <w:sz w:val="32"/>
          <w:szCs w:val="32"/>
        </w:rPr>
        <w:t xml:space="preserve"> </w:t>
      </w:r>
      <w:r w:rsidR="00B17D58" w:rsidRPr="00B17D58">
        <w:rPr>
          <w:b w:val="0"/>
          <w:bCs w:val="0"/>
          <w:sz w:val="32"/>
          <w:szCs w:val="32"/>
          <w:lang w:val="uk-UA"/>
        </w:rPr>
        <w:t xml:space="preserve">Провести дробовий </w:t>
      </w:r>
      <w:proofErr w:type="spellStart"/>
      <w:r w:rsidR="00B17D58" w:rsidRPr="00B17D58">
        <w:rPr>
          <w:b w:val="0"/>
          <w:bCs w:val="0"/>
          <w:sz w:val="32"/>
          <w:szCs w:val="32"/>
          <w:lang w:val="uk-UA"/>
        </w:rPr>
        <w:t>трьохфакторний</w:t>
      </w:r>
      <w:proofErr w:type="spellEnd"/>
      <w:r w:rsidR="00B17D58" w:rsidRPr="00B17D58">
        <w:rPr>
          <w:b w:val="0"/>
          <w:bCs w:val="0"/>
          <w:sz w:val="32"/>
          <w:szCs w:val="32"/>
          <w:lang w:val="uk-UA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  <w:r w:rsidR="00B17D58">
        <w:rPr>
          <w:noProof/>
          <w:color w:val="000000"/>
          <w:lang w:val="uk-UA"/>
        </w:rPr>
        <w:t xml:space="preserve"> </w:t>
      </w:r>
      <w:r w:rsidR="00B17D58">
        <w:rPr>
          <w:noProof/>
          <w:color w:val="000000"/>
        </w:rPr>
        <w:drawing>
          <wp:inline distT="0" distB="0" distL="0" distR="0">
            <wp:extent cx="6645910" cy="184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5 в 12.57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B3" w:rsidRDefault="003578B3" w:rsidP="003578B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771DC">
        <w:rPr>
          <w:rFonts w:ascii="Times New Roman" w:hAnsi="Times New Roman" w:cs="Times New Roman"/>
          <w:noProof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B17D58">
        <w:rPr>
          <w:noProof/>
          <w:color w:val="000000"/>
        </w:rPr>
        <w:drawing>
          <wp:inline distT="0" distB="0" distL="0" distR="0" wp14:anchorId="2A0373D2" wp14:editId="617EF9A8">
            <wp:extent cx="5688480" cy="348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25 в 12.57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28" cy="3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58" w:rsidRPr="00BB051E" w:rsidRDefault="00B17D58" w:rsidP="003578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78B3" w:rsidRDefault="003578B3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Роздруківка програми:</w:t>
      </w:r>
    </w:p>
    <w:p w:rsidR="003578B3" w:rsidRDefault="003578B3" w:rsidP="003578B3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import numpy as np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import random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from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numpy.linalg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import solve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from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scipy.stats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import f, t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from functools import partial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x_range = [(10, 40), (-15, 35), (-15, 5)]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x_aver_max = (40 + 35 + 5)/ 3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x_aver_min = (10 - 15 - 15) / 3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y_max = 200 + int(x_aver_max)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y_min = 200 + int(x_aver_min)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def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regression(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x, b):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y = sum([x[i]*b[i] for i in range(len(x))])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y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plan_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matrix(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n, 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y =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np.zeros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(shape=(n, m))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for i in range(n):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for j in range(m):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y[i][j] =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random.randint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(y_min, y_max)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x_norm = np.array([[1, -1, -1, -1],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-1, 1, 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1, -1, 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1, 1, -1],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-1, -1, 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-1, 1, -1],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1, -1, -1],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  [1, 1, 1, 1]])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x_norm = x_norm[:len(y)]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x = np.ones(shape=(len(x_norm), len(x_norm[0])))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for i in range(len(x_norm)):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lastRenderedPageBreak/>
        <w:t xml:space="preserve">        for j in range(1, len(x_norm[i])):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if x_norm[i][j] == -1: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x[i][j] = x_range[j-1][0]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else: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        x[i][j] = x_range[j-1][1]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'\n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Матриця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планування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print(np.concatenate((x, y), axis=1))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x, y, x_norm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find_coefficient(x, y_aver, n):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mx1 = sum(x[:, 1])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mx2 = sum(x[:, 2])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mx3 = sum(x[:, 3])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my = sum(y_aver)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a12 = sum([x[i][1] * x[i][2]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a13 = sum([x[i][1] * x[i][3]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a23 = sum([x[i][2] * x[i][3]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a11 = sum([i ** 2 for i in x[:, 1]])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a22 = sum([i ** 2 for i in x[:, 2]])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a33 = sum([i ** 2 for i in x[:, 3]])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a1 = sum([y_aver[i] * x[i][1]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a2 = sum([y_aver[i] * x[i][2]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a3 = sum([y_aver[i] * x[i][3] for i in range(len(x))])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X = [[1, mx1, mx2, mx3], [mx1, a11, a12, a13], [mx2, a12, a22, a23], [mx3, a13, a23, a33]]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Y = [my, a1, a2, a3]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B = [round(i, 2) for i in solve(X, Y)]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'\n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Рівняння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регресії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print(f'{B[0]} + {B[1]}*x1 + {B[2]}*x2 + {B[3]}*x3')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B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#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квадратна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дисперсія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s_kv(y, y_aver, n, 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res = []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for i in range(n):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s = sum([(y_aver[i] - y[i][j])**2 for j in range(m)]) / m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res.append(s)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res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kriteriy_cochrena(y, y_aver, n, 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S_kv = s_kv(y, y_aver, 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Gp = max(S_kv) / sum(S_kv)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>print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>'\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nПеревірка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за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критерієм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Кохрена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Gp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оцінки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коефіцієнтів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>bs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y_aver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, n):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res = [sum(1 * y for y in y_aver) / n]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for i in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range(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3):  # 4 -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ксть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факторів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b = sum(j[0] * j[1] for j in zip(x[:, i], y_aver))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res.append(b)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res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kriteriy_studenta(x, y, y_aver, n, 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S_kv = s_kv(y, y_aver, 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lastRenderedPageBreak/>
        <w:t xml:space="preserve">    s_kv_aver = sum(S_kv)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#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стати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c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тична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оцінка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дисперсії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s_Bs = (s_kv_aver / n / m) ** 0.5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Bs = bs(x, y, y_aver, n)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ts = [abs(B) / s_Bs for B in Bs]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ts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kriteriy_fishera(y, y_aver, y_new, n, m, d):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S_ad = m / (n - d) * sum([(y_new[i] - y_aver[i])**2 for i in range(len(y))])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S_kv = s_kv(y, y_aver, 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S_kv_aver = sum(S_kv) /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S_ad / S_kv_aver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cohren(f1, f2, q=0.05):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q1 = q / f1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fisher_value = f.ppf(q=1 - q1, dfn=f2, dfd=(f1 - 1) * f2)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return fisher_value / (fisher_value + f1 - 1)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def main(n, m):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f1 = m - 1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f2 = n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f3 = f1 * f2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q = 0.05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###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табличні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значення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student = partial(t.ppf, q=1-0.025)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t_student = student(df=f3)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G_kr = cohren(f1, f2)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x, y, x_norm = plan_matrix(n,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y_aver = [round(sum(i) / len(i), 2) for i in y]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B = find_coefficient(x, y_aver, n)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Gp = kriteriy_cochrena(y, y_aver, 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print(f'Gp = {Gp}')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if Gp &lt; G_kr: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ймовірністю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{1-q}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дисперсії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однорідні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.')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else: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"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Необхідно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збільшити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ксть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дослідів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")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m += 1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main(n,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ts = kriteriy_studenta(x_norm[:, 1:], y, y_aver, n, m)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'\n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Критерій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Стьюдента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:\n', ts)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res = [t for t in ts if t &gt; t_student]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final_k = [B[ts.index(i)] for i in ts if i in res]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Коефіцієнти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{}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статистично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незначущі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,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тому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ми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виключаємо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їх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з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рівняння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.'.format([i for i in B if i not in final_k]))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y_new = []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for j in range(n):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    y_new.append(regression([x[j][ts.index(i)] for i in ts if i in res], final_k))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f'\n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Значення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"y"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з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коефіцієнтами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{final_k}')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print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y_new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d =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len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(res)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f4 = n - d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F_p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=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kriteriy_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fishera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y,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y_aver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y_new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, n, m, d)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fisher =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partial(</w:t>
      </w:r>
      <w:proofErr w:type="spellStart"/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f.ppf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, q=1 - 0.05)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f_t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=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fisher(</w:t>
      </w:r>
      <w:proofErr w:type="spellStart"/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dfn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=f4,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dfd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=f3)  #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табличне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знач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>print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>'\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nПеревірка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адекватності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за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критерієм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Фішера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print('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Fp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=',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F_p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print('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F_t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=',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f_t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if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F_p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&lt;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f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>_t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>print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Математична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модель адекватна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експериментальним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даним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else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C7981">
        <w:rPr>
          <w:rFonts w:ascii="Courier New" w:hAnsi="Courier New" w:cs="Courier New"/>
          <w:color w:val="000000"/>
          <w:sz w:val="21"/>
          <w:szCs w:val="21"/>
        </w:rPr>
        <w:t>print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Математична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модель не адекватна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експериментальним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даним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if __name__ == '__main__':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proofErr w:type="gramStart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>main(</w:t>
      </w:r>
      <w:proofErr w:type="gram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4, 4)  # 124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стрічка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ми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реалізуємо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функцію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main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та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передаємо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їй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2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аргументи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: n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і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m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# m – 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кількість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вимірів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y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за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однією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й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тією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ж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>самою</w:t>
      </w: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комбінації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факторів</w:t>
      </w:r>
      <w:proofErr w:type="spellEnd"/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  <w:lang w:val="en-GB"/>
        </w:rPr>
        <w:t xml:space="preserve">    </w:t>
      </w: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# n –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кількість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експериментів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рядків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матриці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планування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C7981" w:rsidRPr="00EC7981" w:rsidRDefault="00EC7981" w:rsidP="00EC7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21"/>
          <w:szCs w:val="21"/>
        </w:rPr>
      </w:pPr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   # на 180 ми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викликаємо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цю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функцію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передаємо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значення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цих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C7981">
        <w:rPr>
          <w:rFonts w:ascii="Courier New" w:hAnsi="Courier New" w:cs="Courier New"/>
          <w:color w:val="000000"/>
          <w:sz w:val="21"/>
          <w:szCs w:val="21"/>
        </w:rPr>
        <w:t>аргументів</w:t>
      </w:r>
      <w:proofErr w:type="spellEnd"/>
      <w:r w:rsidRPr="00EC7981">
        <w:rPr>
          <w:rFonts w:ascii="Courier New" w:hAnsi="Courier New" w:cs="Courier New"/>
          <w:color w:val="000000"/>
          <w:sz w:val="21"/>
          <w:szCs w:val="21"/>
        </w:rPr>
        <w:t xml:space="preserve"> як 4 і 4</w:t>
      </w:r>
    </w:p>
    <w:p w:rsidR="003578B3" w:rsidRPr="00EC7981" w:rsidRDefault="003578B3" w:rsidP="003578B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B17D58" w:rsidRDefault="00B17D58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3" w:name="_GoBack"/>
      <w:bookmarkEnd w:id="3"/>
    </w:p>
    <w:p w:rsidR="00B17D58" w:rsidRPr="00B17D58" w:rsidRDefault="00B17D58" w:rsidP="00B17D58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/>
          <w:sz w:val="32"/>
          <w:szCs w:val="32"/>
          <w:lang w:val="uk-UA"/>
        </w:rPr>
        <w:t>Контрольні запитання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17D58" w:rsidRPr="00EC7981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1.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Що називається дробовим факторним експериментом?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2.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 xml:space="preserve">Для чого потрібно розрахункове значення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Кохрена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Розрахункове значення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Кохрена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використовують для перевірки однорідності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дисперсій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3.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Для чого перевіряється критерій Стьюдента?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За допомогою критерію Стьюдента перевіряється значущість коефіцієнтів рівняння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4.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Чим визначається критерій Фішера і як його застосовувати?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Критерій Фішера використовують при перевірці отриманого рівняння регресії досліджуваного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об”єкта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B17D58" w:rsidRPr="00F20324" w:rsidRDefault="00B17D58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578B3" w:rsidRDefault="003578B3"/>
    <w:sectPr w:rsidR="003578B3" w:rsidSect="00A16A3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F36"/>
    <w:multiLevelType w:val="multilevel"/>
    <w:tmpl w:val="564C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B3"/>
    <w:rsid w:val="000B4507"/>
    <w:rsid w:val="003578B3"/>
    <w:rsid w:val="00B17D58"/>
    <w:rsid w:val="00E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E53F"/>
  <w15:chartTrackingRefBased/>
  <w15:docId w15:val="{E408213B-CFB3-2047-B259-8ABB7CE2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8B3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578B3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578B3"/>
    <w:rPr>
      <w:rFonts w:ascii="Times New Roman" w:eastAsia="Times New Roman" w:hAnsi="Times New Roman" w:cs="Times New Roman"/>
      <w:b/>
      <w:bCs/>
      <w:kern w:val="28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C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9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cp:keywords/>
  <dc:description/>
  <cp:lastModifiedBy>artur</cp:lastModifiedBy>
  <cp:revision>2</cp:revision>
  <dcterms:created xsi:type="dcterms:W3CDTF">2021-06-21T09:54:00Z</dcterms:created>
  <dcterms:modified xsi:type="dcterms:W3CDTF">2021-06-21T09:54:00Z</dcterms:modified>
</cp:coreProperties>
</file>