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5BB" w14:textId="07D40206" w:rsidR="000B5E10" w:rsidRPr="00AA0052" w:rsidRDefault="000B5E10" w:rsidP="000B5E10">
      <w:pPr>
        <w:jc w:val="center"/>
        <w:rPr>
          <w:b/>
          <w:bCs/>
        </w:rPr>
      </w:pPr>
      <w:r w:rsidRPr="00AA0052">
        <w:rPr>
          <w:b/>
          <w:bCs/>
        </w:rPr>
        <w:t>CHEMICAL BONDING</w:t>
      </w:r>
    </w:p>
    <w:p w14:paraId="6B5E6676" w14:textId="7A969C6A" w:rsidR="000B5E10" w:rsidRPr="00AA0052" w:rsidRDefault="000B5E10" w:rsidP="000B5E10">
      <w:pPr>
        <w:ind w:firstLine="720"/>
        <w:rPr>
          <w:rFonts w:ascii="Arial" w:hAnsi="Arial" w:cs="Arial"/>
        </w:rPr>
      </w:pPr>
      <w:r w:rsidRPr="00AA0052">
        <w:rPr>
          <w:rFonts w:ascii="Arial" w:hAnsi="Arial" w:cs="Arial"/>
          <w:b/>
          <w:bCs/>
        </w:rPr>
        <w:t>A chemical bond</w:t>
      </w:r>
      <w:r w:rsidRPr="00AA0052">
        <w:rPr>
          <w:rFonts w:ascii="Arial" w:hAnsi="Arial" w:cs="Arial"/>
        </w:rPr>
        <w:t xml:space="preserve"> is an attraction between atoms.  This attraction may be seen as the result of different behaviors of the outermost or valence electrons.</w:t>
      </w:r>
    </w:p>
    <w:p w14:paraId="7EFB9141" w14:textId="40B6BDFC" w:rsidR="00AA0052" w:rsidRDefault="00AA0052" w:rsidP="000B5E10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AA0052">
        <w:rPr>
          <w:rFonts w:ascii="Arial" w:hAnsi="Arial" w:cs="Arial"/>
          <w:color w:val="202124"/>
          <w:shd w:val="clear" w:color="auto" w:fill="FFFFFF"/>
        </w:rPr>
        <w:t>An example is the </w:t>
      </w:r>
      <w:r w:rsidRPr="00AA0052">
        <w:rPr>
          <w:rFonts w:ascii="Arial" w:hAnsi="Arial" w:cs="Arial"/>
          <w:b/>
          <w:bCs/>
          <w:color w:val="202124"/>
          <w:shd w:val="clear" w:color="auto" w:fill="FFFFFF"/>
        </w:rPr>
        <w:t>sodium chloride</w:t>
      </w:r>
      <w:r w:rsidRPr="00AA0052">
        <w:rPr>
          <w:rFonts w:ascii="Arial" w:hAnsi="Arial" w:cs="Arial"/>
          <w:color w:val="202124"/>
          <w:shd w:val="clear" w:color="auto" w:fill="FFFFFF"/>
        </w:rPr>
        <w:t>, which is made up of a cation (Na </w:t>
      </w:r>
      <w:r w:rsidRPr="00AA0052">
        <w:rPr>
          <w:rFonts w:ascii="Arial" w:hAnsi="Arial" w:cs="Arial"/>
          <w:color w:val="202124"/>
          <w:shd w:val="clear" w:color="auto" w:fill="FFFFFF"/>
          <w:vertAlign w:val="superscript"/>
        </w:rPr>
        <w:t>+</w:t>
      </w:r>
      <w:r w:rsidRPr="00AA0052">
        <w:rPr>
          <w:rFonts w:ascii="Arial" w:hAnsi="Arial" w:cs="Arial"/>
          <w:color w:val="202124"/>
          <w:shd w:val="clear" w:color="auto" w:fill="FFFFFF"/>
        </w:rPr>
        <w:t>) and an anion (Cl </w:t>
      </w:r>
      <w:r w:rsidRPr="00AA0052">
        <w:rPr>
          <w:rFonts w:ascii="Arial" w:hAnsi="Arial" w:cs="Arial"/>
          <w:color w:val="202124"/>
          <w:shd w:val="clear" w:color="auto" w:fill="FFFFFF"/>
          <w:vertAlign w:val="superscript"/>
        </w:rPr>
        <w:t>–</w:t>
      </w:r>
      <w:r w:rsidRPr="00AA0052">
        <w:rPr>
          <w:rFonts w:ascii="Arial" w:hAnsi="Arial" w:cs="Arial"/>
          <w:color w:val="202124"/>
          <w:shd w:val="clear" w:color="auto" w:fill="FFFFFF"/>
        </w:rPr>
        <w:t xml:space="preserve">). The two ions of sodium chloride are held together by an ionic bond. A </w:t>
      </w:r>
      <w:r w:rsidRPr="00AA0052">
        <w:rPr>
          <w:rFonts w:ascii="Arial" w:hAnsi="Arial" w:cs="Arial"/>
          <w:b/>
          <w:bCs/>
          <w:color w:val="202124"/>
          <w:shd w:val="clear" w:color="auto" w:fill="FFFFFF"/>
        </w:rPr>
        <w:t>covalent bond</w:t>
      </w:r>
      <w:r w:rsidRPr="00AA0052">
        <w:rPr>
          <w:rFonts w:ascii="Arial" w:hAnsi="Arial" w:cs="Arial"/>
          <w:color w:val="202124"/>
          <w:shd w:val="clear" w:color="auto" w:fill="FFFFFF"/>
        </w:rPr>
        <w:t xml:space="preserve"> is a type of a chemical bond wherein electrons are shared between atoms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AA0052">
        <w:rPr>
          <w:rFonts w:ascii="Lato" w:hAnsi="Lato"/>
          <w:color w:val="212529"/>
          <w:shd w:val="clear" w:color="auto" w:fill="FFFFFF"/>
        </w:rPr>
        <w:t xml:space="preserve"> </w:t>
      </w:r>
      <w:r>
        <w:rPr>
          <w:rFonts w:ascii="Lato" w:hAnsi="Lato"/>
          <w:color w:val="212529"/>
          <w:shd w:val="clear" w:color="auto" w:fill="FFFFFF"/>
        </w:rPr>
        <w:t>The bond between hydrogen and oxygen atoms to form water is an example of a covalent bond. The hydrogen bond is a low-energy electrostatic bond wherein hydrogen serves as a </w:t>
      </w:r>
      <w:r>
        <w:rPr>
          <w:rStyle w:val="Emphasis"/>
          <w:rFonts w:ascii="Lato" w:hAnsi="Lato"/>
          <w:color w:val="212529"/>
          <w:shd w:val="clear" w:color="auto" w:fill="FFFFFF"/>
        </w:rPr>
        <w:t>bridge</w:t>
      </w:r>
      <w:r>
        <w:rPr>
          <w:rFonts w:ascii="Lato" w:hAnsi="Lato"/>
          <w:color w:val="212529"/>
          <w:shd w:val="clear" w:color="auto" w:fill="FFFFFF"/>
        </w:rPr>
        <w:t> between two atoms.</w:t>
      </w:r>
    </w:p>
    <w:p w14:paraId="66B546CA" w14:textId="3B5D7C29" w:rsidR="00CD7C50" w:rsidRDefault="00CD7C50">
      <w:r>
        <w:tab/>
        <w:t xml:space="preserve">A chemical bond is an attraction between atoms that allows the covalent bond normally forms between: </w:t>
      </w:r>
    </w:p>
    <w:p w14:paraId="0C7105A4" w14:textId="30F2300F" w:rsidR="00CD7C50" w:rsidRDefault="00CD7C50" w:rsidP="00CD7C50">
      <w:pPr>
        <w:pStyle w:val="ListParagraph"/>
        <w:numPr>
          <w:ilvl w:val="0"/>
          <w:numId w:val="1"/>
        </w:numPr>
      </w:pPr>
      <w:r>
        <w:t>A non-metal and non- metal</w:t>
      </w:r>
    </w:p>
    <w:p w14:paraId="562A7103" w14:textId="2E3496D9" w:rsidR="00CD7C50" w:rsidRDefault="00CD7C50" w:rsidP="00CD7C50">
      <w:pPr>
        <w:pStyle w:val="ListParagraph"/>
        <w:numPr>
          <w:ilvl w:val="0"/>
          <w:numId w:val="1"/>
        </w:numPr>
      </w:pPr>
      <w:r>
        <w:t>A non-metal and metalloid</w:t>
      </w:r>
    </w:p>
    <w:p w14:paraId="2BBD6284" w14:textId="3E1C9076" w:rsidR="00CD7C50" w:rsidRDefault="00CD7C50" w:rsidP="00CD7C50">
      <w:pPr>
        <w:pStyle w:val="ListParagraph"/>
        <w:numPr>
          <w:ilvl w:val="0"/>
          <w:numId w:val="1"/>
        </w:numPr>
      </w:pPr>
      <w:r>
        <w:t>A metalloid and a metalloid</w:t>
      </w:r>
    </w:p>
    <w:p w14:paraId="68DEDB67" w14:textId="1CBF9B76" w:rsidR="00CD7C50" w:rsidRDefault="00CD7C50" w:rsidP="00CD7C50">
      <w:r>
        <w:t>In polyatomic ions   that contain metals and in a few other instances, covalent bonds can form between metals and non- metals. However, binary compound containing a metal and a non- metal is always ionic</w:t>
      </w:r>
      <w:r w:rsidR="00874000">
        <w:t>.</w:t>
      </w:r>
    </w:p>
    <w:p w14:paraId="7DBBD00F" w14:textId="4A0A8149" w:rsidR="00874000" w:rsidRDefault="00874000" w:rsidP="00CD7C50">
      <w:r>
        <w:t>Types of Chemical Bond</w:t>
      </w:r>
    </w:p>
    <w:p w14:paraId="100EBBAB" w14:textId="227B3CF3" w:rsidR="00874000" w:rsidRDefault="00874000" w:rsidP="00874000">
      <w:pPr>
        <w:pStyle w:val="ListParagraph"/>
        <w:numPr>
          <w:ilvl w:val="0"/>
          <w:numId w:val="2"/>
        </w:numPr>
      </w:pPr>
      <w:r>
        <w:t>Primary (strong) Bonds</w:t>
      </w:r>
    </w:p>
    <w:p w14:paraId="6CDDE960" w14:textId="3763898D" w:rsidR="00874000" w:rsidRDefault="00874000" w:rsidP="00874000">
      <w:pPr>
        <w:pStyle w:val="ListParagraph"/>
        <w:numPr>
          <w:ilvl w:val="0"/>
          <w:numId w:val="2"/>
        </w:numPr>
      </w:pPr>
      <w:r>
        <w:t>Secondary (weak) Bonds</w:t>
      </w:r>
    </w:p>
    <w:p w14:paraId="00A0BF77" w14:textId="41804FA2" w:rsidR="00874000" w:rsidRDefault="00874000" w:rsidP="00874000"/>
    <w:p w14:paraId="727BCF7E" w14:textId="4F7AD583" w:rsidR="00874000" w:rsidRDefault="00874000" w:rsidP="00874000">
      <w:r>
        <w:t>Types of Primaries (strong) Bonds</w:t>
      </w:r>
    </w:p>
    <w:p w14:paraId="53632B45" w14:textId="3DFD0AD0" w:rsidR="00874000" w:rsidRDefault="00874000" w:rsidP="00874000">
      <w:pPr>
        <w:pStyle w:val="ListParagraph"/>
        <w:numPr>
          <w:ilvl w:val="0"/>
          <w:numId w:val="3"/>
        </w:numPr>
      </w:pPr>
      <w:r>
        <w:t>Ionic Bonds</w:t>
      </w:r>
    </w:p>
    <w:p w14:paraId="2F949F9C" w14:textId="0D35A0A8" w:rsidR="00874000" w:rsidRDefault="00874000" w:rsidP="00874000">
      <w:pPr>
        <w:pStyle w:val="ListParagraph"/>
        <w:numPr>
          <w:ilvl w:val="0"/>
          <w:numId w:val="3"/>
        </w:numPr>
      </w:pPr>
      <w:r>
        <w:t>Covalent Bonds</w:t>
      </w:r>
    </w:p>
    <w:p w14:paraId="5D6117A9" w14:textId="45078B9B" w:rsidR="00874000" w:rsidRDefault="00874000" w:rsidP="00874000">
      <w:pPr>
        <w:pStyle w:val="ListParagraph"/>
        <w:numPr>
          <w:ilvl w:val="0"/>
          <w:numId w:val="3"/>
        </w:numPr>
      </w:pPr>
      <w:r>
        <w:t>Metallic Bonds</w:t>
      </w:r>
    </w:p>
    <w:p w14:paraId="4D83A43B" w14:textId="0B9CB4B0" w:rsidR="00874000" w:rsidRDefault="00874000" w:rsidP="00874000">
      <w:r>
        <w:t>Types of Secondary (Weak) Bonds</w:t>
      </w:r>
    </w:p>
    <w:p w14:paraId="15CC7013" w14:textId="1B4E0251" w:rsidR="00874000" w:rsidRDefault="00874000" w:rsidP="00874000">
      <w:pPr>
        <w:pStyle w:val="ListParagraph"/>
        <w:numPr>
          <w:ilvl w:val="0"/>
          <w:numId w:val="4"/>
        </w:numPr>
      </w:pPr>
      <w:r>
        <w:t>Hydrogen Bonds</w:t>
      </w:r>
    </w:p>
    <w:p w14:paraId="1ABB8C8F" w14:textId="722CE116" w:rsidR="00874000" w:rsidRDefault="00874000" w:rsidP="00874000">
      <w:pPr>
        <w:pStyle w:val="ListParagraph"/>
        <w:numPr>
          <w:ilvl w:val="0"/>
          <w:numId w:val="4"/>
        </w:numPr>
      </w:pPr>
      <w:r>
        <w:t>Vander Waal’s Bonds</w:t>
      </w:r>
    </w:p>
    <w:p w14:paraId="3EC3FB42" w14:textId="371FA920" w:rsidR="00874000" w:rsidRPr="00DE2B41" w:rsidRDefault="00874000" w:rsidP="00874000">
      <w:pPr>
        <w:rPr>
          <w:b/>
          <w:bCs/>
        </w:rPr>
      </w:pPr>
      <w:r w:rsidRPr="00DE2B41">
        <w:rPr>
          <w:b/>
          <w:bCs/>
        </w:rPr>
        <w:t>IONIC BOND</w:t>
      </w:r>
    </w:p>
    <w:p w14:paraId="54A800B9" w14:textId="5C121578" w:rsidR="00874000" w:rsidRDefault="00874000" w:rsidP="00874000">
      <w:r>
        <w:t>Ionic bond is a type of electrostatic interaction between atoms which have a large electronegativity. There is no precise value that distinguish</w:t>
      </w:r>
      <w:r w:rsidR="00F75FE8">
        <w:t xml:space="preserve">es ionic from covalent bonding, but a difference of electronegativity of over 1.7 is likely to be ionic, and the difference is less than 1.7 is likely ionic to be covalent. </w:t>
      </w:r>
      <w:r w:rsidR="00F7532F">
        <w:t>Ionic charges</w:t>
      </w:r>
      <w:r w:rsidR="00F75FE8">
        <w:t xml:space="preserve"> are commonly between -3 to +3.</w:t>
      </w:r>
      <w:r w:rsidR="00F7532F">
        <w:t xml:space="preserve"> Ionic bonding commonly occurs in metal salts such as sodium chloride (salts)</w:t>
      </w:r>
    </w:p>
    <w:p w14:paraId="3CCE729D" w14:textId="04ABCDCD" w:rsidR="00B8517D" w:rsidRDefault="00B8517D" w:rsidP="00874000">
      <w:r>
        <w:rPr>
          <w:noProof/>
        </w:rPr>
        <w:lastRenderedPageBreak/>
        <w:drawing>
          <wp:inline distT="0" distB="0" distL="0" distR="0" wp14:anchorId="4E02E001" wp14:editId="697311BE">
            <wp:extent cx="5943600" cy="3343275"/>
            <wp:effectExtent l="0" t="0" r="0" b="9525"/>
            <wp:docPr id="4" name="Picture 4" descr="What is | Metallic bond :Definition ,Examples &amp; Properties | How are Metallic  Bonds Formed - YouTub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| Metallic bond :Definition ,Examples &amp; Properties | How are Metallic  Bonds Formed - YouTube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54A9" w14:textId="7C030749" w:rsidR="005C0584" w:rsidRDefault="005C0584" w:rsidP="00874000">
      <w:r>
        <w:t xml:space="preserve"> </w:t>
      </w:r>
      <w:r w:rsidR="00EA5BBE">
        <w:rPr>
          <w:noProof/>
        </w:rPr>
        <w:drawing>
          <wp:inline distT="0" distB="0" distL="0" distR="0" wp14:anchorId="4B22F6BC" wp14:editId="4B5E4ED4">
            <wp:extent cx="5829300" cy="3800475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676B" w14:textId="7E7C95E3" w:rsidR="00EA5BBE" w:rsidRDefault="00EA5BBE" w:rsidP="00874000"/>
    <w:p w14:paraId="0C8F2CF0" w14:textId="6BBBB63F" w:rsidR="00B8517D" w:rsidRDefault="00B8517D" w:rsidP="00874000"/>
    <w:p w14:paraId="1B4B7E88" w14:textId="77777777" w:rsidR="00B8517D" w:rsidRDefault="00B8517D" w:rsidP="00874000"/>
    <w:p w14:paraId="515D2DC2" w14:textId="21283B5E" w:rsidR="00EA5BBE" w:rsidRPr="00DE2B41" w:rsidRDefault="00EA5BBE" w:rsidP="00874000">
      <w:pPr>
        <w:rPr>
          <w:b/>
          <w:bCs/>
        </w:rPr>
      </w:pPr>
      <w:r w:rsidRPr="00DE2B41">
        <w:rPr>
          <w:b/>
          <w:bCs/>
        </w:rPr>
        <w:lastRenderedPageBreak/>
        <w:t>Covalent Bond</w:t>
      </w:r>
    </w:p>
    <w:p w14:paraId="1F7A4F8E" w14:textId="716D158A" w:rsidR="00EA5BBE" w:rsidRDefault="00EA5BBE" w:rsidP="00874000">
      <w:r>
        <w:t>Covalent bond</w:t>
      </w:r>
      <w:r w:rsidR="00931728">
        <w:t xml:space="preserve">ing is a common type of bonding, in which the electronegativity difference between the bonded atoms is small or nonexistent. </w:t>
      </w:r>
    </w:p>
    <w:p w14:paraId="00E04EAA" w14:textId="3836893B" w:rsidR="00931728" w:rsidRDefault="00931728" w:rsidP="00874000"/>
    <w:p w14:paraId="1F3B5C20" w14:textId="60A61091" w:rsidR="00931728" w:rsidRDefault="00931728" w:rsidP="00874000">
      <w:r>
        <w:rPr>
          <w:noProof/>
        </w:rPr>
        <w:drawing>
          <wp:inline distT="0" distB="0" distL="0" distR="0" wp14:anchorId="30EF8A67" wp14:editId="6A0F1BB0">
            <wp:extent cx="5943600" cy="3343275"/>
            <wp:effectExtent l="0" t="0" r="0" b="9525"/>
            <wp:docPr id="3" name="Picture 3" descr="Covalent Bonds Study Guide | Inspi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alent Bonds Study Guide | Inspir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7E83" w14:textId="08C060C1" w:rsidR="00931728" w:rsidRDefault="00931728" w:rsidP="00874000"/>
    <w:p w14:paraId="574C7493" w14:textId="38400836" w:rsidR="00931728" w:rsidRPr="00DE2B41" w:rsidRDefault="00931728" w:rsidP="00874000">
      <w:pPr>
        <w:rPr>
          <w:b/>
          <w:bCs/>
        </w:rPr>
      </w:pPr>
      <w:r w:rsidRPr="00DE2B41">
        <w:rPr>
          <w:b/>
          <w:bCs/>
        </w:rPr>
        <w:t>Metallic Bond</w:t>
      </w:r>
    </w:p>
    <w:p w14:paraId="3066738C" w14:textId="47D9CE35" w:rsidR="00DE2B41" w:rsidRDefault="00931728" w:rsidP="00874000">
      <w:r>
        <w:t xml:space="preserve">In Metallic, bonding electrons are delocalized over a lattice of atoms. By contrast, in ionic compounds, the locations of the </w:t>
      </w:r>
      <w:r w:rsidR="004B41AA">
        <w:t>binding electrons and their charges are static. the freely- moving or delocalization of bonding electrons leads to classical metallic properties such as luster (surface light reflectivity), electrical and thermal conductivity, ductility, and high tensile strength.</w:t>
      </w:r>
    </w:p>
    <w:p w14:paraId="6CE1EC74" w14:textId="09C8A9CA" w:rsidR="00DE2B41" w:rsidRDefault="00DE2B41" w:rsidP="00874000">
      <w:r>
        <w:rPr>
          <w:noProof/>
        </w:rPr>
        <w:drawing>
          <wp:inline distT="0" distB="0" distL="0" distR="0" wp14:anchorId="74453E62" wp14:editId="6FD6D99F">
            <wp:extent cx="60960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5A986" w14:textId="29647894" w:rsidR="00DE2B41" w:rsidRDefault="00DE2B41" w:rsidP="00874000">
      <w:r>
        <w:rPr>
          <w:noProof/>
        </w:rPr>
        <w:lastRenderedPageBreak/>
        <w:drawing>
          <wp:inline distT="0" distB="0" distL="0" distR="0" wp14:anchorId="0E7289E1" wp14:editId="5B20347C">
            <wp:extent cx="5715000" cy="7515225"/>
            <wp:effectExtent l="0" t="0" r="0" b="9525"/>
            <wp:docPr id="9" name="Picture 9" descr="Metallic Bond: Definition, Examples, and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tallic Bond: Definition, Examples, and Dia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CFD1" w14:textId="77777777" w:rsidR="005C0584" w:rsidRDefault="005C0584" w:rsidP="00874000"/>
    <w:sectPr w:rsidR="005C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1CA"/>
    <w:multiLevelType w:val="hybridMultilevel"/>
    <w:tmpl w:val="8BCEC120"/>
    <w:lvl w:ilvl="0" w:tplc="D72C3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2CDF"/>
    <w:multiLevelType w:val="hybridMultilevel"/>
    <w:tmpl w:val="C63EE6A0"/>
    <w:lvl w:ilvl="0" w:tplc="5D94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022D"/>
    <w:multiLevelType w:val="hybridMultilevel"/>
    <w:tmpl w:val="D2185C64"/>
    <w:lvl w:ilvl="0" w:tplc="7ED67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B28DF"/>
    <w:multiLevelType w:val="hybridMultilevel"/>
    <w:tmpl w:val="FBBC050A"/>
    <w:lvl w:ilvl="0" w:tplc="47944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259133">
    <w:abstractNumId w:val="3"/>
  </w:num>
  <w:num w:numId="2" w16cid:durableId="1377002715">
    <w:abstractNumId w:val="0"/>
  </w:num>
  <w:num w:numId="3" w16cid:durableId="818232238">
    <w:abstractNumId w:val="2"/>
  </w:num>
  <w:num w:numId="4" w16cid:durableId="337393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10"/>
    <w:rsid w:val="000B5E10"/>
    <w:rsid w:val="004B41AA"/>
    <w:rsid w:val="005C0584"/>
    <w:rsid w:val="00874000"/>
    <w:rsid w:val="00931728"/>
    <w:rsid w:val="00AA0052"/>
    <w:rsid w:val="00B8517D"/>
    <w:rsid w:val="00CD7C50"/>
    <w:rsid w:val="00DE2B41"/>
    <w:rsid w:val="00EA5BBE"/>
    <w:rsid w:val="00F7532F"/>
    <w:rsid w:val="00F7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E342"/>
  <w15:chartTrackingRefBased/>
  <w15:docId w15:val="{5D5AF773-98B3-4A4D-AE89-4B825507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A0052"/>
    <w:rPr>
      <w:i/>
      <w:iCs/>
    </w:rPr>
  </w:style>
  <w:style w:type="paragraph" w:styleId="ListParagraph">
    <w:name w:val="List Paragraph"/>
    <w:basedOn w:val="Normal"/>
    <w:uiPriority w:val="34"/>
    <w:qFormat/>
    <w:rsid w:val="00CD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</dc:creator>
  <cp:keywords/>
  <dc:description/>
  <cp:lastModifiedBy>Annabelle</cp:lastModifiedBy>
  <cp:revision>4</cp:revision>
  <dcterms:created xsi:type="dcterms:W3CDTF">2022-05-19T20:43:00Z</dcterms:created>
  <dcterms:modified xsi:type="dcterms:W3CDTF">2022-05-23T17:18:00Z</dcterms:modified>
</cp:coreProperties>
</file>